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E7" w:rsidRPr="001E33E7" w:rsidRDefault="001E33E7" w:rsidP="001E33E7">
      <w:pPr>
        <w:pStyle w:val="a3"/>
        <w:ind w:left="180" w:hanging="180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1E33E7">
        <w:rPr>
          <w:sz w:val="24"/>
          <w:szCs w:val="24"/>
        </w:rPr>
        <w:t>Приложение №</w:t>
      </w:r>
      <w:r w:rsidRPr="001E33E7">
        <w:rPr>
          <w:sz w:val="24"/>
          <w:szCs w:val="24"/>
        </w:rPr>
        <w:t>2</w:t>
      </w:r>
    </w:p>
    <w:p w:rsidR="001E33E7" w:rsidRPr="001E33E7" w:rsidRDefault="001E33E7" w:rsidP="001E33E7">
      <w:pPr>
        <w:pStyle w:val="a3"/>
        <w:ind w:left="180" w:hanging="180"/>
        <w:jc w:val="center"/>
        <w:rPr>
          <w:sz w:val="24"/>
          <w:szCs w:val="24"/>
        </w:rPr>
      </w:pPr>
      <w:r w:rsidRPr="001E33E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1E33E7">
        <w:rPr>
          <w:sz w:val="24"/>
          <w:szCs w:val="24"/>
        </w:rPr>
        <w:t>к решению комиссии</w:t>
      </w:r>
    </w:p>
    <w:p w:rsidR="00F41851" w:rsidRPr="001E33E7" w:rsidRDefault="001E33E7" w:rsidP="001E33E7">
      <w:pPr>
        <w:ind w:firstLine="709"/>
        <w:jc w:val="center"/>
        <w:rPr>
          <w:sz w:val="24"/>
          <w:szCs w:val="24"/>
        </w:rPr>
      </w:pPr>
      <w:r w:rsidRPr="001E33E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1E33E7">
        <w:rPr>
          <w:sz w:val="24"/>
          <w:szCs w:val="24"/>
        </w:rPr>
        <w:t xml:space="preserve"> </w:t>
      </w:r>
      <w:r w:rsidRPr="001E33E7">
        <w:rPr>
          <w:sz w:val="24"/>
          <w:szCs w:val="24"/>
        </w:rPr>
        <w:t>от 27.01.2025 года №2</w:t>
      </w:r>
    </w:p>
    <w:p w:rsidR="00F41851" w:rsidRDefault="00F41851" w:rsidP="00F41851">
      <w:pPr>
        <w:ind w:firstLine="709"/>
        <w:jc w:val="center"/>
        <w:rPr>
          <w:sz w:val="28"/>
          <w:szCs w:val="28"/>
        </w:rPr>
      </w:pPr>
    </w:p>
    <w:p w:rsidR="00CE61EA" w:rsidRDefault="001E33E7" w:rsidP="001E33E7">
      <w:pPr>
        <w:jc w:val="center"/>
      </w:pPr>
      <w:r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>еестр населенных пунктов, попадающих в зону затопления (подтопления) вызванных различными гидрологическими и гидродинамическими явлениями и процессами</w:t>
      </w:r>
    </w:p>
    <w:p w:rsidR="001C023E" w:rsidRDefault="001C023E" w:rsidP="00F41851"/>
    <w:tbl>
      <w:tblPr>
        <w:tblpPr w:leftFromText="180" w:rightFromText="180" w:vertAnchor="text" w:horzAnchor="margin" w:tblpXSpec="center" w:tblpY="201"/>
        <w:tblW w:w="15735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3260"/>
        <w:gridCol w:w="992"/>
        <w:gridCol w:w="1418"/>
        <w:gridCol w:w="992"/>
        <w:gridCol w:w="1418"/>
        <w:gridCol w:w="1134"/>
        <w:gridCol w:w="1417"/>
      </w:tblGrid>
      <w:tr w:rsidR="00F41851" w:rsidRPr="007C6159" w:rsidTr="004D52A5">
        <w:trPr>
          <w:trHeight w:val="626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9F7FBA" w:rsidRDefault="00F41851" w:rsidP="004D52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7FBA">
              <w:rPr>
                <w:bCs/>
                <w:color w:val="000000"/>
                <w:sz w:val="24"/>
                <w:szCs w:val="24"/>
              </w:rPr>
              <w:t>Наименование района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9F7FBA" w:rsidRDefault="00F41851" w:rsidP="004D52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7FBA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9F7FBA">
              <w:rPr>
                <w:bCs/>
                <w:color w:val="000000"/>
                <w:sz w:val="24"/>
                <w:szCs w:val="24"/>
              </w:rPr>
              <w:t>н.п</w:t>
            </w:r>
            <w:proofErr w:type="spellEnd"/>
            <w:r w:rsidRPr="009F7FB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9F7FBA" w:rsidRDefault="00F41851" w:rsidP="004D52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Источника подтопления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9F7FBA" w:rsidRDefault="00F41851" w:rsidP="004D52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7FBA">
              <w:rPr>
                <w:bCs/>
                <w:color w:val="000000"/>
                <w:sz w:val="24"/>
                <w:szCs w:val="24"/>
              </w:rPr>
              <w:t>Количество жилых домов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9F7FBA" w:rsidRDefault="00F41851" w:rsidP="004D52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7FBA">
              <w:rPr>
                <w:bCs/>
                <w:color w:val="000000"/>
                <w:sz w:val="24"/>
                <w:szCs w:val="24"/>
              </w:rPr>
              <w:t>Кол-во проживающего населения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9F7FBA" w:rsidRDefault="00F41851" w:rsidP="004D52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7FBA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7FBA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9F7FBA">
              <w:rPr>
                <w:bCs/>
                <w:color w:val="000000"/>
                <w:sz w:val="24"/>
                <w:szCs w:val="24"/>
              </w:rPr>
              <w:t>. детей</w:t>
            </w:r>
          </w:p>
        </w:tc>
      </w:tr>
      <w:tr w:rsidR="00F41851" w:rsidRPr="007C6159" w:rsidTr="004D52A5">
        <w:trPr>
          <w:trHeight w:val="67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1851" w:rsidRPr="009F7FBA" w:rsidRDefault="00F41851" w:rsidP="004D52A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1851" w:rsidRPr="009F7FBA" w:rsidRDefault="00F41851" w:rsidP="004D52A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1851" w:rsidRPr="009F7FBA" w:rsidRDefault="00F41851" w:rsidP="004D52A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9F7FBA" w:rsidRDefault="00F41851" w:rsidP="004D52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7FBA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9F7FBA" w:rsidRDefault="00F41851" w:rsidP="004D52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7FBA">
              <w:rPr>
                <w:bCs/>
                <w:color w:val="000000"/>
                <w:sz w:val="24"/>
                <w:szCs w:val="24"/>
              </w:rPr>
              <w:t>Попадают в зону затопления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9F7FBA" w:rsidRDefault="00F41851" w:rsidP="004D52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7FBA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9F7FBA" w:rsidRDefault="00F41851" w:rsidP="004D52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7FBA">
              <w:rPr>
                <w:bCs/>
                <w:color w:val="000000"/>
                <w:sz w:val="24"/>
                <w:szCs w:val="24"/>
              </w:rPr>
              <w:t>Попадают в зону затопления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9F7FBA" w:rsidRDefault="00F41851" w:rsidP="004D52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7FBA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9F7FBA" w:rsidRDefault="00F41851" w:rsidP="004D52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7FBA">
              <w:rPr>
                <w:bCs/>
                <w:color w:val="000000"/>
                <w:sz w:val="24"/>
                <w:szCs w:val="24"/>
              </w:rPr>
              <w:t>Попадают в зону затопления</w:t>
            </w:r>
          </w:p>
        </w:tc>
      </w:tr>
      <w:tr w:rsidR="00F41851" w:rsidRPr="007C6159" w:rsidTr="004D52A5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324B0C" w:rsidRDefault="00F41851" w:rsidP="004D52A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24B0C">
              <w:rPr>
                <w:color w:val="000000"/>
                <w:sz w:val="24"/>
                <w:szCs w:val="24"/>
              </w:rPr>
              <w:t>Одесский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324B0C" w:rsidRDefault="00F41851" w:rsidP="0012328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24B0C">
              <w:rPr>
                <w:color w:val="000000"/>
                <w:sz w:val="24"/>
                <w:szCs w:val="24"/>
              </w:rPr>
              <w:t>с. Одесское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324B0C" w:rsidRDefault="00F41851" w:rsidP="00123281">
            <w:pPr>
              <w:jc w:val="center"/>
              <w:rPr>
                <w:color w:val="000000"/>
                <w:sz w:val="24"/>
                <w:szCs w:val="24"/>
              </w:rPr>
            </w:pPr>
            <w:r w:rsidRPr="00324B0C">
              <w:rPr>
                <w:color w:val="000000"/>
                <w:sz w:val="24"/>
                <w:szCs w:val="24"/>
              </w:rPr>
              <w:t>талые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324B0C" w:rsidRDefault="00F41851" w:rsidP="004D52A5">
            <w:pPr>
              <w:jc w:val="center"/>
              <w:rPr>
                <w:color w:val="000000"/>
                <w:sz w:val="24"/>
                <w:szCs w:val="24"/>
              </w:rPr>
            </w:pPr>
            <w:r w:rsidRPr="00324B0C">
              <w:rPr>
                <w:color w:val="000000"/>
                <w:sz w:val="24"/>
                <w:szCs w:val="24"/>
              </w:rPr>
              <w:t>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324B0C" w:rsidRDefault="00DB4BE6" w:rsidP="004D52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324B0C" w:rsidRDefault="00F41851" w:rsidP="004D52A5">
            <w:pPr>
              <w:jc w:val="center"/>
              <w:rPr>
                <w:color w:val="000000"/>
                <w:sz w:val="24"/>
                <w:szCs w:val="24"/>
              </w:rPr>
            </w:pPr>
            <w:r w:rsidRPr="00324B0C">
              <w:rPr>
                <w:color w:val="000000"/>
                <w:sz w:val="24"/>
                <w:szCs w:val="24"/>
              </w:rPr>
              <w:t>5773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324B0C" w:rsidRDefault="00DB4BE6" w:rsidP="004D52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324B0C" w:rsidRDefault="00F41851" w:rsidP="004D52A5">
            <w:pPr>
              <w:jc w:val="center"/>
              <w:rPr>
                <w:color w:val="000000"/>
                <w:sz w:val="24"/>
                <w:szCs w:val="24"/>
              </w:rPr>
            </w:pPr>
            <w:r w:rsidRPr="00324B0C">
              <w:rPr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51" w:rsidRPr="00324B0C" w:rsidRDefault="00DB4BE6" w:rsidP="004D52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41851" w:rsidRPr="00324B0C">
              <w:rPr>
                <w:color w:val="000000"/>
                <w:sz w:val="24"/>
                <w:szCs w:val="24"/>
              </w:rPr>
              <w:t>27</w:t>
            </w:r>
          </w:p>
        </w:tc>
      </w:tr>
      <w:tr w:rsidR="001C023E" w:rsidRPr="007C6159" w:rsidTr="004D52A5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1C023E" w:rsidP="001C0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1C023E" w:rsidP="00123281">
            <w:pPr>
              <w:jc w:val="center"/>
              <w:rPr>
                <w:color w:val="000000"/>
                <w:sz w:val="24"/>
                <w:szCs w:val="24"/>
              </w:rPr>
            </w:pPr>
            <w:r w:rsidRPr="00324B0C">
              <w:rPr>
                <w:color w:val="000000"/>
                <w:sz w:val="24"/>
                <w:szCs w:val="24"/>
              </w:rPr>
              <w:t>д. Брезицк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1C023E" w:rsidP="00123281">
            <w:pPr>
              <w:jc w:val="center"/>
              <w:rPr>
                <w:color w:val="000000"/>
                <w:sz w:val="24"/>
                <w:szCs w:val="24"/>
              </w:rPr>
            </w:pPr>
            <w:r w:rsidRPr="00324B0C">
              <w:rPr>
                <w:color w:val="000000"/>
                <w:sz w:val="24"/>
                <w:szCs w:val="24"/>
              </w:rPr>
              <w:t>талые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DB4BE6" w:rsidP="00DB4B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C023E" w:rsidRPr="00324B0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1C023E" w:rsidP="001C023E">
            <w:pPr>
              <w:jc w:val="center"/>
              <w:rPr>
                <w:color w:val="000000"/>
                <w:sz w:val="24"/>
                <w:szCs w:val="24"/>
              </w:rPr>
            </w:pPr>
            <w:r w:rsidRPr="00324B0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123281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C023E" w:rsidRPr="00324B0C">
              <w:rPr>
                <w:color w:val="000000"/>
                <w:sz w:val="24"/>
                <w:szCs w:val="24"/>
              </w:rPr>
              <w:t>9</w:t>
            </w:r>
          </w:p>
        </w:tc>
      </w:tr>
      <w:tr w:rsidR="001C023E" w:rsidRPr="007C6159" w:rsidTr="008776E2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1C023E" w:rsidP="001C0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1C023E" w:rsidP="00123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23E" w:rsidRDefault="001C023E" w:rsidP="00123281">
            <w:pPr>
              <w:jc w:val="center"/>
            </w:pPr>
            <w:r w:rsidRPr="00AA322F">
              <w:rPr>
                <w:color w:val="000000"/>
                <w:sz w:val="24"/>
                <w:szCs w:val="24"/>
              </w:rPr>
              <w:t>талые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1C023E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DB4BE6" w:rsidP="00B477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477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CB73B8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204317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477E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C023E" w:rsidRPr="007C6159" w:rsidTr="008776E2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1C023E" w:rsidP="001C0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Default="001C023E" w:rsidP="00123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Лукьяновка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23E" w:rsidRDefault="001C023E" w:rsidP="00123281">
            <w:pPr>
              <w:jc w:val="center"/>
            </w:pPr>
            <w:r w:rsidRPr="00AA322F">
              <w:rPr>
                <w:color w:val="000000"/>
                <w:sz w:val="24"/>
                <w:szCs w:val="24"/>
              </w:rPr>
              <w:t>талые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1C023E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CB73B8" w:rsidP="00B477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477E7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204317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23E" w:rsidRPr="00324B0C" w:rsidRDefault="00204317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481B04" w:rsidRPr="007C6159" w:rsidTr="008776E2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1B04" w:rsidRPr="00324B0C" w:rsidRDefault="00481B04" w:rsidP="001C0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4" w:rsidRDefault="00DB4BE6" w:rsidP="0012328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с. Желанное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B04" w:rsidRPr="00AA322F" w:rsidRDefault="00DB4BE6" w:rsidP="00123281">
            <w:pPr>
              <w:jc w:val="center"/>
              <w:rPr>
                <w:color w:val="000000"/>
                <w:sz w:val="24"/>
                <w:szCs w:val="24"/>
              </w:rPr>
            </w:pPr>
            <w:r w:rsidRPr="00AA322F">
              <w:rPr>
                <w:color w:val="000000"/>
                <w:sz w:val="24"/>
                <w:szCs w:val="24"/>
              </w:rPr>
              <w:t>талые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4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4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4" w:rsidRDefault="00DB4BE6" w:rsidP="00B477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4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4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4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</w:tr>
      <w:tr w:rsidR="001C023E" w:rsidRPr="007C6159" w:rsidTr="004D52A5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023E" w:rsidRPr="00324B0C" w:rsidRDefault="001C023E" w:rsidP="001C02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3E" w:rsidRPr="00324B0C" w:rsidRDefault="001C023E" w:rsidP="00123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Буняковка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3E" w:rsidRPr="00324B0C" w:rsidRDefault="001C023E" w:rsidP="00123281">
            <w:pPr>
              <w:jc w:val="center"/>
              <w:rPr>
                <w:color w:val="000000"/>
                <w:sz w:val="24"/>
                <w:szCs w:val="24"/>
              </w:rPr>
            </w:pPr>
            <w:r w:rsidRPr="00324B0C">
              <w:rPr>
                <w:color w:val="000000"/>
                <w:sz w:val="24"/>
                <w:szCs w:val="24"/>
              </w:rPr>
              <w:t>талые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3E" w:rsidRPr="00324B0C" w:rsidRDefault="001C023E" w:rsidP="001C023E">
            <w:pPr>
              <w:jc w:val="center"/>
              <w:rPr>
                <w:color w:val="000000"/>
                <w:sz w:val="24"/>
                <w:szCs w:val="24"/>
              </w:rPr>
            </w:pPr>
            <w:r w:rsidRPr="00324B0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3E" w:rsidRPr="00324B0C" w:rsidRDefault="006F081D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3E" w:rsidRPr="00324B0C" w:rsidRDefault="001C023E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3E" w:rsidRPr="00324B0C" w:rsidRDefault="00481B04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3E" w:rsidRPr="00324B0C" w:rsidRDefault="00DB4BE6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3E" w:rsidRPr="00324B0C" w:rsidRDefault="00481B04" w:rsidP="001C02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</w:tr>
    </w:tbl>
    <w:p w:rsidR="00F41851" w:rsidRPr="000B39B8" w:rsidRDefault="00F41851" w:rsidP="00F41851"/>
    <w:sectPr w:rsidR="00F41851" w:rsidRPr="000B39B8" w:rsidSect="0085773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81"/>
    <w:rsid w:val="00004424"/>
    <w:rsid w:val="00094518"/>
    <w:rsid w:val="000B39B8"/>
    <w:rsid w:val="00123281"/>
    <w:rsid w:val="001C023E"/>
    <w:rsid w:val="001D01CB"/>
    <w:rsid w:val="001E33E7"/>
    <w:rsid w:val="00204317"/>
    <w:rsid w:val="002E40BD"/>
    <w:rsid w:val="00304A6D"/>
    <w:rsid w:val="00310FC3"/>
    <w:rsid w:val="00324B0C"/>
    <w:rsid w:val="003417B3"/>
    <w:rsid w:val="00386324"/>
    <w:rsid w:val="00481B04"/>
    <w:rsid w:val="0050026F"/>
    <w:rsid w:val="005E230D"/>
    <w:rsid w:val="00610BCB"/>
    <w:rsid w:val="006268E1"/>
    <w:rsid w:val="006F081D"/>
    <w:rsid w:val="0071600F"/>
    <w:rsid w:val="0079747B"/>
    <w:rsid w:val="0085773F"/>
    <w:rsid w:val="008B050C"/>
    <w:rsid w:val="00A40AAD"/>
    <w:rsid w:val="00A5314E"/>
    <w:rsid w:val="00A84EC9"/>
    <w:rsid w:val="00AA0324"/>
    <w:rsid w:val="00AE2ECC"/>
    <w:rsid w:val="00B477E7"/>
    <w:rsid w:val="00BF1F04"/>
    <w:rsid w:val="00C4778D"/>
    <w:rsid w:val="00CB73B8"/>
    <w:rsid w:val="00CC6800"/>
    <w:rsid w:val="00CE61EA"/>
    <w:rsid w:val="00D77881"/>
    <w:rsid w:val="00DA039D"/>
    <w:rsid w:val="00DB4BE6"/>
    <w:rsid w:val="00EC76BC"/>
    <w:rsid w:val="00F21DD0"/>
    <w:rsid w:val="00F41851"/>
    <w:rsid w:val="00F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33E7"/>
    <w:pPr>
      <w:ind w:left="72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33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33E7"/>
    <w:pPr>
      <w:ind w:left="72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33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BezrukAI</dc:creator>
  <cp:lastModifiedBy>AutoBVT</cp:lastModifiedBy>
  <cp:revision>24</cp:revision>
  <cp:lastPrinted>2024-10-02T10:01:00Z</cp:lastPrinted>
  <dcterms:created xsi:type="dcterms:W3CDTF">2022-11-14T08:56:00Z</dcterms:created>
  <dcterms:modified xsi:type="dcterms:W3CDTF">2025-02-19T09:18:00Z</dcterms:modified>
</cp:coreProperties>
</file>