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1A" w:rsidRPr="001F05EC" w:rsidRDefault="007965F1" w:rsidP="00D45B1A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5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187A55" wp14:editId="1019E799">
            <wp:extent cx="819150" cy="971550"/>
            <wp:effectExtent l="0" t="0" r="0" b="0"/>
            <wp:docPr id="3" name="Рисунок 3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5B1A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45B1A" w:rsidRPr="00EE6AD0" w:rsidRDefault="00D45B1A" w:rsidP="00D45B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6A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 </w:t>
      </w:r>
      <w:proofErr w:type="gramStart"/>
      <w:r w:rsidRPr="00EE6AD0">
        <w:rPr>
          <w:rFonts w:ascii="Times New Roman" w:eastAsia="Times New Roman" w:hAnsi="Times New Roman" w:cs="Times New Roman"/>
          <w:sz w:val="32"/>
          <w:szCs w:val="32"/>
          <w:lang w:eastAsia="ru-RU"/>
        </w:rPr>
        <w:t>ОДЕССКОГО</w:t>
      </w:r>
      <w:proofErr w:type="gramEnd"/>
    </w:p>
    <w:p w:rsidR="00D45B1A" w:rsidRPr="00EE6AD0" w:rsidRDefault="00D45B1A" w:rsidP="00D4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6AD0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РАЙОНА</w:t>
      </w:r>
    </w:p>
    <w:p w:rsidR="00D45B1A" w:rsidRPr="00EE6AD0" w:rsidRDefault="00D45B1A" w:rsidP="00D4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6A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ОМСКОЙ ОБЛАСТИ  </w:t>
      </w:r>
    </w:p>
    <w:p w:rsidR="00D45B1A" w:rsidRPr="00EE6AD0" w:rsidRDefault="00D45B1A" w:rsidP="00D4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E6A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45B1A" w:rsidRPr="001F05EC" w:rsidRDefault="00D45B1A" w:rsidP="00D4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B1A" w:rsidRPr="00EE6AD0" w:rsidRDefault="00D45B1A" w:rsidP="00D45B1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6AD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D45B1A" w:rsidRPr="001F05EC" w:rsidRDefault="00D45B1A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B33" w:rsidRPr="001F05EC" w:rsidRDefault="008C7B33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B1A" w:rsidRPr="001F05EC" w:rsidRDefault="007965F1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августа </w:t>
      </w:r>
      <w:r w:rsidR="00D45B1A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                                                                                     №</w:t>
      </w:r>
      <w:r w:rsidR="00EE6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</w:t>
      </w:r>
      <w:bookmarkStart w:id="0" w:name="_GoBack"/>
      <w:bookmarkEnd w:id="0"/>
      <w:r w:rsidR="00D45B1A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45B1A" w:rsidRPr="001F05EC" w:rsidRDefault="00D45B1A" w:rsidP="00D45B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B1A" w:rsidRPr="001F05EC" w:rsidRDefault="00D45B1A" w:rsidP="00D4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B76" w:rsidRPr="001F05EC" w:rsidRDefault="000A7C31" w:rsidP="00210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5EC">
        <w:rPr>
          <w:rFonts w:ascii="Times New Roman" w:hAnsi="Times New Roman" w:cs="Times New Roman"/>
          <w:sz w:val="28"/>
          <w:szCs w:val="28"/>
        </w:rPr>
        <w:t xml:space="preserve">Об утверждении Стратегии социально-экономического развития </w:t>
      </w:r>
    </w:p>
    <w:p w:rsidR="008D19A8" w:rsidRPr="001F05EC" w:rsidRDefault="000A7C31" w:rsidP="00210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5EC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 до 2030 года</w:t>
      </w:r>
    </w:p>
    <w:p w:rsidR="0040727A" w:rsidRPr="001F05EC" w:rsidRDefault="0040727A" w:rsidP="0040727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B1A" w:rsidRPr="001F05EC" w:rsidRDefault="00845A99" w:rsidP="00641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8A3419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8A3419" w:rsidRPr="001F05EC">
        <w:rPr>
          <w:rFonts w:ascii="Times New Roman" w:hAnsi="Times New Roman" w:cs="Times New Roman"/>
          <w:sz w:val="28"/>
          <w:szCs w:val="28"/>
        </w:rPr>
        <w:t>Федерального закона от 28</w:t>
      </w:r>
      <w:r w:rsidR="00A96245" w:rsidRPr="001F05EC">
        <w:rPr>
          <w:rFonts w:ascii="Times New Roman" w:hAnsi="Times New Roman" w:cs="Times New Roman"/>
          <w:sz w:val="28"/>
          <w:szCs w:val="28"/>
        </w:rPr>
        <w:t>.06.</w:t>
      </w:r>
      <w:r w:rsidR="008A3419" w:rsidRPr="001F05EC">
        <w:rPr>
          <w:rFonts w:ascii="Times New Roman" w:hAnsi="Times New Roman" w:cs="Times New Roman"/>
          <w:sz w:val="28"/>
          <w:szCs w:val="28"/>
        </w:rPr>
        <w:t xml:space="preserve">2014 №172-ФЗ «О стратегическом планировании в Российской Федерации», Федерального закона от </w:t>
      </w:r>
      <w:r w:rsidR="00A96245" w:rsidRPr="001F05EC">
        <w:rPr>
          <w:rFonts w:ascii="Times New Roman" w:hAnsi="Times New Roman" w:cs="Times New Roman"/>
          <w:sz w:val="28"/>
          <w:szCs w:val="28"/>
        </w:rPr>
        <w:t>0</w:t>
      </w:r>
      <w:r w:rsidR="008A3419" w:rsidRPr="001F05EC">
        <w:rPr>
          <w:rFonts w:ascii="Times New Roman" w:hAnsi="Times New Roman" w:cs="Times New Roman"/>
          <w:sz w:val="28"/>
          <w:szCs w:val="28"/>
        </w:rPr>
        <w:t>6</w:t>
      </w:r>
      <w:r w:rsidR="00A96245" w:rsidRPr="001F05EC">
        <w:rPr>
          <w:rFonts w:ascii="Times New Roman" w:hAnsi="Times New Roman" w:cs="Times New Roman"/>
          <w:sz w:val="28"/>
          <w:szCs w:val="28"/>
        </w:rPr>
        <w:t>.10.</w:t>
      </w:r>
      <w:r w:rsidR="008A3419" w:rsidRPr="001F05EC">
        <w:rPr>
          <w:rFonts w:ascii="Times New Roman" w:hAnsi="Times New Roman" w:cs="Times New Roman"/>
          <w:sz w:val="28"/>
          <w:szCs w:val="28"/>
        </w:rPr>
        <w:t>2003</w:t>
      </w:r>
      <w:r w:rsidR="00A96245" w:rsidRPr="001F05EC">
        <w:rPr>
          <w:rFonts w:ascii="Times New Roman" w:hAnsi="Times New Roman" w:cs="Times New Roman"/>
          <w:sz w:val="28"/>
          <w:szCs w:val="28"/>
        </w:rPr>
        <w:t xml:space="preserve"> </w:t>
      </w:r>
      <w:r w:rsidR="008A3419" w:rsidRPr="001F05EC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Федерации», Стратегии социально-экономического развития Омской области до 2030 года, утвержденной постановлением Правительства Омской области от 12</w:t>
      </w:r>
      <w:r w:rsidR="00A96245" w:rsidRPr="001F05EC">
        <w:rPr>
          <w:rFonts w:ascii="Times New Roman" w:hAnsi="Times New Roman" w:cs="Times New Roman"/>
          <w:sz w:val="28"/>
          <w:szCs w:val="28"/>
        </w:rPr>
        <w:t>.10.</w:t>
      </w:r>
      <w:r w:rsidR="008A3419" w:rsidRPr="001F05EC">
        <w:rPr>
          <w:rFonts w:ascii="Times New Roman" w:hAnsi="Times New Roman" w:cs="Times New Roman"/>
          <w:sz w:val="28"/>
          <w:szCs w:val="28"/>
        </w:rPr>
        <w:t xml:space="preserve">2022 № 543-п, методических </w:t>
      </w:r>
      <w:hyperlink r:id="rId10">
        <w:r w:rsidR="008A3419" w:rsidRPr="001F05EC">
          <w:rPr>
            <w:rFonts w:ascii="Times New Roman" w:hAnsi="Times New Roman" w:cs="Times New Roman"/>
            <w:sz w:val="28"/>
            <w:szCs w:val="28"/>
          </w:rPr>
          <w:t>рекомендаций</w:t>
        </w:r>
      </w:hyperlink>
      <w:r w:rsidR="008A3419" w:rsidRPr="001F05EC">
        <w:rPr>
          <w:rFonts w:ascii="Times New Roman" w:hAnsi="Times New Roman" w:cs="Times New Roman"/>
          <w:sz w:val="28"/>
          <w:szCs w:val="28"/>
        </w:rPr>
        <w:t xml:space="preserve"> по разработке стратегии социально-экономического развития субъекта Российской Федерации, плана мероприятий по ее реализации, утвержденных</w:t>
      </w:r>
      <w:proofErr w:type="gramEnd"/>
      <w:r w:rsidR="008A3419" w:rsidRPr="001F05EC">
        <w:rPr>
          <w:rFonts w:ascii="Times New Roman" w:hAnsi="Times New Roman" w:cs="Times New Roman"/>
          <w:sz w:val="28"/>
          <w:szCs w:val="28"/>
        </w:rPr>
        <w:t xml:space="preserve"> приказом Министерства экономического развития Российской Федерации от 23</w:t>
      </w:r>
      <w:r w:rsidR="00075628" w:rsidRPr="001F05EC">
        <w:rPr>
          <w:rFonts w:ascii="Times New Roman" w:hAnsi="Times New Roman" w:cs="Times New Roman"/>
          <w:sz w:val="28"/>
          <w:szCs w:val="28"/>
        </w:rPr>
        <w:t>.03.</w:t>
      </w:r>
      <w:r w:rsidR="008A3419" w:rsidRPr="001F05EC">
        <w:rPr>
          <w:rFonts w:ascii="Times New Roman" w:hAnsi="Times New Roman" w:cs="Times New Roman"/>
          <w:sz w:val="28"/>
          <w:szCs w:val="28"/>
        </w:rPr>
        <w:t xml:space="preserve">2017 </w:t>
      </w:r>
      <w:r w:rsidR="00075628" w:rsidRPr="001F05EC">
        <w:rPr>
          <w:rFonts w:ascii="Times New Roman" w:hAnsi="Times New Roman" w:cs="Times New Roman"/>
          <w:sz w:val="28"/>
          <w:szCs w:val="28"/>
        </w:rPr>
        <w:t>№</w:t>
      </w:r>
      <w:r w:rsidR="008A3419" w:rsidRPr="001F05EC">
        <w:rPr>
          <w:rFonts w:ascii="Times New Roman" w:hAnsi="Times New Roman" w:cs="Times New Roman"/>
          <w:sz w:val="28"/>
          <w:szCs w:val="28"/>
        </w:rPr>
        <w:t>132, Плана мероприятий по реализации Стратегии социально-экономического развития Омской области до 2030 года, утвержденного распоряжением Правительства Омской области от 27</w:t>
      </w:r>
      <w:r w:rsidR="00075628" w:rsidRPr="001F05EC">
        <w:rPr>
          <w:rFonts w:ascii="Times New Roman" w:hAnsi="Times New Roman" w:cs="Times New Roman"/>
          <w:sz w:val="28"/>
          <w:szCs w:val="28"/>
        </w:rPr>
        <w:t>.04.</w:t>
      </w:r>
      <w:r w:rsidR="008A3419" w:rsidRPr="001F05EC">
        <w:rPr>
          <w:rFonts w:ascii="Times New Roman" w:hAnsi="Times New Roman" w:cs="Times New Roman"/>
          <w:sz w:val="28"/>
          <w:szCs w:val="28"/>
        </w:rPr>
        <w:t>2023 №74-рп</w:t>
      </w: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430F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Одесского муниципального района Омской области</w:t>
      </w:r>
      <w:r w:rsidR="00D45B1A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Одесского муниципального района Омской области </w:t>
      </w:r>
      <w:r w:rsidR="00D45B1A" w:rsidRPr="001F0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D45B1A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7B45" w:rsidRPr="001F05EC" w:rsidRDefault="00577B45" w:rsidP="00D543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5EC">
        <w:rPr>
          <w:rFonts w:ascii="Times New Roman" w:hAnsi="Times New Roman" w:cs="Times New Roman"/>
          <w:sz w:val="28"/>
          <w:szCs w:val="28"/>
        </w:rPr>
        <w:t xml:space="preserve">1. </w:t>
      </w:r>
      <w:r w:rsidR="000A7C31" w:rsidRPr="001F05EC">
        <w:rPr>
          <w:rFonts w:ascii="Times New Roman" w:hAnsi="Times New Roman" w:cs="Times New Roman"/>
          <w:sz w:val="28"/>
          <w:szCs w:val="28"/>
        </w:rPr>
        <w:t>Решени</w:t>
      </w:r>
      <w:r w:rsidRPr="001F05EC">
        <w:rPr>
          <w:rFonts w:ascii="Times New Roman" w:hAnsi="Times New Roman" w:cs="Times New Roman"/>
          <w:sz w:val="28"/>
          <w:szCs w:val="28"/>
        </w:rPr>
        <w:t>е</w:t>
      </w:r>
      <w:r w:rsidR="000A7C31" w:rsidRPr="001F05EC">
        <w:rPr>
          <w:rFonts w:ascii="Times New Roman" w:hAnsi="Times New Roman" w:cs="Times New Roman"/>
          <w:sz w:val="28"/>
          <w:szCs w:val="28"/>
        </w:rPr>
        <w:t xml:space="preserve"> Совета Одесского муниципального района Омской области от 31.01.2019 № 2 «Об утверждении Стратегии социально-экономического развития Одесского муниципального района Омской области до 2030 года» </w:t>
      </w:r>
      <w:r w:rsidRPr="001F05EC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8D19A8" w:rsidRPr="001F05EC" w:rsidRDefault="00577B45" w:rsidP="00D543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5EC">
        <w:rPr>
          <w:rFonts w:ascii="Times New Roman" w:hAnsi="Times New Roman" w:cs="Times New Roman"/>
          <w:sz w:val="28"/>
          <w:szCs w:val="28"/>
        </w:rPr>
        <w:t xml:space="preserve">2. Утвердить Стратегию социально-экономического развития Одесского муниципального района Омской области до 2030 года, </w:t>
      </w:r>
      <w:r w:rsidRPr="001F05EC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решению</w:t>
      </w:r>
      <w:r w:rsidRPr="001F05EC">
        <w:rPr>
          <w:rFonts w:ascii="Times New Roman" w:hAnsi="Times New Roman" w:cs="Times New Roman"/>
          <w:sz w:val="28"/>
          <w:szCs w:val="28"/>
        </w:rPr>
        <w:t>.</w:t>
      </w:r>
    </w:p>
    <w:p w:rsidR="00A727E9" w:rsidRPr="001F05EC" w:rsidRDefault="00577B45" w:rsidP="008D19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5E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D19A8" w:rsidRPr="001F05EC">
        <w:rPr>
          <w:rFonts w:ascii="Times New Roman" w:hAnsi="Times New Roman" w:cs="Times New Roman"/>
          <w:sz w:val="28"/>
          <w:szCs w:val="28"/>
        </w:rPr>
        <w:t>.</w:t>
      </w:r>
      <w:r w:rsidR="00D5430F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обнародовать и разместить на официальном </w:t>
      </w:r>
      <w:r w:rsidR="00D5430F" w:rsidRPr="001F05EC">
        <w:rPr>
          <w:rFonts w:ascii="Times New Roman" w:hAnsi="Times New Roman" w:cs="Times New Roman"/>
          <w:sz w:val="28"/>
          <w:szCs w:val="28"/>
          <w:shd w:val="clear" w:color="auto" w:fill="FFFFFF"/>
        </w:rPr>
        <w:t>сайте</w:t>
      </w:r>
      <w:r w:rsidR="00841734" w:rsidRPr="001F05EC">
        <w:rPr>
          <w:rFonts w:ascii="Times New Roman" w:hAnsi="Times New Roman" w:cs="Times New Roman"/>
          <w:sz w:val="28"/>
          <w:szCs w:val="28"/>
        </w:rPr>
        <w:t xml:space="preserve"> </w:t>
      </w:r>
      <w:r w:rsidR="00841734" w:rsidRPr="001F05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Одесского муниципального района Омской области в информационно-телекоммуникационной сети «Интернет» </w:t>
      </w:r>
      <w:hyperlink r:id="rId11" w:history="1">
        <w:r w:rsidR="00841734" w:rsidRPr="001F05EC">
          <w:rPr>
            <w:rStyle w:val="aa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https://odesskij-r52.gosweb.gosuslugi.ru</w:t>
        </w:r>
      </w:hyperlink>
      <w:r w:rsidR="00863F16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19A8" w:rsidRPr="001F05EC" w:rsidRDefault="008D19A8" w:rsidP="008D19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9A8" w:rsidRPr="001F05EC" w:rsidRDefault="008D19A8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B1A" w:rsidRPr="001F05EC" w:rsidRDefault="00D45B1A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5F1" w:rsidRPr="001F05EC" w:rsidRDefault="00D45B1A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</w:p>
    <w:p w:rsidR="00D45B1A" w:rsidRPr="001F05EC" w:rsidRDefault="007965F1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    </w:t>
      </w:r>
      <w:r w:rsidR="00D45B1A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D5430F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5B1A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Е.Ю. Журавлёв </w:t>
      </w: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D45B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A727E9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863F16" w:rsidRPr="001F05EC" w:rsidRDefault="00863F16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F16" w:rsidRPr="001F05EC" w:rsidRDefault="00863F16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0F" w:rsidRPr="001F05EC" w:rsidRDefault="004E720F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0F" w:rsidRPr="001F05EC" w:rsidRDefault="004E720F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0F" w:rsidRPr="001F05EC" w:rsidRDefault="004E720F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0F" w:rsidRPr="001F05EC" w:rsidRDefault="004E720F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0F" w:rsidRPr="001F05EC" w:rsidRDefault="004E720F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0F" w:rsidRPr="001F05EC" w:rsidRDefault="004E720F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20F" w:rsidRPr="001F05EC" w:rsidRDefault="004E720F" w:rsidP="00A727E9">
      <w:pPr>
        <w:tabs>
          <w:tab w:val="left" w:pos="12030"/>
          <w:tab w:val="right" w:pos="1484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E720F" w:rsidRPr="001F05EC" w:rsidSect="001F05E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EB" w:rsidRDefault="003D47EB">
      <w:pPr>
        <w:spacing w:after="0" w:line="240" w:lineRule="auto"/>
      </w:pPr>
      <w:r>
        <w:separator/>
      </w:r>
    </w:p>
  </w:endnote>
  <w:endnote w:type="continuationSeparator" w:id="0">
    <w:p w:rsidR="003D47EB" w:rsidRDefault="003D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EB" w:rsidRDefault="003D47EB">
      <w:pPr>
        <w:spacing w:after="0" w:line="240" w:lineRule="auto"/>
      </w:pPr>
      <w:r>
        <w:separator/>
      </w:r>
    </w:p>
  </w:footnote>
  <w:footnote w:type="continuationSeparator" w:id="0">
    <w:p w:rsidR="003D47EB" w:rsidRDefault="003D4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7C62"/>
    <w:multiLevelType w:val="hybridMultilevel"/>
    <w:tmpl w:val="401CCB9A"/>
    <w:lvl w:ilvl="0" w:tplc="22383D7A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0C7253"/>
    <w:multiLevelType w:val="hybridMultilevel"/>
    <w:tmpl w:val="C1406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C5463"/>
    <w:multiLevelType w:val="hybridMultilevel"/>
    <w:tmpl w:val="31FA9524"/>
    <w:lvl w:ilvl="0" w:tplc="98CEA602">
      <w:start w:val="1"/>
      <w:numFmt w:val="decimal"/>
      <w:lvlText w:val="%1."/>
      <w:lvlJc w:val="left"/>
      <w:pPr>
        <w:ind w:left="1452" w:hanging="88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CA22381"/>
    <w:multiLevelType w:val="hybridMultilevel"/>
    <w:tmpl w:val="AD80A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383D7A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34"/>
    <w:rsid w:val="00010539"/>
    <w:rsid w:val="00075628"/>
    <w:rsid w:val="00083917"/>
    <w:rsid w:val="00096826"/>
    <w:rsid w:val="000A7C31"/>
    <w:rsid w:val="000E7270"/>
    <w:rsid w:val="001D75A2"/>
    <w:rsid w:val="001F05EC"/>
    <w:rsid w:val="00210B76"/>
    <w:rsid w:val="002D765D"/>
    <w:rsid w:val="003763D4"/>
    <w:rsid w:val="003D47EB"/>
    <w:rsid w:val="0040727A"/>
    <w:rsid w:val="00424D6A"/>
    <w:rsid w:val="0044648B"/>
    <w:rsid w:val="00483363"/>
    <w:rsid w:val="0049744C"/>
    <w:rsid w:val="004A7672"/>
    <w:rsid w:val="004E720F"/>
    <w:rsid w:val="00501CD0"/>
    <w:rsid w:val="00530FA2"/>
    <w:rsid w:val="00546734"/>
    <w:rsid w:val="00577B45"/>
    <w:rsid w:val="006412D1"/>
    <w:rsid w:val="006433AB"/>
    <w:rsid w:val="00666D03"/>
    <w:rsid w:val="00772DB6"/>
    <w:rsid w:val="007965F1"/>
    <w:rsid w:val="007D7B34"/>
    <w:rsid w:val="00821D45"/>
    <w:rsid w:val="00841734"/>
    <w:rsid w:val="00845A99"/>
    <w:rsid w:val="00863F16"/>
    <w:rsid w:val="008A3419"/>
    <w:rsid w:val="008C7B33"/>
    <w:rsid w:val="008D19A8"/>
    <w:rsid w:val="009549FD"/>
    <w:rsid w:val="00985FCD"/>
    <w:rsid w:val="009E30EE"/>
    <w:rsid w:val="00A727E9"/>
    <w:rsid w:val="00A96245"/>
    <w:rsid w:val="00AB449A"/>
    <w:rsid w:val="00B01933"/>
    <w:rsid w:val="00B1380B"/>
    <w:rsid w:val="00B367BE"/>
    <w:rsid w:val="00B60E35"/>
    <w:rsid w:val="00B61FB9"/>
    <w:rsid w:val="00BC14B2"/>
    <w:rsid w:val="00BC5974"/>
    <w:rsid w:val="00C60711"/>
    <w:rsid w:val="00D02868"/>
    <w:rsid w:val="00D45B1A"/>
    <w:rsid w:val="00D5430F"/>
    <w:rsid w:val="00DE7155"/>
    <w:rsid w:val="00E10FB0"/>
    <w:rsid w:val="00E24D30"/>
    <w:rsid w:val="00EA1B08"/>
    <w:rsid w:val="00EB5224"/>
    <w:rsid w:val="00EE6AD0"/>
    <w:rsid w:val="00F03CDA"/>
    <w:rsid w:val="00F17A69"/>
    <w:rsid w:val="00F5489B"/>
    <w:rsid w:val="00FD7D10"/>
    <w:rsid w:val="00FE2503"/>
    <w:rsid w:val="00F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table" w:styleId="a4">
    <w:name w:val="Table Grid"/>
    <w:basedOn w:val="a1"/>
    <w:uiPriority w:val="59"/>
    <w:rsid w:val="00D4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5B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45B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5B1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367BE"/>
    <w:pPr>
      <w:spacing w:after="0" w:line="240" w:lineRule="auto"/>
    </w:pPr>
  </w:style>
  <w:style w:type="character" w:styleId="aa">
    <w:name w:val="Hyperlink"/>
    <w:uiPriority w:val="99"/>
    <w:unhideWhenUsed/>
    <w:rsid w:val="00D5430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41734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4A7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7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table" w:styleId="a4">
    <w:name w:val="Table Grid"/>
    <w:basedOn w:val="a1"/>
    <w:uiPriority w:val="59"/>
    <w:rsid w:val="00D4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5B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45B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5B1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B367BE"/>
    <w:pPr>
      <w:spacing w:after="0" w:line="240" w:lineRule="auto"/>
    </w:pPr>
  </w:style>
  <w:style w:type="character" w:styleId="aa">
    <w:name w:val="Hyperlink"/>
    <w:uiPriority w:val="99"/>
    <w:unhideWhenUsed/>
    <w:rsid w:val="00D5430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41734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4A76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7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desskij-r52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10213&amp;dst=10000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DCA5D-7D19-47A7-9C36-D7C83088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Горина</dc:creator>
  <cp:lastModifiedBy>User</cp:lastModifiedBy>
  <cp:revision>13</cp:revision>
  <cp:lastPrinted>2024-04-18T05:33:00Z</cp:lastPrinted>
  <dcterms:created xsi:type="dcterms:W3CDTF">2024-08-22T11:46:00Z</dcterms:created>
  <dcterms:modified xsi:type="dcterms:W3CDTF">2024-08-30T07:25:00Z</dcterms:modified>
</cp:coreProperties>
</file>