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7A4BA1" w14:textId="4D8B5507" w:rsidR="00634B5A" w:rsidRDefault="008B0457" w:rsidP="00634B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2F174A73" wp14:editId="2B8FFA8A">
            <wp:extent cx="819150" cy="971550"/>
            <wp:effectExtent l="0" t="0" r="0" b="0"/>
            <wp:docPr id="2" name="Рисунок 2" descr="Герб прозрачны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Герб прозрачный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423F9" w14:textId="77777777" w:rsidR="00634B5A" w:rsidRPr="00437D86" w:rsidRDefault="00634B5A" w:rsidP="00634B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1CD4E20C" w14:textId="77777777" w:rsidR="00634B5A" w:rsidRPr="008B0457" w:rsidRDefault="00634B5A" w:rsidP="00634B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B04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СОВЕТ </w:t>
      </w:r>
      <w:proofErr w:type="gramStart"/>
      <w:r w:rsidRPr="008B0457">
        <w:rPr>
          <w:rFonts w:ascii="Times New Roman" w:eastAsia="Times New Roman" w:hAnsi="Times New Roman" w:cs="Times New Roman"/>
          <w:sz w:val="32"/>
          <w:szCs w:val="32"/>
          <w:lang w:eastAsia="ru-RU"/>
        </w:rPr>
        <w:t>ОДЕССКОГО</w:t>
      </w:r>
      <w:proofErr w:type="gramEnd"/>
    </w:p>
    <w:p w14:paraId="2DF0B0FD" w14:textId="77777777" w:rsidR="00634B5A" w:rsidRPr="008B0457" w:rsidRDefault="00634B5A" w:rsidP="00634B5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B0457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РАЙОНА</w:t>
      </w:r>
    </w:p>
    <w:p w14:paraId="05C2B075" w14:textId="77777777" w:rsidR="00634B5A" w:rsidRPr="00437D86" w:rsidRDefault="00634B5A" w:rsidP="00634B5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B0457">
        <w:rPr>
          <w:rFonts w:ascii="Times New Roman" w:eastAsia="Times New Roman" w:hAnsi="Times New Roman" w:cs="Times New Roman"/>
          <w:sz w:val="32"/>
          <w:szCs w:val="32"/>
          <w:lang w:eastAsia="ru-RU"/>
        </w:rPr>
        <w:t>ОМСКОЙ ОБЛАСТИ</w:t>
      </w:r>
    </w:p>
    <w:p w14:paraId="18F8241D" w14:textId="77777777" w:rsidR="00634B5A" w:rsidRDefault="00634B5A" w:rsidP="006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8E3B70" w14:textId="77777777" w:rsidR="00634B5A" w:rsidRPr="00437D86" w:rsidRDefault="00634B5A" w:rsidP="006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8AF56E" w14:textId="77777777" w:rsidR="00634B5A" w:rsidRPr="00437D86" w:rsidRDefault="00634B5A" w:rsidP="006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437D8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14:paraId="5EF64A36" w14:textId="77777777" w:rsidR="00634B5A" w:rsidRPr="00610215" w:rsidRDefault="00634B5A" w:rsidP="0063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89F4E0" w14:textId="29D07CE1" w:rsidR="00634B5A" w:rsidRPr="00610215" w:rsidRDefault="00634B5A" w:rsidP="00634B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215">
        <w:rPr>
          <w:rFonts w:ascii="Times New Roman" w:hAnsi="Times New Roman" w:cs="Times New Roman"/>
          <w:sz w:val="28"/>
          <w:szCs w:val="28"/>
        </w:rPr>
        <w:br/>
      </w:r>
      <w:r w:rsidRPr="00610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E5CED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1A5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610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541A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10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</w:t>
      </w:r>
      <w:r w:rsidR="00166A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66A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66A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66A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66A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№ 6</w:t>
      </w:r>
    </w:p>
    <w:p w14:paraId="2C84077F" w14:textId="77777777" w:rsidR="00634B5A" w:rsidRPr="00610215" w:rsidRDefault="00634B5A" w:rsidP="00634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0206FF9" w14:textId="77777777" w:rsidR="00634B5A" w:rsidRDefault="00634B5A" w:rsidP="00634B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9FDFC61" w14:textId="7D216AEB" w:rsidR="00321E31" w:rsidRPr="00321E31" w:rsidRDefault="00396B42" w:rsidP="00321E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структуры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96B42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</w:p>
    <w:p w14:paraId="0FC7E3FE" w14:textId="5AB30924" w:rsidR="00321E31" w:rsidRPr="00321E31" w:rsidRDefault="00396B42" w:rsidP="00321E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Одесского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6B42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</w:t>
      </w:r>
    </w:p>
    <w:p w14:paraId="7678AC06" w14:textId="77777777" w:rsidR="00321E31" w:rsidRDefault="00321E31" w:rsidP="00701E6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422D152E" w14:textId="76E08802" w:rsidR="00396B42" w:rsidRDefault="00683E39" w:rsidP="00396B42">
      <w:pPr>
        <w:tabs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4C0E">
        <w:rPr>
          <w:rFonts w:ascii="Times New Roman" w:hAnsi="Times New Roman" w:cs="Times New Roman"/>
          <w:sz w:val="28"/>
          <w:szCs w:val="28"/>
        </w:rPr>
        <w:t xml:space="preserve">В целях совершенствования деятельности Администрации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104C0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 упорядочения управленческих связей, руководствуясь Федеральным </w:t>
      </w:r>
      <w:r w:rsidR="00D53686">
        <w:rPr>
          <w:rFonts w:ascii="Times New Roman" w:hAnsi="Times New Roman" w:cs="Times New Roman"/>
          <w:sz w:val="28"/>
          <w:szCs w:val="28"/>
        </w:rPr>
        <w:t>законом</w:t>
      </w:r>
      <w:r w:rsidRPr="00104C0E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8B0388">
        <w:rPr>
          <w:rFonts w:ascii="Times New Roman" w:hAnsi="Times New Roman" w:cs="Times New Roman"/>
          <w:sz w:val="28"/>
          <w:szCs w:val="28"/>
        </w:rPr>
        <w:t>№</w:t>
      </w:r>
      <w:r w:rsidRPr="00104C0E">
        <w:rPr>
          <w:rFonts w:ascii="Times New Roman" w:hAnsi="Times New Roman" w:cs="Times New Roman"/>
          <w:sz w:val="28"/>
          <w:szCs w:val="28"/>
        </w:rPr>
        <w:t xml:space="preserve"> 131-ФЗ </w:t>
      </w:r>
      <w:r w:rsidR="00D53686">
        <w:rPr>
          <w:rFonts w:ascii="Times New Roman" w:hAnsi="Times New Roman" w:cs="Times New Roman"/>
          <w:sz w:val="28"/>
          <w:szCs w:val="28"/>
        </w:rPr>
        <w:t>«</w:t>
      </w:r>
      <w:r w:rsidRPr="00104C0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53686">
        <w:rPr>
          <w:rFonts w:ascii="Times New Roman" w:hAnsi="Times New Roman" w:cs="Times New Roman"/>
          <w:sz w:val="28"/>
          <w:szCs w:val="28"/>
        </w:rPr>
        <w:t>»</w:t>
      </w:r>
      <w:r w:rsidRPr="00104C0E">
        <w:rPr>
          <w:rFonts w:ascii="Times New Roman" w:hAnsi="Times New Roman" w:cs="Times New Roman"/>
          <w:sz w:val="28"/>
          <w:szCs w:val="28"/>
        </w:rPr>
        <w:t xml:space="preserve">, </w:t>
      </w:r>
      <w:r w:rsidR="00396B42" w:rsidRPr="00B348A8">
        <w:rPr>
          <w:rFonts w:ascii="Times New Roman" w:hAnsi="Times New Roman" w:cs="Times New Roman"/>
          <w:sz w:val="28"/>
          <w:szCs w:val="28"/>
        </w:rPr>
        <w:t xml:space="preserve">статьями 27, 28 Устава Одесского муниципального района Омской области, </w:t>
      </w:r>
      <w:r w:rsidR="00396B42" w:rsidRPr="00971FAA">
        <w:rPr>
          <w:rFonts w:ascii="Times New Roman" w:hAnsi="Times New Roman" w:cs="Times New Roman"/>
          <w:sz w:val="28"/>
          <w:szCs w:val="28"/>
        </w:rPr>
        <w:t xml:space="preserve"> Совет </w:t>
      </w:r>
      <w:r w:rsidR="00396B42">
        <w:rPr>
          <w:rFonts w:ascii="Times New Roman" w:hAnsi="Times New Roman" w:cs="Times New Roman"/>
          <w:sz w:val="28"/>
          <w:szCs w:val="28"/>
        </w:rPr>
        <w:t>Одесского</w:t>
      </w:r>
      <w:r w:rsidR="00396B42" w:rsidRPr="00971FAA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14:paraId="773C56BC" w14:textId="1CE8C0FB" w:rsidR="00683E39" w:rsidRPr="00104C0E" w:rsidRDefault="00683E39" w:rsidP="00683E3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C0E">
        <w:rPr>
          <w:rFonts w:ascii="Times New Roman" w:hAnsi="Times New Roman" w:cs="Times New Roman"/>
          <w:sz w:val="28"/>
          <w:szCs w:val="28"/>
        </w:rPr>
        <w:t xml:space="preserve">1. </w:t>
      </w:r>
      <w:r w:rsidR="00AF4AB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труктуру</w:t>
      </w:r>
      <w:r w:rsidRPr="00104C0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104C0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</w:t>
      </w:r>
      <w:r w:rsidR="000421B8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8B0388">
        <w:rPr>
          <w:rFonts w:ascii="Times New Roman" w:hAnsi="Times New Roman" w:cs="Times New Roman"/>
          <w:sz w:val="28"/>
          <w:szCs w:val="28"/>
        </w:rPr>
        <w:t>в новой редакции</w:t>
      </w:r>
      <w:r w:rsidR="002E56E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104C0E">
        <w:rPr>
          <w:rFonts w:ascii="Times New Roman" w:hAnsi="Times New Roman" w:cs="Times New Roman"/>
          <w:sz w:val="28"/>
          <w:szCs w:val="28"/>
        </w:rPr>
        <w:t>.</w:t>
      </w:r>
    </w:p>
    <w:p w14:paraId="676C79D6" w14:textId="570F9C1C" w:rsidR="00683E39" w:rsidRDefault="00683E39" w:rsidP="00683E3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утратившими силу </w:t>
      </w:r>
      <w:r w:rsidR="000421B8">
        <w:rPr>
          <w:rFonts w:ascii="Times New Roman" w:hAnsi="Times New Roman" w:cs="Times New Roman"/>
          <w:sz w:val="28"/>
          <w:szCs w:val="28"/>
        </w:rPr>
        <w:t>Р</w:t>
      </w:r>
      <w:r w:rsidRPr="00971FAA">
        <w:rPr>
          <w:rFonts w:ascii="Times New Roman" w:hAnsi="Times New Roman" w:cs="Times New Roman"/>
          <w:sz w:val="28"/>
          <w:szCs w:val="28"/>
        </w:rPr>
        <w:t xml:space="preserve">ешение Совета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971FAA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0421B8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971FAA">
        <w:rPr>
          <w:rFonts w:ascii="Times New Roman" w:hAnsi="Times New Roman" w:cs="Times New Roman"/>
          <w:sz w:val="28"/>
          <w:szCs w:val="28"/>
        </w:rPr>
        <w:t xml:space="preserve">от </w:t>
      </w:r>
      <w:r w:rsidR="00052BF0">
        <w:rPr>
          <w:rFonts w:ascii="Times New Roman" w:hAnsi="Times New Roman" w:cs="Times New Roman"/>
          <w:sz w:val="28"/>
          <w:szCs w:val="28"/>
        </w:rPr>
        <w:t>27</w:t>
      </w:r>
      <w:r w:rsidR="008B0388">
        <w:rPr>
          <w:rFonts w:ascii="Times New Roman" w:hAnsi="Times New Roman" w:cs="Times New Roman"/>
          <w:sz w:val="28"/>
          <w:szCs w:val="28"/>
        </w:rPr>
        <w:t>.0</w:t>
      </w:r>
      <w:r w:rsidR="00052BF0">
        <w:rPr>
          <w:rFonts w:ascii="Times New Roman" w:hAnsi="Times New Roman" w:cs="Times New Roman"/>
          <w:sz w:val="28"/>
          <w:szCs w:val="28"/>
        </w:rPr>
        <w:t>7</w:t>
      </w:r>
      <w:r w:rsidR="008B0388">
        <w:rPr>
          <w:rFonts w:ascii="Times New Roman" w:hAnsi="Times New Roman" w:cs="Times New Roman"/>
          <w:sz w:val="28"/>
          <w:szCs w:val="28"/>
        </w:rPr>
        <w:t>.202</w:t>
      </w:r>
      <w:r w:rsidR="00052BF0">
        <w:rPr>
          <w:rFonts w:ascii="Times New Roman" w:hAnsi="Times New Roman" w:cs="Times New Roman"/>
          <w:sz w:val="28"/>
          <w:szCs w:val="28"/>
        </w:rPr>
        <w:t>3</w:t>
      </w:r>
      <w:r w:rsidR="008B0388">
        <w:rPr>
          <w:rFonts w:ascii="Times New Roman" w:hAnsi="Times New Roman" w:cs="Times New Roman"/>
          <w:sz w:val="28"/>
          <w:szCs w:val="28"/>
        </w:rPr>
        <w:t xml:space="preserve"> № </w:t>
      </w:r>
      <w:r w:rsidR="00052BF0">
        <w:rPr>
          <w:rFonts w:ascii="Times New Roman" w:hAnsi="Times New Roman" w:cs="Times New Roman"/>
          <w:sz w:val="28"/>
          <w:szCs w:val="28"/>
        </w:rPr>
        <w:t>37</w:t>
      </w:r>
      <w:r w:rsidRPr="00971FAA">
        <w:rPr>
          <w:rFonts w:ascii="Times New Roman" w:hAnsi="Times New Roman" w:cs="Times New Roman"/>
          <w:sz w:val="28"/>
          <w:szCs w:val="28"/>
        </w:rPr>
        <w:t xml:space="preserve"> </w:t>
      </w:r>
      <w:r w:rsidR="005E5839">
        <w:rPr>
          <w:rFonts w:ascii="Times New Roman" w:hAnsi="Times New Roman" w:cs="Times New Roman"/>
          <w:sz w:val="28"/>
          <w:szCs w:val="28"/>
        </w:rPr>
        <w:t>«</w:t>
      </w:r>
      <w:r w:rsidRPr="00971FAA">
        <w:rPr>
          <w:rFonts w:ascii="Times New Roman" w:hAnsi="Times New Roman" w:cs="Times New Roman"/>
          <w:sz w:val="28"/>
          <w:szCs w:val="28"/>
        </w:rPr>
        <w:t>О</w:t>
      </w:r>
      <w:r w:rsidR="00934036">
        <w:rPr>
          <w:rFonts w:ascii="Times New Roman" w:hAnsi="Times New Roman" w:cs="Times New Roman"/>
          <w:sz w:val="28"/>
          <w:szCs w:val="28"/>
        </w:rPr>
        <w:t>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93403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Одесского муниципального района</w:t>
      </w:r>
      <w:r w:rsidRPr="00971FAA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5E583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8DFAFF" w14:textId="15290BC1" w:rsidR="00683E39" w:rsidRPr="0093221F" w:rsidRDefault="002E56E1" w:rsidP="00683E3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6E1">
        <w:rPr>
          <w:sz w:val="28"/>
          <w:szCs w:val="28"/>
        </w:rPr>
        <w:t>3</w:t>
      </w:r>
      <w:r w:rsidR="00683E39">
        <w:rPr>
          <w:sz w:val="28"/>
          <w:szCs w:val="28"/>
        </w:rPr>
        <w:t xml:space="preserve">. </w:t>
      </w:r>
      <w:r w:rsidR="00683E39" w:rsidRPr="0093221F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</w:t>
      </w:r>
      <w:r w:rsidR="00683E39">
        <w:rPr>
          <w:rFonts w:ascii="Times New Roman" w:hAnsi="Times New Roman" w:cs="Times New Roman"/>
          <w:sz w:val="28"/>
          <w:szCs w:val="28"/>
        </w:rPr>
        <w:t>и разместить на сайте Одесского</w:t>
      </w:r>
    </w:p>
    <w:p w14:paraId="16E2CCAD" w14:textId="5052C9EC" w:rsidR="00683E39" w:rsidRPr="008B0457" w:rsidRDefault="00683E39" w:rsidP="00683E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221F">
        <w:rPr>
          <w:rFonts w:ascii="Times New Roman" w:hAnsi="Times New Roman" w:cs="Times New Roman"/>
          <w:sz w:val="28"/>
          <w:szCs w:val="28"/>
        </w:rPr>
        <w:t xml:space="preserve">муниципального района в информационно-телекоммуникационной сети </w:t>
      </w:r>
      <w:r w:rsidRPr="0093221F">
        <w:rPr>
          <w:rFonts w:ascii="Times New Roman" w:eastAsia="Times New Roman" w:hAnsi="Times New Roman" w:cs="Times New Roman"/>
          <w:sz w:val="28"/>
          <w:szCs w:val="28"/>
        </w:rPr>
        <w:t xml:space="preserve">«Интернет» </w:t>
      </w:r>
      <w:hyperlink r:id="rId7" w:history="1">
        <w:r w:rsidR="00D53686" w:rsidRPr="008B0457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D53686" w:rsidRPr="008B0457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</w:rPr>
          <w:t>.</w:t>
        </w:r>
        <w:r w:rsidR="00D53686" w:rsidRPr="008B0457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odes</w:t>
        </w:r>
        <w:r w:rsidR="00D53686" w:rsidRPr="008B0457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D53686" w:rsidRPr="008B0457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omskportal</w:t>
        </w:r>
        <w:proofErr w:type="spellEnd"/>
        <w:r w:rsidR="00D53686" w:rsidRPr="008B0457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D53686" w:rsidRPr="008B0457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8B045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5D2B9A1" w14:textId="77777777" w:rsidR="00683E39" w:rsidRPr="008B0457" w:rsidRDefault="00683E39" w:rsidP="00683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028127B" w14:textId="77777777" w:rsidR="00683E39" w:rsidRDefault="00683E39" w:rsidP="00683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C59CCFB" w14:textId="77777777" w:rsidR="00683E39" w:rsidRPr="007A68F7" w:rsidRDefault="00683E39" w:rsidP="00683E39">
      <w:pPr>
        <w:pStyle w:val="a5"/>
        <w:rPr>
          <w:rFonts w:ascii="Times New Roman" w:hAnsi="Times New Roman" w:cs="Times New Roman"/>
          <w:sz w:val="28"/>
          <w:szCs w:val="28"/>
        </w:rPr>
      </w:pPr>
      <w:r w:rsidRPr="007A68F7">
        <w:rPr>
          <w:rFonts w:ascii="Times New Roman" w:hAnsi="Times New Roman" w:cs="Times New Roman"/>
          <w:sz w:val="28"/>
          <w:szCs w:val="28"/>
        </w:rPr>
        <w:t>Глава Одесского</w:t>
      </w:r>
    </w:p>
    <w:p w14:paraId="5DD3F833" w14:textId="77777777" w:rsidR="00AF4AB0" w:rsidRDefault="00683E39" w:rsidP="00683E39">
      <w:pPr>
        <w:pStyle w:val="a5"/>
        <w:rPr>
          <w:rFonts w:ascii="Times New Roman" w:hAnsi="Times New Roman" w:cs="Times New Roman"/>
          <w:sz w:val="28"/>
          <w:szCs w:val="28"/>
        </w:rPr>
      </w:pPr>
      <w:r w:rsidRPr="007A68F7">
        <w:rPr>
          <w:rFonts w:ascii="Times New Roman" w:hAnsi="Times New Roman" w:cs="Times New Roman"/>
          <w:sz w:val="28"/>
          <w:szCs w:val="28"/>
        </w:rPr>
        <w:t xml:space="preserve">муниципального района   </w:t>
      </w:r>
    </w:p>
    <w:p w14:paraId="0C1979ED" w14:textId="65471208" w:rsidR="00683E39" w:rsidRPr="007A68F7" w:rsidRDefault="00AF4AB0" w:rsidP="00683E3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                 </w:t>
      </w:r>
      <w:r w:rsidR="00683E39" w:rsidRPr="007A68F7">
        <w:rPr>
          <w:rFonts w:ascii="Times New Roman" w:hAnsi="Times New Roman" w:cs="Times New Roman"/>
          <w:sz w:val="28"/>
          <w:szCs w:val="28"/>
        </w:rPr>
        <w:t xml:space="preserve"> </w:t>
      </w:r>
      <w:r w:rsidR="00683E39">
        <w:rPr>
          <w:rFonts w:ascii="Times New Roman" w:hAnsi="Times New Roman" w:cs="Times New Roman"/>
          <w:sz w:val="28"/>
          <w:szCs w:val="28"/>
        </w:rPr>
        <w:t xml:space="preserve">  </w:t>
      </w:r>
      <w:r w:rsidR="00683E39" w:rsidRPr="007A68F7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683E39">
        <w:rPr>
          <w:rFonts w:ascii="Times New Roman" w:hAnsi="Times New Roman" w:cs="Times New Roman"/>
          <w:sz w:val="28"/>
          <w:szCs w:val="28"/>
        </w:rPr>
        <w:t xml:space="preserve">         </w:t>
      </w:r>
      <w:r w:rsidR="00683E39" w:rsidRPr="007A68F7">
        <w:rPr>
          <w:rFonts w:ascii="Times New Roman" w:hAnsi="Times New Roman" w:cs="Times New Roman"/>
          <w:sz w:val="28"/>
          <w:szCs w:val="28"/>
        </w:rPr>
        <w:t xml:space="preserve">        </w:t>
      </w:r>
      <w:r w:rsidR="00683E39">
        <w:rPr>
          <w:rFonts w:ascii="Times New Roman" w:hAnsi="Times New Roman" w:cs="Times New Roman"/>
          <w:sz w:val="28"/>
          <w:szCs w:val="28"/>
        </w:rPr>
        <w:t>Е.Ю.</w:t>
      </w:r>
      <w:r w:rsidR="00F726C9">
        <w:rPr>
          <w:rFonts w:ascii="Times New Roman" w:hAnsi="Times New Roman" w:cs="Times New Roman"/>
          <w:sz w:val="28"/>
          <w:szCs w:val="28"/>
        </w:rPr>
        <w:t xml:space="preserve"> </w:t>
      </w:r>
      <w:r w:rsidR="00683E39">
        <w:rPr>
          <w:rFonts w:ascii="Times New Roman" w:hAnsi="Times New Roman" w:cs="Times New Roman"/>
          <w:sz w:val="28"/>
          <w:szCs w:val="28"/>
        </w:rPr>
        <w:t>Журавлёв</w:t>
      </w:r>
    </w:p>
    <w:p w14:paraId="4999893A" w14:textId="2232626B" w:rsidR="00DB729B" w:rsidRDefault="00DB729B" w:rsidP="006215AF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24"/>
      <w:bookmarkEnd w:id="0"/>
    </w:p>
    <w:p w14:paraId="01F66F61" w14:textId="661B7ACF" w:rsidR="00DB729B" w:rsidRDefault="00DB729B" w:rsidP="00683E3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743353D" w14:textId="785E2E10" w:rsidR="00DB729B" w:rsidRPr="006215AF" w:rsidRDefault="00DB729B" w:rsidP="00683E3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D03CCDC" w14:textId="77777777" w:rsidR="006854E6" w:rsidRDefault="006854E6" w:rsidP="00683E3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3B294EE" w14:textId="77777777" w:rsidR="00683E39" w:rsidRPr="006215AF" w:rsidRDefault="00683E39" w:rsidP="00683E3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215AF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45081B58" w14:textId="77777777" w:rsidR="00683E39" w:rsidRPr="006215AF" w:rsidRDefault="00683E39" w:rsidP="00683E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15AF">
        <w:rPr>
          <w:rFonts w:ascii="Times New Roman" w:hAnsi="Times New Roman" w:cs="Times New Roman"/>
          <w:sz w:val="24"/>
          <w:szCs w:val="24"/>
        </w:rPr>
        <w:t>к структуре Администрации Одесского</w:t>
      </w:r>
    </w:p>
    <w:p w14:paraId="630DD13D" w14:textId="77777777" w:rsidR="00683E39" w:rsidRDefault="00683E39" w:rsidP="00683E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215AF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</w:p>
    <w:p w14:paraId="3914D5FA" w14:textId="6F61ACA3" w:rsidR="00A25AF2" w:rsidRPr="006215AF" w:rsidRDefault="00A25AF2" w:rsidP="00683E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27.02.2024 № 6</w:t>
      </w:r>
      <w:bookmarkStart w:id="1" w:name="_GoBack"/>
      <w:bookmarkEnd w:id="1"/>
    </w:p>
    <w:p w14:paraId="2420FBEF" w14:textId="728BB4DD" w:rsidR="00683E39" w:rsidRPr="006215AF" w:rsidRDefault="00683E39" w:rsidP="00683E3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4A67B11" w14:textId="77777777" w:rsidR="00F726C9" w:rsidRPr="00104C0E" w:rsidRDefault="00F726C9" w:rsidP="00683E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206DD372" w14:textId="77777777" w:rsidR="00683E39" w:rsidRPr="00104C0E" w:rsidRDefault="00683E39" w:rsidP="0055771E">
      <w:pPr>
        <w:pStyle w:val="ConsPlusTitle"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04C0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30558B2A" w14:textId="77777777" w:rsidR="00683E39" w:rsidRPr="00104C0E" w:rsidRDefault="00683E39" w:rsidP="0055771E">
      <w:pPr>
        <w:spacing w:after="1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5CC8A06D" w14:textId="298789B9" w:rsidR="00683E39" w:rsidRPr="00104C0E" w:rsidRDefault="00683E39" w:rsidP="0055771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Деятельностью Администрации Одесского муниципального района </w:t>
      </w:r>
      <w:r w:rsidRPr="00104C0E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>
        <w:rPr>
          <w:rFonts w:ascii="Times New Roman" w:hAnsi="Times New Roman" w:cs="Times New Roman"/>
          <w:sz w:val="28"/>
          <w:szCs w:val="28"/>
        </w:rPr>
        <w:t>статьей 31</w:t>
      </w:r>
      <w:r w:rsidRPr="00104C0E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104C0E">
        <w:rPr>
          <w:rFonts w:ascii="Times New Roman" w:hAnsi="Times New Roman" w:cs="Times New Roman"/>
          <w:sz w:val="28"/>
          <w:szCs w:val="28"/>
        </w:rPr>
        <w:t xml:space="preserve"> муниципального района руководит </w:t>
      </w:r>
      <w:r>
        <w:rPr>
          <w:rFonts w:ascii="Times New Roman" w:hAnsi="Times New Roman" w:cs="Times New Roman"/>
          <w:sz w:val="28"/>
          <w:szCs w:val="28"/>
        </w:rPr>
        <w:t xml:space="preserve">на основе единоначалия Глава </w:t>
      </w:r>
      <w:r w:rsidR="00990A9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34036">
        <w:rPr>
          <w:rFonts w:ascii="Times New Roman" w:hAnsi="Times New Roman" w:cs="Times New Roman"/>
          <w:sz w:val="28"/>
          <w:szCs w:val="28"/>
        </w:rPr>
        <w:t xml:space="preserve">Одесского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934036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104C0E">
        <w:rPr>
          <w:rFonts w:ascii="Times New Roman" w:hAnsi="Times New Roman" w:cs="Times New Roman"/>
          <w:sz w:val="28"/>
          <w:szCs w:val="28"/>
        </w:rPr>
        <w:t>. Заместители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C0E">
        <w:rPr>
          <w:rFonts w:ascii="Times New Roman" w:hAnsi="Times New Roman" w:cs="Times New Roman"/>
          <w:sz w:val="28"/>
          <w:szCs w:val="28"/>
        </w:rPr>
        <w:t>Администрации</w:t>
      </w:r>
      <w:r w:rsidR="00934036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 </w:t>
      </w:r>
      <w:r w:rsidRPr="00104C0E">
        <w:rPr>
          <w:rFonts w:ascii="Times New Roman" w:hAnsi="Times New Roman" w:cs="Times New Roman"/>
          <w:sz w:val="28"/>
          <w:szCs w:val="28"/>
        </w:rPr>
        <w:t xml:space="preserve">находятся в непосредственном подчинении Главы </w:t>
      </w:r>
      <w:r w:rsidR="001A115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45C4A">
        <w:rPr>
          <w:rFonts w:ascii="Times New Roman" w:hAnsi="Times New Roman" w:cs="Times New Roman"/>
          <w:sz w:val="28"/>
          <w:szCs w:val="28"/>
        </w:rPr>
        <w:t xml:space="preserve">Одесского </w:t>
      </w:r>
      <w:r w:rsidRPr="00104C0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45C4A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104C0E">
        <w:rPr>
          <w:rFonts w:ascii="Times New Roman" w:hAnsi="Times New Roman" w:cs="Times New Roman"/>
          <w:sz w:val="28"/>
          <w:szCs w:val="28"/>
        </w:rPr>
        <w:t>.</w:t>
      </w:r>
    </w:p>
    <w:p w14:paraId="17BF4B18" w14:textId="77777777" w:rsidR="00683E39" w:rsidRPr="00104C0E" w:rsidRDefault="00683E39" w:rsidP="0055771E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C0E">
        <w:rPr>
          <w:rFonts w:ascii="Times New Roman" w:hAnsi="Times New Roman" w:cs="Times New Roman"/>
          <w:sz w:val="28"/>
          <w:szCs w:val="28"/>
        </w:rPr>
        <w:t>В структуру Администрации входят подразделения:</w:t>
      </w:r>
    </w:p>
    <w:p w14:paraId="20B094DD" w14:textId="77777777" w:rsidR="00683E39" w:rsidRPr="00B5513A" w:rsidRDefault="00683E39" w:rsidP="0055771E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5513A">
        <w:rPr>
          <w:rFonts w:ascii="Times New Roman" w:hAnsi="Times New Roman" w:cs="Times New Roman"/>
          <w:sz w:val="28"/>
          <w:szCs w:val="28"/>
          <w:u w:val="single"/>
        </w:rPr>
        <w:t>являющиеся юридическими лицами:</w:t>
      </w:r>
    </w:p>
    <w:p w14:paraId="314B9E27" w14:textId="77777777" w:rsidR="00683E39" w:rsidRPr="00104C0E" w:rsidRDefault="00683E39" w:rsidP="0055771E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Комитет финансов и контроля;</w:t>
      </w:r>
    </w:p>
    <w:p w14:paraId="3CFF1D07" w14:textId="77777777" w:rsidR="00683E39" w:rsidRPr="00104C0E" w:rsidRDefault="00683E39" w:rsidP="0055771E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C0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04C0E">
        <w:rPr>
          <w:rFonts w:ascii="Times New Roman" w:hAnsi="Times New Roman" w:cs="Times New Roman"/>
          <w:sz w:val="28"/>
          <w:szCs w:val="28"/>
        </w:rPr>
        <w:t>омитет по образованию;</w:t>
      </w:r>
    </w:p>
    <w:p w14:paraId="22096DBC" w14:textId="77777777" w:rsidR="00683E39" w:rsidRPr="00104C0E" w:rsidRDefault="00683E39" w:rsidP="0055771E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C0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104C0E">
        <w:rPr>
          <w:rFonts w:ascii="Times New Roman" w:hAnsi="Times New Roman" w:cs="Times New Roman"/>
          <w:sz w:val="28"/>
          <w:szCs w:val="28"/>
        </w:rPr>
        <w:t xml:space="preserve"> культур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04C0E">
        <w:rPr>
          <w:rFonts w:ascii="Times New Roman" w:hAnsi="Times New Roman" w:cs="Times New Roman"/>
          <w:sz w:val="28"/>
          <w:szCs w:val="28"/>
        </w:rPr>
        <w:t>;</w:t>
      </w:r>
    </w:p>
    <w:p w14:paraId="5EC3971E" w14:textId="77777777" w:rsidR="00683E39" w:rsidRPr="00104C0E" w:rsidRDefault="00683E39" w:rsidP="0055771E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C0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Управление сельского хозяйства и продовольствия;</w:t>
      </w:r>
    </w:p>
    <w:p w14:paraId="1089413A" w14:textId="77777777" w:rsidR="00683E39" w:rsidRPr="00B5513A" w:rsidRDefault="00683E39" w:rsidP="0055771E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5513A">
        <w:rPr>
          <w:rFonts w:ascii="Times New Roman" w:hAnsi="Times New Roman" w:cs="Times New Roman"/>
          <w:sz w:val="28"/>
          <w:szCs w:val="28"/>
          <w:u w:val="single"/>
        </w:rPr>
        <w:t>не являющиеся юридическими лицами:</w:t>
      </w:r>
    </w:p>
    <w:p w14:paraId="7C98140D" w14:textId="343E1471" w:rsidR="00683E39" w:rsidRDefault="00683E39" w:rsidP="0055771E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C0E">
        <w:rPr>
          <w:rFonts w:ascii="Times New Roman" w:hAnsi="Times New Roman" w:cs="Times New Roman"/>
          <w:sz w:val="28"/>
          <w:szCs w:val="28"/>
        </w:rPr>
        <w:t xml:space="preserve">- </w:t>
      </w:r>
      <w:r w:rsidR="00AF4AB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омитет по экономическим вопросам и имущественным отношениям</w:t>
      </w:r>
      <w:r w:rsidRPr="00104C0E">
        <w:rPr>
          <w:rFonts w:ascii="Times New Roman" w:hAnsi="Times New Roman" w:cs="Times New Roman"/>
          <w:sz w:val="28"/>
          <w:szCs w:val="28"/>
        </w:rPr>
        <w:t>;</w:t>
      </w:r>
    </w:p>
    <w:p w14:paraId="0B62E55E" w14:textId="77777777" w:rsidR="00683E39" w:rsidRPr="00104C0E" w:rsidRDefault="00683E39" w:rsidP="0055771E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C0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C0E">
        <w:rPr>
          <w:rFonts w:ascii="Times New Roman" w:hAnsi="Times New Roman" w:cs="Times New Roman"/>
          <w:sz w:val="28"/>
          <w:szCs w:val="28"/>
        </w:rPr>
        <w:t>организационно-кадров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104C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104C0E">
        <w:rPr>
          <w:rFonts w:ascii="Times New Roman" w:hAnsi="Times New Roman" w:cs="Times New Roman"/>
          <w:sz w:val="28"/>
          <w:szCs w:val="28"/>
        </w:rPr>
        <w:t>;</w:t>
      </w:r>
    </w:p>
    <w:p w14:paraId="6C05FBE5" w14:textId="16FD0DB5" w:rsidR="00683E39" w:rsidRPr="00104C0E" w:rsidRDefault="00683E39" w:rsidP="0055771E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C0E">
        <w:rPr>
          <w:rFonts w:ascii="Times New Roman" w:hAnsi="Times New Roman" w:cs="Times New Roman"/>
          <w:sz w:val="28"/>
          <w:szCs w:val="28"/>
        </w:rPr>
        <w:t xml:space="preserve">- </w:t>
      </w:r>
      <w:r w:rsidR="004107C4">
        <w:rPr>
          <w:rFonts w:ascii="Times New Roman" w:hAnsi="Times New Roman" w:cs="Times New Roman"/>
          <w:sz w:val="28"/>
          <w:szCs w:val="28"/>
        </w:rPr>
        <w:t>О</w:t>
      </w:r>
      <w:r w:rsidRPr="00104C0E">
        <w:rPr>
          <w:rFonts w:ascii="Times New Roman" w:hAnsi="Times New Roman" w:cs="Times New Roman"/>
          <w:sz w:val="28"/>
          <w:szCs w:val="28"/>
        </w:rPr>
        <w:t>тдел бухгалтерского учета и отчетности;</w:t>
      </w:r>
    </w:p>
    <w:p w14:paraId="3C9D7B99" w14:textId="4C9FBB9E" w:rsidR="00683E39" w:rsidRDefault="00E513A9" w:rsidP="0055771E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07C4">
        <w:rPr>
          <w:rFonts w:ascii="Times New Roman" w:hAnsi="Times New Roman" w:cs="Times New Roman"/>
          <w:sz w:val="28"/>
          <w:szCs w:val="28"/>
        </w:rPr>
        <w:t>О</w:t>
      </w:r>
      <w:r w:rsidR="00683E39" w:rsidRPr="00104C0E">
        <w:rPr>
          <w:rFonts w:ascii="Times New Roman" w:hAnsi="Times New Roman" w:cs="Times New Roman"/>
          <w:sz w:val="28"/>
          <w:szCs w:val="28"/>
        </w:rPr>
        <w:t>тдел строительства</w:t>
      </w:r>
      <w:r w:rsidR="00683E39">
        <w:rPr>
          <w:rFonts w:ascii="Times New Roman" w:hAnsi="Times New Roman" w:cs="Times New Roman"/>
          <w:sz w:val="28"/>
          <w:szCs w:val="28"/>
        </w:rPr>
        <w:t>, архитектуры и</w:t>
      </w:r>
      <w:r w:rsidR="00683E39" w:rsidRPr="00104C0E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 w:rsidR="00683E39">
        <w:rPr>
          <w:rFonts w:ascii="Times New Roman" w:hAnsi="Times New Roman" w:cs="Times New Roman"/>
          <w:sz w:val="28"/>
          <w:szCs w:val="28"/>
        </w:rPr>
        <w:t>;</w:t>
      </w:r>
    </w:p>
    <w:p w14:paraId="009B7CB8" w14:textId="776D16A2" w:rsidR="00683E39" w:rsidRPr="00104C0E" w:rsidRDefault="00683E39" w:rsidP="0055771E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07C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ектор по вопросам градостроительства и архитектуры;</w:t>
      </w:r>
    </w:p>
    <w:p w14:paraId="680C540A" w14:textId="362231C4" w:rsidR="00683E39" w:rsidRDefault="00683E39" w:rsidP="0055771E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07C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тдел физкультурно-оздоровительной и спортивной работы;</w:t>
      </w:r>
    </w:p>
    <w:p w14:paraId="3C01027D" w14:textId="3772DD47" w:rsidR="00683E39" w:rsidRDefault="00E513A9" w:rsidP="0055771E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07C4">
        <w:rPr>
          <w:rFonts w:ascii="Times New Roman" w:hAnsi="Times New Roman" w:cs="Times New Roman"/>
          <w:sz w:val="28"/>
          <w:szCs w:val="28"/>
        </w:rPr>
        <w:t>О</w:t>
      </w:r>
      <w:r w:rsidR="00683E39">
        <w:rPr>
          <w:rFonts w:ascii="Times New Roman" w:hAnsi="Times New Roman" w:cs="Times New Roman"/>
          <w:sz w:val="28"/>
          <w:szCs w:val="28"/>
        </w:rPr>
        <w:t>тдел по мобилизационной подготовке, гражданской обороне и чрезвычайным ситуациям.</w:t>
      </w:r>
    </w:p>
    <w:p w14:paraId="34EF812B" w14:textId="356D4535" w:rsidR="00F726C9" w:rsidRDefault="00683E39" w:rsidP="005C0122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C0E">
        <w:rPr>
          <w:rFonts w:ascii="Times New Roman" w:hAnsi="Times New Roman" w:cs="Times New Roman"/>
          <w:sz w:val="28"/>
          <w:szCs w:val="28"/>
        </w:rPr>
        <w:t>Глава муниципального района является работодателем для муниципальных служащих Администрации муниципального района, для руководителей структурных подразделений, являющихся юридическими лицами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04C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04C0E">
        <w:rPr>
          <w:rFonts w:ascii="Times New Roman" w:hAnsi="Times New Roman" w:cs="Times New Roman"/>
          <w:sz w:val="28"/>
          <w:szCs w:val="28"/>
        </w:rPr>
        <w:t>ля других работников этих структурных подразделений работодателем является руководитель структурного подразделения.</w:t>
      </w:r>
    </w:p>
    <w:p w14:paraId="7DE3E813" w14:textId="77777777" w:rsidR="00683E39" w:rsidRDefault="00683E39" w:rsidP="0055771E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C0E">
        <w:rPr>
          <w:rFonts w:ascii="Times New Roman" w:hAnsi="Times New Roman" w:cs="Times New Roman"/>
          <w:sz w:val="28"/>
          <w:szCs w:val="28"/>
        </w:rPr>
        <w:t xml:space="preserve">Заместители Главы муниципального района координируют работу структурных подразделений по направлениям деятельности. </w:t>
      </w:r>
    </w:p>
    <w:p w14:paraId="2B4B2467" w14:textId="6838CD2C" w:rsidR="00683E39" w:rsidRPr="00104C0E" w:rsidRDefault="00683E39" w:rsidP="0055771E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Pr="00104C0E">
        <w:rPr>
          <w:rFonts w:ascii="Times New Roman" w:hAnsi="Times New Roman" w:cs="Times New Roman"/>
          <w:sz w:val="28"/>
          <w:szCs w:val="28"/>
        </w:rPr>
        <w:t xml:space="preserve"> специалист - юрист, специалисты муниципального архива входят в состав отдела организационно-кадровой работы. Работу специалиста по ГО и ЧС, специалиста по мобилизационной подготовке</w:t>
      </w:r>
      <w:r w:rsidR="00695DA0">
        <w:rPr>
          <w:rFonts w:ascii="Times New Roman" w:hAnsi="Times New Roman" w:cs="Times New Roman"/>
          <w:sz w:val="28"/>
          <w:szCs w:val="28"/>
        </w:rPr>
        <w:t xml:space="preserve"> координирует Глава муниципального района</w:t>
      </w:r>
      <w:r w:rsidR="005865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65EE">
        <w:rPr>
          <w:rFonts w:ascii="Times New Roman" w:hAnsi="Times New Roman" w:cs="Times New Roman"/>
          <w:sz w:val="28"/>
          <w:szCs w:val="28"/>
        </w:rPr>
        <w:t xml:space="preserve">Работу </w:t>
      </w:r>
      <w:r>
        <w:rPr>
          <w:rFonts w:ascii="Times New Roman" w:hAnsi="Times New Roman" w:cs="Times New Roman"/>
          <w:sz w:val="28"/>
          <w:szCs w:val="28"/>
        </w:rPr>
        <w:t>специалистов отдела бухгалтерского учета и отчетности</w:t>
      </w:r>
      <w:r w:rsidRPr="00104C0E">
        <w:rPr>
          <w:rFonts w:ascii="Times New Roman" w:hAnsi="Times New Roman" w:cs="Times New Roman"/>
          <w:sz w:val="28"/>
          <w:szCs w:val="28"/>
        </w:rPr>
        <w:t xml:space="preserve"> координирует </w:t>
      </w:r>
      <w:r>
        <w:rPr>
          <w:rFonts w:ascii="Times New Roman" w:hAnsi="Times New Roman" w:cs="Times New Roman"/>
          <w:sz w:val="28"/>
          <w:szCs w:val="28"/>
        </w:rPr>
        <w:t xml:space="preserve">Первый </w:t>
      </w:r>
      <w:r w:rsidRPr="00104C0E">
        <w:rPr>
          <w:rFonts w:ascii="Times New Roman" w:hAnsi="Times New Roman" w:cs="Times New Roman"/>
          <w:sz w:val="28"/>
          <w:szCs w:val="28"/>
        </w:rPr>
        <w:t>заместитель Главы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председатель комитета по экономическим вопросам и имущественным отношениям</w:t>
      </w:r>
      <w:r w:rsidRPr="00104C0E">
        <w:rPr>
          <w:rFonts w:ascii="Times New Roman" w:hAnsi="Times New Roman" w:cs="Times New Roman"/>
          <w:sz w:val="28"/>
          <w:szCs w:val="28"/>
        </w:rPr>
        <w:t>.</w:t>
      </w:r>
    </w:p>
    <w:sectPr w:rsidR="00683E39" w:rsidRPr="00104C0E" w:rsidSect="00F726C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D4080"/>
    <w:multiLevelType w:val="hybridMultilevel"/>
    <w:tmpl w:val="28C2FD5E"/>
    <w:lvl w:ilvl="0" w:tplc="AD2CFB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1DD"/>
    <w:rsid w:val="000421B8"/>
    <w:rsid w:val="00052BF0"/>
    <w:rsid w:val="000779D1"/>
    <w:rsid w:val="00097F22"/>
    <w:rsid w:val="000C6548"/>
    <w:rsid w:val="000D5588"/>
    <w:rsid w:val="000E00C8"/>
    <w:rsid w:val="00100249"/>
    <w:rsid w:val="0015305F"/>
    <w:rsid w:val="00166A96"/>
    <w:rsid w:val="00184D99"/>
    <w:rsid w:val="00192F24"/>
    <w:rsid w:val="001A1153"/>
    <w:rsid w:val="001C670C"/>
    <w:rsid w:val="001D423C"/>
    <w:rsid w:val="001D729A"/>
    <w:rsid w:val="00215657"/>
    <w:rsid w:val="002178B0"/>
    <w:rsid w:val="00244148"/>
    <w:rsid w:val="00256078"/>
    <w:rsid w:val="002969C4"/>
    <w:rsid w:val="002A0DFF"/>
    <w:rsid w:val="002A4DBE"/>
    <w:rsid w:val="002C5B41"/>
    <w:rsid w:val="002E56E1"/>
    <w:rsid w:val="003021DD"/>
    <w:rsid w:val="00321E31"/>
    <w:rsid w:val="00344C82"/>
    <w:rsid w:val="0036143C"/>
    <w:rsid w:val="00362F70"/>
    <w:rsid w:val="00364557"/>
    <w:rsid w:val="00365649"/>
    <w:rsid w:val="0039290C"/>
    <w:rsid w:val="00396B42"/>
    <w:rsid w:val="003B4A5D"/>
    <w:rsid w:val="003F6415"/>
    <w:rsid w:val="00401015"/>
    <w:rsid w:val="004107C4"/>
    <w:rsid w:val="00427435"/>
    <w:rsid w:val="00461D4E"/>
    <w:rsid w:val="0047283D"/>
    <w:rsid w:val="004755BE"/>
    <w:rsid w:val="00496468"/>
    <w:rsid w:val="004B4702"/>
    <w:rsid w:val="0052624B"/>
    <w:rsid w:val="005324DE"/>
    <w:rsid w:val="00541A59"/>
    <w:rsid w:val="00553BD4"/>
    <w:rsid w:val="0055771E"/>
    <w:rsid w:val="00561CD1"/>
    <w:rsid w:val="005740A7"/>
    <w:rsid w:val="005865EE"/>
    <w:rsid w:val="0059169A"/>
    <w:rsid w:val="005A5063"/>
    <w:rsid w:val="005A58B0"/>
    <w:rsid w:val="005C0122"/>
    <w:rsid w:val="005E3E1A"/>
    <w:rsid w:val="005E5839"/>
    <w:rsid w:val="005E6E62"/>
    <w:rsid w:val="00610328"/>
    <w:rsid w:val="006215AF"/>
    <w:rsid w:val="00634B5A"/>
    <w:rsid w:val="006837B8"/>
    <w:rsid w:val="00683CE2"/>
    <w:rsid w:val="00683E39"/>
    <w:rsid w:val="006854E6"/>
    <w:rsid w:val="00695DA0"/>
    <w:rsid w:val="006A6D99"/>
    <w:rsid w:val="006B0385"/>
    <w:rsid w:val="006E73DC"/>
    <w:rsid w:val="006F0C8F"/>
    <w:rsid w:val="00701E69"/>
    <w:rsid w:val="00706DEF"/>
    <w:rsid w:val="00741990"/>
    <w:rsid w:val="00762B2B"/>
    <w:rsid w:val="00764A4F"/>
    <w:rsid w:val="007C59BD"/>
    <w:rsid w:val="007E1755"/>
    <w:rsid w:val="00815441"/>
    <w:rsid w:val="008173D7"/>
    <w:rsid w:val="00827B1F"/>
    <w:rsid w:val="0084437D"/>
    <w:rsid w:val="008A2D0A"/>
    <w:rsid w:val="008A2D5D"/>
    <w:rsid w:val="008B0388"/>
    <w:rsid w:val="008B0457"/>
    <w:rsid w:val="008B2143"/>
    <w:rsid w:val="008C4495"/>
    <w:rsid w:val="008D30A6"/>
    <w:rsid w:val="00923C7F"/>
    <w:rsid w:val="00934036"/>
    <w:rsid w:val="009452C6"/>
    <w:rsid w:val="00950BF8"/>
    <w:rsid w:val="00962EF1"/>
    <w:rsid w:val="00990A96"/>
    <w:rsid w:val="009922BE"/>
    <w:rsid w:val="009A605A"/>
    <w:rsid w:val="009B7ECF"/>
    <w:rsid w:val="009E5E2F"/>
    <w:rsid w:val="009F3C10"/>
    <w:rsid w:val="00A0258C"/>
    <w:rsid w:val="00A25915"/>
    <w:rsid w:val="00A25AF2"/>
    <w:rsid w:val="00A37734"/>
    <w:rsid w:val="00A455A1"/>
    <w:rsid w:val="00A54D7E"/>
    <w:rsid w:val="00A666FD"/>
    <w:rsid w:val="00AF4AB0"/>
    <w:rsid w:val="00B71B55"/>
    <w:rsid w:val="00B73B82"/>
    <w:rsid w:val="00B84FE7"/>
    <w:rsid w:val="00B94122"/>
    <w:rsid w:val="00BB07D6"/>
    <w:rsid w:val="00BB308B"/>
    <w:rsid w:val="00BD5C7A"/>
    <w:rsid w:val="00BE207E"/>
    <w:rsid w:val="00BF25C4"/>
    <w:rsid w:val="00C1365E"/>
    <w:rsid w:val="00C2742F"/>
    <w:rsid w:val="00C43486"/>
    <w:rsid w:val="00C44904"/>
    <w:rsid w:val="00C45C4A"/>
    <w:rsid w:val="00C47CFF"/>
    <w:rsid w:val="00C7589F"/>
    <w:rsid w:val="00CA6E34"/>
    <w:rsid w:val="00CB426F"/>
    <w:rsid w:val="00CC4D54"/>
    <w:rsid w:val="00CC6AF6"/>
    <w:rsid w:val="00D17F80"/>
    <w:rsid w:val="00D53686"/>
    <w:rsid w:val="00D6217F"/>
    <w:rsid w:val="00D917AA"/>
    <w:rsid w:val="00DB08EC"/>
    <w:rsid w:val="00DB729B"/>
    <w:rsid w:val="00DC49EF"/>
    <w:rsid w:val="00DC76E4"/>
    <w:rsid w:val="00DE5CED"/>
    <w:rsid w:val="00DE6E77"/>
    <w:rsid w:val="00DF16D7"/>
    <w:rsid w:val="00DF5426"/>
    <w:rsid w:val="00E01F9B"/>
    <w:rsid w:val="00E16023"/>
    <w:rsid w:val="00E32AFF"/>
    <w:rsid w:val="00E513A9"/>
    <w:rsid w:val="00E57EF7"/>
    <w:rsid w:val="00EA7029"/>
    <w:rsid w:val="00EB59B3"/>
    <w:rsid w:val="00ED76CD"/>
    <w:rsid w:val="00EE26E9"/>
    <w:rsid w:val="00EE5600"/>
    <w:rsid w:val="00F5512A"/>
    <w:rsid w:val="00F726C9"/>
    <w:rsid w:val="00FA293D"/>
    <w:rsid w:val="00FC0B14"/>
    <w:rsid w:val="00FD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B8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65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C65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C65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C65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C65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C65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C65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C65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634B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34B5A"/>
    <w:rPr>
      <w:color w:val="0563C1" w:themeColor="hyperlink"/>
      <w:u w:val="single"/>
    </w:rPr>
  </w:style>
  <w:style w:type="paragraph" w:styleId="a5">
    <w:name w:val="No Spacing"/>
    <w:uiPriority w:val="1"/>
    <w:qFormat/>
    <w:rsid w:val="00634B5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41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41990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2E56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65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C65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C65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C65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C65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C65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C65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C65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634B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34B5A"/>
    <w:rPr>
      <w:color w:val="0563C1" w:themeColor="hyperlink"/>
      <w:u w:val="single"/>
    </w:rPr>
  </w:style>
  <w:style w:type="paragraph" w:styleId="a5">
    <w:name w:val="No Spacing"/>
    <w:uiPriority w:val="1"/>
    <w:qFormat/>
    <w:rsid w:val="00634B5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41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41990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2E5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odes.omsk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994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Совет</cp:lastModifiedBy>
  <cp:revision>47</cp:revision>
  <cp:lastPrinted>2024-02-28T02:53:00Z</cp:lastPrinted>
  <dcterms:created xsi:type="dcterms:W3CDTF">2023-03-21T03:28:00Z</dcterms:created>
  <dcterms:modified xsi:type="dcterms:W3CDTF">2024-02-28T02:53:00Z</dcterms:modified>
</cp:coreProperties>
</file>