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4F780" w14:textId="0BCF1A43" w:rsidR="00BE6D15" w:rsidRPr="00BE6D15" w:rsidRDefault="00A443EA" w:rsidP="00BE6D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A6A7180" wp14:editId="40912A9F">
            <wp:extent cx="819150" cy="971550"/>
            <wp:effectExtent l="0" t="0" r="0" b="0"/>
            <wp:docPr id="2" name="Рисунок 2" descr="Герб прозрач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Герб прозрачный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7B75A" w14:textId="77777777" w:rsidR="00BE6D15" w:rsidRPr="00BE6D15" w:rsidRDefault="00BE6D15" w:rsidP="00BE6D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4101C6F8" w14:textId="77777777" w:rsidR="00BE6D15" w:rsidRPr="00A443EA" w:rsidRDefault="00BE6D15" w:rsidP="00BE6D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443E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СОВЕТ </w:t>
      </w:r>
      <w:proofErr w:type="gramStart"/>
      <w:r w:rsidRPr="00A443EA">
        <w:rPr>
          <w:rFonts w:ascii="Times New Roman" w:eastAsia="Times New Roman" w:hAnsi="Times New Roman" w:cs="Times New Roman"/>
          <w:sz w:val="32"/>
          <w:szCs w:val="32"/>
          <w:lang w:eastAsia="ru-RU"/>
        </w:rPr>
        <w:t>ОДЕССКОГО</w:t>
      </w:r>
      <w:proofErr w:type="gramEnd"/>
    </w:p>
    <w:p w14:paraId="7C3AF8AC" w14:textId="77777777" w:rsidR="00BE6D15" w:rsidRPr="00A443EA" w:rsidRDefault="00BE6D15" w:rsidP="00BE6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443EA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РАЙОНА</w:t>
      </w:r>
    </w:p>
    <w:p w14:paraId="7D62E3DA" w14:textId="77777777" w:rsidR="00BE6D15" w:rsidRPr="00A443EA" w:rsidRDefault="00BE6D15" w:rsidP="00BE6D1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443EA">
        <w:rPr>
          <w:rFonts w:ascii="Times New Roman" w:eastAsia="Times New Roman" w:hAnsi="Times New Roman" w:cs="Times New Roman"/>
          <w:sz w:val="32"/>
          <w:szCs w:val="32"/>
          <w:lang w:eastAsia="ru-RU"/>
        </w:rPr>
        <w:t>ОМСКОЙ ОБЛАСТИ</w:t>
      </w:r>
    </w:p>
    <w:p w14:paraId="55CC2EAF" w14:textId="77777777" w:rsidR="00BE6D15" w:rsidRPr="00A443EA" w:rsidRDefault="00BE6D15" w:rsidP="00BE6D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527DF98" w14:textId="77777777" w:rsidR="00BE6D15" w:rsidRPr="00BE6D15" w:rsidRDefault="00BE6D15" w:rsidP="00BE6D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B992E6" w14:textId="77777777" w:rsidR="00BE6D15" w:rsidRPr="00BE6D15" w:rsidRDefault="00BE6D15" w:rsidP="00BE6D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E6D1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14:paraId="2B4562BD" w14:textId="77777777" w:rsidR="00BE6D15" w:rsidRPr="00BE6D15" w:rsidRDefault="00BE6D15" w:rsidP="00BE6D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E9B6B1" w14:textId="77777777" w:rsidR="00BE6D15" w:rsidRPr="00BE6D15" w:rsidRDefault="00BE6D15" w:rsidP="00BE6D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126975" w14:textId="23F7B225" w:rsidR="00BE6D15" w:rsidRPr="00BE6D15" w:rsidRDefault="00BE6D15" w:rsidP="00BE6D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D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32DA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E6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DA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BE6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32D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6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</w:t>
      </w:r>
      <w:r w:rsidR="00DA2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6F6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DA24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3164A072" w14:textId="77777777" w:rsidR="00BE6D15" w:rsidRPr="00BE6D15" w:rsidRDefault="00BE6D15" w:rsidP="00BE6D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3F996C" w14:textId="77777777" w:rsidR="001B0470" w:rsidRDefault="001B0470" w:rsidP="00821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70C5799" w14:textId="77777777" w:rsidR="00821DED" w:rsidRPr="006B260C" w:rsidRDefault="00821DED" w:rsidP="00821DE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Одесского муниципального района Омской области от 24.11.2016 № 45 «Об утверждении Положения о порядке установления, выплаты и перерасчета пенсии за выслугу лет в Одесском муниципальном районе Омской области»</w:t>
      </w:r>
    </w:p>
    <w:p w14:paraId="0F895EFA" w14:textId="77777777" w:rsidR="00821DED" w:rsidRDefault="00821DED" w:rsidP="00821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95A5F85" w14:textId="77777777" w:rsidR="00821DED" w:rsidRDefault="00821DED" w:rsidP="00821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40D60DB" w14:textId="77777777" w:rsidR="00821DED" w:rsidRDefault="00821DED" w:rsidP="00821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1FA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>законом</w:t>
      </w:r>
      <w:r w:rsidRPr="00971F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02.03.2007 № </w:t>
      </w:r>
      <w:r w:rsidRPr="004C009B">
        <w:rPr>
          <w:rFonts w:ascii="Times New Roman" w:hAnsi="Times New Roman" w:cs="Times New Roman"/>
          <w:sz w:val="28"/>
          <w:szCs w:val="28"/>
        </w:rPr>
        <w:t xml:space="preserve">25-ФЗ </w:t>
      </w:r>
      <w:r w:rsidRPr="00971FAA">
        <w:rPr>
          <w:rFonts w:ascii="Times New Roman" w:hAnsi="Times New Roman" w:cs="Times New Roman"/>
          <w:sz w:val="28"/>
          <w:szCs w:val="28"/>
        </w:rPr>
        <w:t xml:space="preserve">"О муниципальной службе в Российской Федерации", </w:t>
      </w:r>
      <w:r>
        <w:rPr>
          <w:rFonts w:ascii="Times New Roman" w:hAnsi="Times New Roman" w:cs="Times New Roman"/>
          <w:sz w:val="28"/>
          <w:szCs w:val="28"/>
        </w:rPr>
        <w:t>абзацем 1-3 статьи 66.1 Трудового кодекса Российской Федерации</w:t>
      </w:r>
      <w:r w:rsidRPr="00971FAA">
        <w:rPr>
          <w:rFonts w:ascii="Times New Roman" w:hAnsi="Times New Roman" w:cs="Times New Roman"/>
          <w:sz w:val="28"/>
          <w:szCs w:val="28"/>
        </w:rPr>
        <w:t>, руководствуясь</w:t>
      </w:r>
      <w:r w:rsidRPr="00DF7584">
        <w:rPr>
          <w:rFonts w:ascii="Times New Roman" w:hAnsi="Times New Roman" w:cs="Times New Roman"/>
          <w:sz w:val="28"/>
          <w:szCs w:val="28"/>
        </w:rPr>
        <w:t xml:space="preserve"> </w:t>
      </w:r>
      <w:r w:rsidRPr="00971FA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sz w:val="28"/>
          <w:szCs w:val="28"/>
        </w:rPr>
        <w:t>законом</w:t>
      </w:r>
      <w:r w:rsidRPr="00971F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06.10.2003 №131-ФЗ </w:t>
      </w:r>
      <w:r w:rsidRPr="00971FAA">
        <w:rPr>
          <w:rFonts w:ascii="Times New Roman" w:hAnsi="Times New Roman" w:cs="Times New Roman"/>
          <w:sz w:val="28"/>
          <w:szCs w:val="28"/>
        </w:rPr>
        <w:t>"Об общих принципах организации местного самоуправления в Российской Федерации"</w:t>
      </w:r>
      <w:r>
        <w:rPr>
          <w:rFonts w:ascii="Times New Roman" w:hAnsi="Times New Roman" w:cs="Times New Roman"/>
          <w:sz w:val="28"/>
          <w:szCs w:val="28"/>
        </w:rPr>
        <w:t>, ст. 27, 28</w:t>
      </w:r>
      <w:r w:rsidRPr="00971F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Устава</w:t>
      </w:r>
      <w:r w:rsidRPr="00971F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Одесского </w:t>
      </w:r>
      <w:r w:rsidRPr="00971FAA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971FAA"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971FA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971FAA">
        <w:rPr>
          <w:rFonts w:ascii="Times New Roman" w:hAnsi="Times New Roman" w:cs="Times New Roman"/>
          <w:sz w:val="28"/>
          <w:szCs w:val="28"/>
        </w:rPr>
        <w:t xml:space="preserve"> </w:t>
      </w:r>
      <w:r w:rsidRPr="00E1769E">
        <w:rPr>
          <w:rFonts w:ascii="Times New Roman" w:hAnsi="Times New Roman" w:cs="Times New Roman"/>
          <w:b/>
          <w:sz w:val="28"/>
          <w:szCs w:val="28"/>
        </w:rPr>
        <w:t>РЕШИЛ</w:t>
      </w:r>
      <w:r w:rsidRPr="00971FAA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14:paraId="304988B4" w14:textId="77777777" w:rsidR="00821DED" w:rsidRDefault="00821DED" w:rsidP="00821DED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1FA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Положение «О порядке установления, выплаты и перерасчета пенсии за выслугу лет в Одесском муниципальном районе Омской области»</w:t>
      </w:r>
      <w:r w:rsidRPr="00FE6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Положение), утвержденное Решением Совета Одесского муниципального района Омской области от 24.11.2016 № 45 следующие изменения:</w:t>
      </w:r>
    </w:p>
    <w:p w14:paraId="100E1E63" w14:textId="77777777" w:rsidR="00821DED" w:rsidRDefault="00821DED" w:rsidP="00821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абзаце 4 пункта 2 Положения вместо слов «</w:t>
      </w:r>
      <w:bookmarkStart w:id="0" w:name="_Hlk158822755"/>
      <w:r>
        <w:rPr>
          <w:rFonts w:ascii="Times New Roman" w:hAnsi="Times New Roman" w:cs="Times New Roman"/>
          <w:sz w:val="28"/>
          <w:szCs w:val="28"/>
        </w:rPr>
        <w:t>в соответствии с Законом Российской Федерации от 19.04.1991 № 1032-1 «О занятости населения в Российской Федерации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» читать «в соответствии с Федеральным законом от 12.12.2023 № 565-ФЗ </w:t>
      </w:r>
      <w:r w:rsidRPr="00B918F0">
        <w:rPr>
          <w:rFonts w:ascii="Times New Roman" w:hAnsi="Times New Roman" w:cs="Times New Roman"/>
          <w:sz w:val="28"/>
          <w:szCs w:val="28"/>
        </w:rPr>
        <w:t>«О занятости населения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8B069E6" w14:textId="77777777" w:rsidR="00821DED" w:rsidRDefault="00821DED" w:rsidP="00821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абзаце 1 пункта 12 вместо слов «в соответствии с Законом Российской Федерации «О занятости населения в Российской Федерации» читать «в соответствии с Федеральным законом «О занятости населения в Российской Федерации».</w:t>
      </w:r>
    </w:p>
    <w:p w14:paraId="6496DDAF" w14:textId="01F9039D" w:rsidR="00821DED" w:rsidRPr="00821DED" w:rsidRDefault="00821DED" w:rsidP="004A7C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733AD3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3221F">
        <w:rPr>
          <w:rFonts w:ascii="Times New Roman" w:hAnsi="Times New Roman" w:cs="Times New Roman"/>
          <w:sz w:val="28"/>
          <w:szCs w:val="28"/>
        </w:rPr>
        <w:t>Обнародовать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3221F">
        <w:rPr>
          <w:rFonts w:ascii="Times New Roman" w:hAnsi="Times New Roman" w:cs="Times New Roman"/>
          <w:sz w:val="28"/>
          <w:szCs w:val="28"/>
        </w:rPr>
        <w:t xml:space="preserve"> настоящее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322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21F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22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и    разместить   на   сайте   Одесского</w:t>
      </w:r>
      <w:r w:rsidR="004A7C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93221F">
        <w:rPr>
          <w:rFonts w:ascii="Times New Roman" w:hAnsi="Times New Roman" w:cs="Times New Roman"/>
          <w:sz w:val="28"/>
          <w:szCs w:val="28"/>
        </w:rPr>
        <w:t xml:space="preserve">муниципального района в информационно-телекоммуникационной сети </w:t>
      </w:r>
      <w:r w:rsidRPr="0093221F">
        <w:rPr>
          <w:rFonts w:ascii="Times New Roman" w:eastAsia="Times New Roman" w:hAnsi="Times New Roman" w:cs="Times New Roman"/>
          <w:sz w:val="28"/>
          <w:szCs w:val="28"/>
        </w:rPr>
        <w:t>«Интернет»</w:t>
      </w:r>
      <w:r w:rsidRPr="000C6A0D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821DED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821DED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</w:rPr>
          <w:t>.</w:t>
        </w:r>
        <w:r w:rsidRPr="00821DED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odes</w:t>
        </w:r>
        <w:r w:rsidRPr="00821DED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821DED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omskportal</w:t>
        </w:r>
        <w:proofErr w:type="spellEnd"/>
        <w:r w:rsidRPr="00821DED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821DED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821DE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AC381E2" w14:textId="77777777" w:rsidR="00821DED" w:rsidRPr="00821DED" w:rsidRDefault="00821DED" w:rsidP="00821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5C46FBB" w14:textId="77777777" w:rsidR="00905640" w:rsidRDefault="00905640" w:rsidP="001B0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9833C80" w14:textId="77777777" w:rsidR="00BE6D15" w:rsidRPr="00BE6D15" w:rsidRDefault="00BE6D15" w:rsidP="00BE6D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6D15">
        <w:rPr>
          <w:rFonts w:ascii="Times New Roman" w:hAnsi="Times New Roman" w:cs="Times New Roman"/>
          <w:sz w:val="28"/>
          <w:szCs w:val="28"/>
        </w:rPr>
        <w:t>Глава Одесского</w:t>
      </w:r>
    </w:p>
    <w:p w14:paraId="201C3803" w14:textId="77777777" w:rsidR="009C4E23" w:rsidRDefault="00BE6D15" w:rsidP="00BE6D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6D15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14:paraId="2AB4C4C1" w14:textId="6FA17AD0" w:rsidR="00BE6D15" w:rsidRPr="00BE6D15" w:rsidRDefault="009C4E23" w:rsidP="00BE6D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              </w:t>
      </w:r>
      <w:r w:rsidR="00BE6D15" w:rsidRPr="00BE6D1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443E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E6D15" w:rsidRPr="00BE6D15">
        <w:rPr>
          <w:rFonts w:ascii="Times New Roman" w:hAnsi="Times New Roman" w:cs="Times New Roman"/>
          <w:sz w:val="28"/>
          <w:szCs w:val="28"/>
        </w:rPr>
        <w:t xml:space="preserve"> Е.Ю. Журавлёв</w:t>
      </w:r>
    </w:p>
    <w:p w14:paraId="2382F691" w14:textId="77777777" w:rsidR="00D455F7" w:rsidRDefault="00D455F7" w:rsidP="00BE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E7B05D" w14:textId="4BB76A70" w:rsidR="00D455F7" w:rsidRDefault="00D455F7" w:rsidP="00BE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7B371C" w14:textId="4FFE00A4" w:rsidR="00905640" w:rsidRDefault="00905640" w:rsidP="00BE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6B7AC1" w14:textId="5C511C86" w:rsidR="00905640" w:rsidRDefault="00905640" w:rsidP="00BE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05640" w:rsidSect="00A443EA">
      <w:pgSz w:w="11906" w:h="16838"/>
      <w:pgMar w:top="1134" w:right="851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316"/>
    <w:multiLevelType w:val="hybridMultilevel"/>
    <w:tmpl w:val="7BF60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317CF"/>
    <w:multiLevelType w:val="multilevel"/>
    <w:tmpl w:val="30242F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46876628"/>
    <w:multiLevelType w:val="hybridMultilevel"/>
    <w:tmpl w:val="65D2B7EE"/>
    <w:lvl w:ilvl="0" w:tplc="179863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BE"/>
    <w:rsid w:val="000008AE"/>
    <w:rsid w:val="000175DF"/>
    <w:rsid w:val="00024E0A"/>
    <w:rsid w:val="00047339"/>
    <w:rsid w:val="000509EA"/>
    <w:rsid w:val="000740F0"/>
    <w:rsid w:val="000F6164"/>
    <w:rsid w:val="00103D26"/>
    <w:rsid w:val="00111495"/>
    <w:rsid w:val="00177B6C"/>
    <w:rsid w:val="001B0470"/>
    <w:rsid w:val="0026199D"/>
    <w:rsid w:val="00267198"/>
    <w:rsid w:val="002A4802"/>
    <w:rsid w:val="00307A56"/>
    <w:rsid w:val="00310A3A"/>
    <w:rsid w:val="0033048D"/>
    <w:rsid w:val="00331861"/>
    <w:rsid w:val="00341A81"/>
    <w:rsid w:val="00372099"/>
    <w:rsid w:val="0038763B"/>
    <w:rsid w:val="003B728F"/>
    <w:rsid w:val="003D4311"/>
    <w:rsid w:val="00403A45"/>
    <w:rsid w:val="0042180C"/>
    <w:rsid w:val="004A7C16"/>
    <w:rsid w:val="004D06FF"/>
    <w:rsid w:val="00537ED5"/>
    <w:rsid w:val="005713BE"/>
    <w:rsid w:val="005B1AFD"/>
    <w:rsid w:val="005C0F77"/>
    <w:rsid w:val="005F1126"/>
    <w:rsid w:val="006C6784"/>
    <w:rsid w:val="006E613D"/>
    <w:rsid w:val="006F63C9"/>
    <w:rsid w:val="007142B3"/>
    <w:rsid w:val="00733AD3"/>
    <w:rsid w:val="00752AB6"/>
    <w:rsid w:val="0075514D"/>
    <w:rsid w:val="007A10DC"/>
    <w:rsid w:val="00806A13"/>
    <w:rsid w:val="00811529"/>
    <w:rsid w:val="00821DED"/>
    <w:rsid w:val="00893132"/>
    <w:rsid w:val="008B3C71"/>
    <w:rsid w:val="008B430C"/>
    <w:rsid w:val="008E2618"/>
    <w:rsid w:val="00904B3D"/>
    <w:rsid w:val="00905640"/>
    <w:rsid w:val="00947034"/>
    <w:rsid w:val="009C408D"/>
    <w:rsid w:val="009C4E23"/>
    <w:rsid w:val="009D2F35"/>
    <w:rsid w:val="009F1F62"/>
    <w:rsid w:val="00A0343C"/>
    <w:rsid w:val="00A43E9B"/>
    <w:rsid w:val="00A443EA"/>
    <w:rsid w:val="00A56B89"/>
    <w:rsid w:val="00A6675A"/>
    <w:rsid w:val="00A761BE"/>
    <w:rsid w:val="00A900E0"/>
    <w:rsid w:val="00AE5060"/>
    <w:rsid w:val="00B22720"/>
    <w:rsid w:val="00B71C4A"/>
    <w:rsid w:val="00B918F0"/>
    <w:rsid w:val="00BD1D89"/>
    <w:rsid w:val="00BE6D15"/>
    <w:rsid w:val="00BE739B"/>
    <w:rsid w:val="00C007E1"/>
    <w:rsid w:val="00C0560F"/>
    <w:rsid w:val="00C5460C"/>
    <w:rsid w:val="00C61631"/>
    <w:rsid w:val="00C81401"/>
    <w:rsid w:val="00CB5CA1"/>
    <w:rsid w:val="00D32DAF"/>
    <w:rsid w:val="00D455F7"/>
    <w:rsid w:val="00D4562A"/>
    <w:rsid w:val="00D8402E"/>
    <w:rsid w:val="00D8646E"/>
    <w:rsid w:val="00DA24BE"/>
    <w:rsid w:val="00DD14DD"/>
    <w:rsid w:val="00E20D3C"/>
    <w:rsid w:val="00E21426"/>
    <w:rsid w:val="00E50E86"/>
    <w:rsid w:val="00EB0883"/>
    <w:rsid w:val="00EC7148"/>
    <w:rsid w:val="00EF0C80"/>
    <w:rsid w:val="00F7148B"/>
    <w:rsid w:val="00F7236B"/>
    <w:rsid w:val="00F7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F81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0470"/>
    <w:pPr>
      <w:spacing w:after="200" w:line="276" w:lineRule="auto"/>
      <w:ind w:left="720"/>
      <w:contextualSpacing/>
    </w:pPr>
  </w:style>
  <w:style w:type="paragraph" w:styleId="a5">
    <w:name w:val="No Spacing"/>
    <w:uiPriority w:val="1"/>
    <w:qFormat/>
    <w:rsid w:val="001B0470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1B0470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22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2720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713B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0470"/>
    <w:pPr>
      <w:spacing w:after="200" w:line="276" w:lineRule="auto"/>
      <w:ind w:left="720"/>
      <w:contextualSpacing/>
    </w:pPr>
  </w:style>
  <w:style w:type="paragraph" w:styleId="a5">
    <w:name w:val="No Spacing"/>
    <w:uiPriority w:val="1"/>
    <w:qFormat/>
    <w:rsid w:val="001B0470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1B0470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22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2720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713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des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Совет</cp:lastModifiedBy>
  <cp:revision>25</cp:revision>
  <cp:lastPrinted>2024-02-14T11:21:00Z</cp:lastPrinted>
  <dcterms:created xsi:type="dcterms:W3CDTF">2023-09-22T05:09:00Z</dcterms:created>
  <dcterms:modified xsi:type="dcterms:W3CDTF">2024-02-28T03:12:00Z</dcterms:modified>
</cp:coreProperties>
</file>