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803" w:rsidRDefault="00541803" w:rsidP="006B34E9">
      <w:pPr>
        <w:spacing w:after="0" w:line="240" w:lineRule="auto"/>
        <w:rPr>
          <w:rFonts w:ascii="Calibri" w:eastAsia="Calibri" w:hAnsi="Calibri" w:cs="Times New Roman"/>
          <w:b/>
          <w:sz w:val="32"/>
          <w:szCs w:val="32"/>
        </w:rPr>
      </w:pPr>
    </w:p>
    <w:p w:rsidR="001C07D7" w:rsidRPr="001C07D7" w:rsidRDefault="00D00DD3" w:rsidP="001C07D7">
      <w:pPr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206B9B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0CD7B911" wp14:editId="4AE373AD">
            <wp:simplePos x="0" y="0"/>
            <wp:positionH relativeFrom="column">
              <wp:posOffset>2525395</wp:posOffset>
            </wp:positionH>
            <wp:positionV relativeFrom="paragraph">
              <wp:posOffset>158115</wp:posOffset>
            </wp:positionV>
            <wp:extent cx="847725" cy="927100"/>
            <wp:effectExtent l="0" t="0" r="0" b="0"/>
            <wp:wrapSquare wrapText="bothSides"/>
            <wp:docPr id="2" name="Рисунок 2" descr="C:\Users\Natalya\Desktop\Одесский (пакет) герб цветно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C:\Users\Natalya\Desktop\Одесский (пакет) герб цветной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92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0DD3" w:rsidRDefault="00D00DD3" w:rsidP="0066401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D00DD3" w:rsidRDefault="00D00DD3" w:rsidP="0066401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D00DD3" w:rsidRDefault="00D00DD3" w:rsidP="0066401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D00DD3" w:rsidRDefault="00D00DD3" w:rsidP="0066401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5C4A76" w:rsidRDefault="001D55D4" w:rsidP="0066401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>
        <w:rPr>
          <w:rFonts w:ascii="Times New Roman" w:eastAsia="Calibri" w:hAnsi="Times New Roman" w:cs="Times New Roman"/>
          <w:b/>
          <w:sz w:val="36"/>
          <w:szCs w:val="36"/>
        </w:rPr>
        <w:t>АДМИНИСТРАЦИЯ</w:t>
      </w:r>
      <w:r w:rsidR="001C07D7" w:rsidRPr="001C07D7">
        <w:rPr>
          <w:rFonts w:ascii="Times New Roman" w:eastAsia="Calibri" w:hAnsi="Times New Roman" w:cs="Times New Roman"/>
          <w:b/>
          <w:sz w:val="36"/>
          <w:szCs w:val="36"/>
        </w:rPr>
        <w:t xml:space="preserve"> </w:t>
      </w:r>
    </w:p>
    <w:p w:rsidR="005C4A76" w:rsidRDefault="001C07D7" w:rsidP="0066401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1C07D7">
        <w:rPr>
          <w:rFonts w:ascii="Times New Roman" w:eastAsia="Calibri" w:hAnsi="Times New Roman" w:cs="Times New Roman"/>
          <w:b/>
          <w:sz w:val="36"/>
          <w:szCs w:val="36"/>
        </w:rPr>
        <w:t xml:space="preserve">ОДЕССКОГО МУНИЦИПАЛЬНОГО РАЙОНА </w:t>
      </w:r>
    </w:p>
    <w:p w:rsidR="001C07D7" w:rsidRPr="001C07D7" w:rsidRDefault="001C07D7" w:rsidP="0066401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1C07D7">
        <w:rPr>
          <w:rFonts w:ascii="Times New Roman" w:eastAsia="Calibri" w:hAnsi="Times New Roman" w:cs="Times New Roman"/>
          <w:b/>
          <w:sz w:val="36"/>
          <w:szCs w:val="36"/>
        </w:rPr>
        <w:t>ОМСКОЙ ОБЛАСТИ</w:t>
      </w:r>
    </w:p>
    <w:p w:rsidR="001C07D7" w:rsidRPr="005C4A76" w:rsidRDefault="001C07D7" w:rsidP="001C07D7">
      <w:pPr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C07D7" w:rsidRPr="005C4A76" w:rsidRDefault="001C07D7" w:rsidP="001C07D7">
      <w:pPr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C07D7" w:rsidRPr="001C07D7" w:rsidRDefault="001C07D7" w:rsidP="0066401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1C07D7">
        <w:rPr>
          <w:rFonts w:ascii="Times New Roman" w:eastAsia="Calibri" w:hAnsi="Times New Roman" w:cs="Times New Roman"/>
          <w:b/>
          <w:sz w:val="36"/>
          <w:szCs w:val="36"/>
        </w:rPr>
        <w:t>ПОСТАНОВЛЕНИЕ</w:t>
      </w:r>
    </w:p>
    <w:p w:rsidR="001C07D7" w:rsidRPr="001C07D7" w:rsidRDefault="001C07D7" w:rsidP="001C07D7">
      <w:pPr>
        <w:spacing w:after="0" w:line="240" w:lineRule="auto"/>
        <w:ind w:firstLine="53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C07D7" w:rsidRPr="001C07D7" w:rsidRDefault="001C07D7" w:rsidP="001C07D7">
      <w:pPr>
        <w:spacing w:after="0" w:line="240" w:lineRule="auto"/>
        <w:ind w:firstLine="53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C07D7" w:rsidRPr="001C07D7" w:rsidRDefault="00A92F2D" w:rsidP="001C07D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19</w:t>
      </w:r>
      <w:r w:rsidR="008813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января</w:t>
      </w:r>
      <w:r w:rsidR="001C07D7" w:rsidRPr="001C07D7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1C07D7" w:rsidRPr="001C07D7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  <w:r w:rsidR="007801A6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1C07D7" w:rsidRPr="001C07D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E0C28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C07D7" w:rsidRPr="001C07D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</w:t>
      </w:r>
      <w:r w:rsidR="00D954C3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1C07D7" w:rsidRPr="001C07D7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1C07D7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="00EA7262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7F72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A72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E7618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EA726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6F5F81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1C07D7">
        <w:rPr>
          <w:rFonts w:ascii="Times New Roman" w:eastAsia="Calibri" w:hAnsi="Times New Roman" w:cs="Times New Roman"/>
          <w:sz w:val="28"/>
          <w:szCs w:val="28"/>
        </w:rPr>
        <w:t>№</w:t>
      </w:r>
      <w:r w:rsidR="00EA72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22</w:t>
      </w:r>
    </w:p>
    <w:p w:rsidR="001C07D7" w:rsidRPr="001C07D7" w:rsidRDefault="001C07D7" w:rsidP="001C07D7">
      <w:pPr>
        <w:spacing w:after="0" w:line="240" w:lineRule="auto"/>
        <w:ind w:right="-2" w:firstLine="53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C07D7" w:rsidRPr="001C07D7" w:rsidRDefault="001C07D7" w:rsidP="001C07D7">
      <w:pPr>
        <w:spacing w:after="0" w:line="240" w:lineRule="auto"/>
        <w:ind w:right="-2" w:firstLine="53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16B87" w:rsidRDefault="00416B87" w:rsidP="00924A67">
      <w:pPr>
        <w:spacing w:after="0" w:line="240" w:lineRule="auto"/>
        <w:ind w:right="-2" w:firstLine="53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 внесении изменений в</w:t>
      </w:r>
      <w:r w:rsidRPr="001C07D7">
        <w:rPr>
          <w:rFonts w:ascii="Times New Roman" w:eastAsia="Calibri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eastAsia="Calibri" w:hAnsi="Times New Roman" w:cs="Times New Roman"/>
          <w:sz w:val="28"/>
          <w:szCs w:val="28"/>
        </w:rPr>
        <w:t>ую</w:t>
      </w:r>
      <w:r w:rsidRPr="001C07D7">
        <w:rPr>
          <w:rFonts w:ascii="Times New Roman" w:eastAsia="Calibri" w:hAnsi="Times New Roman" w:cs="Times New Roman"/>
          <w:sz w:val="28"/>
          <w:szCs w:val="28"/>
        </w:rPr>
        <w:t xml:space="preserve"> программ</w:t>
      </w:r>
      <w:r>
        <w:rPr>
          <w:rFonts w:ascii="Times New Roman" w:eastAsia="Calibri" w:hAnsi="Times New Roman" w:cs="Times New Roman"/>
          <w:sz w:val="28"/>
          <w:szCs w:val="28"/>
        </w:rPr>
        <w:t>у</w:t>
      </w:r>
      <w:r w:rsidRPr="001C07D7">
        <w:rPr>
          <w:rFonts w:ascii="Times New Roman" w:eastAsia="Calibri" w:hAnsi="Times New Roman" w:cs="Times New Roman"/>
          <w:sz w:val="28"/>
          <w:szCs w:val="28"/>
        </w:rPr>
        <w:t xml:space="preserve"> Одесского</w:t>
      </w:r>
    </w:p>
    <w:p w:rsidR="00416B87" w:rsidRDefault="00416B87" w:rsidP="00924A67">
      <w:pPr>
        <w:spacing w:after="0" w:line="240" w:lineRule="auto"/>
        <w:ind w:right="-2"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1C07D7">
        <w:rPr>
          <w:rFonts w:ascii="Times New Roman" w:eastAsia="Calibri" w:hAnsi="Times New Roman" w:cs="Times New Roman"/>
          <w:sz w:val="28"/>
          <w:szCs w:val="28"/>
        </w:rPr>
        <w:t>муниципального района Омской области «</w:t>
      </w:r>
      <w:r w:rsidRPr="00782FC0">
        <w:rPr>
          <w:rFonts w:ascii="Times New Roman" w:hAnsi="Times New Roman" w:cs="Times New Roman"/>
          <w:sz w:val="28"/>
          <w:szCs w:val="28"/>
        </w:rPr>
        <w:t>Создание условий для</w:t>
      </w:r>
      <w:r>
        <w:rPr>
          <w:rFonts w:ascii="Times New Roman" w:hAnsi="Times New Roman" w:cs="Times New Roman"/>
          <w:sz w:val="28"/>
          <w:szCs w:val="28"/>
        </w:rPr>
        <w:t xml:space="preserve"> обеспеч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ния граждан доступным </w:t>
      </w:r>
      <w:r w:rsidRPr="00782FC0">
        <w:rPr>
          <w:rFonts w:ascii="Times New Roman" w:hAnsi="Times New Roman" w:cs="Times New Roman"/>
          <w:sz w:val="28"/>
          <w:szCs w:val="28"/>
        </w:rPr>
        <w:t>и комфортным жильем и коммунальными</w:t>
      </w:r>
    </w:p>
    <w:p w:rsidR="00537062" w:rsidRDefault="00416B87" w:rsidP="00924A67">
      <w:pPr>
        <w:spacing w:after="0" w:line="240" w:lineRule="auto"/>
        <w:ind w:right="-2" w:firstLine="53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82FC0">
        <w:rPr>
          <w:rFonts w:ascii="Times New Roman" w:hAnsi="Times New Roman" w:cs="Times New Roman"/>
          <w:sz w:val="28"/>
          <w:szCs w:val="28"/>
        </w:rPr>
        <w:t>услугами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2FC0">
        <w:rPr>
          <w:rFonts w:ascii="Times New Roman" w:hAnsi="Times New Roman" w:cs="Times New Roman"/>
          <w:sz w:val="28"/>
          <w:szCs w:val="28"/>
        </w:rPr>
        <w:t xml:space="preserve">Одесском </w:t>
      </w:r>
      <w:r w:rsidRPr="00606187">
        <w:rPr>
          <w:rFonts w:ascii="Times New Roman" w:hAnsi="Times New Roman" w:cs="Times New Roman"/>
          <w:sz w:val="28"/>
          <w:szCs w:val="28"/>
        </w:rPr>
        <w:t>муниципальном районе Омской области</w:t>
      </w:r>
      <w:r w:rsidRPr="001C07D7">
        <w:rPr>
          <w:rFonts w:ascii="Times New Roman" w:eastAsia="Calibri" w:hAnsi="Times New Roman" w:cs="Times New Roman"/>
          <w:sz w:val="28"/>
          <w:szCs w:val="28"/>
        </w:rPr>
        <w:t>»</w:t>
      </w:r>
      <w:r w:rsidR="00537062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C07D7" w:rsidRPr="00416B87" w:rsidRDefault="00416B87" w:rsidP="00924A67">
      <w:pPr>
        <w:spacing w:after="0" w:line="240" w:lineRule="auto"/>
        <w:ind w:right="-2" w:firstLine="5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утвержденную </w:t>
      </w:r>
      <w:r w:rsidR="00924A67">
        <w:rPr>
          <w:rFonts w:ascii="Times New Roman" w:eastAsia="Calibri" w:hAnsi="Times New Roman" w:cs="Times New Roman"/>
          <w:sz w:val="28"/>
          <w:szCs w:val="28"/>
        </w:rPr>
        <w:t>п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остановлением </w:t>
      </w:r>
      <w:r w:rsidR="00924A67" w:rsidRPr="00924A67">
        <w:rPr>
          <w:rFonts w:ascii="Times New Roman" w:hAnsi="Times New Roman" w:cs="Times New Roman"/>
          <w:sz w:val="28"/>
          <w:szCs w:val="28"/>
        </w:rPr>
        <w:t>Главы Одесского муниципального района Омской области</w:t>
      </w:r>
      <w:r w:rsidR="00924A67" w:rsidRPr="006E0D45">
        <w:rPr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от 11.11.2020</w:t>
      </w:r>
      <w:r w:rsidR="00924A67">
        <w:rPr>
          <w:rFonts w:ascii="Times New Roman" w:eastAsia="Calibri" w:hAnsi="Times New Roman" w:cs="Times New Roman"/>
          <w:sz w:val="28"/>
          <w:szCs w:val="28"/>
        </w:rPr>
        <w:t xml:space="preserve"> № 425</w:t>
      </w:r>
    </w:p>
    <w:p w:rsidR="00416B87" w:rsidRDefault="00416B87" w:rsidP="00416B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16B87" w:rsidRPr="001C07D7" w:rsidRDefault="00416B87" w:rsidP="00416B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C07D7" w:rsidRPr="001C07D7" w:rsidRDefault="00603650" w:rsidP="00962D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1C07D7" w:rsidRPr="001C07D7">
        <w:rPr>
          <w:rFonts w:ascii="Times New Roman" w:eastAsia="Calibri" w:hAnsi="Times New Roman" w:cs="Times New Roman"/>
          <w:sz w:val="28"/>
          <w:szCs w:val="28"/>
        </w:rPr>
        <w:t>соответствии со статьей 179 Бюджетного кодекса Российской Федер</w:t>
      </w:r>
      <w:r w:rsidR="001C07D7" w:rsidRPr="001C07D7">
        <w:rPr>
          <w:rFonts w:ascii="Times New Roman" w:eastAsia="Calibri" w:hAnsi="Times New Roman" w:cs="Times New Roman"/>
          <w:sz w:val="28"/>
          <w:szCs w:val="28"/>
        </w:rPr>
        <w:t>а</w:t>
      </w:r>
      <w:r w:rsidR="001C07D7" w:rsidRPr="001C07D7">
        <w:rPr>
          <w:rFonts w:ascii="Times New Roman" w:eastAsia="Calibri" w:hAnsi="Times New Roman" w:cs="Times New Roman"/>
          <w:sz w:val="28"/>
          <w:szCs w:val="28"/>
        </w:rPr>
        <w:t>ции, постановлением Главы Одесского муниципального района Омской области от 10</w:t>
      </w:r>
      <w:r w:rsidR="00924A67">
        <w:rPr>
          <w:rFonts w:ascii="Times New Roman" w:eastAsia="Calibri" w:hAnsi="Times New Roman" w:cs="Times New Roman"/>
          <w:sz w:val="28"/>
          <w:szCs w:val="28"/>
        </w:rPr>
        <w:t>.08.</w:t>
      </w:r>
      <w:r w:rsidR="001C07D7" w:rsidRPr="001C07D7">
        <w:rPr>
          <w:rFonts w:ascii="Times New Roman" w:eastAsia="Calibri" w:hAnsi="Times New Roman" w:cs="Times New Roman"/>
          <w:sz w:val="28"/>
          <w:szCs w:val="28"/>
        </w:rPr>
        <w:t xml:space="preserve">2020 № 330 «Об утверждении Порядка принятия решений о разработке муниципальных программ Одесского муниципального района Омской области, их формирования и реализации», </w:t>
      </w:r>
      <w:r w:rsidR="00CE03B5">
        <w:rPr>
          <w:rFonts w:ascii="Times New Roman" w:eastAsia="Calibri" w:hAnsi="Times New Roman" w:cs="Times New Roman"/>
          <w:sz w:val="28"/>
          <w:szCs w:val="28"/>
        </w:rPr>
        <w:t xml:space="preserve">руководствуясь </w:t>
      </w:r>
      <w:r w:rsidR="001C07D7" w:rsidRPr="001C07D7">
        <w:rPr>
          <w:rFonts w:ascii="Times New Roman" w:eastAsia="Calibri" w:hAnsi="Times New Roman" w:cs="Times New Roman"/>
          <w:sz w:val="28"/>
          <w:szCs w:val="28"/>
        </w:rPr>
        <w:t>Федеральным зак</w:t>
      </w:r>
      <w:r w:rsidR="00962D8D">
        <w:rPr>
          <w:rFonts w:ascii="Times New Roman" w:eastAsia="Calibri" w:hAnsi="Times New Roman" w:cs="Times New Roman"/>
          <w:sz w:val="28"/>
          <w:szCs w:val="28"/>
        </w:rPr>
        <w:t>о</w:t>
      </w:r>
      <w:r w:rsidR="001C07D7" w:rsidRPr="001C07D7">
        <w:rPr>
          <w:rFonts w:ascii="Times New Roman" w:eastAsia="Calibri" w:hAnsi="Times New Roman" w:cs="Times New Roman"/>
          <w:sz w:val="28"/>
          <w:szCs w:val="28"/>
        </w:rPr>
        <w:t xml:space="preserve">ном от </w:t>
      </w:r>
      <w:r w:rsidR="00924A67">
        <w:rPr>
          <w:rFonts w:ascii="Times New Roman" w:eastAsia="Calibri" w:hAnsi="Times New Roman" w:cs="Times New Roman"/>
          <w:sz w:val="28"/>
          <w:szCs w:val="28"/>
        </w:rPr>
        <w:t>0</w:t>
      </w:r>
      <w:r w:rsidR="001C07D7" w:rsidRPr="001C07D7">
        <w:rPr>
          <w:rFonts w:ascii="Times New Roman" w:eastAsia="Calibri" w:hAnsi="Times New Roman" w:cs="Times New Roman"/>
          <w:sz w:val="28"/>
          <w:szCs w:val="28"/>
        </w:rPr>
        <w:t>6</w:t>
      </w:r>
      <w:r w:rsidR="00924A67">
        <w:rPr>
          <w:rFonts w:ascii="Times New Roman" w:eastAsia="Calibri" w:hAnsi="Times New Roman" w:cs="Times New Roman"/>
          <w:sz w:val="28"/>
          <w:szCs w:val="28"/>
        </w:rPr>
        <w:t>.10.</w:t>
      </w:r>
      <w:r w:rsidR="001C07D7" w:rsidRPr="001C07D7">
        <w:rPr>
          <w:rFonts w:ascii="Times New Roman" w:eastAsia="Calibri" w:hAnsi="Times New Roman" w:cs="Times New Roman"/>
          <w:sz w:val="28"/>
          <w:szCs w:val="28"/>
        </w:rPr>
        <w:t>2003 № 131-ФЗ «Об общих принципах организации местного самоупра</w:t>
      </w:r>
      <w:r w:rsidR="001C07D7" w:rsidRPr="001C07D7">
        <w:rPr>
          <w:rFonts w:ascii="Times New Roman" w:eastAsia="Calibri" w:hAnsi="Times New Roman" w:cs="Times New Roman"/>
          <w:sz w:val="28"/>
          <w:szCs w:val="28"/>
        </w:rPr>
        <w:t>в</w:t>
      </w:r>
      <w:r w:rsidR="001C07D7" w:rsidRPr="001C07D7">
        <w:rPr>
          <w:rFonts w:ascii="Times New Roman" w:eastAsia="Calibri" w:hAnsi="Times New Roman" w:cs="Times New Roman"/>
          <w:sz w:val="28"/>
          <w:szCs w:val="28"/>
        </w:rPr>
        <w:t xml:space="preserve">ления в Российской Федерации», </w:t>
      </w:r>
      <w:r w:rsidR="001C07D7" w:rsidRPr="001C07D7">
        <w:rPr>
          <w:rFonts w:ascii="Times New Roman" w:eastAsia="Calibri" w:hAnsi="Times New Roman" w:cs="Times New Roman"/>
          <w:bCs/>
          <w:sz w:val="28"/>
          <w:szCs w:val="28"/>
        </w:rPr>
        <w:t>статьями 27, 28 Устава Одесского муниципал</w:t>
      </w:r>
      <w:r w:rsidR="001C07D7" w:rsidRPr="001C07D7">
        <w:rPr>
          <w:rFonts w:ascii="Times New Roman" w:eastAsia="Calibri" w:hAnsi="Times New Roman" w:cs="Times New Roman"/>
          <w:bCs/>
          <w:sz w:val="28"/>
          <w:szCs w:val="28"/>
        </w:rPr>
        <w:t>ь</w:t>
      </w:r>
      <w:r w:rsidR="001C07D7" w:rsidRPr="001C07D7">
        <w:rPr>
          <w:rFonts w:ascii="Times New Roman" w:eastAsia="Calibri" w:hAnsi="Times New Roman" w:cs="Times New Roman"/>
          <w:bCs/>
          <w:sz w:val="28"/>
          <w:szCs w:val="28"/>
        </w:rPr>
        <w:t>ного района Омской области,</w:t>
      </w:r>
    </w:p>
    <w:p w:rsidR="001C07D7" w:rsidRPr="001C07D7" w:rsidRDefault="001C07D7" w:rsidP="00962D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C07D7">
        <w:rPr>
          <w:rFonts w:ascii="Times New Roman" w:eastAsia="Calibri" w:hAnsi="Times New Roman" w:cs="Times New Roman"/>
          <w:b/>
          <w:bCs/>
          <w:sz w:val="28"/>
          <w:szCs w:val="28"/>
        </w:rPr>
        <w:t>ПОСТАНОВЛЯЮ:</w:t>
      </w:r>
    </w:p>
    <w:p w:rsidR="00B9254F" w:rsidRDefault="00BB194A" w:rsidP="00962D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F622AB" w:rsidRPr="00206B9B">
        <w:rPr>
          <w:rFonts w:ascii="Times New Roman" w:hAnsi="Times New Roman" w:cs="Times New Roman"/>
          <w:sz w:val="28"/>
          <w:szCs w:val="28"/>
        </w:rPr>
        <w:t>Пр</w:t>
      </w:r>
      <w:r w:rsidR="00F622AB">
        <w:rPr>
          <w:rFonts w:ascii="Times New Roman" w:hAnsi="Times New Roman" w:cs="Times New Roman"/>
          <w:sz w:val="28"/>
          <w:szCs w:val="28"/>
        </w:rPr>
        <w:t>иложение</w:t>
      </w:r>
      <w:r w:rsidR="00F622AB" w:rsidRPr="00206B9B">
        <w:rPr>
          <w:rFonts w:ascii="Times New Roman" w:hAnsi="Times New Roman" w:cs="Times New Roman"/>
          <w:sz w:val="28"/>
          <w:szCs w:val="28"/>
        </w:rPr>
        <w:t xml:space="preserve"> к постановлени</w:t>
      </w:r>
      <w:r w:rsidR="00F622AB">
        <w:rPr>
          <w:rFonts w:ascii="Times New Roman" w:hAnsi="Times New Roman" w:cs="Times New Roman"/>
          <w:sz w:val="28"/>
          <w:szCs w:val="28"/>
        </w:rPr>
        <w:t>ю</w:t>
      </w:r>
      <w:r w:rsidR="00F622AB" w:rsidRPr="00206B9B">
        <w:rPr>
          <w:rFonts w:ascii="Times New Roman" w:hAnsi="Times New Roman" w:cs="Times New Roman"/>
          <w:sz w:val="28"/>
          <w:szCs w:val="28"/>
        </w:rPr>
        <w:t xml:space="preserve"> Главы Одесского муниципального района Омской области</w:t>
      </w:r>
      <w:r w:rsidR="00F622AB" w:rsidRPr="00206B9B">
        <w:rPr>
          <w:rFonts w:ascii="Times New Roman" w:eastAsia="Calibri" w:hAnsi="Times New Roman" w:cs="Times New Roman"/>
          <w:sz w:val="28"/>
          <w:szCs w:val="28"/>
        </w:rPr>
        <w:t xml:space="preserve"> от 11.11.2020 №42</w:t>
      </w:r>
      <w:r w:rsidR="00B9254F">
        <w:rPr>
          <w:rFonts w:ascii="Times New Roman" w:eastAsia="Calibri" w:hAnsi="Times New Roman" w:cs="Times New Roman"/>
          <w:sz w:val="28"/>
          <w:szCs w:val="28"/>
        </w:rPr>
        <w:t>5</w:t>
      </w:r>
      <w:r w:rsidR="00416B8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16B87" w:rsidRPr="00063057">
        <w:rPr>
          <w:rFonts w:ascii="Times New Roman" w:hAnsi="Times New Roman" w:cs="Times New Roman"/>
          <w:sz w:val="28"/>
          <w:szCs w:val="28"/>
        </w:rPr>
        <w:t>«Об утверждении муниципальной програ</w:t>
      </w:r>
      <w:r w:rsidR="00416B87" w:rsidRPr="00063057">
        <w:rPr>
          <w:rFonts w:ascii="Times New Roman" w:hAnsi="Times New Roman" w:cs="Times New Roman"/>
          <w:sz w:val="28"/>
          <w:szCs w:val="28"/>
        </w:rPr>
        <w:t>м</w:t>
      </w:r>
      <w:r w:rsidR="00416B87" w:rsidRPr="00063057">
        <w:rPr>
          <w:rFonts w:ascii="Times New Roman" w:hAnsi="Times New Roman" w:cs="Times New Roman"/>
          <w:sz w:val="28"/>
          <w:szCs w:val="28"/>
        </w:rPr>
        <w:t>мы Одесского муниципального района Омской области</w:t>
      </w:r>
      <w:r w:rsidR="00F622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9254F" w:rsidRPr="001C07D7">
        <w:rPr>
          <w:rFonts w:ascii="Times New Roman" w:eastAsia="Calibri" w:hAnsi="Times New Roman" w:cs="Times New Roman"/>
          <w:sz w:val="28"/>
          <w:szCs w:val="28"/>
        </w:rPr>
        <w:t>«</w:t>
      </w:r>
      <w:r w:rsidR="00B9254F" w:rsidRPr="00782FC0">
        <w:rPr>
          <w:rFonts w:ascii="Times New Roman" w:hAnsi="Times New Roman" w:cs="Times New Roman"/>
          <w:sz w:val="28"/>
          <w:szCs w:val="28"/>
        </w:rPr>
        <w:t>Создание условий для</w:t>
      </w:r>
      <w:r w:rsidR="00B9254F">
        <w:rPr>
          <w:rFonts w:ascii="Times New Roman" w:hAnsi="Times New Roman" w:cs="Times New Roman"/>
          <w:sz w:val="28"/>
          <w:szCs w:val="28"/>
        </w:rPr>
        <w:t xml:space="preserve"> обеспечения граждан доступным </w:t>
      </w:r>
      <w:r w:rsidR="00B9254F" w:rsidRPr="00782FC0">
        <w:rPr>
          <w:rFonts w:ascii="Times New Roman" w:hAnsi="Times New Roman" w:cs="Times New Roman"/>
          <w:sz w:val="28"/>
          <w:szCs w:val="28"/>
        </w:rPr>
        <w:t xml:space="preserve">и комфортным жильем и коммунальными услугами в Одесском </w:t>
      </w:r>
      <w:r w:rsidR="00B9254F" w:rsidRPr="00606187">
        <w:rPr>
          <w:rFonts w:ascii="Times New Roman" w:hAnsi="Times New Roman" w:cs="Times New Roman"/>
          <w:sz w:val="28"/>
          <w:szCs w:val="28"/>
        </w:rPr>
        <w:t>муниципальном районе Омской области</w:t>
      </w:r>
      <w:r w:rsidR="00B9254F" w:rsidRPr="001C07D7">
        <w:rPr>
          <w:rFonts w:ascii="Times New Roman" w:eastAsia="Calibri" w:hAnsi="Times New Roman" w:cs="Times New Roman"/>
          <w:sz w:val="28"/>
          <w:szCs w:val="28"/>
        </w:rPr>
        <w:t>»</w:t>
      </w:r>
      <w:r w:rsidR="00F622AB" w:rsidRPr="00206B9B">
        <w:rPr>
          <w:rFonts w:ascii="Times New Roman" w:eastAsia="Calibri" w:hAnsi="Times New Roman" w:cs="Times New Roman"/>
          <w:sz w:val="28"/>
          <w:szCs w:val="28"/>
        </w:rPr>
        <w:t xml:space="preserve"> изложить в н</w:t>
      </w:r>
      <w:r w:rsidR="00F622AB" w:rsidRPr="00206B9B">
        <w:rPr>
          <w:rFonts w:ascii="Times New Roman" w:eastAsia="Calibri" w:hAnsi="Times New Roman" w:cs="Times New Roman"/>
          <w:sz w:val="28"/>
          <w:szCs w:val="28"/>
        </w:rPr>
        <w:t>о</w:t>
      </w:r>
      <w:r w:rsidR="00F622AB" w:rsidRPr="00206B9B">
        <w:rPr>
          <w:rFonts w:ascii="Times New Roman" w:eastAsia="Calibri" w:hAnsi="Times New Roman" w:cs="Times New Roman"/>
          <w:sz w:val="28"/>
          <w:szCs w:val="28"/>
        </w:rPr>
        <w:t>вой редакции согласно приложению к настоящему постановлению.</w:t>
      </w:r>
    </w:p>
    <w:p w:rsidR="001C07D7" w:rsidRPr="00CE03B5" w:rsidRDefault="002F1ACE" w:rsidP="00962D8D">
      <w:pPr>
        <w:tabs>
          <w:tab w:val="left" w:pos="284"/>
          <w:tab w:val="left" w:pos="851"/>
        </w:tabs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u w:val="single"/>
        </w:rPr>
      </w:pPr>
      <w:r w:rsidRPr="002F1ACE">
        <w:rPr>
          <w:rFonts w:ascii="Times New Roman" w:eastAsia="Calibri" w:hAnsi="Times New Roman" w:cs="Times New Roman"/>
          <w:sz w:val="28"/>
          <w:szCs w:val="28"/>
        </w:rPr>
        <w:t>2</w:t>
      </w:r>
      <w:r w:rsidR="00BB194A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1C07D7" w:rsidRPr="001C07D7">
        <w:rPr>
          <w:rFonts w:ascii="Times New Roman" w:eastAsia="Calibri" w:hAnsi="Times New Roman" w:cs="Times New Roman"/>
          <w:sz w:val="28"/>
          <w:szCs w:val="28"/>
        </w:rPr>
        <w:t>Р</w:t>
      </w:r>
      <w:r w:rsidR="001C07D7" w:rsidRPr="001C07D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азместить настоящее постановление </w:t>
      </w:r>
      <w:r w:rsidR="00EA7AD2" w:rsidRPr="00B41B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официальном сайте Одесского муниципального района Омской области в информационно-телекоммуникационной сети «Интернет» </w:t>
      </w:r>
      <w:r w:rsidR="00EA7AD2" w:rsidRPr="00B41B5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="00EA7AD2" w:rsidRPr="00B41B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A7AD2" w:rsidRPr="00B41B5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odes</w:t>
      </w:r>
      <w:r w:rsidR="00EA7AD2" w:rsidRPr="00B41B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A7AD2" w:rsidRPr="00B41B5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omskportal</w:t>
      </w:r>
      <w:r w:rsidR="00EA7AD2" w:rsidRPr="00B41B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A7AD2" w:rsidRPr="00B41B5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EA7AD2" w:rsidRPr="00B41B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6401A" w:rsidRDefault="0066401A" w:rsidP="0066401A">
      <w:pPr>
        <w:tabs>
          <w:tab w:val="left" w:pos="284"/>
          <w:tab w:val="left" w:pos="851"/>
        </w:tabs>
        <w:spacing w:after="0" w:line="256" w:lineRule="auto"/>
        <w:contextualSpacing/>
        <w:jc w:val="both"/>
        <w:rPr>
          <w:rFonts w:ascii="Calibri" w:eastAsia="Calibri" w:hAnsi="Calibri" w:cs="Times New Roman"/>
          <w:color w:val="0000FF"/>
          <w:u w:val="single"/>
        </w:rPr>
      </w:pPr>
    </w:p>
    <w:p w:rsidR="004E49AB" w:rsidRDefault="004E49AB" w:rsidP="0066401A">
      <w:pPr>
        <w:tabs>
          <w:tab w:val="left" w:pos="284"/>
          <w:tab w:val="left" w:pos="851"/>
        </w:tabs>
        <w:spacing w:after="0" w:line="256" w:lineRule="auto"/>
        <w:contextualSpacing/>
        <w:jc w:val="both"/>
        <w:rPr>
          <w:rFonts w:ascii="Calibri" w:eastAsia="Calibri" w:hAnsi="Calibri" w:cs="Times New Roman"/>
          <w:color w:val="0000FF"/>
          <w:u w:val="single"/>
        </w:rPr>
      </w:pPr>
    </w:p>
    <w:p w:rsidR="001877CD" w:rsidRPr="00542E90" w:rsidRDefault="0066401A" w:rsidP="00542E90">
      <w:pPr>
        <w:tabs>
          <w:tab w:val="left" w:pos="284"/>
          <w:tab w:val="left" w:pos="851"/>
        </w:tabs>
        <w:spacing w:after="0" w:line="256" w:lineRule="auto"/>
        <w:contextualSpacing/>
        <w:jc w:val="both"/>
        <w:rPr>
          <w:rFonts w:ascii="Calibri" w:eastAsia="Calibri" w:hAnsi="Calibri" w:cs="Times New Roman"/>
          <w:color w:val="0000FF"/>
          <w:u w:val="single"/>
        </w:rPr>
      </w:pPr>
      <w:r w:rsidRPr="001C07D7">
        <w:rPr>
          <w:rFonts w:ascii="Times New Roman" w:eastAsia="Calibri" w:hAnsi="Times New Roman" w:cs="Times New Roman"/>
          <w:sz w:val="28"/>
          <w:szCs w:val="28"/>
        </w:rPr>
        <w:t xml:space="preserve">Глава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</w:t>
      </w:r>
      <w:r w:rsidR="007F72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</w:t>
      </w:r>
      <w:r w:rsidRPr="001C07D7">
        <w:rPr>
          <w:rFonts w:ascii="Times New Roman" w:eastAsia="Calibri" w:hAnsi="Times New Roman" w:cs="Times New Roman"/>
          <w:sz w:val="28"/>
          <w:szCs w:val="28"/>
        </w:rPr>
        <w:t>Е.Ю. Журав</w:t>
      </w:r>
      <w:r>
        <w:rPr>
          <w:rFonts w:ascii="Times New Roman" w:eastAsia="Calibri" w:hAnsi="Times New Roman" w:cs="Times New Roman"/>
          <w:sz w:val="28"/>
          <w:szCs w:val="28"/>
        </w:rPr>
        <w:t>лёв</w:t>
      </w:r>
    </w:p>
    <w:p w:rsidR="005C4A76" w:rsidRPr="00A85954" w:rsidRDefault="005C4A76" w:rsidP="00542E9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21E77" w:rsidRPr="00A85954" w:rsidRDefault="00E21E77" w:rsidP="00542E9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85954">
        <w:rPr>
          <w:rFonts w:ascii="Times New Roman" w:hAnsi="Times New Roman" w:cs="Times New Roman"/>
        </w:rPr>
        <w:lastRenderedPageBreak/>
        <w:t xml:space="preserve">Приложение </w:t>
      </w:r>
    </w:p>
    <w:p w:rsidR="00E21E77" w:rsidRPr="00A85954" w:rsidRDefault="00E21E77" w:rsidP="00542E9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85954">
        <w:rPr>
          <w:rFonts w:ascii="Times New Roman" w:hAnsi="Times New Roman" w:cs="Times New Roman"/>
        </w:rPr>
        <w:t xml:space="preserve">к постановлению </w:t>
      </w:r>
      <w:r w:rsidR="00A050F0">
        <w:rPr>
          <w:rFonts w:ascii="Times New Roman" w:hAnsi="Times New Roman" w:cs="Times New Roman"/>
        </w:rPr>
        <w:t>Администрации</w:t>
      </w:r>
      <w:bookmarkStart w:id="0" w:name="_GoBack"/>
      <w:bookmarkEnd w:id="0"/>
      <w:r w:rsidRPr="00A85954">
        <w:rPr>
          <w:rFonts w:ascii="Times New Roman" w:hAnsi="Times New Roman" w:cs="Times New Roman"/>
        </w:rPr>
        <w:t xml:space="preserve">  </w:t>
      </w:r>
    </w:p>
    <w:p w:rsidR="00E21E77" w:rsidRPr="00A85954" w:rsidRDefault="00E21E77" w:rsidP="00542E9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85954">
        <w:rPr>
          <w:rFonts w:ascii="Times New Roman" w:hAnsi="Times New Roman" w:cs="Times New Roman"/>
        </w:rPr>
        <w:t>Одесского муниципального</w:t>
      </w:r>
    </w:p>
    <w:p w:rsidR="00E21E77" w:rsidRPr="00A85954" w:rsidRDefault="00E21E77" w:rsidP="00542E9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85954">
        <w:rPr>
          <w:rFonts w:ascii="Times New Roman" w:hAnsi="Times New Roman" w:cs="Times New Roman"/>
        </w:rPr>
        <w:t xml:space="preserve"> района Омской области </w:t>
      </w:r>
    </w:p>
    <w:p w:rsidR="00E21E77" w:rsidRPr="00A85954" w:rsidRDefault="00E21E77" w:rsidP="00542E9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85954">
        <w:rPr>
          <w:rFonts w:ascii="Times New Roman" w:hAnsi="Times New Roman" w:cs="Times New Roman"/>
        </w:rPr>
        <w:t xml:space="preserve">от </w:t>
      </w:r>
      <w:r w:rsidR="00A92F2D" w:rsidRPr="00A85954">
        <w:rPr>
          <w:rFonts w:ascii="Times New Roman" w:hAnsi="Times New Roman" w:cs="Times New Roman"/>
        </w:rPr>
        <w:t>19</w:t>
      </w:r>
      <w:r w:rsidRPr="00A85954">
        <w:rPr>
          <w:rFonts w:ascii="Times New Roman" w:hAnsi="Times New Roman" w:cs="Times New Roman"/>
        </w:rPr>
        <w:t>.</w:t>
      </w:r>
      <w:r w:rsidR="00A92F2D" w:rsidRPr="00A85954">
        <w:rPr>
          <w:rFonts w:ascii="Times New Roman" w:hAnsi="Times New Roman" w:cs="Times New Roman"/>
        </w:rPr>
        <w:t>0</w:t>
      </w:r>
      <w:r w:rsidR="004D12A4" w:rsidRPr="00A85954">
        <w:rPr>
          <w:rFonts w:ascii="Times New Roman" w:hAnsi="Times New Roman" w:cs="Times New Roman"/>
        </w:rPr>
        <w:t>1</w:t>
      </w:r>
      <w:r w:rsidRPr="00A85954">
        <w:rPr>
          <w:rFonts w:ascii="Times New Roman" w:hAnsi="Times New Roman" w:cs="Times New Roman"/>
        </w:rPr>
        <w:t>.202</w:t>
      </w:r>
      <w:r w:rsidR="00A92F2D" w:rsidRPr="00A85954">
        <w:rPr>
          <w:rFonts w:ascii="Times New Roman" w:hAnsi="Times New Roman" w:cs="Times New Roman"/>
        </w:rPr>
        <w:t>4</w:t>
      </w:r>
      <w:r w:rsidRPr="00A85954">
        <w:rPr>
          <w:rFonts w:ascii="Times New Roman" w:hAnsi="Times New Roman" w:cs="Times New Roman"/>
        </w:rPr>
        <w:t xml:space="preserve"> №</w:t>
      </w:r>
      <w:r w:rsidR="00A92F2D" w:rsidRPr="00A85954">
        <w:rPr>
          <w:rFonts w:ascii="Times New Roman" w:hAnsi="Times New Roman" w:cs="Times New Roman"/>
        </w:rPr>
        <w:t xml:space="preserve"> 22</w:t>
      </w:r>
    </w:p>
    <w:p w:rsidR="00C6288F" w:rsidRPr="00E045D8" w:rsidRDefault="00C6288F" w:rsidP="00E21E7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E21E77" w:rsidRDefault="00E21E77" w:rsidP="00E21E7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21E77" w:rsidRPr="00CE03B5" w:rsidRDefault="00E21E77" w:rsidP="00E21E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E03B5">
        <w:rPr>
          <w:rFonts w:ascii="Times New Roman" w:hAnsi="Times New Roman" w:cs="Times New Roman"/>
          <w:sz w:val="28"/>
          <w:szCs w:val="28"/>
        </w:rPr>
        <w:t xml:space="preserve">Муниципальная программа Одесского муниципального района Омской области «Создание условий для обеспечения граждан доступным и </w:t>
      </w:r>
    </w:p>
    <w:p w:rsidR="00E21E77" w:rsidRPr="00CE03B5" w:rsidRDefault="00E21E77" w:rsidP="00E21E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E03B5">
        <w:rPr>
          <w:rFonts w:ascii="Times New Roman" w:hAnsi="Times New Roman" w:cs="Times New Roman"/>
          <w:sz w:val="28"/>
          <w:szCs w:val="28"/>
        </w:rPr>
        <w:t xml:space="preserve">комфортным жильем и коммунальными услугами в </w:t>
      </w:r>
    </w:p>
    <w:p w:rsidR="00E21E77" w:rsidRPr="00CE03B5" w:rsidRDefault="00E21E77" w:rsidP="00E21E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E03B5">
        <w:rPr>
          <w:rFonts w:ascii="Times New Roman" w:hAnsi="Times New Roman" w:cs="Times New Roman"/>
          <w:sz w:val="28"/>
          <w:szCs w:val="28"/>
        </w:rPr>
        <w:t xml:space="preserve">Одесском муниципальном районе Омской области» </w:t>
      </w:r>
    </w:p>
    <w:p w:rsidR="00E21E77" w:rsidRPr="00E045D8" w:rsidRDefault="00E21E77" w:rsidP="00E21E7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21E77" w:rsidRPr="00E045D8" w:rsidRDefault="00E21E77" w:rsidP="00E21E7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1. </w:t>
      </w:r>
      <w:r w:rsidRPr="00E045D8">
        <w:rPr>
          <w:rFonts w:ascii="Times New Roman" w:hAnsi="Times New Roman" w:cs="Times New Roman"/>
          <w:sz w:val="28"/>
          <w:szCs w:val="28"/>
        </w:rPr>
        <w:t>ПАСПОРТ</w:t>
      </w:r>
    </w:p>
    <w:p w:rsidR="00E21E77" w:rsidRDefault="00E21E77" w:rsidP="00E21E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0CFF">
        <w:rPr>
          <w:rFonts w:ascii="Times New Roman" w:eastAsia="Calibri" w:hAnsi="Times New Roman" w:cs="Times New Roman"/>
          <w:sz w:val="28"/>
          <w:szCs w:val="28"/>
        </w:rPr>
        <w:t xml:space="preserve">муниципальной программы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Одесского </w:t>
      </w:r>
      <w:r w:rsidRPr="00E00CFF">
        <w:rPr>
          <w:rFonts w:ascii="Times New Roman" w:eastAsia="Calibri" w:hAnsi="Times New Roman" w:cs="Times New Roman"/>
          <w:sz w:val="28"/>
          <w:szCs w:val="28"/>
        </w:rPr>
        <w:t xml:space="preserve">муниципального района Омской области </w:t>
      </w:r>
      <w:r w:rsidRPr="00782FC0">
        <w:rPr>
          <w:rFonts w:ascii="Times New Roman" w:hAnsi="Times New Roman" w:cs="Times New Roman"/>
          <w:sz w:val="28"/>
          <w:szCs w:val="28"/>
        </w:rPr>
        <w:t xml:space="preserve"> «Создание условий для</w:t>
      </w:r>
      <w:r>
        <w:rPr>
          <w:rFonts w:ascii="Times New Roman" w:hAnsi="Times New Roman" w:cs="Times New Roman"/>
          <w:sz w:val="28"/>
          <w:szCs w:val="28"/>
        </w:rPr>
        <w:t xml:space="preserve"> обеспечения граждан </w:t>
      </w:r>
      <w:proofErr w:type="gramStart"/>
      <w:r>
        <w:rPr>
          <w:rFonts w:ascii="Times New Roman" w:hAnsi="Times New Roman" w:cs="Times New Roman"/>
          <w:sz w:val="28"/>
          <w:szCs w:val="28"/>
        </w:rPr>
        <w:t>доступным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2FC0">
        <w:rPr>
          <w:rFonts w:ascii="Times New Roman" w:hAnsi="Times New Roman" w:cs="Times New Roman"/>
          <w:sz w:val="28"/>
          <w:szCs w:val="28"/>
        </w:rPr>
        <w:t xml:space="preserve">и комфортным </w:t>
      </w:r>
    </w:p>
    <w:p w:rsidR="00E21E77" w:rsidRDefault="00E21E77" w:rsidP="00E21E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82FC0">
        <w:rPr>
          <w:rFonts w:ascii="Times New Roman" w:hAnsi="Times New Roman" w:cs="Times New Roman"/>
          <w:sz w:val="28"/>
          <w:szCs w:val="28"/>
        </w:rPr>
        <w:t xml:space="preserve">жильем и коммунальными услугами в Одесском </w:t>
      </w:r>
      <w:r w:rsidRPr="00606187">
        <w:rPr>
          <w:rFonts w:ascii="Times New Roman" w:hAnsi="Times New Roman" w:cs="Times New Roman"/>
          <w:sz w:val="28"/>
          <w:szCs w:val="28"/>
        </w:rPr>
        <w:t xml:space="preserve">муниципальном районе </w:t>
      </w:r>
    </w:p>
    <w:p w:rsidR="00E21E77" w:rsidRPr="00606187" w:rsidRDefault="00E21E77" w:rsidP="00E21E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06187">
        <w:rPr>
          <w:rFonts w:ascii="Times New Roman" w:hAnsi="Times New Roman" w:cs="Times New Roman"/>
          <w:sz w:val="28"/>
          <w:szCs w:val="28"/>
        </w:rPr>
        <w:t xml:space="preserve">Омской области» </w:t>
      </w:r>
    </w:p>
    <w:p w:rsidR="00E21E77" w:rsidRDefault="00E21E77" w:rsidP="00E21E7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1"/>
        <w:gridCol w:w="6415"/>
      </w:tblGrid>
      <w:tr w:rsidR="00E21E77" w:rsidRPr="00E00CFF" w:rsidTr="00EF7C39">
        <w:tc>
          <w:tcPr>
            <w:tcW w:w="3191" w:type="dxa"/>
            <w:vAlign w:val="center"/>
          </w:tcPr>
          <w:p w:rsidR="00E21E77" w:rsidRPr="00E00CFF" w:rsidRDefault="00E21E77" w:rsidP="00AB1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0CFF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муниц</w:t>
            </w:r>
            <w:r w:rsidRPr="00E00CFF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E00CF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пальной программы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Одесского </w:t>
            </w:r>
            <w:r w:rsidRPr="00E00CFF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</w:t>
            </w:r>
            <w:r w:rsidRPr="00E00CFF">
              <w:rPr>
                <w:rFonts w:ascii="Times New Roman" w:eastAsia="Calibri" w:hAnsi="Times New Roman" w:cs="Times New Roman"/>
                <w:sz w:val="28"/>
                <w:szCs w:val="28"/>
              </w:rPr>
              <w:t>ь</w:t>
            </w:r>
            <w:r w:rsidRPr="00E00CFF">
              <w:rPr>
                <w:rFonts w:ascii="Times New Roman" w:eastAsia="Calibri" w:hAnsi="Times New Roman" w:cs="Times New Roman"/>
                <w:sz w:val="28"/>
                <w:szCs w:val="28"/>
              </w:rPr>
              <w:t>ного района Омской о</w:t>
            </w:r>
            <w:r w:rsidRPr="00E00CFF">
              <w:rPr>
                <w:rFonts w:ascii="Times New Roman" w:eastAsia="Calibri" w:hAnsi="Times New Roman" w:cs="Times New Roman"/>
                <w:sz w:val="28"/>
                <w:szCs w:val="28"/>
              </w:rPr>
              <w:t>б</w:t>
            </w:r>
            <w:r w:rsidRPr="00E00CF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ласти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(далее муниц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пальная программа)</w:t>
            </w:r>
          </w:p>
        </w:tc>
        <w:tc>
          <w:tcPr>
            <w:tcW w:w="6415" w:type="dxa"/>
            <w:vAlign w:val="center"/>
          </w:tcPr>
          <w:p w:rsidR="00E21E77" w:rsidRDefault="00E21E77" w:rsidP="00AB19A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2FC0">
              <w:rPr>
                <w:rFonts w:ascii="Times New Roman" w:hAnsi="Times New Roman" w:cs="Times New Roman"/>
                <w:sz w:val="28"/>
                <w:szCs w:val="28"/>
              </w:rPr>
              <w:t>«Создание условий для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обеспечения граждан 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ступным </w:t>
            </w:r>
            <w:r w:rsidRPr="00782FC0">
              <w:rPr>
                <w:rFonts w:ascii="Times New Roman" w:hAnsi="Times New Roman" w:cs="Times New Roman"/>
                <w:sz w:val="28"/>
                <w:szCs w:val="28"/>
              </w:rPr>
              <w:t>и комфортным жильем и</w:t>
            </w:r>
          </w:p>
          <w:p w:rsidR="00E21E77" w:rsidRDefault="00E21E77" w:rsidP="00AB19A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2FC0">
              <w:rPr>
                <w:rFonts w:ascii="Times New Roman" w:hAnsi="Times New Roman" w:cs="Times New Roman"/>
                <w:sz w:val="28"/>
                <w:szCs w:val="28"/>
              </w:rPr>
              <w:t xml:space="preserve">коммунальными услугами в Одесском </w:t>
            </w:r>
            <w:r w:rsidRPr="00606187">
              <w:rPr>
                <w:rFonts w:ascii="Times New Roman" w:hAnsi="Times New Roman" w:cs="Times New Roman"/>
                <w:sz w:val="28"/>
                <w:szCs w:val="28"/>
              </w:rPr>
              <w:t>муниц</w:t>
            </w:r>
            <w:r w:rsidRPr="0060618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06187">
              <w:rPr>
                <w:rFonts w:ascii="Times New Roman" w:hAnsi="Times New Roman" w:cs="Times New Roman"/>
                <w:sz w:val="28"/>
                <w:szCs w:val="28"/>
              </w:rPr>
              <w:t>пальном районе Омской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82FC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E21E77" w:rsidRPr="00E00CFF" w:rsidRDefault="00E21E77" w:rsidP="00AB19A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21E77" w:rsidRPr="00E00CFF" w:rsidTr="00EF7C39">
        <w:tc>
          <w:tcPr>
            <w:tcW w:w="3191" w:type="dxa"/>
          </w:tcPr>
          <w:p w:rsidR="00E21E77" w:rsidRPr="00E00CFF" w:rsidRDefault="00E21E77" w:rsidP="00AB1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0CF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ственного исполнителя  муниципальной</w:t>
            </w:r>
            <w:r w:rsidRPr="00E00CF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граммы</w:t>
            </w:r>
          </w:p>
        </w:tc>
        <w:tc>
          <w:tcPr>
            <w:tcW w:w="6415" w:type="dxa"/>
          </w:tcPr>
          <w:p w:rsidR="00E21E77" w:rsidRPr="000E2D59" w:rsidRDefault="00E21E77" w:rsidP="00AB19A7">
            <w:pPr>
              <w:pStyle w:val="ConsPlusCell"/>
              <w:jc w:val="both"/>
            </w:pPr>
            <w:r w:rsidRPr="000E2D59">
              <w:t>Отдел строительства, архитектуры и жилищно-коммунального хозяйства Администрации Оде</w:t>
            </w:r>
            <w:r w:rsidRPr="000E2D59">
              <w:t>с</w:t>
            </w:r>
            <w:r w:rsidRPr="000E2D59">
              <w:t>ского муниципального района Омской области</w:t>
            </w:r>
          </w:p>
        </w:tc>
      </w:tr>
      <w:tr w:rsidR="00E21E77" w:rsidRPr="00E00CFF" w:rsidTr="00EF7C39">
        <w:tc>
          <w:tcPr>
            <w:tcW w:w="3191" w:type="dxa"/>
          </w:tcPr>
          <w:p w:rsidR="00E21E77" w:rsidRPr="00E00CFF" w:rsidRDefault="00E21E77" w:rsidP="00AB19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0CF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полнителя муниципал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ной</w:t>
            </w:r>
            <w:r w:rsidRPr="00E00CF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415" w:type="dxa"/>
          </w:tcPr>
          <w:p w:rsidR="00E21E77" w:rsidRDefault="00E21E77" w:rsidP="00AB19A7">
            <w:pPr>
              <w:pStyle w:val="ConsPlusCell"/>
              <w:jc w:val="both"/>
            </w:pPr>
          </w:p>
          <w:p w:rsidR="00E21E77" w:rsidRPr="000E2D59" w:rsidRDefault="00E21E77" w:rsidP="00AB19A7">
            <w:pPr>
              <w:pStyle w:val="ConsPlusCell"/>
              <w:jc w:val="center"/>
            </w:pPr>
            <w:r>
              <w:t>-</w:t>
            </w:r>
          </w:p>
        </w:tc>
      </w:tr>
      <w:tr w:rsidR="00E21E77" w:rsidRPr="00E00CFF" w:rsidTr="00EF7C39">
        <w:tc>
          <w:tcPr>
            <w:tcW w:w="3191" w:type="dxa"/>
          </w:tcPr>
          <w:p w:rsidR="00E21E77" w:rsidRPr="00E00CFF" w:rsidRDefault="00E21E77" w:rsidP="00AB19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0CFF">
              <w:rPr>
                <w:rFonts w:ascii="Times New Roman" w:eastAsia="Calibri" w:hAnsi="Times New Roman" w:cs="Times New Roman"/>
                <w:sz w:val="28"/>
                <w:szCs w:val="28"/>
              </w:rPr>
              <w:t>Сроки реализации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ниципальной</w:t>
            </w:r>
            <w:r w:rsidRPr="00E00CF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програ</w:t>
            </w:r>
            <w:r w:rsidRPr="00E00CFF">
              <w:rPr>
                <w:rFonts w:ascii="Times New Roman" w:eastAsia="Calibri" w:hAnsi="Times New Roman" w:cs="Times New Roman"/>
                <w:sz w:val="28"/>
                <w:szCs w:val="28"/>
              </w:rPr>
              <w:t>м</w:t>
            </w:r>
            <w:r w:rsidRPr="00E00CF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мы </w:t>
            </w:r>
          </w:p>
        </w:tc>
        <w:tc>
          <w:tcPr>
            <w:tcW w:w="6415" w:type="dxa"/>
          </w:tcPr>
          <w:p w:rsidR="00E21E77" w:rsidRPr="00E00CFF" w:rsidRDefault="00E21E77" w:rsidP="00AB19A7">
            <w:pPr>
              <w:pStyle w:val="ConsPlusCell"/>
              <w:jc w:val="center"/>
            </w:pPr>
            <w:r>
              <w:t>2021-2026 годы</w:t>
            </w:r>
          </w:p>
        </w:tc>
      </w:tr>
      <w:tr w:rsidR="00E21E77" w:rsidRPr="00E00CFF" w:rsidTr="00EF7C39">
        <w:trPr>
          <w:trHeight w:val="401"/>
        </w:trPr>
        <w:tc>
          <w:tcPr>
            <w:tcW w:w="3191" w:type="dxa"/>
          </w:tcPr>
          <w:p w:rsidR="00E21E77" w:rsidRPr="00E00CFF" w:rsidRDefault="00E21E77" w:rsidP="00AB1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0CFF">
              <w:rPr>
                <w:rFonts w:ascii="Times New Roman" w:eastAsia="Calibri" w:hAnsi="Times New Roman" w:cs="Times New Roman"/>
                <w:sz w:val="28"/>
                <w:szCs w:val="28"/>
              </w:rPr>
              <w:t>Цель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муниципальной</w:t>
            </w:r>
            <w:r w:rsidRPr="00E00CF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E00CF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программы </w:t>
            </w:r>
          </w:p>
        </w:tc>
        <w:tc>
          <w:tcPr>
            <w:tcW w:w="6415" w:type="dxa"/>
          </w:tcPr>
          <w:p w:rsidR="00E21E77" w:rsidRPr="001366D7" w:rsidRDefault="00E21E77" w:rsidP="00AB1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  <w:r w:rsidRPr="001366D7">
              <w:rPr>
                <w:rFonts w:ascii="Times New Roman" w:eastAsia="Calibri" w:hAnsi="Times New Roman" w:cs="Times New Roman"/>
                <w:sz w:val="28"/>
                <w:szCs w:val="28"/>
              </w:rPr>
              <w:t>Создание условий для развития жилищной сферы, обеспечение повышения доступности жилья в с</w:t>
            </w:r>
            <w:r w:rsidRPr="001366D7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1366D7">
              <w:rPr>
                <w:rFonts w:ascii="Times New Roman" w:eastAsia="Calibri" w:hAnsi="Times New Roman" w:cs="Times New Roman"/>
                <w:sz w:val="28"/>
                <w:szCs w:val="28"/>
              </w:rPr>
              <w:t>ответствии с платежеспособным спросом граждан и стандартами обеспечения их жилыми помещен</w:t>
            </w:r>
            <w:r w:rsidRPr="001366D7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1366D7">
              <w:rPr>
                <w:rFonts w:ascii="Times New Roman" w:eastAsia="Calibri" w:hAnsi="Times New Roman" w:cs="Times New Roman"/>
                <w:sz w:val="28"/>
                <w:szCs w:val="28"/>
              </w:rPr>
              <w:t>ями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повышение качества и надежности</w:t>
            </w:r>
            <w:r w:rsidRPr="001366D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предоста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ления</w:t>
            </w:r>
            <w:r w:rsidRPr="001366D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жилищно-коммунальных услуг населению</w:t>
            </w:r>
          </w:p>
        </w:tc>
      </w:tr>
      <w:tr w:rsidR="00E21E77" w:rsidRPr="00E00CFF" w:rsidTr="00EF7C39">
        <w:trPr>
          <w:trHeight w:val="328"/>
        </w:trPr>
        <w:tc>
          <w:tcPr>
            <w:tcW w:w="3191" w:type="dxa"/>
          </w:tcPr>
          <w:p w:rsidR="00E21E77" w:rsidRPr="00C03FE0" w:rsidRDefault="00E21E77" w:rsidP="00AB1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3FE0">
              <w:rPr>
                <w:rFonts w:ascii="Times New Roman" w:eastAsia="Calibri" w:hAnsi="Times New Roman" w:cs="Times New Roman"/>
                <w:sz w:val="28"/>
                <w:szCs w:val="28"/>
              </w:rPr>
              <w:t>Задачи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муниципальной</w:t>
            </w:r>
            <w:r w:rsidRPr="00C03FE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03FE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программы </w:t>
            </w:r>
          </w:p>
        </w:tc>
        <w:tc>
          <w:tcPr>
            <w:tcW w:w="6415" w:type="dxa"/>
          </w:tcPr>
          <w:p w:rsidR="00E21E77" w:rsidRPr="00FF5031" w:rsidRDefault="00E21E77" w:rsidP="00AB19A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503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5031">
              <w:rPr>
                <w:rFonts w:ascii="Times New Roman" w:hAnsi="Times New Roman" w:cs="Times New Roman"/>
                <w:sz w:val="28"/>
                <w:szCs w:val="28"/>
              </w:rPr>
              <w:t>Предоставление государственной поддержки  работникам бюджетной сферы, а также гражданам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F5031">
              <w:rPr>
                <w:rFonts w:ascii="Times New Roman" w:hAnsi="Times New Roman" w:cs="Times New Roman"/>
                <w:sz w:val="28"/>
                <w:szCs w:val="28"/>
              </w:rPr>
              <w:t xml:space="preserve"> имеющим льготы в соответствии с федеральным и областным законодательством</w:t>
            </w:r>
          </w:p>
          <w:p w:rsidR="00E21E77" w:rsidRPr="00FF5031" w:rsidRDefault="00E21E77" w:rsidP="00AB19A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5031">
              <w:rPr>
                <w:rFonts w:ascii="Times New Roman" w:hAnsi="Times New Roman" w:cs="Times New Roman"/>
                <w:sz w:val="28"/>
                <w:szCs w:val="28"/>
              </w:rPr>
              <w:t>2. Предоставление государственной поддержки в решении жилищной проблемы молодым семьям, нуждающимся в улучшении жилищных условий;</w:t>
            </w:r>
          </w:p>
          <w:p w:rsidR="00E21E77" w:rsidRPr="00FF5031" w:rsidRDefault="00E21E77" w:rsidP="00AB19A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503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46EF6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 многоквартирных домов в целях </w:t>
            </w:r>
            <w:r w:rsidRPr="00E46EF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формирования муниципального жилищного фонда и осуществление капитального, текущего ремонта домов муниципального специализированного ж</w:t>
            </w:r>
            <w:r w:rsidRPr="00E46EF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46EF6">
              <w:rPr>
                <w:rFonts w:ascii="Times New Roman" w:hAnsi="Times New Roman" w:cs="Times New Roman"/>
                <w:sz w:val="28"/>
                <w:szCs w:val="28"/>
              </w:rPr>
              <w:t xml:space="preserve">лищного фонда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21E77" w:rsidRPr="00BB194A" w:rsidRDefault="00E21E77" w:rsidP="00AB19A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B194A">
              <w:rPr>
                <w:rFonts w:ascii="Times New Roman" w:hAnsi="Times New Roman" w:cs="Times New Roman"/>
                <w:sz w:val="28"/>
                <w:szCs w:val="28"/>
              </w:rPr>
              <w:t>4. Обеспечение условий для повышения качества и надежности предоставления жилищно-коммунальных услуг населению.</w:t>
            </w:r>
          </w:p>
          <w:p w:rsidR="00E21E77" w:rsidRDefault="00E21E77" w:rsidP="00AB19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Pr="00AF63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F0353">
              <w:rPr>
                <w:rFonts w:ascii="Times New Roman" w:hAnsi="Times New Roman" w:cs="Times New Roman"/>
                <w:sz w:val="28"/>
                <w:szCs w:val="28"/>
              </w:rPr>
              <w:t>Подготовка документов территориального пл</w:t>
            </w:r>
            <w:r w:rsidRPr="005F035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F0353">
              <w:rPr>
                <w:rFonts w:ascii="Times New Roman" w:hAnsi="Times New Roman" w:cs="Times New Roman"/>
                <w:sz w:val="28"/>
                <w:szCs w:val="28"/>
              </w:rPr>
              <w:t>нирования Одесского муниципального района О</w:t>
            </w:r>
            <w:r w:rsidRPr="005F0353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5F0353">
              <w:rPr>
                <w:rFonts w:ascii="Times New Roman" w:hAnsi="Times New Roman" w:cs="Times New Roman"/>
                <w:sz w:val="28"/>
                <w:szCs w:val="28"/>
              </w:rPr>
              <w:t>ской области, в том числе внесение изменений в такие документы, и разработка на их основании документации по планировке</w:t>
            </w:r>
            <w:r w:rsidR="00B370E4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F03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21E77" w:rsidRDefault="00E21E77" w:rsidP="00AB19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1E77" w:rsidRDefault="00E21E77" w:rsidP="00AB19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r w:rsidR="009F5188">
              <w:rPr>
                <w:rFonts w:ascii="Times New Roman" w:hAnsi="Times New Roman" w:cs="Times New Roman"/>
                <w:sz w:val="28"/>
                <w:szCs w:val="28"/>
              </w:rPr>
              <w:t>Ликвидация непригодного для проживания ж</w:t>
            </w:r>
            <w:r w:rsidR="009F518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9F5188">
              <w:rPr>
                <w:rFonts w:ascii="Times New Roman" w:hAnsi="Times New Roman" w:cs="Times New Roman"/>
                <w:sz w:val="28"/>
                <w:szCs w:val="28"/>
              </w:rPr>
              <w:t>лья и расселение граждан из аварийного жилищн</w:t>
            </w:r>
            <w:r w:rsidR="009F518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F5188">
              <w:rPr>
                <w:rFonts w:ascii="Times New Roman" w:hAnsi="Times New Roman" w:cs="Times New Roman"/>
                <w:sz w:val="28"/>
                <w:szCs w:val="28"/>
              </w:rPr>
              <w:t>го фонда</w:t>
            </w:r>
          </w:p>
          <w:p w:rsidR="000C5FE5" w:rsidRPr="00616BD8" w:rsidRDefault="000C5FE5" w:rsidP="00AB19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21E77" w:rsidRPr="00E00CFF" w:rsidTr="00EF7C39">
        <w:trPr>
          <w:trHeight w:val="647"/>
        </w:trPr>
        <w:tc>
          <w:tcPr>
            <w:tcW w:w="3191" w:type="dxa"/>
          </w:tcPr>
          <w:p w:rsidR="00E21E77" w:rsidRPr="00E00CFF" w:rsidRDefault="00E21E77" w:rsidP="00AB19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Подпрограммы муниц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пальной программы</w:t>
            </w:r>
          </w:p>
        </w:tc>
        <w:tc>
          <w:tcPr>
            <w:tcW w:w="6415" w:type="dxa"/>
          </w:tcPr>
          <w:p w:rsidR="00E21E77" w:rsidRPr="003C1B03" w:rsidRDefault="00E21E77" w:rsidP="00AB19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E21E77" w:rsidRPr="00E00CFF" w:rsidTr="00EF7C39">
        <w:trPr>
          <w:trHeight w:val="701"/>
        </w:trPr>
        <w:tc>
          <w:tcPr>
            <w:tcW w:w="3191" w:type="dxa"/>
          </w:tcPr>
          <w:p w:rsidR="00E21E77" w:rsidRPr="00E00CFF" w:rsidRDefault="00E21E77" w:rsidP="00AB1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0CFF">
              <w:rPr>
                <w:rFonts w:ascii="Times New Roman" w:eastAsia="Calibri" w:hAnsi="Times New Roman" w:cs="Times New Roman"/>
                <w:sz w:val="28"/>
                <w:szCs w:val="28"/>
              </w:rPr>
              <w:t>Объемы и источники финансирования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мун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ципальной</w:t>
            </w:r>
            <w:r w:rsidRPr="00E00CF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программы в целом и по годам ее р</w:t>
            </w:r>
            <w:r w:rsidRPr="00E00CFF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E00CF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ализации </w:t>
            </w:r>
          </w:p>
        </w:tc>
        <w:tc>
          <w:tcPr>
            <w:tcW w:w="6415" w:type="dxa"/>
          </w:tcPr>
          <w:p w:rsidR="009B59CD" w:rsidRPr="008A5904" w:rsidRDefault="009B59CD" w:rsidP="009B59C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6ABC">
              <w:rPr>
                <w:rFonts w:ascii="Times New Roman" w:hAnsi="Times New Roman"/>
                <w:sz w:val="28"/>
                <w:szCs w:val="28"/>
              </w:rPr>
              <w:t xml:space="preserve">Общие расходы на реализацию программы составят 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3E2DBE">
              <w:rPr>
                <w:rFonts w:ascii="Times New Roman" w:hAnsi="Times New Roman"/>
                <w:sz w:val="28"/>
                <w:szCs w:val="28"/>
              </w:rPr>
              <w:t>8</w:t>
            </w:r>
            <w:r w:rsidR="00AF4624">
              <w:rPr>
                <w:rFonts w:ascii="Times New Roman" w:hAnsi="Times New Roman"/>
                <w:sz w:val="28"/>
                <w:szCs w:val="28"/>
              </w:rPr>
              <w:t> </w:t>
            </w:r>
            <w:r w:rsidR="003E2DBE">
              <w:rPr>
                <w:rFonts w:ascii="Times New Roman" w:hAnsi="Times New Roman"/>
                <w:sz w:val="28"/>
                <w:szCs w:val="28"/>
              </w:rPr>
              <w:t>8</w:t>
            </w:r>
            <w:r w:rsidR="004D12A4">
              <w:rPr>
                <w:rFonts w:ascii="Times New Roman" w:hAnsi="Times New Roman"/>
                <w:sz w:val="28"/>
                <w:szCs w:val="28"/>
              </w:rPr>
              <w:t>8</w:t>
            </w:r>
            <w:r w:rsidR="003E2DBE">
              <w:rPr>
                <w:rFonts w:ascii="Times New Roman" w:hAnsi="Times New Roman"/>
                <w:sz w:val="28"/>
                <w:szCs w:val="28"/>
              </w:rPr>
              <w:t>5</w:t>
            </w:r>
            <w:r w:rsidR="004D12A4">
              <w:rPr>
                <w:rFonts w:ascii="Times New Roman" w:hAnsi="Times New Roman"/>
                <w:sz w:val="28"/>
                <w:szCs w:val="28"/>
              </w:rPr>
              <w:t> 879</w:t>
            </w:r>
            <w:r w:rsidR="00AF4624">
              <w:rPr>
                <w:rFonts w:ascii="Times New Roman" w:hAnsi="Times New Roman"/>
                <w:sz w:val="28"/>
                <w:szCs w:val="28"/>
              </w:rPr>
              <w:t>,0</w:t>
            </w:r>
            <w:r w:rsidR="003E2DBE">
              <w:rPr>
                <w:rFonts w:ascii="Times New Roman" w:hAnsi="Times New Roman"/>
                <w:sz w:val="28"/>
                <w:szCs w:val="28"/>
              </w:rPr>
              <w:t>1</w:t>
            </w:r>
            <w:r w:rsidRPr="008A5904">
              <w:rPr>
                <w:rFonts w:ascii="Times New Roman" w:hAnsi="Times New Roman"/>
                <w:sz w:val="28"/>
                <w:szCs w:val="28"/>
              </w:rPr>
              <w:t xml:space="preserve"> руб., в т. ч. по годам</w:t>
            </w:r>
            <w:r w:rsidRPr="008A5904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  <w:p w:rsidR="009B59CD" w:rsidRPr="008A5904" w:rsidRDefault="009B59CD" w:rsidP="009B59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59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/>
                <w:sz w:val="28"/>
                <w:szCs w:val="28"/>
              </w:rPr>
              <w:t>4 534 181,64</w:t>
            </w:r>
            <w:r w:rsidRPr="008A59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руб.;</w:t>
            </w:r>
          </w:p>
          <w:p w:rsidR="009B59CD" w:rsidRPr="00093883" w:rsidRDefault="009B59CD" w:rsidP="009B59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38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44 331 152,23</w:t>
            </w:r>
            <w:r w:rsidRPr="000938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руб.;</w:t>
            </w:r>
          </w:p>
          <w:p w:rsidR="009B59CD" w:rsidRPr="00093883" w:rsidRDefault="009B59CD" w:rsidP="009B59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38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2023 год – </w:t>
            </w:r>
            <w:r w:rsidR="003E2DBE">
              <w:rPr>
                <w:rFonts w:ascii="Times New Roman" w:eastAsia="Calibri" w:hAnsi="Times New Roman" w:cs="Times New Roman"/>
                <w:sz w:val="28"/>
                <w:szCs w:val="28"/>
              </w:rPr>
              <w:t>9 0</w:t>
            </w:r>
            <w:r w:rsidR="004D12A4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3E2DBE">
              <w:rPr>
                <w:rFonts w:ascii="Times New Roman" w:eastAsia="Calibri" w:hAnsi="Times New Roman" w:cs="Times New Roman"/>
                <w:sz w:val="28"/>
                <w:szCs w:val="28"/>
              </w:rPr>
              <w:t>5 </w:t>
            </w:r>
            <w:r w:rsidR="007354D2">
              <w:rPr>
                <w:rFonts w:ascii="Times New Roman" w:eastAsia="Calibri" w:hAnsi="Times New Roman" w:cs="Times New Roman"/>
                <w:sz w:val="28"/>
                <w:szCs w:val="28"/>
              </w:rPr>
              <w:t>545</w:t>
            </w:r>
            <w:r w:rsidR="003E2DBE">
              <w:rPr>
                <w:rFonts w:ascii="Times New Roman" w:eastAsia="Calibri" w:hAnsi="Times New Roman" w:cs="Times New Roman"/>
                <w:sz w:val="28"/>
                <w:szCs w:val="28"/>
              </w:rPr>
              <w:t>,14</w:t>
            </w:r>
            <w:r w:rsidRPr="000938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руб.;</w:t>
            </w:r>
          </w:p>
          <w:p w:rsidR="009B59CD" w:rsidRPr="00093883" w:rsidRDefault="009B59CD" w:rsidP="009B59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38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2024 год – </w:t>
            </w:r>
            <w:r w:rsidR="00B775E8">
              <w:rPr>
                <w:rFonts w:ascii="Times New Roman" w:eastAsia="Calibri" w:hAnsi="Times New Roman" w:cs="Times New Roman"/>
                <w:sz w:val="28"/>
                <w:szCs w:val="28"/>
              </w:rPr>
              <w:t>531 122</w:t>
            </w:r>
            <w:r w:rsidR="00470259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0938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руб.;</w:t>
            </w:r>
          </w:p>
          <w:p w:rsidR="009B59CD" w:rsidRPr="00093883" w:rsidRDefault="009B59CD" w:rsidP="009B59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38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="007354D2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093883">
              <w:rPr>
                <w:rFonts w:ascii="Times New Roman" w:eastAsia="Calibri" w:hAnsi="Times New Roman" w:cs="Times New Roman"/>
                <w:sz w:val="28"/>
                <w:szCs w:val="28"/>
              </w:rPr>
              <w:t> 000,00 руб.;</w:t>
            </w:r>
          </w:p>
          <w:p w:rsidR="009B59CD" w:rsidRPr="002235F7" w:rsidRDefault="009B59CD" w:rsidP="009B59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35F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="007354D2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0 </w:t>
            </w:r>
            <w:r w:rsidRPr="002235F7">
              <w:rPr>
                <w:rFonts w:ascii="Times New Roman" w:eastAsia="Calibri" w:hAnsi="Times New Roman" w:cs="Times New Roman"/>
                <w:sz w:val="28"/>
                <w:szCs w:val="28"/>
              </w:rPr>
              <w:t>000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,00</w:t>
            </w:r>
            <w:r w:rsidRPr="002235F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руб.</w:t>
            </w:r>
          </w:p>
          <w:p w:rsidR="009B59CD" w:rsidRPr="00093883" w:rsidRDefault="009B59CD" w:rsidP="009B59CD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38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Финансовое обеспечение муниципальной программы </w:t>
            </w:r>
            <w:r w:rsidRPr="00093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общего объёма бюджета муниц</w:t>
            </w:r>
            <w:r w:rsidRPr="00093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093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пального района за счет налоговых и неналоговых доходов, поступлений нецелевого характера сост</w:t>
            </w:r>
            <w:r w:rsidRPr="00093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093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вят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3E2DBE">
              <w:rPr>
                <w:rFonts w:ascii="Times New Roman" w:hAnsi="Times New Roman"/>
                <w:sz w:val="28"/>
                <w:szCs w:val="28"/>
              </w:rPr>
              <w:t>7</w:t>
            </w:r>
            <w:r w:rsidR="007354D2">
              <w:rPr>
                <w:rFonts w:ascii="Times New Roman" w:hAnsi="Times New Roman"/>
                <w:sz w:val="28"/>
                <w:szCs w:val="28"/>
              </w:rPr>
              <w:t xml:space="preserve"> 312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7354D2">
              <w:rPr>
                <w:rFonts w:ascii="Times New Roman" w:hAnsi="Times New Roman"/>
                <w:sz w:val="28"/>
                <w:szCs w:val="28"/>
              </w:rPr>
              <w:t>458</w:t>
            </w:r>
            <w:r>
              <w:rPr>
                <w:rFonts w:ascii="Times New Roman" w:hAnsi="Times New Roman"/>
                <w:sz w:val="28"/>
                <w:szCs w:val="28"/>
              </w:rPr>
              <w:t>,8</w:t>
            </w:r>
            <w:r w:rsidR="003E2DBE">
              <w:rPr>
                <w:rFonts w:ascii="Times New Roman" w:hAnsi="Times New Roman"/>
                <w:sz w:val="28"/>
                <w:szCs w:val="28"/>
              </w:rPr>
              <w:t>0</w:t>
            </w:r>
            <w:r w:rsidRPr="000938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93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рублей, в том числе по годам:</w:t>
            </w:r>
            <w:r w:rsidRPr="000938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9B59CD" w:rsidRPr="00754532" w:rsidRDefault="009B59CD" w:rsidP="009B59C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F4A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1 950 881,73 </w:t>
            </w:r>
            <w:r w:rsidRPr="00754532">
              <w:rPr>
                <w:rFonts w:ascii="Times New Roman" w:eastAsia="Calibri" w:hAnsi="Times New Roman" w:cs="Times New Roman"/>
                <w:sz w:val="28"/>
                <w:szCs w:val="28"/>
              </w:rPr>
              <w:t>руб.;</w:t>
            </w:r>
          </w:p>
          <w:p w:rsidR="009B59CD" w:rsidRPr="00754532" w:rsidRDefault="009B59CD" w:rsidP="009B59C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45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754532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361</w:t>
            </w:r>
            <w:r w:rsidRPr="007545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031</w:t>
            </w:r>
            <w:r w:rsidRPr="00754532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93</w:t>
            </w:r>
            <w:r w:rsidRPr="007545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руб.;</w:t>
            </w:r>
          </w:p>
          <w:p w:rsidR="009B59CD" w:rsidRPr="00754532" w:rsidRDefault="009B59CD" w:rsidP="009B59C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45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2023 год – </w:t>
            </w:r>
            <w:r w:rsidR="003E2DBE">
              <w:rPr>
                <w:rFonts w:ascii="Times New Roman" w:eastAsia="Calibri" w:hAnsi="Times New Roman" w:cs="Times New Roman"/>
                <w:sz w:val="28"/>
                <w:szCs w:val="28"/>
              </w:rPr>
              <w:t>9 0</w:t>
            </w:r>
            <w:r w:rsidR="007354D2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3E2DBE">
              <w:rPr>
                <w:rFonts w:ascii="Times New Roman" w:eastAsia="Calibri" w:hAnsi="Times New Roman" w:cs="Times New Roman"/>
                <w:sz w:val="28"/>
                <w:szCs w:val="28"/>
              </w:rPr>
              <w:t>5 </w:t>
            </w:r>
            <w:r w:rsidR="007354D2">
              <w:rPr>
                <w:rFonts w:ascii="Times New Roman" w:eastAsia="Calibri" w:hAnsi="Times New Roman" w:cs="Times New Roman"/>
                <w:sz w:val="28"/>
                <w:szCs w:val="28"/>
              </w:rPr>
              <w:t>545</w:t>
            </w:r>
            <w:r w:rsidR="003E2DBE">
              <w:rPr>
                <w:rFonts w:ascii="Times New Roman" w:eastAsia="Calibri" w:hAnsi="Times New Roman" w:cs="Times New Roman"/>
                <w:sz w:val="28"/>
                <w:szCs w:val="28"/>
              </w:rPr>
              <w:t>,14</w:t>
            </w:r>
            <w:r w:rsidRPr="007545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руб.;</w:t>
            </w:r>
          </w:p>
          <w:p w:rsidR="009B59CD" w:rsidRPr="00754532" w:rsidRDefault="009B59CD" w:rsidP="009B59C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45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2024 год – </w:t>
            </w:r>
            <w:r w:rsidR="00B775E8">
              <w:rPr>
                <w:rFonts w:ascii="Times New Roman" w:eastAsia="Calibri" w:hAnsi="Times New Roman" w:cs="Times New Roman"/>
                <w:sz w:val="28"/>
                <w:szCs w:val="28"/>
              </w:rPr>
              <w:t>531 122</w:t>
            </w:r>
            <w:r w:rsidR="00A92F2D">
              <w:rPr>
                <w:rFonts w:ascii="Times New Roman" w:eastAsia="Calibri" w:hAnsi="Times New Roman" w:cs="Times New Roman"/>
                <w:sz w:val="28"/>
                <w:szCs w:val="28"/>
              </w:rPr>
              <w:t>,00</w:t>
            </w:r>
            <w:r w:rsidRPr="007545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руб.;</w:t>
            </w:r>
          </w:p>
          <w:p w:rsidR="009B59CD" w:rsidRPr="00754532" w:rsidRDefault="009B59CD" w:rsidP="009B59C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45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325</w:t>
            </w:r>
            <w:r w:rsidR="00A92F2D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 w:rsidRPr="00754532">
              <w:rPr>
                <w:rFonts w:ascii="Times New Roman" w:eastAsia="Calibri" w:hAnsi="Times New Roman" w:cs="Times New Roman"/>
                <w:sz w:val="28"/>
                <w:szCs w:val="28"/>
              </w:rPr>
              <w:t>000</w:t>
            </w:r>
            <w:r w:rsidR="00A92F2D">
              <w:rPr>
                <w:rFonts w:ascii="Times New Roman" w:eastAsia="Calibri" w:hAnsi="Times New Roman" w:cs="Times New Roman"/>
                <w:sz w:val="28"/>
                <w:szCs w:val="28"/>
              </w:rPr>
              <w:t>,00</w:t>
            </w:r>
            <w:r w:rsidRPr="007545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руб.;</w:t>
            </w:r>
          </w:p>
          <w:p w:rsidR="009B59CD" w:rsidRPr="00754532" w:rsidRDefault="009B59CD" w:rsidP="009B59C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45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370</w:t>
            </w:r>
            <w:r w:rsidR="00A92F2D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 w:rsidRPr="00754532">
              <w:rPr>
                <w:rFonts w:ascii="Times New Roman" w:eastAsia="Calibri" w:hAnsi="Times New Roman" w:cs="Times New Roman"/>
                <w:sz w:val="28"/>
                <w:szCs w:val="28"/>
              </w:rPr>
              <w:t>000</w:t>
            </w:r>
            <w:r w:rsidR="00A92F2D">
              <w:rPr>
                <w:rFonts w:ascii="Times New Roman" w:eastAsia="Calibri" w:hAnsi="Times New Roman" w:cs="Times New Roman"/>
                <w:sz w:val="28"/>
                <w:szCs w:val="28"/>
              </w:rPr>
              <w:t>,00</w:t>
            </w:r>
            <w:r w:rsidRPr="007545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руб.</w:t>
            </w:r>
          </w:p>
          <w:p w:rsidR="002E300E" w:rsidRPr="00042B79" w:rsidRDefault="002E300E" w:rsidP="002E30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4532">
              <w:rPr>
                <w:rFonts w:ascii="Times New Roman" w:hAnsi="Times New Roman" w:cs="Times New Roman"/>
                <w:sz w:val="28"/>
                <w:szCs w:val="28"/>
              </w:rPr>
              <w:t>Из общего объема расходы областного бюджета за счет налоговых и неналоговых доходов, поступл</w:t>
            </w:r>
            <w:r w:rsidRPr="0075453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54532">
              <w:rPr>
                <w:rFonts w:ascii="Times New Roman" w:hAnsi="Times New Roman" w:cs="Times New Roman"/>
                <w:sz w:val="28"/>
                <w:szCs w:val="28"/>
              </w:rPr>
              <w:t>ний нецелевого характера сост</w:t>
            </w:r>
            <w:r w:rsidRPr="00042B79">
              <w:rPr>
                <w:rFonts w:ascii="Times New Roman" w:hAnsi="Times New Roman" w:cs="Times New Roman"/>
                <w:sz w:val="28"/>
                <w:szCs w:val="28"/>
              </w:rPr>
              <w:t>авят</w:t>
            </w:r>
            <w:r w:rsidRPr="00042B79">
              <w:t xml:space="preserve"> </w:t>
            </w:r>
            <w:r w:rsidR="00391287">
              <w:rPr>
                <w:rFonts w:ascii="Times New Roman" w:hAnsi="Times New Roman" w:cs="Times New Roman"/>
                <w:sz w:val="28"/>
                <w:szCs w:val="28"/>
              </w:rPr>
              <w:t>39 213 188,21</w:t>
            </w:r>
            <w:r w:rsidR="00EA7262" w:rsidRPr="00042B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42B79">
              <w:rPr>
                <w:rFonts w:ascii="Times New Roman" w:hAnsi="Times New Roman" w:cs="Times New Roman"/>
                <w:sz w:val="28"/>
                <w:szCs w:val="28"/>
              </w:rPr>
              <w:t xml:space="preserve">руб., в т. ч. по годам: </w:t>
            </w:r>
          </w:p>
          <w:p w:rsidR="002E300E" w:rsidRPr="00042B79" w:rsidRDefault="002E300E" w:rsidP="002E30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2B79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391287">
              <w:rPr>
                <w:rFonts w:ascii="Times New Roman" w:hAnsi="Times New Roman" w:cs="Times New Roman"/>
                <w:sz w:val="28"/>
                <w:szCs w:val="28"/>
              </w:rPr>
              <w:t>2 583 299,01</w:t>
            </w:r>
            <w:r w:rsidRPr="00042B79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2E300E" w:rsidRPr="00042B79" w:rsidRDefault="002E300E" w:rsidP="002E30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2B79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391287">
              <w:rPr>
                <w:rFonts w:ascii="Times New Roman" w:hAnsi="Times New Roman" w:cs="Times New Roman"/>
                <w:sz w:val="28"/>
                <w:szCs w:val="28"/>
              </w:rPr>
              <w:t>36 609 888</w:t>
            </w:r>
            <w:r w:rsidR="00EA7262" w:rsidRPr="00042B7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91287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042B79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2E300E" w:rsidRPr="00042B79" w:rsidRDefault="002E300E" w:rsidP="002E30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2B79">
              <w:rPr>
                <w:rFonts w:ascii="Times New Roman" w:hAnsi="Times New Roman" w:cs="Times New Roman"/>
                <w:sz w:val="28"/>
                <w:szCs w:val="28"/>
              </w:rPr>
              <w:t>2023 год – 0,00 руб.;</w:t>
            </w:r>
          </w:p>
          <w:p w:rsidR="002E300E" w:rsidRPr="00042B79" w:rsidRDefault="002E300E" w:rsidP="002E30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2B79">
              <w:rPr>
                <w:rFonts w:ascii="Times New Roman" w:hAnsi="Times New Roman" w:cs="Times New Roman"/>
                <w:sz w:val="28"/>
                <w:szCs w:val="28"/>
              </w:rPr>
              <w:t>2024 год – 0,00 руб.;</w:t>
            </w:r>
          </w:p>
          <w:p w:rsidR="002E300E" w:rsidRPr="00042B79" w:rsidRDefault="002E300E" w:rsidP="002E30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2B79">
              <w:rPr>
                <w:rFonts w:ascii="Times New Roman" w:hAnsi="Times New Roman" w:cs="Times New Roman"/>
                <w:sz w:val="28"/>
                <w:szCs w:val="28"/>
              </w:rPr>
              <w:t>2025 год – 10 000,00 руб.;</w:t>
            </w:r>
          </w:p>
          <w:p w:rsidR="002E300E" w:rsidRPr="00042B79" w:rsidRDefault="002E300E" w:rsidP="002E30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2B79">
              <w:rPr>
                <w:rFonts w:ascii="Times New Roman" w:hAnsi="Times New Roman" w:cs="Times New Roman"/>
                <w:sz w:val="28"/>
                <w:szCs w:val="28"/>
              </w:rPr>
              <w:t>2026 год – 10 000,00 руб.</w:t>
            </w:r>
          </w:p>
          <w:p w:rsidR="00541C13" w:rsidRPr="00A076E9" w:rsidRDefault="00541C13" w:rsidP="00541C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76E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 общего объема расходы Фонда содействия р</w:t>
            </w:r>
            <w:r w:rsidRPr="00A076E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A076E9">
              <w:rPr>
                <w:rFonts w:ascii="Times New Roman" w:hAnsi="Times New Roman" w:cs="Times New Roman"/>
                <w:sz w:val="28"/>
                <w:szCs w:val="28"/>
              </w:rPr>
              <w:t>формированию жилищно-коммунального компле</w:t>
            </w:r>
            <w:r w:rsidRPr="00A076E9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A076E9">
              <w:rPr>
                <w:rFonts w:ascii="Times New Roman" w:hAnsi="Times New Roman" w:cs="Times New Roman"/>
                <w:sz w:val="28"/>
                <w:szCs w:val="28"/>
              </w:rPr>
              <w:t xml:space="preserve">са составят </w:t>
            </w:r>
            <w:r w:rsidR="00B24B98" w:rsidRPr="00A076E9">
              <w:rPr>
                <w:rFonts w:ascii="Times New Roman" w:hAnsi="Times New Roman" w:cs="Times New Roman"/>
                <w:sz w:val="28"/>
                <w:szCs w:val="28"/>
              </w:rPr>
              <w:t>2 360 232</w:t>
            </w:r>
            <w:r w:rsidRPr="00A076E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24B98" w:rsidRPr="00A076E9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A076E9">
              <w:rPr>
                <w:rFonts w:ascii="Times New Roman" w:hAnsi="Times New Roman" w:cs="Times New Roman"/>
                <w:sz w:val="28"/>
                <w:szCs w:val="28"/>
              </w:rPr>
              <w:t xml:space="preserve"> руб., в т. ч. по годам: </w:t>
            </w:r>
          </w:p>
          <w:p w:rsidR="00541C13" w:rsidRPr="00A076E9" w:rsidRDefault="00541C13" w:rsidP="00541C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76E9">
              <w:rPr>
                <w:rFonts w:ascii="Times New Roman" w:hAnsi="Times New Roman" w:cs="Times New Roman"/>
                <w:sz w:val="28"/>
                <w:szCs w:val="28"/>
              </w:rPr>
              <w:t>2021 год – 0 руб.;</w:t>
            </w:r>
          </w:p>
          <w:p w:rsidR="00541C13" w:rsidRPr="00A076E9" w:rsidRDefault="00541C13" w:rsidP="00541C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76E9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042B79" w:rsidRPr="00A076E9">
              <w:rPr>
                <w:rFonts w:ascii="Times New Roman" w:hAnsi="Times New Roman" w:cs="Times New Roman"/>
                <w:sz w:val="28"/>
                <w:szCs w:val="28"/>
              </w:rPr>
              <w:t>2 360</w:t>
            </w:r>
            <w:r w:rsidRPr="00A076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42B79" w:rsidRPr="00A076E9">
              <w:rPr>
                <w:rFonts w:ascii="Times New Roman" w:hAnsi="Times New Roman" w:cs="Times New Roman"/>
                <w:sz w:val="28"/>
                <w:szCs w:val="28"/>
              </w:rPr>
              <w:t>232</w:t>
            </w:r>
            <w:r w:rsidRPr="00A076E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42B79" w:rsidRPr="00A076E9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A076E9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541C13" w:rsidRPr="00A076E9" w:rsidRDefault="00541C13" w:rsidP="00541C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76E9">
              <w:rPr>
                <w:rFonts w:ascii="Times New Roman" w:hAnsi="Times New Roman" w:cs="Times New Roman"/>
                <w:sz w:val="28"/>
                <w:szCs w:val="28"/>
              </w:rPr>
              <w:t>2023 год – 0,00 руб.;</w:t>
            </w:r>
          </w:p>
          <w:p w:rsidR="00541C13" w:rsidRPr="00A076E9" w:rsidRDefault="00541C13" w:rsidP="00541C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76E9">
              <w:rPr>
                <w:rFonts w:ascii="Times New Roman" w:hAnsi="Times New Roman" w:cs="Times New Roman"/>
                <w:sz w:val="28"/>
                <w:szCs w:val="28"/>
              </w:rPr>
              <w:t>2024 год – 0,00 руб.;</w:t>
            </w:r>
          </w:p>
          <w:p w:rsidR="00541C13" w:rsidRPr="00A076E9" w:rsidRDefault="00541C13" w:rsidP="00541C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76E9">
              <w:rPr>
                <w:rFonts w:ascii="Times New Roman" w:hAnsi="Times New Roman" w:cs="Times New Roman"/>
                <w:sz w:val="28"/>
                <w:szCs w:val="28"/>
              </w:rPr>
              <w:t>2025 год – 0,00 руб.;</w:t>
            </w:r>
          </w:p>
          <w:p w:rsidR="002E300E" w:rsidRPr="00541C13" w:rsidRDefault="00541C13" w:rsidP="00AB19A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A076E9">
              <w:rPr>
                <w:rFonts w:ascii="Times New Roman" w:hAnsi="Times New Roman" w:cs="Times New Roman"/>
                <w:sz w:val="28"/>
                <w:szCs w:val="28"/>
              </w:rPr>
              <w:t>2026 год – 0,00 руб.</w:t>
            </w:r>
          </w:p>
        </w:tc>
      </w:tr>
      <w:tr w:rsidR="00E21E77" w:rsidRPr="007368FC" w:rsidTr="00EF7C39">
        <w:trPr>
          <w:trHeight w:val="697"/>
        </w:trPr>
        <w:tc>
          <w:tcPr>
            <w:tcW w:w="3191" w:type="dxa"/>
          </w:tcPr>
          <w:p w:rsidR="00E21E77" w:rsidRPr="007368FC" w:rsidRDefault="00E21E77" w:rsidP="00AB1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0CF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Ожидаемые результаты реализации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муниц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пальной</w:t>
            </w:r>
            <w:r w:rsidRPr="00E00CF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E00CFF">
              <w:rPr>
                <w:rFonts w:ascii="Times New Roman" w:eastAsia="Calibri" w:hAnsi="Times New Roman" w:cs="Times New Roman"/>
                <w:sz w:val="28"/>
                <w:szCs w:val="28"/>
              </w:rPr>
              <w:t>программы (по годам и по итогам ре</w:t>
            </w:r>
            <w:r w:rsidRPr="00E00CFF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E00CF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лизации) </w:t>
            </w:r>
          </w:p>
        </w:tc>
        <w:tc>
          <w:tcPr>
            <w:tcW w:w="6415" w:type="dxa"/>
          </w:tcPr>
          <w:p w:rsidR="00E21E77" w:rsidRPr="00C179BC" w:rsidRDefault="00E21E77" w:rsidP="00AB19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79BC">
              <w:rPr>
                <w:rFonts w:ascii="Times New Roman" w:hAnsi="Times New Roman" w:cs="Times New Roman"/>
                <w:sz w:val="28"/>
                <w:szCs w:val="28"/>
              </w:rPr>
              <w:t>Реализация  программы позволит:</w:t>
            </w:r>
          </w:p>
          <w:p w:rsidR="00E21E77" w:rsidRPr="00C179BC" w:rsidRDefault="00E21E77" w:rsidP="00AB19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79BC">
              <w:rPr>
                <w:rFonts w:ascii="Times New Roman" w:hAnsi="Times New Roman" w:cs="Times New Roman"/>
                <w:sz w:val="28"/>
                <w:szCs w:val="28"/>
              </w:rPr>
              <w:t xml:space="preserve">- обеспечить объем ввода жилья в эксплуатацию не менее 1,7 </w:t>
            </w:r>
            <w:proofErr w:type="spellStart"/>
            <w:r w:rsidRPr="00C179BC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3B037D" w:rsidRPr="00C179BC">
              <w:rPr>
                <w:rFonts w:ascii="Times New Roman" w:hAnsi="Times New Roman" w:cs="Times New Roman"/>
                <w:sz w:val="28"/>
                <w:szCs w:val="28"/>
              </w:rPr>
              <w:t>кв.</w:t>
            </w:r>
            <w:r w:rsidRPr="00C179BC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spellEnd"/>
            <w:r w:rsidRPr="00C179BC">
              <w:rPr>
                <w:rFonts w:ascii="Times New Roman" w:hAnsi="Times New Roman" w:cs="Times New Roman"/>
                <w:sz w:val="28"/>
                <w:szCs w:val="28"/>
              </w:rPr>
              <w:t>.  ежегодно, в том числе по г</w:t>
            </w:r>
            <w:r w:rsidRPr="00C179B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179BC">
              <w:rPr>
                <w:rFonts w:ascii="Times New Roman" w:hAnsi="Times New Roman" w:cs="Times New Roman"/>
                <w:sz w:val="28"/>
                <w:szCs w:val="28"/>
              </w:rPr>
              <w:t>дам:</w:t>
            </w:r>
          </w:p>
          <w:p w:rsidR="00E21E77" w:rsidRPr="00C179BC" w:rsidRDefault="00E21E77" w:rsidP="00AB1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79BC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C179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2021 году – 1,740 </w:t>
            </w:r>
            <w:proofErr w:type="spellStart"/>
            <w:r w:rsidRPr="00C179BC">
              <w:rPr>
                <w:rFonts w:ascii="Times New Roman" w:hAnsi="Times New Roman" w:cs="Times New Roman"/>
                <w:sz w:val="28"/>
                <w:szCs w:val="28"/>
              </w:rPr>
              <w:t>тыс.кв.м</w:t>
            </w:r>
            <w:proofErr w:type="spellEnd"/>
            <w:r w:rsidRPr="00C179BC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:rsidR="00E21E77" w:rsidRPr="00C179BC" w:rsidRDefault="00E21E77" w:rsidP="00AB1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79B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C179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2022 году – </w:t>
            </w:r>
            <w:r w:rsidR="00393CA6" w:rsidRPr="00C179B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Pr="00C179BC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393CA6" w:rsidRPr="00C179BC">
              <w:rPr>
                <w:rFonts w:ascii="Times New Roman" w:eastAsia="Calibri" w:hAnsi="Times New Roman" w:cs="Times New Roman"/>
                <w:sz w:val="28"/>
                <w:szCs w:val="28"/>
              </w:rPr>
              <w:t>160</w:t>
            </w:r>
            <w:r w:rsidRPr="00C179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179BC">
              <w:rPr>
                <w:rFonts w:ascii="Times New Roman" w:hAnsi="Times New Roman" w:cs="Times New Roman"/>
                <w:sz w:val="28"/>
                <w:szCs w:val="28"/>
              </w:rPr>
              <w:t>тыс.кв.м</w:t>
            </w:r>
            <w:proofErr w:type="spellEnd"/>
            <w:r w:rsidRPr="00C179BC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:rsidR="00E21E77" w:rsidRPr="00C179BC" w:rsidRDefault="00E21E77" w:rsidP="00AB1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79B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C179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2023 году – </w:t>
            </w:r>
            <w:r w:rsidR="006076EC" w:rsidRPr="00C179B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C179BC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6076EC" w:rsidRPr="00C179BC">
              <w:rPr>
                <w:rFonts w:ascii="Times New Roman" w:eastAsia="Calibri" w:hAnsi="Times New Roman" w:cs="Times New Roman"/>
                <w:sz w:val="28"/>
                <w:szCs w:val="28"/>
              </w:rPr>
              <w:t>974</w:t>
            </w:r>
            <w:r w:rsidRPr="00C179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179BC">
              <w:rPr>
                <w:rFonts w:ascii="Times New Roman" w:hAnsi="Times New Roman" w:cs="Times New Roman"/>
                <w:sz w:val="28"/>
                <w:szCs w:val="28"/>
              </w:rPr>
              <w:t>тыс.кв.м</w:t>
            </w:r>
            <w:proofErr w:type="spellEnd"/>
            <w:r w:rsidRPr="00C179BC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:rsidR="00E21E77" w:rsidRPr="00C179BC" w:rsidRDefault="00E21E77" w:rsidP="00AB1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79B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C179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2024</w:t>
            </w:r>
            <w:r w:rsidR="00F81004" w:rsidRPr="00C179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179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году – </w:t>
            </w:r>
            <w:r w:rsidR="007B1D39" w:rsidRPr="00C179B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Pr="00C179BC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7B1D39" w:rsidRPr="00C179BC">
              <w:rPr>
                <w:rFonts w:ascii="Times New Roman" w:eastAsia="Calibri" w:hAnsi="Times New Roman" w:cs="Times New Roman"/>
                <w:sz w:val="28"/>
                <w:szCs w:val="28"/>
              </w:rPr>
              <w:t>116</w:t>
            </w:r>
            <w:r w:rsidRPr="00C179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179BC">
              <w:rPr>
                <w:rFonts w:ascii="Times New Roman" w:hAnsi="Times New Roman" w:cs="Times New Roman"/>
                <w:sz w:val="28"/>
                <w:szCs w:val="28"/>
              </w:rPr>
              <w:t>тыс.кв.м</w:t>
            </w:r>
            <w:proofErr w:type="spellEnd"/>
            <w:r w:rsidRPr="00C179BC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:rsidR="00E21E77" w:rsidRPr="008E61C8" w:rsidRDefault="00E21E77" w:rsidP="00AB1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61C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8E61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2025 году – 2,</w:t>
            </w:r>
            <w:r w:rsidR="007B1D39" w:rsidRPr="008E61C8">
              <w:rPr>
                <w:rFonts w:ascii="Times New Roman" w:eastAsia="Calibri" w:hAnsi="Times New Roman" w:cs="Times New Roman"/>
                <w:sz w:val="28"/>
                <w:szCs w:val="28"/>
              </w:rPr>
              <w:t>141</w:t>
            </w:r>
            <w:r w:rsidRPr="008E61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E61C8">
              <w:rPr>
                <w:rFonts w:ascii="Times New Roman" w:hAnsi="Times New Roman" w:cs="Times New Roman"/>
                <w:sz w:val="28"/>
                <w:szCs w:val="28"/>
              </w:rPr>
              <w:t>тыс.кв.м</w:t>
            </w:r>
            <w:proofErr w:type="spellEnd"/>
            <w:r w:rsidRPr="008E61C8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:rsidR="00E21E77" w:rsidRPr="008E61C8" w:rsidRDefault="00E21E77" w:rsidP="00AB19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61C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8E61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2026 году – 2,</w:t>
            </w:r>
            <w:r w:rsidR="007B1D39" w:rsidRPr="008E61C8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  <w:r w:rsidRPr="008E61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E61C8">
              <w:rPr>
                <w:rFonts w:ascii="Times New Roman" w:hAnsi="Times New Roman" w:cs="Times New Roman"/>
                <w:sz w:val="28"/>
                <w:szCs w:val="28"/>
              </w:rPr>
              <w:t>тыс.кв.м</w:t>
            </w:r>
            <w:proofErr w:type="spellEnd"/>
            <w:r w:rsidRPr="008E61C8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:rsidR="00D84B34" w:rsidRPr="00CD5EFF" w:rsidRDefault="00D84B34" w:rsidP="00AB1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  <w:p w:rsidR="00E21E77" w:rsidRPr="00AD7C8C" w:rsidRDefault="00E21E77" w:rsidP="00AB19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7C8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D7C8C">
              <w:rPr>
                <w:rFonts w:ascii="Times New Roman" w:eastAsia="Calibri" w:hAnsi="Times New Roman" w:cs="Times New Roman"/>
                <w:sz w:val="28"/>
                <w:szCs w:val="28"/>
              </w:rPr>
              <w:t>увелич</w:t>
            </w:r>
            <w:r w:rsidRPr="00AD7C8C">
              <w:rPr>
                <w:rFonts w:ascii="Times New Roman" w:hAnsi="Times New Roman" w:cs="Times New Roman"/>
                <w:sz w:val="28"/>
                <w:szCs w:val="28"/>
              </w:rPr>
              <w:t>ить</w:t>
            </w:r>
            <w:r w:rsidRPr="00AD7C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общую площадь жилых помещений в расчете на одного жителя Одесского района</w:t>
            </w:r>
            <w:r w:rsidRPr="00AD7C8C">
              <w:rPr>
                <w:rFonts w:ascii="Times New Roman" w:hAnsi="Times New Roman" w:cs="Times New Roman"/>
                <w:sz w:val="28"/>
                <w:szCs w:val="28"/>
              </w:rPr>
              <w:t xml:space="preserve"> с 21,8 кв. метров </w:t>
            </w:r>
            <w:r w:rsidRPr="00AD7C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2021 году </w:t>
            </w:r>
            <w:r w:rsidR="00AD7C8C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r w:rsidRPr="00AD7C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23,6 </w:t>
            </w:r>
            <w:r w:rsidRPr="00AD7C8C">
              <w:rPr>
                <w:rFonts w:ascii="Times New Roman" w:hAnsi="Times New Roman" w:cs="Times New Roman"/>
                <w:sz w:val="28"/>
                <w:szCs w:val="28"/>
              </w:rPr>
              <w:t>кв. метров в 2026 году, в том числе по годам:</w:t>
            </w:r>
          </w:p>
          <w:p w:rsidR="00E21E77" w:rsidRPr="00AD7C8C" w:rsidRDefault="00E21E77" w:rsidP="00AB1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7C8C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AD7C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2021 году – </w:t>
            </w:r>
            <w:r w:rsidRPr="00AD7C8C">
              <w:rPr>
                <w:rFonts w:ascii="Times New Roman" w:hAnsi="Times New Roman" w:cs="Times New Roman"/>
                <w:sz w:val="28"/>
                <w:szCs w:val="28"/>
              </w:rPr>
              <w:t>21,8 кв.м.;</w:t>
            </w:r>
            <w:r w:rsidRPr="00AD7C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E21E77" w:rsidRPr="00AD7C8C" w:rsidRDefault="00E21E77" w:rsidP="00AB1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7C8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AD7C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2022 году – 21,9</w:t>
            </w:r>
            <w:r w:rsidRPr="00AD7C8C">
              <w:rPr>
                <w:rFonts w:ascii="Times New Roman" w:hAnsi="Times New Roman" w:cs="Times New Roman"/>
                <w:sz w:val="28"/>
                <w:szCs w:val="28"/>
              </w:rPr>
              <w:t xml:space="preserve"> кв.м.;</w:t>
            </w:r>
            <w:r w:rsidRPr="00AD7C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E21E77" w:rsidRPr="00AD7C8C" w:rsidRDefault="00E21E77" w:rsidP="00AB1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7C8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AD7C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2023 году –  </w:t>
            </w:r>
            <w:r w:rsidRPr="00AD7C8C">
              <w:rPr>
                <w:rFonts w:ascii="Times New Roman" w:hAnsi="Times New Roman" w:cs="Times New Roman"/>
                <w:sz w:val="28"/>
                <w:szCs w:val="28"/>
              </w:rPr>
              <w:t>22,5 кв.м.;</w:t>
            </w:r>
          </w:p>
          <w:p w:rsidR="00E21E77" w:rsidRPr="00AD7C8C" w:rsidRDefault="00E21E77" w:rsidP="00AB1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7C8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AD7C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2024</w:t>
            </w:r>
            <w:r w:rsidR="00C7532D" w:rsidRPr="00AD7C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AD7C8C">
              <w:rPr>
                <w:rFonts w:ascii="Times New Roman" w:eastAsia="Calibri" w:hAnsi="Times New Roman" w:cs="Times New Roman"/>
                <w:sz w:val="28"/>
                <w:szCs w:val="28"/>
              </w:rPr>
              <w:t>году – 23,0</w:t>
            </w:r>
            <w:r w:rsidRPr="00AD7C8C">
              <w:rPr>
                <w:rFonts w:ascii="Times New Roman" w:hAnsi="Times New Roman" w:cs="Times New Roman"/>
                <w:sz w:val="28"/>
                <w:szCs w:val="28"/>
              </w:rPr>
              <w:t xml:space="preserve"> кв.м.;</w:t>
            </w:r>
          </w:p>
          <w:p w:rsidR="00E21E77" w:rsidRPr="00AD7C8C" w:rsidRDefault="00E21E77" w:rsidP="00AB1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7C8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AD7C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2025 году – </w:t>
            </w:r>
            <w:r w:rsidRPr="00AD7C8C">
              <w:rPr>
                <w:rFonts w:ascii="Times New Roman" w:hAnsi="Times New Roman" w:cs="Times New Roman"/>
                <w:sz w:val="28"/>
                <w:szCs w:val="28"/>
              </w:rPr>
              <w:t>23,2 кв.м.;</w:t>
            </w:r>
          </w:p>
          <w:p w:rsidR="00E21E77" w:rsidRPr="00AD7C8C" w:rsidRDefault="00E21E77" w:rsidP="00AB1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7C8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AD7C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2026 году – 23,6 </w:t>
            </w:r>
            <w:r w:rsidRPr="00AD7C8C">
              <w:rPr>
                <w:rFonts w:ascii="Times New Roman" w:hAnsi="Times New Roman" w:cs="Times New Roman"/>
                <w:sz w:val="28"/>
                <w:szCs w:val="28"/>
              </w:rPr>
              <w:t>кв.м.;</w:t>
            </w:r>
          </w:p>
          <w:p w:rsidR="00E21E77" w:rsidRPr="00AD7C8C" w:rsidRDefault="00E21E77" w:rsidP="00AB1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21E77" w:rsidRPr="009D6319" w:rsidRDefault="00E21E77" w:rsidP="00AB19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7C8C">
              <w:rPr>
                <w:rFonts w:ascii="Times New Roman" w:hAnsi="Times New Roman" w:cs="Times New Roman"/>
                <w:sz w:val="28"/>
                <w:szCs w:val="28"/>
              </w:rPr>
              <w:t>- о</w:t>
            </w:r>
            <w:r w:rsidRPr="00AD7C8C">
              <w:rPr>
                <w:rFonts w:ascii="Times New Roman" w:eastAsia="Calibri" w:hAnsi="Times New Roman" w:cs="Times New Roman"/>
                <w:sz w:val="28"/>
                <w:szCs w:val="28"/>
              </w:rPr>
              <w:t>каза</w:t>
            </w:r>
            <w:r w:rsidRPr="00AD7C8C">
              <w:rPr>
                <w:rFonts w:ascii="Times New Roman" w:hAnsi="Times New Roman" w:cs="Times New Roman"/>
                <w:sz w:val="28"/>
                <w:szCs w:val="28"/>
              </w:rPr>
              <w:t>ть</w:t>
            </w:r>
            <w:r w:rsidRPr="00AD7C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государственн</w:t>
            </w:r>
            <w:r w:rsidRPr="00AD7C8C">
              <w:rPr>
                <w:rFonts w:ascii="Times New Roman" w:hAnsi="Times New Roman" w:cs="Times New Roman"/>
                <w:sz w:val="28"/>
                <w:szCs w:val="28"/>
              </w:rPr>
              <w:t>ую</w:t>
            </w:r>
            <w:r w:rsidRPr="009D631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поддержк</w:t>
            </w:r>
            <w:r w:rsidRPr="009D6319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D631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строител</w:t>
            </w:r>
            <w:r w:rsidRPr="009D6319">
              <w:rPr>
                <w:rFonts w:ascii="Times New Roman" w:eastAsia="Calibri" w:hAnsi="Times New Roman" w:cs="Times New Roman"/>
                <w:sz w:val="28"/>
                <w:szCs w:val="28"/>
              </w:rPr>
              <w:t>ь</w:t>
            </w:r>
            <w:r w:rsidRPr="009D6319">
              <w:rPr>
                <w:rFonts w:ascii="Times New Roman" w:eastAsia="Calibri" w:hAnsi="Times New Roman" w:cs="Times New Roman"/>
                <w:sz w:val="28"/>
                <w:szCs w:val="28"/>
              </w:rPr>
              <w:t>стве индивидуальных жилых домов</w:t>
            </w:r>
            <w:r w:rsidRPr="009D63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337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9D6319">
              <w:rPr>
                <w:rFonts w:ascii="Times New Roman" w:hAnsi="Times New Roman" w:cs="Times New Roman"/>
                <w:sz w:val="28"/>
                <w:szCs w:val="28"/>
              </w:rPr>
              <w:t xml:space="preserve"> семьям,</w:t>
            </w:r>
            <w:r w:rsidRPr="009D631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том числе по годам:</w:t>
            </w:r>
          </w:p>
          <w:p w:rsidR="00E21E77" w:rsidRPr="009D6319" w:rsidRDefault="00E21E77" w:rsidP="00AB1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631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2021 году </w:t>
            </w:r>
            <w:r w:rsidRPr="009D631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D631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 семье</w:t>
            </w:r>
            <w:r w:rsidRPr="009D631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21E77" w:rsidRPr="009D6319" w:rsidRDefault="00E21E77" w:rsidP="00AB1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631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2022 году </w:t>
            </w:r>
            <w:r w:rsidR="005B4397" w:rsidRPr="009D6319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 w:rsidRPr="009D631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001EDF" w:rsidRPr="009D6319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="005B4397" w:rsidRPr="009D631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D6319">
              <w:rPr>
                <w:rFonts w:ascii="Times New Roman" w:eastAsia="Calibri" w:hAnsi="Times New Roman" w:cs="Times New Roman"/>
                <w:sz w:val="28"/>
                <w:szCs w:val="28"/>
              </w:rPr>
              <w:t>семье</w:t>
            </w:r>
            <w:r w:rsidRPr="009D631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21E77" w:rsidRPr="009D6319" w:rsidRDefault="00E21E77" w:rsidP="00AB1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631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2023 году </w:t>
            </w:r>
            <w:r w:rsidR="005B4397" w:rsidRPr="009D6319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 w:rsidRPr="009D631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0</w:t>
            </w:r>
            <w:r w:rsidR="005B4397" w:rsidRPr="009D631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D6319">
              <w:rPr>
                <w:rFonts w:ascii="Times New Roman" w:eastAsia="Calibri" w:hAnsi="Times New Roman" w:cs="Times New Roman"/>
                <w:sz w:val="28"/>
                <w:szCs w:val="28"/>
              </w:rPr>
              <w:t>семье</w:t>
            </w:r>
            <w:r w:rsidRPr="009D631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21E77" w:rsidRPr="009D6319" w:rsidRDefault="00E21E77" w:rsidP="00AB1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6319">
              <w:rPr>
                <w:rFonts w:ascii="Times New Roman" w:hAnsi="Times New Roman" w:cs="Times New Roman"/>
                <w:sz w:val="28"/>
                <w:szCs w:val="28"/>
              </w:rPr>
              <w:t xml:space="preserve">в 2024 году </w:t>
            </w:r>
            <w:r w:rsidR="005B4397" w:rsidRPr="009D631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D63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D6319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="005B4397" w:rsidRPr="009D631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D6319">
              <w:rPr>
                <w:rFonts w:ascii="Times New Roman" w:eastAsia="Calibri" w:hAnsi="Times New Roman" w:cs="Times New Roman"/>
                <w:sz w:val="28"/>
                <w:szCs w:val="28"/>
              </w:rPr>
              <w:t>семье</w:t>
            </w:r>
            <w:r w:rsidRPr="009D631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21E77" w:rsidRPr="009D6319" w:rsidRDefault="00E21E77" w:rsidP="00AB1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6319">
              <w:rPr>
                <w:rFonts w:ascii="Times New Roman" w:eastAsia="Calibri" w:hAnsi="Times New Roman" w:cs="Times New Roman"/>
                <w:sz w:val="28"/>
                <w:szCs w:val="28"/>
              </w:rPr>
              <w:t>в 2025 году - 1 семье</w:t>
            </w:r>
            <w:r w:rsidRPr="009D631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21E77" w:rsidRPr="009D6319" w:rsidRDefault="00E21E77" w:rsidP="00AB19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631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2026 году </w:t>
            </w:r>
            <w:r w:rsidR="005B4397" w:rsidRPr="009D6319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 w:rsidRPr="009D631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</w:t>
            </w:r>
            <w:r w:rsidR="005B4397" w:rsidRPr="009D631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D6319">
              <w:rPr>
                <w:rFonts w:ascii="Times New Roman" w:eastAsia="Calibri" w:hAnsi="Times New Roman" w:cs="Times New Roman"/>
                <w:sz w:val="28"/>
                <w:szCs w:val="28"/>
              </w:rPr>
              <w:t>семье</w:t>
            </w:r>
            <w:r w:rsidRPr="009D631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13C7E" w:rsidRPr="00CD5EFF" w:rsidRDefault="00E13C7E" w:rsidP="00AB19A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E13C7E" w:rsidRPr="00D5754B" w:rsidRDefault="00E13C7E" w:rsidP="00AB19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754B">
              <w:rPr>
                <w:rFonts w:ascii="Times New Roman" w:hAnsi="Times New Roman" w:cs="Times New Roman"/>
                <w:sz w:val="28"/>
                <w:szCs w:val="28"/>
              </w:rPr>
              <w:t>- повысить качество, надежность и эффективность предоставления жилищно-коммунальных услуг населению,</w:t>
            </w:r>
            <w:r w:rsidRPr="00D575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том числе по годам:</w:t>
            </w:r>
          </w:p>
          <w:p w:rsidR="00E13C7E" w:rsidRPr="00D5754B" w:rsidRDefault="00E13C7E" w:rsidP="00E13C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54B">
              <w:rPr>
                <w:rFonts w:ascii="Times New Roman" w:eastAsia="Calibri" w:hAnsi="Times New Roman" w:cs="Times New Roman"/>
                <w:sz w:val="28"/>
                <w:szCs w:val="28"/>
              </w:rPr>
              <w:t>в 2021</w:t>
            </w:r>
            <w:r w:rsidR="00A5755D" w:rsidRPr="00D575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</w:t>
            </w:r>
            <w:r w:rsidRPr="00D5754B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524742" w:rsidRPr="00D5754B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Pr="00D575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%</w:t>
            </w:r>
            <w:r w:rsidRPr="00D5754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13C7E" w:rsidRPr="00D5754B" w:rsidRDefault="00E13C7E" w:rsidP="00E13C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54B">
              <w:rPr>
                <w:rFonts w:ascii="Times New Roman" w:eastAsia="Calibri" w:hAnsi="Times New Roman" w:cs="Times New Roman"/>
                <w:sz w:val="28"/>
                <w:szCs w:val="28"/>
              </w:rPr>
              <w:t>в 2022 году – 63 %</w:t>
            </w:r>
            <w:r w:rsidRPr="00D5754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13C7E" w:rsidRPr="00D5754B" w:rsidRDefault="00E13C7E" w:rsidP="00E13C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54B">
              <w:rPr>
                <w:rFonts w:ascii="Times New Roman" w:eastAsia="Calibri" w:hAnsi="Times New Roman" w:cs="Times New Roman"/>
                <w:sz w:val="28"/>
                <w:szCs w:val="28"/>
              </w:rPr>
              <w:t>в 2023 году</w:t>
            </w:r>
            <w:r w:rsidR="00A5755D" w:rsidRPr="00D575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</w:t>
            </w:r>
            <w:r w:rsidRPr="00D5754B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="00A5755D" w:rsidRPr="00D5754B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Pr="00D575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%</w:t>
            </w:r>
            <w:r w:rsidRPr="00D5754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13C7E" w:rsidRPr="00D5754B" w:rsidRDefault="00E13C7E" w:rsidP="00E13C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54B">
              <w:rPr>
                <w:rFonts w:ascii="Times New Roman" w:hAnsi="Times New Roman" w:cs="Times New Roman"/>
                <w:sz w:val="28"/>
                <w:szCs w:val="28"/>
              </w:rPr>
              <w:t xml:space="preserve">в 2024 году – </w:t>
            </w:r>
            <w:r w:rsidR="00A5755D" w:rsidRPr="00D5754B">
              <w:rPr>
                <w:rFonts w:ascii="Times New Roman" w:eastAsia="Calibri" w:hAnsi="Times New Roman" w:cs="Times New Roman"/>
                <w:sz w:val="28"/>
                <w:szCs w:val="28"/>
              </w:rPr>
              <w:t>73</w:t>
            </w:r>
            <w:r w:rsidRPr="00D575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%</w:t>
            </w:r>
            <w:r w:rsidRPr="00D5754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13C7E" w:rsidRPr="00D5754B" w:rsidRDefault="00E13C7E" w:rsidP="00E13C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5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2025 году </w:t>
            </w:r>
            <w:r w:rsidR="00A5755D" w:rsidRPr="00D5754B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 w:rsidRPr="00D575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A5755D" w:rsidRPr="00D5754B">
              <w:rPr>
                <w:rFonts w:ascii="Times New Roman" w:eastAsia="Calibri" w:hAnsi="Times New Roman" w:cs="Times New Roman"/>
                <w:sz w:val="28"/>
                <w:szCs w:val="28"/>
              </w:rPr>
              <w:t>78 %</w:t>
            </w:r>
            <w:r w:rsidRPr="00D5754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13C7E" w:rsidRPr="00D5754B" w:rsidRDefault="00E13C7E" w:rsidP="00E13C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754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в 2026 году </w:t>
            </w:r>
            <w:r w:rsidR="00A5755D" w:rsidRPr="00D5754B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 w:rsidRPr="00D575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A5755D" w:rsidRPr="00D5754B">
              <w:rPr>
                <w:rFonts w:ascii="Times New Roman" w:eastAsia="Calibri" w:hAnsi="Times New Roman" w:cs="Times New Roman"/>
                <w:sz w:val="28"/>
                <w:szCs w:val="28"/>
              </w:rPr>
              <w:t>83 %</w:t>
            </w:r>
            <w:r w:rsidRPr="00D5754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21E77" w:rsidRPr="00CD5EFF" w:rsidRDefault="00E21E77" w:rsidP="00AB19A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E21E77" w:rsidRPr="00B653E5" w:rsidRDefault="00E21E77" w:rsidP="00AB19A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53E5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653E5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</w:t>
            </w:r>
            <w:r w:rsidRPr="00B653E5">
              <w:rPr>
                <w:rFonts w:ascii="Times New Roman" w:hAnsi="Times New Roman" w:cs="Times New Roman"/>
                <w:sz w:val="28"/>
                <w:szCs w:val="28"/>
              </w:rPr>
              <w:t>ить</w:t>
            </w:r>
            <w:r w:rsidRPr="00B653E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государственн</w:t>
            </w:r>
            <w:r w:rsidRPr="00B653E5">
              <w:rPr>
                <w:rFonts w:ascii="Times New Roman" w:hAnsi="Times New Roman" w:cs="Times New Roman"/>
                <w:sz w:val="28"/>
                <w:szCs w:val="28"/>
              </w:rPr>
              <w:t>ую</w:t>
            </w:r>
            <w:r w:rsidRPr="00B653E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поддержк</w:t>
            </w:r>
            <w:r w:rsidRPr="00B653E5">
              <w:rPr>
                <w:rFonts w:ascii="Times New Roman" w:hAnsi="Times New Roman" w:cs="Times New Roman"/>
                <w:sz w:val="28"/>
                <w:szCs w:val="28"/>
              </w:rPr>
              <w:t xml:space="preserve">у </w:t>
            </w:r>
            <w:r w:rsidR="00B653E5" w:rsidRPr="00B653E5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B653E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</w:t>
            </w:r>
            <w:r w:rsidRPr="00B653E5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B653E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лодым семьям на строительство </w:t>
            </w:r>
            <w:r w:rsidRPr="00B653E5">
              <w:rPr>
                <w:rFonts w:ascii="Times New Roman" w:hAnsi="Times New Roman" w:cs="Times New Roman"/>
                <w:sz w:val="28"/>
                <w:szCs w:val="28"/>
              </w:rPr>
              <w:t xml:space="preserve">или приобретение </w:t>
            </w:r>
            <w:r w:rsidRPr="00B653E5">
              <w:rPr>
                <w:rFonts w:ascii="Times New Roman" w:eastAsia="Calibri" w:hAnsi="Times New Roman" w:cs="Times New Roman"/>
                <w:sz w:val="28"/>
                <w:szCs w:val="28"/>
              </w:rPr>
              <w:t>жилья</w:t>
            </w:r>
            <w:r w:rsidRPr="00B653E5">
              <w:rPr>
                <w:rFonts w:ascii="Times New Roman" w:hAnsi="Times New Roman" w:cs="Times New Roman"/>
                <w:sz w:val="28"/>
                <w:szCs w:val="28"/>
              </w:rPr>
              <w:t>, в том числе по годам</w:t>
            </w:r>
            <w:r w:rsidRPr="00B653E5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  <w:p w:rsidR="00E21E77" w:rsidRPr="00B653E5" w:rsidRDefault="00E21E77" w:rsidP="00AB1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53E5">
              <w:rPr>
                <w:rFonts w:ascii="Times New Roman" w:eastAsia="Calibri" w:hAnsi="Times New Roman" w:cs="Times New Roman"/>
                <w:sz w:val="28"/>
                <w:szCs w:val="28"/>
              </w:rPr>
              <w:t>в 2021 году- 1 семей</w:t>
            </w:r>
            <w:r w:rsidRPr="00B653E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21E77" w:rsidRPr="00B653E5" w:rsidRDefault="00E21E77" w:rsidP="00AB1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53E5">
              <w:rPr>
                <w:rFonts w:ascii="Times New Roman" w:eastAsia="Calibri" w:hAnsi="Times New Roman" w:cs="Times New Roman"/>
                <w:sz w:val="28"/>
                <w:szCs w:val="28"/>
              </w:rPr>
              <w:t>в 2022 году- 1 семья</w:t>
            </w:r>
            <w:r w:rsidRPr="00B653E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21E77" w:rsidRPr="00B653E5" w:rsidRDefault="00E21E77" w:rsidP="00AB1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53E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2023 году- </w:t>
            </w:r>
            <w:r w:rsidR="00B653E5" w:rsidRPr="00B653E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B653E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семей</w:t>
            </w:r>
            <w:r w:rsidRPr="00B653E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21E77" w:rsidRPr="00B653E5" w:rsidRDefault="00E21E77" w:rsidP="00AB1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53E5">
              <w:rPr>
                <w:rFonts w:ascii="Times New Roman" w:eastAsia="Calibri" w:hAnsi="Times New Roman" w:cs="Times New Roman"/>
                <w:sz w:val="28"/>
                <w:szCs w:val="28"/>
              </w:rPr>
              <w:t>в 2024 году- 1семей</w:t>
            </w:r>
            <w:r w:rsidRPr="00B653E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21E77" w:rsidRPr="00B653E5" w:rsidRDefault="00E21E77" w:rsidP="00AB1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53E5">
              <w:rPr>
                <w:rFonts w:ascii="Times New Roman" w:eastAsia="Calibri" w:hAnsi="Times New Roman" w:cs="Times New Roman"/>
                <w:sz w:val="28"/>
                <w:szCs w:val="28"/>
              </w:rPr>
              <w:t>в 2025году- 1 семей</w:t>
            </w:r>
            <w:r w:rsidRPr="00B653E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21E77" w:rsidRPr="00B653E5" w:rsidRDefault="00E21E77" w:rsidP="00AB19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53E5">
              <w:rPr>
                <w:rFonts w:ascii="Times New Roman" w:eastAsia="Calibri" w:hAnsi="Times New Roman" w:cs="Times New Roman"/>
                <w:sz w:val="28"/>
                <w:szCs w:val="28"/>
              </w:rPr>
              <w:t>в 2026 году- 1</w:t>
            </w:r>
            <w:r w:rsidRPr="00B653E5">
              <w:rPr>
                <w:rFonts w:ascii="Times New Roman" w:eastAsia="Calibri" w:hAnsi="Times New Roman" w:cs="Times New Roman"/>
              </w:rPr>
              <w:t xml:space="preserve"> </w:t>
            </w:r>
            <w:r w:rsidRPr="00B653E5">
              <w:rPr>
                <w:rFonts w:ascii="Times New Roman" w:eastAsia="Calibri" w:hAnsi="Times New Roman" w:cs="Times New Roman"/>
                <w:sz w:val="28"/>
                <w:szCs w:val="28"/>
              </w:rPr>
              <w:t>семья</w:t>
            </w:r>
            <w:r w:rsidRPr="00B653E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21E77" w:rsidRPr="002B635E" w:rsidRDefault="00E21E77" w:rsidP="00AB19A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635E">
              <w:rPr>
                <w:rFonts w:ascii="Times New Roman" w:hAnsi="Times New Roman" w:cs="Times New Roman"/>
                <w:sz w:val="28"/>
                <w:szCs w:val="28"/>
              </w:rPr>
              <w:t>- оказать государственную поддержку в строител</w:t>
            </w:r>
            <w:r w:rsidRPr="002B635E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2B635E">
              <w:rPr>
                <w:rFonts w:ascii="Times New Roman" w:hAnsi="Times New Roman" w:cs="Times New Roman"/>
                <w:sz w:val="28"/>
                <w:szCs w:val="28"/>
              </w:rPr>
              <w:t>стве муниципального жилья, предоставляемого по договорам служебного найма в количестве 2 дву</w:t>
            </w:r>
            <w:r w:rsidRPr="002B635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2B635E">
              <w:rPr>
                <w:rFonts w:ascii="Times New Roman" w:hAnsi="Times New Roman" w:cs="Times New Roman"/>
                <w:sz w:val="28"/>
                <w:szCs w:val="28"/>
              </w:rPr>
              <w:t>квартирных домов, в том числе по годам:</w:t>
            </w:r>
          </w:p>
          <w:p w:rsidR="00E21E77" w:rsidRPr="002B635E" w:rsidRDefault="00E21E77" w:rsidP="00AB1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35E">
              <w:rPr>
                <w:rFonts w:ascii="Times New Roman" w:eastAsia="Calibri" w:hAnsi="Times New Roman" w:cs="Times New Roman"/>
                <w:sz w:val="28"/>
                <w:szCs w:val="28"/>
              </w:rPr>
              <w:t>в 2021 году -0 дома</w:t>
            </w:r>
            <w:r w:rsidRPr="002B635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21E77" w:rsidRPr="002B635E" w:rsidRDefault="00E21E77" w:rsidP="00AB1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35E">
              <w:rPr>
                <w:rFonts w:ascii="Times New Roman" w:eastAsia="Calibri" w:hAnsi="Times New Roman" w:cs="Times New Roman"/>
                <w:sz w:val="28"/>
                <w:szCs w:val="28"/>
              </w:rPr>
              <w:t>в 2022году -0 дома</w:t>
            </w:r>
            <w:r w:rsidRPr="002B635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21E77" w:rsidRPr="002B635E" w:rsidRDefault="00E21E77" w:rsidP="00AB1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35E">
              <w:rPr>
                <w:rFonts w:ascii="Times New Roman" w:eastAsia="Calibri" w:hAnsi="Times New Roman" w:cs="Times New Roman"/>
                <w:sz w:val="28"/>
                <w:szCs w:val="28"/>
              </w:rPr>
              <w:t>в 2023 году -0 дома</w:t>
            </w:r>
            <w:r w:rsidRPr="002B635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21E77" w:rsidRPr="002B635E" w:rsidRDefault="00E21E77" w:rsidP="00AB1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35E">
              <w:rPr>
                <w:rFonts w:ascii="Times New Roman" w:eastAsia="Calibri" w:hAnsi="Times New Roman" w:cs="Times New Roman"/>
                <w:sz w:val="28"/>
                <w:szCs w:val="28"/>
              </w:rPr>
              <w:t>в 2024 году -0 дома</w:t>
            </w:r>
            <w:r w:rsidRPr="002B635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21E77" w:rsidRPr="002B635E" w:rsidRDefault="00E21E77" w:rsidP="00AB1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35E">
              <w:rPr>
                <w:rFonts w:ascii="Times New Roman" w:eastAsia="Calibri" w:hAnsi="Times New Roman" w:cs="Times New Roman"/>
                <w:sz w:val="28"/>
                <w:szCs w:val="28"/>
              </w:rPr>
              <w:t>в 2025 году -1 дома</w:t>
            </w:r>
            <w:r w:rsidRPr="002B635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21E77" w:rsidRPr="002B635E" w:rsidRDefault="00E21E77" w:rsidP="00AB19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635E">
              <w:rPr>
                <w:rFonts w:ascii="Times New Roman" w:eastAsia="Calibri" w:hAnsi="Times New Roman" w:cs="Times New Roman"/>
                <w:sz w:val="28"/>
                <w:szCs w:val="28"/>
              </w:rPr>
              <w:t>в 2026 году -1 дома</w:t>
            </w:r>
            <w:r w:rsidRPr="002B635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21E77" w:rsidRPr="002B635E" w:rsidRDefault="00E21E77" w:rsidP="00AB19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1E77" w:rsidRPr="00FB7615" w:rsidRDefault="00E21E77" w:rsidP="00AB19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7615">
              <w:rPr>
                <w:rFonts w:ascii="Times New Roman" w:eastAsia="Calibri" w:hAnsi="Times New Roman" w:cs="Times New Roman"/>
                <w:sz w:val="28"/>
                <w:szCs w:val="28"/>
              </w:rPr>
              <w:t>- увелич</w:t>
            </w:r>
            <w:r w:rsidRPr="00FB7615">
              <w:rPr>
                <w:rFonts w:ascii="Times New Roman" w:hAnsi="Times New Roman" w:cs="Times New Roman"/>
                <w:sz w:val="28"/>
                <w:szCs w:val="28"/>
              </w:rPr>
              <w:t>ить</w:t>
            </w:r>
            <w:r w:rsidRPr="00FB76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общую площадь расселенного авари</w:t>
            </w:r>
            <w:r w:rsidRPr="00FB7615">
              <w:rPr>
                <w:rFonts w:ascii="Times New Roman" w:eastAsia="Calibri" w:hAnsi="Times New Roman" w:cs="Times New Roman"/>
                <w:sz w:val="28"/>
                <w:szCs w:val="28"/>
              </w:rPr>
              <w:t>й</w:t>
            </w:r>
            <w:r w:rsidRPr="00FB7615">
              <w:rPr>
                <w:rFonts w:ascii="Times New Roman" w:eastAsia="Calibri" w:hAnsi="Times New Roman" w:cs="Times New Roman"/>
                <w:sz w:val="28"/>
                <w:szCs w:val="28"/>
              </w:rPr>
              <w:t>ного жилищного фонда на территории Одесского муниципального района Омской области</w:t>
            </w:r>
            <w:r w:rsidRPr="00FB7615">
              <w:rPr>
                <w:rFonts w:ascii="Times New Roman" w:hAnsi="Times New Roman" w:cs="Times New Roman"/>
                <w:sz w:val="28"/>
                <w:szCs w:val="28"/>
              </w:rPr>
              <w:t xml:space="preserve"> с 205 кв. метров </w:t>
            </w:r>
            <w:r w:rsidRPr="00FB76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</w:t>
            </w:r>
            <w:r w:rsidR="00FB7615" w:rsidRPr="00FB7615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r w:rsidRPr="00FB76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299 </w:t>
            </w:r>
            <w:r w:rsidRPr="00FB7615">
              <w:rPr>
                <w:rFonts w:ascii="Times New Roman" w:hAnsi="Times New Roman" w:cs="Times New Roman"/>
                <w:sz w:val="28"/>
                <w:szCs w:val="28"/>
              </w:rPr>
              <w:t>кв. метров в 2026 году, в том числе по годам:</w:t>
            </w:r>
          </w:p>
          <w:p w:rsidR="00E21E77" w:rsidRPr="00FB7615" w:rsidRDefault="00E21E77" w:rsidP="00AB1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76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FB7615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FB76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2021 году – </w:t>
            </w:r>
            <w:r w:rsidRPr="00FB7615">
              <w:rPr>
                <w:rFonts w:ascii="Times New Roman" w:hAnsi="Times New Roman" w:cs="Times New Roman"/>
                <w:sz w:val="28"/>
                <w:szCs w:val="28"/>
              </w:rPr>
              <w:t>0 кв.м.;</w:t>
            </w:r>
            <w:r w:rsidRPr="00FB76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E21E77" w:rsidRPr="00FB7615" w:rsidRDefault="00E21E77" w:rsidP="00AB1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761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B76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2022 году – </w:t>
            </w:r>
            <w:r w:rsidR="00FB7615" w:rsidRPr="00FB7615">
              <w:rPr>
                <w:rFonts w:ascii="Times New Roman" w:eastAsia="Calibri" w:hAnsi="Times New Roman" w:cs="Times New Roman"/>
                <w:sz w:val="28"/>
                <w:szCs w:val="28"/>
              </w:rPr>
              <w:t>162,7</w:t>
            </w:r>
            <w:r w:rsidRPr="00FB7615">
              <w:rPr>
                <w:rFonts w:ascii="Times New Roman" w:hAnsi="Times New Roman" w:cs="Times New Roman"/>
                <w:sz w:val="28"/>
                <w:szCs w:val="28"/>
              </w:rPr>
              <w:t xml:space="preserve"> кв.м.;</w:t>
            </w:r>
            <w:r w:rsidRPr="00FB76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E21E77" w:rsidRPr="00FB7615" w:rsidRDefault="00E21E77" w:rsidP="00AB1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761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B76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2023 году – </w:t>
            </w:r>
            <w:r w:rsidRPr="00FB7615">
              <w:rPr>
                <w:rFonts w:ascii="Times New Roman" w:hAnsi="Times New Roman" w:cs="Times New Roman"/>
                <w:sz w:val="28"/>
                <w:szCs w:val="28"/>
              </w:rPr>
              <w:t>0 кв.м.;</w:t>
            </w:r>
          </w:p>
          <w:p w:rsidR="00E21E77" w:rsidRPr="00FB7615" w:rsidRDefault="00E21E77" w:rsidP="00AB1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761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B76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2024году – 0</w:t>
            </w:r>
            <w:r w:rsidRPr="00FB7615">
              <w:rPr>
                <w:rFonts w:ascii="Times New Roman" w:hAnsi="Times New Roman" w:cs="Times New Roman"/>
                <w:sz w:val="28"/>
                <w:szCs w:val="28"/>
              </w:rPr>
              <w:t xml:space="preserve"> кв.м.;</w:t>
            </w:r>
          </w:p>
          <w:p w:rsidR="00E21E77" w:rsidRPr="00FB7615" w:rsidRDefault="00E21E77" w:rsidP="00AB1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761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B76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2025 году – </w:t>
            </w:r>
            <w:r w:rsidRPr="00FB7615">
              <w:rPr>
                <w:rFonts w:ascii="Times New Roman" w:hAnsi="Times New Roman" w:cs="Times New Roman"/>
                <w:sz w:val="28"/>
                <w:szCs w:val="28"/>
              </w:rPr>
              <w:t>0 кв.м.;</w:t>
            </w:r>
          </w:p>
          <w:p w:rsidR="00E21E77" w:rsidRPr="00FB7615" w:rsidRDefault="00E21E77" w:rsidP="00AB1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761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B76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2026 году – </w:t>
            </w:r>
            <w:r w:rsidR="00FB7615" w:rsidRPr="00FB7615">
              <w:rPr>
                <w:rFonts w:ascii="Times New Roman" w:eastAsia="Calibri" w:hAnsi="Times New Roman" w:cs="Times New Roman"/>
                <w:sz w:val="28"/>
                <w:szCs w:val="28"/>
              </w:rPr>
              <w:t>136,3</w:t>
            </w:r>
            <w:r w:rsidRPr="00FB76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FB7615">
              <w:rPr>
                <w:rFonts w:ascii="Times New Roman" w:hAnsi="Times New Roman" w:cs="Times New Roman"/>
                <w:sz w:val="28"/>
                <w:szCs w:val="28"/>
              </w:rPr>
              <w:t>кв.м.;</w:t>
            </w:r>
          </w:p>
          <w:p w:rsidR="00E21E77" w:rsidRPr="007B4A73" w:rsidRDefault="00E21E77" w:rsidP="00AB19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21E77" w:rsidRDefault="00E21E77" w:rsidP="00E21E7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21E77" w:rsidRDefault="00E21E77" w:rsidP="00E21E7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2. Характеристика текущего состояния</w:t>
      </w:r>
    </w:p>
    <w:p w:rsidR="00E21E77" w:rsidRDefault="00E21E77" w:rsidP="00E21E7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Одесского муниципального района </w:t>
      </w:r>
    </w:p>
    <w:p w:rsidR="00E21E77" w:rsidRDefault="00E21E77" w:rsidP="00E21E7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Омской области в сфере реализации муниципальной программы</w:t>
      </w:r>
    </w:p>
    <w:p w:rsidR="00E21E77" w:rsidRDefault="00E21E77" w:rsidP="00E21E7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21E77" w:rsidRDefault="00E21E77" w:rsidP="00E21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индивидуального жилищного строительства является одним из важнейших направлений жилищной политики в Одесском муниципальном ра</w:t>
      </w:r>
      <w:r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оне Омской области. Строительство индивидуального жилья в Одесском районе в настоящее время ведется преимущественно посредством единичной застройки. Оказание государственной поддержки отдельным категориям граждан при пр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обретении, строительстве жилья для работников бюджетной сферы способствует развитию индивидуального строительства.</w:t>
      </w:r>
    </w:p>
    <w:p w:rsidR="00E21E77" w:rsidRDefault="00E21E77" w:rsidP="00E21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Для дальнейшего развития индивидуального жилищного строительства требуется организация взаимодействия органов государственной власти всех уровней, а также органов местного самоуправления, что определяет целесоо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раз</w:t>
      </w:r>
      <w:r w:rsidR="00B04651">
        <w:rPr>
          <w:rFonts w:ascii="Times New Roman" w:hAnsi="Times New Roman"/>
          <w:sz w:val="28"/>
          <w:szCs w:val="28"/>
        </w:rPr>
        <w:t>ность использования программно-</w:t>
      </w:r>
      <w:r>
        <w:rPr>
          <w:rFonts w:ascii="Times New Roman" w:hAnsi="Times New Roman"/>
          <w:sz w:val="28"/>
          <w:szCs w:val="28"/>
        </w:rPr>
        <w:t>целевого метода.</w:t>
      </w:r>
    </w:p>
    <w:p w:rsidR="00E21E77" w:rsidRDefault="00E21E77" w:rsidP="00E21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A102D">
        <w:rPr>
          <w:rFonts w:ascii="Times New Roman" w:hAnsi="Times New Roman"/>
          <w:sz w:val="28"/>
          <w:szCs w:val="28"/>
        </w:rPr>
        <w:t>На территории  Одесского муниципального района Омской области по с</w:t>
      </w:r>
      <w:r w:rsidRPr="009A102D">
        <w:rPr>
          <w:rFonts w:ascii="Times New Roman" w:hAnsi="Times New Roman"/>
          <w:sz w:val="28"/>
          <w:szCs w:val="28"/>
        </w:rPr>
        <w:t>о</w:t>
      </w:r>
      <w:r w:rsidRPr="009A102D">
        <w:rPr>
          <w:rFonts w:ascii="Times New Roman" w:hAnsi="Times New Roman"/>
          <w:sz w:val="28"/>
          <w:szCs w:val="28"/>
        </w:rPr>
        <w:t>стоянию на 1 января 202</w:t>
      </w:r>
      <w:r w:rsidR="005D22AE" w:rsidRPr="009A102D">
        <w:rPr>
          <w:rFonts w:ascii="Times New Roman" w:hAnsi="Times New Roman"/>
          <w:sz w:val="28"/>
          <w:szCs w:val="28"/>
        </w:rPr>
        <w:t>2</w:t>
      </w:r>
      <w:r w:rsidRPr="009A102D">
        <w:rPr>
          <w:rFonts w:ascii="Times New Roman" w:hAnsi="Times New Roman"/>
          <w:sz w:val="28"/>
          <w:szCs w:val="28"/>
        </w:rPr>
        <w:t xml:space="preserve"> года объем жилищного фонда составляет 4</w:t>
      </w:r>
      <w:r w:rsidR="00C103A7" w:rsidRPr="009A102D">
        <w:rPr>
          <w:rFonts w:ascii="Times New Roman" w:hAnsi="Times New Roman"/>
          <w:sz w:val="28"/>
          <w:szCs w:val="28"/>
        </w:rPr>
        <w:t>10</w:t>
      </w:r>
      <w:r w:rsidRPr="009A102D">
        <w:rPr>
          <w:rFonts w:ascii="Times New Roman" w:hAnsi="Times New Roman"/>
          <w:sz w:val="28"/>
          <w:szCs w:val="28"/>
        </w:rPr>
        <w:t>,</w:t>
      </w:r>
      <w:r w:rsidR="00C103A7" w:rsidRPr="009A102D">
        <w:rPr>
          <w:rFonts w:ascii="Times New Roman" w:hAnsi="Times New Roman"/>
          <w:sz w:val="28"/>
          <w:szCs w:val="28"/>
        </w:rPr>
        <w:t>1</w:t>
      </w:r>
      <w:r w:rsidRPr="009A102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A102D">
        <w:rPr>
          <w:rFonts w:ascii="Times New Roman" w:hAnsi="Times New Roman"/>
          <w:sz w:val="28"/>
          <w:szCs w:val="28"/>
        </w:rPr>
        <w:t>тыс.кв.м</w:t>
      </w:r>
      <w:proofErr w:type="spellEnd"/>
      <w:r w:rsidRPr="009A102D">
        <w:rPr>
          <w:rFonts w:ascii="Times New Roman" w:hAnsi="Times New Roman"/>
          <w:sz w:val="28"/>
          <w:szCs w:val="28"/>
        </w:rPr>
        <w:t>. В среднем на одного жителя района приходилось 2</w:t>
      </w:r>
      <w:r w:rsidR="005D22AE" w:rsidRPr="009A102D">
        <w:rPr>
          <w:rFonts w:ascii="Times New Roman" w:hAnsi="Times New Roman"/>
          <w:sz w:val="28"/>
          <w:szCs w:val="28"/>
        </w:rPr>
        <w:t>4</w:t>
      </w:r>
      <w:r w:rsidRPr="009A102D">
        <w:rPr>
          <w:rFonts w:ascii="Times New Roman" w:hAnsi="Times New Roman"/>
          <w:sz w:val="28"/>
          <w:szCs w:val="28"/>
        </w:rPr>
        <w:t>,</w:t>
      </w:r>
      <w:r w:rsidR="005D22AE" w:rsidRPr="009A102D">
        <w:rPr>
          <w:rFonts w:ascii="Times New Roman" w:hAnsi="Times New Roman"/>
          <w:sz w:val="28"/>
          <w:szCs w:val="28"/>
        </w:rPr>
        <w:t>0</w:t>
      </w:r>
      <w:r w:rsidRPr="009A102D">
        <w:rPr>
          <w:rFonts w:ascii="Times New Roman" w:hAnsi="Times New Roman"/>
          <w:sz w:val="28"/>
          <w:szCs w:val="28"/>
        </w:rPr>
        <w:t xml:space="preserve"> кв.м. В очереди</w:t>
      </w:r>
      <w:r w:rsidRPr="00C84577">
        <w:rPr>
          <w:rFonts w:ascii="Times New Roman" w:hAnsi="Times New Roman"/>
          <w:sz w:val="28"/>
          <w:szCs w:val="28"/>
        </w:rPr>
        <w:t xml:space="preserve"> на улучшение жилищных условий</w:t>
      </w:r>
      <w:r>
        <w:rPr>
          <w:rFonts w:ascii="Times New Roman" w:hAnsi="Times New Roman"/>
          <w:sz w:val="28"/>
          <w:szCs w:val="28"/>
        </w:rPr>
        <w:t xml:space="preserve"> на 1 января 202</w:t>
      </w:r>
      <w:r w:rsidR="0022009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Pr="00C8457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состоит </w:t>
      </w:r>
      <w:r w:rsidR="00220096">
        <w:rPr>
          <w:rFonts w:ascii="Times New Roman" w:hAnsi="Times New Roman"/>
          <w:sz w:val="28"/>
          <w:szCs w:val="28"/>
        </w:rPr>
        <w:t>177</w:t>
      </w:r>
      <w:r w:rsidRPr="00C8457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сем</w:t>
      </w:r>
      <w:r w:rsidR="001D2F61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, </w:t>
      </w:r>
      <w:r w:rsidRPr="00C84577">
        <w:rPr>
          <w:rFonts w:ascii="Times New Roman" w:hAnsi="Times New Roman"/>
          <w:sz w:val="28"/>
          <w:szCs w:val="28"/>
        </w:rPr>
        <w:t>пр</w:t>
      </w:r>
      <w:r w:rsidRPr="00C84577">
        <w:rPr>
          <w:rFonts w:ascii="Times New Roman" w:hAnsi="Times New Roman"/>
          <w:sz w:val="28"/>
          <w:szCs w:val="28"/>
        </w:rPr>
        <w:t>и</w:t>
      </w:r>
      <w:r w:rsidRPr="00C84577">
        <w:rPr>
          <w:rFonts w:ascii="Times New Roman" w:hAnsi="Times New Roman"/>
          <w:sz w:val="28"/>
          <w:szCs w:val="28"/>
        </w:rPr>
        <w:t>знанных нуждающимися в улучшении жилищных условий и имеющих льготы в соответствии с федеральным и</w:t>
      </w:r>
      <w:proofErr w:type="gramEnd"/>
      <w:r w:rsidRPr="00C84577">
        <w:rPr>
          <w:rFonts w:ascii="Times New Roman" w:hAnsi="Times New Roman"/>
          <w:sz w:val="28"/>
          <w:szCs w:val="28"/>
        </w:rPr>
        <w:t xml:space="preserve"> областным законодатель</w:t>
      </w:r>
      <w:r>
        <w:rPr>
          <w:rFonts w:ascii="Times New Roman" w:hAnsi="Times New Roman"/>
          <w:sz w:val="28"/>
          <w:szCs w:val="28"/>
        </w:rPr>
        <w:t>ством.</w:t>
      </w:r>
    </w:p>
    <w:p w:rsidR="00E21E77" w:rsidRDefault="00E21E77" w:rsidP="00E21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4B02">
        <w:rPr>
          <w:rFonts w:ascii="Times New Roman" w:hAnsi="Times New Roman"/>
          <w:sz w:val="28"/>
          <w:szCs w:val="28"/>
        </w:rPr>
        <w:t>Поддержка молодых семей в улучшении жилищных условий является важнейшим направлением жилищной политики в</w:t>
      </w:r>
      <w:r>
        <w:rPr>
          <w:rFonts w:ascii="Times New Roman" w:hAnsi="Times New Roman"/>
          <w:sz w:val="28"/>
          <w:szCs w:val="28"/>
        </w:rPr>
        <w:t xml:space="preserve"> Одесском муниципальном районе</w:t>
      </w:r>
      <w:r w:rsidRPr="00C94B02">
        <w:rPr>
          <w:rFonts w:ascii="Times New Roman" w:hAnsi="Times New Roman"/>
          <w:sz w:val="28"/>
          <w:szCs w:val="28"/>
        </w:rPr>
        <w:t>.</w:t>
      </w:r>
    </w:p>
    <w:p w:rsidR="00E21E77" w:rsidRDefault="00E21E77" w:rsidP="00E21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54F9">
        <w:rPr>
          <w:rFonts w:ascii="Times New Roman" w:hAnsi="Times New Roman"/>
          <w:sz w:val="28"/>
          <w:szCs w:val="28"/>
        </w:rPr>
        <w:t>В настоящее время острота проблемы обеспеченности жильем молодых семей определяется низкой доступностью жилья и ипотечных жилищных кред</w:t>
      </w:r>
      <w:r w:rsidRPr="00B154F9">
        <w:rPr>
          <w:rFonts w:ascii="Times New Roman" w:hAnsi="Times New Roman"/>
          <w:sz w:val="28"/>
          <w:szCs w:val="28"/>
        </w:rPr>
        <w:t>и</w:t>
      </w:r>
      <w:r w:rsidRPr="00B154F9">
        <w:rPr>
          <w:rFonts w:ascii="Times New Roman" w:hAnsi="Times New Roman"/>
          <w:sz w:val="28"/>
          <w:szCs w:val="28"/>
        </w:rPr>
        <w:t>тов для данной категории населения.</w:t>
      </w:r>
      <w:r>
        <w:rPr>
          <w:rFonts w:ascii="Times New Roman" w:hAnsi="Times New Roman"/>
          <w:sz w:val="28"/>
          <w:szCs w:val="28"/>
        </w:rPr>
        <w:t xml:space="preserve"> По данным жилищной комиссии на 1 янв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ря 202</w:t>
      </w:r>
      <w:r w:rsidR="0036251B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года на учете нуждающихся в улучшении жилищных условий состоит 1</w:t>
      </w:r>
      <w:r w:rsidR="0036251B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5 семей.</w:t>
      </w:r>
    </w:p>
    <w:p w:rsidR="00E21E77" w:rsidRPr="00B154F9" w:rsidRDefault="00E21E77" w:rsidP="00E21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4B02">
        <w:rPr>
          <w:rFonts w:ascii="Times New Roman" w:hAnsi="Times New Roman"/>
          <w:sz w:val="28"/>
          <w:szCs w:val="28"/>
        </w:rPr>
        <w:t>Эта категория не может получить доступ на рынок жилья без бюджетной поддержки, даже имея достаточный для получения ипо</w:t>
      </w:r>
      <w:r>
        <w:rPr>
          <w:rFonts w:ascii="Times New Roman" w:hAnsi="Times New Roman"/>
          <w:sz w:val="28"/>
          <w:szCs w:val="28"/>
        </w:rPr>
        <w:t>течного кредита уровень дохода.</w:t>
      </w:r>
    </w:p>
    <w:p w:rsidR="00E21E77" w:rsidRDefault="00E21E77" w:rsidP="00E21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4B02">
        <w:rPr>
          <w:rFonts w:ascii="Times New Roman" w:hAnsi="Times New Roman"/>
          <w:sz w:val="28"/>
          <w:szCs w:val="28"/>
        </w:rPr>
        <w:t>Основные причины заключаются в следующем</w:t>
      </w:r>
      <w:r>
        <w:rPr>
          <w:rFonts w:ascii="Times New Roman" w:hAnsi="Times New Roman"/>
          <w:sz w:val="28"/>
          <w:szCs w:val="28"/>
        </w:rPr>
        <w:t>: м</w:t>
      </w:r>
      <w:r w:rsidRPr="00C94B02">
        <w:rPr>
          <w:rFonts w:ascii="Times New Roman" w:hAnsi="Times New Roman"/>
          <w:sz w:val="28"/>
          <w:szCs w:val="28"/>
        </w:rPr>
        <w:t>олодые семьи в основном являются приобретателями первого в своей жизни жилья, а значит, не имеют в собственности недвижимости, которую можно было бы использовать как исто</w:t>
      </w:r>
      <w:r w:rsidRPr="00C94B02">
        <w:rPr>
          <w:rFonts w:ascii="Times New Roman" w:hAnsi="Times New Roman"/>
          <w:sz w:val="28"/>
          <w:szCs w:val="28"/>
        </w:rPr>
        <w:t>ч</w:t>
      </w:r>
      <w:r w:rsidRPr="00C94B02">
        <w:rPr>
          <w:rFonts w:ascii="Times New Roman" w:hAnsi="Times New Roman"/>
          <w:sz w:val="28"/>
          <w:szCs w:val="28"/>
        </w:rPr>
        <w:t>ник для оплаты первоначального взноса при получении ипотечного кредита.</w:t>
      </w:r>
    </w:p>
    <w:p w:rsidR="00E21E77" w:rsidRDefault="00E21E77" w:rsidP="00E21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6A31">
        <w:rPr>
          <w:rFonts w:ascii="Times New Roman" w:hAnsi="Times New Roman"/>
          <w:sz w:val="28"/>
          <w:szCs w:val="28"/>
        </w:rPr>
        <w:t>В настоящее время для решения жилищной проблемы молодых семей в Одесском районе реализуется ряд нормативных правовых актов, согласно кот</w:t>
      </w:r>
      <w:r w:rsidRPr="00CD6A31">
        <w:rPr>
          <w:rFonts w:ascii="Times New Roman" w:hAnsi="Times New Roman"/>
          <w:sz w:val="28"/>
          <w:szCs w:val="28"/>
        </w:rPr>
        <w:t>о</w:t>
      </w:r>
      <w:r w:rsidRPr="00CD6A31">
        <w:rPr>
          <w:rFonts w:ascii="Times New Roman" w:hAnsi="Times New Roman"/>
          <w:sz w:val="28"/>
          <w:szCs w:val="28"/>
        </w:rPr>
        <w:t>рым предусматривается предоставление данной категории граждан преимущ</w:t>
      </w:r>
      <w:r w:rsidRPr="00CD6A31">
        <w:rPr>
          <w:rFonts w:ascii="Times New Roman" w:hAnsi="Times New Roman"/>
          <w:sz w:val="28"/>
          <w:szCs w:val="28"/>
        </w:rPr>
        <w:t>е</w:t>
      </w:r>
      <w:r w:rsidRPr="00CD6A31">
        <w:rPr>
          <w:rFonts w:ascii="Times New Roman" w:hAnsi="Times New Roman"/>
          <w:sz w:val="28"/>
          <w:szCs w:val="28"/>
        </w:rPr>
        <w:t>ственного права на получение государственной поддержки в указанных целях путем:</w:t>
      </w:r>
    </w:p>
    <w:p w:rsidR="00E21E77" w:rsidRPr="00CD6A31" w:rsidRDefault="00E21E77" w:rsidP="00E21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6A31">
        <w:rPr>
          <w:rFonts w:ascii="Times New Roman" w:hAnsi="Times New Roman"/>
          <w:sz w:val="28"/>
          <w:szCs w:val="28"/>
        </w:rPr>
        <w:t xml:space="preserve">- предоставления за счет средств областного и местного бюджетов целевых адресных </w:t>
      </w:r>
      <w:r>
        <w:rPr>
          <w:rFonts w:ascii="Times New Roman" w:hAnsi="Times New Roman"/>
          <w:sz w:val="28"/>
          <w:szCs w:val="28"/>
        </w:rPr>
        <w:t>социальных выплат</w:t>
      </w:r>
      <w:r w:rsidRPr="00CD6A31">
        <w:rPr>
          <w:rFonts w:ascii="Times New Roman" w:hAnsi="Times New Roman"/>
          <w:sz w:val="28"/>
          <w:szCs w:val="28"/>
        </w:rPr>
        <w:t xml:space="preserve"> при строительстве, реконструкции или при</w:t>
      </w:r>
      <w:r>
        <w:rPr>
          <w:rFonts w:ascii="Times New Roman" w:hAnsi="Times New Roman"/>
          <w:sz w:val="28"/>
          <w:szCs w:val="28"/>
        </w:rPr>
        <w:t>обрет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нии жилья.</w:t>
      </w:r>
    </w:p>
    <w:p w:rsidR="00E21E77" w:rsidRPr="001C51E4" w:rsidRDefault="00E21E77" w:rsidP="00E21E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4F9">
        <w:rPr>
          <w:rFonts w:ascii="Times New Roman" w:hAnsi="Times New Roman"/>
          <w:sz w:val="28"/>
          <w:szCs w:val="28"/>
        </w:rPr>
        <w:t>Для решения проблемы обеспеченности жильем молодых семей требуется организация взаимодействия органов государственной власти всех уровней, а также органов местного самоуправления и заинтересованных организаций</w:t>
      </w:r>
      <w:r>
        <w:rPr>
          <w:rFonts w:ascii="Times New Roman" w:hAnsi="Times New Roman"/>
          <w:sz w:val="28"/>
          <w:szCs w:val="28"/>
        </w:rPr>
        <w:t>.</w:t>
      </w:r>
      <w:r w:rsidRPr="001C51E4">
        <w:rPr>
          <w:sz w:val="28"/>
          <w:szCs w:val="28"/>
        </w:rPr>
        <w:t xml:space="preserve"> </w:t>
      </w:r>
      <w:r w:rsidRPr="001C51E4">
        <w:rPr>
          <w:rFonts w:ascii="Times New Roman" w:hAnsi="Times New Roman" w:cs="Times New Roman"/>
          <w:sz w:val="28"/>
          <w:szCs w:val="28"/>
        </w:rPr>
        <w:t xml:space="preserve">Участником 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C51E4">
        <w:rPr>
          <w:rFonts w:ascii="Times New Roman" w:hAnsi="Times New Roman" w:cs="Times New Roman"/>
          <w:sz w:val="28"/>
          <w:szCs w:val="28"/>
        </w:rPr>
        <w:t>одпрограммы может быть молодая семья, возраст супр</w:t>
      </w:r>
      <w:r>
        <w:rPr>
          <w:rFonts w:ascii="Times New Roman" w:hAnsi="Times New Roman" w:cs="Times New Roman"/>
          <w:sz w:val="28"/>
          <w:szCs w:val="28"/>
        </w:rPr>
        <w:t>угов в 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торой не превышает 35 </w:t>
      </w:r>
      <w:r w:rsidRPr="001C51E4">
        <w:rPr>
          <w:rFonts w:ascii="Times New Roman" w:hAnsi="Times New Roman" w:cs="Times New Roman"/>
          <w:sz w:val="28"/>
          <w:szCs w:val="28"/>
        </w:rPr>
        <w:t>лет, либо неполная семья, состоящая из одного молодого родителя, возраст которого не превышает 35 лет, и одного и более детей, ну</w:t>
      </w:r>
      <w:r w:rsidRPr="001C51E4">
        <w:rPr>
          <w:rFonts w:ascii="Times New Roman" w:hAnsi="Times New Roman" w:cs="Times New Roman"/>
          <w:sz w:val="28"/>
          <w:szCs w:val="28"/>
        </w:rPr>
        <w:t>ж</w:t>
      </w:r>
      <w:r w:rsidRPr="001C51E4">
        <w:rPr>
          <w:rFonts w:ascii="Times New Roman" w:hAnsi="Times New Roman" w:cs="Times New Roman"/>
          <w:sz w:val="28"/>
          <w:szCs w:val="28"/>
        </w:rPr>
        <w:t>дающаяся в улучшении жилищных условий.</w:t>
      </w:r>
    </w:p>
    <w:p w:rsidR="00E21E77" w:rsidRPr="00886D28" w:rsidRDefault="00E21E77" w:rsidP="00E21E7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Одной из основных проблем в жилищно-коммунальном комплексе являе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ся высокая степень износа основных фондов. Объекты инженерной инфрастру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туры находятся в изношенном состоянии. Уровень износа основным фондов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ставляет 75 %. </w:t>
      </w:r>
      <w:r w:rsidRPr="00886D28">
        <w:rPr>
          <w:rFonts w:ascii="Times New Roman" w:hAnsi="Times New Roman" w:cs="Times New Roman"/>
          <w:sz w:val="28"/>
          <w:szCs w:val="28"/>
        </w:rPr>
        <w:t>Реконструкция и модернизация жилищного фонда, возведенного в 1960 - 1970 годах, обусловлены следующими факторами:</w:t>
      </w:r>
    </w:p>
    <w:p w:rsidR="00E21E77" w:rsidRPr="00886D28" w:rsidRDefault="00E21E77" w:rsidP="00E21E7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6D28">
        <w:rPr>
          <w:rFonts w:ascii="Times New Roman" w:hAnsi="Times New Roman" w:cs="Times New Roman"/>
          <w:sz w:val="28"/>
          <w:szCs w:val="28"/>
        </w:rPr>
        <w:t>- проектно-конструкторские решения несущих и ограждающих констру</w:t>
      </w:r>
      <w:r w:rsidRPr="00886D28">
        <w:rPr>
          <w:rFonts w:ascii="Times New Roman" w:hAnsi="Times New Roman" w:cs="Times New Roman"/>
          <w:sz w:val="28"/>
          <w:szCs w:val="28"/>
        </w:rPr>
        <w:t>к</w:t>
      </w:r>
      <w:r w:rsidRPr="00886D28">
        <w:rPr>
          <w:rFonts w:ascii="Times New Roman" w:hAnsi="Times New Roman" w:cs="Times New Roman"/>
          <w:sz w:val="28"/>
          <w:szCs w:val="28"/>
        </w:rPr>
        <w:t>ций жилых домов изначально имели существенные недоработки, что привело к частичной потере устойчивости зданий;</w:t>
      </w:r>
    </w:p>
    <w:p w:rsidR="00E21E77" w:rsidRPr="00886D28" w:rsidRDefault="00E21E77" w:rsidP="00E21E7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6D28">
        <w:rPr>
          <w:rFonts w:ascii="Times New Roman" w:hAnsi="Times New Roman" w:cs="Times New Roman"/>
          <w:sz w:val="28"/>
          <w:szCs w:val="28"/>
        </w:rPr>
        <w:lastRenderedPageBreak/>
        <w:t>- объемно-планировочные решения жилых зданий, предусмотренные для посемейного расселения жильцов, устарели и не соответствуют современным требованиям строительных и санитарных норм;</w:t>
      </w:r>
    </w:p>
    <w:p w:rsidR="00E21E77" w:rsidRPr="00886D28" w:rsidRDefault="00E21E77" w:rsidP="00E21E7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6D28">
        <w:rPr>
          <w:rFonts w:ascii="Times New Roman" w:hAnsi="Times New Roman" w:cs="Times New Roman"/>
          <w:sz w:val="28"/>
          <w:szCs w:val="28"/>
        </w:rPr>
        <w:t>- исчерпываются расчетные сроки эксплуатации жилых домов 1960 - 1970 годов застройки,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6D28">
        <w:rPr>
          <w:rFonts w:ascii="Times New Roman" w:hAnsi="Times New Roman" w:cs="Times New Roman"/>
          <w:sz w:val="28"/>
          <w:szCs w:val="28"/>
        </w:rPr>
        <w:t>связи с чем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86D28">
        <w:rPr>
          <w:rFonts w:ascii="Times New Roman" w:hAnsi="Times New Roman" w:cs="Times New Roman"/>
          <w:sz w:val="28"/>
          <w:szCs w:val="28"/>
        </w:rPr>
        <w:t xml:space="preserve"> непринятие мер по усилению их устойчивости может привести к разрушению значительного объема жилищного фонда.</w:t>
      </w:r>
    </w:p>
    <w:p w:rsidR="00E21E77" w:rsidRPr="00886D28" w:rsidRDefault="00E21E77" w:rsidP="00E21E7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6D28">
        <w:rPr>
          <w:rFonts w:ascii="Times New Roman" w:hAnsi="Times New Roman" w:cs="Times New Roman"/>
          <w:sz w:val="28"/>
          <w:szCs w:val="28"/>
        </w:rPr>
        <w:t>Для решения указанных проблем необходимо использование программно-целевого метода.</w:t>
      </w:r>
    </w:p>
    <w:p w:rsidR="00E21E77" w:rsidRPr="00886D28" w:rsidRDefault="00E21E77" w:rsidP="00E21E7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6D28">
        <w:rPr>
          <w:rFonts w:ascii="Times New Roman" w:hAnsi="Times New Roman" w:cs="Times New Roman"/>
          <w:sz w:val="28"/>
          <w:szCs w:val="28"/>
        </w:rPr>
        <w:t>Основными проблемами в жилищной сфере остаются отсутствие земел</w:t>
      </w:r>
      <w:r w:rsidRPr="00886D28">
        <w:rPr>
          <w:rFonts w:ascii="Times New Roman" w:hAnsi="Times New Roman" w:cs="Times New Roman"/>
          <w:sz w:val="28"/>
          <w:szCs w:val="28"/>
        </w:rPr>
        <w:t>ь</w:t>
      </w:r>
      <w:r w:rsidRPr="00886D28">
        <w:rPr>
          <w:rFonts w:ascii="Times New Roman" w:hAnsi="Times New Roman" w:cs="Times New Roman"/>
          <w:sz w:val="28"/>
          <w:szCs w:val="28"/>
        </w:rPr>
        <w:t>ных участков, обустроенных коммунальной инфраструктурой, механизмов пр</w:t>
      </w:r>
      <w:r w:rsidRPr="00886D28">
        <w:rPr>
          <w:rFonts w:ascii="Times New Roman" w:hAnsi="Times New Roman" w:cs="Times New Roman"/>
          <w:sz w:val="28"/>
          <w:szCs w:val="28"/>
        </w:rPr>
        <w:t>и</w:t>
      </w:r>
      <w:r w:rsidRPr="00886D28">
        <w:rPr>
          <w:rFonts w:ascii="Times New Roman" w:hAnsi="Times New Roman" w:cs="Times New Roman"/>
          <w:sz w:val="28"/>
          <w:szCs w:val="28"/>
        </w:rPr>
        <w:t>влечения частных инвестиционных и кредитных ресурсов в строительство и м</w:t>
      </w:r>
      <w:r w:rsidRPr="00886D28">
        <w:rPr>
          <w:rFonts w:ascii="Times New Roman" w:hAnsi="Times New Roman" w:cs="Times New Roman"/>
          <w:sz w:val="28"/>
          <w:szCs w:val="28"/>
        </w:rPr>
        <w:t>о</w:t>
      </w:r>
      <w:r w:rsidRPr="00886D28">
        <w:rPr>
          <w:rFonts w:ascii="Times New Roman" w:hAnsi="Times New Roman" w:cs="Times New Roman"/>
          <w:sz w:val="28"/>
          <w:szCs w:val="28"/>
        </w:rPr>
        <w:t>дернизацию инженерных коммуникаций, сложные для застройщика условия присоединения к системам коммунальной инфраструктуры.</w:t>
      </w:r>
    </w:p>
    <w:p w:rsidR="00E21E77" w:rsidRPr="00886D28" w:rsidRDefault="00E21E77" w:rsidP="00E21E7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6D28">
        <w:rPr>
          <w:rFonts w:ascii="Times New Roman" w:hAnsi="Times New Roman" w:cs="Times New Roman"/>
          <w:sz w:val="28"/>
          <w:szCs w:val="28"/>
        </w:rPr>
        <w:t>В настоящее время большинство земельных участков, пригодных для ж</w:t>
      </w:r>
      <w:r w:rsidRPr="00886D28">
        <w:rPr>
          <w:rFonts w:ascii="Times New Roman" w:hAnsi="Times New Roman" w:cs="Times New Roman"/>
          <w:sz w:val="28"/>
          <w:szCs w:val="28"/>
        </w:rPr>
        <w:t>и</w:t>
      </w:r>
      <w:r w:rsidRPr="00886D28">
        <w:rPr>
          <w:rFonts w:ascii="Times New Roman" w:hAnsi="Times New Roman" w:cs="Times New Roman"/>
          <w:sz w:val="28"/>
          <w:szCs w:val="28"/>
        </w:rPr>
        <w:t>лищного строительства, уже использовано. В массовом порядке начинается ко</w:t>
      </w:r>
      <w:r w:rsidRPr="00886D28">
        <w:rPr>
          <w:rFonts w:ascii="Times New Roman" w:hAnsi="Times New Roman" w:cs="Times New Roman"/>
          <w:sz w:val="28"/>
          <w:szCs w:val="28"/>
        </w:rPr>
        <w:t>м</w:t>
      </w:r>
      <w:r w:rsidRPr="00886D28">
        <w:rPr>
          <w:rFonts w:ascii="Times New Roman" w:hAnsi="Times New Roman" w:cs="Times New Roman"/>
          <w:sz w:val="28"/>
          <w:szCs w:val="28"/>
        </w:rPr>
        <w:t>плексное освоение площадок жилищного строительства, на которых отсутств</w:t>
      </w:r>
      <w:r w:rsidRPr="00886D28">
        <w:rPr>
          <w:rFonts w:ascii="Times New Roman" w:hAnsi="Times New Roman" w:cs="Times New Roman"/>
          <w:sz w:val="28"/>
          <w:szCs w:val="28"/>
        </w:rPr>
        <w:t>у</w:t>
      </w:r>
      <w:r w:rsidRPr="00886D28">
        <w:rPr>
          <w:rFonts w:ascii="Times New Roman" w:hAnsi="Times New Roman" w:cs="Times New Roman"/>
          <w:sz w:val="28"/>
          <w:szCs w:val="28"/>
        </w:rPr>
        <w:t>ют инженерные коммуникации либо имеется ограничение возможности испол</w:t>
      </w:r>
      <w:r w:rsidRPr="00886D28">
        <w:rPr>
          <w:rFonts w:ascii="Times New Roman" w:hAnsi="Times New Roman" w:cs="Times New Roman"/>
          <w:sz w:val="28"/>
          <w:szCs w:val="28"/>
        </w:rPr>
        <w:t>ь</w:t>
      </w:r>
      <w:r w:rsidRPr="00886D28">
        <w:rPr>
          <w:rFonts w:ascii="Times New Roman" w:hAnsi="Times New Roman" w:cs="Times New Roman"/>
          <w:sz w:val="28"/>
          <w:szCs w:val="28"/>
        </w:rPr>
        <w:t>зования действующих мощностей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86D28">
        <w:rPr>
          <w:rFonts w:ascii="Times New Roman" w:hAnsi="Times New Roman" w:cs="Times New Roman"/>
          <w:sz w:val="28"/>
          <w:szCs w:val="28"/>
        </w:rPr>
        <w:t xml:space="preserve"> организаций коммунального комплекса.</w:t>
      </w:r>
    </w:p>
    <w:p w:rsidR="00E21E77" w:rsidRPr="00886D28" w:rsidRDefault="00E21E77" w:rsidP="00E21E7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6D28">
        <w:rPr>
          <w:rFonts w:ascii="Times New Roman" w:hAnsi="Times New Roman" w:cs="Times New Roman"/>
          <w:sz w:val="28"/>
          <w:szCs w:val="28"/>
        </w:rPr>
        <w:t>Для решения указанных проблем и в целях стабилизации ситуации на ры</w:t>
      </w:r>
      <w:r w:rsidRPr="00886D28">
        <w:rPr>
          <w:rFonts w:ascii="Times New Roman" w:hAnsi="Times New Roman" w:cs="Times New Roman"/>
          <w:sz w:val="28"/>
          <w:szCs w:val="28"/>
        </w:rPr>
        <w:t>н</w:t>
      </w:r>
      <w:r w:rsidRPr="00886D28">
        <w:rPr>
          <w:rFonts w:ascii="Times New Roman" w:hAnsi="Times New Roman" w:cs="Times New Roman"/>
          <w:sz w:val="28"/>
          <w:szCs w:val="28"/>
        </w:rPr>
        <w:t>ке жилищного строительства необходимо дальнейшее использование програм</w:t>
      </w:r>
      <w:r w:rsidRPr="00886D28">
        <w:rPr>
          <w:rFonts w:ascii="Times New Roman" w:hAnsi="Times New Roman" w:cs="Times New Roman"/>
          <w:sz w:val="28"/>
          <w:szCs w:val="28"/>
        </w:rPr>
        <w:t>м</w:t>
      </w:r>
      <w:r w:rsidRPr="00886D28">
        <w:rPr>
          <w:rFonts w:ascii="Times New Roman" w:hAnsi="Times New Roman" w:cs="Times New Roman"/>
          <w:sz w:val="28"/>
          <w:szCs w:val="28"/>
        </w:rPr>
        <w:t>но-целевого метода, предусматривающего единый комплекс мероприятий, направленных на развитие коммунальной инфраструктуры и увеличение роста объемов жилищного строительства.</w:t>
      </w:r>
    </w:p>
    <w:p w:rsidR="00E21E77" w:rsidRPr="00886D28" w:rsidRDefault="00E21E77" w:rsidP="00E21E7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6D28">
        <w:rPr>
          <w:rFonts w:ascii="Times New Roman" w:hAnsi="Times New Roman" w:cs="Times New Roman"/>
          <w:sz w:val="28"/>
          <w:szCs w:val="28"/>
        </w:rPr>
        <w:t>Необходимость использования программно-целевого метода для реализ</w:t>
      </w:r>
      <w:r w:rsidRPr="00886D28">
        <w:rPr>
          <w:rFonts w:ascii="Times New Roman" w:hAnsi="Times New Roman" w:cs="Times New Roman"/>
          <w:sz w:val="28"/>
          <w:szCs w:val="28"/>
        </w:rPr>
        <w:t>а</w:t>
      </w:r>
      <w:r w:rsidRPr="00886D28">
        <w:rPr>
          <w:rFonts w:ascii="Times New Roman" w:hAnsi="Times New Roman" w:cs="Times New Roman"/>
          <w:sz w:val="28"/>
          <w:szCs w:val="28"/>
        </w:rPr>
        <w:t>ции программы обусловлена тем, что проблемы в сфере жилищного строител</w:t>
      </w:r>
      <w:r w:rsidRPr="00886D28">
        <w:rPr>
          <w:rFonts w:ascii="Times New Roman" w:hAnsi="Times New Roman" w:cs="Times New Roman"/>
          <w:sz w:val="28"/>
          <w:szCs w:val="28"/>
        </w:rPr>
        <w:t>ь</w:t>
      </w:r>
      <w:r w:rsidRPr="00886D28">
        <w:rPr>
          <w:rFonts w:ascii="Times New Roman" w:hAnsi="Times New Roman" w:cs="Times New Roman"/>
          <w:sz w:val="28"/>
          <w:szCs w:val="28"/>
        </w:rPr>
        <w:t>ства не решаются в пределах одного финансового года и требуют значительных бюджетных расходов, а также связаны с необходимостью совершенствования нормативно-правовой базы.</w:t>
      </w:r>
    </w:p>
    <w:p w:rsidR="00E21E77" w:rsidRPr="00886D28" w:rsidRDefault="00E21E77" w:rsidP="00E21E7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6D28">
        <w:rPr>
          <w:rFonts w:ascii="Times New Roman" w:hAnsi="Times New Roman" w:cs="Times New Roman"/>
          <w:sz w:val="28"/>
          <w:szCs w:val="28"/>
        </w:rPr>
        <w:t>Улучшение жилищных условий и повышение комфортности проживания населения - основной показатель эффективности функционирования организ</w:t>
      </w:r>
      <w:r w:rsidRPr="00886D28">
        <w:rPr>
          <w:rFonts w:ascii="Times New Roman" w:hAnsi="Times New Roman" w:cs="Times New Roman"/>
          <w:sz w:val="28"/>
          <w:szCs w:val="28"/>
        </w:rPr>
        <w:t>а</w:t>
      </w:r>
      <w:r w:rsidRPr="00886D28">
        <w:rPr>
          <w:rFonts w:ascii="Times New Roman" w:hAnsi="Times New Roman" w:cs="Times New Roman"/>
          <w:sz w:val="28"/>
          <w:szCs w:val="28"/>
        </w:rPr>
        <w:t>ций жилищно-коммунального хозяйства Одесского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886D28">
        <w:rPr>
          <w:rFonts w:ascii="Times New Roman" w:hAnsi="Times New Roman" w:cs="Times New Roman"/>
          <w:sz w:val="28"/>
          <w:szCs w:val="28"/>
        </w:rPr>
        <w:t xml:space="preserve"> района О</w:t>
      </w:r>
      <w:r w:rsidRPr="00886D28">
        <w:rPr>
          <w:rFonts w:ascii="Times New Roman" w:hAnsi="Times New Roman" w:cs="Times New Roman"/>
          <w:sz w:val="28"/>
          <w:szCs w:val="28"/>
        </w:rPr>
        <w:t>м</w:t>
      </w:r>
      <w:r w:rsidRPr="00886D28">
        <w:rPr>
          <w:rFonts w:ascii="Times New Roman" w:hAnsi="Times New Roman" w:cs="Times New Roman"/>
          <w:sz w:val="28"/>
          <w:szCs w:val="28"/>
        </w:rPr>
        <w:t>ской области.</w:t>
      </w:r>
    </w:p>
    <w:p w:rsidR="00E21E77" w:rsidRPr="00886D28" w:rsidRDefault="00E21E77" w:rsidP="00E21E7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6D28">
        <w:rPr>
          <w:rFonts w:ascii="Times New Roman" w:hAnsi="Times New Roman" w:cs="Times New Roman"/>
          <w:sz w:val="28"/>
          <w:szCs w:val="28"/>
        </w:rPr>
        <w:t>Некоторые проблемы в жилищно-коммунальном комплексе остаются н</w:t>
      </w:r>
      <w:r w:rsidRPr="00886D28">
        <w:rPr>
          <w:rFonts w:ascii="Times New Roman" w:hAnsi="Times New Roman" w:cs="Times New Roman"/>
          <w:sz w:val="28"/>
          <w:szCs w:val="28"/>
        </w:rPr>
        <w:t>е</w:t>
      </w:r>
      <w:r w:rsidRPr="00886D28">
        <w:rPr>
          <w:rFonts w:ascii="Times New Roman" w:hAnsi="Times New Roman" w:cs="Times New Roman"/>
          <w:sz w:val="28"/>
          <w:szCs w:val="28"/>
        </w:rPr>
        <w:t>решенными. К ним, в частности, относятся: недостаточно высокое качество ж</w:t>
      </w:r>
      <w:r w:rsidRPr="00886D28">
        <w:rPr>
          <w:rFonts w:ascii="Times New Roman" w:hAnsi="Times New Roman" w:cs="Times New Roman"/>
          <w:sz w:val="28"/>
          <w:szCs w:val="28"/>
        </w:rPr>
        <w:t>и</w:t>
      </w:r>
      <w:r w:rsidRPr="00886D28">
        <w:rPr>
          <w:rFonts w:ascii="Times New Roman" w:hAnsi="Times New Roman" w:cs="Times New Roman"/>
          <w:sz w:val="28"/>
          <w:szCs w:val="28"/>
        </w:rPr>
        <w:t>лищно-коммунальных услуг; необходимость повышения уровня обеспеченности жилищного фонда муниципальных образований отоплением; недостаточно э</w:t>
      </w:r>
      <w:r w:rsidRPr="00886D28">
        <w:rPr>
          <w:rFonts w:ascii="Times New Roman" w:hAnsi="Times New Roman" w:cs="Times New Roman"/>
          <w:sz w:val="28"/>
          <w:szCs w:val="28"/>
        </w:rPr>
        <w:t>ф</w:t>
      </w:r>
      <w:r w:rsidRPr="00886D28">
        <w:rPr>
          <w:rFonts w:ascii="Times New Roman" w:hAnsi="Times New Roman" w:cs="Times New Roman"/>
          <w:sz w:val="28"/>
          <w:szCs w:val="28"/>
        </w:rPr>
        <w:t>фективное использование местных природных ресурсов в качестве топлива; ни</w:t>
      </w:r>
      <w:r w:rsidRPr="00886D28">
        <w:rPr>
          <w:rFonts w:ascii="Times New Roman" w:hAnsi="Times New Roman" w:cs="Times New Roman"/>
          <w:sz w:val="28"/>
          <w:szCs w:val="28"/>
        </w:rPr>
        <w:t>з</w:t>
      </w:r>
      <w:r w:rsidRPr="00886D28">
        <w:rPr>
          <w:rFonts w:ascii="Times New Roman" w:hAnsi="Times New Roman" w:cs="Times New Roman"/>
          <w:sz w:val="28"/>
          <w:szCs w:val="28"/>
        </w:rPr>
        <w:t>кая эффективность системы управления в этом секторе экономики, преобладание административных методов хозяйствования над рыночными.</w:t>
      </w:r>
    </w:p>
    <w:p w:rsidR="00E21E77" w:rsidRPr="00BB3C3C" w:rsidRDefault="00E21E77" w:rsidP="00E21E7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6D28">
        <w:rPr>
          <w:rFonts w:ascii="Times New Roman" w:hAnsi="Times New Roman" w:cs="Times New Roman"/>
          <w:sz w:val="28"/>
          <w:szCs w:val="28"/>
        </w:rPr>
        <w:t>Для решения указанных проблем необходимо дальнейшее использование программно-целевого метода, основные преимущества которого заключаются в комплексном подходе к решению проблем и эффективном планировании и м</w:t>
      </w:r>
      <w:r w:rsidRPr="00886D28">
        <w:rPr>
          <w:rFonts w:ascii="Times New Roman" w:hAnsi="Times New Roman" w:cs="Times New Roman"/>
          <w:sz w:val="28"/>
          <w:szCs w:val="28"/>
        </w:rPr>
        <w:t>о</w:t>
      </w:r>
      <w:r w:rsidRPr="00886D28">
        <w:rPr>
          <w:rFonts w:ascii="Times New Roman" w:hAnsi="Times New Roman" w:cs="Times New Roman"/>
          <w:sz w:val="28"/>
          <w:szCs w:val="28"/>
        </w:rPr>
        <w:t xml:space="preserve">ниторинге результатов реализации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6D28">
        <w:rPr>
          <w:rFonts w:ascii="Times New Roman" w:hAnsi="Times New Roman" w:cs="Times New Roman"/>
          <w:sz w:val="28"/>
          <w:szCs w:val="28"/>
        </w:rPr>
        <w:t>программы.</w:t>
      </w:r>
    </w:p>
    <w:p w:rsidR="00E21E77" w:rsidRDefault="00E21E77" w:rsidP="00E21E7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21E77" w:rsidRPr="00860BA9" w:rsidRDefault="00E21E77" w:rsidP="00E21E7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3</w:t>
      </w:r>
      <w:r w:rsidRPr="00860BA9">
        <w:rPr>
          <w:rFonts w:ascii="Times New Roman" w:hAnsi="Times New Roman" w:cs="Times New Roman"/>
          <w:sz w:val="28"/>
          <w:szCs w:val="28"/>
        </w:rPr>
        <w:t>. Цел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860BA9">
        <w:rPr>
          <w:rFonts w:ascii="Times New Roman" w:hAnsi="Times New Roman" w:cs="Times New Roman"/>
          <w:sz w:val="28"/>
          <w:szCs w:val="28"/>
        </w:rPr>
        <w:t xml:space="preserve"> и задачи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860BA9">
        <w:rPr>
          <w:rFonts w:ascii="Times New Roman" w:hAnsi="Times New Roman" w:cs="Times New Roman"/>
          <w:sz w:val="28"/>
          <w:szCs w:val="28"/>
        </w:rPr>
        <w:t>программы</w:t>
      </w:r>
    </w:p>
    <w:p w:rsidR="00E21E77" w:rsidRPr="00860BA9" w:rsidRDefault="00E21E77" w:rsidP="00E21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1E77" w:rsidRDefault="00E21E77" w:rsidP="00E21E77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22CA3">
        <w:rPr>
          <w:rFonts w:ascii="Times New Roman" w:hAnsi="Times New Roman" w:cs="Times New Roman"/>
          <w:sz w:val="28"/>
          <w:szCs w:val="28"/>
        </w:rPr>
        <w:t xml:space="preserve">Целью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722CA3">
        <w:rPr>
          <w:rFonts w:ascii="Times New Roman" w:hAnsi="Times New Roman" w:cs="Times New Roman"/>
          <w:sz w:val="28"/>
          <w:szCs w:val="28"/>
        </w:rPr>
        <w:t xml:space="preserve">программы является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51389B">
        <w:rPr>
          <w:rFonts w:ascii="Times New Roman" w:eastAsia="Calibri" w:hAnsi="Times New Roman" w:cs="Times New Roman"/>
          <w:sz w:val="28"/>
          <w:szCs w:val="28"/>
        </w:rPr>
        <w:t>оздание условий для разв</w:t>
      </w:r>
      <w:r w:rsidRPr="0051389B">
        <w:rPr>
          <w:rFonts w:ascii="Times New Roman" w:eastAsia="Calibri" w:hAnsi="Times New Roman" w:cs="Times New Roman"/>
          <w:sz w:val="28"/>
          <w:szCs w:val="28"/>
        </w:rPr>
        <w:t>и</w:t>
      </w:r>
      <w:r w:rsidRPr="0051389B">
        <w:rPr>
          <w:rFonts w:ascii="Times New Roman" w:eastAsia="Calibri" w:hAnsi="Times New Roman" w:cs="Times New Roman"/>
          <w:sz w:val="28"/>
          <w:szCs w:val="28"/>
        </w:rPr>
        <w:t>тия жилищной сферы, обеспечение повышения доступности жилья в соотве</w:t>
      </w:r>
      <w:r w:rsidRPr="0051389B">
        <w:rPr>
          <w:rFonts w:ascii="Times New Roman" w:eastAsia="Calibri" w:hAnsi="Times New Roman" w:cs="Times New Roman"/>
          <w:sz w:val="28"/>
          <w:szCs w:val="28"/>
        </w:rPr>
        <w:t>т</w:t>
      </w:r>
      <w:r w:rsidRPr="0051389B">
        <w:rPr>
          <w:rFonts w:ascii="Times New Roman" w:eastAsia="Calibri" w:hAnsi="Times New Roman" w:cs="Times New Roman"/>
          <w:sz w:val="28"/>
          <w:szCs w:val="28"/>
        </w:rPr>
        <w:t>ствии с платежеспособным спросом граждан и стандартами обеспечения их ж</w:t>
      </w:r>
      <w:r w:rsidRPr="0051389B">
        <w:rPr>
          <w:rFonts w:ascii="Times New Roman" w:eastAsia="Calibri" w:hAnsi="Times New Roman" w:cs="Times New Roman"/>
          <w:sz w:val="28"/>
          <w:szCs w:val="28"/>
        </w:rPr>
        <w:t>и</w:t>
      </w:r>
      <w:r w:rsidRPr="0051389B">
        <w:rPr>
          <w:rFonts w:ascii="Times New Roman" w:eastAsia="Calibri" w:hAnsi="Times New Roman" w:cs="Times New Roman"/>
          <w:sz w:val="28"/>
          <w:szCs w:val="28"/>
        </w:rPr>
        <w:lastRenderedPageBreak/>
        <w:t>лыми помещениями</w:t>
      </w:r>
      <w:r w:rsidRPr="0051389B">
        <w:rPr>
          <w:rFonts w:ascii="Times New Roman" w:hAnsi="Times New Roman" w:cs="Times New Roman"/>
          <w:sz w:val="28"/>
          <w:szCs w:val="28"/>
        </w:rPr>
        <w:t>, повышение качества и надежности</w:t>
      </w:r>
      <w:r w:rsidRPr="005138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389B">
        <w:rPr>
          <w:rFonts w:ascii="Times New Roman" w:hAnsi="Times New Roman" w:cs="Times New Roman"/>
          <w:sz w:val="28"/>
          <w:szCs w:val="28"/>
        </w:rPr>
        <w:t>предоставления</w:t>
      </w:r>
      <w:r w:rsidRPr="005138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389B">
        <w:rPr>
          <w:rFonts w:ascii="Times New Roman" w:hAnsi="Times New Roman" w:cs="Times New Roman"/>
          <w:sz w:val="28"/>
          <w:szCs w:val="28"/>
        </w:rPr>
        <w:t>жили</w:t>
      </w:r>
      <w:r w:rsidRPr="0051389B">
        <w:rPr>
          <w:rFonts w:ascii="Times New Roman" w:hAnsi="Times New Roman" w:cs="Times New Roman"/>
          <w:sz w:val="28"/>
          <w:szCs w:val="28"/>
        </w:rPr>
        <w:t>щ</w:t>
      </w:r>
      <w:r w:rsidRPr="0051389B">
        <w:rPr>
          <w:rFonts w:ascii="Times New Roman" w:hAnsi="Times New Roman" w:cs="Times New Roman"/>
          <w:sz w:val="28"/>
          <w:szCs w:val="28"/>
        </w:rPr>
        <w:t>но-коммунальных услуг населению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21E77" w:rsidRPr="00722CA3" w:rsidRDefault="00E21E77" w:rsidP="00E21E77">
      <w:pPr>
        <w:spacing w:line="240" w:lineRule="auto"/>
        <w:ind w:firstLine="709"/>
        <w:jc w:val="both"/>
        <w:rPr>
          <w:sz w:val="28"/>
          <w:szCs w:val="28"/>
        </w:rPr>
      </w:pPr>
      <w:r w:rsidRPr="0051389B">
        <w:rPr>
          <w:rFonts w:ascii="Times New Roman" w:hAnsi="Times New Roman" w:cs="Times New Roman"/>
          <w:sz w:val="28"/>
          <w:szCs w:val="28"/>
        </w:rPr>
        <w:t xml:space="preserve">Цель программы достигается посредством </w:t>
      </w:r>
      <w:r>
        <w:rPr>
          <w:rFonts w:ascii="Times New Roman" w:hAnsi="Times New Roman" w:cs="Times New Roman"/>
          <w:sz w:val="28"/>
          <w:szCs w:val="28"/>
        </w:rPr>
        <w:t>пяти</w:t>
      </w:r>
      <w:r w:rsidRPr="0051389B">
        <w:rPr>
          <w:rFonts w:ascii="Times New Roman" w:hAnsi="Times New Roman" w:cs="Times New Roman"/>
          <w:sz w:val="28"/>
          <w:szCs w:val="28"/>
        </w:rPr>
        <w:t xml:space="preserve"> поставленных программой задач</w:t>
      </w:r>
      <w:r w:rsidRPr="00722CA3">
        <w:rPr>
          <w:sz w:val="28"/>
          <w:szCs w:val="28"/>
        </w:rPr>
        <w:t>:</w:t>
      </w:r>
    </w:p>
    <w:p w:rsidR="00E21E77" w:rsidRPr="00F259FF" w:rsidRDefault="00E21E77" w:rsidP="00E21E7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F259FF">
        <w:rPr>
          <w:rFonts w:ascii="Times New Roman" w:hAnsi="Times New Roman" w:cs="Times New Roman"/>
          <w:sz w:val="28"/>
          <w:szCs w:val="28"/>
        </w:rPr>
        <w:t>редоставление государственной поддержки направлено на оказание государственной поддержи работникам бюджетной сферы, а также гражданам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259FF">
        <w:rPr>
          <w:rFonts w:ascii="Times New Roman" w:hAnsi="Times New Roman" w:cs="Times New Roman"/>
          <w:sz w:val="28"/>
          <w:szCs w:val="28"/>
        </w:rPr>
        <w:t xml:space="preserve"> имеющим льготы в соответствии с федеральным и областным законодател</w:t>
      </w:r>
      <w:r w:rsidRPr="00F259FF">
        <w:rPr>
          <w:rFonts w:ascii="Times New Roman" w:hAnsi="Times New Roman" w:cs="Times New Roman"/>
          <w:sz w:val="28"/>
          <w:szCs w:val="28"/>
        </w:rPr>
        <w:t>ь</w:t>
      </w:r>
      <w:r w:rsidRPr="00F259FF">
        <w:rPr>
          <w:rFonts w:ascii="Times New Roman" w:hAnsi="Times New Roman" w:cs="Times New Roman"/>
          <w:sz w:val="28"/>
          <w:szCs w:val="28"/>
        </w:rPr>
        <w:t xml:space="preserve">ством </w:t>
      </w:r>
      <w:r w:rsidRPr="00F259FF">
        <w:rPr>
          <w:rFonts w:ascii="Times New Roman" w:eastAsia="Calibri" w:hAnsi="Times New Roman" w:cs="Times New Roman"/>
          <w:sz w:val="28"/>
          <w:szCs w:val="28"/>
        </w:rPr>
        <w:t>(далее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259FF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259FF">
        <w:rPr>
          <w:rFonts w:ascii="Times New Roman" w:eastAsia="Calibri" w:hAnsi="Times New Roman" w:cs="Times New Roman"/>
          <w:sz w:val="28"/>
          <w:szCs w:val="28"/>
        </w:rPr>
        <w:t>задача 1);</w:t>
      </w:r>
    </w:p>
    <w:p w:rsidR="00E21E77" w:rsidRPr="00F259FF" w:rsidRDefault="00E21E77" w:rsidP="00E21E7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9F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F259FF">
        <w:rPr>
          <w:rFonts w:ascii="Times New Roman" w:hAnsi="Times New Roman" w:cs="Times New Roman"/>
          <w:sz w:val="28"/>
          <w:szCs w:val="28"/>
        </w:rPr>
        <w:t>редоставление государственной поддержки в решении жилищной пр</w:t>
      </w:r>
      <w:r w:rsidRPr="00F259FF">
        <w:rPr>
          <w:rFonts w:ascii="Times New Roman" w:hAnsi="Times New Roman" w:cs="Times New Roman"/>
          <w:sz w:val="28"/>
          <w:szCs w:val="28"/>
        </w:rPr>
        <w:t>о</w:t>
      </w:r>
      <w:r w:rsidRPr="00F259FF">
        <w:rPr>
          <w:rFonts w:ascii="Times New Roman" w:hAnsi="Times New Roman" w:cs="Times New Roman"/>
          <w:sz w:val="28"/>
          <w:szCs w:val="28"/>
        </w:rPr>
        <w:t>блемы молодым семьям, нуждающимся в улучшении жилищных условий</w:t>
      </w:r>
      <w:r w:rsidRPr="00F259FF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>
        <w:rPr>
          <w:rFonts w:ascii="Times New Roman" w:eastAsia="Calibri" w:hAnsi="Times New Roman" w:cs="Times New Roman"/>
          <w:sz w:val="28"/>
          <w:szCs w:val="28"/>
        </w:rPr>
        <w:t>далее -</w:t>
      </w:r>
      <w:r w:rsidRPr="00F259FF">
        <w:rPr>
          <w:rFonts w:ascii="Times New Roman" w:eastAsia="Calibri" w:hAnsi="Times New Roman" w:cs="Times New Roman"/>
          <w:sz w:val="28"/>
          <w:szCs w:val="28"/>
        </w:rPr>
        <w:t xml:space="preserve"> задача 2);</w:t>
      </w:r>
    </w:p>
    <w:p w:rsidR="00E21E77" w:rsidRPr="0022101B" w:rsidRDefault="00E21E77" w:rsidP="00E21E77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3CA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6EF6">
        <w:rPr>
          <w:rFonts w:ascii="Times New Roman" w:hAnsi="Times New Roman" w:cs="Times New Roman"/>
          <w:sz w:val="28"/>
          <w:szCs w:val="28"/>
        </w:rPr>
        <w:t>Строительство многоквартирных домов в целях формирования муниц</w:t>
      </w:r>
      <w:r w:rsidRPr="00E46EF6">
        <w:rPr>
          <w:rFonts w:ascii="Times New Roman" w:hAnsi="Times New Roman" w:cs="Times New Roman"/>
          <w:sz w:val="28"/>
          <w:szCs w:val="28"/>
        </w:rPr>
        <w:t>и</w:t>
      </w:r>
      <w:r w:rsidRPr="00E46EF6">
        <w:rPr>
          <w:rFonts w:ascii="Times New Roman" w:hAnsi="Times New Roman" w:cs="Times New Roman"/>
          <w:sz w:val="28"/>
          <w:szCs w:val="28"/>
        </w:rPr>
        <w:t xml:space="preserve">пального жилищного фонда и осуществление капитального, текущего ремонта домов муниципального специализированного жилищного фонда </w:t>
      </w:r>
      <w:r w:rsidRPr="00363CA8">
        <w:rPr>
          <w:rFonts w:ascii="Times New Roman" w:eastAsia="Calibri" w:hAnsi="Times New Roman" w:cs="Times New Roman"/>
          <w:sz w:val="28"/>
          <w:szCs w:val="28"/>
        </w:rPr>
        <w:t xml:space="preserve"> (далее - зада</w:t>
      </w:r>
      <w:r>
        <w:rPr>
          <w:rFonts w:ascii="Times New Roman" w:eastAsia="Calibri" w:hAnsi="Times New Roman" w:cs="Times New Roman"/>
          <w:sz w:val="28"/>
          <w:szCs w:val="28"/>
        </w:rPr>
        <w:t>ча 3);</w:t>
      </w:r>
    </w:p>
    <w:p w:rsidR="00E21E77" w:rsidRPr="00221D23" w:rsidRDefault="00E21E77" w:rsidP="00E21E77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1D23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 w:rsidRPr="00221D23">
        <w:rPr>
          <w:rFonts w:ascii="Times New Roman" w:eastAsia="Calibri" w:hAnsi="Times New Roman" w:cs="Times New Roman"/>
          <w:sz w:val="28"/>
          <w:szCs w:val="28"/>
        </w:rPr>
        <w:t>беспечение условий для повышения качества и надежности предоста</w:t>
      </w:r>
      <w:r w:rsidRPr="00221D23">
        <w:rPr>
          <w:rFonts w:ascii="Times New Roman" w:eastAsia="Calibri" w:hAnsi="Times New Roman" w:cs="Times New Roman"/>
          <w:sz w:val="28"/>
          <w:szCs w:val="28"/>
        </w:rPr>
        <w:t>в</w:t>
      </w:r>
      <w:r w:rsidRPr="00221D23">
        <w:rPr>
          <w:rFonts w:ascii="Times New Roman" w:eastAsia="Calibri" w:hAnsi="Times New Roman" w:cs="Times New Roman"/>
          <w:sz w:val="28"/>
          <w:szCs w:val="28"/>
        </w:rPr>
        <w:t>ления жилищно-коммунальных услуг населению (далее - задача 4).</w:t>
      </w:r>
    </w:p>
    <w:p w:rsidR="00E21E77" w:rsidRDefault="00E21E77" w:rsidP="00E21E77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П</w:t>
      </w:r>
      <w:r w:rsidRPr="005F0353">
        <w:rPr>
          <w:rFonts w:ascii="Times New Roman" w:eastAsia="Calibri" w:hAnsi="Times New Roman" w:cs="Times New Roman"/>
          <w:sz w:val="28"/>
          <w:szCs w:val="28"/>
        </w:rPr>
        <w:t>одготовка документов территориального планирования Одесского м</w:t>
      </w:r>
      <w:r w:rsidRPr="005F0353">
        <w:rPr>
          <w:rFonts w:ascii="Times New Roman" w:eastAsia="Calibri" w:hAnsi="Times New Roman" w:cs="Times New Roman"/>
          <w:sz w:val="28"/>
          <w:szCs w:val="28"/>
        </w:rPr>
        <w:t>у</w:t>
      </w:r>
      <w:r w:rsidRPr="005F0353">
        <w:rPr>
          <w:rFonts w:ascii="Times New Roman" w:eastAsia="Calibri" w:hAnsi="Times New Roman" w:cs="Times New Roman"/>
          <w:sz w:val="28"/>
          <w:szCs w:val="28"/>
        </w:rPr>
        <w:t xml:space="preserve">ниципального района Омской области, в том числе внесение изменений в такие документы, и разработка на их основании документации по планировке </w:t>
      </w:r>
      <w:r w:rsidR="002A227A">
        <w:rPr>
          <w:rFonts w:ascii="Times New Roman" w:eastAsia="Calibri" w:hAnsi="Times New Roman" w:cs="Times New Roman"/>
          <w:sz w:val="28"/>
          <w:szCs w:val="28"/>
        </w:rPr>
        <w:t>террит</w:t>
      </w:r>
      <w:r w:rsidR="002A227A">
        <w:rPr>
          <w:rFonts w:ascii="Times New Roman" w:eastAsia="Calibri" w:hAnsi="Times New Roman" w:cs="Times New Roman"/>
          <w:sz w:val="28"/>
          <w:szCs w:val="28"/>
        </w:rPr>
        <w:t>о</w:t>
      </w:r>
      <w:r w:rsidR="002A227A">
        <w:rPr>
          <w:rFonts w:ascii="Times New Roman" w:eastAsia="Calibri" w:hAnsi="Times New Roman" w:cs="Times New Roman"/>
          <w:sz w:val="28"/>
          <w:szCs w:val="28"/>
        </w:rPr>
        <w:t xml:space="preserve">рии </w:t>
      </w:r>
      <w:r>
        <w:rPr>
          <w:rFonts w:ascii="Times New Roman" w:eastAsia="Calibri" w:hAnsi="Times New Roman" w:cs="Times New Roman"/>
          <w:sz w:val="28"/>
          <w:szCs w:val="28"/>
        </w:rPr>
        <w:t>(далее - задача 5)</w:t>
      </w:r>
      <w:r w:rsidRPr="0061436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21E77" w:rsidRDefault="00E21E77" w:rsidP="00E21E77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9F5188">
        <w:rPr>
          <w:rFonts w:ascii="Times New Roman" w:hAnsi="Times New Roman" w:cs="Times New Roman"/>
          <w:sz w:val="28"/>
          <w:szCs w:val="28"/>
        </w:rPr>
        <w:t>Ликвидация непригодного для проживания жилья и расселение граждан из аварийного жилищного фонда</w:t>
      </w:r>
      <w:r w:rsidR="00077FF7">
        <w:rPr>
          <w:rFonts w:ascii="Times New Roman" w:hAnsi="Times New Roman" w:cs="Times New Roman"/>
          <w:sz w:val="28"/>
          <w:szCs w:val="28"/>
        </w:rPr>
        <w:t xml:space="preserve"> </w:t>
      </w:r>
      <w:r w:rsidR="000C5FE5">
        <w:rPr>
          <w:rFonts w:ascii="Times New Roman" w:eastAsia="Calibri" w:hAnsi="Times New Roman" w:cs="Times New Roman"/>
          <w:sz w:val="28"/>
          <w:szCs w:val="28"/>
        </w:rPr>
        <w:t>(далее - задача 6)</w:t>
      </w:r>
      <w:r w:rsidRPr="00616BD8">
        <w:rPr>
          <w:rFonts w:ascii="Times New Roman" w:hAnsi="Times New Roman" w:cs="Times New Roman"/>
          <w:sz w:val="28"/>
          <w:szCs w:val="28"/>
        </w:rPr>
        <w:t>.</w:t>
      </w:r>
    </w:p>
    <w:p w:rsidR="00E21E77" w:rsidRPr="00741F5A" w:rsidRDefault="00E21E77" w:rsidP="00E21E7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41F5A">
        <w:rPr>
          <w:rFonts w:ascii="Times New Roman" w:eastAsia="Calibri" w:hAnsi="Times New Roman" w:cs="Times New Roman"/>
          <w:sz w:val="28"/>
          <w:szCs w:val="28"/>
        </w:rPr>
        <w:t xml:space="preserve">Раздел 4.Описание ожидаемых результатов </w:t>
      </w:r>
    </w:p>
    <w:p w:rsidR="00E21E77" w:rsidRPr="00741F5A" w:rsidRDefault="00E21E77" w:rsidP="00E21E7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41F5A">
        <w:rPr>
          <w:rFonts w:ascii="Times New Roman" w:eastAsia="Calibri" w:hAnsi="Times New Roman" w:cs="Times New Roman"/>
          <w:sz w:val="28"/>
          <w:szCs w:val="28"/>
        </w:rPr>
        <w:t>реализации муниципальной программы по годам, а так же по итогам её р</w:t>
      </w:r>
      <w:r w:rsidRPr="00741F5A">
        <w:rPr>
          <w:rFonts w:ascii="Times New Roman" w:eastAsia="Calibri" w:hAnsi="Times New Roman" w:cs="Times New Roman"/>
          <w:sz w:val="28"/>
          <w:szCs w:val="28"/>
        </w:rPr>
        <w:t>е</w:t>
      </w:r>
      <w:r w:rsidRPr="00741F5A">
        <w:rPr>
          <w:rFonts w:ascii="Times New Roman" w:eastAsia="Calibri" w:hAnsi="Times New Roman" w:cs="Times New Roman"/>
          <w:sz w:val="28"/>
          <w:szCs w:val="28"/>
        </w:rPr>
        <w:t>ализации</w:t>
      </w:r>
    </w:p>
    <w:p w:rsidR="00E21E77" w:rsidRDefault="00E21E77" w:rsidP="00E21E77">
      <w:pPr>
        <w:shd w:val="clear" w:color="auto" w:fill="FFFFFF"/>
        <w:spacing w:before="317" w:line="317" w:lineRule="exact"/>
        <w:ind w:left="19" w:firstLine="690"/>
        <w:jc w:val="both"/>
        <w:rPr>
          <w:rFonts w:ascii="Times New Roman" w:hAnsi="Times New Roman"/>
          <w:spacing w:val="-1"/>
          <w:sz w:val="28"/>
          <w:szCs w:val="28"/>
        </w:rPr>
      </w:pPr>
      <w:r w:rsidRPr="00741F5A">
        <w:rPr>
          <w:rFonts w:ascii="Times New Roman" w:hAnsi="Times New Roman"/>
          <w:sz w:val="28"/>
          <w:szCs w:val="28"/>
        </w:rPr>
        <w:t xml:space="preserve">В результате реализации программы ожидается увеличение базовых </w:t>
      </w:r>
      <w:r w:rsidRPr="00741F5A">
        <w:rPr>
          <w:rFonts w:ascii="Times New Roman" w:hAnsi="Times New Roman"/>
          <w:spacing w:val="-1"/>
          <w:sz w:val="28"/>
          <w:szCs w:val="28"/>
        </w:rPr>
        <w:t>соц</w:t>
      </w:r>
      <w:r w:rsidRPr="00741F5A">
        <w:rPr>
          <w:rFonts w:ascii="Times New Roman" w:hAnsi="Times New Roman"/>
          <w:spacing w:val="-1"/>
          <w:sz w:val="28"/>
          <w:szCs w:val="28"/>
        </w:rPr>
        <w:t>и</w:t>
      </w:r>
      <w:r w:rsidRPr="00741F5A">
        <w:rPr>
          <w:rFonts w:ascii="Times New Roman" w:hAnsi="Times New Roman"/>
          <w:spacing w:val="-1"/>
          <w:sz w:val="28"/>
          <w:szCs w:val="28"/>
        </w:rPr>
        <w:t>ально-экономических показателей развития Одесского района Омской области</w:t>
      </w:r>
      <w:r>
        <w:rPr>
          <w:rFonts w:ascii="Times New Roman" w:hAnsi="Times New Roman"/>
          <w:spacing w:val="-1"/>
          <w:sz w:val="28"/>
          <w:szCs w:val="28"/>
        </w:rPr>
        <w:t>.</w:t>
      </w:r>
    </w:p>
    <w:p w:rsidR="00E21E77" w:rsidRPr="00920E05" w:rsidRDefault="00E21E77" w:rsidP="00E21E77">
      <w:pPr>
        <w:shd w:val="clear" w:color="auto" w:fill="FFFFFF"/>
        <w:spacing w:before="120" w:after="0" w:line="317" w:lineRule="exact"/>
        <w:ind w:firstLine="690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Обеспечить объем ввода </w:t>
      </w:r>
      <w:r w:rsidRPr="00BA2AD7">
        <w:rPr>
          <w:rFonts w:ascii="Times New Roman" w:hAnsi="Times New Roman" w:cs="Times New Roman"/>
          <w:sz w:val="28"/>
          <w:szCs w:val="28"/>
        </w:rPr>
        <w:t xml:space="preserve">жилья в эксплуатацию не менее </w:t>
      </w:r>
      <w:r>
        <w:rPr>
          <w:rFonts w:ascii="Times New Roman" w:hAnsi="Times New Roman" w:cs="Times New Roman"/>
          <w:sz w:val="28"/>
          <w:szCs w:val="28"/>
        </w:rPr>
        <w:t>1,7</w:t>
      </w:r>
      <w:r w:rsidRPr="00BA2A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2AD7">
        <w:rPr>
          <w:rFonts w:ascii="Times New Roman" w:hAnsi="Times New Roman" w:cs="Times New Roman"/>
          <w:sz w:val="28"/>
          <w:szCs w:val="28"/>
        </w:rPr>
        <w:t>тыс.кв</w:t>
      </w:r>
      <w:proofErr w:type="spellEnd"/>
      <w:r w:rsidRPr="00BA2AD7">
        <w:rPr>
          <w:rFonts w:ascii="Times New Roman" w:hAnsi="Times New Roman" w:cs="Times New Roman"/>
          <w:sz w:val="28"/>
          <w:szCs w:val="28"/>
        </w:rPr>
        <w:t>. ме</w:t>
      </w:r>
      <w:r w:rsidRPr="00BA2AD7">
        <w:rPr>
          <w:rFonts w:ascii="Times New Roman" w:hAnsi="Times New Roman" w:cs="Times New Roman"/>
          <w:sz w:val="28"/>
          <w:szCs w:val="28"/>
        </w:rPr>
        <w:t>т</w:t>
      </w:r>
      <w:r w:rsidRPr="00BA2AD7">
        <w:rPr>
          <w:rFonts w:ascii="Times New Roman" w:hAnsi="Times New Roman" w:cs="Times New Roman"/>
          <w:sz w:val="28"/>
          <w:szCs w:val="28"/>
        </w:rPr>
        <w:t xml:space="preserve">ров ежегодно. </w:t>
      </w:r>
    </w:p>
    <w:p w:rsidR="00E21E77" w:rsidRDefault="00E21E77" w:rsidP="00E21E77">
      <w:pPr>
        <w:pStyle w:val="ConsPlusNormal"/>
        <w:ind w:firstLine="69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Ожидаемый результат измеряется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тыс.кв.м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по данным </w:t>
      </w:r>
      <w:r w:rsidRPr="00A9113B">
        <w:rPr>
          <w:rFonts w:ascii="Times New Roman" w:hAnsi="Times New Roman" w:cs="Times New Roman"/>
          <w:sz w:val="28"/>
          <w:szCs w:val="28"/>
        </w:rPr>
        <w:t>Территориального органа Федеральной службы государственной статистики по Ом</w:t>
      </w:r>
      <w:r>
        <w:rPr>
          <w:rFonts w:ascii="Times New Roman" w:hAnsi="Times New Roman" w:cs="Times New Roman"/>
          <w:sz w:val="28"/>
          <w:szCs w:val="28"/>
        </w:rPr>
        <w:t xml:space="preserve">ской области </w:t>
      </w:r>
      <w:r w:rsidRPr="00667D47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>отчетный период.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Ожидаемый результат измеряется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тыс.кв.м</w:t>
      </w:r>
      <w:proofErr w:type="spellEnd"/>
      <w:r>
        <w:rPr>
          <w:rFonts w:ascii="Times New Roman" w:hAnsi="Times New Roman" w:cs="Times New Roman"/>
          <w:sz w:val="28"/>
          <w:szCs w:val="28"/>
        </w:rPr>
        <w:t>. и рассчитывается по формуле: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Ор1 = А,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– количество введённого </w:t>
      </w:r>
      <w:r w:rsidRPr="00BA2AD7">
        <w:rPr>
          <w:rFonts w:ascii="Times New Roman" w:hAnsi="Times New Roman" w:cs="Times New Roman"/>
          <w:sz w:val="28"/>
          <w:szCs w:val="28"/>
        </w:rPr>
        <w:t>жилья в эксплуатацию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тыс.кв.м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21E77" w:rsidRPr="00791610" w:rsidRDefault="00E21E77" w:rsidP="00E21E77">
      <w:pPr>
        <w:pStyle w:val="ConsPlusNormal"/>
        <w:ind w:firstLine="690"/>
        <w:jc w:val="both"/>
        <w:rPr>
          <w:rFonts w:ascii="Times New Roman" w:hAnsi="Times New Roman" w:cs="Times New Roman"/>
          <w:sz w:val="28"/>
          <w:szCs w:val="28"/>
        </w:rPr>
      </w:pPr>
    </w:p>
    <w:p w:rsidR="00E21E77" w:rsidRPr="00791610" w:rsidRDefault="00E21E77" w:rsidP="00E21E77">
      <w:pPr>
        <w:pStyle w:val="ConsPlusNormal"/>
        <w:ind w:firstLine="690"/>
        <w:jc w:val="both"/>
        <w:rPr>
          <w:rFonts w:ascii="Times New Roman" w:hAnsi="Times New Roman" w:cs="Times New Roman"/>
          <w:sz w:val="28"/>
          <w:szCs w:val="28"/>
        </w:rPr>
      </w:pPr>
      <w:r w:rsidRPr="00791610">
        <w:rPr>
          <w:rFonts w:ascii="Times New Roman" w:eastAsia="Calibri" w:hAnsi="Times New Roman" w:cs="Times New Roman"/>
          <w:sz w:val="28"/>
          <w:szCs w:val="28"/>
        </w:rPr>
        <w:t>2. Увелич</w:t>
      </w:r>
      <w:r w:rsidRPr="00791610">
        <w:rPr>
          <w:rFonts w:ascii="Times New Roman" w:hAnsi="Times New Roman" w:cs="Times New Roman"/>
          <w:sz w:val="28"/>
          <w:szCs w:val="28"/>
        </w:rPr>
        <w:t>ить</w:t>
      </w:r>
      <w:r w:rsidRPr="00791610">
        <w:rPr>
          <w:rFonts w:ascii="Times New Roman" w:eastAsia="Calibri" w:hAnsi="Times New Roman" w:cs="Times New Roman"/>
          <w:sz w:val="28"/>
          <w:szCs w:val="28"/>
        </w:rPr>
        <w:t xml:space="preserve"> общую площадь жилых помещений в расчете на одного ж</w:t>
      </w:r>
      <w:r w:rsidRPr="00791610">
        <w:rPr>
          <w:rFonts w:ascii="Times New Roman" w:eastAsia="Calibri" w:hAnsi="Times New Roman" w:cs="Times New Roman"/>
          <w:sz w:val="28"/>
          <w:szCs w:val="28"/>
        </w:rPr>
        <w:t>и</w:t>
      </w:r>
      <w:r w:rsidRPr="00791610">
        <w:rPr>
          <w:rFonts w:ascii="Times New Roman" w:eastAsia="Calibri" w:hAnsi="Times New Roman" w:cs="Times New Roman"/>
          <w:sz w:val="28"/>
          <w:szCs w:val="28"/>
        </w:rPr>
        <w:t>теля Одесского района</w:t>
      </w:r>
      <w:r w:rsidRPr="00791610">
        <w:rPr>
          <w:rFonts w:ascii="Times New Roman" w:hAnsi="Times New Roman" w:cs="Times New Roman"/>
          <w:sz w:val="28"/>
          <w:szCs w:val="28"/>
        </w:rPr>
        <w:t xml:space="preserve"> до </w:t>
      </w:r>
      <w:r w:rsidRPr="00791610">
        <w:rPr>
          <w:rFonts w:ascii="Times New Roman" w:eastAsia="Calibri" w:hAnsi="Times New Roman" w:cs="Times New Roman"/>
          <w:sz w:val="28"/>
          <w:szCs w:val="28"/>
        </w:rPr>
        <w:t xml:space="preserve">23,6 </w:t>
      </w:r>
      <w:r w:rsidRPr="00791610">
        <w:rPr>
          <w:rFonts w:ascii="Times New Roman" w:hAnsi="Times New Roman" w:cs="Times New Roman"/>
          <w:sz w:val="28"/>
          <w:szCs w:val="28"/>
        </w:rPr>
        <w:t>кв. м. в 2026 году.</w:t>
      </w:r>
    </w:p>
    <w:p w:rsidR="00E21E77" w:rsidRDefault="00E21E77" w:rsidP="00E21E77">
      <w:pPr>
        <w:pStyle w:val="ConsPlusNormal"/>
        <w:ind w:firstLine="69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Ожидаемый результат измеряется в кв. метрах по данным </w:t>
      </w:r>
      <w:r w:rsidRPr="00A9113B">
        <w:rPr>
          <w:rFonts w:ascii="Times New Roman" w:hAnsi="Times New Roman" w:cs="Times New Roman"/>
          <w:sz w:val="28"/>
          <w:szCs w:val="28"/>
        </w:rPr>
        <w:t>Территориальн</w:t>
      </w:r>
      <w:r w:rsidRPr="00A9113B">
        <w:rPr>
          <w:rFonts w:ascii="Times New Roman" w:hAnsi="Times New Roman" w:cs="Times New Roman"/>
          <w:sz w:val="28"/>
          <w:szCs w:val="28"/>
        </w:rPr>
        <w:t>о</w:t>
      </w:r>
      <w:r w:rsidRPr="00A9113B">
        <w:rPr>
          <w:rFonts w:ascii="Times New Roman" w:hAnsi="Times New Roman" w:cs="Times New Roman"/>
          <w:sz w:val="28"/>
          <w:szCs w:val="28"/>
        </w:rPr>
        <w:t>го органа Федеральной службы государственной статистики по Ом</w:t>
      </w:r>
      <w:r>
        <w:rPr>
          <w:rFonts w:ascii="Times New Roman" w:hAnsi="Times New Roman" w:cs="Times New Roman"/>
          <w:sz w:val="28"/>
          <w:szCs w:val="28"/>
        </w:rPr>
        <w:t xml:space="preserve">ской области </w:t>
      </w:r>
      <w:r w:rsidRPr="00667D47">
        <w:rPr>
          <w:rFonts w:ascii="Times New Roman" w:hAnsi="Times New Roman" w:cs="Times New Roman"/>
          <w:sz w:val="28"/>
          <w:szCs w:val="28"/>
        </w:rPr>
        <w:lastRenderedPageBreak/>
        <w:t xml:space="preserve">за </w:t>
      </w:r>
      <w:r w:rsidRPr="004C0AE0">
        <w:rPr>
          <w:rFonts w:ascii="Times New Roman" w:hAnsi="Times New Roman" w:cs="Times New Roman"/>
          <w:sz w:val="28"/>
          <w:szCs w:val="28"/>
        </w:rPr>
        <w:t>отчетный период.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Ожидаемый результат измеряется в кв.м. и рассчитывается по формуле: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Ор2 = А,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– </w:t>
      </w:r>
      <w:r w:rsidRPr="00BA2AD7">
        <w:rPr>
          <w:rFonts w:ascii="Times New Roman" w:eastAsia="Calibri" w:hAnsi="Times New Roman" w:cs="Times New Roman"/>
          <w:sz w:val="28"/>
          <w:szCs w:val="28"/>
        </w:rPr>
        <w:t>общ</w:t>
      </w:r>
      <w:r>
        <w:rPr>
          <w:rFonts w:ascii="Times New Roman" w:eastAsia="Calibri" w:hAnsi="Times New Roman" w:cs="Times New Roman"/>
          <w:sz w:val="28"/>
          <w:szCs w:val="28"/>
        </w:rPr>
        <w:t>ая</w:t>
      </w:r>
      <w:r w:rsidRPr="00BA2AD7">
        <w:rPr>
          <w:rFonts w:ascii="Times New Roman" w:eastAsia="Calibri" w:hAnsi="Times New Roman" w:cs="Times New Roman"/>
          <w:sz w:val="28"/>
          <w:szCs w:val="28"/>
        </w:rPr>
        <w:t xml:space="preserve"> площадь жилых помещений в расчете на одного жителя Одесск</w:t>
      </w:r>
      <w:r w:rsidRPr="00BA2AD7">
        <w:rPr>
          <w:rFonts w:ascii="Times New Roman" w:eastAsia="Calibri" w:hAnsi="Times New Roman" w:cs="Times New Roman"/>
          <w:sz w:val="28"/>
          <w:szCs w:val="28"/>
        </w:rPr>
        <w:t>о</w:t>
      </w:r>
      <w:r w:rsidRPr="00BA2AD7">
        <w:rPr>
          <w:rFonts w:ascii="Times New Roman" w:eastAsia="Calibri" w:hAnsi="Times New Roman" w:cs="Times New Roman"/>
          <w:sz w:val="28"/>
          <w:szCs w:val="28"/>
        </w:rPr>
        <w:t>го района</w:t>
      </w:r>
      <w:r>
        <w:rPr>
          <w:rFonts w:ascii="Times New Roman" w:hAnsi="Times New Roman" w:cs="Times New Roman"/>
          <w:sz w:val="28"/>
          <w:szCs w:val="28"/>
        </w:rPr>
        <w:t>, кв.м.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1E77" w:rsidRPr="00DA3359" w:rsidRDefault="00E21E77" w:rsidP="00E21E77">
      <w:pPr>
        <w:pStyle w:val="ConsPlusNormal"/>
        <w:ind w:firstLine="690"/>
        <w:jc w:val="both"/>
        <w:rPr>
          <w:rFonts w:ascii="Times New Roman" w:hAnsi="Times New Roman" w:cs="Times New Roman"/>
          <w:sz w:val="28"/>
          <w:szCs w:val="28"/>
        </w:rPr>
      </w:pPr>
      <w:r w:rsidRPr="00DA3359">
        <w:rPr>
          <w:rFonts w:ascii="Times New Roman" w:hAnsi="Times New Roman" w:cs="Times New Roman"/>
          <w:sz w:val="28"/>
          <w:szCs w:val="28"/>
        </w:rPr>
        <w:t>3. О</w:t>
      </w:r>
      <w:r w:rsidRPr="00DA3359">
        <w:rPr>
          <w:rFonts w:ascii="Times New Roman" w:eastAsia="Calibri" w:hAnsi="Times New Roman" w:cs="Times New Roman"/>
          <w:sz w:val="28"/>
          <w:szCs w:val="28"/>
        </w:rPr>
        <w:t>каза</w:t>
      </w:r>
      <w:r w:rsidRPr="00DA3359">
        <w:rPr>
          <w:rFonts w:ascii="Times New Roman" w:hAnsi="Times New Roman" w:cs="Times New Roman"/>
          <w:sz w:val="28"/>
          <w:szCs w:val="28"/>
        </w:rPr>
        <w:t>ть</w:t>
      </w:r>
      <w:r w:rsidRPr="00DA3359">
        <w:rPr>
          <w:rFonts w:ascii="Times New Roman" w:eastAsia="Calibri" w:hAnsi="Times New Roman" w:cs="Times New Roman"/>
          <w:sz w:val="28"/>
          <w:szCs w:val="28"/>
        </w:rPr>
        <w:t xml:space="preserve"> государственн</w:t>
      </w:r>
      <w:r w:rsidRPr="00DA3359">
        <w:rPr>
          <w:rFonts w:ascii="Times New Roman" w:hAnsi="Times New Roman" w:cs="Times New Roman"/>
          <w:sz w:val="28"/>
          <w:szCs w:val="28"/>
        </w:rPr>
        <w:t>ую</w:t>
      </w:r>
      <w:r w:rsidRPr="00DA3359">
        <w:rPr>
          <w:rFonts w:ascii="Times New Roman" w:eastAsia="Calibri" w:hAnsi="Times New Roman" w:cs="Times New Roman"/>
          <w:sz w:val="28"/>
          <w:szCs w:val="28"/>
        </w:rPr>
        <w:t xml:space="preserve"> поддержк</w:t>
      </w:r>
      <w:r w:rsidRPr="00DA3359">
        <w:rPr>
          <w:rFonts w:ascii="Times New Roman" w:hAnsi="Times New Roman" w:cs="Times New Roman"/>
          <w:sz w:val="28"/>
          <w:szCs w:val="28"/>
        </w:rPr>
        <w:t>у</w:t>
      </w:r>
      <w:r w:rsidRPr="00DA3359">
        <w:rPr>
          <w:rFonts w:ascii="Times New Roman" w:eastAsia="Calibri" w:hAnsi="Times New Roman" w:cs="Times New Roman"/>
          <w:sz w:val="28"/>
          <w:szCs w:val="28"/>
        </w:rPr>
        <w:t xml:space="preserve"> в строительстве индивидуальных жилых домов</w:t>
      </w:r>
      <w:r w:rsidRPr="00DA3359">
        <w:rPr>
          <w:rFonts w:ascii="Times New Roman" w:hAnsi="Times New Roman" w:cs="Times New Roman"/>
          <w:sz w:val="28"/>
          <w:szCs w:val="28"/>
        </w:rPr>
        <w:t xml:space="preserve"> </w:t>
      </w:r>
      <w:r w:rsidR="0070702A" w:rsidRPr="00DA3359">
        <w:rPr>
          <w:rFonts w:ascii="Times New Roman" w:hAnsi="Times New Roman" w:cs="Times New Roman"/>
          <w:sz w:val="28"/>
          <w:szCs w:val="28"/>
        </w:rPr>
        <w:t>3</w:t>
      </w:r>
      <w:r w:rsidRPr="00DA3359">
        <w:rPr>
          <w:rFonts w:ascii="Times New Roman" w:hAnsi="Times New Roman" w:cs="Times New Roman"/>
          <w:sz w:val="28"/>
          <w:szCs w:val="28"/>
        </w:rPr>
        <w:t xml:space="preserve"> семьям.</w:t>
      </w:r>
    </w:p>
    <w:p w:rsidR="00E21E77" w:rsidRDefault="00E21E77" w:rsidP="00E21E77">
      <w:pPr>
        <w:pStyle w:val="ConsPlusNormal"/>
        <w:ind w:firstLine="690"/>
        <w:jc w:val="both"/>
        <w:rPr>
          <w:rFonts w:ascii="Times New Roman" w:hAnsi="Times New Roman" w:cs="Times New Roman"/>
          <w:sz w:val="28"/>
          <w:szCs w:val="28"/>
        </w:rPr>
      </w:pPr>
      <w:r w:rsidRPr="00DA3359">
        <w:rPr>
          <w:rFonts w:ascii="Times New Roman" w:eastAsia="Calibri" w:hAnsi="Times New Roman" w:cs="Times New Roman"/>
          <w:sz w:val="28"/>
          <w:szCs w:val="28"/>
        </w:rPr>
        <w:t>Ожидаемый результат определяется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 общее количество семей, пол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чивших государственную поддержку при строительстве индивидуальных жилых домов, за отчетный период.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Ожидаемый результат измеряется в единицах и рассчитывается по формуле: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Ор3 = А,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– общее количество семей, получивших государственную поддержку при строительстве индивидуальных жилых домов, за отчетный период, единиц.</w:t>
      </w:r>
    </w:p>
    <w:p w:rsidR="00E21E77" w:rsidRDefault="00E21E77" w:rsidP="00E21E77">
      <w:pPr>
        <w:pStyle w:val="ConsPlusNormal"/>
        <w:ind w:firstLine="690"/>
        <w:jc w:val="both"/>
        <w:rPr>
          <w:rFonts w:ascii="Times New Roman" w:hAnsi="Times New Roman" w:cs="Times New Roman"/>
          <w:sz w:val="28"/>
          <w:szCs w:val="28"/>
        </w:rPr>
      </w:pPr>
      <w:r w:rsidRPr="004C0AE0">
        <w:rPr>
          <w:rFonts w:ascii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hAnsi="Times New Roman" w:cs="Times New Roman"/>
          <w:sz w:val="28"/>
          <w:szCs w:val="28"/>
        </w:rPr>
        <w:t>определении ожидаемого результата</w:t>
      </w:r>
      <w:r w:rsidRPr="004C0AE0">
        <w:rPr>
          <w:rFonts w:ascii="Times New Roman" w:hAnsi="Times New Roman" w:cs="Times New Roman"/>
          <w:sz w:val="28"/>
          <w:szCs w:val="28"/>
        </w:rPr>
        <w:t xml:space="preserve"> используются данные монит</w:t>
      </w:r>
      <w:r w:rsidRPr="004C0AE0">
        <w:rPr>
          <w:rFonts w:ascii="Times New Roman" w:hAnsi="Times New Roman" w:cs="Times New Roman"/>
          <w:sz w:val="28"/>
          <w:szCs w:val="28"/>
        </w:rPr>
        <w:t>о</w:t>
      </w:r>
      <w:r w:rsidRPr="004C0AE0">
        <w:rPr>
          <w:rFonts w:ascii="Times New Roman" w:hAnsi="Times New Roman" w:cs="Times New Roman"/>
          <w:sz w:val="28"/>
          <w:szCs w:val="28"/>
        </w:rPr>
        <w:t>ринга, проводимого Администрацией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21E77" w:rsidRDefault="00E21E77" w:rsidP="00E21E77">
      <w:pPr>
        <w:pStyle w:val="ConsPlusNormal"/>
        <w:ind w:firstLine="690"/>
        <w:jc w:val="both"/>
        <w:rPr>
          <w:rFonts w:ascii="Times New Roman" w:hAnsi="Times New Roman" w:cs="Times New Roman"/>
          <w:sz w:val="28"/>
          <w:szCs w:val="28"/>
        </w:rPr>
      </w:pPr>
    </w:p>
    <w:p w:rsidR="00E21E77" w:rsidRDefault="00E21E77" w:rsidP="00E21E77">
      <w:pPr>
        <w:pStyle w:val="ConsPlusNormal"/>
        <w:ind w:firstLine="69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</w:t>
      </w:r>
      <w:r w:rsidRPr="00791837">
        <w:rPr>
          <w:rFonts w:ascii="Times New Roman" w:eastAsia="Calibri" w:hAnsi="Times New Roman" w:cs="Times New Roman"/>
          <w:sz w:val="28"/>
          <w:szCs w:val="28"/>
        </w:rPr>
        <w:t>редостав</w:t>
      </w:r>
      <w:r>
        <w:rPr>
          <w:rFonts w:ascii="Times New Roman" w:hAnsi="Times New Roman" w:cs="Times New Roman"/>
          <w:sz w:val="28"/>
          <w:szCs w:val="28"/>
        </w:rPr>
        <w:t>ить</w:t>
      </w:r>
      <w:r w:rsidRPr="00791837">
        <w:rPr>
          <w:rFonts w:ascii="Times New Roman" w:eastAsia="Calibri" w:hAnsi="Times New Roman" w:cs="Times New Roman"/>
          <w:sz w:val="28"/>
          <w:szCs w:val="28"/>
        </w:rPr>
        <w:t xml:space="preserve"> государственн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791837">
        <w:rPr>
          <w:rFonts w:ascii="Times New Roman" w:eastAsia="Calibri" w:hAnsi="Times New Roman" w:cs="Times New Roman"/>
          <w:sz w:val="28"/>
          <w:szCs w:val="28"/>
        </w:rPr>
        <w:t xml:space="preserve"> поддержк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="004F78FA">
        <w:rPr>
          <w:rFonts w:ascii="Times New Roman" w:eastAsia="Calibri" w:hAnsi="Times New Roman" w:cs="Times New Roman"/>
          <w:sz w:val="28"/>
          <w:szCs w:val="28"/>
        </w:rPr>
        <w:t>5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молодым семьям </w:t>
      </w:r>
      <w:r w:rsidRPr="00791837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Pr="00573DCC">
        <w:rPr>
          <w:rFonts w:ascii="Times New Roman" w:eastAsia="Calibri" w:hAnsi="Times New Roman" w:cs="Times New Roman"/>
          <w:sz w:val="28"/>
          <w:szCs w:val="28"/>
        </w:rPr>
        <w:t>стро</w:t>
      </w:r>
      <w:r w:rsidRPr="00573DCC">
        <w:rPr>
          <w:rFonts w:ascii="Times New Roman" w:eastAsia="Calibri" w:hAnsi="Times New Roman" w:cs="Times New Roman"/>
          <w:sz w:val="28"/>
          <w:szCs w:val="28"/>
        </w:rPr>
        <w:t>и</w:t>
      </w:r>
      <w:r w:rsidRPr="00573DCC">
        <w:rPr>
          <w:rFonts w:ascii="Times New Roman" w:eastAsia="Calibri" w:hAnsi="Times New Roman" w:cs="Times New Roman"/>
          <w:sz w:val="28"/>
          <w:szCs w:val="28"/>
        </w:rPr>
        <w:t xml:space="preserve">тельство </w:t>
      </w:r>
      <w:r w:rsidRPr="00573DCC">
        <w:rPr>
          <w:rFonts w:ascii="Times New Roman" w:hAnsi="Times New Roman" w:cs="Times New Roman"/>
          <w:sz w:val="28"/>
          <w:szCs w:val="28"/>
        </w:rPr>
        <w:t xml:space="preserve">или приобретение </w:t>
      </w:r>
      <w:r w:rsidRPr="00573DCC">
        <w:rPr>
          <w:rFonts w:ascii="Times New Roman" w:eastAsia="Calibri" w:hAnsi="Times New Roman" w:cs="Times New Roman"/>
          <w:sz w:val="28"/>
          <w:szCs w:val="28"/>
        </w:rPr>
        <w:t>жилья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573D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1E77" w:rsidRDefault="00E21E77" w:rsidP="00E21E77">
      <w:pPr>
        <w:pStyle w:val="ConsPlusNormal"/>
        <w:ind w:firstLine="69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Ожидаемый результат определяется </w:t>
      </w:r>
      <w:r>
        <w:rPr>
          <w:rFonts w:ascii="Times New Roman" w:hAnsi="Times New Roman" w:cs="Times New Roman"/>
          <w:sz w:val="28"/>
          <w:szCs w:val="28"/>
        </w:rPr>
        <w:t>как общее количество молодых семей, улучшивших жилищные условия при оказании содействия в приобретении ж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лья за счет средств областного бюджета, за отчетный период.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Ожидаемый результат измеряется в единицах и рассчитывается по формуле: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Ор4 = А,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E21E77" w:rsidRDefault="00E21E77" w:rsidP="00E21E77">
      <w:pPr>
        <w:pStyle w:val="ConsPlusNormal"/>
        <w:ind w:firstLine="69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– общее количество молодых семей, улучшивших жилищные условия при оказании содействия в приобретении жилья за счет средств областного бюджета, за отчетный период, единиц.</w:t>
      </w:r>
    </w:p>
    <w:p w:rsidR="00E21E77" w:rsidRDefault="00E21E77" w:rsidP="00E21E77">
      <w:pPr>
        <w:pStyle w:val="ConsPlusNormal"/>
        <w:ind w:firstLine="690"/>
        <w:jc w:val="both"/>
        <w:rPr>
          <w:rFonts w:ascii="Times New Roman" w:hAnsi="Times New Roman" w:cs="Times New Roman"/>
          <w:sz w:val="28"/>
          <w:szCs w:val="28"/>
        </w:rPr>
      </w:pPr>
      <w:r w:rsidRPr="004C0AE0">
        <w:rPr>
          <w:rFonts w:ascii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hAnsi="Times New Roman" w:cs="Times New Roman"/>
          <w:sz w:val="28"/>
          <w:szCs w:val="28"/>
        </w:rPr>
        <w:t>определении ожидаемого результата</w:t>
      </w:r>
      <w:r w:rsidRPr="004C0AE0">
        <w:rPr>
          <w:rFonts w:ascii="Times New Roman" w:hAnsi="Times New Roman" w:cs="Times New Roman"/>
          <w:sz w:val="28"/>
          <w:szCs w:val="28"/>
        </w:rPr>
        <w:t xml:space="preserve"> используются данные монит</w:t>
      </w:r>
      <w:r w:rsidRPr="004C0AE0">
        <w:rPr>
          <w:rFonts w:ascii="Times New Roman" w:hAnsi="Times New Roman" w:cs="Times New Roman"/>
          <w:sz w:val="28"/>
          <w:szCs w:val="28"/>
        </w:rPr>
        <w:t>о</w:t>
      </w:r>
      <w:r w:rsidRPr="004C0AE0">
        <w:rPr>
          <w:rFonts w:ascii="Times New Roman" w:hAnsi="Times New Roman" w:cs="Times New Roman"/>
          <w:sz w:val="28"/>
          <w:szCs w:val="28"/>
        </w:rPr>
        <w:t>ринга, проводимого Администрацией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9731B" w:rsidRDefault="0049731B" w:rsidP="00E21E77">
      <w:pPr>
        <w:pStyle w:val="ConsPlusNormal"/>
        <w:ind w:firstLine="690"/>
        <w:jc w:val="both"/>
        <w:rPr>
          <w:rFonts w:ascii="Times New Roman" w:hAnsi="Times New Roman" w:cs="Times New Roman"/>
          <w:sz w:val="28"/>
          <w:szCs w:val="28"/>
        </w:rPr>
      </w:pPr>
    </w:p>
    <w:p w:rsidR="0049731B" w:rsidRDefault="003B0F73" w:rsidP="00E21E77">
      <w:pPr>
        <w:pStyle w:val="ConsPlusNormal"/>
        <w:ind w:firstLine="69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Повысить</w:t>
      </w:r>
      <w:r w:rsidRPr="00BB194A">
        <w:rPr>
          <w:rFonts w:ascii="Times New Roman" w:hAnsi="Times New Roman" w:cs="Times New Roman"/>
          <w:sz w:val="28"/>
          <w:szCs w:val="28"/>
        </w:rPr>
        <w:t xml:space="preserve"> каче</w:t>
      </w:r>
      <w:r>
        <w:rPr>
          <w:rFonts w:ascii="Times New Roman" w:hAnsi="Times New Roman" w:cs="Times New Roman"/>
          <w:sz w:val="28"/>
          <w:szCs w:val="28"/>
        </w:rPr>
        <w:t>ство,</w:t>
      </w:r>
      <w:r w:rsidRPr="00BB194A">
        <w:rPr>
          <w:rFonts w:ascii="Times New Roman" w:hAnsi="Times New Roman" w:cs="Times New Roman"/>
          <w:sz w:val="28"/>
          <w:szCs w:val="28"/>
        </w:rPr>
        <w:t xml:space="preserve"> надежност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BB19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эффективность </w:t>
      </w:r>
      <w:r w:rsidRPr="00BB194A">
        <w:rPr>
          <w:rFonts w:ascii="Times New Roman" w:hAnsi="Times New Roman" w:cs="Times New Roman"/>
          <w:sz w:val="28"/>
          <w:szCs w:val="28"/>
        </w:rPr>
        <w:t>предоставления ж</w:t>
      </w:r>
      <w:r w:rsidRPr="00BB194A">
        <w:rPr>
          <w:rFonts w:ascii="Times New Roman" w:hAnsi="Times New Roman" w:cs="Times New Roman"/>
          <w:sz w:val="28"/>
          <w:szCs w:val="28"/>
        </w:rPr>
        <w:t>и</w:t>
      </w:r>
      <w:r w:rsidRPr="00BB194A">
        <w:rPr>
          <w:rFonts w:ascii="Times New Roman" w:hAnsi="Times New Roman" w:cs="Times New Roman"/>
          <w:sz w:val="28"/>
          <w:szCs w:val="28"/>
        </w:rPr>
        <w:t>лищно-коммунальных услуг населе</w:t>
      </w:r>
      <w:r>
        <w:rPr>
          <w:rFonts w:ascii="Times New Roman" w:hAnsi="Times New Roman" w:cs="Times New Roman"/>
          <w:sz w:val="28"/>
          <w:szCs w:val="28"/>
        </w:rPr>
        <w:t>нию</w:t>
      </w:r>
      <w:r w:rsidR="004C3E59">
        <w:rPr>
          <w:rFonts w:ascii="Times New Roman" w:hAnsi="Times New Roman" w:cs="Times New Roman"/>
          <w:sz w:val="28"/>
          <w:szCs w:val="28"/>
        </w:rPr>
        <w:t xml:space="preserve"> с 59 процента в 2021 году, до 83 проце</w:t>
      </w:r>
      <w:r w:rsidR="004C3E59">
        <w:rPr>
          <w:rFonts w:ascii="Times New Roman" w:hAnsi="Times New Roman" w:cs="Times New Roman"/>
          <w:sz w:val="28"/>
          <w:szCs w:val="28"/>
        </w:rPr>
        <w:t>н</w:t>
      </w:r>
      <w:r w:rsidR="004C3E59">
        <w:rPr>
          <w:rFonts w:ascii="Times New Roman" w:hAnsi="Times New Roman" w:cs="Times New Roman"/>
          <w:sz w:val="28"/>
          <w:szCs w:val="28"/>
        </w:rPr>
        <w:t>та в 2026 году.</w:t>
      </w:r>
    </w:p>
    <w:p w:rsidR="004C3E59" w:rsidRDefault="004C3E59" w:rsidP="004C3E59">
      <w:pPr>
        <w:pStyle w:val="ConsPlusNormal"/>
        <w:ind w:firstLine="690"/>
        <w:jc w:val="both"/>
        <w:rPr>
          <w:rFonts w:ascii="Times New Roman" w:hAnsi="Times New Roman" w:cs="Times New Roman"/>
          <w:sz w:val="28"/>
          <w:szCs w:val="28"/>
        </w:rPr>
      </w:pPr>
      <w:r w:rsidRPr="00A723E2">
        <w:rPr>
          <w:rFonts w:ascii="Times New Roman" w:hAnsi="Times New Roman" w:cs="Times New Roman"/>
          <w:sz w:val="28"/>
          <w:szCs w:val="28"/>
        </w:rPr>
        <w:t xml:space="preserve">Значения ожидаемых результатов реализации </w:t>
      </w:r>
      <w:r w:rsidR="00976809">
        <w:rPr>
          <w:rFonts w:ascii="Times New Roman" w:hAnsi="Times New Roman" w:cs="Times New Roman"/>
          <w:sz w:val="28"/>
          <w:szCs w:val="28"/>
        </w:rPr>
        <w:t>мероприятия</w:t>
      </w:r>
      <w:r w:rsidRPr="00A723E2">
        <w:rPr>
          <w:rFonts w:ascii="Times New Roman" w:hAnsi="Times New Roman" w:cs="Times New Roman"/>
          <w:sz w:val="28"/>
          <w:szCs w:val="28"/>
        </w:rPr>
        <w:t xml:space="preserve"> по годам ре</w:t>
      </w:r>
      <w:r w:rsidRPr="00A723E2">
        <w:rPr>
          <w:rFonts w:ascii="Times New Roman" w:hAnsi="Times New Roman" w:cs="Times New Roman"/>
          <w:sz w:val="28"/>
          <w:szCs w:val="28"/>
        </w:rPr>
        <w:t>а</w:t>
      </w:r>
      <w:r w:rsidRPr="00A723E2">
        <w:rPr>
          <w:rFonts w:ascii="Times New Roman" w:hAnsi="Times New Roman" w:cs="Times New Roman"/>
          <w:sz w:val="28"/>
          <w:szCs w:val="28"/>
        </w:rPr>
        <w:t xml:space="preserve">лизации приведены в </w:t>
      </w:r>
      <w:hyperlink r:id="rId10" w:history="1">
        <w:r w:rsidRPr="00A723E2">
          <w:rPr>
            <w:rFonts w:ascii="Times New Roman" w:hAnsi="Times New Roman" w:cs="Times New Roman"/>
            <w:sz w:val="28"/>
            <w:szCs w:val="28"/>
          </w:rPr>
          <w:t xml:space="preserve">приложении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A723E2">
          <w:rPr>
            <w:rFonts w:ascii="Times New Roman" w:hAnsi="Times New Roman" w:cs="Times New Roman"/>
            <w:sz w:val="28"/>
            <w:szCs w:val="28"/>
          </w:rPr>
          <w:t xml:space="preserve"> </w:t>
        </w:r>
        <w:r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A723E2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>программе.</w:t>
      </w:r>
    </w:p>
    <w:p w:rsidR="004C3E59" w:rsidRDefault="004C3E59" w:rsidP="00E21E77">
      <w:pPr>
        <w:pStyle w:val="ConsPlusNormal"/>
        <w:ind w:firstLine="690"/>
        <w:jc w:val="both"/>
        <w:rPr>
          <w:rFonts w:ascii="Times New Roman" w:hAnsi="Times New Roman" w:cs="Times New Roman"/>
          <w:sz w:val="28"/>
          <w:szCs w:val="28"/>
        </w:rPr>
      </w:pPr>
    </w:p>
    <w:p w:rsidR="00E21E77" w:rsidRPr="009C2598" w:rsidRDefault="003B0F73" w:rsidP="00E21E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2598">
        <w:rPr>
          <w:rFonts w:ascii="Times New Roman" w:hAnsi="Times New Roman" w:cs="Times New Roman"/>
          <w:sz w:val="28"/>
          <w:szCs w:val="28"/>
        </w:rPr>
        <w:t>6</w:t>
      </w:r>
      <w:r w:rsidR="00E21E77" w:rsidRPr="009C2598">
        <w:rPr>
          <w:rFonts w:ascii="Times New Roman" w:hAnsi="Times New Roman" w:cs="Times New Roman"/>
          <w:sz w:val="28"/>
          <w:szCs w:val="28"/>
        </w:rPr>
        <w:t>. Оказать государственную поддержку в строительстве муниципального жилья, предоставляемого по договорам служебного найма в количестве 2 дву</w:t>
      </w:r>
      <w:r w:rsidR="00E21E77" w:rsidRPr="009C2598">
        <w:rPr>
          <w:rFonts w:ascii="Times New Roman" w:hAnsi="Times New Roman" w:cs="Times New Roman"/>
          <w:sz w:val="28"/>
          <w:szCs w:val="28"/>
        </w:rPr>
        <w:t>х</w:t>
      </w:r>
      <w:r w:rsidR="00E21E77" w:rsidRPr="009C2598">
        <w:rPr>
          <w:rFonts w:ascii="Times New Roman" w:hAnsi="Times New Roman" w:cs="Times New Roman"/>
          <w:sz w:val="28"/>
          <w:szCs w:val="28"/>
        </w:rPr>
        <w:t>квартирных домов.</w:t>
      </w:r>
    </w:p>
    <w:p w:rsidR="00E21E77" w:rsidRPr="009C2598" w:rsidRDefault="00E21E77" w:rsidP="00E21E77">
      <w:pPr>
        <w:pStyle w:val="ConsPlusNormal"/>
        <w:ind w:firstLine="690"/>
        <w:jc w:val="both"/>
        <w:rPr>
          <w:rFonts w:ascii="Times New Roman" w:hAnsi="Times New Roman" w:cs="Times New Roman"/>
          <w:sz w:val="28"/>
          <w:szCs w:val="28"/>
        </w:rPr>
      </w:pPr>
      <w:r w:rsidRPr="009C2598">
        <w:rPr>
          <w:rFonts w:ascii="Times New Roman" w:eastAsia="Calibri" w:hAnsi="Times New Roman" w:cs="Times New Roman"/>
          <w:sz w:val="28"/>
          <w:szCs w:val="28"/>
        </w:rPr>
        <w:t xml:space="preserve">Ожидаемый результат определяется </w:t>
      </w:r>
      <w:r w:rsidRPr="009C2598">
        <w:rPr>
          <w:rFonts w:ascii="Times New Roman" w:hAnsi="Times New Roman" w:cs="Times New Roman"/>
          <w:sz w:val="28"/>
          <w:szCs w:val="28"/>
        </w:rPr>
        <w:t>как общее количество двухквартирных домов, построенных в целях формирования муниципального специализирова</w:t>
      </w:r>
      <w:r w:rsidRPr="009C2598">
        <w:rPr>
          <w:rFonts w:ascii="Times New Roman" w:hAnsi="Times New Roman" w:cs="Times New Roman"/>
          <w:sz w:val="28"/>
          <w:szCs w:val="28"/>
        </w:rPr>
        <w:t>н</w:t>
      </w:r>
      <w:r w:rsidRPr="009C2598">
        <w:rPr>
          <w:rFonts w:ascii="Times New Roman" w:hAnsi="Times New Roman" w:cs="Times New Roman"/>
          <w:sz w:val="28"/>
          <w:szCs w:val="28"/>
        </w:rPr>
        <w:t>ного жилищного фонда, за отчетный период.</w:t>
      </w:r>
    </w:p>
    <w:p w:rsidR="00E21E77" w:rsidRPr="009C2598" w:rsidRDefault="00E21E77" w:rsidP="00E21E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2598">
        <w:rPr>
          <w:rFonts w:ascii="Times New Roman" w:hAnsi="Times New Roman" w:cs="Times New Roman"/>
          <w:sz w:val="28"/>
          <w:szCs w:val="28"/>
        </w:rPr>
        <w:t>Ожидаемый результат измеряется в единицах и рассчитывается по формуле: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Ор5 = А,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E21E77" w:rsidRDefault="00E21E77" w:rsidP="00E21E77">
      <w:pPr>
        <w:pStyle w:val="ConsPlusNormal"/>
        <w:ind w:firstLine="69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 – общее количество двухквартирных домов, построенных в целях фо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мирования муниципального специализированного жилищного фонда, за отче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ный период.</w:t>
      </w:r>
    </w:p>
    <w:p w:rsidR="00E21E77" w:rsidRDefault="00E21E77" w:rsidP="00E21E77">
      <w:pPr>
        <w:pStyle w:val="ConsPlusNormal"/>
        <w:ind w:firstLine="690"/>
        <w:jc w:val="both"/>
        <w:rPr>
          <w:rFonts w:ascii="Times New Roman" w:hAnsi="Times New Roman" w:cs="Times New Roman"/>
          <w:sz w:val="28"/>
          <w:szCs w:val="28"/>
        </w:rPr>
      </w:pPr>
      <w:r w:rsidRPr="004C0AE0">
        <w:rPr>
          <w:rFonts w:ascii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hAnsi="Times New Roman" w:cs="Times New Roman"/>
          <w:sz w:val="28"/>
          <w:szCs w:val="28"/>
        </w:rPr>
        <w:t>определении ожидаемого результата</w:t>
      </w:r>
      <w:r w:rsidRPr="004C0AE0">
        <w:rPr>
          <w:rFonts w:ascii="Times New Roman" w:hAnsi="Times New Roman" w:cs="Times New Roman"/>
          <w:sz w:val="28"/>
          <w:szCs w:val="28"/>
        </w:rPr>
        <w:t xml:space="preserve"> используются данные монит</w:t>
      </w:r>
      <w:r w:rsidRPr="004C0AE0">
        <w:rPr>
          <w:rFonts w:ascii="Times New Roman" w:hAnsi="Times New Roman" w:cs="Times New Roman"/>
          <w:sz w:val="28"/>
          <w:szCs w:val="28"/>
        </w:rPr>
        <w:t>о</w:t>
      </w:r>
      <w:r w:rsidRPr="004C0AE0">
        <w:rPr>
          <w:rFonts w:ascii="Times New Roman" w:hAnsi="Times New Roman" w:cs="Times New Roman"/>
          <w:sz w:val="28"/>
          <w:szCs w:val="28"/>
        </w:rPr>
        <w:t>ринга, проводимого Администрацией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21E77" w:rsidRDefault="00E21E77" w:rsidP="00E21E77">
      <w:pPr>
        <w:pStyle w:val="ConsPlusNormal"/>
        <w:ind w:firstLine="690"/>
        <w:jc w:val="both"/>
        <w:rPr>
          <w:rFonts w:ascii="Times New Roman" w:hAnsi="Times New Roman" w:cs="Times New Roman"/>
          <w:sz w:val="28"/>
          <w:szCs w:val="28"/>
        </w:rPr>
      </w:pPr>
      <w:r w:rsidRPr="00A723E2">
        <w:rPr>
          <w:rFonts w:ascii="Times New Roman" w:hAnsi="Times New Roman" w:cs="Times New Roman"/>
          <w:sz w:val="28"/>
          <w:szCs w:val="28"/>
        </w:rPr>
        <w:t xml:space="preserve">Значения ожидаемых результатов реализации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A723E2">
        <w:rPr>
          <w:rFonts w:ascii="Times New Roman" w:hAnsi="Times New Roman" w:cs="Times New Roman"/>
          <w:sz w:val="28"/>
          <w:szCs w:val="28"/>
        </w:rPr>
        <w:t xml:space="preserve">программы по годам и по итогам реализации приведены в </w:t>
      </w:r>
      <w:hyperlink r:id="rId11" w:history="1">
        <w:r w:rsidRPr="00A723E2">
          <w:rPr>
            <w:rFonts w:ascii="Times New Roman" w:hAnsi="Times New Roman" w:cs="Times New Roman"/>
            <w:sz w:val="28"/>
            <w:szCs w:val="28"/>
          </w:rPr>
          <w:t xml:space="preserve">приложении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A723E2">
          <w:rPr>
            <w:rFonts w:ascii="Times New Roman" w:hAnsi="Times New Roman" w:cs="Times New Roman"/>
            <w:sz w:val="28"/>
            <w:szCs w:val="28"/>
          </w:rPr>
          <w:t xml:space="preserve"> </w:t>
        </w:r>
        <w:r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A723E2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>программе.</w:t>
      </w:r>
    </w:p>
    <w:p w:rsidR="00E21E77" w:rsidRDefault="00E21E77" w:rsidP="00E21E77">
      <w:pPr>
        <w:pStyle w:val="ConsPlusNormal"/>
        <w:ind w:firstLine="690"/>
        <w:jc w:val="both"/>
        <w:rPr>
          <w:rFonts w:ascii="Times New Roman" w:hAnsi="Times New Roman" w:cs="Times New Roman"/>
          <w:sz w:val="28"/>
          <w:szCs w:val="28"/>
        </w:rPr>
      </w:pPr>
    </w:p>
    <w:p w:rsidR="00E21E77" w:rsidRPr="000013AC" w:rsidRDefault="003B0F73" w:rsidP="00E21E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21E77">
        <w:rPr>
          <w:rFonts w:ascii="Times New Roman" w:hAnsi="Times New Roman" w:cs="Times New Roman"/>
          <w:sz w:val="28"/>
          <w:szCs w:val="28"/>
        </w:rPr>
        <w:t xml:space="preserve">. </w:t>
      </w:r>
      <w:r w:rsidR="009F5188">
        <w:rPr>
          <w:rFonts w:ascii="Times New Roman" w:hAnsi="Times New Roman" w:cs="Times New Roman"/>
          <w:sz w:val="28"/>
          <w:szCs w:val="28"/>
        </w:rPr>
        <w:t>Ликвидация непригодного для проживания жилья и расселение граждан из аварийного жилищного фонда</w:t>
      </w:r>
      <w:r w:rsidR="00E21E77">
        <w:rPr>
          <w:rFonts w:ascii="Times New Roman" w:hAnsi="Times New Roman" w:cs="Times New Roman"/>
          <w:sz w:val="28"/>
          <w:szCs w:val="28"/>
        </w:rPr>
        <w:t>.</w:t>
      </w:r>
    </w:p>
    <w:p w:rsidR="00E21E77" w:rsidRPr="00601EF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Ожидаемый результат</w:t>
      </w:r>
      <w:r w:rsidRPr="00601EF7">
        <w:rPr>
          <w:rFonts w:ascii="Times New Roman" w:hAnsi="Times New Roman" w:cs="Times New Roman"/>
          <w:sz w:val="28"/>
          <w:szCs w:val="28"/>
        </w:rPr>
        <w:t xml:space="preserve"> измеряется в кв</w:t>
      </w:r>
      <w:proofErr w:type="gramStart"/>
      <w:r w:rsidRPr="00601EF7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601EF7">
        <w:rPr>
          <w:rFonts w:ascii="Times New Roman" w:hAnsi="Times New Roman" w:cs="Times New Roman"/>
          <w:sz w:val="28"/>
          <w:szCs w:val="28"/>
        </w:rPr>
        <w:t xml:space="preserve"> и рассчитывается по формуле:</w:t>
      </w:r>
    </w:p>
    <w:p w:rsidR="00E21E77" w:rsidRPr="00601EF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EF7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3889AAFC" wp14:editId="14715E31">
            <wp:extent cx="962025" cy="323850"/>
            <wp:effectExtent l="0" t="0" r="0" b="0"/>
            <wp:docPr id="1" name="Рисунок 1" descr="base_23700_166476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700_166476_32768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1E77" w:rsidRPr="00601EF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1E77" w:rsidRPr="00601EF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EF7">
        <w:rPr>
          <w:rFonts w:ascii="Times New Roman" w:hAnsi="Times New Roman" w:cs="Times New Roman"/>
          <w:sz w:val="28"/>
          <w:szCs w:val="28"/>
        </w:rPr>
        <w:t>где:</w:t>
      </w:r>
    </w:p>
    <w:p w:rsidR="00E21E77" w:rsidRDefault="00E21E77" w:rsidP="00E21E77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01EF7">
        <w:rPr>
          <w:rFonts w:ascii="Times New Roman" w:hAnsi="Times New Roman" w:cs="Times New Roman"/>
          <w:sz w:val="28"/>
          <w:szCs w:val="28"/>
        </w:rPr>
        <w:t>В</w:t>
      </w:r>
      <w:r w:rsidRPr="00601EF7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01EF7">
        <w:rPr>
          <w:rFonts w:ascii="Times New Roman" w:hAnsi="Times New Roman" w:cs="Times New Roman"/>
          <w:sz w:val="28"/>
          <w:szCs w:val="28"/>
        </w:rPr>
        <w:t xml:space="preserve"> - общая площадь расселенного аварийного жилищного фонда в i-м году в пределах n-го объема бюджетных средств, выделенных на данные цели, кв.м.</w:t>
      </w:r>
    </w:p>
    <w:p w:rsidR="00E21E77" w:rsidRDefault="00E21E77" w:rsidP="00E21E77">
      <w:pPr>
        <w:pStyle w:val="ConsPlusNormal"/>
        <w:ind w:firstLine="690"/>
        <w:jc w:val="both"/>
        <w:rPr>
          <w:rFonts w:ascii="Times New Roman" w:hAnsi="Times New Roman" w:cs="Times New Roman"/>
          <w:sz w:val="28"/>
          <w:szCs w:val="28"/>
        </w:rPr>
      </w:pPr>
      <w:r w:rsidRPr="004C0AE0">
        <w:rPr>
          <w:rFonts w:ascii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hAnsi="Times New Roman" w:cs="Times New Roman"/>
          <w:sz w:val="28"/>
          <w:szCs w:val="28"/>
        </w:rPr>
        <w:t>определении ожидаемого результата</w:t>
      </w:r>
      <w:r w:rsidRPr="004C0AE0">
        <w:rPr>
          <w:rFonts w:ascii="Times New Roman" w:hAnsi="Times New Roman" w:cs="Times New Roman"/>
          <w:sz w:val="28"/>
          <w:szCs w:val="28"/>
        </w:rPr>
        <w:t xml:space="preserve"> используются данные монит</w:t>
      </w:r>
      <w:r w:rsidRPr="004C0AE0">
        <w:rPr>
          <w:rFonts w:ascii="Times New Roman" w:hAnsi="Times New Roman" w:cs="Times New Roman"/>
          <w:sz w:val="28"/>
          <w:szCs w:val="28"/>
        </w:rPr>
        <w:t>о</w:t>
      </w:r>
      <w:r w:rsidRPr="004C0AE0">
        <w:rPr>
          <w:rFonts w:ascii="Times New Roman" w:hAnsi="Times New Roman" w:cs="Times New Roman"/>
          <w:sz w:val="28"/>
          <w:szCs w:val="28"/>
        </w:rPr>
        <w:t>ринга, проводимого Администрацией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21E77" w:rsidRDefault="00E21E77" w:rsidP="00E21E77">
      <w:pPr>
        <w:pStyle w:val="ConsPlusNormal"/>
        <w:ind w:firstLine="690"/>
        <w:jc w:val="both"/>
        <w:rPr>
          <w:rFonts w:ascii="Times New Roman" w:hAnsi="Times New Roman" w:cs="Times New Roman"/>
          <w:sz w:val="28"/>
          <w:szCs w:val="28"/>
        </w:rPr>
      </w:pPr>
      <w:r w:rsidRPr="00A723E2">
        <w:rPr>
          <w:rFonts w:ascii="Times New Roman" w:hAnsi="Times New Roman" w:cs="Times New Roman"/>
          <w:sz w:val="28"/>
          <w:szCs w:val="28"/>
        </w:rPr>
        <w:t xml:space="preserve">Значения ожидаемых результатов реализации программы по годам и по итогам реализации приведены в </w:t>
      </w:r>
      <w:hyperlink r:id="rId13" w:history="1">
        <w:r w:rsidRPr="00A723E2">
          <w:rPr>
            <w:rFonts w:ascii="Times New Roman" w:hAnsi="Times New Roman" w:cs="Times New Roman"/>
            <w:sz w:val="28"/>
            <w:szCs w:val="28"/>
          </w:rPr>
          <w:t xml:space="preserve">приложении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A723E2">
          <w:rPr>
            <w:rFonts w:ascii="Times New Roman" w:hAnsi="Times New Roman" w:cs="Times New Roman"/>
            <w:sz w:val="28"/>
            <w:szCs w:val="28"/>
          </w:rPr>
          <w:t xml:space="preserve"> </w:t>
        </w:r>
        <w:r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A723E2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>программе.</w:t>
      </w:r>
    </w:p>
    <w:p w:rsidR="000C5FE5" w:rsidRDefault="000C5FE5" w:rsidP="00E21E77">
      <w:pPr>
        <w:pStyle w:val="ConsPlusNormal"/>
        <w:ind w:firstLine="690"/>
        <w:jc w:val="both"/>
        <w:rPr>
          <w:rFonts w:ascii="Times New Roman" w:hAnsi="Times New Roman" w:cs="Times New Roman"/>
          <w:sz w:val="28"/>
          <w:szCs w:val="28"/>
        </w:rPr>
      </w:pPr>
    </w:p>
    <w:p w:rsidR="00E21E77" w:rsidRPr="00860BA9" w:rsidRDefault="00E21E77" w:rsidP="00E21E7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21E77" w:rsidRPr="00741F5A" w:rsidRDefault="00E21E77" w:rsidP="00E21E7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41F5A">
        <w:rPr>
          <w:rFonts w:ascii="Times New Roman" w:hAnsi="Times New Roman" w:cs="Times New Roman"/>
          <w:sz w:val="28"/>
          <w:szCs w:val="28"/>
        </w:rPr>
        <w:t>Раздел 5. Срок реализации программы</w:t>
      </w:r>
    </w:p>
    <w:p w:rsidR="00E21E77" w:rsidRPr="00741F5A" w:rsidRDefault="00E21E77" w:rsidP="00E21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1E77" w:rsidRPr="00860BA9" w:rsidRDefault="00E21E77" w:rsidP="00E21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1F5A">
        <w:rPr>
          <w:rFonts w:ascii="Times New Roman" w:hAnsi="Times New Roman" w:cs="Times New Roman"/>
          <w:sz w:val="28"/>
          <w:szCs w:val="28"/>
        </w:rPr>
        <w:t>Срок реализации муниципальной программы составляет 6 лет: 2021 -</w:t>
      </w:r>
      <w:r w:rsidRPr="00860BA9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26</w:t>
      </w:r>
      <w:r w:rsidRPr="00860BA9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860BA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Этапы реализации муниципальной программы не предусматриваются. </w:t>
      </w:r>
    </w:p>
    <w:p w:rsidR="00E21E77" w:rsidRDefault="00E21E77" w:rsidP="00E21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1E77" w:rsidRPr="00AE56F9" w:rsidRDefault="00E21E77" w:rsidP="00E21E7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E56F9">
        <w:rPr>
          <w:rFonts w:ascii="Times New Roman" w:hAnsi="Times New Roman" w:cs="Times New Roman"/>
          <w:sz w:val="28"/>
          <w:szCs w:val="28"/>
        </w:rPr>
        <w:t>Раздел 6. Объем и источники финансирования муниципальной программы в целом и по годам реализации, а также обоснование потребности в необход</w:t>
      </w:r>
      <w:r w:rsidRPr="00AE56F9">
        <w:rPr>
          <w:rFonts w:ascii="Times New Roman" w:hAnsi="Times New Roman" w:cs="Times New Roman"/>
          <w:sz w:val="28"/>
          <w:szCs w:val="28"/>
        </w:rPr>
        <w:t>и</w:t>
      </w:r>
      <w:r w:rsidRPr="00AE56F9">
        <w:rPr>
          <w:rFonts w:ascii="Times New Roman" w:hAnsi="Times New Roman" w:cs="Times New Roman"/>
          <w:sz w:val="28"/>
          <w:szCs w:val="28"/>
        </w:rPr>
        <w:t xml:space="preserve">мых финансовых ресурсах </w:t>
      </w:r>
    </w:p>
    <w:p w:rsidR="00E21E77" w:rsidRPr="00AE56F9" w:rsidRDefault="00E21E77" w:rsidP="00E21E7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E56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54D2" w:rsidRPr="008A5904" w:rsidRDefault="007354D2" w:rsidP="007354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6ABC">
        <w:rPr>
          <w:rFonts w:ascii="Times New Roman" w:hAnsi="Times New Roman"/>
          <w:sz w:val="28"/>
          <w:szCs w:val="28"/>
        </w:rPr>
        <w:t xml:space="preserve">Общие расходы на реализацию программы составят </w:t>
      </w:r>
      <w:r>
        <w:rPr>
          <w:rFonts w:ascii="Times New Roman" w:hAnsi="Times New Roman"/>
          <w:sz w:val="28"/>
          <w:szCs w:val="28"/>
        </w:rPr>
        <w:t>58 885 879,01</w:t>
      </w:r>
      <w:r w:rsidRPr="008A5904">
        <w:rPr>
          <w:rFonts w:ascii="Times New Roman" w:hAnsi="Times New Roman"/>
          <w:sz w:val="28"/>
          <w:szCs w:val="28"/>
        </w:rPr>
        <w:t xml:space="preserve"> руб., в т. ч. по годам</w:t>
      </w:r>
      <w:r w:rsidRPr="008A5904">
        <w:rPr>
          <w:rFonts w:ascii="Times New Roman" w:eastAsia="Calibri" w:hAnsi="Times New Roman" w:cs="Times New Roman"/>
          <w:sz w:val="28"/>
          <w:szCs w:val="28"/>
        </w:rPr>
        <w:t>:</w:t>
      </w:r>
    </w:p>
    <w:p w:rsidR="007354D2" w:rsidRPr="008A5904" w:rsidRDefault="007354D2" w:rsidP="007354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5904">
        <w:rPr>
          <w:rFonts w:ascii="Times New Roman" w:eastAsia="Calibri" w:hAnsi="Times New Roman" w:cs="Times New Roman"/>
          <w:sz w:val="28"/>
          <w:szCs w:val="28"/>
        </w:rPr>
        <w:t xml:space="preserve">2021 год – </w:t>
      </w:r>
      <w:r>
        <w:rPr>
          <w:rFonts w:ascii="Times New Roman" w:hAnsi="Times New Roman"/>
          <w:sz w:val="28"/>
          <w:szCs w:val="28"/>
        </w:rPr>
        <w:t>4 534 181,64</w:t>
      </w:r>
      <w:r w:rsidRPr="008A5904">
        <w:rPr>
          <w:rFonts w:ascii="Times New Roman" w:eastAsia="Calibri" w:hAnsi="Times New Roman" w:cs="Times New Roman"/>
          <w:sz w:val="28"/>
          <w:szCs w:val="28"/>
        </w:rPr>
        <w:t xml:space="preserve"> руб.;</w:t>
      </w:r>
    </w:p>
    <w:p w:rsidR="007354D2" w:rsidRPr="00093883" w:rsidRDefault="007354D2" w:rsidP="007354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3883">
        <w:rPr>
          <w:rFonts w:ascii="Times New Roman" w:eastAsia="Calibri" w:hAnsi="Times New Roman" w:cs="Times New Roman"/>
          <w:sz w:val="28"/>
          <w:szCs w:val="28"/>
        </w:rPr>
        <w:t xml:space="preserve">2022 год – </w:t>
      </w:r>
      <w:r>
        <w:rPr>
          <w:rFonts w:ascii="Times New Roman" w:eastAsia="Calibri" w:hAnsi="Times New Roman" w:cs="Times New Roman"/>
          <w:sz w:val="28"/>
          <w:szCs w:val="28"/>
        </w:rPr>
        <w:t>44 331 152,23</w:t>
      </w:r>
      <w:r w:rsidRPr="00093883">
        <w:rPr>
          <w:rFonts w:ascii="Times New Roman" w:eastAsia="Calibri" w:hAnsi="Times New Roman" w:cs="Times New Roman"/>
          <w:sz w:val="28"/>
          <w:szCs w:val="28"/>
        </w:rPr>
        <w:t xml:space="preserve"> руб.;</w:t>
      </w:r>
    </w:p>
    <w:p w:rsidR="007354D2" w:rsidRPr="00093883" w:rsidRDefault="007354D2" w:rsidP="007354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3883">
        <w:rPr>
          <w:rFonts w:ascii="Times New Roman" w:eastAsia="Calibri" w:hAnsi="Times New Roman" w:cs="Times New Roman"/>
          <w:sz w:val="28"/>
          <w:szCs w:val="28"/>
        </w:rPr>
        <w:t xml:space="preserve">2023 год – </w:t>
      </w:r>
      <w:r>
        <w:rPr>
          <w:rFonts w:ascii="Times New Roman" w:eastAsia="Calibri" w:hAnsi="Times New Roman" w:cs="Times New Roman"/>
          <w:sz w:val="28"/>
          <w:szCs w:val="28"/>
        </w:rPr>
        <w:t>9 055 545,14</w:t>
      </w:r>
      <w:r w:rsidRPr="00093883">
        <w:rPr>
          <w:rFonts w:ascii="Times New Roman" w:eastAsia="Calibri" w:hAnsi="Times New Roman" w:cs="Times New Roman"/>
          <w:sz w:val="28"/>
          <w:szCs w:val="28"/>
        </w:rPr>
        <w:t xml:space="preserve"> руб.;</w:t>
      </w:r>
    </w:p>
    <w:p w:rsidR="007354D2" w:rsidRPr="00093883" w:rsidRDefault="007354D2" w:rsidP="007354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3883">
        <w:rPr>
          <w:rFonts w:ascii="Times New Roman" w:eastAsia="Calibri" w:hAnsi="Times New Roman" w:cs="Times New Roman"/>
          <w:sz w:val="28"/>
          <w:szCs w:val="28"/>
        </w:rPr>
        <w:t xml:space="preserve">2024 год – </w:t>
      </w:r>
      <w:r w:rsidR="00B775E8">
        <w:rPr>
          <w:rFonts w:ascii="Times New Roman" w:eastAsia="Calibri" w:hAnsi="Times New Roman" w:cs="Times New Roman"/>
          <w:sz w:val="28"/>
          <w:szCs w:val="28"/>
        </w:rPr>
        <w:t>531</w:t>
      </w:r>
      <w:r w:rsidR="00A92F2D">
        <w:rPr>
          <w:rFonts w:ascii="Times New Roman" w:eastAsia="Calibri" w:hAnsi="Times New Roman" w:cs="Times New Roman"/>
          <w:sz w:val="28"/>
          <w:szCs w:val="28"/>
        </w:rPr>
        <w:t xml:space="preserve"> 122,</w:t>
      </w:r>
      <w:r>
        <w:rPr>
          <w:rFonts w:ascii="Times New Roman" w:eastAsia="Calibri" w:hAnsi="Times New Roman" w:cs="Times New Roman"/>
          <w:sz w:val="28"/>
          <w:szCs w:val="28"/>
        </w:rPr>
        <w:t xml:space="preserve"> 000</w:t>
      </w:r>
      <w:r w:rsidRPr="00093883">
        <w:rPr>
          <w:rFonts w:ascii="Times New Roman" w:eastAsia="Calibri" w:hAnsi="Times New Roman" w:cs="Times New Roman"/>
          <w:sz w:val="28"/>
          <w:szCs w:val="28"/>
        </w:rPr>
        <w:t xml:space="preserve"> руб.;</w:t>
      </w:r>
    </w:p>
    <w:p w:rsidR="007354D2" w:rsidRPr="00093883" w:rsidRDefault="007354D2" w:rsidP="007354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3883">
        <w:rPr>
          <w:rFonts w:ascii="Times New Roman" w:eastAsia="Calibri" w:hAnsi="Times New Roman" w:cs="Times New Roman"/>
          <w:sz w:val="28"/>
          <w:szCs w:val="28"/>
        </w:rPr>
        <w:t xml:space="preserve">2025 год – </w:t>
      </w:r>
      <w:r>
        <w:rPr>
          <w:rFonts w:ascii="Times New Roman" w:eastAsia="Calibri" w:hAnsi="Times New Roman" w:cs="Times New Roman"/>
          <w:sz w:val="28"/>
          <w:szCs w:val="28"/>
        </w:rPr>
        <w:t>325</w:t>
      </w:r>
      <w:r w:rsidRPr="00093883">
        <w:rPr>
          <w:rFonts w:ascii="Times New Roman" w:eastAsia="Calibri" w:hAnsi="Times New Roman" w:cs="Times New Roman"/>
          <w:sz w:val="28"/>
          <w:szCs w:val="28"/>
        </w:rPr>
        <w:t> 000,00 руб.;</w:t>
      </w:r>
    </w:p>
    <w:p w:rsidR="007354D2" w:rsidRPr="002235F7" w:rsidRDefault="007354D2" w:rsidP="007354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35F7">
        <w:rPr>
          <w:rFonts w:ascii="Times New Roman" w:eastAsia="Calibri" w:hAnsi="Times New Roman" w:cs="Times New Roman"/>
          <w:sz w:val="28"/>
          <w:szCs w:val="28"/>
        </w:rPr>
        <w:t xml:space="preserve">2026 год – </w:t>
      </w:r>
      <w:r>
        <w:rPr>
          <w:rFonts w:ascii="Times New Roman" w:eastAsia="Calibri" w:hAnsi="Times New Roman" w:cs="Times New Roman"/>
          <w:sz w:val="28"/>
          <w:szCs w:val="28"/>
        </w:rPr>
        <w:t>370 </w:t>
      </w:r>
      <w:r w:rsidRPr="002235F7">
        <w:rPr>
          <w:rFonts w:ascii="Times New Roman" w:eastAsia="Calibri" w:hAnsi="Times New Roman" w:cs="Times New Roman"/>
          <w:sz w:val="28"/>
          <w:szCs w:val="28"/>
        </w:rPr>
        <w:t>000</w:t>
      </w:r>
      <w:r>
        <w:rPr>
          <w:rFonts w:ascii="Times New Roman" w:eastAsia="Calibri" w:hAnsi="Times New Roman" w:cs="Times New Roman"/>
          <w:sz w:val="28"/>
          <w:szCs w:val="28"/>
        </w:rPr>
        <w:t>,00</w:t>
      </w:r>
      <w:r w:rsidRPr="002235F7">
        <w:rPr>
          <w:rFonts w:ascii="Times New Roman" w:eastAsia="Calibri" w:hAnsi="Times New Roman" w:cs="Times New Roman"/>
          <w:sz w:val="28"/>
          <w:szCs w:val="28"/>
        </w:rPr>
        <w:t xml:space="preserve"> руб.</w:t>
      </w:r>
    </w:p>
    <w:p w:rsidR="007354D2" w:rsidRPr="00093883" w:rsidRDefault="007354D2" w:rsidP="007354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3883">
        <w:rPr>
          <w:rFonts w:ascii="Times New Roman" w:eastAsia="Calibri" w:hAnsi="Times New Roman" w:cs="Times New Roman"/>
          <w:sz w:val="28"/>
          <w:szCs w:val="28"/>
        </w:rPr>
        <w:t xml:space="preserve">Финансовое обеспечение муниципальной программы </w:t>
      </w:r>
      <w:r w:rsidRPr="00093883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общего объёма бюджета муниципального района за счет налоговых и неналоговых доходов, п</w:t>
      </w:r>
      <w:r w:rsidRPr="0009388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93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ступлений нецелевого характера составят </w:t>
      </w:r>
      <w:r>
        <w:rPr>
          <w:rFonts w:ascii="Times New Roman" w:hAnsi="Times New Roman"/>
          <w:sz w:val="28"/>
          <w:szCs w:val="28"/>
        </w:rPr>
        <w:t>17 312 458,80</w:t>
      </w:r>
      <w:r w:rsidRPr="00093883">
        <w:rPr>
          <w:rFonts w:ascii="Times New Roman" w:hAnsi="Times New Roman"/>
          <w:sz w:val="28"/>
          <w:szCs w:val="28"/>
        </w:rPr>
        <w:t xml:space="preserve"> </w:t>
      </w:r>
      <w:r w:rsidRPr="0009388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в том числе по годам:</w:t>
      </w:r>
      <w:r w:rsidRPr="0009388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354D2" w:rsidRPr="00754532" w:rsidRDefault="007354D2" w:rsidP="007354D2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0F4A34">
        <w:rPr>
          <w:rFonts w:ascii="Times New Roman" w:eastAsia="Calibri" w:hAnsi="Times New Roman" w:cs="Times New Roman"/>
          <w:sz w:val="28"/>
          <w:szCs w:val="28"/>
        </w:rPr>
        <w:t xml:space="preserve">2021 год – </w:t>
      </w:r>
      <w:r>
        <w:rPr>
          <w:rFonts w:ascii="Times New Roman" w:eastAsia="Calibri" w:hAnsi="Times New Roman" w:cs="Times New Roman"/>
          <w:sz w:val="28"/>
          <w:szCs w:val="28"/>
        </w:rPr>
        <w:t xml:space="preserve">1 950 881,73 </w:t>
      </w:r>
      <w:r w:rsidRPr="00754532">
        <w:rPr>
          <w:rFonts w:ascii="Times New Roman" w:eastAsia="Calibri" w:hAnsi="Times New Roman" w:cs="Times New Roman"/>
          <w:sz w:val="28"/>
          <w:szCs w:val="28"/>
        </w:rPr>
        <w:t>руб.;</w:t>
      </w:r>
    </w:p>
    <w:p w:rsidR="007354D2" w:rsidRPr="00754532" w:rsidRDefault="007354D2" w:rsidP="007354D2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754532">
        <w:rPr>
          <w:rFonts w:ascii="Times New Roman" w:eastAsia="Calibri" w:hAnsi="Times New Roman" w:cs="Times New Roman"/>
          <w:sz w:val="28"/>
          <w:szCs w:val="28"/>
        </w:rPr>
        <w:t xml:space="preserve">2022 год – 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754532">
        <w:rPr>
          <w:rFonts w:ascii="Times New Roman" w:eastAsia="Calibri" w:hAnsi="Times New Roman" w:cs="Times New Roman"/>
          <w:sz w:val="28"/>
          <w:szCs w:val="28"/>
        </w:rPr>
        <w:t> </w:t>
      </w:r>
      <w:r>
        <w:rPr>
          <w:rFonts w:ascii="Times New Roman" w:eastAsia="Calibri" w:hAnsi="Times New Roman" w:cs="Times New Roman"/>
          <w:sz w:val="28"/>
          <w:szCs w:val="28"/>
        </w:rPr>
        <w:t>361</w:t>
      </w:r>
      <w:r w:rsidRPr="0075453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031</w:t>
      </w:r>
      <w:r w:rsidRPr="00754532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>93</w:t>
      </w:r>
      <w:r w:rsidRPr="00754532">
        <w:rPr>
          <w:rFonts w:ascii="Times New Roman" w:eastAsia="Calibri" w:hAnsi="Times New Roman" w:cs="Times New Roman"/>
          <w:sz w:val="28"/>
          <w:szCs w:val="28"/>
        </w:rPr>
        <w:t xml:space="preserve"> руб.;</w:t>
      </w:r>
    </w:p>
    <w:p w:rsidR="007354D2" w:rsidRPr="00754532" w:rsidRDefault="007354D2" w:rsidP="007354D2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754532">
        <w:rPr>
          <w:rFonts w:ascii="Times New Roman" w:eastAsia="Calibri" w:hAnsi="Times New Roman" w:cs="Times New Roman"/>
          <w:sz w:val="28"/>
          <w:szCs w:val="28"/>
        </w:rPr>
        <w:t xml:space="preserve">2023 год – </w:t>
      </w:r>
      <w:r>
        <w:rPr>
          <w:rFonts w:ascii="Times New Roman" w:eastAsia="Calibri" w:hAnsi="Times New Roman" w:cs="Times New Roman"/>
          <w:sz w:val="28"/>
          <w:szCs w:val="28"/>
        </w:rPr>
        <w:t>9 055 545,14</w:t>
      </w:r>
      <w:r w:rsidRPr="00754532">
        <w:rPr>
          <w:rFonts w:ascii="Times New Roman" w:eastAsia="Calibri" w:hAnsi="Times New Roman" w:cs="Times New Roman"/>
          <w:sz w:val="28"/>
          <w:szCs w:val="28"/>
        </w:rPr>
        <w:t xml:space="preserve"> руб.;</w:t>
      </w:r>
    </w:p>
    <w:p w:rsidR="007354D2" w:rsidRPr="00754532" w:rsidRDefault="007354D2" w:rsidP="007354D2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754532">
        <w:rPr>
          <w:rFonts w:ascii="Times New Roman" w:eastAsia="Calibri" w:hAnsi="Times New Roman" w:cs="Times New Roman"/>
          <w:sz w:val="28"/>
          <w:szCs w:val="28"/>
        </w:rPr>
        <w:t xml:space="preserve">2024 год – </w:t>
      </w:r>
      <w:r w:rsidR="00B775E8">
        <w:rPr>
          <w:rFonts w:ascii="Times New Roman" w:eastAsia="Calibri" w:hAnsi="Times New Roman" w:cs="Times New Roman"/>
          <w:sz w:val="28"/>
          <w:szCs w:val="28"/>
        </w:rPr>
        <w:t>531</w:t>
      </w:r>
      <w:r w:rsidR="00A92F2D">
        <w:rPr>
          <w:rFonts w:ascii="Times New Roman" w:eastAsia="Calibri" w:hAnsi="Times New Roman" w:cs="Times New Roman"/>
          <w:sz w:val="28"/>
          <w:szCs w:val="28"/>
        </w:rPr>
        <w:t> 122,00</w:t>
      </w:r>
      <w:r w:rsidRPr="00754532">
        <w:rPr>
          <w:rFonts w:ascii="Times New Roman" w:eastAsia="Calibri" w:hAnsi="Times New Roman" w:cs="Times New Roman"/>
          <w:sz w:val="28"/>
          <w:szCs w:val="28"/>
        </w:rPr>
        <w:t xml:space="preserve"> руб.;</w:t>
      </w:r>
    </w:p>
    <w:p w:rsidR="007354D2" w:rsidRPr="00754532" w:rsidRDefault="007354D2" w:rsidP="007354D2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75453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2025 год – </w:t>
      </w:r>
      <w:r>
        <w:rPr>
          <w:rFonts w:ascii="Times New Roman" w:eastAsia="Calibri" w:hAnsi="Times New Roman" w:cs="Times New Roman"/>
          <w:sz w:val="28"/>
          <w:szCs w:val="28"/>
        </w:rPr>
        <w:t>325</w:t>
      </w:r>
      <w:r w:rsidR="00A92F2D">
        <w:rPr>
          <w:rFonts w:ascii="Times New Roman" w:eastAsia="Calibri" w:hAnsi="Times New Roman" w:cs="Times New Roman"/>
          <w:sz w:val="28"/>
          <w:szCs w:val="28"/>
        </w:rPr>
        <w:t> </w:t>
      </w:r>
      <w:r w:rsidRPr="00754532">
        <w:rPr>
          <w:rFonts w:ascii="Times New Roman" w:eastAsia="Calibri" w:hAnsi="Times New Roman" w:cs="Times New Roman"/>
          <w:sz w:val="28"/>
          <w:szCs w:val="28"/>
        </w:rPr>
        <w:t>000</w:t>
      </w:r>
      <w:r w:rsidR="00A92F2D">
        <w:rPr>
          <w:rFonts w:ascii="Times New Roman" w:eastAsia="Calibri" w:hAnsi="Times New Roman" w:cs="Times New Roman"/>
          <w:sz w:val="28"/>
          <w:szCs w:val="28"/>
        </w:rPr>
        <w:t>,00</w:t>
      </w:r>
      <w:r w:rsidRPr="00754532">
        <w:rPr>
          <w:rFonts w:ascii="Times New Roman" w:eastAsia="Calibri" w:hAnsi="Times New Roman" w:cs="Times New Roman"/>
          <w:sz w:val="28"/>
          <w:szCs w:val="28"/>
        </w:rPr>
        <w:t xml:space="preserve"> руб.;</w:t>
      </w:r>
    </w:p>
    <w:p w:rsidR="007354D2" w:rsidRPr="00754532" w:rsidRDefault="007354D2" w:rsidP="007354D2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754532">
        <w:rPr>
          <w:rFonts w:ascii="Times New Roman" w:eastAsia="Calibri" w:hAnsi="Times New Roman" w:cs="Times New Roman"/>
          <w:sz w:val="28"/>
          <w:szCs w:val="28"/>
        </w:rPr>
        <w:t xml:space="preserve">2026 год – </w:t>
      </w:r>
      <w:r>
        <w:rPr>
          <w:rFonts w:ascii="Times New Roman" w:eastAsia="Calibri" w:hAnsi="Times New Roman" w:cs="Times New Roman"/>
          <w:sz w:val="28"/>
          <w:szCs w:val="28"/>
        </w:rPr>
        <w:t>370</w:t>
      </w:r>
      <w:r w:rsidR="00A92F2D">
        <w:rPr>
          <w:rFonts w:ascii="Times New Roman" w:eastAsia="Calibri" w:hAnsi="Times New Roman" w:cs="Times New Roman"/>
          <w:sz w:val="28"/>
          <w:szCs w:val="28"/>
        </w:rPr>
        <w:t> </w:t>
      </w:r>
      <w:r w:rsidRPr="00754532">
        <w:rPr>
          <w:rFonts w:ascii="Times New Roman" w:eastAsia="Calibri" w:hAnsi="Times New Roman" w:cs="Times New Roman"/>
          <w:sz w:val="28"/>
          <w:szCs w:val="28"/>
        </w:rPr>
        <w:t>000</w:t>
      </w:r>
      <w:r w:rsidR="00A92F2D">
        <w:rPr>
          <w:rFonts w:ascii="Times New Roman" w:eastAsia="Calibri" w:hAnsi="Times New Roman" w:cs="Times New Roman"/>
          <w:sz w:val="28"/>
          <w:szCs w:val="28"/>
        </w:rPr>
        <w:t>,00</w:t>
      </w:r>
      <w:r w:rsidRPr="00754532">
        <w:rPr>
          <w:rFonts w:ascii="Times New Roman" w:eastAsia="Calibri" w:hAnsi="Times New Roman" w:cs="Times New Roman"/>
          <w:sz w:val="28"/>
          <w:szCs w:val="28"/>
        </w:rPr>
        <w:t xml:space="preserve"> руб.</w:t>
      </w:r>
    </w:p>
    <w:p w:rsidR="007354D2" w:rsidRPr="00042B79" w:rsidRDefault="007354D2" w:rsidP="007354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4532">
        <w:rPr>
          <w:rFonts w:ascii="Times New Roman" w:hAnsi="Times New Roman" w:cs="Times New Roman"/>
          <w:sz w:val="28"/>
          <w:szCs w:val="28"/>
        </w:rPr>
        <w:t>Из общего объема расходы областного бюджета за счет налоговых и нен</w:t>
      </w:r>
      <w:r w:rsidRPr="00754532">
        <w:rPr>
          <w:rFonts w:ascii="Times New Roman" w:hAnsi="Times New Roman" w:cs="Times New Roman"/>
          <w:sz w:val="28"/>
          <w:szCs w:val="28"/>
        </w:rPr>
        <w:t>а</w:t>
      </w:r>
      <w:r w:rsidRPr="00754532">
        <w:rPr>
          <w:rFonts w:ascii="Times New Roman" w:hAnsi="Times New Roman" w:cs="Times New Roman"/>
          <w:sz w:val="28"/>
          <w:szCs w:val="28"/>
        </w:rPr>
        <w:t>логовых доходов, поступлений нецелевого характера сост</w:t>
      </w:r>
      <w:r w:rsidRPr="00042B79">
        <w:rPr>
          <w:rFonts w:ascii="Times New Roman" w:hAnsi="Times New Roman" w:cs="Times New Roman"/>
          <w:sz w:val="28"/>
          <w:szCs w:val="28"/>
        </w:rPr>
        <w:t>авят</w:t>
      </w:r>
      <w:r w:rsidRPr="00042B79">
        <w:t xml:space="preserve"> </w:t>
      </w:r>
      <w:r>
        <w:rPr>
          <w:rFonts w:ascii="Times New Roman" w:hAnsi="Times New Roman" w:cs="Times New Roman"/>
          <w:sz w:val="28"/>
          <w:szCs w:val="28"/>
        </w:rPr>
        <w:t>39 213 188,21</w:t>
      </w:r>
      <w:r w:rsidRPr="00042B79">
        <w:rPr>
          <w:rFonts w:ascii="Times New Roman" w:hAnsi="Times New Roman" w:cs="Times New Roman"/>
          <w:sz w:val="28"/>
          <w:szCs w:val="28"/>
        </w:rPr>
        <w:t xml:space="preserve"> руб., в т. ч. по годам: </w:t>
      </w:r>
    </w:p>
    <w:p w:rsidR="007354D2" w:rsidRPr="00042B79" w:rsidRDefault="007354D2" w:rsidP="007354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B79">
        <w:rPr>
          <w:rFonts w:ascii="Times New Roman" w:hAnsi="Times New Roman" w:cs="Times New Roman"/>
          <w:sz w:val="28"/>
          <w:szCs w:val="28"/>
        </w:rPr>
        <w:t xml:space="preserve">2021 год – </w:t>
      </w:r>
      <w:r>
        <w:rPr>
          <w:rFonts w:ascii="Times New Roman" w:hAnsi="Times New Roman" w:cs="Times New Roman"/>
          <w:sz w:val="28"/>
          <w:szCs w:val="28"/>
        </w:rPr>
        <w:t>2 583 299,01</w:t>
      </w:r>
      <w:r w:rsidRPr="00042B79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7354D2" w:rsidRPr="00042B79" w:rsidRDefault="007354D2" w:rsidP="007354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B79">
        <w:rPr>
          <w:rFonts w:ascii="Times New Roman" w:hAnsi="Times New Roman" w:cs="Times New Roman"/>
          <w:sz w:val="28"/>
          <w:szCs w:val="28"/>
        </w:rPr>
        <w:t xml:space="preserve">2022 год – </w:t>
      </w:r>
      <w:r>
        <w:rPr>
          <w:rFonts w:ascii="Times New Roman" w:hAnsi="Times New Roman" w:cs="Times New Roman"/>
          <w:sz w:val="28"/>
          <w:szCs w:val="28"/>
        </w:rPr>
        <w:t>36 609 888</w:t>
      </w:r>
      <w:r w:rsidRPr="00042B7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042B79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7354D2" w:rsidRPr="00042B79" w:rsidRDefault="007354D2" w:rsidP="007354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B79">
        <w:rPr>
          <w:rFonts w:ascii="Times New Roman" w:hAnsi="Times New Roman" w:cs="Times New Roman"/>
          <w:sz w:val="28"/>
          <w:szCs w:val="28"/>
        </w:rPr>
        <w:t>2023 год – 0,00 руб.;</w:t>
      </w:r>
    </w:p>
    <w:p w:rsidR="007354D2" w:rsidRPr="00042B79" w:rsidRDefault="007354D2" w:rsidP="007354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B79">
        <w:rPr>
          <w:rFonts w:ascii="Times New Roman" w:hAnsi="Times New Roman" w:cs="Times New Roman"/>
          <w:sz w:val="28"/>
          <w:szCs w:val="28"/>
        </w:rPr>
        <w:t>2024 год – 0,00 руб.;</w:t>
      </w:r>
    </w:p>
    <w:p w:rsidR="007354D2" w:rsidRPr="00042B79" w:rsidRDefault="007354D2" w:rsidP="007354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B79">
        <w:rPr>
          <w:rFonts w:ascii="Times New Roman" w:hAnsi="Times New Roman" w:cs="Times New Roman"/>
          <w:sz w:val="28"/>
          <w:szCs w:val="28"/>
        </w:rPr>
        <w:t>2025 год – 10 000,00 руб.;</w:t>
      </w:r>
    </w:p>
    <w:p w:rsidR="007354D2" w:rsidRPr="00042B79" w:rsidRDefault="007354D2" w:rsidP="007354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B79">
        <w:rPr>
          <w:rFonts w:ascii="Times New Roman" w:hAnsi="Times New Roman" w:cs="Times New Roman"/>
          <w:sz w:val="28"/>
          <w:szCs w:val="28"/>
        </w:rPr>
        <w:t>2026 год – 10 000,00 руб.</w:t>
      </w:r>
    </w:p>
    <w:p w:rsidR="007354D2" w:rsidRPr="00A076E9" w:rsidRDefault="007354D2" w:rsidP="007354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6E9">
        <w:rPr>
          <w:rFonts w:ascii="Times New Roman" w:hAnsi="Times New Roman" w:cs="Times New Roman"/>
          <w:sz w:val="28"/>
          <w:szCs w:val="28"/>
        </w:rPr>
        <w:t xml:space="preserve">Из общего объема расходы Фонда содействия реформированию жилищно-коммунального комплекса составят 2 360 232,00 руб., в т. ч. по годам: </w:t>
      </w:r>
    </w:p>
    <w:p w:rsidR="007354D2" w:rsidRPr="00A076E9" w:rsidRDefault="007354D2" w:rsidP="007354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6E9">
        <w:rPr>
          <w:rFonts w:ascii="Times New Roman" w:hAnsi="Times New Roman" w:cs="Times New Roman"/>
          <w:sz w:val="28"/>
          <w:szCs w:val="28"/>
        </w:rPr>
        <w:t>2021 год – 0 руб.;</w:t>
      </w:r>
    </w:p>
    <w:p w:rsidR="007354D2" w:rsidRPr="00A076E9" w:rsidRDefault="007354D2" w:rsidP="007354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6E9">
        <w:rPr>
          <w:rFonts w:ascii="Times New Roman" w:hAnsi="Times New Roman" w:cs="Times New Roman"/>
          <w:sz w:val="28"/>
          <w:szCs w:val="28"/>
        </w:rPr>
        <w:t>2022 год – 2 360 232,00 руб.;</w:t>
      </w:r>
    </w:p>
    <w:p w:rsidR="007354D2" w:rsidRPr="00A076E9" w:rsidRDefault="007354D2" w:rsidP="007354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6E9">
        <w:rPr>
          <w:rFonts w:ascii="Times New Roman" w:hAnsi="Times New Roman" w:cs="Times New Roman"/>
          <w:sz w:val="28"/>
          <w:szCs w:val="28"/>
        </w:rPr>
        <w:t>2023 год – 0,00 руб.;</w:t>
      </w:r>
    </w:p>
    <w:p w:rsidR="007354D2" w:rsidRPr="00A076E9" w:rsidRDefault="007354D2" w:rsidP="007354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6E9">
        <w:rPr>
          <w:rFonts w:ascii="Times New Roman" w:hAnsi="Times New Roman" w:cs="Times New Roman"/>
          <w:sz w:val="28"/>
          <w:szCs w:val="28"/>
        </w:rPr>
        <w:t>2024 год – 0,00 руб.;</w:t>
      </w:r>
    </w:p>
    <w:p w:rsidR="007354D2" w:rsidRPr="00A076E9" w:rsidRDefault="007354D2" w:rsidP="007354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6E9">
        <w:rPr>
          <w:rFonts w:ascii="Times New Roman" w:hAnsi="Times New Roman" w:cs="Times New Roman"/>
          <w:sz w:val="28"/>
          <w:szCs w:val="28"/>
        </w:rPr>
        <w:t>2025 год – 0,00 руб.;</w:t>
      </w:r>
    </w:p>
    <w:p w:rsidR="00930F83" w:rsidRDefault="007354D2" w:rsidP="007354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6E9">
        <w:rPr>
          <w:rFonts w:ascii="Times New Roman" w:hAnsi="Times New Roman" w:cs="Times New Roman"/>
          <w:sz w:val="28"/>
          <w:szCs w:val="28"/>
        </w:rPr>
        <w:t>2026 год – 0,00 руб.</w:t>
      </w:r>
    </w:p>
    <w:p w:rsidR="007354D2" w:rsidRPr="00273507" w:rsidRDefault="007354D2" w:rsidP="007354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21E77" w:rsidRPr="00693C89" w:rsidRDefault="00E21E77" w:rsidP="00E21E77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9541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93C89">
        <w:rPr>
          <w:rFonts w:ascii="Times New Roman" w:hAnsi="Times New Roman" w:cs="Times New Roman"/>
          <w:sz w:val="28"/>
          <w:szCs w:val="28"/>
        </w:rPr>
        <w:t>Раздел 7. Описание системы управления реализации</w:t>
      </w:r>
    </w:p>
    <w:p w:rsidR="00E21E77" w:rsidRPr="00693C89" w:rsidRDefault="00E21E77" w:rsidP="00E21E77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693C89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</w:p>
    <w:p w:rsidR="00E21E77" w:rsidRPr="001E22C1" w:rsidRDefault="00E21E77" w:rsidP="00E21E77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E21E77" w:rsidRPr="00421B3C" w:rsidRDefault="00E21E77" w:rsidP="00E21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21B3C">
        <w:rPr>
          <w:rFonts w:ascii="Times New Roman" w:hAnsi="Times New Roman"/>
          <w:sz w:val="28"/>
          <w:szCs w:val="28"/>
          <w:shd w:val="clear" w:color="auto" w:fill="FFFFFF"/>
        </w:rPr>
        <w:t xml:space="preserve">Управление программой и её реализацию осуществляет </w:t>
      </w:r>
      <w:r w:rsidRPr="00421B3C">
        <w:rPr>
          <w:rFonts w:ascii="Times New Roman" w:hAnsi="Times New Roman" w:cs="Times New Roman"/>
          <w:sz w:val="28"/>
          <w:szCs w:val="28"/>
        </w:rPr>
        <w:t>Отдел строител</w:t>
      </w:r>
      <w:r w:rsidRPr="00421B3C">
        <w:rPr>
          <w:rFonts w:ascii="Times New Roman" w:hAnsi="Times New Roman" w:cs="Times New Roman"/>
          <w:sz w:val="28"/>
          <w:szCs w:val="28"/>
        </w:rPr>
        <w:t>ь</w:t>
      </w:r>
      <w:r w:rsidRPr="00421B3C">
        <w:rPr>
          <w:rFonts w:ascii="Times New Roman" w:hAnsi="Times New Roman" w:cs="Times New Roman"/>
          <w:sz w:val="28"/>
          <w:szCs w:val="28"/>
        </w:rPr>
        <w:t>ства, архитектуры и жилищно-коммунального хозяйства Администрации Оде</w:t>
      </w:r>
      <w:r w:rsidRPr="00421B3C">
        <w:rPr>
          <w:rFonts w:ascii="Times New Roman" w:hAnsi="Times New Roman" w:cs="Times New Roman"/>
          <w:sz w:val="28"/>
          <w:szCs w:val="28"/>
        </w:rPr>
        <w:t>с</w:t>
      </w:r>
      <w:r w:rsidRPr="00421B3C">
        <w:rPr>
          <w:rFonts w:ascii="Times New Roman" w:hAnsi="Times New Roman" w:cs="Times New Roman"/>
          <w:sz w:val="28"/>
          <w:szCs w:val="28"/>
        </w:rPr>
        <w:t>ского муниципального района Омской области</w:t>
      </w:r>
      <w:r w:rsidRPr="00421B3C">
        <w:rPr>
          <w:rFonts w:ascii="Times New Roman" w:hAnsi="Times New Roman" w:cs="Times New Roman"/>
          <w:sz w:val="28"/>
          <w:szCs w:val="28"/>
          <w:shd w:val="clear" w:color="auto" w:fill="FFFFFF"/>
        </w:rPr>
        <w:t>, который осуществляет свои функции во</w:t>
      </w:r>
      <w:r w:rsidRPr="00421B3C">
        <w:rPr>
          <w:rFonts w:ascii="Times New Roman" w:hAnsi="Times New Roman"/>
          <w:sz w:val="28"/>
          <w:szCs w:val="28"/>
          <w:shd w:val="clear" w:color="auto" w:fill="FFFFFF"/>
        </w:rPr>
        <w:t xml:space="preserve"> взаимодействии с сельскими поселениями, Комитетом финансов и контроля администрации Одесского муниципального района Омской области и Комитетом по экономическим вопросам и имущественным отношениям Адм</w:t>
      </w:r>
      <w:r w:rsidRPr="00421B3C">
        <w:rPr>
          <w:rFonts w:ascii="Times New Roman" w:hAnsi="Times New Roman"/>
          <w:sz w:val="28"/>
          <w:szCs w:val="28"/>
          <w:shd w:val="clear" w:color="auto" w:fill="FFFFFF"/>
        </w:rPr>
        <w:t>и</w:t>
      </w:r>
      <w:r w:rsidRPr="00421B3C">
        <w:rPr>
          <w:rFonts w:ascii="Times New Roman" w:hAnsi="Times New Roman"/>
          <w:sz w:val="28"/>
          <w:szCs w:val="28"/>
          <w:shd w:val="clear" w:color="auto" w:fill="FFFFFF"/>
        </w:rPr>
        <w:t xml:space="preserve">нистрации Одесского муниципального района в соответствии с </w:t>
      </w:r>
      <w:r w:rsidRPr="00421B3C">
        <w:rPr>
          <w:rFonts w:ascii="Times New Roman" w:hAnsi="Times New Roman" w:cs="Times New Roman"/>
          <w:sz w:val="28"/>
          <w:szCs w:val="28"/>
        </w:rPr>
        <w:t>Порядком пр</w:t>
      </w:r>
      <w:r w:rsidRPr="00421B3C">
        <w:rPr>
          <w:rFonts w:ascii="Times New Roman" w:hAnsi="Times New Roman" w:cs="Times New Roman"/>
          <w:sz w:val="28"/>
          <w:szCs w:val="28"/>
        </w:rPr>
        <w:t>и</w:t>
      </w:r>
      <w:r w:rsidRPr="00421B3C">
        <w:rPr>
          <w:rFonts w:ascii="Times New Roman" w:hAnsi="Times New Roman" w:cs="Times New Roman"/>
          <w:sz w:val="28"/>
          <w:szCs w:val="28"/>
        </w:rPr>
        <w:t>нятия решений о разработке муниципальных программ Одесского муниципал</w:t>
      </w:r>
      <w:r w:rsidRPr="00421B3C">
        <w:rPr>
          <w:rFonts w:ascii="Times New Roman" w:hAnsi="Times New Roman" w:cs="Times New Roman"/>
          <w:sz w:val="28"/>
          <w:szCs w:val="28"/>
        </w:rPr>
        <w:t>ь</w:t>
      </w:r>
      <w:r w:rsidRPr="00421B3C">
        <w:rPr>
          <w:rFonts w:ascii="Times New Roman" w:hAnsi="Times New Roman" w:cs="Times New Roman"/>
          <w:sz w:val="28"/>
          <w:szCs w:val="28"/>
        </w:rPr>
        <w:t>ного района Омской области, их формирования и реализации, утвержденным п</w:t>
      </w:r>
      <w:r w:rsidRPr="00421B3C">
        <w:rPr>
          <w:rFonts w:ascii="Times New Roman" w:hAnsi="Times New Roman" w:cs="Times New Roman"/>
          <w:sz w:val="28"/>
          <w:szCs w:val="28"/>
        </w:rPr>
        <w:t>о</w:t>
      </w:r>
      <w:r w:rsidRPr="00421B3C">
        <w:rPr>
          <w:rFonts w:ascii="Times New Roman" w:hAnsi="Times New Roman" w:cs="Times New Roman"/>
          <w:sz w:val="28"/>
          <w:szCs w:val="28"/>
        </w:rPr>
        <w:t>становлением Главы Одесского муниципального района Омской области №330 от 10 августа 2020 года</w:t>
      </w:r>
      <w:r w:rsidRPr="00421B3C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E21E77" w:rsidRDefault="00E21E77" w:rsidP="00E21E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1DC6">
        <w:rPr>
          <w:rFonts w:ascii="Times New Roman" w:hAnsi="Times New Roman" w:cs="Times New Roman"/>
          <w:sz w:val="28"/>
          <w:szCs w:val="28"/>
        </w:rPr>
        <w:t xml:space="preserve">Отдел строительства, архитектуры и жилищно-коммунального хозяйства Администрации Одесского муниципального района Омской области </w:t>
      </w:r>
      <w:r>
        <w:rPr>
          <w:rFonts w:ascii="Times New Roman" w:hAnsi="Times New Roman" w:cs="Times New Roman"/>
          <w:sz w:val="28"/>
          <w:szCs w:val="28"/>
        </w:rPr>
        <w:t>направляет в Комитет по экономическим вопросам и имущественным отношениям Админ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страции Одесского муниципального района Омской области сформированный отчет о реализации программы, а также результаты проведенной оценки эффе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тивности их реализации, подписанные руководителем, для подготовки проекта правового акта Главы Одесского муниципального района Омской области о 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зультатах оценки эффективности реализации муниципальной программы.</w:t>
      </w:r>
    </w:p>
    <w:p w:rsidR="00E21E77" w:rsidRPr="00F62E15" w:rsidRDefault="00E21E77" w:rsidP="00E21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E21E77" w:rsidRDefault="00E21E77" w:rsidP="00E21E77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8. Подпрограммы</w:t>
      </w:r>
    </w:p>
    <w:p w:rsidR="00E21E77" w:rsidRDefault="00E21E77" w:rsidP="00E21E77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E21E77" w:rsidRDefault="00E21E77" w:rsidP="00E21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 в данной программе, нет.</w:t>
      </w:r>
    </w:p>
    <w:p w:rsidR="00E21E77" w:rsidRDefault="00E21E77" w:rsidP="00E21E7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21E77" w:rsidRDefault="00E21E77" w:rsidP="00E21E7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9</w:t>
      </w:r>
      <w:r w:rsidRPr="00860BA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Описание мероприятий и </w:t>
      </w:r>
    </w:p>
    <w:p w:rsidR="00E21E77" w:rsidRDefault="00E21E77" w:rsidP="00E21E7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60BA9">
        <w:rPr>
          <w:rFonts w:ascii="Times New Roman" w:hAnsi="Times New Roman" w:cs="Times New Roman"/>
          <w:sz w:val="28"/>
          <w:szCs w:val="28"/>
        </w:rPr>
        <w:t>целев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860BA9">
        <w:rPr>
          <w:rFonts w:ascii="Times New Roman" w:hAnsi="Times New Roman" w:cs="Times New Roman"/>
          <w:sz w:val="28"/>
          <w:szCs w:val="28"/>
        </w:rPr>
        <w:t xml:space="preserve"> индикатор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860BA9">
        <w:rPr>
          <w:rFonts w:ascii="Times New Roman" w:hAnsi="Times New Roman" w:cs="Times New Roman"/>
          <w:sz w:val="28"/>
          <w:szCs w:val="28"/>
        </w:rPr>
        <w:t xml:space="preserve"> их выполнения</w:t>
      </w:r>
    </w:p>
    <w:p w:rsidR="00E21E77" w:rsidRDefault="00E21E77" w:rsidP="00E21E7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:rsidR="00E21E77" w:rsidRDefault="00E21E77" w:rsidP="00E21E77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06D5B">
        <w:rPr>
          <w:rFonts w:ascii="Times New Roman" w:hAnsi="Times New Roman" w:cs="Times New Roman"/>
          <w:sz w:val="28"/>
          <w:szCs w:val="28"/>
        </w:rPr>
        <w:t>Каждой задаче программы соответству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606D5B">
        <w:rPr>
          <w:rFonts w:ascii="Times New Roman" w:hAnsi="Times New Roman" w:cs="Times New Roman"/>
          <w:sz w:val="28"/>
          <w:szCs w:val="28"/>
        </w:rPr>
        <w:t>т отдельн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606D5B">
        <w:rPr>
          <w:rFonts w:ascii="Times New Roman" w:hAnsi="Times New Roman" w:cs="Times New Roman"/>
          <w:sz w:val="28"/>
          <w:szCs w:val="28"/>
        </w:rPr>
        <w:t xml:space="preserve"> основн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606D5B">
        <w:rPr>
          <w:rFonts w:ascii="Times New Roman" w:hAnsi="Times New Roman" w:cs="Times New Roman"/>
          <w:sz w:val="28"/>
          <w:szCs w:val="28"/>
        </w:rPr>
        <w:t xml:space="preserve"> меропри</w:t>
      </w:r>
      <w:r w:rsidRPr="00606D5B">
        <w:rPr>
          <w:rFonts w:ascii="Times New Roman" w:hAnsi="Times New Roman" w:cs="Times New Roman"/>
          <w:sz w:val="28"/>
          <w:szCs w:val="28"/>
        </w:rPr>
        <w:t>я</w:t>
      </w:r>
      <w:r w:rsidRPr="00606D5B">
        <w:rPr>
          <w:rFonts w:ascii="Times New Roman" w:hAnsi="Times New Roman" w:cs="Times New Roman"/>
          <w:sz w:val="28"/>
          <w:szCs w:val="28"/>
        </w:rPr>
        <w:t>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06D5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 рамках программы будут реализованы </w:t>
      </w:r>
      <w:r w:rsidR="0076131E">
        <w:rPr>
          <w:rFonts w:ascii="Times New Roman" w:hAnsi="Times New Roman" w:cs="Times New Roman"/>
          <w:sz w:val="28"/>
          <w:szCs w:val="28"/>
        </w:rPr>
        <w:t>шесть</w:t>
      </w:r>
      <w:r>
        <w:rPr>
          <w:rFonts w:ascii="Times New Roman" w:hAnsi="Times New Roman" w:cs="Times New Roman"/>
          <w:sz w:val="28"/>
          <w:szCs w:val="28"/>
        </w:rPr>
        <w:t xml:space="preserve"> основных мероприятий:</w:t>
      </w:r>
    </w:p>
    <w:p w:rsidR="00E21E77" w:rsidRDefault="00E21E77" w:rsidP="00E21E77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Задаче 1 соответствует о</w:t>
      </w:r>
      <w:r w:rsidRPr="00860BA9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новное мероприятие «</w:t>
      </w:r>
      <w:r>
        <w:rPr>
          <w:rFonts w:ascii="Times New Roman" w:eastAsia="Calibri" w:hAnsi="Times New Roman" w:cs="Times New Roman"/>
          <w:sz w:val="28"/>
          <w:szCs w:val="28"/>
        </w:rPr>
        <w:t>Развитие индивидуального жилищного строительства».</w:t>
      </w:r>
      <w:r w:rsidRPr="00421B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рамках основного мероприятия «</w:t>
      </w:r>
      <w:r>
        <w:rPr>
          <w:rFonts w:ascii="Times New Roman" w:eastAsia="Calibri" w:hAnsi="Times New Roman" w:cs="Times New Roman"/>
          <w:sz w:val="28"/>
          <w:szCs w:val="28"/>
        </w:rPr>
        <w:t>Развитие инд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 xml:space="preserve">видуального жилищного строительства» </w:t>
      </w:r>
      <w:r>
        <w:rPr>
          <w:rFonts w:ascii="Times New Roman" w:hAnsi="Times New Roman" w:cs="Times New Roman"/>
          <w:sz w:val="28"/>
          <w:szCs w:val="28"/>
        </w:rPr>
        <w:t>планируется провести одно м</w:t>
      </w:r>
      <w:r w:rsidRPr="00860BA9">
        <w:rPr>
          <w:rFonts w:ascii="Times New Roman" w:hAnsi="Times New Roman" w:cs="Times New Roman"/>
          <w:sz w:val="28"/>
          <w:szCs w:val="28"/>
        </w:rPr>
        <w:t>еропри</w:t>
      </w:r>
      <w:r w:rsidRPr="00860BA9">
        <w:rPr>
          <w:rFonts w:ascii="Times New Roman" w:hAnsi="Times New Roman" w:cs="Times New Roman"/>
          <w:sz w:val="28"/>
          <w:szCs w:val="28"/>
        </w:rPr>
        <w:t>я</w:t>
      </w:r>
      <w:r w:rsidRPr="00860BA9">
        <w:rPr>
          <w:rFonts w:ascii="Times New Roman" w:hAnsi="Times New Roman" w:cs="Times New Roman"/>
          <w:sz w:val="28"/>
          <w:szCs w:val="28"/>
        </w:rPr>
        <w:t>ти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60BA9">
        <w:rPr>
          <w:rFonts w:ascii="Times New Roman" w:hAnsi="Times New Roman" w:cs="Times New Roman"/>
          <w:sz w:val="28"/>
          <w:szCs w:val="28"/>
        </w:rPr>
        <w:t>:</w:t>
      </w:r>
    </w:p>
    <w:p w:rsidR="00E21E77" w:rsidRDefault="00E21E77" w:rsidP="00E21E7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</w:t>
      </w:r>
      <w:r w:rsidRPr="00A62E40">
        <w:rPr>
          <w:rFonts w:ascii="Times New Roman" w:hAnsi="Times New Roman" w:cs="Times New Roman"/>
          <w:sz w:val="28"/>
          <w:szCs w:val="28"/>
        </w:rPr>
        <w:t>редоставление гражданам социальных выплат на строительство</w:t>
      </w:r>
      <w:r>
        <w:rPr>
          <w:rFonts w:ascii="Times New Roman" w:hAnsi="Times New Roman" w:cs="Times New Roman"/>
          <w:sz w:val="28"/>
          <w:szCs w:val="28"/>
        </w:rPr>
        <w:t xml:space="preserve"> (р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конструкцию) индивидуального жилья.</w:t>
      </w:r>
    </w:p>
    <w:p w:rsidR="00E21E77" w:rsidRDefault="00E21E77" w:rsidP="00E21E7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F41">
        <w:rPr>
          <w:rFonts w:ascii="Times New Roman" w:hAnsi="Times New Roman" w:cs="Times New Roman"/>
          <w:sz w:val="28"/>
          <w:szCs w:val="28"/>
        </w:rPr>
        <w:t>Реализация данного меропри</w:t>
      </w:r>
      <w:r>
        <w:rPr>
          <w:rFonts w:ascii="Times New Roman" w:hAnsi="Times New Roman" w:cs="Times New Roman"/>
          <w:sz w:val="28"/>
          <w:szCs w:val="28"/>
        </w:rPr>
        <w:t xml:space="preserve">ятия позволит решить задачу по </w:t>
      </w:r>
      <w:r w:rsidRPr="00867F41">
        <w:rPr>
          <w:rFonts w:ascii="Times New Roman" w:hAnsi="Times New Roman" w:cs="Times New Roman"/>
          <w:sz w:val="28"/>
          <w:szCs w:val="28"/>
        </w:rPr>
        <w:t>предоставл</w:t>
      </w:r>
      <w:r w:rsidRPr="00867F41">
        <w:rPr>
          <w:rFonts w:ascii="Times New Roman" w:hAnsi="Times New Roman" w:cs="Times New Roman"/>
          <w:sz w:val="28"/>
          <w:szCs w:val="28"/>
        </w:rPr>
        <w:t>е</w:t>
      </w:r>
      <w:r w:rsidRPr="00867F41">
        <w:rPr>
          <w:rFonts w:ascii="Times New Roman" w:hAnsi="Times New Roman" w:cs="Times New Roman"/>
          <w:sz w:val="28"/>
          <w:szCs w:val="28"/>
        </w:rPr>
        <w:t>нию государственной поддержки работникам бюджетной сферы, а также гра</w:t>
      </w:r>
      <w:r w:rsidRPr="00867F41">
        <w:rPr>
          <w:rFonts w:ascii="Times New Roman" w:hAnsi="Times New Roman" w:cs="Times New Roman"/>
          <w:sz w:val="28"/>
          <w:szCs w:val="28"/>
        </w:rPr>
        <w:t>ж</w:t>
      </w:r>
      <w:r w:rsidRPr="00867F41">
        <w:rPr>
          <w:rFonts w:ascii="Times New Roman" w:hAnsi="Times New Roman" w:cs="Times New Roman"/>
          <w:sz w:val="28"/>
          <w:szCs w:val="28"/>
        </w:rPr>
        <w:t>дан имеющих льготы в соответствии с федеральным и областным законодател</w:t>
      </w:r>
      <w:r w:rsidRPr="00867F41">
        <w:rPr>
          <w:rFonts w:ascii="Times New Roman" w:hAnsi="Times New Roman" w:cs="Times New Roman"/>
          <w:sz w:val="28"/>
          <w:szCs w:val="28"/>
        </w:rPr>
        <w:t>ь</w:t>
      </w:r>
      <w:r w:rsidRPr="00867F41">
        <w:rPr>
          <w:rFonts w:ascii="Times New Roman" w:hAnsi="Times New Roman" w:cs="Times New Roman"/>
          <w:sz w:val="28"/>
          <w:szCs w:val="28"/>
        </w:rPr>
        <w:t>ством.</w:t>
      </w:r>
    </w:p>
    <w:p w:rsidR="00E21E7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ежегодной оценки эффективности реализации данного мероприятия используется ц</w:t>
      </w:r>
      <w:r w:rsidRPr="00860BA9">
        <w:rPr>
          <w:rFonts w:ascii="Times New Roman" w:hAnsi="Times New Roman" w:cs="Times New Roman"/>
          <w:sz w:val="28"/>
          <w:szCs w:val="28"/>
        </w:rPr>
        <w:t xml:space="preserve">елевой индикатор: </w:t>
      </w:r>
    </w:p>
    <w:p w:rsidR="00E21E77" w:rsidRDefault="00E21E77" w:rsidP="00E21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количество семей, получивших государственную поддержку при стро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тельстве индивидуальных жилых домов, ед.</w:t>
      </w:r>
    </w:p>
    <w:p w:rsidR="00E21E7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Значение целевого индикатора определяется как общее количество семей, получивших государственную поддержку при строительстве индивидуальных жилых домов, за отчетный период.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Целевой индикатор определяется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еденицах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рассчитывается по форм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ле: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Р1 = А,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Р1 - значение целевого индикатора, единиц;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- количество семей, получивших государственную поддержку при стр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ительстве индивидуальных жилых домов, единиц.</w:t>
      </w:r>
    </w:p>
    <w:p w:rsidR="00E21E7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расчете значения целевого индикатора используются данные монит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ринга, проводимого Администрацией.</w:t>
      </w:r>
    </w:p>
    <w:p w:rsidR="00E21E77" w:rsidRDefault="00E21E77" w:rsidP="00E21E7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21E77" w:rsidRDefault="00E21E77" w:rsidP="00E21E77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Задаче 2 соответствует о</w:t>
      </w:r>
      <w:r w:rsidRPr="00860BA9">
        <w:rPr>
          <w:rFonts w:ascii="Times New Roman" w:hAnsi="Times New Roman" w:cs="Times New Roman"/>
          <w:sz w:val="28"/>
          <w:szCs w:val="28"/>
        </w:rPr>
        <w:t>сновное мероприятие</w:t>
      </w:r>
      <w:r>
        <w:rPr>
          <w:rFonts w:ascii="Times New Roman" w:hAnsi="Times New Roman" w:cs="Times New Roman"/>
          <w:sz w:val="28"/>
          <w:szCs w:val="28"/>
        </w:rPr>
        <w:t xml:space="preserve"> «Обеспечение жильем м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лодых семей».</w:t>
      </w:r>
    </w:p>
    <w:p w:rsidR="00E21E77" w:rsidRPr="00860BA9" w:rsidRDefault="00E21E77" w:rsidP="00E21E77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основного мероприятия «Обеспечение жильем молодых семей» планируется провести два м</w:t>
      </w:r>
      <w:r w:rsidRPr="00860BA9">
        <w:rPr>
          <w:rFonts w:ascii="Times New Roman" w:hAnsi="Times New Roman" w:cs="Times New Roman"/>
          <w:sz w:val="28"/>
          <w:szCs w:val="28"/>
        </w:rPr>
        <w:t>ероприяти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60BA9">
        <w:rPr>
          <w:rFonts w:ascii="Times New Roman" w:hAnsi="Times New Roman" w:cs="Times New Roman"/>
          <w:sz w:val="28"/>
          <w:szCs w:val="28"/>
        </w:rPr>
        <w:t>:</w:t>
      </w:r>
    </w:p>
    <w:p w:rsidR="00E21E77" w:rsidRDefault="00E21E77" w:rsidP="00E21E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</w:t>
      </w:r>
      <w:r w:rsidRPr="00E83952">
        <w:rPr>
          <w:rFonts w:ascii="Times New Roman" w:hAnsi="Times New Roman" w:cs="Times New Roman"/>
          <w:sz w:val="28"/>
          <w:szCs w:val="28"/>
        </w:rPr>
        <w:t>редоставление молодым семьям социальных выплат на приобретение или строительство жилья, в том числе на уплату первоначального взноса при п</w:t>
      </w:r>
      <w:r w:rsidRPr="00E83952">
        <w:rPr>
          <w:rFonts w:ascii="Times New Roman" w:hAnsi="Times New Roman" w:cs="Times New Roman"/>
          <w:sz w:val="28"/>
          <w:szCs w:val="28"/>
        </w:rPr>
        <w:t>о</w:t>
      </w:r>
      <w:r w:rsidRPr="00E83952">
        <w:rPr>
          <w:rFonts w:ascii="Times New Roman" w:hAnsi="Times New Roman" w:cs="Times New Roman"/>
          <w:sz w:val="28"/>
          <w:szCs w:val="28"/>
        </w:rPr>
        <w:t>лучении жилищного кредита, в том числе ипотечного, или жилищного займа</w:t>
      </w:r>
      <w:r w:rsidRPr="00E839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3952">
        <w:rPr>
          <w:rFonts w:ascii="Times New Roman" w:hAnsi="Times New Roman" w:cs="Times New Roman"/>
          <w:sz w:val="28"/>
          <w:szCs w:val="28"/>
        </w:rPr>
        <w:t>на приобретение жилого помещения или строительство индивидуального жилого дома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21E7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ежегодной оценки эффективности реализации данного мероприятия используется целевой индикатор:</w:t>
      </w:r>
    </w:p>
    <w:p w:rsidR="00E21E7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количество молодых семей, улучшивших жилищные условия при оказ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нии содействия в приобретении (строительстве) жилья за счет средств областн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 бюджета, ед.</w:t>
      </w:r>
    </w:p>
    <w:p w:rsidR="00E21E7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Значение целевого индикатора определяется как общее количество мол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lastRenderedPageBreak/>
        <w:t>дых семей, улучшивших жилищные условия при оказании содействия в прио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ретении (строительстве) жилья за счет средств областного бюджета, за отчетный период.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Целевой индикатор определяется в единицах и рассчитывается по форм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ле: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Р2 = А,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Р2 - значение целевого индикатора, единиц;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- количество молодых семей, улучшивших жилищные условия при ок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зании содействия в приобретении (строительстве) жилья за счет средств облас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ного бюджета, единиц.</w:t>
      </w:r>
    </w:p>
    <w:p w:rsidR="00E21E7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расчете значения целевого индикатора используются данные монит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ринга, проводимого Администрацией Одесского муниципального района О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ской области.</w:t>
      </w:r>
    </w:p>
    <w:p w:rsidR="00E21E77" w:rsidRPr="00E83952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1E77" w:rsidRDefault="00E21E77" w:rsidP="00E21E7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952">
        <w:rPr>
          <w:rFonts w:ascii="Times New Roman" w:hAnsi="Times New Roman" w:cs="Times New Roman"/>
          <w:sz w:val="28"/>
          <w:szCs w:val="28"/>
        </w:rPr>
        <w:t xml:space="preserve"> 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3952">
        <w:rPr>
          <w:rFonts w:ascii="Times New Roman" w:hAnsi="Times New Roman" w:cs="Times New Roman"/>
          <w:sz w:val="28"/>
          <w:szCs w:val="28"/>
        </w:rPr>
        <w:t>Предоставление молодым семьям – участникам программы при рожд</w:t>
      </w:r>
      <w:r w:rsidRPr="00E83952">
        <w:rPr>
          <w:rFonts w:ascii="Times New Roman" w:hAnsi="Times New Roman" w:cs="Times New Roman"/>
          <w:sz w:val="28"/>
          <w:szCs w:val="28"/>
        </w:rPr>
        <w:t>е</w:t>
      </w:r>
      <w:r w:rsidRPr="00E83952">
        <w:rPr>
          <w:rFonts w:ascii="Times New Roman" w:hAnsi="Times New Roman" w:cs="Times New Roman"/>
          <w:sz w:val="28"/>
          <w:szCs w:val="28"/>
        </w:rPr>
        <w:t>нии (усыновлении) 1 ребенка дополнительной социальной выплаты в размере не менее чем 5 процентов расчетной (средней) стоимости жилья.</w:t>
      </w:r>
    </w:p>
    <w:p w:rsidR="00E21E7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ежегодной оценки эффективности реализации данного мероприятия используется целевой индикатор:</w:t>
      </w:r>
    </w:p>
    <w:p w:rsidR="00E21E7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количество молодых семей, получивших дополнительную социальную выплату при рождении (усыновлении) 1 ребенка</w:t>
      </w:r>
      <w:r w:rsidRPr="004D0991">
        <w:rPr>
          <w:rFonts w:ascii="Times New Roman" w:hAnsi="Times New Roman" w:cs="Times New Roman"/>
          <w:sz w:val="28"/>
          <w:szCs w:val="28"/>
        </w:rPr>
        <w:t xml:space="preserve"> </w:t>
      </w:r>
      <w:r w:rsidRPr="00E83952">
        <w:rPr>
          <w:rFonts w:ascii="Times New Roman" w:hAnsi="Times New Roman" w:cs="Times New Roman"/>
          <w:sz w:val="28"/>
          <w:szCs w:val="28"/>
        </w:rPr>
        <w:t>в размере не менее чем 5 пр</w:t>
      </w:r>
      <w:r w:rsidRPr="00E83952">
        <w:rPr>
          <w:rFonts w:ascii="Times New Roman" w:hAnsi="Times New Roman" w:cs="Times New Roman"/>
          <w:sz w:val="28"/>
          <w:szCs w:val="28"/>
        </w:rPr>
        <w:t>о</w:t>
      </w:r>
      <w:r w:rsidRPr="00E83952">
        <w:rPr>
          <w:rFonts w:ascii="Times New Roman" w:hAnsi="Times New Roman" w:cs="Times New Roman"/>
          <w:sz w:val="28"/>
          <w:szCs w:val="28"/>
        </w:rPr>
        <w:t>центов расчетной (средней) стоимости жилья</w:t>
      </w:r>
      <w:r>
        <w:rPr>
          <w:rFonts w:ascii="Times New Roman" w:hAnsi="Times New Roman" w:cs="Times New Roman"/>
          <w:sz w:val="28"/>
          <w:szCs w:val="28"/>
        </w:rPr>
        <w:t>, ед</w:t>
      </w:r>
      <w:r w:rsidRPr="00E83952">
        <w:rPr>
          <w:rFonts w:ascii="Times New Roman" w:hAnsi="Times New Roman" w:cs="Times New Roman"/>
          <w:sz w:val="28"/>
          <w:szCs w:val="28"/>
        </w:rPr>
        <w:t>.</w:t>
      </w:r>
    </w:p>
    <w:p w:rsidR="00E21E77" w:rsidRDefault="00E21E77" w:rsidP="00E21E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Значение целевого индикатора определяется как общее количество мол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дых семей, получивших дополнительную социальную выплату при рождении (усыновлении) 1 ребенка</w:t>
      </w:r>
      <w:r w:rsidRPr="004D0991">
        <w:rPr>
          <w:rFonts w:ascii="Times New Roman" w:hAnsi="Times New Roman" w:cs="Times New Roman"/>
          <w:sz w:val="28"/>
          <w:szCs w:val="28"/>
        </w:rPr>
        <w:t xml:space="preserve"> </w:t>
      </w:r>
      <w:r w:rsidRPr="00E83952">
        <w:rPr>
          <w:rFonts w:ascii="Times New Roman" w:hAnsi="Times New Roman" w:cs="Times New Roman"/>
          <w:sz w:val="28"/>
          <w:szCs w:val="28"/>
        </w:rPr>
        <w:t>в размере не менее чем 5 процентов расчетной (сре</w:t>
      </w:r>
      <w:r w:rsidRPr="00E83952">
        <w:rPr>
          <w:rFonts w:ascii="Times New Roman" w:hAnsi="Times New Roman" w:cs="Times New Roman"/>
          <w:sz w:val="28"/>
          <w:szCs w:val="28"/>
        </w:rPr>
        <w:t>д</w:t>
      </w:r>
      <w:r w:rsidRPr="00E83952">
        <w:rPr>
          <w:rFonts w:ascii="Times New Roman" w:hAnsi="Times New Roman" w:cs="Times New Roman"/>
          <w:sz w:val="28"/>
          <w:szCs w:val="28"/>
        </w:rPr>
        <w:t>ней</w:t>
      </w:r>
      <w:r>
        <w:rPr>
          <w:rFonts w:ascii="Times New Roman" w:hAnsi="Times New Roman" w:cs="Times New Roman"/>
          <w:sz w:val="28"/>
          <w:szCs w:val="28"/>
        </w:rPr>
        <w:t>) стоимости жилья за отчетный период.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Целевой индикатор определяется в единицах и рассчитывается по форм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ле: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Р3 = А,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Р3 - значение целевого индикатора, единиц;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- количество молодых семей, получивших дополнительную социальную выплату при рождении (усыновлении) 1 ребенка</w:t>
      </w:r>
      <w:r w:rsidRPr="004D0991">
        <w:rPr>
          <w:rFonts w:ascii="Times New Roman" w:hAnsi="Times New Roman" w:cs="Times New Roman"/>
          <w:sz w:val="28"/>
          <w:szCs w:val="28"/>
        </w:rPr>
        <w:t xml:space="preserve"> </w:t>
      </w:r>
      <w:r w:rsidRPr="00E83952">
        <w:rPr>
          <w:rFonts w:ascii="Times New Roman" w:hAnsi="Times New Roman" w:cs="Times New Roman"/>
          <w:sz w:val="28"/>
          <w:szCs w:val="28"/>
        </w:rPr>
        <w:t>в размере не менее чем 5 пр</w:t>
      </w:r>
      <w:r w:rsidRPr="00E83952">
        <w:rPr>
          <w:rFonts w:ascii="Times New Roman" w:hAnsi="Times New Roman" w:cs="Times New Roman"/>
          <w:sz w:val="28"/>
          <w:szCs w:val="28"/>
        </w:rPr>
        <w:t>о</w:t>
      </w:r>
      <w:r w:rsidRPr="00E83952">
        <w:rPr>
          <w:rFonts w:ascii="Times New Roman" w:hAnsi="Times New Roman" w:cs="Times New Roman"/>
          <w:sz w:val="28"/>
          <w:szCs w:val="28"/>
        </w:rPr>
        <w:t>центов расчетной (средней) стоимости жилья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21E7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1FE">
        <w:rPr>
          <w:rFonts w:ascii="Times New Roman" w:hAnsi="Times New Roman" w:cs="Times New Roman"/>
          <w:sz w:val="28"/>
          <w:szCs w:val="28"/>
        </w:rPr>
        <w:t>При расчете значения целевого индикатора используются данные монит</w:t>
      </w:r>
      <w:r w:rsidRPr="009541FE">
        <w:rPr>
          <w:rFonts w:ascii="Times New Roman" w:hAnsi="Times New Roman" w:cs="Times New Roman"/>
          <w:sz w:val="28"/>
          <w:szCs w:val="28"/>
        </w:rPr>
        <w:t>о</w:t>
      </w:r>
      <w:r w:rsidRPr="009541FE">
        <w:rPr>
          <w:rFonts w:ascii="Times New Roman" w:hAnsi="Times New Roman" w:cs="Times New Roman"/>
          <w:sz w:val="28"/>
          <w:szCs w:val="28"/>
        </w:rPr>
        <w:t>ринга, проводимого</w:t>
      </w:r>
      <w:r w:rsidRPr="009541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Администрацией Одесского муниципального района О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ской области.</w:t>
      </w:r>
    </w:p>
    <w:p w:rsidR="00E21E77" w:rsidRPr="00A62E40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1E77" w:rsidRDefault="00E21E77" w:rsidP="00E21E7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Задаче 3 соответствует основное мероприятие «</w:t>
      </w:r>
      <w:r>
        <w:rPr>
          <w:rFonts w:ascii="Times New Roman" w:eastAsia="Calibri" w:hAnsi="Times New Roman" w:cs="Times New Roman"/>
          <w:sz w:val="28"/>
          <w:szCs w:val="28"/>
        </w:rPr>
        <w:t>Строительство многоква</w:t>
      </w:r>
      <w:r>
        <w:rPr>
          <w:rFonts w:ascii="Times New Roman" w:eastAsia="Calibri" w:hAnsi="Times New Roman" w:cs="Times New Roman"/>
          <w:sz w:val="28"/>
          <w:szCs w:val="28"/>
        </w:rPr>
        <w:t>р</w:t>
      </w:r>
      <w:r>
        <w:rPr>
          <w:rFonts w:ascii="Times New Roman" w:eastAsia="Calibri" w:hAnsi="Times New Roman" w:cs="Times New Roman"/>
          <w:sz w:val="28"/>
          <w:szCs w:val="28"/>
        </w:rPr>
        <w:t>тирных домов либо приобретение жилых помещений в целях формирования м</w:t>
      </w:r>
      <w:r>
        <w:rPr>
          <w:rFonts w:ascii="Times New Roman" w:eastAsia="Calibri" w:hAnsi="Times New Roman" w:cs="Times New Roman"/>
          <w:sz w:val="28"/>
          <w:szCs w:val="28"/>
        </w:rPr>
        <w:t>у</w:t>
      </w:r>
      <w:r>
        <w:rPr>
          <w:rFonts w:ascii="Times New Roman" w:eastAsia="Calibri" w:hAnsi="Times New Roman" w:cs="Times New Roman"/>
          <w:sz w:val="28"/>
          <w:szCs w:val="28"/>
        </w:rPr>
        <w:t>ниципального жилищного фонда».</w:t>
      </w:r>
    </w:p>
    <w:p w:rsidR="00E21E77" w:rsidRPr="001B60BB" w:rsidRDefault="00E21E77" w:rsidP="00E21E7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основного мероприятия «</w:t>
      </w:r>
      <w:r>
        <w:rPr>
          <w:rFonts w:ascii="Times New Roman" w:eastAsia="Calibri" w:hAnsi="Times New Roman" w:cs="Times New Roman"/>
          <w:sz w:val="28"/>
          <w:szCs w:val="28"/>
        </w:rPr>
        <w:t>Строительство многоквартирных домов либо приобретение жилых помещений в целях формирования муниципального жилищного фонда</w:t>
      </w:r>
      <w:r w:rsidR="00110033">
        <w:rPr>
          <w:rFonts w:ascii="Times New Roman" w:eastAsia="Calibri" w:hAnsi="Times New Roman" w:cs="Times New Roman"/>
          <w:sz w:val="28"/>
          <w:szCs w:val="28"/>
        </w:rPr>
        <w:t xml:space="preserve"> и осуществление капитального, текущего ремонта домов м</w:t>
      </w:r>
      <w:r w:rsidR="00110033">
        <w:rPr>
          <w:rFonts w:ascii="Times New Roman" w:eastAsia="Calibri" w:hAnsi="Times New Roman" w:cs="Times New Roman"/>
          <w:sz w:val="28"/>
          <w:szCs w:val="28"/>
        </w:rPr>
        <w:t>у</w:t>
      </w:r>
      <w:r w:rsidR="00110033">
        <w:rPr>
          <w:rFonts w:ascii="Times New Roman" w:eastAsia="Calibri" w:hAnsi="Times New Roman" w:cs="Times New Roman"/>
          <w:sz w:val="28"/>
          <w:szCs w:val="28"/>
        </w:rPr>
        <w:t>ниципального специализированного жилищного фонда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планируется провести пять м</w:t>
      </w:r>
      <w:r w:rsidRPr="00860BA9">
        <w:rPr>
          <w:rFonts w:ascii="Times New Roman" w:hAnsi="Times New Roman" w:cs="Times New Roman"/>
          <w:sz w:val="28"/>
          <w:szCs w:val="28"/>
        </w:rPr>
        <w:t>ероприяти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860BA9">
        <w:rPr>
          <w:rFonts w:ascii="Times New Roman" w:hAnsi="Times New Roman" w:cs="Times New Roman"/>
          <w:sz w:val="28"/>
          <w:szCs w:val="28"/>
        </w:rPr>
        <w:t>:</w:t>
      </w:r>
    </w:p>
    <w:p w:rsidR="00E21E77" w:rsidRDefault="00E21E77" w:rsidP="00E21E7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r w:rsidRPr="00E83952">
        <w:rPr>
          <w:rFonts w:ascii="Times New Roman" w:hAnsi="Times New Roman" w:cs="Times New Roman"/>
          <w:sz w:val="28"/>
          <w:szCs w:val="28"/>
        </w:rPr>
        <w:t>Строительство многоквартирных домов либо приобретение жилых п</w:t>
      </w:r>
      <w:r w:rsidRPr="00E83952">
        <w:rPr>
          <w:rFonts w:ascii="Times New Roman" w:hAnsi="Times New Roman" w:cs="Times New Roman"/>
          <w:sz w:val="28"/>
          <w:szCs w:val="28"/>
        </w:rPr>
        <w:t>о</w:t>
      </w:r>
      <w:r w:rsidRPr="00E83952">
        <w:rPr>
          <w:rFonts w:ascii="Times New Roman" w:hAnsi="Times New Roman" w:cs="Times New Roman"/>
          <w:sz w:val="28"/>
          <w:szCs w:val="28"/>
        </w:rPr>
        <w:t>мещений путем участия в долевом строительстве многоквартирных домов в ц</w:t>
      </w:r>
      <w:r w:rsidRPr="00E83952">
        <w:rPr>
          <w:rFonts w:ascii="Times New Roman" w:hAnsi="Times New Roman" w:cs="Times New Roman"/>
          <w:sz w:val="28"/>
          <w:szCs w:val="28"/>
        </w:rPr>
        <w:t>е</w:t>
      </w:r>
      <w:r w:rsidRPr="00E83952">
        <w:rPr>
          <w:rFonts w:ascii="Times New Roman" w:hAnsi="Times New Roman" w:cs="Times New Roman"/>
          <w:sz w:val="28"/>
          <w:szCs w:val="28"/>
        </w:rPr>
        <w:t xml:space="preserve">лях формирования муниципального специализированного жилищного фонда. </w:t>
      </w:r>
    </w:p>
    <w:p w:rsidR="00E21E7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ежегодной оценки эффективности реализации данного мероприятия используется целевой индикатор:</w:t>
      </w:r>
    </w:p>
    <w:p w:rsidR="00E21E7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количество многоквартирных домов, построенных либо приобретенных в целях формирования специализированного муниципального жилищного фонда, ед.</w:t>
      </w:r>
    </w:p>
    <w:p w:rsidR="00E21E7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Значение целевого индикатора определяется как общее количество мног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квартирных домов, построенных либо приобретенных в целях формирования специализированного муниципального жилищного фонда, за отчетный период.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Целевой индикатор определяется в единицах и рассчитывается по форм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ле: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Р4 = А,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Р4 - значение целевого индикатора, единиц;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- общее количество многоквартирных домов, построенных либо прио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ретенных в целях формирования специализированного муниципального жили</w:t>
      </w:r>
      <w:r>
        <w:rPr>
          <w:rFonts w:ascii="Times New Roman" w:hAnsi="Times New Roman" w:cs="Times New Roman"/>
          <w:sz w:val="28"/>
          <w:szCs w:val="28"/>
        </w:rPr>
        <w:t>щ</w:t>
      </w:r>
      <w:r>
        <w:rPr>
          <w:rFonts w:ascii="Times New Roman" w:hAnsi="Times New Roman" w:cs="Times New Roman"/>
          <w:sz w:val="28"/>
          <w:szCs w:val="28"/>
        </w:rPr>
        <w:t>ного фонда единиц.</w:t>
      </w:r>
    </w:p>
    <w:p w:rsidR="00E21E7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расчете значения целевого индикатора используются данные монит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ринга, проводимого Администрацией Одесского муниципального района О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ской области.</w:t>
      </w:r>
    </w:p>
    <w:p w:rsidR="00E21E77" w:rsidRDefault="00E21E77" w:rsidP="00E21E7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2.</w:t>
      </w:r>
      <w:r>
        <w:rPr>
          <w:rFonts w:ascii="Times New Roman" w:hAnsi="Times New Roman" w:cs="Times New Roman"/>
          <w:sz w:val="28"/>
          <w:szCs w:val="28"/>
        </w:rPr>
        <w:t xml:space="preserve"> Осуществление капитального </w:t>
      </w:r>
      <w:r w:rsidRPr="003725A9">
        <w:rPr>
          <w:rFonts w:ascii="Times New Roman" w:hAnsi="Times New Roman" w:cs="Times New Roman"/>
          <w:sz w:val="28"/>
          <w:szCs w:val="28"/>
        </w:rPr>
        <w:t>и текущего ремонта домов муниципал</w:t>
      </w:r>
      <w:r w:rsidRPr="003725A9">
        <w:rPr>
          <w:rFonts w:ascii="Times New Roman" w:hAnsi="Times New Roman" w:cs="Times New Roman"/>
          <w:sz w:val="28"/>
          <w:szCs w:val="28"/>
        </w:rPr>
        <w:t>ь</w:t>
      </w:r>
      <w:r w:rsidRPr="003725A9">
        <w:rPr>
          <w:rFonts w:ascii="Times New Roman" w:hAnsi="Times New Roman" w:cs="Times New Roman"/>
          <w:sz w:val="28"/>
          <w:szCs w:val="28"/>
        </w:rPr>
        <w:t>ного специализированного жилищного фонда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21E7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ежегодной оценки эффективности реализации данного мероприятия используется целевой индикатор:</w:t>
      </w:r>
    </w:p>
    <w:p w:rsidR="00E21E7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количество </w:t>
      </w:r>
      <w:r w:rsidRPr="003725A9">
        <w:rPr>
          <w:rFonts w:ascii="Times New Roman" w:hAnsi="Times New Roman" w:cs="Times New Roman"/>
          <w:sz w:val="28"/>
          <w:szCs w:val="28"/>
        </w:rPr>
        <w:t>отремонти</w:t>
      </w:r>
      <w:r>
        <w:rPr>
          <w:rFonts w:ascii="Times New Roman" w:hAnsi="Times New Roman" w:cs="Times New Roman"/>
          <w:sz w:val="28"/>
          <w:szCs w:val="28"/>
        </w:rPr>
        <w:t xml:space="preserve">рованных домов муниципального </w:t>
      </w:r>
      <w:r w:rsidRPr="003725A9">
        <w:rPr>
          <w:rFonts w:ascii="Times New Roman" w:hAnsi="Times New Roman" w:cs="Times New Roman"/>
          <w:sz w:val="28"/>
          <w:szCs w:val="28"/>
        </w:rPr>
        <w:t>специализир</w:t>
      </w:r>
      <w:r w:rsidRPr="003725A9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ванного </w:t>
      </w:r>
      <w:r w:rsidRPr="003725A9">
        <w:rPr>
          <w:rFonts w:ascii="Times New Roman" w:hAnsi="Times New Roman" w:cs="Times New Roman"/>
          <w:sz w:val="28"/>
          <w:szCs w:val="28"/>
        </w:rPr>
        <w:t>жилищного фонда</w:t>
      </w:r>
      <w:r>
        <w:rPr>
          <w:rFonts w:ascii="Times New Roman" w:hAnsi="Times New Roman" w:cs="Times New Roman"/>
          <w:sz w:val="28"/>
          <w:szCs w:val="28"/>
        </w:rPr>
        <w:t>, ед.</w:t>
      </w:r>
    </w:p>
    <w:p w:rsidR="00E21E7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Значение целевого индикатора определяется как общее </w:t>
      </w:r>
      <w:r w:rsidRPr="003725A9">
        <w:rPr>
          <w:rFonts w:ascii="Times New Roman" w:hAnsi="Times New Roman" w:cs="Times New Roman"/>
          <w:sz w:val="28"/>
          <w:szCs w:val="28"/>
        </w:rPr>
        <w:t>отремонтирова</w:t>
      </w:r>
      <w:r w:rsidRPr="003725A9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ных домов муниципального </w:t>
      </w:r>
      <w:r w:rsidRPr="003725A9">
        <w:rPr>
          <w:rFonts w:ascii="Times New Roman" w:hAnsi="Times New Roman" w:cs="Times New Roman"/>
          <w:sz w:val="28"/>
          <w:szCs w:val="28"/>
        </w:rPr>
        <w:t>специализир</w:t>
      </w:r>
      <w:r>
        <w:rPr>
          <w:rFonts w:ascii="Times New Roman" w:hAnsi="Times New Roman" w:cs="Times New Roman"/>
          <w:sz w:val="28"/>
          <w:szCs w:val="28"/>
        </w:rPr>
        <w:t xml:space="preserve">ованного </w:t>
      </w:r>
      <w:r w:rsidRPr="003725A9">
        <w:rPr>
          <w:rFonts w:ascii="Times New Roman" w:hAnsi="Times New Roman" w:cs="Times New Roman"/>
          <w:sz w:val="28"/>
          <w:szCs w:val="28"/>
        </w:rPr>
        <w:t>жилищного фонда</w:t>
      </w:r>
      <w:r>
        <w:rPr>
          <w:rFonts w:ascii="Times New Roman" w:hAnsi="Times New Roman" w:cs="Times New Roman"/>
          <w:sz w:val="28"/>
          <w:szCs w:val="28"/>
        </w:rPr>
        <w:t>, за отче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ный период.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Целевой индикатор определяется в единицах и рассчитывается по форм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ле: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Р4 = А,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Р4 - значение целевого индикатора, единиц;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- общее количество </w:t>
      </w:r>
      <w:r w:rsidRPr="003725A9">
        <w:rPr>
          <w:rFonts w:ascii="Times New Roman" w:hAnsi="Times New Roman" w:cs="Times New Roman"/>
          <w:sz w:val="28"/>
          <w:szCs w:val="28"/>
        </w:rPr>
        <w:t>отремонти</w:t>
      </w:r>
      <w:r>
        <w:rPr>
          <w:rFonts w:ascii="Times New Roman" w:hAnsi="Times New Roman" w:cs="Times New Roman"/>
          <w:sz w:val="28"/>
          <w:szCs w:val="28"/>
        </w:rPr>
        <w:t xml:space="preserve">рованных домов муниципального </w:t>
      </w:r>
      <w:r w:rsidRPr="003725A9">
        <w:rPr>
          <w:rFonts w:ascii="Times New Roman" w:hAnsi="Times New Roman" w:cs="Times New Roman"/>
          <w:sz w:val="28"/>
          <w:szCs w:val="28"/>
        </w:rPr>
        <w:t>специ</w:t>
      </w:r>
      <w:r w:rsidRPr="003725A9">
        <w:rPr>
          <w:rFonts w:ascii="Times New Roman" w:hAnsi="Times New Roman" w:cs="Times New Roman"/>
          <w:sz w:val="28"/>
          <w:szCs w:val="28"/>
        </w:rPr>
        <w:t>а</w:t>
      </w:r>
      <w:r w:rsidRPr="003725A9">
        <w:rPr>
          <w:rFonts w:ascii="Times New Roman" w:hAnsi="Times New Roman" w:cs="Times New Roman"/>
          <w:sz w:val="28"/>
          <w:szCs w:val="28"/>
        </w:rPr>
        <w:t>лизиро</w:t>
      </w:r>
      <w:r>
        <w:rPr>
          <w:rFonts w:ascii="Times New Roman" w:hAnsi="Times New Roman" w:cs="Times New Roman"/>
          <w:sz w:val="28"/>
          <w:szCs w:val="28"/>
        </w:rPr>
        <w:t xml:space="preserve">ванного </w:t>
      </w:r>
      <w:r w:rsidRPr="003725A9">
        <w:rPr>
          <w:rFonts w:ascii="Times New Roman" w:hAnsi="Times New Roman" w:cs="Times New Roman"/>
          <w:sz w:val="28"/>
          <w:szCs w:val="28"/>
        </w:rPr>
        <w:t>жилищного фонда</w:t>
      </w:r>
      <w:r>
        <w:rPr>
          <w:rFonts w:ascii="Times New Roman" w:hAnsi="Times New Roman" w:cs="Times New Roman"/>
          <w:sz w:val="28"/>
          <w:szCs w:val="28"/>
        </w:rPr>
        <w:t xml:space="preserve"> единиц.</w:t>
      </w:r>
    </w:p>
    <w:p w:rsidR="00E21E7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расчете значения целевого индикатора используются данные монит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ринга, проводимого Администрацией Одесского муниципального района О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ской области.</w:t>
      </w:r>
    </w:p>
    <w:p w:rsidR="00E21E77" w:rsidRDefault="00E21E77" w:rsidP="00E21E77">
      <w:pPr>
        <w:tabs>
          <w:tab w:val="left" w:pos="91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 xml:space="preserve">3. </w:t>
      </w:r>
      <w:r w:rsidRPr="005F0353">
        <w:rPr>
          <w:rFonts w:ascii="Times New Roman" w:eastAsia="Calibri" w:hAnsi="Times New Roman" w:cs="Times New Roman"/>
          <w:sz w:val="28"/>
          <w:szCs w:val="28"/>
        </w:rPr>
        <w:t>Приобретение жилых помещений в многоквартирных домах по дог</w:t>
      </w:r>
      <w:r w:rsidRPr="005F0353">
        <w:rPr>
          <w:rFonts w:ascii="Times New Roman" w:eastAsia="Calibri" w:hAnsi="Times New Roman" w:cs="Times New Roman"/>
          <w:sz w:val="28"/>
          <w:szCs w:val="28"/>
        </w:rPr>
        <w:t>о</w:t>
      </w:r>
      <w:r w:rsidRPr="005F0353">
        <w:rPr>
          <w:rFonts w:ascii="Times New Roman" w:eastAsia="Calibri" w:hAnsi="Times New Roman" w:cs="Times New Roman"/>
          <w:sz w:val="28"/>
          <w:szCs w:val="28"/>
        </w:rPr>
        <w:t>ворам купли-продажи в целях формирования муниципального специализирова</w:t>
      </w:r>
      <w:r w:rsidRPr="005F0353">
        <w:rPr>
          <w:rFonts w:ascii="Times New Roman" w:eastAsia="Calibri" w:hAnsi="Times New Roman" w:cs="Times New Roman"/>
          <w:sz w:val="28"/>
          <w:szCs w:val="28"/>
        </w:rPr>
        <w:t>н</w:t>
      </w:r>
      <w:r w:rsidRPr="005F0353">
        <w:rPr>
          <w:rFonts w:ascii="Times New Roman" w:eastAsia="Calibri" w:hAnsi="Times New Roman" w:cs="Times New Roman"/>
          <w:sz w:val="28"/>
          <w:szCs w:val="28"/>
        </w:rPr>
        <w:t>ного жилищного фонда или муниципального жилищного фонда коммерческого использования (арендного жилья)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E21E7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ежегодной оценки эффективности реализации данного мероприятия используется целевой индикатор:</w:t>
      </w:r>
    </w:p>
    <w:p w:rsidR="00E21E7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5F0353">
        <w:rPr>
          <w:rFonts w:ascii="Times New Roman" w:hAnsi="Times New Roman" w:cs="Times New Roman"/>
          <w:sz w:val="28"/>
          <w:szCs w:val="28"/>
        </w:rPr>
        <w:t>Количество приобретенных жилых помещений</w:t>
      </w:r>
      <w:r>
        <w:rPr>
          <w:rFonts w:ascii="Times New Roman" w:hAnsi="Times New Roman" w:cs="Times New Roman"/>
          <w:sz w:val="28"/>
          <w:szCs w:val="28"/>
        </w:rPr>
        <w:t>, ед.</w:t>
      </w:r>
    </w:p>
    <w:p w:rsidR="00E21E7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Значение целевого индикатора определяется как к</w:t>
      </w:r>
      <w:r w:rsidRPr="005F0353">
        <w:rPr>
          <w:rFonts w:ascii="Times New Roman" w:hAnsi="Times New Roman" w:cs="Times New Roman"/>
          <w:sz w:val="28"/>
          <w:szCs w:val="28"/>
        </w:rPr>
        <w:t>оличество приобрете</w:t>
      </w:r>
      <w:r w:rsidRPr="005F0353">
        <w:rPr>
          <w:rFonts w:ascii="Times New Roman" w:hAnsi="Times New Roman" w:cs="Times New Roman"/>
          <w:sz w:val="28"/>
          <w:szCs w:val="28"/>
        </w:rPr>
        <w:t>н</w:t>
      </w:r>
      <w:r w:rsidRPr="005F0353">
        <w:rPr>
          <w:rFonts w:ascii="Times New Roman" w:hAnsi="Times New Roman" w:cs="Times New Roman"/>
          <w:sz w:val="28"/>
          <w:szCs w:val="28"/>
        </w:rPr>
        <w:t>ных жилых помещений</w:t>
      </w:r>
      <w:r>
        <w:rPr>
          <w:rFonts w:ascii="Times New Roman" w:hAnsi="Times New Roman" w:cs="Times New Roman"/>
          <w:sz w:val="28"/>
          <w:szCs w:val="28"/>
        </w:rPr>
        <w:t>, за отчетный период.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Целевой индикатор определяется в единицах и рассчитывается по форм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ле: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Р4 = А,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Р4 - значение целевого индикатора, единиц;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- Количество приобретенных жилых помещений, единиц.</w:t>
      </w:r>
    </w:p>
    <w:p w:rsidR="00E21E7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расчете значения целевого индикатора используются данные монит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ринга, проводимого Администрацией Одесского муниципального района О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ской области.</w:t>
      </w:r>
    </w:p>
    <w:p w:rsidR="00E21E77" w:rsidRDefault="00E21E77" w:rsidP="00E21E7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Pr="005F0353">
        <w:rPr>
          <w:rFonts w:ascii="Times New Roman" w:eastAsia="Calibri" w:hAnsi="Times New Roman" w:cs="Times New Roman"/>
          <w:sz w:val="28"/>
          <w:szCs w:val="28"/>
        </w:rPr>
        <w:t>Приобретение жилых помещений в муниципальную собственность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E21E7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ежегодной оценки эффективности реализации данного мероприятия используется целевой индикатор:</w:t>
      </w:r>
    </w:p>
    <w:p w:rsidR="00E21E7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F0353">
        <w:rPr>
          <w:rFonts w:ascii="Times New Roman" w:hAnsi="Times New Roman" w:cs="Times New Roman"/>
          <w:sz w:val="28"/>
          <w:szCs w:val="28"/>
        </w:rPr>
        <w:t>Количество приобретенных жилых помещений</w:t>
      </w:r>
      <w:r>
        <w:rPr>
          <w:rFonts w:ascii="Times New Roman" w:hAnsi="Times New Roman" w:cs="Times New Roman"/>
          <w:sz w:val="28"/>
          <w:szCs w:val="28"/>
        </w:rPr>
        <w:t>, ед.</w:t>
      </w:r>
    </w:p>
    <w:p w:rsidR="00E21E7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Значение целевого индикатора определяется как к</w:t>
      </w:r>
      <w:r w:rsidRPr="005F0353">
        <w:rPr>
          <w:rFonts w:ascii="Times New Roman" w:hAnsi="Times New Roman" w:cs="Times New Roman"/>
          <w:sz w:val="28"/>
          <w:szCs w:val="28"/>
        </w:rPr>
        <w:t>оличество приобрете</w:t>
      </w:r>
      <w:r w:rsidRPr="005F0353">
        <w:rPr>
          <w:rFonts w:ascii="Times New Roman" w:hAnsi="Times New Roman" w:cs="Times New Roman"/>
          <w:sz w:val="28"/>
          <w:szCs w:val="28"/>
        </w:rPr>
        <w:t>н</w:t>
      </w:r>
      <w:r w:rsidRPr="005F0353">
        <w:rPr>
          <w:rFonts w:ascii="Times New Roman" w:hAnsi="Times New Roman" w:cs="Times New Roman"/>
          <w:sz w:val="28"/>
          <w:szCs w:val="28"/>
        </w:rPr>
        <w:t>ных жилых помещений</w:t>
      </w:r>
      <w:r>
        <w:rPr>
          <w:rFonts w:ascii="Times New Roman" w:hAnsi="Times New Roman" w:cs="Times New Roman"/>
          <w:sz w:val="28"/>
          <w:szCs w:val="28"/>
        </w:rPr>
        <w:t>, за отчетный период.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Целевой индикатор определяется в единицах и рассчитывается по форм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ле: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Р4 = А,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Р4 - значение целевого индикатора, единиц;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- Количество приобретенных жилых помещений, единиц.</w:t>
      </w:r>
    </w:p>
    <w:p w:rsidR="00E21E7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расчете значения целевого индикатора используются данные монит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ринга, проводимого Администрацией Одесского муниципального района О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ской области.</w:t>
      </w:r>
    </w:p>
    <w:p w:rsidR="00E21E77" w:rsidRDefault="00E21E77" w:rsidP="00E21E7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5. </w:t>
      </w:r>
      <w:r w:rsidRPr="005F0353">
        <w:rPr>
          <w:rFonts w:ascii="Times New Roman" w:eastAsia="Calibri" w:hAnsi="Times New Roman" w:cs="Times New Roman"/>
          <w:sz w:val="28"/>
          <w:szCs w:val="28"/>
        </w:rPr>
        <w:t>Капитальный ремонт общего имущества в многоквартирных домах,  расположенных на территории Одесского муниципального района Омской обл</w:t>
      </w:r>
      <w:r w:rsidRPr="005F0353">
        <w:rPr>
          <w:rFonts w:ascii="Times New Roman" w:eastAsia="Calibri" w:hAnsi="Times New Roman" w:cs="Times New Roman"/>
          <w:sz w:val="28"/>
          <w:szCs w:val="28"/>
        </w:rPr>
        <w:t>а</w:t>
      </w:r>
      <w:r w:rsidRPr="005F0353">
        <w:rPr>
          <w:rFonts w:ascii="Times New Roman" w:eastAsia="Calibri" w:hAnsi="Times New Roman" w:cs="Times New Roman"/>
          <w:sz w:val="28"/>
          <w:szCs w:val="28"/>
        </w:rPr>
        <w:t>сти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E21E7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ежегодной оценки эффективности реализации данного мероприятия используется целевой индикатор:</w:t>
      </w:r>
    </w:p>
    <w:p w:rsidR="00E21E7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F2414">
        <w:rPr>
          <w:rFonts w:ascii="Times New Roman" w:hAnsi="Times New Roman" w:cs="Times New Roman"/>
          <w:sz w:val="28"/>
          <w:szCs w:val="28"/>
        </w:rPr>
        <w:t>количество отремонтированного имущества в многоквартирны</w:t>
      </w:r>
      <w:r>
        <w:rPr>
          <w:rFonts w:ascii="Times New Roman" w:hAnsi="Times New Roman" w:cs="Times New Roman"/>
          <w:sz w:val="28"/>
          <w:szCs w:val="28"/>
        </w:rPr>
        <w:t>х домах, ед.</w:t>
      </w:r>
    </w:p>
    <w:p w:rsidR="00E21E7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Значение целевого индикатора определяется как </w:t>
      </w:r>
      <w:r w:rsidRPr="007F2414">
        <w:rPr>
          <w:rFonts w:ascii="Times New Roman" w:hAnsi="Times New Roman" w:cs="Times New Roman"/>
          <w:sz w:val="28"/>
          <w:szCs w:val="28"/>
        </w:rPr>
        <w:t>количество отремонтир</w:t>
      </w:r>
      <w:r w:rsidRPr="007F2414">
        <w:rPr>
          <w:rFonts w:ascii="Times New Roman" w:hAnsi="Times New Roman" w:cs="Times New Roman"/>
          <w:sz w:val="28"/>
          <w:szCs w:val="28"/>
        </w:rPr>
        <w:t>о</w:t>
      </w:r>
      <w:r w:rsidRPr="007F2414">
        <w:rPr>
          <w:rFonts w:ascii="Times New Roman" w:hAnsi="Times New Roman" w:cs="Times New Roman"/>
          <w:sz w:val="28"/>
          <w:szCs w:val="28"/>
        </w:rPr>
        <w:t>ванного имущества в многоквартирных домах</w:t>
      </w:r>
      <w:r>
        <w:rPr>
          <w:rFonts w:ascii="Times New Roman" w:hAnsi="Times New Roman" w:cs="Times New Roman"/>
          <w:sz w:val="28"/>
          <w:szCs w:val="28"/>
        </w:rPr>
        <w:t>, за отчетный период.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Целевой индикатор определяется в единицах и рассчитывается по форм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ле: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Р4 = А,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Р4 - значение целевого индикатора, единиц;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- </w:t>
      </w:r>
      <w:r w:rsidRPr="007F2414">
        <w:rPr>
          <w:rFonts w:ascii="Times New Roman" w:hAnsi="Times New Roman" w:cs="Times New Roman"/>
          <w:sz w:val="28"/>
          <w:szCs w:val="28"/>
        </w:rPr>
        <w:t>количество отремонтированного имущества в многоквартирных домах</w:t>
      </w:r>
      <w:r>
        <w:rPr>
          <w:rFonts w:ascii="Times New Roman" w:hAnsi="Times New Roman" w:cs="Times New Roman"/>
          <w:sz w:val="28"/>
          <w:szCs w:val="28"/>
        </w:rPr>
        <w:t>, единиц.</w:t>
      </w:r>
    </w:p>
    <w:p w:rsidR="00E21E7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расчете значения целевого индикатора используются данные монит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ринга, проводимого Администрацией Одесского муниципального района О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ской области.</w:t>
      </w:r>
    </w:p>
    <w:p w:rsidR="00E21E77" w:rsidRDefault="00E21E77" w:rsidP="00E21E7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21E77" w:rsidRDefault="00E21E77" w:rsidP="00E21E7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Задаче 4 соответствует основное мероприятие:</w:t>
      </w:r>
    </w:p>
    <w:p w:rsidR="00E21E77" w:rsidRPr="007F2414" w:rsidRDefault="00E21E77" w:rsidP="00E21E7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</w:t>
      </w:r>
      <w:r>
        <w:rPr>
          <w:rFonts w:ascii="Times New Roman" w:eastAsia="Calibri" w:hAnsi="Times New Roman" w:cs="Times New Roman"/>
          <w:sz w:val="28"/>
          <w:szCs w:val="28"/>
        </w:rPr>
        <w:t>Развитие коммунального хозяйства».</w:t>
      </w:r>
    </w:p>
    <w:p w:rsidR="00E21E77" w:rsidRDefault="00E21E77" w:rsidP="00E21E7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рамках основного мероприятия «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Развитие коммунального хозяйства» </w:t>
      </w:r>
      <w:r>
        <w:rPr>
          <w:rFonts w:ascii="Times New Roman" w:hAnsi="Times New Roman" w:cs="Times New Roman"/>
          <w:sz w:val="28"/>
          <w:szCs w:val="28"/>
        </w:rPr>
        <w:t xml:space="preserve">планируется провести </w:t>
      </w:r>
      <w:r w:rsidR="00F34EF4">
        <w:rPr>
          <w:rFonts w:ascii="Times New Roman" w:hAnsi="Times New Roman" w:cs="Times New Roman"/>
          <w:sz w:val="28"/>
          <w:szCs w:val="28"/>
        </w:rPr>
        <w:t>следующие</w:t>
      </w:r>
      <w:r>
        <w:rPr>
          <w:rFonts w:ascii="Times New Roman" w:hAnsi="Times New Roman" w:cs="Times New Roman"/>
          <w:sz w:val="28"/>
          <w:szCs w:val="28"/>
        </w:rPr>
        <w:t xml:space="preserve"> мероприятия:</w:t>
      </w:r>
    </w:p>
    <w:p w:rsidR="00E21E77" w:rsidRDefault="00E21E77" w:rsidP="00E21E7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2414">
        <w:rPr>
          <w:rFonts w:ascii="Times New Roman" w:hAnsi="Times New Roman" w:cs="Times New Roman"/>
          <w:sz w:val="28"/>
          <w:szCs w:val="28"/>
        </w:rPr>
        <w:t>Приобретение и установка резервных источников электроснабжения</w:t>
      </w:r>
      <w:r w:rsidRPr="0040576B">
        <w:rPr>
          <w:rFonts w:ascii="Times New Roman" w:hAnsi="Times New Roman" w:cs="Times New Roman"/>
          <w:sz w:val="28"/>
          <w:szCs w:val="28"/>
        </w:rPr>
        <w:t>, единиц.</w:t>
      </w:r>
    </w:p>
    <w:p w:rsidR="00FD0088" w:rsidRDefault="00FD0088" w:rsidP="00EF6F93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1.1 </w:t>
      </w:r>
      <w:r w:rsidRPr="00FD008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Приобретение резервного источника электроснабжения на котельную, расположенную по адресу: Омская область, Одесский район, с. Генераловка пер. Школьный, №1, </w:t>
      </w:r>
      <w:proofErr w:type="gramStart"/>
      <w:r w:rsidRPr="00FD0088">
        <w:rPr>
          <w:rFonts w:ascii="Times New Roman" w:eastAsiaTheme="minorHAnsi" w:hAnsi="Times New Roman" w:cs="Times New Roman"/>
          <w:sz w:val="28"/>
          <w:szCs w:val="28"/>
          <w:lang w:eastAsia="en-US"/>
        </w:rPr>
        <w:t>корпус № б</w:t>
      </w:r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EF6F93" w:rsidRDefault="00FD0088" w:rsidP="00EF6F93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1.2 </w:t>
      </w:r>
      <w:r w:rsidR="00EF6F93" w:rsidRPr="00FB5078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Приобретение резервного источника электроснабжения на котельную, расположенную по адресу: Омская область, Одесский район, с. Белосток, ул. Л</w:t>
      </w:r>
      <w:r w:rsidR="00EF6F93" w:rsidRPr="00FB5078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="00EF6F93" w:rsidRPr="00FB5078">
        <w:rPr>
          <w:rFonts w:ascii="Times New Roman" w:eastAsiaTheme="minorHAnsi" w:hAnsi="Times New Roman" w:cs="Times New Roman"/>
          <w:sz w:val="28"/>
          <w:szCs w:val="28"/>
          <w:lang w:eastAsia="en-US"/>
        </w:rPr>
        <w:t>нина, 22а</w:t>
      </w:r>
      <w:r w:rsidR="00EF6F93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2270DF" w:rsidRDefault="002270DF" w:rsidP="00EF6F93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1.3 </w:t>
      </w:r>
      <w:r w:rsidRPr="002270DF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Приобретение резервного источника электроснабжения на котельную, расположенную по адресу: Омская область, Одесский район, с. Лукьяновка, пер. Центральный, 8</w:t>
      </w:r>
      <w:proofErr w:type="gramStart"/>
      <w:r w:rsidRPr="002270D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Б</w:t>
      </w:r>
      <w:proofErr w:type="gramEnd"/>
    </w:p>
    <w:p w:rsidR="00E21E7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ежегодной оценки эффективности реализации данного мероприятия используется целевой индикатор:</w:t>
      </w:r>
    </w:p>
    <w:p w:rsidR="00E21E7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F2414">
        <w:rPr>
          <w:rFonts w:ascii="Times New Roman" w:hAnsi="Times New Roman" w:cs="Times New Roman"/>
          <w:sz w:val="28"/>
          <w:szCs w:val="28"/>
        </w:rPr>
        <w:t>количество приобретенных и установленных резервных источников эле</w:t>
      </w:r>
      <w:r w:rsidRPr="007F2414">
        <w:rPr>
          <w:rFonts w:ascii="Times New Roman" w:hAnsi="Times New Roman" w:cs="Times New Roman"/>
          <w:sz w:val="28"/>
          <w:szCs w:val="28"/>
        </w:rPr>
        <w:t>к</w:t>
      </w:r>
      <w:r w:rsidRPr="007F2414">
        <w:rPr>
          <w:rFonts w:ascii="Times New Roman" w:hAnsi="Times New Roman" w:cs="Times New Roman"/>
          <w:sz w:val="28"/>
          <w:szCs w:val="28"/>
        </w:rPr>
        <w:t>троснабжения</w:t>
      </w:r>
      <w:r>
        <w:rPr>
          <w:rFonts w:ascii="Times New Roman" w:hAnsi="Times New Roman" w:cs="Times New Roman"/>
          <w:sz w:val="28"/>
          <w:szCs w:val="28"/>
        </w:rPr>
        <w:t>, ед.</w:t>
      </w:r>
    </w:p>
    <w:p w:rsidR="00E21E7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Значение целевого индикатора определяется как </w:t>
      </w:r>
      <w:r w:rsidRPr="007F2414">
        <w:rPr>
          <w:rFonts w:ascii="Times New Roman" w:hAnsi="Times New Roman" w:cs="Times New Roman"/>
          <w:sz w:val="28"/>
          <w:szCs w:val="28"/>
        </w:rPr>
        <w:t>количество приобрете</w:t>
      </w:r>
      <w:r w:rsidRPr="007F2414">
        <w:rPr>
          <w:rFonts w:ascii="Times New Roman" w:hAnsi="Times New Roman" w:cs="Times New Roman"/>
          <w:sz w:val="28"/>
          <w:szCs w:val="28"/>
        </w:rPr>
        <w:t>н</w:t>
      </w:r>
      <w:r w:rsidRPr="007F2414">
        <w:rPr>
          <w:rFonts w:ascii="Times New Roman" w:hAnsi="Times New Roman" w:cs="Times New Roman"/>
          <w:sz w:val="28"/>
          <w:szCs w:val="28"/>
        </w:rPr>
        <w:t>ных и установленных резервных источников электроснабжения</w:t>
      </w:r>
      <w:r>
        <w:rPr>
          <w:rFonts w:ascii="Times New Roman" w:hAnsi="Times New Roman" w:cs="Times New Roman"/>
          <w:sz w:val="28"/>
          <w:szCs w:val="28"/>
        </w:rPr>
        <w:t>, за отчетный п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риод.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Целевой индикатор определяется в единицах и рассчитывается по форм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ле: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Р4 = А,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Р4 - значение целевого индикатора, единиц;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- </w:t>
      </w:r>
      <w:r w:rsidRPr="007F2414">
        <w:rPr>
          <w:rFonts w:ascii="Times New Roman" w:hAnsi="Times New Roman" w:cs="Times New Roman"/>
          <w:sz w:val="28"/>
          <w:szCs w:val="28"/>
        </w:rPr>
        <w:t>количество приобретенных и установленных резервных источников электроснабжения</w:t>
      </w:r>
      <w:r>
        <w:rPr>
          <w:rFonts w:ascii="Times New Roman" w:hAnsi="Times New Roman" w:cs="Times New Roman"/>
          <w:sz w:val="28"/>
          <w:szCs w:val="28"/>
        </w:rPr>
        <w:t>, единиц.</w:t>
      </w:r>
    </w:p>
    <w:p w:rsidR="00E21E7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расчете значения целевого индикатора используются данные монит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ринга, проводимого Администрацией Одесского муниципального района О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ской области.</w:t>
      </w:r>
    </w:p>
    <w:p w:rsidR="00E21E77" w:rsidRDefault="00EF162E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21E77">
        <w:rPr>
          <w:rFonts w:ascii="Times New Roman" w:hAnsi="Times New Roman" w:cs="Times New Roman"/>
          <w:sz w:val="28"/>
          <w:szCs w:val="28"/>
        </w:rPr>
        <w:t>.</w:t>
      </w:r>
      <w:r w:rsidR="00E21E77" w:rsidRPr="007F2414">
        <w:t xml:space="preserve"> </w:t>
      </w:r>
      <w:r w:rsidR="00E21E77" w:rsidRPr="007F2414">
        <w:rPr>
          <w:rFonts w:ascii="Times New Roman" w:hAnsi="Times New Roman" w:cs="Times New Roman"/>
          <w:sz w:val="28"/>
          <w:szCs w:val="28"/>
        </w:rPr>
        <w:t>Приоб</w:t>
      </w:r>
      <w:r w:rsidR="00E21E77">
        <w:rPr>
          <w:rFonts w:ascii="Times New Roman" w:hAnsi="Times New Roman" w:cs="Times New Roman"/>
          <w:sz w:val="28"/>
          <w:szCs w:val="28"/>
        </w:rPr>
        <w:t>рете</w:t>
      </w:r>
      <w:r w:rsidR="00E21E77" w:rsidRPr="007F2414">
        <w:rPr>
          <w:rFonts w:ascii="Times New Roman" w:hAnsi="Times New Roman" w:cs="Times New Roman"/>
          <w:sz w:val="28"/>
          <w:szCs w:val="28"/>
        </w:rPr>
        <w:t>ние и (или) установка (монтаж) технологического оборудов</w:t>
      </w:r>
      <w:r w:rsidR="00E21E77" w:rsidRPr="007F2414">
        <w:rPr>
          <w:rFonts w:ascii="Times New Roman" w:hAnsi="Times New Roman" w:cs="Times New Roman"/>
          <w:sz w:val="28"/>
          <w:szCs w:val="28"/>
        </w:rPr>
        <w:t>а</w:t>
      </w:r>
      <w:r w:rsidR="00E21E77" w:rsidRPr="007F2414">
        <w:rPr>
          <w:rFonts w:ascii="Times New Roman" w:hAnsi="Times New Roman" w:cs="Times New Roman"/>
          <w:sz w:val="28"/>
          <w:szCs w:val="28"/>
        </w:rPr>
        <w:t>ния, трубной продукции теплотех</w:t>
      </w:r>
      <w:r w:rsidR="00E21E77">
        <w:rPr>
          <w:rFonts w:ascii="Times New Roman" w:hAnsi="Times New Roman" w:cs="Times New Roman"/>
          <w:sz w:val="28"/>
          <w:szCs w:val="28"/>
        </w:rPr>
        <w:t xml:space="preserve">нического и водохозяйственного </w:t>
      </w:r>
      <w:r w:rsidR="00E21E77" w:rsidRPr="007F2414">
        <w:rPr>
          <w:rFonts w:ascii="Times New Roman" w:hAnsi="Times New Roman" w:cs="Times New Roman"/>
          <w:sz w:val="28"/>
          <w:szCs w:val="28"/>
        </w:rPr>
        <w:t>назначения</w:t>
      </w:r>
      <w:r w:rsidR="00E21E77">
        <w:rPr>
          <w:rFonts w:ascii="Times New Roman" w:hAnsi="Times New Roman" w:cs="Times New Roman"/>
          <w:sz w:val="28"/>
          <w:szCs w:val="28"/>
        </w:rPr>
        <w:t>.</w:t>
      </w:r>
    </w:p>
    <w:p w:rsidR="00F34EF4" w:rsidRPr="00F34EF4" w:rsidRDefault="00EF162E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34EF4" w:rsidRPr="00F34EF4">
        <w:rPr>
          <w:rFonts w:ascii="Times New Roman" w:hAnsi="Times New Roman" w:cs="Times New Roman"/>
          <w:sz w:val="28"/>
          <w:szCs w:val="28"/>
        </w:rPr>
        <w:t>.1 Приобретение технологического оборудования теплотехнического назначения (двух котлов КВСА-0,6 МВТ) на котельную, расположенную по а</w:t>
      </w:r>
      <w:r w:rsidR="00F34EF4" w:rsidRPr="00F34EF4">
        <w:rPr>
          <w:rFonts w:ascii="Times New Roman" w:hAnsi="Times New Roman" w:cs="Times New Roman"/>
          <w:sz w:val="28"/>
          <w:szCs w:val="28"/>
        </w:rPr>
        <w:t>д</w:t>
      </w:r>
      <w:r w:rsidR="00F34EF4" w:rsidRPr="00F34EF4">
        <w:rPr>
          <w:rFonts w:ascii="Times New Roman" w:hAnsi="Times New Roman" w:cs="Times New Roman"/>
          <w:sz w:val="28"/>
          <w:szCs w:val="28"/>
        </w:rPr>
        <w:t>ресу: Омская область, Одесский район, с. Ганновка, ул. Школьная,12;</w:t>
      </w:r>
    </w:p>
    <w:p w:rsidR="00F34EF4" w:rsidRDefault="00EF162E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34EF4" w:rsidRPr="00F34EF4">
        <w:rPr>
          <w:rFonts w:ascii="Times New Roman" w:hAnsi="Times New Roman" w:cs="Times New Roman"/>
          <w:sz w:val="28"/>
          <w:szCs w:val="28"/>
        </w:rPr>
        <w:t>.2 Приобретение технологического оборудования теплотехнического назначения (двух горелок к котлам КВСА-0,6 МВТ) на котельную, расположе</w:t>
      </w:r>
      <w:r w:rsidR="00F34EF4" w:rsidRPr="00F34EF4">
        <w:rPr>
          <w:rFonts w:ascii="Times New Roman" w:hAnsi="Times New Roman" w:cs="Times New Roman"/>
          <w:sz w:val="28"/>
          <w:szCs w:val="28"/>
        </w:rPr>
        <w:t>н</w:t>
      </w:r>
      <w:r w:rsidR="00F34EF4" w:rsidRPr="00F34EF4">
        <w:rPr>
          <w:rFonts w:ascii="Times New Roman" w:hAnsi="Times New Roman" w:cs="Times New Roman"/>
          <w:sz w:val="28"/>
          <w:szCs w:val="28"/>
        </w:rPr>
        <w:t>ную по адресу: Омская область, Одесский район, с. Ганновка, ул. Школьная,12</w:t>
      </w:r>
      <w:r w:rsidR="006F5F81">
        <w:rPr>
          <w:rFonts w:ascii="Times New Roman" w:hAnsi="Times New Roman" w:cs="Times New Roman"/>
          <w:sz w:val="28"/>
          <w:szCs w:val="28"/>
        </w:rPr>
        <w:t>;</w:t>
      </w:r>
    </w:p>
    <w:p w:rsidR="006F5F81" w:rsidRDefault="006F5F81" w:rsidP="00E21E77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2.3 </w:t>
      </w:r>
      <w:r w:rsidRPr="006F5F8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Приобретение технологического оборудования теплотехнического назначения на котельную № 1, </w:t>
      </w:r>
      <w:bookmarkStart w:id="1" w:name="_Hlk101253204"/>
      <w:r w:rsidRPr="006F5F8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расположенную по адресу: Омская область, Одесский район, с. Одесское, ул. Кирова, </w:t>
      </w:r>
      <w:bookmarkEnd w:id="1"/>
      <w:r w:rsidRPr="006F5F81">
        <w:rPr>
          <w:rFonts w:ascii="Times New Roman" w:eastAsiaTheme="minorHAnsi" w:hAnsi="Times New Roman" w:cs="Times New Roman"/>
          <w:sz w:val="28"/>
          <w:szCs w:val="28"/>
          <w:lang w:eastAsia="en-US"/>
        </w:rPr>
        <w:t>31Г</w:t>
      </w:r>
      <w:r w:rsidR="0098149B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FB5078" w:rsidRDefault="00FB5078" w:rsidP="00E21E77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2.4 </w:t>
      </w:r>
      <w:r w:rsidRPr="00FB5078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Приобретение технологического оборудования теплотехнического назначения (шкафа управления газовыми котлами) на котельную, расположе</w:t>
      </w:r>
      <w:r w:rsidRPr="00FB5078">
        <w:rPr>
          <w:rFonts w:ascii="Times New Roman" w:eastAsiaTheme="minorHAnsi" w:hAnsi="Times New Roman" w:cs="Times New Roman"/>
          <w:sz w:val="28"/>
          <w:szCs w:val="28"/>
          <w:lang w:eastAsia="en-US"/>
        </w:rPr>
        <w:t>н</w:t>
      </w:r>
      <w:r w:rsidRPr="00FB5078">
        <w:rPr>
          <w:rFonts w:ascii="Times New Roman" w:eastAsiaTheme="minorHAnsi" w:hAnsi="Times New Roman" w:cs="Times New Roman"/>
          <w:sz w:val="28"/>
          <w:szCs w:val="28"/>
          <w:lang w:eastAsia="en-US"/>
        </w:rPr>
        <w:t>ную по адресу: Омская область, Одесский район, с. Ганновка, ул. Школьная,12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FB5078" w:rsidRDefault="00FB5078" w:rsidP="00E21E77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2.5 </w:t>
      </w:r>
      <w:r w:rsidRPr="00FB5078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Приобретение технологического оборудования теплотехнического назначения (шкафа управления газовыми котлами) на котельную, расположе</w:t>
      </w:r>
      <w:r w:rsidRPr="00FB5078">
        <w:rPr>
          <w:rFonts w:ascii="Times New Roman" w:eastAsiaTheme="minorHAnsi" w:hAnsi="Times New Roman" w:cs="Times New Roman"/>
          <w:sz w:val="28"/>
          <w:szCs w:val="28"/>
          <w:lang w:eastAsia="en-US"/>
        </w:rPr>
        <w:t>н</w:t>
      </w:r>
      <w:r w:rsidRPr="00FB5078">
        <w:rPr>
          <w:rFonts w:ascii="Times New Roman" w:eastAsiaTheme="minorHAnsi" w:hAnsi="Times New Roman" w:cs="Times New Roman"/>
          <w:sz w:val="28"/>
          <w:szCs w:val="28"/>
          <w:lang w:eastAsia="en-US"/>
        </w:rPr>
        <w:t>ную по адресу: Омская область, Одесский район, с. Буняковка, пер. Школьный, д. 6 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FB5078" w:rsidRDefault="00FB5078" w:rsidP="00E21E77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2.6 </w:t>
      </w:r>
      <w:r w:rsidRPr="00FB507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Приобретение технологического оборудования теплотехнического </w:t>
      </w:r>
      <w:r w:rsidRPr="00FB5078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назначения (шкафа управления газовыми котлами) на котельную, расположе</w:t>
      </w:r>
      <w:r w:rsidRPr="00FB5078">
        <w:rPr>
          <w:rFonts w:ascii="Times New Roman" w:eastAsiaTheme="minorHAnsi" w:hAnsi="Times New Roman" w:cs="Times New Roman"/>
          <w:sz w:val="28"/>
          <w:szCs w:val="28"/>
          <w:lang w:eastAsia="en-US"/>
        </w:rPr>
        <w:t>н</w:t>
      </w:r>
      <w:r w:rsidRPr="00FB5078">
        <w:rPr>
          <w:rFonts w:ascii="Times New Roman" w:eastAsiaTheme="minorHAnsi" w:hAnsi="Times New Roman" w:cs="Times New Roman"/>
          <w:sz w:val="28"/>
          <w:szCs w:val="28"/>
          <w:lang w:eastAsia="en-US"/>
        </w:rPr>
        <w:t>ную по адресу: Омская область, Одесский район, с. Благодаровка, ул. Централ</w:t>
      </w:r>
      <w:r w:rsidRPr="00FB5078">
        <w:rPr>
          <w:rFonts w:ascii="Times New Roman" w:eastAsiaTheme="minorHAnsi" w:hAnsi="Times New Roman" w:cs="Times New Roman"/>
          <w:sz w:val="28"/>
          <w:szCs w:val="28"/>
          <w:lang w:eastAsia="en-US"/>
        </w:rPr>
        <w:t>ь</w:t>
      </w:r>
      <w:r w:rsidRPr="00FB5078">
        <w:rPr>
          <w:rFonts w:ascii="Times New Roman" w:eastAsiaTheme="minorHAnsi" w:hAnsi="Times New Roman" w:cs="Times New Roman"/>
          <w:sz w:val="28"/>
          <w:szCs w:val="28"/>
          <w:lang w:eastAsia="en-US"/>
        </w:rPr>
        <w:t>ная, д. 19, корпус № 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EF6F93" w:rsidRDefault="00EF6F93" w:rsidP="00E21E77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2.7 </w:t>
      </w:r>
      <w:r w:rsidRPr="00EF6F93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Приобретение трубной продукции для ремонта теплотрассы к це</w:t>
      </w:r>
      <w:r w:rsidRPr="00EF6F93">
        <w:rPr>
          <w:rFonts w:ascii="Times New Roman" w:eastAsiaTheme="minorHAnsi" w:hAnsi="Times New Roman" w:cs="Times New Roman"/>
          <w:sz w:val="28"/>
          <w:szCs w:val="28"/>
          <w:lang w:eastAsia="en-US"/>
        </w:rPr>
        <w:t>н</w:t>
      </w:r>
      <w:r w:rsidRPr="00EF6F93">
        <w:rPr>
          <w:rFonts w:ascii="Times New Roman" w:eastAsiaTheme="minorHAnsi" w:hAnsi="Times New Roman" w:cs="Times New Roman"/>
          <w:sz w:val="28"/>
          <w:szCs w:val="28"/>
          <w:lang w:eastAsia="en-US"/>
        </w:rPr>
        <w:t>тральной котельной, расположенной по адресу: Омская область, Одесский ра</w:t>
      </w:r>
      <w:r w:rsidRPr="00EF6F93">
        <w:rPr>
          <w:rFonts w:ascii="Times New Roman" w:eastAsiaTheme="minorHAnsi" w:hAnsi="Times New Roman" w:cs="Times New Roman"/>
          <w:sz w:val="28"/>
          <w:szCs w:val="28"/>
          <w:lang w:eastAsia="en-US"/>
        </w:rPr>
        <w:t>й</w:t>
      </w:r>
      <w:r w:rsidRPr="00EF6F93">
        <w:rPr>
          <w:rFonts w:ascii="Times New Roman" w:eastAsiaTheme="minorHAnsi" w:hAnsi="Times New Roman" w:cs="Times New Roman"/>
          <w:sz w:val="28"/>
          <w:szCs w:val="28"/>
          <w:lang w:eastAsia="en-US"/>
        </w:rPr>
        <w:t>он, село Одесское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EF6F93" w:rsidRDefault="00EF6F93" w:rsidP="00E21E77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2.8 </w:t>
      </w:r>
      <w:r w:rsidRPr="00EF6F9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Приобретение трубной продукции для ремонта водопровода по ул. </w:t>
      </w:r>
      <w:proofErr w:type="gramStart"/>
      <w:r w:rsidRPr="00EF6F93">
        <w:rPr>
          <w:rFonts w:ascii="Times New Roman" w:eastAsiaTheme="minorHAnsi" w:hAnsi="Times New Roman" w:cs="Times New Roman"/>
          <w:sz w:val="28"/>
          <w:szCs w:val="28"/>
          <w:lang w:eastAsia="en-US"/>
        </w:rPr>
        <w:t>Школьная</w:t>
      </w:r>
      <w:proofErr w:type="gramEnd"/>
      <w:r w:rsidRPr="00EF6F9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с. Ганновка Одесского района Омской области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EF6F93" w:rsidRDefault="00893053" w:rsidP="00E21E77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2.9</w:t>
      </w:r>
      <w:r w:rsidR="00EF6F9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EF6F93" w:rsidRPr="00EF6F93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Приобретение трубной продукции для ремонта водопровода по ул. Л</w:t>
      </w:r>
      <w:r w:rsidR="00EF6F93" w:rsidRPr="00EF6F93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="00EF6F93" w:rsidRPr="00EF6F9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нина </w:t>
      </w:r>
      <w:proofErr w:type="gramStart"/>
      <w:r w:rsidR="00EF6F93" w:rsidRPr="00EF6F93">
        <w:rPr>
          <w:rFonts w:ascii="Times New Roman" w:eastAsiaTheme="minorHAnsi" w:hAnsi="Times New Roman" w:cs="Times New Roman"/>
          <w:sz w:val="28"/>
          <w:szCs w:val="28"/>
          <w:lang w:eastAsia="en-US"/>
        </w:rPr>
        <w:t>в</w:t>
      </w:r>
      <w:proofErr w:type="gramEnd"/>
      <w:r w:rsidR="00EF6F93" w:rsidRPr="00EF6F9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с. Лукьяновка </w:t>
      </w:r>
      <w:proofErr w:type="gramStart"/>
      <w:r w:rsidR="00EF6F93" w:rsidRPr="00EF6F93">
        <w:rPr>
          <w:rFonts w:ascii="Times New Roman" w:eastAsiaTheme="minorHAnsi" w:hAnsi="Times New Roman" w:cs="Times New Roman"/>
          <w:sz w:val="28"/>
          <w:szCs w:val="28"/>
          <w:lang w:eastAsia="en-US"/>
        </w:rPr>
        <w:t>Одесского</w:t>
      </w:r>
      <w:proofErr w:type="gramEnd"/>
      <w:r w:rsidR="00EF6F93" w:rsidRPr="00EF6F9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района Омской области протяжённостью 1150 м.</w:t>
      </w:r>
    </w:p>
    <w:p w:rsidR="007354D2" w:rsidRDefault="007354D2" w:rsidP="00E21E77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2.10 </w:t>
      </w:r>
      <w:r w:rsidRPr="007354D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Приобретение и монтаж трубной продукции для ремонта водопровода по ул. </w:t>
      </w:r>
      <w:proofErr w:type="gramStart"/>
      <w:r w:rsidRPr="007354D2">
        <w:rPr>
          <w:rFonts w:ascii="Times New Roman" w:eastAsiaTheme="minorHAnsi" w:hAnsi="Times New Roman" w:cs="Times New Roman"/>
          <w:sz w:val="28"/>
          <w:szCs w:val="28"/>
          <w:lang w:eastAsia="en-US"/>
        </w:rPr>
        <w:t>Октябрьская</w:t>
      </w:r>
      <w:proofErr w:type="gramEnd"/>
      <w:r w:rsidRPr="007354D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с. Побочино Одесского муниципального района Омской области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7354D2" w:rsidRDefault="007354D2" w:rsidP="00E21E77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2.11 </w:t>
      </w:r>
      <w:r w:rsidRPr="007354D2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Приобретение технологического оборудования теплотехнического назначения (трёх настенных газовых котлов) на котельную, расположенную по адресу: Омская область, Одесский район, д. Генераловка, пер. Школьный, 1Б"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893053" w:rsidRDefault="00893053" w:rsidP="008930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ежегодной оценки эффективности реализации данного мероприятия используется целевой индикатор:</w:t>
      </w:r>
    </w:p>
    <w:p w:rsidR="00893053" w:rsidRDefault="00893053" w:rsidP="008930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F2414">
        <w:rPr>
          <w:rFonts w:ascii="Times New Roman" w:hAnsi="Times New Roman" w:cs="Times New Roman"/>
          <w:sz w:val="28"/>
          <w:szCs w:val="28"/>
        </w:rPr>
        <w:t>Количество приобретенного и (или) установленного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2414">
        <w:rPr>
          <w:rFonts w:ascii="Times New Roman" w:hAnsi="Times New Roman" w:cs="Times New Roman"/>
          <w:sz w:val="28"/>
          <w:szCs w:val="28"/>
        </w:rPr>
        <w:t>(монтаж) технолог</w:t>
      </w:r>
      <w:r w:rsidRPr="007F2414">
        <w:rPr>
          <w:rFonts w:ascii="Times New Roman" w:hAnsi="Times New Roman" w:cs="Times New Roman"/>
          <w:sz w:val="28"/>
          <w:szCs w:val="28"/>
        </w:rPr>
        <w:t>и</w:t>
      </w:r>
      <w:r w:rsidRPr="007F2414">
        <w:rPr>
          <w:rFonts w:ascii="Times New Roman" w:hAnsi="Times New Roman" w:cs="Times New Roman"/>
          <w:sz w:val="28"/>
          <w:szCs w:val="28"/>
        </w:rPr>
        <w:t>ческого оборудования, трубной продукции теплотехнического и водохозя</w:t>
      </w:r>
      <w:r w:rsidRPr="007F2414">
        <w:rPr>
          <w:rFonts w:ascii="Times New Roman" w:hAnsi="Times New Roman" w:cs="Times New Roman"/>
          <w:sz w:val="28"/>
          <w:szCs w:val="28"/>
        </w:rPr>
        <w:t>й</w:t>
      </w:r>
      <w:r w:rsidRPr="007F2414">
        <w:rPr>
          <w:rFonts w:ascii="Times New Roman" w:hAnsi="Times New Roman" w:cs="Times New Roman"/>
          <w:sz w:val="28"/>
          <w:szCs w:val="28"/>
        </w:rPr>
        <w:t>ственного  назначения</w:t>
      </w:r>
      <w:r>
        <w:rPr>
          <w:rFonts w:ascii="Times New Roman" w:hAnsi="Times New Roman" w:cs="Times New Roman"/>
          <w:sz w:val="28"/>
          <w:szCs w:val="28"/>
        </w:rPr>
        <w:t>, ед.</w:t>
      </w:r>
    </w:p>
    <w:p w:rsidR="00893053" w:rsidRDefault="00893053" w:rsidP="008930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Значение целевого индикатора определяется, как к</w:t>
      </w:r>
      <w:r w:rsidRPr="007F2414">
        <w:rPr>
          <w:rFonts w:ascii="Times New Roman" w:hAnsi="Times New Roman" w:cs="Times New Roman"/>
          <w:sz w:val="28"/>
          <w:szCs w:val="28"/>
        </w:rPr>
        <w:t>оличество приобрете</w:t>
      </w:r>
      <w:r w:rsidRPr="007F2414">
        <w:rPr>
          <w:rFonts w:ascii="Times New Roman" w:hAnsi="Times New Roman" w:cs="Times New Roman"/>
          <w:sz w:val="28"/>
          <w:szCs w:val="28"/>
        </w:rPr>
        <w:t>н</w:t>
      </w:r>
      <w:r w:rsidRPr="007F2414">
        <w:rPr>
          <w:rFonts w:ascii="Times New Roman" w:hAnsi="Times New Roman" w:cs="Times New Roman"/>
          <w:sz w:val="28"/>
          <w:szCs w:val="28"/>
        </w:rPr>
        <w:t>ного и (или) установленног</w:t>
      </w:r>
      <w:proofErr w:type="gramStart"/>
      <w:r w:rsidRPr="007F2414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7F2414">
        <w:rPr>
          <w:rFonts w:ascii="Times New Roman" w:hAnsi="Times New Roman" w:cs="Times New Roman"/>
          <w:sz w:val="28"/>
          <w:szCs w:val="28"/>
        </w:rPr>
        <w:t>монтаж) технологического оборудования, трубной продукции теплотех</w:t>
      </w:r>
      <w:r>
        <w:rPr>
          <w:rFonts w:ascii="Times New Roman" w:hAnsi="Times New Roman" w:cs="Times New Roman"/>
          <w:sz w:val="28"/>
          <w:szCs w:val="28"/>
        </w:rPr>
        <w:t xml:space="preserve">нического и водохозяйственного </w:t>
      </w:r>
      <w:r w:rsidRPr="007F2414">
        <w:rPr>
          <w:rFonts w:ascii="Times New Roman" w:hAnsi="Times New Roman" w:cs="Times New Roman"/>
          <w:sz w:val="28"/>
          <w:szCs w:val="28"/>
        </w:rPr>
        <w:t>назначения</w:t>
      </w:r>
      <w:r>
        <w:rPr>
          <w:rFonts w:ascii="Times New Roman" w:hAnsi="Times New Roman" w:cs="Times New Roman"/>
          <w:sz w:val="28"/>
          <w:szCs w:val="28"/>
        </w:rPr>
        <w:t>, за отчетный период.</w:t>
      </w:r>
    </w:p>
    <w:p w:rsidR="00893053" w:rsidRDefault="00893053" w:rsidP="00893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Целевой индикатор определяется в единицах и рассчитывается по форм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ле:</w:t>
      </w:r>
    </w:p>
    <w:p w:rsidR="00893053" w:rsidRDefault="00893053" w:rsidP="00893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Р4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= А</w:t>
      </w:r>
      <w:proofErr w:type="gramEnd"/>
      <w:r>
        <w:rPr>
          <w:rFonts w:ascii="Times New Roman" w:hAnsi="Times New Roman" w:cs="Times New Roman"/>
          <w:sz w:val="28"/>
          <w:szCs w:val="28"/>
        </w:rPr>
        <w:t>,</w:t>
      </w:r>
    </w:p>
    <w:p w:rsidR="00893053" w:rsidRDefault="00893053" w:rsidP="00893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893053" w:rsidRDefault="00893053" w:rsidP="00893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значение целевого индикатора, единиц;</w:t>
      </w:r>
    </w:p>
    <w:p w:rsidR="00893053" w:rsidRDefault="00893053" w:rsidP="00893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- к</w:t>
      </w:r>
      <w:r w:rsidRPr="007F2414">
        <w:rPr>
          <w:rFonts w:ascii="Times New Roman" w:hAnsi="Times New Roman" w:cs="Times New Roman"/>
          <w:sz w:val="28"/>
          <w:szCs w:val="28"/>
        </w:rPr>
        <w:t>оличество приобретенного и (или) установленного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2414">
        <w:rPr>
          <w:rFonts w:ascii="Times New Roman" w:hAnsi="Times New Roman" w:cs="Times New Roman"/>
          <w:sz w:val="28"/>
          <w:szCs w:val="28"/>
        </w:rPr>
        <w:t>(монтаж) технол</w:t>
      </w:r>
      <w:r w:rsidRPr="007F2414">
        <w:rPr>
          <w:rFonts w:ascii="Times New Roman" w:hAnsi="Times New Roman" w:cs="Times New Roman"/>
          <w:sz w:val="28"/>
          <w:szCs w:val="28"/>
        </w:rPr>
        <w:t>о</w:t>
      </w:r>
      <w:r w:rsidRPr="007F2414">
        <w:rPr>
          <w:rFonts w:ascii="Times New Roman" w:hAnsi="Times New Roman" w:cs="Times New Roman"/>
          <w:sz w:val="28"/>
          <w:szCs w:val="28"/>
        </w:rPr>
        <w:t>гического оборудования, трубной продукции теплотехнического и водохо</w:t>
      </w:r>
      <w:r>
        <w:rPr>
          <w:rFonts w:ascii="Times New Roman" w:hAnsi="Times New Roman" w:cs="Times New Roman"/>
          <w:sz w:val="28"/>
          <w:szCs w:val="28"/>
        </w:rPr>
        <w:t>зя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ственного </w:t>
      </w:r>
      <w:r w:rsidRPr="007F2414">
        <w:rPr>
          <w:rFonts w:ascii="Times New Roman" w:hAnsi="Times New Roman" w:cs="Times New Roman"/>
          <w:sz w:val="28"/>
          <w:szCs w:val="28"/>
        </w:rPr>
        <w:t>назначения</w:t>
      </w:r>
      <w:r>
        <w:rPr>
          <w:rFonts w:ascii="Times New Roman" w:hAnsi="Times New Roman" w:cs="Times New Roman"/>
          <w:sz w:val="28"/>
          <w:szCs w:val="28"/>
        </w:rPr>
        <w:t>, единиц.</w:t>
      </w:r>
    </w:p>
    <w:p w:rsidR="00893053" w:rsidRDefault="00893053" w:rsidP="008930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расчете значения целевого индикатора используются данные монит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ринга, проводимого Администрацией Одесского муниципального района О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ской области.</w:t>
      </w:r>
    </w:p>
    <w:p w:rsidR="00893053" w:rsidRDefault="00893053" w:rsidP="00E21E77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3. </w:t>
      </w:r>
      <w:r w:rsidRPr="00893053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Приобретение и установка приборов учёта энергетических ресурсов на объекты жизнеобеспечения муниципальной собственности, датчиков моментной пропускной способности на магистральных и распределительных сетях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EF6F93" w:rsidRDefault="00893053" w:rsidP="00E21E77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3.1</w:t>
      </w:r>
      <w:r w:rsidR="00EF6F9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EF6F93" w:rsidRPr="00EF6F93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Приобретение и установка прибора учёта тепловой энергии на котел</w:t>
      </w:r>
      <w:r w:rsidR="00EF6F93" w:rsidRPr="00EF6F93">
        <w:rPr>
          <w:rFonts w:ascii="Times New Roman" w:eastAsiaTheme="minorHAnsi" w:hAnsi="Times New Roman" w:cs="Times New Roman"/>
          <w:sz w:val="28"/>
          <w:szCs w:val="28"/>
          <w:lang w:eastAsia="en-US"/>
        </w:rPr>
        <w:t>ь</w:t>
      </w:r>
      <w:r w:rsidR="00EF6F93" w:rsidRPr="00EF6F93">
        <w:rPr>
          <w:rFonts w:ascii="Times New Roman" w:eastAsiaTheme="minorHAnsi" w:hAnsi="Times New Roman" w:cs="Times New Roman"/>
          <w:sz w:val="28"/>
          <w:szCs w:val="28"/>
          <w:lang w:eastAsia="en-US"/>
        </w:rPr>
        <w:t>ную, расположенную по адресу: Омская область, Одесский район, с. Ганновка, ул. Школьная,12</w:t>
      </w:r>
      <w:r w:rsidR="00EF6F93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EF6F93" w:rsidRDefault="00893053" w:rsidP="00E21E77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 w:rsidR="00EF6F93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="00EF6F9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EF6F93" w:rsidRPr="00EF6F93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Приобретение и установка прибора учёта тепловой энергии на котел</w:t>
      </w:r>
      <w:r w:rsidR="00EF6F93" w:rsidRPr="00EF6F93">
        <w:rPr>
          <w:rFonts w:ascii="Times New Roman" w:eastAsiaTheme="minorHAnsi" w:hAnsi="Times New Roman" w:cs="Times New Roman"/>
          <w:sz w:val="28"/>
          <w:szCs w:val="28"/>
          <w:lang w:eastAsia="en-US"/>
        </w:rPr>
        <w:t>ь</w:t>
      </w:r>
      <w:r w:rsidR="00EF6F93" w:rsidRPr="00EF6F93">
        <w:rPr>
          <w:rFonts w:ascii="Times New Roman" w:eastAsiaTheme="minorHAnsi" w:hAnsi="Times New Roman" w:cs="Times New Roman"/>
          <w:sz w:val="28"/>
          <w:szCs w:val="28"/>
          <w:lang w:eastAsia="en-US"/>
        </w:rPr>
        <w:t>ную, расположенную по адресу: Омская область, Одесский район, с. Буняковка, пер. Школьный, д. 6 а</w:t>
      </w:r>
      <w:r w:rsidR="00EF6F93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EF6F93" w:rsidRDefault="00893053" w:rsidP="00E21E77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 w:rsidR="00EF6F93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 w:rsidR="00EF6F9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EF6F93" w:rsidRPr="00EF6F93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Приобретение и установка прибора учёта тепловой энергии на котел</w:t>
      </w:r>
      <w:r w:rsidR="00EF6F93" w:rsidRPr="00EF6F93">
        <w:rPr>
          <w:rFonts w:ascii="Times New Roman" w:eastAsiaTheme="minorHAnsi" w:hAnsi="Times New Roman" w:cs="Times New Roman"/>
          <w:sz w:val="28"/>
          <w:szCs w:val="28"/>
          <w:lang w:eastAsia="en-US"/>
        </w:rPr>
        <w:t>ь</w:t>
      </w:r>
      <w:r w:rsidR="00EF6F93" w:rsidRPr="00EF6F93">
        <w:rPr>
          <w:rFonts w:ascii="Times New Roman" w:eastAsiaTheme="minorHAnsi" w:hAnsi="Times New Roman" w:cs="Times New Roman"/>
          <w:sz w:val="28"/>
          <w:szCs w:val="28"/>
          <w:lang w:eastAsia="en-US"/>
        </w:rPr>
        <w:t>ную, расположенную по адресу: Омская область, Одесский район, с. Благод</w:t>
      </w:r>
      <w:r w:rsidR="00EF6F93" w:rsidRPr="00EF6F93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="00EF6F93" w:rsidRPr="00EF6F93">
        <w:rPr>
          <w:rFonts w:ascii="Times New Roman" w:eastAsiaTheme="minorHAnsi" w:hAnsi="Times New Roman" w:cs="Times New Roman"/>
          <w:sz w:val="28"/>
          <w:szCs w:val="28"/>
          <w:lang w:eastAsia="en-US"/>
        </w:rPr>
        <w:t>ровка, ул. Центральная, д. 19, корпус № а</w:t>
      </w:r>
      <w:r w:rsidR="00EF6F93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EF6F93" w:rsidRDefault="00893053" w:rsidP="00E21E77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3</w:t>
      </w:r>
      <w:r w:rsidR="00EF6F93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4</w:t>
      </w:r>
      <w:r w:rsidR="00EF6F9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EF6F93" w:rsidRPr="00EF6F93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Приобретение и установка прибора учёта тепловой энергии на котел</w:t>
      </w:r>
      <w:r w:rsidR="00EF6F93" w:rsidRPr="00EF6F93">
        <w:rPr>
          <w:rFonts w:ascii="Times New Roman" w:eastAsiaTheme="minorHAnsi" w:hAnsi="Times New Roman" w:cs="Times New Roman"/>
          <w:sz w:val="28"/>
          <w:szCs w:val="28"/>
          <w:lang w:eastAsia="en-US"/>
        </w:rPr>
        <w:t>ь</w:t>
      </w:r>
      <w:r w:rsidR="00EF6F93" w:rsidRPr="00EF6F93">
        <w:rPr>
          <w:rFonts w:ascii="Times New Roman" w:eastAsiaTheme="minorHAnsi" w:hAnsi="Times New Roman" w:cs="Times New Roman"/>
          <w:sz w:val="28"/>
          <w:szCs w:val="28"/>
          <w:lang w:eastAsia="en-US"/>
        </w:rPr>
        <w:t>ную, расположенную по адресу: Омская область, Одесский район, с. Генерало</w:t>
      </w:r>
      <w:r w:rsidR="00EF6F93" w:rsidRPr="00EF6F93">
        <w:rPr>
          <w:rFonts w:ascii="Times New Roman" w:eastAsiaTheme="minorHAnsi" w:hAnsi="Times New Roman" w:cs="Times New Roman"/>
          <w:sz w:val="28"/>
          <w:szCs w:val="28"/>
          <w:lang w:eastAsia="en-US"/>
        </w:rPr>
        <w:t>в</w:t>
      </w:r>
      <w:r w:rsidR="00EF6F93" w:rsidRPr="00EF6F93">
        <w:rPr>
          <w:rFonts w:ascii="Times New Roman" w:eastAsiaTheme="minorHAnsi" w:hAnsi="Times New Roman" w:cs="Times New Roman"/>
          <w:sz w:val="28"/>
          <w:szCs w:val="28"/>
          <w:lang w:eastAsia="en-US"/>
        </w:rPr>
        <w:t>ка, пер.</w:t>
      </w:r>
      <w:r w:rsidR="00EF6F9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EF6F93" w:rsidRPr="00EF6F93">
        <w:rPr>
          <w:rFonts w:ascii="Times New Roman" w:eastAsiaTheme="minorHAnsi" w:hAnsi="Times New Roman" w:cs="Times New Roman"/>
          <w:sz w:val="28"/>
          <w:szCs w:val="28"/>
          <w:lang w:eastAsia="en-US"/>
        </w:rPr>
        <w:t>Школьный 1Б</w:t>
      </w:r>
      <w:r w:rsidR="00EF6F93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893053" w:rsidRDefault="00893053" w:rsidP="008930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ежегодной оценки эффективности реализации данного мероприятия используется целевой индикатор:</w:t>
      </w:r>
    </w:p>
    <w:p w:rsidR="00893053" w:rsidRDefault="00893053" w:rsidP="008930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F2414">
        <w:rPr>
          <w:rFonts w:ascii="Times New Roman" w:hAnsi="Times New Roman" w:cs="Times New Roman"/>
          <w:sz w:val="28"/>
          <w:szCs w:val="28"/>
        </w:rPr>
        <w:t>Количество приобретенного и (или) установленного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2414">
        <w:rPr>
          <w:rFonts w:ascii="Times New Roman" w:hAnsi="Times New Roman" w:cs="Times New Roman"/>
          <w:sz w:val="28"/>
          <w:szCs w:val="28"/>
        </w:rPr>
        <w:t>(монтаж) технолог</w:t>
      </w:r>
      <w:r w:rsidRPr="007F2414">
        <w:rPr>
          <w:rFonts w:ascii="Times New Roman" w:hAnsi="Times New Roman" w:cs="Times New Roman"/>
          <w:sz w:val="28"/>
          <w:szCs w:val="28"/>
        </w:rPr>
        <w:t>и</w:t>
      </w:r>
      <w:r w:rsidRPr="007F2414">
        <w:rPr>
          <w:rFonts w:ascii="Times New Roman" w:hAnsi="Times New Roman" w:cs="Times New Roman"/>
          <w:sz w:val="28"/>
          <w:szCs w:val="28"/>
        </w:rPr>
        <w:t>ческого оборудования, трубной продукции теплотехнического и водохозя</w:t>
      </w:r>
      <w:r w:rsidRPr="007F2414">
        <w:rPr>
          <w:rFonts w:ascii="Times New Roman" w:hAnsi="Times New Roman" w:cs="Times New Roman"/>
          <w:sz w:val="28"/>
          <w:szCs w:val="28"/>
        </w:rPr>
        <w:t>й</w:t>
      </w:r>
      <w:r w:rsidRPr="007F2414">
        <w:rPr>
          <w:rFonts w:ascii="Times New Roman" w:hAnsi="Times New Roman" w:cs="Times New Roman"/>
          <w:sz w:val="28"/>
          <w:szCs w:val="28"/>
        </w:rPr>
        <w:t>ственного  назначения</w:t>
      </w:r>
      <w:r>
        <w:rPr>
          <w:rFonts w:ascii="Times New Roman" w:hAnsi="Times New Roman" w:cs="Times New Roman"/>
          <w:sz w:val="28"/>
          <w:szCs w:val="28"/>
        </w:rPr>
        <w:t>, ед.</w:t>
      </w:r>
    </w:p>
    <w:p w:rsidR="00893053" w:rsidRDefault="00893053" w:rsidP="008930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Значение целевого индикатора определяется, как к</w:t>
      </w:r>
      <w:r w:rsidRPr="007F2414">
        <w:rPr>
          <w:rFonts w:ascii="Times New Roman" w:hAnsi="Times New Roman" w:cs="Times New Roman"/>
          <w:sz w:val="28"/>
          <w:szCs w:val="28"/>
        </w:rPr>
        <w:t xml:space="preserve">оличество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</w:t>
      </w:r>
      <w:r w:rsidRPr="00893053">
        <w:rPr>
          <w:rFonts w:ascii="Times New Roman" w:eastAsiaTheme="minorHAnsi" w:hAnsi="Times New Roman" w:cs="Times New Roman"/>
          <w:sz w:val="28"/>
          <w:szCs w:val="28"/>
          <w:lang w:eastAsia="en-US"/>
        </w:rPr>
        <w:t>риобрете</w:t>
      </w:r>
      <w:r w:rsidRPr="00893053">
        <w:rPr>
          <w:rFonts w:ascii="Times New Roman" w:eastAsiaTheme="minorHAnsi" w:hAnsi="Times New Roman" w:cs="Times New Roman"/>
          <w:sz w:val="28"/>
          <w:szCs w:val="28"/>
          <w:lang w:eastAsia="en-US"/>
        </w:rPr>
        <w:t>н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ных</w:t>
      </w:r>
      <w:r w:rsidRPr="0089305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установ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ленных</w:t>
      </w:r>
      <w:r w:rsidRPr="0089305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приборов учёта энергетических ресурсов на объекты жи</w:t>
      </w:r>
      <w:r w:rsidRPr="00893053">
        <w:rPr>
          <w:rFonts w:ascii="Times New Roman" w:eastAsiaTheme="minorHAnsi" w:hAnsi="Times New Roman" w:cs="Times New Roman"/>
          <w:sz w:val="28"/>
          <w:szCs w:val="28"/>
          <w:lang w:eastAsia="en-US"/>
        </w:rPr>
        <w:t>з</w:t>
      </w:r>
      <w:r w:rsidRPr="00893053">
        <w:rPr>
          <w:rFonts w:ascii="Times New Roman" w:eastAsiaTheme="minorHAnsi" w:hAnsi="Times New Roman" w:cs="Times New Roman"/>
          <w:sz w:val="28"/>
          <w:szCs w:val="28"/>
          <w:lang w:eastAsia="en-US"/>
        </w:rPr>
        <w:t>необеспечения муниципальной собственности</w:t>
      </w:r>
      <w:r>
        <w:rPr>
          <w:rFonts w:ascii="Times New Roman" w:hAnsi="Times New Roman" w:cs="Times New Roman"/>
          <w:sz w:val="28"/>
          <w:szCs w:val="28"/>
        </w:rPr>
        <w:t>, за отчетный период.</w:t>
      </w:r>
    </w:p>
    <w:p w:rsidR="00893053" w:rsidRDefault="00893053" w:rsidP="00893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Целевой индикатор определяется в единицах и рассчитывается по форм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ле:</w:t>
      </w:r>
    </w:p>
    <w:p w:rsidR="00893053" w:rsidRDefault="00893053" w:rsidP="00893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Р4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= А</w:t>
      </w:r>
      <w:proofErr w:type="gramEnd"/>
      <w:r>
        <w:rPr>
          <w:rFonts w:ascii="Times New Roman" w:hAnsi="Times New Roman" w:cs="Times New Roman"/>
          <w:sz w:val="28"/>
          <w:szCs w:val="28"/>
        </w:rPr>
        <w:t>,</w:t>
      </w:r>
    </w:p>
    <w:p w:rsidR="00893053" w:rsidRDefault="00893053" w:rsidP="00893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893053" w:rsidRDefault="00893053" w:rsidP="00893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значение целевого индикатора, единиц;</w:t>
      </w:r>
    </w:p>
    <w:p w:rsidR="00893053" w:rsidRDefault="00893053" w:rsidP="00893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- к</w:t>
      </w:r>
      <w:r w:rsidRPr="007F2414">
        <w:rPr>
          <w:rFonts w:ascii="Times New Roman" w:hAnsi="Times New Roman" w:cs="Times New Roman"/>
          <w:sz w:val="28"/>
          <w:szCs w:val="28"/>
        </w:rPr>
        <w:t xml:space="preserve">оличество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893053">
        <w:rPr>
          <w:rFonts w:ascii="Times New Roman" w:hAnsi="Times New Roman" w:cs="Times New Roman"/>
          <w:sz w:val="28"/>
          <w:szCs w:val="28"/>
        </w:rPr>
        <w:t>риобретен</w:t>
      </w:r>
      <w:r>
        <w:rPr>
          <w:rFonts w:ascii="Times New Roman" w:hAnsi="Times New Roman" w:cs="Times New Roman"/>
          <w:sz w:val="28"/>
          <w:szCs w:val="28"/>
        </w:rPr>
        <w:t>ных</w:t>
      </w:r>
      <w:r w:rsidRPr="00893053">
        <w:rPr>
          <w:rFonts w:ascii="Times New Roman" w:hAnsi="Times New Roman" w:cs="Times New Roman"/>
          <w:sz w:val="28"/>
          <w:szCs w:val="28"/>
        </w:rPr>
        <w:t xml:space="preserve"> и установ</w:t>
      </w:r>
      <w:r>
        <w:rPr>
          <w:rFonts w:ascii="Times New Roman" w:hAnsi="Times New Roman" w:cs="Times New Roman"/>
          <w:sz w:val="28"/>
          <w:szCs w:val="28"/>
        </w:rPr>
        <w:t>ленных</w:t>
      </w:r>
      <w:r w:rsidRPr="00893053">
        <w:rPr>
          <w:rFonts w:ascii="Times New Roman" w:hAnsi="Times New Roman" w:cs="Times New Roman"/>
          <w:sz w:val="28"/>
          <w:szCs w:val="28"/>
        </w:rPr>
        <w:t xml:space="preserve"> приборов учёта энергет</w:t>
      </w:r>
      <w:r w:rsidRPr="00893053">
        <w:rPr>
          <w:rFonts w:ascii="Times New Roman" w:hAnsi="Times New Roman" w:cs="Times New Roman"/>
          <w:sz w:val="28"/>
          <w:szCs w:val="28"/>
        </w:rPr>
        <w:t>и</w:t>
      </w:r>
      <w:r w:rsidRPr="00893053">
        <w:rPr>
          <w:rFonts w:ascii="Times New Roman" w:hAnsi="Times New Roman" w:cs="Times New Roman"/>
          <w:sz w:val="28"/>
          <w:szCs w:val="28"/>
        </w:rPr>
        <w:t>ческих ресурсов на объекты жизнеобеспечения муниципальной собственности</w:t>
      </w:r>
      <w:r>
        <w:rPr>
          <w:rFonts w:ascii="Times New Roman" w:hAnsi="Times New Roman" w:cs="Times New Roman"/>
          <w:sz w:val="28"/>
          <w:szCs w:val="28"/>
        </w:rPr>
        <w:t>, единиц.</w:t>
      </w:r>
    </w:p>
    <w:p w:rsidR="00893053" w:rsidRDefault="00893053" w:rsidP="008930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расчете значения целевого индикатора используются данные монит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ринга, проводимого Администрацией Одесского муниципального района О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ской области.</w:t>
      </w:r>
    </w:p>
    <w:p w:rsidR="000C5C49" w:rsidRDefault="00893053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C5C49">
        <w:rPr>
          <w:rFonts w:ascii="Times New Roman" w:hAnsi="Times New Roman" w:cs="Times New Roman"/>
          <w:sz w:val="28"/>
          <w:szCs w:val="28"/>
        </w:rPr>
        <w:t>. Субсидии на финансовое обеспечение затрат юридическим лицам, ос</w:t>
      </w:r>
      <w:r w:rsidR="000C5C49">
        <w:rPr>
          <w:rFonts w:ascii="Times New Roman" w:hAnsi="Times New Roman" w:cs="Times New Roman"/>
          <w:sz w:val="28"/>
          <w:szCs w:val="28"/>
        </w:rPr>
        <w:t>у</w:t>
      </w:r>
      <w:r w:rsidR="000C5C49">
        <w:rPr>
          <w:rFonts w:ascii="Times New Roman" w:hAnsi="Times New Roman" w:cs="Times New Roman"/>
          <w:sz w:val="28"/>
          <w:szCs w:val="28"/>
        </w:rPr>
        <w:t>ществляющим оказание услуг по теплоснабжению.</w:t>
      </w:r>
    </w:p>
    <w:p w:rsidR="00916499" w:rsidRDefault="00916499" w:rsidP="00FF65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499">
        <w:rPr>
          <w:rFonts w:ascii="Times New Roman" w:hAnsi="Times New Roman" w:cs="Times New Roman"/>
          <w:sz w:val="28"/>
          <w:szCs w:val="28"/>
        </w:rPr>
        <w:t>Оценка эффективности использования субсидий 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Админ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страцией Одесского муниципального района Омской области</w:t>
      </w:r>
      <w:r w:rsidRPr="00916499">
        <w:rPr>
          <w:rFonts w:ascii="Times New Roman" w:hAnsi="Times New Roman" w:cs="Times New Roman"/>
          <w:sz w:val="28"/>
          <w:szCs w:val="28"/>
        </w:rPr>
        <w:t xml:space="preserve"> на основании ан</w:t>
      </w:r>
      <w:r w:rsidRPr="00916499">
        <w:rPr>
          <w:rFonts w:ascii="Times New Roman" w:hAnsi="Times New Roman" w:cs="Times New Roman"/>
          <w:sz w:val="28"/>
          <w:szCs w:val="28"/>
        </w:rPr>
        <w:t>а</w:t>
      </w:r>
      <w:r w:rsidRPr="00916499">
        <w:rPr>
          <w:rFonts w:ascii="Times New Roman" w:hAnsi="Times New Roman" w:cs="Times New Roman"/>
          <w:sz w:val="28"/>
          <w:szCs w:val="28"/>
        </w:rPr>
        <w:t xml:space="preserve">лиза представленной </w:t>
      </w:r>
      <w:r>
        <w:rPr>
          <w:rFonts w:ascii="Times New Roman" w:hAnsi="Times New Roman" w:cs="Times New Roman"/>
          <w:sz w:val="28"/>
          <w:szCs w:val="28"/>
        </w:rPr>
        <w:t>теплоснабжающей организацией</w:t>
      </w:r>
      <w:r w:rsidRPr="00916499">
        <w:rPr>
          <w:rFonts w:ascii="Times New Roman" w:hAnsi="Times New Roman" w:cs="Times New Roman"/>
          <w:sz w:val="28"/>
          <w:szCs w:val="28"/>
        </w:rPr>
        <w:t xml:space="preserve"> отчетности, форму, сроки и порядок представления которой устанавливает 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 Одесского 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ниципального района Омской области</w:t>
      </w:r>
      <w:r w:rsidRPr="00916499">
        <w:rPr>
          <w:rFonts w:ascii="Times New Roman" w:hAnsi="Times New Roman" w:cs="Times New Roman"/>
          <w:sz w:val="28"/>
          <w:szCs w:val="28"/>
        </w:rPr>
        <w:t xml:space="preserve">. </w:t>
      </w:r>
      <w:r w:rsidR="005E4BC6">
        <w:rPr>
          <w:rFonts w:ascii="Times New Roman" w:hAnsi="Times New Roman" w:cs="Times New Roman"/>
          <w:sz w:val="28"/>
          <w:szCs w:val="28"/>
        </w:rPr>
        <w:t>Значение целевого индикатора определ</w:t>
      </w:r>
      <w:r w:rsidR="005E4BC6">
        <w:rPr>
          <w:rFonts w:ascii="Times New Roman" w:hAnsi="Times New Roman" w:cs="Times New Roman"/>
          <w:sz w:val="28"/>
          <w:szCs w:val="28"/>
        </w:rPr>
        <w:t>я</w:t>
      </w:r>
      <w:r w:rsidR="005E4BC6">
        <w:rPr>
          <w:rFonts w:ascii="Times New Roman" w:hAnsi="Times New Roman" w:cs="Times New Roman"/>
          <w:sz w:val="28"/>
          <w:szCs w:val="28"/>
        </w:rPr>
        <w:t>ется, как эффективность использования субсидии</w:t>
      </w:r>
      <w:r w:rsidRPr="00916499">
        <w:rPr>
          <w:rFonts w:ascii="Times New Roman" w:hAnsi="Times New Roman" w:cs="Times New Roman"/>
          <w:sz w:val="28"/>
          <w:szCs w:val="28"/>
        </w:rPr>
        <w:t xml:space="preserve"> </w:t>
      </w:r>
      <w:r w:rsidR="005E4BC6">
        <w:rPr>
          <w:rFonts w:ascii="Times New Roman" w:hAnsi="Times New Roman" w:cs="Times New Roman"/>
          <w:sz w:val="28"/>
          <w:szCs w:val="28"/>
        </w:rPr>
        <w:t>и</w:t>
      </w:r>
      <w:r w:rsidRPr="00916499">
        <w:rPr>
          <w:rFonts w:ascii="Times New Roman" w:hAnsi="Times New Roman" w:cs="Times New Roman"/>
          <w:sz w:val="28"/>
          <w:szCs w:val="28"/>
        </w:rPr>
        <w:t xml:space="preserve"> рассчитывается по формуле: </w:t>
      </w:r>
    </w:p>
    <w:p w:rsidR="00916499" w:rsidRDefault="00916499" w:rsidP="00FF65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16499">
        <w:rPr>
          <w:rFonts w:ascii="Times New Roman" w:hAnsi="Times New Roman" w:cs="Times New Roman"/>
          <w:sz w:val="28"/>
          <w:szCs w:val="28"/>
        </w:rPr>
        <w:t>ИПi</w:t>
      </w:r>
      <w:proofErr w:type="spellEnd"/>
      <w:r w:rsidRPr="00916499">
        <w:rPr>
          <w:rFonts w:ascii="Times New Roman" w:hAnsi="Times New Roman" w:cs="Times New Roman"/>
          <w:sz w:val="28"/>
          <w:szCs w:val="28"/>
        </w:rPr>
        <w:t xml:space="preserve"> = </w:t>
      </w:r>
      <w:r w:rsidR="00CD4FEE" w:rsidRPr="005E4BC6">
        <w:rPr>
          <w:rFonts w:ascii="Times New Roman" w:hAnsi="Times New Roman" w:cs="Times New Roman"/>
          <w:sz w:val="28"/>
          <w:szCs w:val="28"/>
        </w:rPr>
        <w:t>∑</w:t>
      </w:r>
      <w:r w:rsidRPr="00916499">
        <w:rPr>
          <w:rFonts w:ascii="Times New Roman" w:hAnsi="Times New Roman" w:cs="Times New Roman"/>
          <w:sz w:val="28"/>
          <w:szCs w:val="28"/>
        </w:rPr>
        <w:t xml:space="preserve">m / </w:t>
      </w:r>
      <w:r w:rsidR="00CD4FEE" w:rsidRPr="005E4BC6">
        <w:rPr>
          <w:rFonts w:ascii="Times New Roman" w:hAnsi="Times New Roman" w:cs="Times New Roman"/>
          <w:sz w:val="28"/>
          <w:szCs w:val="28"/>
        </w:rPr>
        <w:t>∑</w:t>
      </w:r>
      <w:r w:rsidRPr="00916499">
        <w:rPr>
          <w:rFonts w:ascii="Times New Roman" w:hAnsi="Times New Roman" w:cs="Times New Roman"/>
          <w:sz w:val="28"/>
          <w:szCs w:val="28"/>
        </w:rPr>
        <w:t xml:space="preserve">n x 100%, где: </w:t>
      </w:r>
    </w:p>
    <w:p w:rsidR="00916499" w:rsidRDefault="00916499" w:rsidP="00FF65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16499">
        <w:rPr>
          <w:rFonts w:ascii="Times New Roman" w:hAnsi="Times New Roman" w:cs="Times New Roman"/>
          <w:sz w:val="28"/>
          <w:szCs w:val="28"/>
        </w:rPr>
        <w:t>ИПi</w:t>
      </w:r>
      <w:proofErr w:type="spellEnd"/>
      <w:r w:rsidRPr="00916499"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субсидии i-</w:t>
      </w:r>
      <w:r w:rsidR="00CD4FEE">
        <w:rPr>
          <w:rFonts w:ascii="Times New Roman" w:hAnsi="Times New Roman" w:cs="Times New Roman"/>
          <w:sz w:val="28"/>
          <w:szCs w:val="28"/>
        </w:rPr>
        <w:t>ей</w:t>
      </w:r>
      <w:r w:rsidRPr="00916499">
        <w:rPr>
          <w:rFonts w:ascii="Times New Roman" w:hAnsi="Times New Roman" w:cs="Times New Roman"/>
          <w:sz w:val="28"/>
          <w:szCs w:val="28"/>
        </w:rPr>
        <w:t xml:space="preserve"> </w:t>
      </w:r>
      <w:r w:rsidR="004E7B55">
        <w:rPr>
          <w:rFonts w:ascii="Times New Roman" w:hAnsi="Times New Roman" w:cs="Times New Roman"/>
          <w:sz w:val="28"/>
          <w:szCs w:val="28"/>
        </w:rPr>
        <w:t>теплоснабжающей о</w:t>
      </w:r>
      <w:r w:rsidR="004E7B55">
        <w:rPr>
          <w:rFonts w:ascii="Times New Roman" w:hAnsi="Times New Roman" w:cs="Times New Roman"/>
          <w:sz w:val="28"/>
          <w:szCs w:val="28"/>
        </w:rPr>
        <w:t>р</w:t>
      </w:r>
      <w:r w:rsidR="004E7B55">
        <w:rPr>
          <w:rFonts w:ascii="Times New Roman" w:hAnsi="Times New Roman" w:cs="Times New Roman"/>
          <w:sz w:val="28"/>
          <w:szCs w:val="28"/>
        </w:rPr>
        <w:t>ганизацией</w:t>
      </w:r>
      <w:r w:rsidRPr="0091649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16499" w:rsidRDefault="00916499" w:rsidP="00FF65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499">
        <w:rPr>
          <w:rFonts w:ascii="Times New Roman" w:hAnsi="Times New Roman" w:cs="Times New Roman"/>
          <w:sz w:val="28"/>
          <w:szCs w:val="28"/>
        </w:rPr>
        <w:t>m - значения результатов использования субсидий, фактически достигн</w:t>
      </w:r>
      <w:r w:rsidRPr="00916499">
        <w:rPr>
          <w:rFonts w:ascii="Times New Roman" w:hAnsi="Times New Roman" w:cs="Times New Roman"/>
          <w:sz w:val="28"/>
          <w:szCs w:val="28"/>
        </w:rPr>
        <w:t>у</w:t>
      </w:r>
      <w:r w:rsidRPr="00916499">
        <w:rPr>
          <w:rFonts w:ascii="Times New Roman" w:hAnsi="Times New Roman" w:cs="Times New Roman"/>
          <w:sz w:val="28"/>
          <w:szCs w:val="28"/>
        </w:rPr>
        <w:t xml:space="preserve">тые </w:t>
      </w:r>
      <w:r>
        <w:rPr>
          <w:rFonts w:ascii="Times New Roman" w:hAnsi="Times New Roman" w:cs="Times New Roman"/>
          <w:sz w:val="28"/>
          <w:szCs w:val="28"/>
        </w:rPr>
        <w:t>теплоснабжающей организацией</w:t>
      </w:r>
      <w:r w:rsidRPr="00916499">
        <w:rPr>
          <w:rFonts w:ascii="Times New Roman" w:hAnsi="Times New Roman" w:cs="Times New Roman"/>
          <w:sz w:val="28"/>
          <w:szCs w:val="28"/>
        </w:rPr>
        <w:t xml:space="preserve"> по состоянию на 31 декабря года пред</w:t>
      </w:r>
      <w:r w:rsidRPr="00916499">
        <w:rPr>
          <w:rFonts w:ascii="Times New Roman" w:hAnsi="Times New Roman" w:cs="Times New Roman"/>
          <w:sz w:val="28"/>
          <w:szCs w:val="28"/>
        </w:rPr>
        <w:t>о</w:t>
      </w:r>
      <w:r w:rsidRPr="00916499">
        <w:rPr>
          <w:rFonts w:ascii="Times New Roman" w:hAnsi="Times New Roman" w:cs="Times New Roman"/>
          <w:sz w:val="28"/>
          <w:szCs w:val="28"/>
        </w:rPr>
        <w:t xml:space="preserve">ставления субсидии; </w:t>
      </w:r>
    </w:p>
    <w:p w:rsidR="00916499" w:rsidRPr="00916499" w:rsidRDefault="00916499" w:rsidP="00FF65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499">
        <w:rPr>
          <w:rFonts w:ascii="Times New Roman" w:hAnsi="Times New Roman" w:cs="Times New Roman"/>
          <w:sz w:val="28"/>
          <w:szCs w:val="28"/>
        </w:rPr>
        <w:t>n - значения результатов использования субсидий, установленные согл</w:t>
      </w:r>
      <w:r w:rsidRPr="00916499">
        <w:rPr>
          <w:rFonts w:ascii="Times New Roman" w:hAnsi="Times New Roman" w:cs="Times New Roman"/>
          <w:sz w:val="28"/>
          <w:szCs w:val="28"/>
        </w:rPr>
        <w:t>а</w:t>
      </w:r>
      <w:r w:rsidRPr="00916499">
        <w:rPr>
          <w:rFonts w:ascii="Times New Roman" w:hAnsi="Times New Roman" w:cs="Times New Roman"/>
          <w:sz w:val="28"/>
          <w:szCs w:val="28"/>
        </w:rPr>
        <w:t>шением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F656F" w:rsidRDefault="00FF656F" w:rsidP="00FF65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расчете значения целевого индикатора используются данные монит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ринга, проводимого Администрацией Одесского муниципального района О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ской области.</w:t>
      </w:r>
    </w:p>
    <w:p w:rsidR="005427CD" w:rsidRDefault="00893053" w:rsidP="005427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427CD">
        <w:rPr>
          <w:rFonts w:ascii="Times New Roman" w:hAnsi="Times New Roman" w:cs="Times New Roman"/>
          <w:sz w:val="28"/>
          <w:szCs w:val="28"/>
        </w:rPr>
        <w:t xml:space="preserve">. </w:t>
      </w:r>
      <w:r w:rsidR="005427CD" w:rsidRPr="005427CD">
        <w:rPr>
          <w:rFonts w:ascii="Times New Roman" w:hAnsi="Times New Roman" w:cs="Times New Roman"/>
          <w:sz w:val="28"/>
          <w:szCs w:val="28"/>
        </w:rPr>
        <w:t>Приобретение специальной техники для подвоза питьевой воды</w:t>
      </w:r>
    </w:p>
    <w:p w:rsidR="005427CD" w:rsidRDefault="00893053" w:rsidP="005427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427CD">
        <w:rPr>
          <w:rFonts w:ascii="Times New Roman" w:hAnsi="Times New Roman" w:cs="Times New Roman"/>
          <w:sz w:val="28"/>
          <w:szCs w:val="28"/>
        </w:rPr>
        <w:t xml:space="preserve">.1 </w:t>
      </w:r>
      <w:r w:rsidR="005427CD" w:rsidRPr="00C42500">
        <w:rPr>
          <w:rFonts w:ascii="Times New Roman" w:hAnsi="Times New Roman" w:cs="Times New Roman"/>
          <w:sz w:val="28"/>
          <w:szCs w:val="28"/>
        </w:rPr>
        <w:t>Приобретение специальной техники для подвоза воды в д. Громоглас</w:t>
      </w:r>
      <w:r w:rsidR="005427CD" w:rsidRPr="00C42500">
        <w:rPr>
          <w:rFonts w:ascii="Times New Roman" w:hAnsi="Times New Roman" w:cs="Times New Roman"/>
          <w:sz w:val="28"/>
          <w:szCs w:val="28"/>
        </w:rPr>
        <w:t>о</w:t>
      </w:r>
      <w:r w:rsidR="005427CD" w:rsidRPr="00C42500">
        <w:rPr>
          <w:rFonts w:ascii="Times New Roman" w:hAnsi="Times New Roman" w:cs="Times New Roman"/>
          <w:sz w:val="28"/>
          <w:szCs w:val="28"/>
        </w:rPr>
        <w:t>во</w:t>
      </w:r>
      <w:r w:rsidR="005427CD">
        <w:rPr>
          <w:rFonts w:ascii="Times New Roman" w:hAnsi="Times New Roman" w:cs="Times New Roman"/>
          <w:sz w:val="28"/>
          <w:szCs w:val="28"/>
        </w:rPr>
        <w:t>.</w:t>
      </w:r>
    </w:p>
    <w:p w:rsidR="005427CD" w:rsidRPr="003C2F94" w:rsidRDefault="005427CD" w:rsidP="005427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 xml:space="preserve">Значение целевого индикатора определяется как </w:t>
      </w:r>
      <w:r>
        <w:rPr>
          <w:rFonts w:ascii="Times New Roman" w:hAnsi="Times New Roman" w:cs="Times New Roman"/>
          <w:sz w:val="28"/>
          <w:szCs w:val="28"/>
        </w:rPr>
        <w:t>количество приобрете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ной техники</w:t>
      </w:r>
      <w:r w:rsidRPr="003C2F94">
        <w:rPr>
          <w:rFonts w:ascii="Times New Roman" w:hAnsi="Times New Roman" w:cs="Times New Roman"/>
          <w:sz w:val="28"/>
          <w:szCs w:val="28"/>
        </w:rPr>
        <w:t xml:space="preserve"> за отчетный период.</w:t>
      </w:r>
    </w:p>
    <w:p w:rsidR="005427CD" w:rsidRPr="003C2F94" w:rsidRDefault="005427CD" w:rsidP="005427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>Для ежегодной оценки эффективности реализации данного мероприятия используется целевой индикатор:</w:t>
      </w:r>
    </w:p>
    <w:p w:rsidR="005427CD" w:rsidRPr="003C2F94" w:rsidRDefault="005427CD" w:rsidP="005427C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Количество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приобретенной</w:t>
      </w:r>
      <w:proofErr w:type="gramEnd"/>
      <w:r w:rsidRPr="003C2F94">
        <w:rPr>
          <w:rFonts w:ascii="Times New Roman" w:hAnsi="Times New Roman" w:cs="Times New Roman"/>
          <w:sz w:val="28"/>
          <w:szCs w:val="28"/>
        </w:rPr>
        <w:t xml:space="preserve">, в </w:t>
      </w:r>
      <w:r>
        <w:rPr>
          <w:rFonts w:ascii="Times New Roman" w:hAnsi="Times New Roman" w:cs="Times New Roman"/>
          <w:sz w:val="28"/>
          <w:szCs w:val="28"/>
        </w:rPr>
        <w:t>штуках</w:t>
      </w:r>
      <w:r w:rsidRPr="003C2F94">
        <w:rPr>
          <w:rFonts w:ascii="Times New Roman" w:hAnsi="Times New Roman" w:cs="Times New Roman"/>
          <w:sz w:val="28"/>
          <w:szCs w:val="28"/>
        </w:rPr>
        <w:t>.</w:t>
      </w:r>
    </w:p>
    <w:p w:rsidR="005427CD" w:rsidRDefault="005427CD" w:rsidP="005427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lastRenderedPageBreak/>
        <w:t>При расчете значения целевого индикатора используются данные монит</w:t>
      </w:r>
      <w:r w:rsidRPr="003C2F94">
        <w:rPr>
          <w:rFonts w:ascii="Times New Roman" w:hAnsi="Times New Roman" w:cs="Times New Roman"/>
          <w:sz w:val="28"/>
          <w:szCs w:val="28"/>
        </w:rPr>
        <w:t>о</w:t>
      </w:r>
      <w:r w:rsidRPr="003C2F94">
        <w:rPr>
          <w:rFonts w:ascii="Times New Roman" w:hAnsi="Times New Roman" w:cs="Times New Roman"/>
          <w:sz w:val="28"/>
          <w:szCs w:val="28"/>
        </w:rPr>
        <w:t>ринга, проводимого Администрацией Одесского муниципального района О</w:t>
      </w:r>
      <w:r w:rsidRPr="003C2F94">
        <w:rPr>
          <w:rFonts w:ascii="Times New Roman" w:hAnsi="Times New Roman" w:cs="Times New Roman"/>
          <w:sz w:val="28"/>
          <w:szCs w:val="28"/>
        </w:rPr>
        <w:t>м</w:t>
      </w:r>
      <w:r w:rsidRPr="003C2F94">
        <w:rPr>
          <w:rFonts w:ascii="Times New Roman" w:hAnsi="Times New Roman" w:cs="Times New Roman"/>
          <w:sz w:val="28"/>
          <w:szCs w:val="28"/>
        </w:rPr>
        <w:t>ской области.</w:t>
      </w:r>
    </w:p>
    <w:p w:rsidR="003E2DBE" w:rsidRDefault="003E2DBE" w:rsidP="005427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3E2DBE">
        <w:rPr>
          <w:rFonts w:ascii="Times New Roman" w:hAnsi="Times New Roman" w:cs="Times New Roman"/>
          <w:sz w:val="28"/>
          <w:szCs w:val="28"/>
        </w:rPr>
        <w:t>Ремонт внутрипоселковых водопроводов на территории Одесского ра</w:t>
      </w:r>
      <w:r w:rsidRPr="003E2DBE">
        <w:rPr>
          <w:rFonts w:ascii="Times New Roman" w:hAnsi="Times New Roman" w:cs="Times New Roman"/>
          <w:sz w:val="28"/>
          <w:szCs w:val="28"/>
        </w:rPr>
        <w:t>й</w:t>
      </w:r>
      <w:r w:rsidRPr="003E2DBE">
        <w:rPr>
          <w:rFonts w:ascii="Times New Roman" w:hAnsi="Times New Roman" w:cs="Times New Roman"/>
          <w:sz w:val="28"/>
          <w:szCs w:val="28"/>
        </w:rPr>
        <w:t>она Омской области</w:t>
      </w:r>
    </w:p>
    <w:p w:rsidR="003E2DBE" w:rsidRPr="003C2F94" w:rsidRDefault="003E2DBE" w:rsidP="003E2D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 xml:space="preserve">Значение целевого индикатора определяется как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E2DBE">
        <w:rPr>
          <w:rFonts w:ascii="Times New Roman" w:hAnsi="Times New Roman" w:cs="Times New Roman"/>
          <w:sz w:val="28"/>
          <w:szCs w:val="28"/>
        </w:rPr>
        <w:t>ротяженность отремо</w:t>
      </w:r>
      <w:r w:rsidRPr="003E2DBE">
        <w:rPr>
          <w:rFonts w:ascii="Times New Roman" w:hAnsi="Times New Roman" w:cs="Times New Roman"/>
          <w:sz w:val="28"/>
          <w:szCs w:val="28"/>
        </w:rPr>
        <w:t>н</w:t>
      </w:r>
      <w:r w:rsidRPr="003E2DBE">
        <w:rPr>
          <w:rFonts w:ascii="Times New Roman" w:hAnsi="Times New Roman" w:cs="Times New Roman"/>
          <w:sz w:val="28"/>
          <w:szCs w:val="28"/>
        </w:rPr>
        <w:t>тированных внутрипоселковых водопроводных сетей</w:t>
      </w:r>
      <w:r w:rsidRPr="003C2F94">
        <w:rPr>
          <w:rFonts w:ascii="Times New Roman" w:hAnsi="Times New Roman" w:cs="Times New Roman"/>
          <w:sz w:val="28"/>
          <w:szCs w:val="28"/>
        </w:rPr>
        <w:t xml:space="preserve"> за отчетный период.</w:t>
      </w:r>
    </w:p>
    <w:p w:rsidR="003E2DBE" w:rsidRPr="003C2F94" w:rsidRDefault="003E2DBE" w:rsidP="003E2D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>Для ежегодной оценки эффективности реализации данного мероприятия используется целевой индикатор:</w:t>
      </w:r>
    </w:p>
    <w:p w:rsidR="003E2DBE" w:rsidRPr="003C2F94" w:rsidRDefault="003E2DBE" w:rsidP="003E2DB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 xml:space="preserve">- </w:t>
      </w:r>
      <w:r w:rsidRPr="003E2DBE">
        <w:rPr>
          <w:rFonts w:ascii="Times New Roman" w:hAnsi="Times New Roman" w:cs="Times New Roman"/>
          <w:sz w:val="28"/>
          <w:szCs w:val="28"/>
        </w:rPr>
        <w:t>Протяженность отремонтированных внутрипоселковых водопроводных сетей</w:t>
      </w:r>
      <w:r w:rsidRPr="003C2F94">
        <w:rPr>
          <w:rFonts w:ascii="Times New Roman" w:hAnsi="Times New Roman" w:cs="Times New Roman"/>
          <w:sz w:val="28"/>
          <w:szCs w:val="28"/>
        </w:rPr>
        <w:t xml:space="preserve">, в </w:t>
      </w:r>
      <w:r>
        <w:rPr>
          <w:rFonts w:ascii="Times New Roman" w:hAnsi="Times New Roman" w:cs="Times New Roman"/>
          <w:sz w:val="28"/>
          <w:szCs w:val="28"/>
        </w:rPr>
        <w:t>метрах</w:t>
      </w:r>
      <w:r w:rsidRPr="003C2F94">
        <w:rPr>
          <w:rFonts w:ascii="Times New Roman" w:hAnsi="Times New Roman" w:cs="Times New Roman"/>
          <w:sz w:val="28"/>
          <w:szCs w:val="28"/>
        </w:rPr>
        <w:t>.</w:t>
      </w:r>
    </w:p>
    <w:p w:rsidR="003E2DBE" w:rsidRDefault="003E2DBE" w:rsidP="003E2D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>При расчете значения целевого индикатора используются данные монит</w:t>
      </w:r>
      <w:r w:rsidRPr="003C2F94">
        <w:rPr>
          <w:rFonts w:ascii="Times New Roman" w:hAnsi="Times New Roman" w:cs="Times New Roman"/>
          <w:sz w:val="28"/>
          <w:szCs w:val="28"/>
        </w:rPr>
        <w:t>о</w:t>
      </w:r>
      <w:r w:rsidRPr="003C2F94">
        <w:rPr>
          <w:rFonts w:ascii="Times New Roman" w:hAnsi="Times New Roman" w:cs="Times New Roman"/>
          <w:sz w:val="28"/>
          <w:szCs w:val="28"/>
        </w:rPr>
        <w:t>ринга, проводимого Администрацией Одесского муниципального района О</w:t>
      </w:r>
      <w:r w:rsidRPr="003C2F94">
        <w:rPr>
          <w:rFonts w:ascii="Times New Roman" w:hAnsi="Times New Roman" w:cs="Times New Roman"/>
          <w:sz w:val="28"/>
          <w:szCs w:val="28"/>
        </w:rPr>
        <w:t>м</w:t>
      </w:r>
      <w:r w:rsidRPr="003C2F94">
        <w:rPr>
          <w:rFonts w:ascii="Times New Roman" w:hAnsi="Times New Roman" w:cs="Times New Roman"/>
          <w:sz w:val="28"/>
          <w:szCs w:val="28"/>
        </w:rPr>
        <w:t>ской области.</w:t>
      </w:r>
    </w:p>
    <w:p w:rsidR="00E21E77" w:rsidRDefault="00E21E77" w:rsidP="00E21E7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21E77" w:rsidRPr="00D12575" w:rsidRDefault="00E21E77" w:rsidP="00E21E7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12575">
        <w:rPr>
          <w:rFonts w:ascii="Times New Roman" w:hAnsi="Times New Roman" w:cs="Times New Roman"/>
          <w:sz w:val="28"/>
          <w:szCs w:val="28"/>
        </w:rPr>
        <w:t xml:space="preserve">Задаче 5 соответствует основное мероприятие: </w:t>
      </w:r>
    </w:p>
    <w:p w:rsidR="00E21E77" w:rsidRPr="00D12575" w:rsidRDefault="00E21E77" w:rsidP="00E21E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575">
        <w:rPr>
          <w:rFonts w:ascii="Times New Roman" w:hAnsi="Times New Roman" w:cs="Times New Roman"/>
          <w:sz w:val="28"/>
          <w:szCs w:val="28"/>
        </w:rPr>
        <w:t>В рамках основного мероприятия «</w:t>
      </w:r>
      <w:r w:rsidRPr="00D1257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документов территориал</w:t>
      </w:r>
      <w:r w:rsidRPr="00D12575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D1257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планирования Одесского муниципального района Омской области, в том числе внесение изменений в такие документы, и разработка на их основании д</w:t>
      </w:r>
      <w:r w:rsidRPr="00D1257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12575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кументации по планировке территории</w:t>
      </w:r>
      <w:r w:rsidRPr="00D12575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D12575">
        <w:rPr>
          <w:rFonts w:ascii="Times New Roman" w:hAnsi="Times New Roman" w:cs="Times New Roman"/>
          <w:sz w:val="28"/>
          <w:szCs w:val="28"/>
        </w:rPr>
        <w:t>планируется провести три мероприятия:</w:t>
      </w:r>
    </w:p>
    <w:p w:rsidR="00E21E77" w:rsidRDefault="00E21E77" w:rsidP="00E21E7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AF62EA">
        <w:rPr>
          <w:rFonts w:ascii="Times New Roman" w:hAnsi="Times New Roman" w:cs="Times New Roman"/>
          <w:sz w:val="28"/>
          <w:szCs w:val="28"/>
        </w:rPr>
        <w:t>Внесение изменений в схем</w:t>
      </w:r>
      <w:r w:rsidR="006D4BE5">
        <w:rPr>
          <w:rFonts w:ascii="Times New Roman" w:hAnsi="Times New Roman" w:cs="Times New Roman"/>
          <w:sz w:val="28"/>
          <w:szCs w:val="28"/>
        </w:rPr>
        <w:t>у</w:t>
      </w:r>
      <w:r w:rsidRPr="00AF62EA">
        <w:rPr>
          <w:rFonts w:ascii="Times New Roman" w:hAnsi="Times New Roman" w:cs="Times New Roman"/>
          <w:sz w:val="28"/>
          <w:szCs w:val="28"/>
        </w:rPr>
        <w:t xml:space="preserve"> территориального планирования Одесского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21E7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ежегодной оценки эффективности реализации данного мероприятия используется целевой индикатор:</w:t>
      </w:r>
    </w:p>
    <w:p w:rsidR="00E21E7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F62EA">
        <w:rPr>
          <w:rFonts w:ascii="Times New Roman" w:hAnsi="Times New Roman" w:cs="Times New Roman"/>
          <w:sz w:val="28"/>
          <w:szCs w:val="28"/>
        </w:rPr>
        <w:t>Общее количество внесенных изменений в схемы территориального пл</w:t>
      </w:r>
      <w:r w:rsidRPr="00AF62EA">
        <w:rPr>
          <w:rFonts w:ascii="Times New Roman" w:hAnsi="Times New Roman" w:cs="Times New Roman"/>
          <w:sz w:val="28"/>
          <w:szCs w:val="28"/>
        </w:rPr>
        <w:t>а</w:t>
      </w:r>
      <w:r w:rsidRPr="00AF62EA">
        <w:rPr>
          <w:rFonts w:ascii="Times New Roman" w:hAnsi="Times New Roman" w:cs="Times New Roman"/>
          <w:sz w:val="28"/>
          <w:szCs w:val="28"/>
        </w:rPr>
        <w:t>нирования Одесского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>, ед.</w:t>
      </w:r>
    </w:p>
    <w:p w:rsidR="00E21E7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Значение целевого индикатора определяется, как о</w:t>
      </w:r>
      <w:r w:rsidRPr="00AF62EA">
        <w:rPr>
          <w:rFonts w:ascii="Times New Roman" w:hAnsi="Times New Roman" w:cs="Times New Roman"/>
          <w:sz w:val="28"/>
          <w:szCs w:val="28"/>
        </w:rPr>
        <w:t>бщее количество вн</w:t>
      </w:r>
      <w:r w:rsidRPr="00AF62EA">
        <w:rPr>
          <w:rFonts w:ascii="Times New Roman" w:hAnsi="Times New Roman" w:cs="Times New Roman"/>
          <w:sz w:val="28"/>
          <w:szCs w:val="28"/>
        </w:rPr>
        <w:t>е</w:t>
      </w:r>
      <w:r w:rsidRPr="00AF62EA">
        <w:rPr>
          <w:rFonts w:ascii="Times New Roman" w:hAnsi="Times New Roman" w:cs="Times New Roman"/>
          <w:sz w:val="28"/>
          <w:szCs w:val="28"/>
        </w:rPr>
        <w:t>сенных изменений в схемы территориального планирования Одесского муниц</w:t>
      </w:r>
      <w:r w:rsidRPr="00AF62EA">
        <w:rPr>
          <w:rFonts w:ascii="Times New Roman" w:hAnsi="Times New Roman" w:cs="Times New Roman"/>
          <w:sz w:val="28"/>
          <w:szCs w:val="28"/>
        </w:rPr>
        <w:t>и</w:t>
      </w:r>
      <w:r w:rsidRPr="00AF62EA">
        <w:rPr>
          <w:rFonts w:ascii="Times New Roman" w:hAnsi="Times New Roman" w:cs="Times New Roman"/>
          <w:sz w:val="28"/>
          <w:szCs w:val="28"/>
        </w:rPr>
        <w:t>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>, за отчетный период.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Целевой индикатор определяется в единицах и рассчитывается по форм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ле: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Р4 = А,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Р4 - значение целевого индикатора, единиц;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- </w:t>
      </w:r>
      <w:r w:rsidRPr="00AF62EA">
        <w:rPr>
          <w:rFonts w:ascii="Times New Roman" w:hAnsi="Times New Roman" w:cs="Times New Roman"/>
          <w:sz w:val="28"/>
          <w:szCs w:val="28"/>
        </w:rPr>
        <w:t>Общее количество внесенных изменений в схемы территориального планирования Одесского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>, единиц.</w:t>
      </w:r>
    </w:p>
    <w:p w:rsidR="00E21E7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расчете значения целевого индикатора используются данные монит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ринга, проводимого Администрацией Одесского муниципального района О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ской области.</w:t>
      </w:r>
    </w:p>
    <w:p w:rsidR="00E21E77" w:rsidRPr="00916F24" w:rsidRDefault="00E21E77" w:rsidP="00E21E7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1E7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AF62EA">
        <w:t xml:space="preserve"> </w:t>
      </w:r>
      <w:r w:rsidRPr="00AF62EA">
        <w:rPr>
          <w:rFonts w:ascii="Times New Roman" w:hAnsi="Times New Roman" w:cs="Times New Roman"/>
          <w:sz w:val="28"/>
          <w:szCs w:val="28"/>
        </w:rPr>
        <w:t>Разработка документов территориального  планирования и градостро</w:t>
      </w:r>
      <w:r w:rsidRPr="00AF62EA">
        <w:rPr>
          <w:rFonts w:ascii="Times New Roman" w:hAnsi="Times New Roman" w:cs="Times New Roman"/>
          <w:sz w:val="28"/>
          <w:szCs w:val="28"/>
        </w:rPr>
        <w:t>и</w:t>
      </w:r>
      <w:r w:rsidRPr="00AF62EA">
        <w:rPr>
          <w:rFonts w:ascii="Times New Roman" w:hAnsi="Times New Roman" w:cs="Times New Roman"/>
          <w:sz w:val="28"/>
          <w:szCs w:val="28"/>
        </w:rPr>
        <w:t>тельного зонирования, в том числе внесение изменени</w:t>
      </w:r>
      <w:r>
        <w:rPr>
          <w:rFonts w:ascii="Times New Roman" w:hAnsi="Times New Roman" w:cs="Times New Roman"/>
          <w:sz w:val="28"/>
          <w:szCs w:val="28"/>
        </w:rPr>
        <w:t>й,</w:t>
      </w:r>
      <w:r w:rsidRPr="00AF62EA">
        <w:rPr>
          <w:rFonts w:ascii="Times New Roman" w:hAnsi="Times New Roman" w:cs="Times New Roman"/>
          <w:sz w:val="28"/>
          <w:szCs w:val="28"/>
        </w:rPr>
        <w:t xml:space="preserve"> включая подготовку д</w:t>
      </w:r>
      <w:r w:rsidRPr="00AF62EA">
        <w:rPr>
          <w:rFonts w:ascii="Times New Roman" w:hAnsi="Times New Roman" w:cs="Times New Roman"/>
          <w:sz w:val="28"/>
          <w:szCs w:val="28"/>
        </w:rPr>
        <w:t>о</w:t>
      </w:r>
      <w:r w:rsidRPr="00AF62EA">
        <w:rPr>
          <w:rFonts w:ascii="Times New Roman" w:hAnsi="Times New Roman" w:cs="Times New Roman"/>
          <w:sz w:val="28"/>
          <w:szCs w:val="28"/>
        </w:rPr>
        <w:t>кументации по внесению сведений о границах населенных пунктов в единый государственный реестр недвижимости (ЕГРП)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21E7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ежегодной оценки эффективности реализации данного мероприятия используется целевой индикатор:</w:t>
      </w:r>
    </w:p>
    <w:p w:rsidR="00E21E7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F62EA">
        <w:rPr>
          <w:rFonts w:ascii="Times New Roman" w:hAnsi="Times New Roman" w:cs="Times New Roman"/>
          <w:sz w:val="28"/>
          <w:szCs w:val="28"/>
        </w:rPr>
        <w:t>Общее количество разработанных документов территориального  план</w:t>
      </w:r>
      <w:r w:rsidRPr="00AF62EA">
        <w:rPr>
          <w:rFonts w:ascii="Times New Roman" w:hAnsi="Times New Roman" w:cs="Times New Roman"/>
          <w:sz w:val="28"/>
          <w:szCs w:val="28"/>
        </w:rPr>
        <w:t>и</w:t>
      </w:r>
      <w:r w:rsidRPr="00AF62EA">
        <w:rPr>
          <w:rFonts w:ascii="Times New Roman" w:hAnsi="Times New Roman" w:cs="Times New Roman"/>
          <w:sz w:val="28"/>
          <w:szCs w:val="28"/>
        </w:rPr>
        <w:t>рования и градостроительного зонирования, в том числе внесение изменений, включая подготовку документации по внесению сведений о границах населе</w:t>
      </w:r>
      <w:r w:rsidRPr="00AF62EA">
        <w:rPr>
          <w:rFonts w:ascii="Times New Roman" w:hAnsi="Times New Roman" w:cs="Times New Roman"/>
          <w:sz w:val="28"/>
          <w:szCs w:val="28"/>
        </w:rPr>
        <w:t>н</w:t>
      </w:r>
      <w:r w:rsidRPr="00AF62EA">
        <w:rPr>
          <w:rFonts w:ascii="Times New Roman" w:hAnsi="Times New Roman" w:cs="Times New Roman"/>
          <w:sz w:val="28"/>
          <w:szCs w:val="28"/>
        </w:rPr>
        <w:lastRenderedPageBreak/>
        <w:t>ных пунктов в единый государственный реестр недвижимости (ЕГРП)</w:t>
      </w:r>
      <w:r>
        <w:rPr>
          <w:rFonts w:ascii="Times New Roman" w:hAnsi="Times New Roman" w:cs="Times New Roman"/>
          <w:sz w:val="28"/>
          <w:szCs w:val="28"/>
        </w:rPr>
        <w:t>, ед.</w:t>
      </w:r>
    </w:p>
    <w:p w:rsidR="00E21E7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Значение целевого индикатора определяется, как о</w:t>
      </w:r>
      <w:r w:rsidRPr="00AF62EA">
        <w:rPr>
          <w:rFonts w:ascii="Times New Roman" w:hAnsi="Times New Roman" w:cs="Times New Roman"/>
          <w:sz w:val="28"/>
          <w:szCs w:val="28"/>
        </w:rPr>
        <w:t>бщее количество разр</w:t>
      </w:r>
      <w:r w:rsidRPr="00AF62EA">
        <w:rPr>
          <w:rFonts w:ascii="Times New Roman" w:hAnsi="Times New Roman" w:cs="Times New Roman"/>
          <w:sz w:val="28"/>
          <w:szCs w:val="28"/>
        </w:rPr>
        <w:t>а</w:t>
      </w:r>
      <w:r w:rsidRPr="00AF62EA">
        <w:rPr>
          <w:rFonts w:ascii="Times New Roman" w:hAnsi="Times New Roman" w:cs="Times New Roman"/>
          <w:sz w:val="28"/>
          <w:szCs w:val="28"/>
        </w:rPr>
        <w:t>ботанных документов территориального  планирования и градостроительного зонирования, в том числе внесение изменений, включая подготовку документ</w:t>
      </w:r>
      <w:r w:rsidRPr="00AF62EA">
        <w:rPr>
          <w:rFonts w:ascii="Times New Roman" w:hAnsi="Times New Roman" w:cs="Times New Roman"/>
          <w:sz w:val="28"/>
          <w:szCs w:val="28"/>
        </w:rPr>
        <w:t>а</w:t>
      </w:r>
      <w:r w:rsidRPr="00AF62EA">
        <w:rPr>
          <w:rFonts w:ascii="Times New Roman" w:hAnsi="Times New Roman" w:cs="Times New Roman"/>
          <w:sz w:val="28"/>
          <w:szCs w:val="28"/>
        </w:rPr>
        <w:t>ции по внесению сведений о границах населенных пунктов в единый госуда</w:t>
      </w:r>
      <w:r w:rsidRPr="00AF62EA">
        <w:rPr>
          <w:rFonts w:ascii="Times New Roman" w:hAnsi="Times New Roman" w:cs="Times New Roman"/>
          <w:sz w:val="28"/>
          <w:szCs w:val="28"/>
        </w:rPr>
        <w:t>р</w:t>
      </w:r>
      <w:r w:rsidRPr="00AF62EA">
        <w:rPr>
          <w:rFonts w:ascii="Times New Roman" w:hAnsi="Times New Roman" w:cs="Times New Roman"/>
          <w:sz w:val="28"/>
          <w:szCs w:val="28"/>
        </w:rPr>
        <w:t>ственный реестр недвижимости (ЕГРП)</w:t>
      </w:r>
      <w:r>
        <w:rPr>
          <w:rFonts w:ascii="Times New Roman" w:hAnsi="Times New Roman" w:cs="Times New Roman"/>
          <w:sz w:val="28"/>
          <w:szCs w:val="28"/>
        </w:rPr>
        <w:t>, за отчетный период.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Целевой индикатор определяется в единицах и рассчитывается по форм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ле: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Р4 = А,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Р4 - значение целевого индикатора, единиц;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- </w:t>
      </w:r>
      <w:r w:rsidRPr="00B82B11">
        <w:rPr>
          <w:rFonts w:ascii="Times New Roman" w:hAnsi="Times New Roman" w:cs="Times New Roman"/>
          <w:sz w:val="28"/>
          <w:szCs w:val="28"/>
        </w:rPr>
        <w:t>Общее количество разработанн</w:t>
      </w:r>
      <w:r>
        <w:rPr>
          <w:rFonts w:ascii="Times New Roman" w:hAnsi="Times New Roman" w:cs="Times New Roman"/>
          <w:sz w:val="28"/>
          <w:szCs w:val="28"/>
        </w:rPr>
        <w:t xml:space="preserve">ых документов территориального </w:t>
      </w:r>
      <w:r w:rsidRPr="00B82B11">
        <w:rPr>
          <w:rFonts w:ascii="Times New Roman" w:hAnsi="Times New Roman" w:cs="Times New Roman"/>
          <w:sz w:val="28"/>
          <w:szCs w:val="28"/>
        </w:rPr>
        <w:t>пл</w:t>
      </w:r>
      <w:r w:rsidRPr="00B82B11">
        <w:rPr>
          <w:rFonts w:ascii="Times New Roman" w:hAnsi="Times New Roman" w:cs="Times New Roman"/>
          <w:sz w:val="28"/>
          <w:szCs w:val="28"/>
        </w:rPr>
        <w:t>а</w:t>
      </w:r>
      <w:r w:rsidRPr="00B82B11">
        <w:rPr>
          <w:rFonts w:ascii="Times New Roman" w:hAnsi="Times New Roman" w:cs="Times New Roman"/>
          <w:sz w:val="28"/>
          <w:szCs w:val="28"/>
        </w:rPr>
        <w:t>нирования и градостроительного зонирования, в том числе внесение изменений, включая подготовку документации по внесению сведений о границах населе</w:t>
      </w:r>
      <w:r w:rsidRPr="00B82B11">
        <w:rPr>
          <w:rFonts w:ascii="Times New Roman" w:hAnsi="Times New Roman" w:cs="Times New Roman"/>
          <w:sz w:val="28"/>
          <w:szCs w:val="28"/>
        </w:rPr>
        <w:t>н</w:t>
      </w:r>
      <w:r w:rsidRPr="00B82B11">
        <w:rPr>
          <w:rFonts w:ascii="Times New Roman" w:hAnsi="Times New Roman" w:cs="Times New Roman"/>
          <w:sz w:val="28"/>
          <w:szCs w:val="28"/>
        </w:rPr>
        <w:t>ных пунктов в единый государственный реестр недвижимости (ЕГРП)</w:t>
      </w:r>
      <w:r>
        <w:rPr>
          <w:rFonts w:ascii="Times New Roman" w:hAnsi="Times New Roman" w:cs="Times New Roman"/>
          <w:sz w:val="28"/>
          <w:szCs w:val="28"/>
        </w:rPr>
        <w:t>, единиц.</w:t>
      </w:r>
    </w:p>
    <w:p w:rsidR="00E21E7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расчете значения целевого индикатора используются данные монит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ринга, проводимого Администрацией Одесского муниципального района О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ской области.</w:t>
      </w:r>
    </w:p>
    <w:p w:rsidR="00E21E7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4659" w:rsidRPr="00916F24" w:rsidRDefault="00E21E77" w:rsidP="00E21E7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F4659" w:rsidRPr="00BF465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документации по планировке территории - проектов план</w:t>
      </w:r>
      <w:r w:rsidR="00BF4659" w:rsidRPr="00BF465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F4659" w:rsidRPr="00BF465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ровки территории, проектов межевания территории, в том числе предусматр</w:t>
      </w:r>
      <w:r w:rsidR="00BF4659" w:rsidRPr="00BF465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F4659" w:rsidRPr="00BF4659">
        <w:rPr>
          <w:rFonts w:ascii="Times New Roman" w:eastAsia="Times New Roman" w:hAnsi="Times New Roman" w:cs="Times New Roman"/>
          <w:sz w:val="28"/>
          <w:szCs w:val="28"/>
          <w:lang w:eastAsia="ru-RU"/>
        </w:rPr>
        <w:t>вающих размещение линейных объектов</w:t>
      </w:r>
      <w:r w:rsidR="00BF46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21E7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Для ежегодной оценки эффективности реализации данного мероприятия используется целевой индикатор:</w:t>
      </w:r>
    </w:p>
    <w:p w:rsidR="00E21E7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82B11">
        <w:rPr>
          <w:rFonts w:ascii="Times New Roman" w:hAnsi="Times New Roman" w:cs="Times New Roman"/>
          <w:sz w:val="28"/>
          <w:szCs w:val="28"/>
        </w:rPr>
        <w:t>Количество подготовленных документов по планировке территории - проектов пл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82B11">
        <w:rPr>
          <w:rFonts w:ascii="Times New Roman" w:hAnsi="Times New Roman" w:cs="Times New Roman"/>
          <w:sz w:val="28"/>
          <w:szCs w:val="28"/>
        </w:rPr>
        <w:t>нировки, проектов межевания площадок комплексной жилой з</w:t>
      </w:r>
      <w:r w:rsidRPr="00B82B11">
        <w:rPr>
          <w:rFonts w:ascii="Times New Roman" w:hAnsi="Times New Roman" w:cs="Times New Roman"/>
          <w:sz w:val="28"/>
          <w:szCs w:val="28"/>
        </w:rPr>
        <w:t>а</w:t>
      </w:r>
      <w:r w:rsidRPr="00B82B11">
        <w:rPr>
          <w:rFonts w:ascii="Times New Roman" w:hAnsi="Times New Roman" w:cs="Times New Roman"/>
          <w:sz w:val="28"/>
          <w:szCs w:val="28"/>
        </w:rPr>
        <w:t>стройки (в том числе проектов планировки, проектов межевания линейных об</w:t>
      </w:r>
      <w:r w:rsidRPr="00B82B11">
        <w:rPr>
          <w:rFonts w:ascii="Times New Roman" w:hAnsi="Times New Roman" w:cs="Times New Roman"/>
          <w:sz w:val="28"/>
          <w:szCs w:val="28"/>
        </w:rPr>
        <w:t>ъ</w:t>
      </w:r>
      <w:r w:rsidRPr="00B82B11">
        <w:rPr>
          <w:rFonts w:ascii="Times New Roman" w:hAnsi="Times New Roman" w:cs="Times New Roman"/>
          <w:sz w:val="28"/>
          <w:szCs w:val="28"/>
        </w:rPr>
        <w:t>ектов)</w:t>
      </w:r>
      <w:r>
        <w:rPr>
          <w:rFonts w:ascii="Times New Roman" w:hAnsi="Times New Roman" w:cs="Times New Roman"/>
          <w:sz w:val="28"/>
          <w:szCs w:val="28"/>
        </w:rPr>
        <w:t>, ед.</w:t>
      </w:r>
    </w:p>
    <w:p w:rsidR="00E21E7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Значение целевого индикатора определяется, как к</w:t>
      </w:r>
      <w:r w:rsidRPr="00B82B11">
        <w:rPr>
          <w:rFonts w:ascii="Times New Roman" w:hAnsi="Times New Roman" w:cs="Times New Roman"/>
          <w:sz w:val="28"/>
          <w:szCs w:val="28"/>
        </w:rPr>
        <w:t>оличество подготовле</w:t>
      </w:r>
      <w:r w:rsidRPr="00B82B11">
        <w:rPr>
          <w:rFonts w:ascii="Times New Roman" w:hAnsi="Times New Roman" w:cs="Times New Roman"/>
          <w:sz w:val="28"/>
          <w:szCs w:val="28"/>
        </w:rPr>
        <w:t>н</w:t>
      </w:r>
      <w:r w:rsidRPr="00B82B11">
        <w:rPr>
          <w:rFonts w:ascii="Times New Roman" w:hAnsi="Times New Roman" w:cs="Times New Roman"/>
          <w:sz w:val="28"/>
          <w:szCs w:val="28"/>
        </w:rPr>
        <w:t>ных документов по планировке территории - проектов пл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82B11">
        <w:rPr>
          <w:rFonts w:ascii="Times New Roman" w:hAnsi="Times New Roman" w:cs="Times New Roman"/>
          <w:sz w:val="28"/>
          <w:szCs w:val="28"/>
        </w:rPr>
        <w:t>нировки, проектов межевания площадок комплексной жилой застройки (в том числе проектов пл</w:t>
      </w:r>
      <w:r w:rsidRPr="00B82B11">
        <w:rPr>
          <w:rFonts w:ascii="Times New Roman" w:hAnsi="Times New Roman" w:cs="Times New Roman"/>
          <w:sz w:val="28"/>
          <w:szCs w:val="28"/>
        </w:rPr>
        <w:t>а</w:t>
      </w:r>
      <w:r w:rsidRPr="00B82B11">
        <w:rPr>
          <w:rFonts w:ascii="Times New Roman" w:hAnsi="Times New Roman" w:cs="Times New Roman"/>
          <w:sz w:val="28"/>
          <w:szCs w:val="28"/>
        </w:rPr>
        <w:t>нировки, проектов межевания линейных объектов)</w:t>
      </w:r>
      <w:r>
        <w:rPr>
          <w:rFonts w:ascii="Times New Roman" w:hAnsi="Times New Roman" w:cs="Times New Roman"/>
          <w:sz w:val="28"/>
          <w:szCs w:val="28"/>
        </w:rPr>
        <w:t>, за отчетный период.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Целевой индикатор определяется в единицах и рассчитывается по форм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ле: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Р4 = А,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Р4 - значение целевого индикатора, единиц;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- </w:t>
      </w:r>
      <w:r w:rsidRPr="00B82B11">
        <w:rPr>
          <w:rFonts w:ascii="Times New Roman" w:hAnsi="Times New Roman" w:cs="Times New Roman"/>
          <w:sz w:val="28"/>
          <w:szCs w:val="28"/>
        </w:rPr>
        <w:t>Количество подготовленных документов по планировке территории - проектов пл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82B11">
        <w:rPr>
          <w:rFonts w:ascii="Times New Roman" w:hAnsi="Times New Roman" w:cs="Times New Roman"/>
          <w:sz w:val="28"/>
          <w:szCs w:val="28"/>
        </w:rPr>
        <w:t>нировки, проектов межевания площадок комплексной жилой з</w:t>
      </w:r>
      <w:r w:rsidRPr="00B82B11">
        <w:rPr>
          <w:rFonts w:ascii="Times New Roman" w:hAnsi="Times New Roman" w:cs="Times New Roman"/>
          <w:sz w:val="28"/>
          <w:szCs w:val="28"/>
        </w:rPr>
        <w:t>а</w:t>
      </w:r>
      <w:r w:rsidRPr="00B82B11">
        <w:rPr>
          <w:rFonts w:ascii="Times New Roman" w:hAnsi="Times New Roman" w:cs="Times New Roman"/>
          <w:sz w:val="28"/>
          <w:szCs w:val="28"/>
        </w:rPr>
        <w:t>стройки (в том числе проектов планировки, проектов межевания линейных об</w:t>
      </w:r>
      <w:r w:rsidRPr="00B82B11">
        <w:rPr>
          <w:rFonts w:ascii="Times New Roman" w:hAnsi="Times New Roman" w:cs="Times New Roman"/>
          <w:sz w:val="28"/>
          <w:szCs w:val="28"/>
        </w:rPr>
        <w:t>ъ</w:t>
      </w:r>
      <w:r w:rsidRPr="00B82B11">
        <w:rPr>
          <w:rFonts w:ascii="Times New Roman" w:hAnsi="Times New Roman" w:cs="Times New Roman"/>
          <w:sz w:val="28"/>
          <w:szCs w:val="28"/>
        </w:rPr>
        <w:t>ектов)</w:t>
      </w:r>
      <w:r>
        <w:rPr>
          <w:rFonts w:ascii="Times New Roman" w:hAnsi="Times New Roman" w:cs="Times New Roman"/>
          <w:sz w:val="28"/>
          <w:szCs w:val="28"/>
        </w:rPr>
        <w:t>, единиц.</w:t>
      </w:r>
    </w:p>
    <w:p w:rsidR="00E21E77" w:rsidRPr="005C219A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расчете значения целевого индикатора используются данные </w:t>
      </w:r>
      <w:r w:rsidRPr="005C219A">
        <w:rPr>
          <w:rFonts w:ascii="Times New Roman" w:hAnsi="Times New Roman" w:cs="Times New Roman"/>
          <w:sz w:val="28"/>
          <w:szCs w:val="28"/>
        </w:rPr>
        <w:t>монит</w:t>
      </w:r>
      <w:r w:rsidRPr="005C219A">
        <w:rPr>
          <w:rFonts w:ascii="Times New Roman" w:hAnsi="Times New Roman" w:cs="Times New Roman"/>
          <w:sz w:val="28"/>
          <w:szCs w:val="28"/>
        </w:rPr>
        <w:t>о</w:t>
      </w:r>
      <w:r w:rsidRPr="005C219A">
        <w:rPr>
          <w:rFonts w:ascii="Times New Roman" w:hAnsi="Times New Roman" w:cs="Times New Roman"/>
          <w:sz w:val="28"/>
          <w:szCs w:val="28"/>
        </w:rPr>
        <w:t>ринга, проводимого Администрацией Одесского муниципального района О</w:t>
      </w:r>
      <w:r w:rsidRPr="005C219A">
        <w:rPr>
          <w:rFonts w:ascii="Times New Roman" w:hAnsi="Times New Roman" w:cs="Times New Roman"/>
          <w:sz w:val="28"/>
          <w:szCs w:val="28"/>
        </w:rPr>
        <w:t>м</w:t>
      </w:r>
      <w:r w:rsidRPr="005C219A">
        <w:rPr>
          <w:rFonts w:ascii="Times New Roman" w:hAnsi="Times New Roman" w:cs="Times New Roman"/>
          <w:sz w:val="28"/>
          <w:szCs w:val="28"/>
        </w:rPr>
        <w:t>ской области.</w:t>
      </w:r>
    </w:p>
    <w:p w:rsidR="00A14E9B" w:rsidRPr="005C219A" w:rsidRDefault="00A14E9B" w:rsidP="00A14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219A">
        <w:rPr>
          <w:rFonts w:ascii="Times New Roman" w:hAnsi="Times New Roman" w:cs="Times New Roman"/>
          <w:sz w:val="28"/>
          <w:szCs w:val="28"/>
        </w:rPr>
        <w:t>4. Подготовка документации</w:t>
      </w:r>
      <w:r w:rsidR="00C62439" w:rsidRPr="005C219A">
        <w:rPr>
          <w:rFonts w:ascii="Times New Roman" w:hAnsi="Times New Roman" w:cs="Times New Roman"/>
          <w:sz w:val="28"/>
          <w:szCs w:val="28"/>
        </w:rPr>
        <w:t xml:space="preserve"> по</w:t>
      </w:r>
      <w:r w:rsidRPr="005C219A">
        <w:rPr>
          <w:rFonts w:ascii="Times New Roman" w:hAnsi="Times New Roman" w:cs="Times New Roman"/>
          <w:sz w:val="28"/>
          <w:szCs w:val="28"/>
        </w:rPr>
        <w:t xml:space="preserve"> проведению комплексных кадастровых работ.</w:t>
      </w:r>
    </w:p>
    <w:p w:rsidR="00A14E9B" w:rsidRPr="005C219A" w:rsidRDefault="00A14E9B" w:rsidP="00A14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219A">
        <w:rPr>
          <w:rFonts w:ascii="Times New Roman" w:hAnsi="Times New Roman" w:cs="Times New Roman"/>
          <w:sz w:val="28"/>
          <w:szCs w:val="28"/>
        </w:rPr>
        <w:t xml:space="preserve"> Для ежегодной оценки эффективности реализации данного мероприятия используется целевой индикатор:</w:t>
      </w:r>
    </w:p>
    <w:p w:rsidR="00A14E9B" w:rsidRPr="005C219A" w:rsidRDefault="00A14E9B" w:rsidP="00A14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219A">
        <w:rPr>
          <w:rFonts w:ascii="Times New Roman" w:hAnsi="Times New Roman" w:cs="Times New Roman"/>
          <w:sz w:val="28"/>
          <w:szCs w:val="28"/>
        </w:rPr>
        <w:lastRenderedPageBreak/>
        <w:t xml:space="preserve">- Количество </w:t>
      </w:r>
      <w:r w:rsidR="00C62439" w:rsidRPr="005C219A">
        <w:rPr>
          <w:rFonts w:ascii="Times New Roman" w:hAnsi="Times New Roman" w:cs="Times New Roman"/>
          <w:sz w:val="28"/>
          <w:szCs w:val="28"/>
        </w:rPr>
        <w:t>исправленных и образуемых земельных участков</w:t>
      </w:r>
      <w:r w:rsidRPr="005C219A">
        <w:rPr>
          <w:rFonts w:ascii="Times New Roman" w:hAnsi="Times New Roman" w:cs="Times New Roman"/>
          <w:sz w:val="28"/>
          <w:szCs w:val="28"/>
        </w:rPr>
        <w:t>, ед.</w:t>
      </w:r>
    </w:p>
    <w:p w:rsidR="00A14E9B" w:rsidRPr="005C219A" w:rsidRDefault="00A14E9B" w:rsidP="00A14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219A">
        <w:rPr>
          <w:rFonts w:ascii="Times New Roman" w:hAnsi="Times New Roman" w:cs="Times New Roman"/>
          <w:sz w:val="28"/>
          <w:szCs w:val="28"/>
        </w:rPr>
        <w:t xml:space="preserve">Значение целевого индикатора определяется, как </w:t>
      </w:r>
      <w:r w:rsidR="00C62439" w:rsidRPr="005C219A">
        <w:rPr>
          <w:rFonts w:ascii="Times New Roman" w:hAnsi="Times New Roman" w:cs="Times New Roman"/>
          <w:sz w:val="28"/>
          <w:szCs w:val="28"/>
        </w:rPr>
        <w:t>количество исправле</w:t>
      </w:r>
      <w:r w:rsidR="00C62439" w:rsidRPr="005C219A">
        <w:rPr>
          <w:rFonts w:ascii="Times New Roman" w:hAnsi="Times New Roman" w:cs="Times New Roman"/>
          <w:sz w:val="28"/>
          <w:szCs w:val="28"/>
        </w:rPr>
        <w:t>н</w:t>
      </w:r>
      <w:r w:rsidR="00C62439" w:rsidRPr="005C219A">
        <w:rPr>
          <w:rFonts w:ascii="Times New Roman" w:hAnsi="Times New Roman" w:cs="Times New Roman"/>
          <w:sz w:val="28"/>
          <w:szCs w:val="28"/>
        </w:rPr>
        <w:t>ных и образуемых земельных участков</w:t>
      </w:r>
      <w:r w:rsidRPr="005C219A">
        <w:rPr>
          <w:rFonts w:ascii="Times New Roman" w:hAnsi="Times New Roman" w:cs="Times New Roman"/>
          <w:sz w:val="28"/>
          <w:szCs w:val="28"/>
        </w:rPr>
        <w:t>, за отчетный период.</w:t>
      </w:r>
    </w:p>
    <w:p w:rsidR="00A14E9B" w:rsidRPr="005C219A" w:rsidRDefault="00A14E9B" w:rsidP="00A14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219A">
        <w:rPr>
          <w:rFonts w:ascii="Times New Roman" w:hAnsi="Times New Roman" w:cs="Times New Roman"/>
          <w:sz w:val="28"/>
          <w:szCs w:val="28"/>
        </w:rPr>
        <w:t>Целевой индикатор определяется в единицах и рассчитывается по форм</w:t>
      </w:r>
      <w:r w:rsidRPr="005C219A">
        <w:rPr>
          <w:rFonts w:ascii="Times New Roman" w:hAnsi="Times New Roman" w:cs="Times New Roman"/>
          <w:sz w:val="28"/>
          <w:szCs w:val="28"/>
        </w:rPr>
        <w:t>у</w:t>
      </w:r>
      <w:r w:rsidRPr="005C219A">
        <w:rPr>
          <w:rFonts w:ascii="Times New Roman" w:hAnsi="Times New Roman" w:cs="Times New Roman"/>
          <w:sz w:val="28"/>
          <w:szCs w:val="28"/>
        </w:rPr>
        <w:t>ле:</w:t>
      </w:r>
    </w:p>
    <w:p w:rsidR="00A14E9B" w:rsidRPr="005C219A" w:rsidRDefault="00A14E9B" w:rsidP="00A14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219A">
        <w:rPr>
          <w:rFonts w:ascii="Times New Roman" w:hAnsi="Times New Roman" w:cs="Times New Roman"/>
          <w:sz w:val="28"/>
          <w:szCs w:val="28"/>
        </w:rPr>
        <w:t>Р4 = А,</w:t>
      </w:r>
    </w:p>
    <w:p w:rsidR="00A14E9B" w:rsidRPr="005C219A" w:rsidRDefault="00A14E9B" w:rsidP="00A14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219A">
        <w:rPr>
          <w:rFonts w:ascii="Times New Roman" w:hAnsi="Times New Roman" w:cs="Times New Roman"/>
          <w:sz w:val="28"/>
          <w:szCs w:val="28"/>
        </w:rPr>
        <w:t>где:</w:t>
      </w:r>
    </w:p>
    <w:p w:rsidR="00A14E9B" w:rsidRPr="005C219A" w:rsidRDefault="00A14E9B" w:rsidP="00A14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219A">
        <w:rPr>
          <w:rFonts w:ascii="Times New Roman" w:hAnsi="Times New Roman" w:cs="Times New Roman"/>
          <w:sz w:val="28"/>
          <w:szCs w:val="28"/>
        </w:rPr>
        <w:t>Р4 - значение целевого индикатора, единиц;</w:t>
      </w:r>
    </w:p>
    <w:p w:rsidR="00A14E9B" w:rsidRPr="005C219A" w:rsidRDefault="00A14E9B" w:rsidP="00A14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219A">
        <w:rPr>
          <w:rFonts w:ascii="Times New Roman" w:hAnsi="Times New Roman" w:cs="Times New Roman"/>
          <w:sz w:val="28"/>
          <w:szCs w:val="28"/>
        </w:rPr>
        <w:t>А - Количество</w:t>
      </w:r>
      <w:r w:rsidR="00C62439" w:rsidRPr="005C219A">
        <w:rPr>
          <w:rFonts w:ascii="Times New Roman" w:hAnsi="Times New Roman" w:cs="Times New Roman"/>
          <w:sz w:val="28"/>
          <w:szCs w:val="28"/>
        </w:rPr>
        <w:t xml:space="preserve"> исправленных и образуемых земельных участков</w:t>
      </w:r>
      <w:r w:rsidRPr="005C219A">
        <w:rPr>
          <w:rFonts w:ascii="Times New Roman" w:hAnsi="Times New Roman" w:cs="Times New Roman"/>
          <w:sz w:val="28"/>
          <w:szCs w:val="28"/>
        </w:rPr>
        <w:t>.</w:t>
      </w:r>
    </w:p>
    <w:p w:rsidR="00A14E9B" w:rsidRDefault="00A14E9B" w:rsidP="00A14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219A">
        <w:rPr>
          <w:rFonts w:ascii="Times New Roman" w:hAnsi="Times New Roman" w:cs="Times New Roman"/>
          <w:sz w:val="28"/>
          <w:szCs w:val="28"/>
        </w:rPr>
        <w:t>При расчете значения целевого индикатора используются данные монит</w:t>
      </w:r>
      <w:r w:rsidRPr="005C219A">
        <w:rPr>
          <w:rFonts w:ascii="Times New Roman" w:hAnsi="Times New Roman" w:cs="Times New Roman"/>
          <w:sz w:val="28"/>
          <w:szCs w:val="28"/>
        </w:rPr>
        <w:t>о</w:t>
      </w:r>
      <w:r w:rsidRPr="005C219A">
        <w:rPr>
          <w:rFonts w:ascii="Times New Roman" w:hAnsi="Times New Roman" w:cs="Times New Roman"/>
          <w:sz w:val="28"/>
          <w:szCs w:val="28"/>
        </w:rPr>
        <w:t>ринга, проводимого Администрацией Одесского муниципального района О</w:t>
      </w:r>
      <w:r w:rsidRPr="005C219A">
        <w:rPr>
          <w:rFonts w:ascii="Times New Roman" w:hAnsi="Times New Roman" w:cs="Times New Roman"/>
          <w:sz w:val="28"/>
          <w:szCs w:val="28"/>
        </w:rPr>
        <w:t>м</w:t>
      </w:r>
      <w:r w:rsidRPr="005C219A">
        <w:rPr>
          <w:rFonts w:ascii="Times New Roman" w:hAnsi="Times New Roman" w:cs="Times New Roman"/>
          <w:sz w:val="28"/>
          <w:szCs w:val="28"/>
        </w:rPr>
        <w:t>ской области.</w:t>
      </w:r>
    </w:p>
    <w:p w:rsidR="00B207BC" w:rsidRDefault="00316582" w:rsidP="00B207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34E">
        <w:rPr>
          <w:rFonts w:ascii="Times New Roman" w:hAnsi="Times New Roman" w:cs="Times New Roman"/>
          <w:sz w:val="28"/>
          <w:szCs w:val="28"/>
        </w:rPr>
        <w:t>5</w:t>
      </w:r>
      <w:r w:rsidR="00B207BC" w:rsidRPr="00AD634E">
        <w:rPr>
          <w:rFonts w:ascii="Times New Roman" w:hAnsi="Times New Roman" w:cs="Times New Roman"/>
          <w:sz w:val="28"/>
          <w:szCs w:val="28"/>
        </w:rPr>
        <w:t xml:space="preserve">. </w:t>
      </w:r>
      <w:r w:rsidR="00B775E8" w:rsidRPr="00B775E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правил землепользования и застройки Одесского муниц</w:t>
      </w:r>
      <w:r w:rsidR="00B775E8" w:rsidRPr="00B775E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775E8" w:rsidRPr="00B775E8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пального района Омской области</w:t>
      </w:r>
      <w:r w:rsidR="00B775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75E8" w:rsidRPr="00B775E8">
        <w:rPr>
          <w:rFonts w:ascii="Times New Roman" w:eastAsia="Times New Roman" w:hAnsi="Times New Roman" w:cs="Times New Roman"/>
          <w:sz w:val="28"/>
          <w:szCs w:val="28"/>
          <w:lang w:eastAsia="ru-RU"/>
        </w:rPr>
        <w:t>(в том числе внесение изменений), включая подготовку документации для внесения сведений о границах территориальных зон в Единый государственный реестр недвижимости</w:t>
      </w:r>
      <w:r w:rsidR="00B207BC" w:rsidRPr="00AD634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21828" w:rsidRPr="005C219A" w:rsidRDefault="00921828" w:rsidP="009218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219A">
        <w:rPr>
          <w:rFonts w:ascii="Times New Roman" w:hAnsi="Times New Roman" w:cs="Times New Roman"/>
          <w:sz w:val="28"/>
          <w:szCs w:val="28"/>
        </w:rPr>
        <w:t>Для ежегодной оценки эффективности реализации данного мероприятия используется целевой индикатор:</w:t>
      </w:r>
    </w:p>
    <w:p w:rsidR="00020D4E" w:rsidRDefault="00921828" w:rsidP="005906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90655">
        <w:rPr>
          <w:rFonts w:ascii="Times New Roman" w:hAnsi="Times New Roman" w:cs="Times New Roman"/>
          <w:sz w:val="28"/>
          <w:szCs w:val="28"/>
        </w:rPr>
        <w:t>У</w:t>
      </w:r>
      <w:r w:rsidR="00020D4E">
        <w:rPr>
          <w:rFonts w:ascii="Times New Roman" w:hAnsi="Times New Roman" w:cs="Times New Roman"/>
          <w:sz w:val="28"/>
          <w:szCs w:val="28"/>
        </w:rPr>
        <w:t>ровень обеспеченности актуализированными правилами землепольз</w:t>
      </w:r>
      <w:r w:rsidR="00020D4E">
        <w:rPr>
          <w:rFonts w:ascii="Times New Roman" w:hAnsi="Times New Roman" w:cs="Times New Roman"/>
          <w:sz w:val="28"/>
          <w:szCs w:val="28"/>
        </w:rPr>
        <w:t>о</w:t>
      </w:r>
      <w:r w:rsidR="00020D4E">
        <w:rPr>
          <w:rFonts w:ascii="Times New Roman" w:hAnsi="Times New Roman" w:cs="Times New Roman"/>
          <w:sz w:val="28"/>
          <w:szCs w:val="28"/>
        </w:rPr>
        <w:t>вания и застройки муниципальных образований Омской области с учтенными в Едином государственном реестре недвижимости сведениями о границах терр</w:t>
      </w:r>
      <w:r w:rsidR="00020D4E">
        <w:rPr>
          <w:rFonts w:ascii="Times New Roman" w:hAnsi="Times New Roman" w:cs="Times New Roman"/>
          <w:sz w:val="28"/>
          <w:szCs w:val="28"/>
        </w:rPr>
        <w:t>и</w:t>
      </w:r>
      <w:r w:rsidR="00020D4E">
        <w:rPr>
          <w:rFonts w:ascii="Times New Roman" w:hAnsi="Times New Roman" w:cs="Times New Roman"/>
          <w:sz w:val="28"/>
          <w:szCs w:val="28"/>
        </w:rPr>
        <w:t>ториальных зон. Целевой индикатор определяется в процентах и рассчитывается по формуле:</w:t>
      </w:r>
    </w:p>
    <w:p w:rsidR="00020D4E" w:rsidRDefault="00D376F9" w:rsidP="00D376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0F678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= А / Б x 100,</w:t>
      </w:r>
    </w:p>
    <w:p w:rsidR="00020D4E" w:rsidRDefault="00020D4E" w:rsidP="00020D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0F6784" w:rsidRPr="000F6784" w:rsidRDefault="000F6784" w:rsidP="000F67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6784">
        <w:rPr>
          <w:rFonts w:ascii="Times New Roman" w:hAnsi="Times New Roman" w:cs="Times New Roman"/>
          <w:sz w:val="28"/>
          <w:szCs w:val="28"/>
        </w:rPr>
        <w:t xml:space="preserve">       Р4 - значение целевого индикатора, единиц;</w:t>
      </w:r>
    </w:p>
    <w:p w:rsidR="000F6784" w:rsidRDefault="000F6784" w:rsidP="00020D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0D4E" w:rsidRDefault="00020D4E" w:rsidP="000F67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- количество с</w:t>
      </w:r>
      <w:r w:rsidR="009323E3">
        <w:rPr>
          <w:rFonts w:ascii="Times New Roman" w:hAnsi="Times New Roman" w:cs="Times New Roman"/>
          <w:sz w:val="28"/>
          <w:szCs w:val="28"/>
        </w:rPr>
        <w:t xml:space="preserve">ельских </w:t>
      </w:r>
      <w:r>
        <w:rPr>
          <w:rFonts w:ascii="Times New Roman" w:hAnsi="Times New Roman" w:cs="Times New Roman"/>
          <w:sz w:val="28"/>
          <w:szCs w:val="28"/>
        </w:rPr>
        <w:t xml:space="preserve">поселений </w:t>
      </w:r>
      <w:r w:rsidR="009323E3">
        <w:rPr>
          <w:rFonts w:ascii="Times New Roman" w:hAnsi="Times New Roman" w:cs="Times New Roman"/>
          <w:sz w:val="28"/>
          <w:szCs w:val="28"/>
        </w:rPr>
        <w:t xml:space="preserve">Одесского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ской области, обеспеченных актуализированными правилами землепользования и застройки с учтенными в Едином государственном реестре недвижимости св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дениями о границах территориальных зон, единиц;</w:t>
      </w:r>
    </w:p>
    <w:p w:rsidR="00020D4E" w:rsidRPr="00EF2C26" w:rsidRDefault="00020D4E" w:rsidP="000F67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 - общее количес</w:t>
      </w:r>
      <w:r w:rsidR="000F6784">
        <w:rPr>
          <w:rFonts w:ascii="Times New Roman" w:hAnsi="Times New Roman" w:cs="Times New Roman"/>
          <w:sz w:val="28"/>
          <w:szCs w:val="28"/>
        </w:rPr>
        <w:t>тво сельских поселений Одесского муниципального рай</w:t>
      </w:r>
      <w:r w:rsidR="000F6784">
        <w:rPr>
          <w:rFonts w:ascii="Times New Roman" w:hAnsi="Times New Roman" w:cs="Times New Roman"/>
          <w:sz w:val="28"/>
          <w:szCs w:val="28"/>
        </w:rPr>
        <w:t>о</w:t>
      </w:r>
      <w:r w:rsidR="000F6784">
        <w:rPr>
          <w:rFonts w:ascii="Times New Roman" w:hAnsi="Times New Roman" w:cs="Times New Roman"/>
          <w:sz w:val="28"/>
          <w:szCs w:val="28"/>
        </w:rPr>
        <w:t xml:space="preserve">на </w:t>
      </w:r>
      <w:r w:rsidRPr="00EF2C26">
        <w:rPr>
          <w:rFonts w:ascii="Times New Roman" w:hAnsi="Times New Roman" w:cs="Times New Roman"/>
          <w:sz w:val="28"/>
          <w:szCs w:val="28"/>
        </w:rPr>
        <w:t>Омской области, единиц.</w:t>
      </w:r>
    </w:p>
    <w:p w:rsidR="00EF2C26" w:rsidRPr="00EF2C26" w:rsidRDefault="00EF2C26" w:rsidP="00EF2C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C26">
        <w:rPr>
          <w:rFonts w:ascii="Times New Roman" w:hAnsi="Times New Roman" w:cs="Times New Roman"/>
          <w:sz w:val="28"/>
          <w:szCs w:val="28"/>
        </w:rPr>
        <w:t>При расчете значения целевого индикатора используются данные монит</w:t>
      </w:r>
      <w:r w:rsidRPr="00EF2C26">
        <w:rPr>
          <w:rFonts w:ascii="Times New Roman" w:hAnsi="Times New Roman" w:cs="Times New Roman"/>
          <w:sz w:val="28"/>
          <w:szCs w:val="28"/>
        </w:rPr>
        <w:t>о</w:t>
      </w:r>
      <w:r w:rsidRPr="00EF2C26">
        <w:rPr>
          <w:rFonts w:ascii="Times New Roman" w:hAnsi="Times New Roman" w:cs="Times New Roman"/>
          <w:sz w:val="28"/>
          <w:szCs w:val="28"/>
        </w:rPr>
        <w:t>ринга, проводимого Администрацией Одесского муниципального района О</w:t>
      </w:r>
      <w:r w:rsidRPr="00EF2C26">
        <w:rPr>
          <w:rFonts w:ascii="Times New Roman" w:hAnsi="Times New Roman" w:cs="Times New Roman"/>
          <w:sz w:val="28"/>
          <w:szCs w:val="28"/>
        </w:rPr>
        <w:t>м</w:t>
      </w:r>
      <w:r w:rsidRPr="00EF2C26">
        <w:rPr>
          <w:rFonts w:ascii="Times New Roman" w:hAnsi="Times New Roman" w:cs="Times New Roman"/>
          <w:sz w:val="28"/>
          <w:szCs w:val="28"/>
        </w:rPr>
        <w:t>ской области.</w:t>
      </w:r>
    </w:p>
    <w:p w:rsidR="00020D4E" w:rsidRPr="00EF2C26" w:rsidRDefault="00020D4E" w:rsidP="00EF2C26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EF2C26">
        <w:rPr>
          <w:rFonts w:ascii="Times New Roman" w:hAnsi="Times New Roman" w:cs="Times New Roman"/>
          <w:sz w:val="28"/>
          <w:szCs w:val="28"/>
        </w:rPr>
        <w:t>Значение</w:t>
      </w:r>
      <w:r>
        <w:rPr>
          <w:rFonts w:ascii="Times New Roman" w:hAnsi="Times New Roman" w:cs="Times New Roman"/>
          <w:sz w:val="28"/>
          <w:szCs w:val="28"/>
        </w:rPr>
        <w:t xml:space="preserve"> исходных данных для расчета целевых индикаторов определяе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ся по </w:t>
      </w:r>
      <w:r w:rsidR="00EF2C26">
        <w:rPr>
          <w:rFonts w:ascii="Times New Roman" w:hAnsi="Times New Roman" w:cs="Times New Roman"/>
          <w:sz w:val="28"/>
          <w:szCs w:val="28"/>
        </w:rPr>
        <w:t>данным Минстроя Омской области;</w:t>
      </w:r>
    </w:p>
    <w:p w:rsidR="00E21E77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219A">
        <w:rPr>
          <w:rFonts w:ascii="Times New Roman" w:hAnsi="Times New Roman" w:cs="Times New Roman"/>
          <w:sz w:val="28"/>
          <w:szCs w:val="28"/>
        </w:rPr>
        <w:t>Задаче 6</w:t>
      </w:r>
      <w:r w:rsidR="009F5188" w:rsidRPr="005C219A">
        <w:rPr>
          <w:rFonts w:ascii="Times New Roman" w:hAnsi="Times New Roman" w:cs="Times New Roman"/>
          <w:sz w:val="28"/>
          <w:szCs w:val="28"/>
        </w:rPr>
        <w:t xml:space="preserve"> «Ликвидация непригодного для</w:t>
      </w:r>
      <w:r w:rsidR="009F5188">
        <w:rPr>
          <w:rFonts w:ascii="Times New Roman" w:hAnsi="Times New Roman" w:cs="Times New Roman"/>
          <w:sz w:val="28"/>
          <w:szCs w:val="28"/>
        </w:rPr>
        <w:t xml:space="preserve"> проживания жилья и расселение граждан из аварийного жилищного фонда»</w:t>
      </w:r>
      <w:r>
        <w:rPr>
          <w:rFonts w:ascii="Times New Roman" w:hAnsi="Times New Roman" w:cs="Times New Roman"/>
          <w:sz w:val="28"/>
          <w:szCs w:val="28"/>
        </w:rPr>
        <w:t xml:space="preserve"> соответствует основное мероприятие:</w:t>
      </w:r>
    </w:p>
    <w:p w:rsidR="009F5188" w:rsidRDefault="009F5188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188">
        <w:rPr>
          <w:rFonts w:ascii="Times New Roman" w:hAnsi="Times New Roman" w:cs="Times New Roman"/>
          <w:sz w:val="28"/>
          <w:szCs w:val="28"/>
        </w:rPr>
        <w:t>Реализация регионального проекта  «Обеспечение устойчивого сокращ</w:t>
      </w:r>
      <w:r w:rsidRPr="009F5188">
        <w:rPr>
          <w:rFonts w:ascii="Times New Roman" w:hAnsi="Times New Roman" w:cs="Times New Roman"/>
          <w:sz w:val="28"/>
          <w:szCs w:val="28"/>
        </w:rPr>
        <w:t>е</w:t>
      </w:r>
      <w:r w:rsidRPr="009F5188">
        <w:rPr>
          <w:rFonts w:ascii="Times New Roman" w:hAnsi="Times New Roman" w:cs="Times New Roman"/>
          <w:sz w:val="28"/>
          <w:szCs w:val="28"/>
        </w:rPr>
        <w:t>ния непригодного для проживания жилищного фонда»</w:t>
      </w:r>
    </w:p>
    <w:p w:rsidR="00E21E77" w:rsidRDefault="00E21E77" w:rsidP="00E21E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 рамках основного мероприятия 6  планируется провести следующее м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роприятие:</w:t>
      </w:r>
    </w:p>
    <w:p w:rsidR="00E21E77" w:rsidRPr="00601EF7" w:rsidRDefault="00E21E77" w:rsidP="009A7C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EF7">
        <w:rPr>
          <w:rFonts w:ascii="Times New Roman" w:hAnsi="Times New Roman" w:cs="Times New Roman"/>
          <w:sz w:val="28"/>
          <w:szCs w:val="28"/>
        </w:rPr>
        <w:t xml:space="preserve">1. </w:t>
      </w:r>
      <w:r w:rsidR="009F5188" w:rsidRPr="009F5188">
        <w:rPr>
          <w:rFonts w:ascii="Times New Roman" w:hAnsi="Times New Roman" w:cs="Times New Roman"/>
          <w:sz w:val="28"/>
          <w:szCs w:val="28"/>
        </w:rPr>
        <w:t>Обеспечение мероприятий по переселению граждан из аварийного ж</w:t>
      </w:r>
      <w:r w:rsidR="009F5188" w:rsidRPr="009F5188">
        <w:rPr>
          <w:rFonts w:ascii="Times New Roman" w:hAnsi="Times New Roman" w:cs="Times New Roman"/>
          <w:sz w:val="28"/>
          <w:szCs w:val="28"/>
        </w:rPr>
        <w:t>и</w:t>
      </w:r>
      <w:r w:rsidR="009F5188" w:rsidRPr="009F5188">
        <w:rPr>
          <w:rFonts w:ascii="Times New Roman" w:hAnsi="Times New Roman" w:cs="Times New Roman"/>
          <w:sz w:val="28"/>
          <w:szCs w:val="28"/>
        </w:rPr>
        <w:t>лищного фонда, в том числе  переселению граждан из аварийного жилищного строительства с учетом необходимостью развития малоэтажного строительства</w:t>
      </w:r>
      <w:r w:rsidRPr="00601EF7">
        <w:rPr>
          <w:rFonts w:ascii="Times New Roman" w:hAnsi="Times New Roman" w:cs="Times New Roman"/>
          <w:sz w:val="28"/>
          <w:szCs w:val="28"/>
        </w:rPr>
        <w:t>.</w:t>
      </w:r>
    </w:p>
    <w:p w:rsidR="00E21E77" w:rsidRPr="00601EF7" w:rsidRDefault="00E21E77" w:rsidP="009A7C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EF7">
        <w:rPr>
          <w:rFonts w:ascii="Times New Roman" w:hAnsi="Times New Roman" w:cs="Times New Roman"/>
          <w:sz w:val="28"/>
          <w:szCs w:val="28"/>
        </w:rPr>
        <w:t>Целевой индикатор, характеризующий реализацию указанного меропри</w:t>
      </w:r>
      <w:r w:rsidRPr="00601EF7">
        <w:rPr>
          <w:rFonts w:ascii="Times New Roman" w:hAnsi="Times New Roman" w:cs="Times New Roman"/>
          <w:sz w:val="28"/>
          <w:szCs w:val="28"/>
        </w:rPr>
        <w:t>я</w:t>
      </w:r>
      <w:r w:rsidRPr="00601EF7">
        <w:rPr>
          <w:rFonts w:ascii="Times New Roman" w:hAnsi="Times New Roman" w:cs="Times New Roman"/>
          <w:sz w:val="28"/>
          <w:szCs w:val="28"/>
        </w:rPr>
        <w:lastRenderedPageBreak/>
        <w:t>тия, - общая площадь расселенного аварийного жилищного фонда.</w:t>
      </w:r>
    </w:p>
    <w:p w:rsidR="00E21E77" w:rsidRPr="00601EF7" w:rsidRDefault="00E21E77" w:rsidP="00F97CA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EF7">
        <w:rPr>
          <w:rFonts w:ascii="Times New Roman" w:hAnsi="Times New Roman" w:cs="Times New Roman"/>
          <w:sz w:val="28"/>
          <w:szCs w:val="28"/>
        </w:rPr>
        <w:t>Целевой индикатор измеряется в кв</w:t>
      </w:r>
      <w:proofErr w:type="gramStart"/>
      <w:r w:rsidRPr="00601EF7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601EF7">
        <w:rPr>
          <w:rFonts w:ascii="Times New Roman" w:hAnsi="Times New Roman" w:cs="Times New Roman"/>
          <w:sz w:val="28"/>
          <w:szCs w:val="28"/>
        </w:rPr>
        <w:t xml:space="preserve"> и рассчитывается по формуле:</w:t>
      </w:r>
    </w:p>
    <w:p w:rsidR="00E21E77" w:rsidRPr="00601EF7" w:rsidRDefault="00E21E77" w:rsidP="00F97CA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EF7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1C49C1E7" wp14:editId="54A077C2">
            <wp:extent cx="962025" cy="323850"/>
            <wp:effectExtent l="0" t="0" r="0" b="0"/>
            <wp:docPr id="3" name="Рисунок 3" descr="base_23700_166476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700_166476_32768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1E77" w:rsidRPr="00601EF7" w:rsidRDefault="00E21E77" w:rsidP="00E21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EF7">
        <w:rPr>
          <w:rFonts w:ascii="Times New Roman" w:hAnsi="Times New Roman" w:cs="Times New Roman"/>
          <w:sz w:val="28"/>
          <w:szCs w:val="28"/>
        </w:rPr>
        <w:t>где:</w:t>
      </w:r>
    </w:p>
    <w:p w:rsidR="00E21E77" w:rsidRPr="00601EF7" w:rsidRDefault="00E21E77" w:rsidP="00E21E77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01EF7">
        <w:rPr>
          <w:rFonts w:ascii="Times New Roman" w:hAnsi="Times New Roman" w:cs="Times New Roman"/>
          <w:sz w:val="28"/>
          <w:szCs w:val="28"/>
        </w:rPr>
        <w:t>В</w:t>
      </w:r>
      <w:r w:rsidRPr="00601EF7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01EF7">
        <w:rPr>
          <w:rFonts w:ascii="Times New Roman" w:hAnsi="Times New Roman" w:cs="Times New Roman"/>
          <w:sz w:val="28"/>
          <w:szCs w:val="28"/>
        </w:rPr>
        <w:t xml:space="preserve"> - общая площадь расселенного аварийного жилищного фонда в i-м году в пределах n-го объема бюджетных средств, выделенных на данные цели, кв.м.</w:t>
      </w:r>
    </w:p>
    <w:p w:rsidR="00E21E77" w:rsidRPr="00B03B5A" w:rsidRDefault="00E21E77" w:rsidP="00E21E77">
      <w:pPr>
        <w:ind w:firstLine="709"/>
        <w:rPr>
          <w:rFonts w:ascii="Times New Roman" w:hAnsi="Times New Roman" w:cs="Times New Roman"/>
          <w:sz w:val="28"/>
          <w:szCs w:val="28"/>
        </w:rPr>
        <w:sectPr w:rsidR="00E21E77" w:rsidRPr="00B03B5A" w:rsidSect="00FE1157">
          <w:pgSz w:w="11906" w:h="16838"/>
          <w:pgMar w:top="426" w:right="567" w:bottom="567" w:left="1560" w:header="709" w:footer="709" w:gutter="0"/>
          <w:cols w:space="708"/>
          <w:docGrid w:linePitch="360"/>
        </w:sectPr>
      </w:pPr>
      <w:r w:rsidRPr="00B03B5A">
        <w:rPr>
          <w:rFonts w:ascii="Times New Roman" w:hAnsi="Times New Roman" w:cs="Times New Roman"/>
          <w:sz w:val="28"/>
          <w:szCs w:val="28"/>
        </w:rPr>
        <w:t>При расчете значения целевого индикатора используются данные монит</w:t>
      </w:r>
      <w:r w:rsidRPr="00B03B5A">
        <w:rPr>
          <w:rFonts w:ascii="Times New Roman" w:hAnsi="Times New Roman" w:cs="Times New Roman"/>
          <w:sz w:val="28"/>
          <w:szCs w:val="28"/>
        </w:rPr>
        <w:t>о</w:t>
      </w:r>
      <w:r w:rsidRPr="00B03B5A">
        <w:rPr>
          <w:rFonts w:ascii="Times New Roman" w:hAnsi="Times New Roman" w:cs="Times New Roman"/>
          <w:sz w:val="28"/>
          <w:szCs w:val="28"/>
        </w:rPr>
        <w:t>ринга, проводимого Администрацией Одесского муниципального района О</w:t>
      </w:r>
      <w:r w:rsidRPr="00B03B5A">
        <w:rPr>
          <w:rFonts w:ascii="Times New Roman" w:hAnsi="Times New Roman" w:cs="Times New Roman"/>
          <w:sz w:val="28"/>
          <w:szCs w:val="28"/>
        </w:rPr>
        <w:t>м</w:t>
      </w:r>
      <w:r w:rsidRPr="00B03B5A">
        <w:rPr>
          <w:rFonts w:ascii="Times New Roman" w:hAnsi="Times New Roman" w:cs="Times New Roman"/>
          <w:sz w:val="28"/>
          <w:szCs w:val="28"/>
        </w:rPr>
        <w:t>ской области.</w:t>
      </w:r>
    </w:p>
    <w:p w:rsidR="00E21E77" w:rsidRPr="0063259B" w:rsidRDefault="00E21E77" w:rsidP="00E21E7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ar-SA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ar-SA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Ind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71"/>
      </w:tblGrid>
      <w:tr w:rsidR="00E21E77" w:rsidRPr="000013AC" w:rsidTr="00AB19A7"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1E77" w:rsidRPr="000013AC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1</w:t>
            </w:r>
          </w:p>
          <w:p w:rsidR="00E21E77" w:rsidRPr="00A802D9" w:rsidRDefault="00D961FE" w:rsidP="00A80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6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="00E21E77" w:rsidRPr="00D96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программе </w:t>
            </w:r>
            <w:r w:rsidR="00E21E77" w:rsidRPr="00A80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«Создание условий для обеспечения граждан досту</w:t>
            </w:r>
            <w:r w:rsidR="00E21E77" w:rsidRPr="00A80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E21E77" w:rsidRPr="00A80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ным и комфортным жильем и коммунальными услугами в Оде</w:t>
            </w:r>
            <w:r w:rsidR="00E21E77" w:rsidRPr="00A80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E21E77" w:rsidRPr="00A80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ском муниципальном районе О</w:t>
            </w:r>
            <w:r w:rsidR="00E21E77" w:rsidRPr="00A80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E21E77" w:rsidRPr="00A80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ской области»</w:t>
            </w:r>
          </w:p>
          <w:p w:rsidR="00E21E77" w:rsidRPr="000013AC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21E77" w:rsidRPr="000013AC" w:rsidRDefault="00E21E77" w:rsidP="00E21E7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1E77" w:rsidRPr="000013AC" w:rsidRDefault="00E21E77" w:rsidP="00E21E7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1E77" w:rsidRPr="000013AC" w:rsidRDefault="00E21E77" w:rsidP="00E21E7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576"/>
      <w:bookmarkEnd w:id="2"/>
      <w:r w:rsidRPr="000013AC">
        <w:rPr>
          <w:rFonts w:ascii="Times New Roman" w:eastAsia="Times New Roman" w:hAnsi="Times New Roman" w:cs="Times New Roman"/>
          <w:sz w:val="28"/>
          <w:szCs w:val="28"/>
          <w:lang w:eastAsia="ru-RU"/>
        </w:rPr>
        <w:t>ОЖИДАЕМЫЕ РЕЗУЛЬТАТЫ</w:t>
      </w:r>
    </w:p>
    <w:p w:rsidR="00E21E77" w:rsidRPr="000013AC" w:rsidRDefault="00E21E77" w:rsidP="00E21E7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13A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 муниципальной программы Одесского</w:t>
      </w:r>
    </w:p>
    <w:p w:rsidR="00E21E77" w:rsidRPr="000013AC" w:rsidRDefault="00E21E77" w:rsidP="00E21E7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13A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Омской области</w:t>
      </w:r>
    </w:p>
    <w:p w:rsidR="00E21E77" w:rsidRPr="000013AC" w:rsidRDefault="00E21E77" w:rsidP="00E21E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013A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</w:p>
    <w:p w:rsidR="00E21E77" w:rsidRPr="000013AC" w:rsidRDefault="00E21E77" w:rsidP="00E21E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3AC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муниципальной программы)</w:t>
      </w:r>
    </w:p>
    <w:p w:rsidR="00E21E77" w:rsidRPr="000013AC" w:rsidRDefault="00E21E77" w:rsidP="00E21E7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026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5"/>
        <w:gridCol w:w="4105"/>
        <w:gridCol w:w="1285"/>
        <w:gridCol w:w="1418"/>
        <w:gridCol w:w="1417"/>
        <w:gridCol w:w="1134"/>
        <w:gridCol w:w="1134"/>
        <w:gridCol w:w="851"/>
        <w:gridCol w:w="992"/>
        <w:gridCol w:w="992"/>
        <w:gridCol w:w="993"/>
      </w:tblGrid>
      <w:tr w:rsidR="00E21E77" w:rsidRPr="000013AC" w:rsidTr="00AB19A7"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E77" w:rsidRPr="000013AC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E77" w:rsidRPr="000013AC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Ожидаемые результаты реализ</w:t>
            </w:r>
            <w:r w:rsidRPr="00001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001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ции муниципальной программы (далее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001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подпрограмма)</w:t>
            </w:r>
          </w:p>
        </w:tc>
        <w:tc>
          <w:tcPr>
            <w:tcW w:w="1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E77" w:rsidRPr="000013AC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 измер</w:t>
            </w:r>
            <w:r w:rsidRPr="00001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001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E77" w:rsidRPr="000013AC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Значение</w:t>
            </w:r>
          </w:p>
        </w:tc>
      </w:tr>
      <w:tr w:rsidR="00E21E77" w:rsidRPr="000013AC" w:rsidTr="00AB19A7"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E77" w:rsidRPr="000013AC" w:rsidRDefault="00E21E77" w:rsidP="00AB19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E77" w:rsidRPr="000013AC" w:rsidRDefault="00E21E77" w:rsidP="00AB19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E77" w:rsidRPr="000013AC" w:rsidRDefault="00E21E77" w:rsidP="00AB19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E77" w:rsidRPr="000013AC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Отчетный год (факт)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E77" w:rsidRPr="000013AC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Текущий год (оце</w:t>
            </w:r>
            <w:r w:rsidRPr="00001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001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E77" w:rsidRPr="000013AC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21E77" w:rsidRPr="000013AC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E77" w:rsidRPr="000013AC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21E77" w:rsidRPr="000013AC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E77" w:rsidRPr="000013AC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21E77" w:rsidRPr="000013AC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0013AC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21E77" w:rsidRPr="000013AC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0013AC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21E77" w:rsidRPr="000013AC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0013AC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21E77" w:rsidRPr="000013AC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</w:tr>
      <w:tr w:rsidR="00E21E77" w:rsidRPr="000013AC" w:rsidTr="00AB19A7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0013AC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0013AC" w:rsidRDefault="00E21E77" w:rsidP="00AB1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Обеспечить объем ввода  жилья в эксплуатацию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0013AC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кв. 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C20653" w:rsidRDefault="00C20653" w:rsidP="00C206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6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E21E77" w:rsidRPr="00C206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C206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C20653" w:rsidRDefault="00C20653" w:rsidP="00C206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6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E21E77" w:rsidRPr="00C206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C206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C41486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14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1,740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206513" w:rsidRDefault="00C41486" w:rsidP="00C41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65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E21E77" w:rsidRPr="002065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2065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206513" w:rsidRDefault="00B2695D" w:rsidP="00B269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65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E21E77" w:rsidRPr="002065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2065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206513" w:rsidRDefault="00E21E77" w:rsidP="00B269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65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</w:t>
            </w:r>
            <w:r w:rsidR="00B2695D" w:rsidRPr="002065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206513" w:rsidRDefault="00E21E77" w:rsidP="00B269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65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</w:t>
            </w:r>
            <w:r w:rsidR="00B2695D" w:rsidRPr="002065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206513" w:rsidRDefault="00E21E77" w:rsidP="00B269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65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2,2</w:t>
            </w:r>
            <w:r w:rsidR="00B2695D" w:rsidRPr="002065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</w:tr>
      <w:tr w:rsidR="00E21E77" w:rsidRPr="000013AC" w:rsidTr="00AB19A7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1B" w:rsidRDefault="0049731B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21E77" w:rsidRPr="000013AC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E77" w:rsidRPr="000013AC" w:rsidRDefault="00E21E77" w:rsidP="00AB1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3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Увелич</w:t>
            </w:r>
            <w:r w:rsidRPr="00001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ить</w:t>
            </w:r>
            <w:r w:rsidRPr="000013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общую площадь ж</w:t>
            </w:r>
            <w:r w:rsidRPr="000013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</w:t>
            </w:r>
            <w:r w:rsidRPr="000013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лых помещений в расчете на о</w:t>
            </w:r>
            <w:r w:rsidRPr="000013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</w:t>
            </w:r>
            <w:r w:rsidRPr="000013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ного жителя Одесского района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0013AC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21E77" w:rsidRPr="000013AC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кв. 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D44EB5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21E77" w:rsidRPr="00D44EB5" w:rsidRDefault="00E21E77" w:rsidP="00D44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4E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D44EB5" w:rsidRPr="00D44E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D44EB5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21E77" w:rsidRPr="00D44EB5" w:rsidRDefault="00E21E77" w:rsidP="00D44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4E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D44EB5" w:rsidRPr="00D44E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D44EB5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21E77" w:rsidRPr="00D44EB5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4E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4C4D2B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21E77" w:rsidRPr="004C4D2B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4D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4C4D2B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21E77" w:rsidRPr="004C4D2B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4D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4C4D2B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21E77" w:rsidRPr="004C4D2B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4D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4C4D2B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21E77" w:rsidRPr="004C4D2B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4D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4C4D2B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21E77" w:rsidRPr="004C4D2B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4D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23,6</w:t>
            </w:r>
          </w:p>
        </w:tc>
      </w:tr>
      <w:tr w:rsidR="00A5755D" w:rsidRPr="000013AC" w:rsidTr="00AB19A7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1B" w:rsidRDefault="0049731B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5755D" w:rsidRPr="000013AC" w:rsidRDefault="00A5755D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55D" w:rsidRPr="000013AC" w:rsidRDefault="00A5755D" w:rsidP="00C47C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0013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каза</w:t>
            </w:r>
            <w:r w:rsidRPr="00001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ть</w:t>
            </w:r>
            <w:r w:rsidRPr="000013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государственн</w:t>
            </w:r>
            <w:r w:rsidRPr="00001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ую</w:t>
            </w:r>
            <w:r w:rsidRPr="000013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по</w:t>
            </w:r>
            <w:r w:rsidRPr="000013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</w:t>
            </w:r>
            <w:r w:rsidRPr="000013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держк</w:t>
            </w:r>
            <w:r w:rsidRPr="00001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0013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в строительстве индив</w:t>
            </w:r>
            <w:r w:rsidRPr="000013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</w:t>
            </w:r>
            <w:r w:rsidRPr="000013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дуальных жилых домов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5D" w:rsidRPr="000013AC" w:rsidRDefault="00A5755D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5755D" w:rsidRPr="000013AC" w:rsidRDefault="00A5755D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5D" w:rsidRPr="00B84CFC" w:rsidRDefault="00A5755D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5755D" w:rsidRPr="00B84CFC" w:rsidRDefault="00B84CFC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4C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5D" w:rsidRPr="00B84CFC" w:rsidRDefault="00A5755D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5755D" w:rsidRPr="00B84CFC" w:rsidRDefault="00B84CFC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4C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5D" w:rsidRPr="00B84CFC" w:rsidRDefault="00A5755D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5755D" w:rsidRPr="00B84CFC" w:rsidRDefault="00A5755D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4C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5D" w:rsidRPr="00B84CFC" w:rsidRDefault="00A5755D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5755D" w:rsidRPr="00B84CFC" w:rsidRDefault="00A5755D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4C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5D" w:rsidRPr="004C4D2B" w:rsidRDefault="00A5755D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5755D" w:rsidRPr="004C4D2B" w:rsidRDefault="00A5755D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4D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5D" w:rsidRPr="004C4D2B" w:rsidRDefault="00A5755D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5755D" w:rsidRPr="004C4D2B" w:rsidRDefault="00A5755D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4D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5D" w:rsidRPr="004C4D2B" w:rsidRDefault="00A5755D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5755D" w:rsidRPr="004C4D2B" w:rsidRDefault="00A5755D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4D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5D" w:rsidRPr="004C4D2B" w:rsidRDefault="00A5755D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5755D" w:rsidRPr="004C4D2B" w:rsidRDefault="00A5755D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4D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5755D" w:rsidRPr="000013AC" w:rsidTr="00AB19A7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1B" w:rsidRDefault="0049731B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5755D" w:rsidRPr="000013AC" w:rsidRDefault="00A5755D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55D" w:rsidRPr="000013AC" w:rsidRDefault="00A5755D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0013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редостав</w:t>
            </w:r>
            <w:r w:rsidRPr="00001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ить</w:t>
            </w:r>
            <w:r w:rsidRPr="000013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государственн</w:t>
            </w:r>
            <w:r w:rsidRPr="00001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ую</w:t>
            </w:r>
            <w:r w:rsidRPr="000013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поддержк</w:t>
            </w:r>
            <w:r w:rsidRPr="00001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 </w:t>
            </w:r>
            <w:r w:rsidRPr="000013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молодым семьям на строительство </w:t>
            </w:r>
            <w:r w:rsidRPr="00001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или приобретение </w:t>
            </w:r>
            <w:r w:rsidRPr="000013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жилья.</w:t>
            </w:r>
            <w:r w:rsidRPr="00001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A5755D" w:rsidRPr="000013AC" w:rsidRDefault="00A5755D" w:rsidP="00C47C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5D" w:rsidRPr="000013AC" w:rsidRDefault="00A5755D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5755D" w:rsidRPr="000013AC" w:rsidRDefault="00A5755D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5D" w:rsidRPr="00B84CFC" w:rsidRDefault="00A5755D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5755D" w:rsidRPr="00B84CFC" w:rsidRDefault="00A5755D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4C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5D" w:rsidRPr="00B84CFC" w:rsidRDefault="00A5755D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5755D" w:rsidRPr="00B84CFC" w:rsidRDefault="00B84CFC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4C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5D" w:rsidRPr="00B84CFC" w:rsidRDefault="00A5755D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5755D" w:rsidRPr="00B84CFC" w:rsidRDefault="00A5755D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4C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5D" w:rsidRPr="00B84CFC" w:rsidRDefault="00A5755D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5755D" w:rsidRPr="00B84CFC" w:rsidRDefault="00A5755D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4C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5D" w:rsidRPr="009C6EA4" w:rsidRDefault="00A5755D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5755D" w:rsidRPr="009C6EA4" w:rsidRDefault="009C6EA4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6E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5D" w:rsidRPr="009C6EA4" w:rsidRDefault="00A5755D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5755D" w:rsidRPr="009C6EA4" w:rsidRDefault="00A5755D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6E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5D" w:rsidRPr="009C6EA4" w:rsidRDefault="00A5755D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5755D" w:rsidRPr="009C6EA4" w:rsidRDefault="00A5755D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6E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5D" w:rsidRPr="009C6EA4" w:rsidRDefault="00A5755D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5755D" w:rsidRPr="009C6EA4" w:rsidRDefault="00A5755D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6E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5755D" w:rsidRPr="000013AC" w:rsidTr="00AB19A7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1B" w:rsidRDefault="0049731B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5755D" w:rsidRPr="000013AC" w:rsidRDefault="00A5755D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55D" w:rsidRPr="000013AC" w:rsidRDefault="00A5755D" w:rsidP="00AB1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Повысить</w:t>
            </w:r>
            <w:r w:rsidRPr="00BB194A">
              <w:rPr>
                <w:rFonts w:ascii="Times New Roman" w:hAnsi="Times New Roman" w:cs="Times New Roman"/>
                <w:sz w:val="28"/>
                <w:szCs w:val="28"/>
              </w:rPr>
              <w:t xml:space="preserve"> каче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ство,</w:t>
            </w:r>
            <w:r w:rsidRPr="00BB194A">
              <w:rPr>
                <w:rFonts w:ascii="Times New Roman" w:hAnsi="Times New Roman" w:cs="Times New Roman"/>
                <w:sz w:val="28"/>
                <w:szCs w:val="28"/>
              </w:rPr>
              <w:t xml:space="preserve"> надежност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BB19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эффективность </w:t>
            </w:r>
            <w:r w:rsidRPr="00BB194A">
              <w:rPr>
                <w:rFonts w:ascii="Times New Roman" w:hAnsi="Times New Roman" w:cs="Times New Roman"/>
                <w:sz w:val="28"/>
                <w:szCs w:val="28"/>
              </w:rPr>
              <w:t>предоставл</w:t>
            </w:r>
            <w:r w:rsidRPr="00BB194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B194A">
              <w:rPr>
                <w:rFonts w:ascii="Times New Roman" w:hAnsi="Times New Roman" w:cs="Times New Roman"/>
                <w:sz w:val="28"/>
                <w:szCs w:val="28"/>
              </w:rPr>
              <w:t>ния жилищно-коммунальных услуг населе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нию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5D" w:rsidRDefault="00A5755D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5755D" w:rsidRPr="000013AC" w:rsidRDefault="00A5755D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5D" w:rsidRPr="00D44EB5" w:rsidRDefault="00A5755D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5755D" w:rsidRPr="00D44EB5" w:rsidRDefault="00D44EB5" w:rsidP="004C3E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4E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5D" w:rsidRPr="00D44EB5" w:rsidRDefault="00A5755D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5755D" w:rsidRPr="00D44EB5" w:rsidRDefault="00D44EB5" w:rsidP="004C3E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4E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5D" w:rsidRPr="00D44EB5" w:rsidRDefault="00A5755D" w:rsidP="00A575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5755D" w:rsidRPr="00D44EB5" w:rsidRDefault="00A5755D" w:rsidP="00A575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44EB5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4C3E59" w:rsidRPr="00D44EB5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  <w:p w:rsidR="00A5755D" w:rsidRPr="00D44EB5" w:rsidRDefault="00A5755D" w:rsidP="00A575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755D" w:rsidRPr="00D44EB5" w:rsidRDefault="00A5755D" w:rsidP="00A57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5D" w:rsidRPr="00D5754B" w:rsidRDefault="00A5755D" w:rsidP="00A575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5755D" w:rsidRPr="00D5754B" w:rsidRDefault="00A5755D" w:rsidP="00A575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54B">
              <w:rPr>
                <w:rFonts w:ascii="Times New Roman" w:eastAsia="Calibri" w:hAnsi="Times New Roman" w:cs="Times New Roman"/>
                <w:sz w:val="28"/>
                <w:szCs w:val="28"/>
              </w:rPr>
              <w:t>63</w:t>
            </w:r>
          </w:p>
          <w:p w:rsidR="00A5755D" w:rsidRPr="00D5754B" w:rsidRDefault="00A5755D" w:rsidP="00A57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5D" w:rsidRPr="00D5754B" w:rsidRDefault="00A5755D" w:rsidP="00A575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5755D" w:rsidRPr="00D5754B" w:rsidRDefault="00A5755D" w:rsidP="00A575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54B">
              <w:rPr>
                <w:rFonts w:ascii="Times New Roman" w:eastAsia="Calibri" w:hAnsi="Times New Roman" w:cs="Times New Roman"/>
                <w:sz w:val="28"/>
                <w:szCs w:val="28"/>
              </w:rPr>
              <w:t>68</w:t>
            </w:r>
          </w:p>
          <w:p w:rsidR="00A5755D" w:rsidRPr="00D5754B" w:rsidRDefault="00A5755D" w:rsidP="00A57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5D" w:rsidRPr="00D5754B" w:rsidRDefault="00A5755D" w:rsidP="00A57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5755D" w:rsidRPr="00D5754B" w:rsidRDefault="00A5755D" w:rsidP="00A57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754B">
              <w:rPr>
                <w:rFonts w:ascii="Times New Roman" w:eastAsia="Calibri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5D" w:rsidRPr="00D5754B" w:rsidRDefault="00A5755D" w:rsidP="00A57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5755D" w:rsidRPr="00D5754B" w:rsidRDefault="00A5755D" w:rsidP="00A57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754B">
              <w:rPr>
                <w:rFonts w:ascii="Times New Roman" w:eastAsia="Calibri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5D" w:rsidRPr="00D5754B" w:rsidRDefault="00A5755D" w:rsidP="00A57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5755D" w:rsidRPr="00D5754B" w:rsidRDefault="00A5755D" w:rsidP="00A57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754B">
              <w:rPr>
                <w:rFonts w:ascii="Times New Roman" w:eastAsia="Calibri" w:hAnsi="Times New Roman" w:cs="Times New Roman"/>
                <w:sz w:val="28"/>
                <w:szCs w:val="28"/>
              </w:rPr>
              <w:t>83</w:t>
            </w:r>
          </w:p>
        </w:tc>
      </w:tr>
      <w:tr w:rsidR="00E21E77" w:rsidRPr="000013AC" w:rsidTr="00AB19A7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0013AC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21E77" w:rsidRPr="000013AC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21E77" w:rsidRPr="000013AC" w:rsidRDefault="00916499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E77" w:rsidRPr="000013AC" w:rsidRDefault="00E21E77" w:rsidP="00AB1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Оказать государственную по</w:t>
            </w:r>
            <w:r w:rsidRPr="00001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001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держку в строительстве муниц</w:t>
            </w:r>
            <w:r w:rsidRPr="00001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001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пального жилья, предоставля</w:t>
            </w:r>
            <w:r w:rsidRPr="00001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001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мого по договорам служебного найма двухквартирных домов.</w:t>
            </w:r>
          </w:p>
          <w:p w:rsidR="00E21E77" w:rsidRPr="000013AC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0013AC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21E77" w:rsidRPr="000013AC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21E77" w:rsidRPr="000013AC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DE04F7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21E77" w:rsidRPr="00DE04F7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21E77" w:rsidRPr="00DE04F7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04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DE04F7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21E77" w:rsidRPr="00DE04F7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21E77" w:rsidRPr="00DE04F7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04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DE04F7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21E77" w:rsidRPr="00DE04F7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21E77" w:rsidRPr="00DE04F7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04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DE04F7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21E77" w:rsidRPr="00DE04F7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21E77" w:rsidRPr="00DE04F7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04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DE04F7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21E77" w:rsidRPr="00DE04F7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21E77" w:rsidRPr="00DE04F7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04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DE04F7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21E77" w:rsidRPr="00DE04F7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21E77" w:rsidRPr="00DE04F7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04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DE04F7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21E77" w:rsidRPr="00DE04F7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21E77" w:rsidRPr="00DE04F7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04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DE04F7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21E77" w:rsidRPr="00DE04F7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21E77" w:rsidRPr="00DE04F7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04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21E77" w:rsidRPr="000013AC" w:rsidTr="00AB19A7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0013AC" w:rsidRDefault="00916499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E77" w:rsidRPr="000013AC" w:rsidRDefault="009F5188" w:rsidP="00AB1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Ликвидация непригодного для проживания жилья и расселение граждан из аварийного жили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ного фонда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0013AC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кв.м.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8E2E1E" w:rsidRDefault="000D0204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2E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8E2E1E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2E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8E2E1E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2E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8E2E1E" w:rsidRDefault="000D0204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2E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8E2E1E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2E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8E2E1E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2E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8E2E1E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2E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8E2E1E" w:rsidRDefault="008E2E1E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2E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136,3</w:t>
            </w:r>
          </w:p>
        </w:tc>
      </w:tr>
    </w:tbl>
    <w:p w:rsidR="00E21E77" w:rsidRPr="000013AC" w:rsidRDefault="00E21E77" w:rsidP="00E21E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P644"/>
      <w:bookmarkEnd w:id="3"/>
    </w:p>
    <w:p w:rsidR="00E21E77" w:rsidRPr="000013AC" w:rsidRDefault="00E21E77" w:rsidP="00E21E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13AC">
        <w:rPr>
          <w:rFonts w:ascii="Times New Roman" w:eastAsia="Times New Roman" w:hAnsi="Times New Roman" w:cs="Times New Roman"/>
          <w:sz w:val="28"/>
          <w:szCs w:val="28"/>
          <w:lang w:eastAsia="ru-RU"/>
        </w:rPr>
        <w:t>&lt;*&gt; Количество граф определяется в зависимости от сроков реализации муниципальной программы.</w:t>
      </w:r>
    </w:p>
    <w:p w:rsidR="00E21E77" w:rsidRPr="000013AC" w:rsidRDefault="00E21E77" w:rsidP="00E21E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P645"/>
      <w:bookmarkEnd w:id="4"/>
      <w:r w:rsidRPr="000013AC">
        <w:rPr>
          <w:rFonts w:ascii="Times New Roman" w:eastAsia="Times New Roman" w:hAnsi="Times New Roman" w:cs="Times New Roman"/>
          <w:sz w:val="28"/>
          <w:szCs w:val="28"/>
          <w:lang w:eastAsia="ru-RU"/>
        </w:rPr>
        <w:t>&lt;**&gt; Количество строк определяется в зависимости от количества подпрограмм в структуре муниципальной программы.</w:t>
      </w:r>
    </w:p>
    <w:p w:rsidR="00E21E77" w:rsidRDefault="00E21E77" w:rsidP="00E21E7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ar-SA"/>
        </w:rPr>
      </w:pPr>
    </w:p>
    <w:p w:rsidR="00E21E77" w:rsidRDefault="00E21E77" w:rsidP="00E21E7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ar-SA"/>
        </w:rPr>
      </w:pPr>
    </w:p>
    <w:p w:rsidR="00E21E77" w:rsidRDefault="00E21E77" w:rsidP="00E21E7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ar-SA"/>
        </w:rPr>
      </w:pPr>
    </w:p>
    <w:p w:rsidR="00E21E77" w:rsidRDefault="00E21E77" w:rsidP="00E21E7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ar-SA"/>
        </w:rPr>
      </w:pPr>
    </w:p>
    <w:p w:rsidR="00E21E77" w:rsidRDefault="00E21E77" w:rsidP="00E21E7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ar-SA"/>
        </w:rPr>
      </w:pPr>
    </w:p>
    <w:p w:rsidR="00E21E77" w:rsidRDefault="00E21E77" w:rsidP="00E21E7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ar-SA"/>
        </w:rPr>
      </w:pPr>
    </w:p>
    <w:p w:rsidR="007F044B" w:rsidRDefault="007F044B" w:rsidP="00FA7B4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F044B" w:rsidSect="004E7B55">
      <w:pgSz w:w="16838" w:h="11906" w:orient="landscape"/>
      <w:pgMar w:top="851" w:right="426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2BF5" w:rsidRDefault="005A2BF5" w:rsidP="00E045D8">
      <w:pPr>
        <w:spacing w:after="0" w:line="240" w:lineRule="auto"/>
      </w:pPr>
      <w:r>
        <w:separator/>
      </w:r>
    </w:p>
  </w:endnote>
  <w:endnote w:type="continuationSeparator" w:id="0">
    <w:p w:rsidR="005A2BF5" w:rsidRDefault="005A2BF5" w:rsidP="00E04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2BF5" w:rsidRDefault="005A2BF5" w:rsidP="00E045D8">
      <w:pPr>
        <w:spacing w:after="0" w:line="240" w:lineRule="auto"/>
      </w:pPr>
      <w:r>
        <w:separator/>
      </w:r>
    </w:p>
  </w:footnote>
  <w:footnote w:type="continuationSeparator" w:id="0">
    <w:p w:rsidR="005A2BF5" w:rsidRDefault="005A2BF5" w:rsidP="00E04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956D54E"/>
    <w:lvl w:ilvl="0">
      <w:numFmt w:val="bullet"/>
      <w:lvlText w:val="*"/>
      <w:lvlJc w:val="left"/>
    </w:lvl>
  </w:abstractNum>
  <w:abstractNum w:abstractNumId="1">
    <w:nsid w:val="00501CB9"/>
    <w:multiLevelType w:val="hybridMultilevel"/>
    <w:tmpl w:val="4AAAB340"/>
    <w:lvl w:ilvl="0" w:tplc="54B4DA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071167B"/>
    <w:multiLevelType w:val="hybridMultilevel"/>
    <w:tmpl w:val="7A6AD862"/>
    <w:lvl w:ilvl="0" w:tplc="8224FF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05247687"/>
    <w:multiLevelType w:val="hybridMultilevel"/>
    <w:tmpl w:val="5CD82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62714A"/>
    <w:multiLevelType w:val="hybridMultilevel"/>
    <w:tmpl w:val="B844B0DA"/>
    <w:lvl w:ilvl="0" w:tplc="045219F2">
      <w:start w:val="1"/>
      <w:numFmt w:val="decimal"/>
      <w:lvlText w:val="%1."/>
      <w:lvlJc w:val="left"/>
      <w:pPr>
        <w:ind w:left="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6" w:hanging="360"/>
      </w:pPr>
    </w:lvl>
    <w:lvl w:ilvl="2" w:tplc="0419001B" w:tentative="1">
      <w:start w:val="1"/>
      <w:numFmt w:val="lowerRoman"/>
      <w:lvlText w:val="%3."/>
      <w:lvlJc w:val="right"/>
      <w:pPr>
        <w:ind w:left="2076" w:hanging="180"/>
      </w:pPr>
    </w:lvl>
    <w:lvl w:ilvl="3" w:tplc="0419000F" w:tentative="1">
      <w:start w:val="1"/>
      <w:numFmt w:val="decimal"/>
      <w:lvlText w:val="%4."/>
      <w:lvlJc w:val="left"/>
      <w:pPr>
        <w:ind w:left="2796" w:hanging="360"/>
      </w:pPr>
    </w:lvl>
    <w:lvl w:ilvl="4" w:tplc="04190019" w:tentative="1">
      <w:start w:val="1"/>
      <w:numFmt w:val="lowerLetter"/>
      <w:lvlText w:val="%5."/>
      <w:lvlJc w:val="left"/>
      <w:pPr>
        <w:ind w:left="3516" w:hanging="360"/>
      </w:pPr>
    </w:lvl>
    <w:lvl w:ilvl="5" w:tplc="0419001B" w:tentative="1">
      <w:start w:val="1"/>
      <w:numFmt w:val="lowerRoman"/>
      <w:lvlText w:val="%6."/>
      <w:lvlJc w:val="right"/>
      <w:pPr>
        <w:ind w:left="4236" w:hanging="180"/>
      </w:pPr>
    </w:lvl>
    <w:lvl w:ilvl="6" w:tplc="0419000F" w:tentative="1">
      <w:start w:val="1"/>
      <w:numFmt w:val="decimal"/>
      <w:lvlText w:val="%7."/>
      <w:lvlJc w:val="left"/>
      <w:pPr>
        <w:ind w:left="4956" w:hanging="360"/>
      </w:pPr>
    </w:lvl>
    <w:lvl w:ilvl="7" w:tplc="04190019" w:tentative="1">
      <w:start w:val="1"/>
      <w:numFmt w:val="lowerLetter"/>
      <w:lvlText w:val="%8."/>
      <w:lvlJc w:val="left"/>
      <w:pPr>
        <w:ind w:left="5676" w:hanging="360"/>
      </w:pPr>
    </w:lvl>
    <w:lvl w:ilvl="8" w:tplc="0419001B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5">
    <w:nsid w:val="0B10222F"/>
    <w:multiLevelType w:val="hybridMultilevel"/>
    <w:tmpl w:val="053ACE74"/>
    <w:lvl w:ilvl="0" w:tplc="C98ED0F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D6E5933"/>
    <w:multiLevelType w:val="hybridMultilevel"/>
    <w:tmpl w:val="71007472"/>
    <w:lvl w:ilvl="0" w:tplc="527CEDC6">
      <w:start w:val="2020"/>
      <w:numFmt w:val="decimal"/>
      <w:lvlText w:val="%1"/>
      <w:lvlJc w:val="left"/>
      <w:pPr>
        <w:ind w:left="1026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4E842FB"/>
    <w:multiLevelType w:val="hybridMultilevel"/>
    <w:tmpl w:val="00D8A114"/>
    <w:lvl w:ilvl="0" w:tplc="B7A23A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645E15"/>
    <w:multiLevelType w:val="hybridMultilevel"/>
    <w:tmpl w:val="83781858"/>
    <w:lvl w:ilvl="0" w:tplc="2892D8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99D4451"/>
    <w:multiLevelType w:val="multilevel"/>
    <w:tmpl w:val="328A68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0">
    <w:nsid w:val="1CBF14F7"/>
    <w:multiLevelType w:val="multilevel"/>
    <w:tmpl w:val="BA1AEA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1">
    <w:nsid w:val="1F7D3598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95051C"/>
    <w:multiLevelType w:val="hybridMultilevel"/>
    <w:tmpl w:val="6706D42A"/>
    <w:lvl w:ilvl="0" w:tplc="069272A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">
    <w:nsid w:val="32843A9D"/>
    <w:multiLevelType w:val="hybridMultilevel"/>
    <w:tmpl w:val="6AA4B4AC"/>
    <w:lvl w:ilvl="0" w:tplc="FB3CE8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466667F"/>
    <w:multiLevelType w:val="hybridMultilevel"/>
    <w:tmpl w:val="59C694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2462DF"/>
    <w:multiLevelType w:val="multilevel"/>
    <w:tmpl w:val="A6E654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6">
    <w:nsid w:val="392C0016"/>
    <w:multiLevelType w:val="hybridMultilevel"/>
    <w:tmpl w:val="526A3C5E"/>
    <w:lvl w:ilvl="0" w:tplc="C45EF4C8">
      <w:start w:val="1"/>
      <w:numFmt w:val="decimal"/>
      <w:lvlText w:val="%1)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9A118C8"/>
    <w:multiLevelType w:val="multilevel"/>
    <w:tmpl w:val="E024534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8">
    <w:nsid w:val="3D7B4BCE"/>
    <w:multiLevelType w:val="hybridMultilevel"/>
    <w:tmpl w:val="F63870E8"/>
    <w:lvl w:ilvl="0" w:tplc="178A8D36">
      <w:start w:val="7"/>
      <w:numFmt w:val="decimal"/>
      <w:lvlText w:val="%1"/>
      <w:lvlJc w:val="left"/>
      <w:pPr>
        <w:ind w:left="1026" w:hanging="60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FE73C61"/>
    <w:multiLevelType w:val="hybridMultilevel"/>
    <w:tmpl w:val="170A2466"/>
    <w:lvl w:ilvl="0" w:tplc="728286A6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23E0FD1"/>
    <w:multiLevelType w:val="hybridMultilevel"/>
    <w:tmpl w:val="D0DC361C"/>
    <w:lvl w:ilvl="0" w:tplc="0419000B">
      <w:start w:val="1"/>
      <w:numFmt w:val="bullet"/>
      <w:lvlText w:val="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1">
    <w:nsid w:val="45EF25F7"/>
    <w:multiLevelType w:val="hybridMultilevel"/>
    <w:tmpl w:val="207465C6"/>
    <w:lvl w:ilvl="0" w:tplc="D8F4B47A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>
    <w:nsid w:val="493C4ED4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113BFB"/>
    <w:multiLevelType w:val="hybridMultilevel"/>
    <w:tmpl w:val="E0CA2D18"/>
    <w:lvl w:ilvl="0" w:tplc="F8BAB41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56C04DD3"/>
    <w:multiLevelType w:val="hybridMultilevel"/>
    <w:tmpl w:val="12746AC8"/>
    <w:lvl w:ilvl="0" w:tplc="E1C6F5C4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7C912EC"/>
    <w:multiLevelType w:val="hybridMultilevel"/>
    <w:tmpl w:val="C39E0818"/>
    <w:lvl w:ilvl="0" w:tplc="B62EAE9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6">
    <w:nsid w:val="65065E67"/>
    <w:multiLevelType w:val="hybridMultilevel"/>
    <w:tmpl w:val="59163E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787F20"/>
    <w:multiLevelType w:val="hybridMultilevel"/>
    <w:tmpl w:val="FBC0C028"/>
    <w:lvl w:ilvl="0" w:tplc="67C433D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6B4168B8"/>
    <w:multiLevelType w:val="hybridMultilevel"/>
    <w:tmpl w:val="A3B0309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5C28FF"/>
    <w:multiLevelType w:val="hybridMultilevel"/>
    <w:tmpl w:val="D0BAFB6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C8A04A5"/>
    <w:multiLevelType w:val="hybridMultilevel"/>
    <w:tmpl w:val="6EE485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CA7707F"/>
    <w:multiLevelType w:val="hybridMultilevel"/>
    <w:tmpl w:val="FE6ACA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E044411"/>
    <w:multiLevelType w:val="hybridMultilevel"/>
    <w:tmpl w:val="A288C2D2"/>
    <w:lvl w:ilvl="0" w:tplc="AC64F9EC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4"/>
  </w:num>
  <w:num w:numId="5">
    <w:abstractNumId w:val="16"/>
  </w:num>
  <w:num w:numId="6">
    <w:abstractNumId w:val="28"/>
  </w:num>
  <w:num w:numId="7">
    <w:abstractNumId w:val="3"/>
  </w:num>
  <w:num w:numId="8">
    <w:abstractNumId w:val="30"/>
  </w:num>
  <w:num w:numId="9">
    <w:abstractNumId w:val="23"/>
  </w:num>
  <w:num w:numId="10">
    <w:abstractNumId w:val="27"/>
  </w:num>
  <w:num w:numId="11">
    <w:abstractNumId w:val="11"/>
  </w:num>
  <w:num w:numId="12">
    <w:abstractNumId w:val="10"/>
  </w:num>
  <w:num w:numId="13">
    <w:abstractNumId w:val="31"/>
  </w:num>
  <w:num w:numId="14">
    <w:abstractNumId w:val="19"/>
  </w:num>
  <w:num w:numId="15">
    <w:abstractNumId w:val="13"/>
  </w:num>
  <w:num w:numId="16">
    <w:abstractNumId w:val="20"/>
  </w:num>
  <w:num w:numId="17">
    <w:abstractNumId w:val="9"/>
  </w:num>
  <w:num w:numId="18">
    <w:abstractNumId w:val="15"/>
  </w:num>
  <w:num w:numId="19">
    <w:abstractNumId w:val="17"/>
  </w:num>
  <w:num w:numId="20">
    <w:abstractNumId w:val="25"/>
  </w:num>
  <w:num w:numId="21">
    <w:abstractNumId w:val="22"/>
  </w:num>
  <w:num w:numId="22">
    <w:abstractNumId w:val="0"/>
    <w:lvlOverride w:ilvl="0">
      <w:lvl w:ilvl="0">
        <w:start w:val="65535"/>
        <w:numFmt w:val="bullet"/>
        <w:lvlText w:val="-"/>
        <w:legacy w:legacy="1" w:legacySpace="0" w:legacyIndent="166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180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2"/>
  </w:num>
  <w:num w:numId="25">
    <w:abstractNumId w:val="2"/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9"/>
  </w:num>
  <w:num w:numId="29">
    <w:abstractNumId w:val="21"/>
  </w:num>
  <w:num w:numId="30">
    <w:abstractNumId w:val="24"/>
  </w:num>
  <w:num w:numId="31">
    <w:abstractNumId w:val="18"/>
  </w:num>
  <w:num w:numId="32">
    <w:abstractNumId w:val="6"/>
  </w:num>
  <w:num w:numId="33">
    <w:abstractNumId w:val="7"/>
  </w:num>
  <w:num w:numId="34">
    <w:abstractNumId w:val="4"/>
  </w:num>
  <w:num w:numId="35">
    <w:abstractNumId w:val="32"/>
  </w:num>
  <w:num w:numId="36">
    <w:abstractNumId w:val="8"/>
  </w:num>
  <w:num w:numId="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"/>
  </w:num>
  <w:num w:numId="4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7746"/>
    <w:rsid w:val="00000664"/>
    <w:rsid w:val="00000E49"/>
    <w:rsid w:val="00001116"/>
    <w:rsid w:val="000013AC"/>
    <w:rsid w:val="00001EDF"/>
    <w:rsid w:val="00005142"/>
    <w:rsid w:val="000052EA"/>
    <w:rsid w:val="000067A1"/>
    <w:rsid w:val="00011ADD"/>
    <w:rsid w:val="00016211"/>
    <w:rsid w:val="0001719C"/>
    <w:rsid w:val="00020721"/>
    <w:rsid w:val="00020906"/>
    <w:rsid w:val="00020D4E"/>
    <w:rsid w:val="00020D7A"/>
    <w:rsid w:val="000228C6"/>
    <w:rsid w:val="00023FBC"/>
    <w:rsid w:val="0002423F"/>
    <w:rsid w:val="00025990"/>
    <w:rsid w:val="000263A2"/>
    <w:rsid w:val="00026AE9"/>
    <w:rsid w:val="00031022"/>
    <w:rsid w:val="00032936"/>
    <w:rsid w:val="0003461C"/>
    <w:rsid w:val="00035204"/>
    <w:rsid w:val="00036DBA"/>
    <w:rsid w:val="00037F2D"/>
    <w:rsid w:val="0004132F"/>
    <w:rsid w:val="000414AF"/>
    <w:rsid w:val="000424ED"/>
    <w:rsid w:val="00042880"/>
    <w:rsid w:val="0004289F"/>
    <w:rsid w:val="00042B79"/>
    <w:rsid w:val="000446EE"/>
    <w:rsid w:val="00044E17"/>
    <w:rsid w:val="00045A4C"/>
    <w:rsid w:val="000467D4"/>
    <w:rsid w:val="00046A40"/>
    <w:rsid w:val="00046D6A"/>
    <w:rsid w:val="000500FF"/>
    <w:rsid w:val="0005098F"/>
    <w:rsid w:val="00051759"/>
    <w:rsid w:val="00052935"/>
    <w:rsid w:val="000550A6"/>
    <w:rsid w:val="00055260"/>
    <w:rsid w:val="00055ECB"/>
    <w:rsid w:val="000560E8"/>
    <w:rsid w:val="00056A0A"/>
    <w:rsid w:val="00056CC6"/>
    <w:rsid w:val="00060151"/>
    <w:rsid w:val="000621BA"/>
    <w:rsid w:val="0006316C"/>
    <w:rsid w:val="000631E5"/>
    <w:rsid w:val="000657B7"/>
    <w:rsid w:val="000660E8"/>
    <w:rsid w:val="000669E5"/>
    <w:rsid w:val="00067A81"/>
    <w:rsid w:val="00067AD9"/>
    <w:rsid w:val="000712FD"/>
    <w:rsid w:val="000721EA"/>
    <w:rsid w:val="000721F9"/>
    <w:rsid w:val="00073B47"/>
    <w:rsid w:val="00074E89"/>
    <w:rsid w:val="00075795"/>
    <w:rsid w:val="00077327"/>
    <w:rsid w:val="00077597"/>
    <w:rsid w:val="00077FF7"/>
    <w:rsid w:val="000804F2"/>
    <w:rsid w:val="0008065F"/>
    <w:rsid w:val="00080F3A"/>
    <w:rsid w:val="00081022"/>
    <w:rsid w:val="0008151E"/>
    <w:rsid w:val="00082063"/>
    <w:rsid w:val="00082999"/>
    <w:rsid w:val="00084099"/>
    <w:rsid w:val="00084D11"/>
    <w:rsid w:val="000857EA"/>
    <w:rsid w:val="00085E58"/>
    <w:rsid w:val="0008647B"/>
    <w:rsid w:val="00090C21"/>
    <w:rsid w:val="00091802"/>
    <w:rsid w:val="000919E4"/>
    <w:rsid w:val="00093883"/>
    <w:rsid w:val="000948D8"/>
    <w:rsid w:val="000949D5"/>
    <w:rsid w:val="00094BD6"/>
    <w:rsid w:val="0009591F"/>
    <w:rsid w:val="00096749"/>
    <w:rsid w:val="000A2043"/>
    <w:rsid w:val="000A22C7"/>
    <w:rsid w:val="000A2DAB"/>
    <w:rsid w:val="000A7E82"/>
    <w:rsid w:val="000B07C0"/>
    <w:rsid w:val="000B34A9"/>
    <w:rsid w:val="000B416A"/>
    <w:rsid w:val="000B6911"/>
    <w:rsid w:val="000B773F"/>
    <w:rsid w:val="000B7740"/>
    <w:rsid w:val="000B7FCE"/>
    <w:rsid w:val="000C1887"/>
    <w:rsid w:val="000C269D"/>
    <w:rsid w:val="000C2E1B"/>
    <w:rsid w:val="000C35CD"/>
    <w:rsid w:val="000C4833"/>
    <w:rsid w:val="000C5A5C"/>
    <w:rsid w:val="000C5C49"/>
    <w:rsid w:val="000C5C75"/>
    <w:rsid w:val="000C5FE5"/>
    <w:rsid w:val="000C75CD"/>
    <w:rsid w:val="000D0204"/>
    <w:rsid w:val="000D088F"/>
    <w:rsid w:val="000D0EB2"/>
    <w:rsid w:val="000D1116"/>
    <w:rsid w:val="000D1688"/>
    <w:rsid w:val="000D34B8"/>
    <w:rsid w:val="000D5A40"/>
    <w:rsid w:val="000E2545"/>
    <w:rsid w:val="000E2D59"/>
    <w:rsid w:val="000E352B"/>
    <w:rsid w:val="000E426B"/>
    <w:rsid w:val="000E4B25"/>
    <w:rsid w:val="000F001D"/>
    <w:rsid w:val="000F04D9"/>
    <w:rsid w:val="000F273A"/>
    <w:rsid w:val="000F297E"/>
    <w:rsid w:val="000F2DF9"/>
    <w:rsid w:val="000F4A34"/>
    <w:rsid w:val="000F6784"/>
    <w:rsid w:val="000F6F0E"/>
    <w:rsid w:val="000F7D33"/>
    <w:rsid w:val="001007B9"/>
    <w:rsid w:val="00102876"/>
    <w:rsid w:val="00104FC5"/>
    <w:rsid w:val="00105CDE"/>
    <w:rsid w:val="0010752B"/>
    <w:rsid w:val="00110033"/>
    <w:rsid w:val="00112810"/>
    <w:rsid w:val="00114160"/>
    <w:rsid w:val="00116A83"/>
    <w:rsid w:val="001172A9"/>
    <w:rsid w:val="001177A2"/>
    <w:rsid w:val="0012135E"/>
    <w:rsid w:val="001216F7"/>
    <w:rsid w:val="001230A8"/>
    <w:rsid w:val="0012328C"/>
    <w:rsid w:val="001246F7"/>
    <w:rsid w:val="0012575E"/>
    <w:rsid w:val="00125CC5"/>
    <w:rsid w:val="00130C5F"/>
    <w:rsid w:val="00130FD7"/>
    <w:rsid w:val="001323AB"/>
    <w:rsid w:val="00132C76"/>
    <w:rsid w:val="00132E16"/>
    <w:rsid w:val="00133AAF"/>
    <w:rsid w:val="00135CB8"/>
    <w:rsid w:val="00135D69"/>
    <w:rsid w:val="00136532"/>
    <w:rsid w:val="001366D7"/>
    <w:rsid w:val="00137B2C"/>
    <w:rsid w:val="00140765"/>
    <w:rsid w:val="00141D6B"/>
    <w:rsid w:val="00142072"/>
    <w:rsid w:val="001421E9"/>
    <w:rsid w:val="00143207"/>
    <w:rsid w:val="001437B3"/>
    <w:rsid w:val="00144709"/>
    <w:rsid w:val="00146937"/>
    <w:rsid w:val="00146965"/>
    <w:rsid w:val="001479FC"/>
    <w:rsid w:val="00150B30"/>
    <w:rsid w:val="001513FB"/>
    <w:rsid w:val="001535CE"/>
    <w:rsid w:val="001550B2"/>
    <w:rsid w:val="0015539C"/>
    <w:rsid w:val="00160B85"/>
    <w:rsid w:val="00160F01"/>
    <w:rsid w:val="0016253A"/>
    <w:rsid w:val="00166C31"/>
    <w:rsid w:val="00167AA7"/>
    <w:rsid w:val="001716F2"/>
    <w:rsid w:val="00172D55"/>
    <w:rsid w:val="00172DE4"/>
    <w:rsid w:val="0017383F"/>
    <w:rsid w:val="00174857"/>
    <w:rsid w:val="001756D2"/>
    <w:rsid w:val="00175759"/>
    <w:rsid w:val="00177AD6"/>
    <w:rsid w:val="00180EAA"/>
    <w:rsid w:val="00181F65"/>
    <w:rsid w:val="00183199"/>
    <w:rsid w:val="00183411"/>
    <w:rsid w:val="001849AC"/>
    <w:rsid w:val="001859B7"/>
    <w:rsid w:val="00186266"/>
    <w:rsid w:val="001877CD"/>
    <w:rsid w:val="00192C2B"/>
    <w:rsid w:val="001944A9"/>
    <w:rsid w:val="0019495C"/>
    <w:rsid w:val="001A1E22"/>
    <w:rsid w:val="001A2FC5"/>
    <w:rsid w:val="001A4872"/>
    <w:rsid w:val="001A49BE"/>
    <w:rsid w:val="001A4F67"/>
    <w:rsid w:val="001A65DE"/>
    <w:rsid w:val="001A6C5A"/>
    <w:rsid w:val="001B0FEB"/>
    <w:rsid w:val="001B373E"/>
    <w:rsid w:val="001B378F"/>
    <w:rsid w:val="001B3CA4"/>
    <w:rsid w:val="001B4352"/>
    <w:rsid w:val="001B60BB"/>
    <w:rsid w:val="001B6A2E"/>
    <w:rsid w:val="001C07D7"/>
    <w:rsid w:val="001C238C"/>
    <w:rsid w:val="001C4210"/>
    <w:rsid w:val="001C51E4"/>
    <w:rsid w:val="001C5DBF"/>
    <w:rsid w:val="001C5E26"/>
    <w:rsid w:val="001C79CD"/>
    <w:rsid w:val="001D0145"/>
    <w:rsid w:val="001D09C0"/>
    <w:rsid w:val="001D2904"/>
    <w:rsid w:val="001D2F61"/>
    <w:rsid w:val="001D4E41"/>
    <w:rsid w:val="001D55D4"/>
    <w:rsid w:val="001D70B3"/>
    <w:rsid w:val="001E03EA"/>
    <w:rsid w:val="001E04FC"/>
    <w:rsid w:val="001E0D00"/>
    <w:rsid w:val="001E0F84"/>
    <w:rsid w:val="001E17FA"/>
    <w:rsid w:val="001E19A5"/>
    <w:rsid w:val="001E2172"/>
    <w:rsid w:val="001E22C1"/>
    <w:rsid w:val="001E2C19"/>
    <w:rsid w:val="001E322C"/>
    <w:rsid w:val="001E5037"/>
    <w:rsid w:val="001E5AE7"/>
    <w:rsid w:val="001E6997"/>
    <w:rsid w:val="001E6A91"/>
    <w:rsid w:val="001E7C9F"/>
    <w:rsid w:val="001F078F"/>
    <w:rsid w:val="001F0EBD"/>
    <w:rsid w:val="001F1681"/>
    <w:rsid w:val="001F192A"/>
    <w:rsid w:val="001F473A"/>
    <w:rsid w:val="001F4827"/>
    <w:rsid w:val="001F59DC"/>
    <w:rsid w:val="001F6676"/>
    <w:rsid w:val="00203659"/>
    <w:rsid w:val="00204512"/>
    <w:rsid w:val="00204C79"/>
    <w:rsid w:val="002050CE"/>
    <w:rsid w:val="002057C4"/>
    <w:rsid w:val="00206513"/>
    <w:rsid w:val="00206B53"/>
    <w:rsid w:val="00206E8F"/>
    <w:rsid w:val="00210C36"/>
    <w:rsid w:val="00212895"/>
    <w:rsid w:val="00212F6E"/>
    <w:rsid w:val="00214CAC"/>
    <w:rsid w:val="00215BF0"/>
    <w:rsid w:val="00217A89"/>
    <w:rsid w:val="00220096"/>
    <w:rsid w:val="00220FFB"/>
    <w:rsid w:val="0022101B"/>
    <w:rsid w:val="0022126C"/>
    <w:rsid w:val="00221561"/>
    <w:rsid w:val="00221D23"/>
    <w:rsid w:val="002235F7"/>
    <w:rsid w:val="002248C4"/>
    <w:rsid w:val="002250F8"/>
    <w:rsid w:val="00226EB3"/>
    <w:rsid w:val="002270DF"/>
    <w:rsid w:val="00230666"/>
    <w:rsid w:val="00230768"/>
    <w:rsid w:val="00230CDB"/>
    <w:rsid w:val="0023211B"/>
    <w:rsid w:val="00232720"/>
    <w:rsid w:val="00236445"/>
    <w:rsid w:val="00236DB2"/>
    <w:rsid w:val="00237E36"/>
    <w:rsid w:val="00237E9A"/>
    <w:rsid w:val="00237F72"/>
    <w:rsid w:val="00240614"/>
    <w:rsid w:val="00242037"/>
    <w:rsid w:val="00242FE4"/>
    <w:rsid w:val="00243F51"/>
    <w:rsid w:val="00243F88"/>
    <w:rsid w:val="00245221"/>
    <w:rsid w:val="00245766"/>
    <w:rsid w:val="00247C8F"/>
    <w:rsid w:val="002503C5"/>
    <w:rsid w:val="00253138"/>
    <w:rsid w:val="0025367D"/>
    <w:rsid w:val="00253C9F"/>
    <w:rsid w:val="002553A4"/>
    <w:rsid w:val="00255873"/>
    <w:rsid w:val="00256B6C"/>
    <w:rsid w:val="00260B68"/>
    <w:rsid w:val="00261783"/>
    <w:rsid w:val="002632BF"/>
    <w:rsid w:val="00264630"/>
    <w:rsid w:val="00265F9D"/>
    <w:rsid w:val="0026619C"/>
    <w:rsid w:val="002704FB"/>
    <w:rsid w:val="00270D1C"/>
    <w:rsid w:val="00271035"/>
    <w:rsid w:val="00273507"/>
    <w:rsid w:val="002736AF"/>
    <w:rsid w:val="00274274"/>
    <w:rsid w:val="00274492"/>
    <w:rsid w:val="002747F2"/>
    <w:rsid w:val="00275CA6"/>
    <w:rsid w:val="00276A6C"/>
    <w:rsid w:val="00280BF5"/>
    <w:rsid w:val="00280C13"/>
    <w:rsid w:val="0028496C"/>
    <w:rsid w:val="0028556F"/>
    <w:rsid w:val="0028642A"/>
    <w:rsid w:val="00287AA3"/>
    <w:rsid w:val="00287F5F"/>
    <w:rsid w:val="00287FE6"/>
    <w:rsid w:val="0029080C"/>
    <w:rsid w:val="00290C76"/>
    <w:rsid w:val="0029268C"/>
    <w:rsid w:val="00292C9F"/>
    <w:rsid w:val="00294924"/>
    <w:rsid w:val="00294C20"/>
    <w:rsid w:val="00296717"/>
    <w:rsid w:val="002972EF"/>
    <w:rsid w:val="002976E5"/>
    <w:rsid w:val="002A222C"/>
    <w:rsid w:val="002A227A"/>
    <w:rsid w:val="002A5ED9"/>
    <w:rsid w:val="002A7992"/>
    <w:rsid w:val="002B03DB"/>
    <w:rsid w:val="002B0D75"/>
    <w:rsid w:val="002B2299"/>
    <w:rsid w:val="002B27A6"/>
    <w:rsid w:val="002B635E"/>
    <w:rsid w:val="002B7615"/>
    <w:rsid w:val="002B7D08"/>
    <w:rsid w:val="002C1402"/>
    <w:rsid w:val="002C1ECF"/>
    <w:rsid w:val="002C3BA4"/>
    <w:rsid w:val="002C3CEF"/>
    <w:rsid w:val="002C521C"/>
    <w:rsid w:val="002C708F"/>
    <w:rsid w:val="002C78C7"/>
    <w:rsid w:val="002D0A80"/>
    <w:rsid w:val="002D1D2D"/>
    <w:rsid w:val="002D21AE"/>
    <w:rsid w:val="002D2407"/>
    <w:rsid w:val="002D27FB"/>
    <w:rsid w:val="002D2953"/>
    <w:rsid w:val="002D366E"/>
    <w:rsid w:val="002D3D7C"/>
    <w:rsid w:val="002E11D5"/>
    <w:rsid w:val="002E2DB9"/>
    <w:rsid w:val="002E2E93"/>
    <w:rsid w:val="002E300E"/>
    <w:rsid w:val="002E3D05"/>
    <w:rsid w:val="002E4616"/>
    <w:rsid w:val="002E6000"/>
    <w:rsid w:val="002E68D9"/>
    <w:rsid w:val="002F154B"/>
    <w:rsid w:val="002F19BD"/>
    <w:rsid w:val="002F1ACE"/>
    <w:rsid w:val="002F22A9"/>
    <w:rsid w:val="002F2416"/>
    <w:rsid w:val="002F2426"/>
    <w:rsid w:val="002F244F"/>
    <w:rsid w:val="002F2E88"/>
    <w:rsid w:val="002F4C45"/>
    <w:rsid w:val="002F57A1"/>
    <w:rsid w:val="002F5EBF"/>
    <w:rsid w:val="002F76A5"/>
    <w:rsid w:val="00301F23"/>
    <w:rsid w:val="00303090"/>
    <w:rsid w:val="00303609"/>
    <w:rsid w:val="003042AA"/>
    <w:rsid w:val="0030569F"/>
    <w:rsid w:val="00305978"/>
    <w:rsid w:val="003077FC"/>
    <w:rsid w:val="00307F5E"/>
    <w:rsid w:val="00311171"/>
    <w:rsid w:val="0031219D"/>
    <w:rsid w:val="00312246"/>
    <w:rsid w:val="0031334D"/>
    <w:rsid w:val="003139E3"/>
    <w:rsid w:val="00313DC3"/>
    <w:rsid w:val="00314B0C"/>
    <w:rsid w:val="00315EAC"/>
    <w:rsid w:val="00316079"/>
    <w:rsid w:val="00316582"/>
    <w:rsid w:val="00316F7E"/>
    <w:rsid w:val="0032091A"/>
    <w:rsid w:val="00320C23"/>
    <w:rsid w:val="00321392"/>
    <w:rsid w:val="00321448"/>
    <w:rsid w:val="003229AA"/>
    <w:rsid w:val="0032313A"/>
    <w:rsid w:val="00326897"/>
    <w:rsid w:val="003317D0"/>
    <w:rsid w:val="0033312B"/>
    <w:rsid w:val="00333509"/>
    <w:rsid w:val="0033491B"/>
    <w:rsid w:val="00337806"/>
    <w:rsid w:val="00340B0E"/>
    <w:rsid w:val="003410D9"/>
    <w:rsid w:val="00341944"/>
    <w:rsid w:val="00342A07"/>
    <w:rsid w:val="00342DA8"/>
    <w:rsid w:val="00343894"/>
    <w:rsid w:val="00343C3A"/>
    <w:rsid w:val="003440C4"/>
    <w:rsid w:val="00344ABC"/>
    <w:rsid w:val="003458CB"/>
    <w:rsid w:val="0034658D"/>
    <w:rsid w:val="00347916"/>
    <w:rsid w:val="003541EF"/>
    <w:rsid w:val="00354D5D"/>
    <w:rsid w:val="00354E2E"/>
    <w:rsid w:val="00356576"/>
    <w:rsid w:val="00356BD6"/>
    <w:rsid w:val="00357DA7"/>
    <w:rsid w:val="00360299"/>
    <w:rsid w:val="003606B1"/>
    <w:rsid w:val="0036251B"/>
    <w:rsid w:val="003627DD"/>
    <w:rsid w:val="00363674"/>
    <w:rsid w:val="00363CA8"/>
    <w:rsid w:val="00364475"/>
    <w:rsid w:val="003646FF"/>
    <w:rsid w:val="00364B90"/>
    <w:rsid w:val="00366911"/>
    <w:rsid w:val="003720F1"/>
    <w:rsid w:val="003725A9"/>
    <w:rsid w:val="0037490A"/>
    <w:rsid w:val="00376257"/>
    <w:rsid w:val="00377257"/>
    <w:rsid w:val="00377D83"/>
    <w:rsid w:val="00377EDB"/>
    <w:rsid w:val="0038145A"/>
    <w:rsid w:val="00384C1F"/>
    <w:rsid w:val="00384F3C"/>
    <w:rsid w:val="0038635A"/>
    <w:rsid w:val="00386F49"/>
    <w:rsid w:val="0039006C"/>
    <w:rsid w:val="00390885"/>
    <w:rsid w:val="00391287"/>
    <w:rsid w:val="00391361"/>
    <w:rsid w:val="00392D73"/>
    <w:rsid w:val="00393CA6"/>
    <w:rsid w:val="00397174"/>
    <w:rsid w:val="00397E2E"/>
    <w:rsid w:val="003A03C4"/>
    <w:rsid w:val="003A092D"/>
    <w:rsid w:val="003A0F87"/>
    <w:rsid w:val="003A2A11"/>
    <w:rsid w:val="003A4F0F"/>
    <w:rsid w:val="003B0132"/>
    <w:rsid w:val="003B037D"/>
    <w:rsid w:val="003B0F73"/>
    <w:rsid w:val="003B28BE"/>
    <w:rsid w:val="003B2C40"/>
    <w:rsid w:val="003B32B8"/>
    <w:rsid w:val="003B33FB"/>
    <w:rsid w:val="003B3451"/>
    <w:rsid w:val="003B3911"/>
    <w:rsid w:val="003B44D2"/>
    <w:rsid w:val="003B5974"/>
    <w:rsid w:val="003B5DEC"/>
    <w:rsid w:val="003B640F"/>
    <w:rsid w:val="003B642C"/>
    <w:rsid w:val="003B6A95"/>
    <w:rsid w:val="003B7AC2"/>
    <w:rsid w:val="003B7D18"/>
    <w:rsid w:val="003C03A3"/>
    <w:rsid w:val="003C189A"/>
    <w:rsid w:val="003C1B03"/>
    <w:rsid w:val="003C2432"/>
    <w:rsid w:val="003C2BEF"/>
    <w:rsid w:val="003C3444"/>
    <w:rsid w:val="003C7087"/>
    <w:rsid w:val="003C750E"/>
    <w:rsid w:val="003D0548"/>
    <w:rsid w:val="003D1922"/>
    <w:rsid w:val="003D1FC7"/>
    <w:rsid w:val="003D2CD7"/>
    <w:rsid w:val="003D2CFC"/>
    <w:rsid w:val="003D3954"/>
    <w:rsid w:val="003D49C0"/>
    <w:rsid w:val="003D58E3"/>
    <w:rsid w:val="003D605F"/>
    <w:rsid w:val="003D6B18"/>
    <w:rsid w:val="003E208F"/>
    <w:rsid w:val="003E2ABC"/>
    <w:rsid w:val="003E2DBE"/>
    <w:rsid w:val="003E4AFE"/>
    <w:rsid w:val="003E6327"/>
    <w:rsid w:val="003E731B"/>
    <w:rsid w:val="003F0294"/>
    <w:rsid w:val="003F07D7"/>
    <w:rsid w:val="003F0E4C"/>
    <w:rsid w:val="003F4A0D"/>
    <w:rsid w:val="003F5277"/>
    <w:rsid w:val="003F608A"/>
    <w:rsid w:val="003F635A"/>
    <w:rsid w:val="0040576B"/>
    <w:rsid w:val="00406F6F"/>
    <w:rsid w:val="004100EB"/>
    <w:rsid w:val="00410C0B"/>
    <w:rsid w:val="00410EEE"/>
    <w:rsid w:val="004127DB"/>
    <w:rsid w:val="00412CEA"/>
    <w:rsid w:val="00412E6A"/>
    <w:rsid w:val="00413FFE"/>
    <w:rsid w:val="004145CC"/>
    <w:rsid w:val="00414A43"/>
    <w:rsid w:val="004155F2"/>
    <w:rsid w:val="004156DC"/>
    <w:rsid w:val="004160D5"/>
    <w:rsid w:val="00416B87"/>
    <w:rsid w:val="0041738E"/>
    <w:rsid w:val="00417A6E"/>
    <w:rsid w:val="0042048D"/>
    <w:rsid w:val="00420E40"/>
    <w:rsid w:val="00421B3C"/>
    <w:rsid w:val="00421D40"/>
    <w:rsid w:val="0042638B"/>
    <w:rsid w:val="00426F7C"/>
    <w:rsid w:val="004310B7"/>
    <w:rsid w:val="004318A8"/>
    <w:rsid w:val="00436B9B"/>
    <w:rsid w:val="0043763A"/>
    <w:rsid w:val="00437E36"/>
    <w:rsid w:val="00440772"/>
    <w:rsid w:val="004434A1"/>
    <w:rsid w:val="0044352D"/>
    <w:rsid w:val="00444B3C"/>
    <w:rsid w:val="00444FF0"/>
    <w:rsid w:val="00445FCA"/>
    <w:rsid w:val="00446780"/>
    <w:rsid w:val="0045106D"/>
    <w:rsid w:val="0045145E"/>
    <w:rsid w:val="00452408"/>
    <w:rsid w:val="00453A22"/>
    <w:rsid w:val="00453B32"/>
    <w:rsid w:val="004552A0"/>
    <w:rsid w:val="00455AAB"/>
    <w:rsid w:val="00456860"/>
    <w:rsid w:val="00460130"/>
    <w:rsid w:val="00460905"/>
    <w:rsid w:val="00461BD2"/>
    <w:rsid w:val="004625BD"/>
    <w:rsid w:val="0046265A"/>
    <w:rsid w:val="0046613F"/>
    <w:rsid w:val="004673E0"/>
    <w:rsid w:val="00470259"/>
    <w:rsid w:val="00473591"/>
    <w:rsid w:val="0047446A"/>
    <w:rsid w:val="00474BF1"/>
    <w:rsid w:val="00476607"/>
    <w:rsid w:val="004770ED"/>
    <w:rsid w:val="00480B0D"/>
    <w:rsid w:val="00483464"/>
    <w:rsid w:val="004842E1"/>
    <w:rsid w:val="004844D5"/>
    <w:rsid w:val="00484B24"/>
    <w:rsid w:val="00485B7A"/>
    <w:rsid w:val="0048635B"/>
    <w:rsid w:val="004864B5"/>
    <w:rsid w:val="00486A2F"/>
    <w:rsid w:val="0049731B"/>
    <w:rsid w:val="004A003B"/>
    <w:rsid w:val="004A01F8"/>
    <w:rsid w:val="004A29D5"/>
    <w:rsid w:val="004A337F"/>
    <w:rsid w:val="004A3F50"/>
    <w:rsid w:val="004A41FC"/>
    <w:rsid w:val="004A51A3"/>
    <w:rsid w:val="004B0473"/>
    <w:rsid w:val="004B12A2"/>
    <w:rsid w:val="004B2079"/>
    <w:rsid w:val="004B21A4"/>
    <w:rsid w:val="004B46C3"/>
    <w:rsid w:val="004B4B37"/>
    <w:rsid w:val="004B5C75"/>
    <w:rsid w:val="004B62F5"/>
    <w:rsid w:val="004B6C45"/>
    <w:rsid w:val="004C0AE0"/>
    <w:rsid w:val="004C0C9A"/>
    <w:rsid w:val="004C341B"/>
    <w:rsid w:val="004C3E59"/>
    <w:rsid w:val="004C4484"/>
    <w:rsid w:val="004C4D2B"/>
    <w:rsid w:val="004C4F47"/>
    <w:rsid w:val="004C7308"/>
    <w:rsid w:val="004D01D6"/>
    <w:rsid w:val="004D0991"/>
    <w:rsid w:val="004D12A4"/>
    <w:rsid w:val="004D1DD1"/>
    <w:rsid w:val="004D2384"/>
    <w:rsid w:val="004D4861"/>
    <w:rsid w:val="004D5026"/>
    <w:rsid w:val="004D5046"/>
    <w:rsid w:val="004D53FD"/>
    <w:rsid w:val="004D5D92"/>
    <w:rsid w:val="004D5FD5"/>
    <w:rsid w:val="004D6A68"/>
    <w:rsid w:val="004D6C04"/>
    <w:rsid w:val="004D6FB5"/>
    <w:rsid w:val="004D7468"/>
    <w:rsid w:val="004E327A"/>
    <w:rsid w:val="004E49AB"/>
    <w:rsid w:val="004E7B55"/>
    <w:rsid w:val="004E7E99"/>
    <w:rsid w:val="004F0B64"/>
    <w:rsid w:val="004F0CDA"/>
    <w:rsid w:val="004F0D9D"/>
    <w:rsid w:val="004F105C"/>
    <w:rsid w:val="004F14DB"/>
    <w:rsid w:val="004F3550"/>
    <w:rsid w:val="004F3A4A"/>
    <w:rsid w:val="004F4086"/>
    <w:rsid w:val="004F4AC0"/>
    <w:rsid w:val="004F4B23"/>
    <w:rsid w:val="004F518F"/>
    <w:rsid w:val="004F6461"/>
    <w:rsid w:val="004F6ECE"/>
    <w:rsid w:val="004F6FFB"/>
    <w:rsid w:val="004F7550"/>
    <w:rsid w:val="004F78FA"/>
    <w:rsid w:val="00500919"/>
    <w:rsid w:val="00501368"/>
    <w:rsid w:val="00501B8E"/>
    <w:rsid w:val="00502895"/>
    <w:rsid w:val="00502D7E"/>
    <w:rsid w:val="00503131"/>
    <w:rsid w:val="005037EC"/>
    <w:rsid w:val="00506C8E"/>
    <w:rsid w:val="0050733A"/>
    <w:rsid w:val="00510BA2"/>
    <w:rsid w:val="00511510"/>
    <w:rsid w:val="00512279"/>
    <w:rsid w:val="0051389B"/>
    <w:rsid w:val="00516305"/>
    <w:rsid w:val="005164B6"/>
    <w:rsid w:val="0051693B"/>
    <w:rsid w:val="00516C79"/>
    <w:rsid w:val="005177E4"/>
    <w:rsid w:val="0052057F"/>
    <w:rsid w:val="00521CAA"/>
    <w:rsid w:val="00521D9D"/>
    <w:rsid w:val="00524742"/>
    <w:rsid w:val="00524858"/>
    <w:rsid w:val="00526A4A"/>
    <w:rsid w:val="005270CF"/>
    <w:rsid w:val="005331EF"/>
    <w:rsid w:val="0053337A"/>
    <w:rsid w:val="00533655"/>
    <w:rsid w:val="0053423D"/>
    <w:rsid w:val="0053486D"/>
    <w:rsid w:val="0053498C"/>
    <w:rsid w:val="00534FE1"/>
    <w:rsid w:val="0053627A"/>
    <w:rsid w:val="00536C68"/>
    <w:rsid w:val="00537062"/>
    <w:rsid w:val="005378B6"/>
    <w:rsid w:val="0053790B"/>
    <w:rsid w:val="00541572"/>
    <w:rsid w:val="00541803"/>
    <w:rsid w:val="00541C13"/>
    <w:rsid w:val="005420C2"/>
    <w:rsid w:val="005427CD"/>
    <w:rsid w:val="00542975"/>
    <w:rsid w:val="00542AB6"/>
    <w:rsid w:val="00542E90"/>
    <w:rsid w:val="00543524"/>
    <w:rsid w:val="005446EF"/>
    <w:rsid w:val="0054488C"/>
    <w:rsid w:val="00545DD2"/>
    <w:rsid w:val="0054639C"/>
    <w:rsid w:val="005511BE"/>
    <w:rsid w:val="00552103"/>
    <w:rsid w:val="005527D2"/>
    <w:rsid w:val="00554A6E"/>
    <w:rsid w:val="00556BC0"/>
    <w:rsid w:val="005575DB"/>
    <w:rsid w:val="005609DE"/>
    <w:rsid w:val="00561F76"/>
    <w:rsid w:val="005621A1"/>
    <w:rsid w:val="005635D0"/>
    <w:rsid w:val="00565F0F"/>
    <w:rsid w:val="00566983"/>
    <w:rsid w:val="00566A9F"/>
    <w:rsid w:val="005706D1"/>
    <w:rsid w:val="00570F90"/>
    <w:rsid w:val="00571B51"/>
    <w:rsid w:val="00571EF2"/>
    <w:rsid w:val="00573907"/>
    <w:rsid w:val="00573DCC"/>
    <w:rsid w:val="0057463A"/>
    <w:rsid w:val="00575486"/>
    <w:rsid w:val="00575528"/>
    <w:rsid w:val="00575BA6"/>
    <w:rsid w:val="00575EF0"/>
    <w:rsid w:val="00577A6F"/>
    <w:rsid w:val="0058292E"/>
    <w:rsid w:val="00582D01"/>
    <w:rsid w:val="00583387"/>
    <w:rsid w:val="00585B6D"/>
    <w:rsid w:val="00587124"/>
    <w:rsid w:val="00590655"/>
    <w:rsid w:val="00590783"/>
    <w:rsid w:val="00591582"/>
    <w:rsid w:val="00591AEA"/>
    <w:rsid w:val="0059213C"/>
    <w:rsid w:val="0059240E"/>
    <w:rsid w:val="00592B67"/>
    <w:rsid w:val="0059429C"/>
    <w:rsid w:val="00594E4A"/>
    <w:rsid w:val="00595528"/>
    <w:rsid w:val="005960C7"/>
    <w:rsid w:val="00596F1A"/>
    <w:rsid w:val="005A1601"/>
    <w:rsid w:val="005A1FD5"/>
    <w:rsid w:val="005A25A8"/>
    <w:rsid w:val="005A2BF5"/>
    <w:rsid w:val="005A4677"/>
    <w:rsid w:val="005A5A82"/>
    <w:rsid w:val="005A73D2"/>
    <w:rsid w:val="005A7815"/>
    <w:rsid w:val="005B08E3"/>
    <w:rsid w:val="005B0B99"/>
    <w:rsid w:val="005B172B"/>
    <w:rsid w:val="005B1DB6"/>
    <w:rsid w:val="005B28D0"/>
    <w:rsid w:val="005B4397"/>
    <w:rsid w:val="005B4F28"/>
    <w:rsid w:val="005B61CA"/>
    <w:rsid w:val="005B72F2"/>
    <w:rsid w:val="005C0270"/>
    <w:rsid w:val="005C0436"/>
    <w:rsid w:val="005C1077"/>
    <w:rsid w:val="005C15FD"/>
    <w:rsid w:val="005C219A"/>
    <w:rsid w:val="005C2248"/>
    <w:rsid w:val="005C2318"/>
    <w:rsid w:val="005C3BE3"/>
    <w:rsid w:val="005C4040"/>
    <w:rsid w:val="005C45DD"/>
    <w:rsid w:val="005C4A76"/>
    <w:rsid w:val="005C5D22"/>
    <w:rsid w:val="005C5FFD"/>
    <w:rsid w:val="005C63A5"/>
    <w:rsid w:val="005C7D91"/>
    <w:rsid w:val="005D1DC6"/>
    <w:rsid w:val="005D22AE"/>
    <w:rsid w:val="005D2F63"/>
    <w:rsid w:val="005D3B59"/>
    <w:rsid w:val="005D4414"/>
    <w:rsid w:val="005D5A0B"/>
    <w:rsid w:val="005E103B"/>
    <w:rsid w:val="005E1782"/>
    <w:rsid w:val="005E1A50"/>
    <w:rsid w:val="005E1C79"/>
    <w:rsid w:val="005E4110"/>
    <w:rsid w:val="005E4264"/>
    <w:rsid w:val="005E4BC6"/>
    <w:rsid w:val="005E63B5"/>
    <w:rsid w:val="005E7ECC"/>
    <w:rsid w:val="005F0353"/>
    <w:rsid w:val="005F210F"/>
    <w:rsid w:val="005F29F3"/>
    <w:rsid w:val="005F32DE"/>
    <w:rsid w:val="005F3700"/>
    <w:rsid w:val="005F6D97"/>
    <w:rsid w:val="0060001F"/>
    <w:rsid w:val="00601EF7"/>
    <w:rsid w:val="0060334D"/>
    <w:rsid w:val="00603650"/>
    <w:rsid w:val="006036D9"/>
    <w:rsid w:val="006055B1"/>
    <w:rsid w:val="00605919"/>
    <w:rsid w:val="00605B9E"/>
    <w:rsid w:val="00606187"/>
    <w:rsid w:val="006063C9"/>
    <w:rsid w:val="00606D5B"/>
    <w:rsid w:val="00606E06"/>
    <w:rsid w:val="006074EA"/>
    <w:rsid w:val="006076EC"/>
    <w:rsid w:val="00614362"/>
    <w:rsid w:val="00614630"/>
    <w:rsid w:val="00614917"/>
    <w:rsid w:val="006155C5"/>
    <w:rsid w:val="0061572C"/>
    <w:rsid w:val="00616ACD"/>
    <w:rsid w:val="00616BD8"/>
    <w:rsid w:val="00620B86"/>
    <w:rsid w:val="00621F1C"/>
    <w:rsid w:val="006226D7"/>
    <w:rsid w:val="006232D5"/>
    <w:rsid w:val="0062643B"/>
    <w:rsid w:val="00630315"/>
    <w:rsid w:val="006319B5"/>
    <w:rsid w:val="0063259B"/>
    <w:rsid w:val="00632873"/>
    <w:rsid w:val="00636B87"/>
    <w:rsid w:val="006379B1"/>
    <w:rsid w:val="006402AB"/>
    <w:rsid w:val="00640DB0"/>
    <w:rsid w:val="00642521"/>
    <w:rsid w:val="00644585"/>
    <w:rsid w:val="00644881"/>
    <w:rsid w:val="00650117"/>
    <w:rsid w:val="006514A5"/>
    <w:rsid w:val="00651AA4"/>
    <w:rsid w:val="006533E5"/>
    <w:rsid w:val="00653E2F"/>
    <w:rsid w:val="00653E48"/>
    <w:rsid w:val="00654BA8"/>
    <w:rsid w:val="00656558"/>
    <w:rsid w:val="00656C82"/>
    <w:rsid w:val="006572C1"/>
    <w:rsid w:val="00660288"/>
    <w:rsid w:val="00660528"/>
    <w:rsid w:val="00660663"/>
    <w:rsid w:val="006617B1"/>
    <w:rsid w:val="00661914"/>
    <w:rsid w:val="00662787"/>
    <w:rsid w:val="0066401A"/>
    <w:rsid w:val="006647D3"/>
    <w:rsid w:val="0066554F"/>
    <w:rsid w:val="00667214"/>
    <w:rsid w:val="00667C59"/>
    <w:rsid w:val="00667D47"/>
    <w:rsid w:val="0067145D"/>
    <w:rsid w:val="00673903"/>
    <w:rsid w:val="00673F85"/>
    <w:rsid w:val="00674F7D"/>
    <w:rsid w:val="006777CB"/>
    <w:rsid w:val="006816C2"/>
    <w:rsid w:val="00681A0C"/>
    <w:rsid w:val="00681DB9"/>
    <w:rsid w:val="00684AB7"/>
    <w:rsid w:val="00684EC7"/>
    <w:rsid w:val="006850F2"/>
    <w:rsid w:val="0068575B"/>
    <w:rsid w:val="00685FA7"/>
    <w:rsid w:val="006863E3"/>
    <w:rsid w:val="006864FB"/>
    <w:rsid w:val="006869EC"/>
    <w:rsid w:val="00686E1A"/>
    <w:rsid w:val="006930A6"/>
    <w:rsid w:val="00693C89"/>
    <w:rsid w:val="006A067D"/>
    <w:rsid w:val="006A0D3E"/>
    <w:rsid w:val="006A248E"/>
    <w:rsid w:val="006A4549"/>
    <w:rsid w:val="006A514F"/>
    <w:rsid w:val="006A627A"/>
    <w:rsid w:val="006A76C3"/>
    <w:rsid w:val="006A7BB8"/>
    <w:rsid w:val="006B0B7C"/>
    <w:rsid w:val="006B28BC"/>
    <w:rsid w:val="006B2D6F"/>
    <w:rsid w:val="006B34E9"/>
    <w:rsid w:val="006B3922"/>
    <w:rsid w:val="006B545E"/>
    <w:rsid w:val="006B551C"/>
    <w:rsid w:val="006B618E"/>
    <w:rsid w:val="006C0825"/>
    <w:rsid w:val="006C0A58"/>
    <w:rsid w:val="006C342A"/>
    <w:rsid w:val="006C5AAE"/>
    <w:rsid w:val="006C62D1"/>
    <w:rsid w:val="006C6A9C"/>
    <w:rsid w:val="006C718A"/>
    <w:rsid w:val="006C7B3C"/>
    <w:rsid w:val="006D2060"/>
    <w:rsid w:val="006D3DB0"/>
    <w:rsid w:val="006D4BE5"/>
    <w:rsid w:val="006D4CD4"/>
    <w:rsid w:val="006D541F"/>
    <w:rsid w:val="006D70E7"/>
    <w:rsid w:val="006E0078"/>
    <w:rsid w:val="006E1E1D"/>
    <w:rsid w:val="006E1F4E"/>
    <w:rsid w:val="006E249B"/>
    <w:rsid w:val="006E2DFD"/>
    <w:rsid w:val="006E3FCA"/>
    <w:rsid w:val="006E6129"/>
    <w:rsid w:val="006E7138"/>
    <w:rsid w:val="006F1D49"/>
    <w:rsid w:val="006F221D"/>
    <w:rsid w:val="006F4A28"/>
    <w:rsid w:val="006F4AFA"/>
    <w:rsid w:val="006F5E40"/>
    <w:rsid w:val="006F5F81"/>
    <w:rsid w:val="006F6C66"/>
    <w:rsid w:val="007004A7"/>
    <w:rsid w:val="0070292E"/>
    <w:rsid w:val="007036BA"/>
    <w:rsid w:val="007056E0"/>
    <w:rsid w:val="0070702A"/>
    <w:rsid w:val="007071D1"/>
    <w:rsid w:val="00707418"/>
    <w:rsid w:val="00712CCE"/>
    <w:rsid w:val="007130E0"/>
    <w:rsid w:val="00713346"/>
    <w:rsid w:val="00713669"/>
    <w:rsid w:val="00715A4B"/>
    <w:rsid w:val="00715EAC"/>
    <w:rsid w:val="00717050"/>
    <w:rsid w:val="007170DF"/>
    <w:rsid w:val="00717A9C"/>
    <w:rsid w:val="00722CA3"/>
    <w:rsid w:val="00724338"/>
    <w:rsid w:val="00726971"/>
    <w:rsid w:val="00726DB4"/>
    <w:rsid w:val="007311EE"/>
    <w:rsid w:val="00731575"/>
    <w:rsid w:val="00731C7E"/>
    <w:rsid w:val="00731D59"/>
    <w:rsid w:val="00732226"/>
    <w:rsid w:val="0073362C"/>
    <w:rsid w:val="007336DC"/>
    <w:rsid w:val="007339A4"/>
    <w:rsid w:val="0073407F"/>
    <w:rsid w:val="0073538F"/>
    <w:rsid w:val="007354D2"/>
    <w:rsid w:val="007360E6"/>
    <w:rsid w:val="0073651A"/>
    <w:rsid w:val="00736F01"/>
    <w:rsid w:val="00741801"/>
    <w:rsid w:val="00741B8E"/>
    <w:rsid w:val="00741F5A"/>
    <w:rsid w:val="00742033"/>
    <w:rsid w:val="0074411E"/>
    <w:rsid w:val="00744FB2"/>
    <w:rsid w:val="007456F2"/>
    <w:rsid w:val="00746F29"/>
    <w:rsid w:val="007471B9"/>
    <w:rsid w:val="00752B83"/>
    <w:rsid w:val="00754532"/>
    <w:rsid w:val="00756397"/>
    <w:rsid w:val="00760D43"/>
    <w:rsid w:val="0076131E"/>
    <w:rsid w:val="00761BD6"/>
    <w:rsid w:val="007642E8"/>
    <w:rsid w:val="0077528F"/>
    <w:rsid w:val="00776262"/>
    <w:rsid w:val="0077631A"/>
    <w:rsid w:val="0078016D"/>
    <w:rsid w:val="007801A6"/>
    <w:rsid w:val="007815A3"/>
    <w:rsid w:val="0078209A"/>
    <w:rsid w:val="00782324"/>
    <w:rsid w:val="00782FC0"/>
    <w:rsid w:val="00783174"/>
    <w:rsid w:val="00784BDA"/>
    <w:rsid w:val="00785F2E"/>
    <w:rsid w:val="007866FD"/>
    <w:rsid w:val="007869CD"/>
    <w:rsid w:val="007870B4"/>
    <w:rsid w:val="00790E3E"/>
    <w:rsid w:val="00791610"/>
    <w:rsid w:val="00791837"/>
    <w:rsid w:val="0079186D"/>
    <w:rsid w:val="007919D8"/>
    <w:rsid w:val="00793088"/>
    <w:rsid w:val="00793D15"/>
    <w:rsid w:val="00794849"/>
    <w:rsid w:val="007961C4"/>
    <w:rsid w:val="00796627"/>
    <w:rsid w:val="007A1886"/>
    <w:rsid w:val="007A5485"/>
    <w:rsid w:val="007A7FE8"/>
    <w:rsid w:val="007B0109"/>
    <w:rsid w:val="007B1332"/>
    <w:rsid w:val="007B1D39"/>
    <w:rsid w:val="007B4A73"/>
    <w:rsid w:val="007B56F7"/>
    <w:rsid w:val="007B5AC7"/>
    <w:rsid w:val="007C0B0B"/>
    <w:rsid w:val="007C179B"/>
    <w:rsid w:val="007C33D0"/>
    <w:rsid w:val="007C3856"/>
    <w:rsid w:val="007C3FED"/>
    <w:rsid w:val="007C4F69"/>
    <w:rsid w:val="007C524F"/>
    <w:rsid w:val="007C5F03"/>
    <w:rsid w:val="007C66AF"/>
    <w:rsid w:val="007C6DCA"/>
    <w:rsid w:val="007D159A"/>
    <w:rsid w:val="007D2A5D"/>
    <w:rsid w:val="007D2FB2"/>
    <w:rsid w:val="007D3E07"/>
    <w:rsid w:val="007D41B3"/>
    <w:rsid w:val="007D46FE"/>
    <w:rsid w:val="007D4DC9"/>
    <w:rsid w:val="007D5006"/>
    <w:rsid w:val="007D6736"/>
    <w:rsid w:val="007D6DF3"/>
    <w:rsid w:val="007E29EB"/>
    <w:rsid w:val="007E36EE"/>
    <w:rsid w:val="007E50C0"/>
    <w:rsid w:val="007E523E"/>
    <w:rsid w:val="007E6ABC"/>
    <w:rsid w:val="007E71D5"/>
    <w:rsid w:val="007F00EF"/>
    <w:rsid w:val="007F044B"/>
    <w:rsid w:val="007F050F"/>
    <w:rsid w:val="007F0ABF"/>
    <w:rsid w:val="007F13D5"/>
    <w:rsid w:val="007F1942"/>
    <w:rsid w:val="007F2414"/>
    <w:rsid w:val="007F45FE"/>
    <w:rsid w:val="007F5A03"/>
    <w:rsid w:val="007F7238"/>
    <w:rsid w:val="007F7DBC"/>
    <w:rsid w:val="00801E1C"/>
    <w:rsid w:val="00802133"/>
    <w:rsid w:val="008023D6"/>
    <w:rsid w:val="00805B65"/>
    <w:rsid w:val="00807A84"/>
    <w:rsid w:val="0081140A"/>
    <w:rsid w:val="00811846"/>
    <w:rsid w:val="00812354"/>
    <w:rsid w:val="008126F9"/>
    <w:rsid w:val="008127A7"/>
    <w:rsid w:val="008143A1"/>
    <w:rsid w:val="008145B5"/>
    <w:rsid w:val="008151F9"/>
    <w:rsid w:val="00815EF1"/>
    <w:rsid w:val="00817334"/>
    <w:rsid w:val="00817A3A"/>
    <w:rsid w:val="00820632"/>
    <w:rsid w:val="00820E14"/>
    <w:rsid w:val="0082181A"/>
    <w:rsid w:val="00822AEE"/>
    <w:rsid w:val="008231A6"/>
    <w:rsid w:val="00824BE4"/>
    <w:rsid w:val="00826D18"/>
    <w:rsid w:val="00827D0D"/>
    <w:rsid w:val="008326DF"/>
    <w:rsid w:val="008337FC"/>
    <w:rsid w:val="0083453F"/>
    <w:rsid w:val="00834D80"/>
    <w:rsid w:val="00837288"/>
    <w:rsid w:val="0083745D"/>
    <w:rsid w:val="00837FD1"/>
    <w:rsid w:val="00840A80"/>
    <w:rsid w:val="008423FE"/>
    <w:rsid w:val="0084314D"/>
    <w:rsid w:val="0084457F"/>
    <w:rsid w:val="008462F4"/>
    <w:rsid w:val="00847972"/>
    <w:rsid w:val="00852FBE"/>
    <w:rsid w:val="00854658"/>
    <w:rsid w:val="00854770"/>
    <w:rsid w:val="00856878"/>
    <w:rsid w:val="00857C99"/>
    <w:rsid w:val="00861568"/>
    <w:rsid w:val="00861ED2"/>
    <w:rsid w:val="00862EE4"/>
    <w:rsid w:val="008642B1"/>
    <w:rsid w:val="00865C31"/>
    <w:rsid w:val="00867F41"/>
    <w:rsid w:val="00867F70"/>
    <w:rsid w:val="00874243"/>
    <w:rsid w:val="00874FC4"/>
    <w:rsid w:val="008756ED"/>
    <w:rsid w:val="008757E5"/>
    <w:rsid w:val="0087774D"/>
    <w:rsid w:val="00877C45"/>
    <w:rsid w:val="008813CD"/>
    <w:rsid w:val="0088257C"/>
    <w:rsid w:val="00883815"/>
    <w:rsid w:val="008839AA"/>
    <w:rsid w:val="00884023"/>
    <w:rsid w:val="00884AA9"/>
    <w:rsid w:val="00886753"/>
    <w:rsid w:val="00886D28"/>
    <w:rsid w:val="0088761B"/>
    <w:rsid w:val="00887644"/>
    <w:rsid w:val="008919EE"/>
    <w:rsid w:val="00892D13"/>
    <w:rsid w:val="00893053"/>
    <w:rsid w:val="008939BF"/>
    <w:rsid w:val="00895ACA"/>
    <w:rsid w:val="00895F99"/>
    <w:rsid w:val="00896A1C"/>
    <w:rsid w:val="00896C20"/>
    <w:rsid w:val="0089772C"/>
    <w:rsid w:val="008A04EA"/>
    <w:rsid w:val="008A07E4"/>
    <w:rsid w:val="008A0C16"/>
    <w:rsid w:val="008A32A8"/>
    <w:rsid w:val="008A5904"/>
    <w:rsid w:val="008A6836"/>
    <w:rsid w:val="008A7168"/>
    <w:rsid w:val="008A79A8"/>
    <w:rsid w:val="008B25B3"/>
    <w:rsid w:val="008B305E"/>
    <w:rsid w:val="008B3B31"/>
    <w:rsid w:val="008B46B9"/>
    <w:rsid w:val="008B67B7"/>
    <w:rsid w:val="008B6A91"/>
    <w:rsid w:val="008B7B9A"/>
    <w:rsid w:val="008C0E17"/>
    <w:rsid w:val="008C1BB7"/>
    <w:rsid w:val="008C304B"/>
    <w:rsid w:val="008C328D"/>
    <w:rsid w:val="008C42F0"/>
    <w:rsid w:val="008C6818"/>
    <w:rsid w:val="008C68A6"/>
    <w:rsid w:val="008C783B"/>
    <w:rsid w:val="008C7BCC"/>
    <w:rsid w:val="008D1E93"/>
    <w:rsid w:val="008D37F2"/>
    <w:rsid w:val="008D4FCD"/>
    <w:rsid w:val="008D5C42"/>
    <w:rsid w:val="008D6455"/>
    <w:rsid w:val="008D7CFE"/>
    <w:rsid w:val="008E2E1E"/>
    <w:rsid w:val="008E5B52"/>
    <w:rsid w:val="008E5F9C"/>
    <w:rsid w:val="008E61C8"/>
    <w:rsid w:val="008E7618"/>
    <w:rsid w:val="008E762E"/>
    <w:rsid w:val="008E7E64"/>
    <w:rsid w:val="008F0ED3"/>
    <w:rsid w:val="008F15B1"/>
    <w:rsid w:val="008F1F5D"/>
    <w:rsid w:val="008F309D"/>
    <w:rsid w:val="008F3E41"/>
    <w:rsid w:val="008F53B7"/>
    <w:rsid w:val="008F6CF9"/>
    <w:rsid w:val="008F7A34"/>
    <w:rsid w:val="008F7D1B"/>
    <w:rsid w:val="0090136B"/>
    <w:rsid w:val="0090270A"/>
    <w:rsid w:val="0090292F"/>
    <w:rsid w:val="00903365"/>
    <w:rsid w:val="00905082"/>
    <w:rsid w:val="0090541F"/>
    <w:rsid w:val="009055B1"/>
    <w:rsid w:val="00906F02"/>
    <w:rsid w:val="00907336"/>
    <w:rsid w:val="00911EE6"/>
    <w:rsid w:val="00915E25"/>
    <w:rsid w:val="00916499"/>
    <w:rsid w:val="00916ADC"/>
    <w:rsid w:val="00916F24"/>
    <w:rsid w:val="00917A40"/>
    <w:rsid w:val="0092032B"/>
    <w:rsid w:val="009204CD"/>
    <w:rsid w:val="00920A12"/>
    <w:rsid w:val="00920E05"/>
    <w:rsid w:val="00920FFD"/>
    <w:rsid w:val="009211F6"/>
    <w:rsid w:val="00921828"/>
    <w:rsid w:val="00921C44"/>
    <w:rsid w:val="00922104"/>
    <w:rsid w:val="00923F9A"/>
    <w:rsid w:val="0092415E"/>
    <w:rsid w:val="009247D8"/>
    <w:rsid w:val="00924A67"/>
    <w:rsid w:val="0092553D"/>
    <w:rsid w:val="009274A1"/>
    <w:rsid w:val="00930F83"/>
    <w:rsid w:val="009323E3"/>
    <w:rsid w:val="0093252E"/>
    <w:rsid w:val="009330A1"/>
    <w:rsid w:val="00933A20"/>
    <w:rsid w:val="00933CDA"/>
    <w:rsid w:val="00935BB9"/>
    <w:rsid w:val="0093719E"/>
    <w:rsid w:val="00937A8D"/>
    <w:rsid w:val="00937C61"/>
    <w:rsid w:val="009441C7"/>
    <w:rsid w:val="009460FE"/>
    <w:rsid w:val="00952C5D"/>
    <w:rsid w:val="0095322A"/>
    <w:rsid w:val="009541FE"/>
    <w:rsid w:val="00954CED"/>
    <w:rsid w:val="00955631"/>
    <w:rsid w:val="00956535"/>
    <w:rsid w:val="009567FB"/>
    <w:rsid w:val="00957105"/>
    <w:rsid w:val="00957CF7"/>
    <w:rsid w:val="00962D8D"/>
    <w:rsid w:val="009642E7"/>
    <w:rsid w:val="00964599"/>
    <w:rsid w:val="009648A3"/>
    <w:rsid w:val="00964EB5"/>
    <w:rsid w:val="009652DD"/>
    <w:rsid w:val="00966566"/>
    <w:rsid w:val="0096703F"/>
    <w:rsid w:val="009671F4"/>
    <w:rsid w:val="00967EB0"/>
    <w:rsid w:val="009705A9"/>
    <w:rsid w:val="00970F06"/>
    <w:rsid w:val="009723BD"/>
    <w:rsid w:val="00972767"/>
    <w:rsid w:val="0097314B"/>
    <w:rsid w:val="009734C5"/>
    <w:rsid w:val="00976809"/>
    <w:rsid w:val="0098149B"/>
    <w:rsid w:val="009817AE"/>
    <w:rsid w:val="00981B11"/>
    <w:rsid w:val="009822EC"/>
    <w:rsid w:val="009828A2"/>
    <w:rsid w:val="00982F0C"/>
    <w:rsid w:val="00983CBE"/>
    <w:rsid w:val="00984D4F"/>
    <w:rsid w:val="009850E3"/>
    <w:rsid w:val="009853A9"/>
    <w:rsid w:val="009864F2"/>
    <w:rsid w:val="00986EC6"/>
    <w:rsid w:val="00990C38"/>
    <w:rsid w:val="00992B92"/>
    <w:rsid w:val="0099392A"/>
    <w:rsid w:val="00994F2B"/>
    <w:rsid w:val="009970BA"/>
    <w:rsid w:val="00997A6E"/>
    <w:rsid w:val="009A102D"/>
    <w:rsid w:val="009A1345"/>
    <w:rsid w:val="009A2C82"/>
    <w:rsid w:val="009A4215"/>
    <w:rsid w:val="009A6991"/>
    <w:rsid w:val="009A6FFD"/>
    <w:rsid w:val="009A74DE"/>
    <w:rsid w:val="009A7CE7"/>
    <w:rsid w:val="009B0491"/>
    <w:rsid w:val="009B133E"/>
    <w:rsid w:val="009B15EB"/>
    <w:rsid w:val="009B1630"/>
    <w:rsid w:val="009B2BA7"/>
    <w:rsid w:val="009B59CD"/>
    <w:rsid w:val="009B5CEF"/>
    <w:rsid w:val="009B603C"/>
    <w:rsid w:val="009B7F28"/>
    <w:rsid w:val="009C0595"/>
    <w:rsid w:val="009C233B"/>
    <w:rsid w:val="009C2598"/>
    <w:rsid w:val="009C422F"/>
    <w:rsid w:val="009C4E9E"/>
    <w:rsid w:val="009C4F87"/>
    <w:rsid w:val="009C6EA4"/>
    <w:rsid w:val="009C72F6"/>
    <w:rsid w:val="009C740A"/>
    <w:rsid w:val="009D14C7"/>
    <w:rsid w:val="009D21A1"/>
    <w:rsid w:val="009D6319"/>
    <w:rsid w:val="009D7101"/>
    <w:rsid w:val="009D76CA"/>
    <w:rsid w:val="009E07A9"/>
    <w:rsid w:val="009E08A3"/>
    <w:rsid w:val="009E0DF9"/>
    <w:rsid w:val="009E1A2B"/>
    <w:rsid w:val="009E21CB"/>
    <w:rsid w:val="009E2456"/>
    <w:rsid w:val="009E3BDC"/>
    <w:rsid w:val="009E4DE5"/>
    <w:rsid w:val="009F0A83"/>
    <w:rsid w:val="009F0FA9"/>
    <w:rsid w:val="009F2AEF"/>
    <w:rsid w:val="009F5188"/>
    <w:rsid w:val="009F76B7"/>
    <w:rsid w:val="009F7C19"/>
    <w:rsid w:val="00A00BC7"/>
    <w:rsid w:val="00A02095"/>
    <w:rsid w:val="00A03015"/>
    <w:rsid w:val="00A034D8"/>
    <w:rsid w:val="00A0377F"/>
    <w:rsid w:val="00A04F49"/>
    <w:rsid w:val="00A050F0"/>
    <w:rsid w:val="00A05A15"/>
    <w:rsid w:val="00A05DF9"/>
    <w:rsid w:val="00A076E9"/>
    <w:rsid w:val="00A1023F"/>
    <w:rsid w:val="00A1152C"/>
    <w:rsid w:val="00A11941"/>
    <w:rsid w:val="00A13D06"/>
    <w:rsid w:val="00A13FF1"/>
    <w:rsid w:val="00A14CBD"/>
    <w:rsid w:val="00A14E32"/>
    <w:rsid w:val="00A14E9B"/>
    <w:rsid w:val="00A156CF"/>
    <w:rsid w:val="00A15792"/>
    <w:rsid w:val="00A16C64"/>
    <w:rsid w:val="00A1780F"/>
    <w:rsid w:val="00A23811"/>
    <w:rsid w:val="00A23E47"/>
    <w:rsid w:val="00A25520"/>
    <w:rsid w:val="00A25C1D"/>
    <w:rsid w:val="00A26A53"/>
    <w:rsid w:val="00A274B0"/>
    <w:rsid w:val="00A27EE7"/>
    <w:rsid w:val="00A30416"/>
    <w:rsid w:val="00A309A8"/>
    <w:rsid w:val="00A31B3A"/>
    <w:rsid w:val="00A31FC6"/>
    <w:rsid w:val="00A3225F"/>
    <w:rsid w:val="00A32515"/>
    <w:rsid w:val="00A32F5F"/>
    <w:rsid w:val="00A35572"/>
    <w:rsid w:val="00A36922"/>
    <w:rsid w:val="00A37621"/>
    <w:rsid w:val="00A37732"/>
    <w:rsid w:val="00A37737"/>
    <w:rsid w:val="00A426F0"/>
    <w:rsid w:val="00A44138"/>
    <w:rsid w:val="00A44322"/>
    <w:rsid w:val="00A455D1"/>
    <w:rsid w:val="00A50855"/>
    <w:rsid w:val="00A50B88"/>
    <w:rsid w:val="00A5219A"/>
    <w:rsid w:val="00A522F0"/>
    <w:rsid w:val="00A54A2B"/>
    <w:rsid w:val="00A562B2"/>
    <w:rsid w:val="00A5755D"/>
    <w:rsid w:val="00A60521"/>
    <w:rsid w:val="00A62E40"/>
    <w:rsid w:val="00A640BB"/>
    <w:rsid w:val="00A70BA9"/>
    <w:rsid w:val="00A715AD"/>
    <w:rsid w:val="00A71FFC"/>
    <w:rsid w:val="00A74A14"/>
    <w:rsid w:val="00A7619A"/>
    <w:rsid w:val="00A77110"/>
    <w:rsid w:val="00A77E5D"/>
    <w:rsid w:val="00A802D9"/>
    <w:rsid w:val="00A802FA"/>
    <w:rsid w:val="00A80F62"/>
    <w:rsid w:val="00A82399"/>
    <w:rsid w:val="00A831A2"/>
    <w:rsid w:val="00A84B8A"/>
    <w:rsid w:val="00A85954"/>
    <w:rsid w:val="00A9008B"/>
    <w:rsid w:val="00A90D6E"/>
    <w:rsid w:val="00A90DEE"/>
    <w:rsid w:val="00A9113B"/>
    <w:rsid w:val="00A92C0E"/>
    <w:rsid w:val="00A92F2D"/>
    <w:rsid w:val="00A943E4"/>
    <w:rsid w:val="00A969C0"/>
    <w:rsid w:val="00A97399"/>
    <w:rsid w:val="00AA0E16"/>
    <w:rsid w:val="00AA13E0"/>
    <w:rsid w:val="00AA4632"/>
    <w:rsid w:val="00AA471F"/>
    <w:rsid w:val="00AA4F0B"/>
    <w:rsid w:val="00AA5386"/>
    <w:rsid w:val="00AA53DE"/>
    <w:rsid w:val="00AB1290"/>
    <w:rsid w:val="00AB19A7"/>
    <w:rsid w:val="00AB42BA"/>
    <w:rsid w:val="00AB4477"/>
    <w:rsid w:val="00AB4B5E"/>
    <w:rsid w:val="00AB63DF"/>
    <w:rsid w:val="00AB7A40"/>
    <w:rsid w:val="00AC163E"/>
    <w:rsid w:val="00AC1B0D"/>
    <w:rsid w:val="00AC1EAF"/>
    <w:rsid w:val="00AC23B9"/>
    <w:rsid w:val="00AC2D0D"/>
    <w:rsid w:val="00AC43F6"/>
    <w:rsid w:val="00AC4D9E"/>
    <w:rsid w:val="00AC5492"/>
    <w:rsid w:val="00AC57EB"/>
    <w:rsid w:val="00AC5FA8"/>
    <w:rsid w:val="00AC6A7C"/>
    <w:rsid w:val="00AC7746"/>
    <w:rsid w:val="00AC7CC3"/>
    <w:rsid w:val="00AD0534"/>
    <w:rsid w:val="00AD0893"/>
    <w:rsid w:val="00AD0CF8"/>
    <w:rsid w:val="00AD5913"/>
    <w:rsid w:val="00AD634E"/>
    <w:rsid w:val="00AD70E7"/>
    <w:rsid w:val="00AD7C8C"/>
    <w:rsid w:val="00AD7E52"/>
    <w:rsid w:val="00AD7FA5"/>
    <w:rsid w:val="00AE56F9"/>
    <w:rsid w:val="00AE5BE0"/>
    <w:rsid w:val="00AE5FC3"/>
    <w:rsid w:val="00AE71A6"/>
    <w:rsid w:val="00AF21B9"/>
    <w:rsid w:val="00AF3DBF"/>
    <w:rsid w:val="00AF4624"/>
    <w:rsid w:val="00AF484F"/>
    <w:rsid w:val="00AF62EA"/>
    <w:rsid w:val="00AF63F2"/>
    <w:rsid w:val="00AF6E90"/>
    <w:rsid w:val="00AF7152"/>
    <w:rsid w:val="00B00102"/>
    <w:rsid w:val="00B00C2C"/>
    <w:rsid w:val="00B01080"/>
    <w:rsid w:val="00B02CEC"/>
    <w:rsid w:val="00B03B5A"/>
    <w:rsid w:val="00B04651"/>
    <w:rsid w:val="00B04D27"/>
    <w:rsid w:val="00B070EB"/>
    <w:rsid w:val="00B073D7"/>
    <w:rsid w:val="00B1093F"/>
    <w:rsid w:val="00B1101E"/>
    <w:rsid w:val="00B11550"/>
    <w:rsid w:val="00B1749D"/>
    <w:rsid w:val="00B17FF4"/>
    <w:rsid w:val="00B207BC"/>
    <w:rsid w:val="00B22122"/>
    <w:rsid w:val="00B22ED9"/>
    <w:rsid w:val="00B22EED"/>
    <w:rsid w:val="00B23685"/>
    <w:rsid w:val="00B24B98"/>
    <w:rsid w:val="00B24CC4"/>
    <w:rsid w:val="00B2695D"/>
    <w:rsid w:val="00B27401"/>
    <w:rsid w:val="00B303D4"/>
    <w:rsid w:val="00B31D71"/>
    <w:rsid w:val="00B3229B"/>
    <w:rsid w:val="00B34AF7"/>
    <w:rsid w:val="00B3653A"/>
    <w:rsid w:val="00B3663E"/>
    <w:rsid w:val="00B370E4"/>
    <w:rsid w:val="00B41BE0"/>
    <w:rsid w:val="00B42869"/>
    <w:rsid w:val="00B428DB"/>
    <w:rsid w:val="00B43CBD"/>
    <w:rsid w:val="00B45152"/>
    <w:rsid w:val="00B45FD1"/>
    <w:rsid w:val="00B46280"/>
    <w:rsid w:val="00B463F9"/>
    <w:rsid w:val="00B46416"/>
    <w:rsid w:val="00B46682"/>
    <w:rsid w:val="00B46880"/>
    <w:rsid w:val="00B46A77"/>
    <w:rsid w:val="00B4736A"/>
    <w:rsid w:val="00B50DCA"/>
    <w:rsid w:val="00B521D3"/>
    <w:rsid w:val="00B529B6"/>
    <w:rsid w:val="00B52DCF"/>
    <w:rsid w:val="00B538D3"/>
    <w:rsid w:val="00B5445A"/>
    <w:rsid w:val="00B5482A"/>
    <w:rsid w:val="00B5526E"/>
    <w:rsid w:val="00B56C82"/>
    <w:rsid w:val="00B57265"/>
    <w:rsid w:val="00B610ED"/>
    <w:rsid w:val="00B61D9C"/>
    <w:rsid w:val="00B62E01"/>
    <w:rsid w:val="00B63F4B"/>
    <w:rsid w:val="00B645B4"/>
    <w:rsid w:val="00B64ECF"/>
    <w:rsid w:val="00B653E5"/>
    <w:rsid w:val="00B66298"/>
    <w:rsid w:val="00B6757F"/>
    <w:rsid w:val="00B6761B"/>
    <w:rsid w:val="00B677F6"/>
    <w:rsid w:val="00B67E81"/>
    <w:rsid w:val="00B70AE2"/>
    <w:rsid w:val="00B71620"/>
    <w:rsid w:val="00B71AC2"/>
    <w:rsid w:val="00B72E32"/>
    <w:rsid w:val="00B75D21"/>
    <w:rsid w:val="00B775E8"/>
    <w:rsid w:val="00B80CC5"/>
    <w:rsid w:val="00B82701"/>
    <w:rsid w:val="00B82A23"/>
    <w:rsid w:val="00B82B11"/>
    <w:rsid w:val="00B830AC"/>
    <w:rsid w:val="00B83D02"/>
    <w:rsid w:val="00B84CFC"/>
    <w:rsid w:val="00B85D51"/>
    <w:rsid w:val="00B86665"/>
    <w:rsid w:val="00B86A0C"/>
    <w:rsid w:val="00B86A7E"/>
    <w:rsid w:val="00B87EBC"/>
    <w:rsid w:val="00B902D1"/>
    <w:rsid w:val="00B9254F"/>
    <w:rsid w:val="00B92BA6"/>
    <w:rsid w:val="00B92E8E"/>
    <w:rsid w:val="00B93E88"/>
    <w:rsid w:val="00B94950"/>
    <w:rsid w:val="00B963EE"/>
    <w:rsid w:val="00BA1B7F"/>
    <w:rsid w:val="00BA2AD7"/>
    <w:rsid w:val="00BA3D99"/>
    <w:rsid w:val="00BA4952"/>
    <w:rsid w:val="00BA4BBE"/>
    <w:rsid w:val="00BA764B"/>
    <w:rsid w:val="00BA7FE9"/>
    <w:rsid w:val="00BB0B2A"/>
    <w:rsid w:val="00BB194A"/>
    <w:rsid w:val="00BB20E5"/>
    <w:rsid w:val="00BB2D7E"/>
    <w:rsid w:val="00BB41A2"/>
    <w:rsid w:val="00BB51C3"/>
    <w:rsid w:val="00BB55FC"/>
    <w:rsid w:val="00BC2F65"/>
    <w:rsid w:val="00BC37E8"/>
    <w:rsid w:val="00BC7F61"/>
    <w:rsid w:val="00BD01C1"/>
    <w:rsid w:val="00BD1A6E"/>
    <w:rsid w:val="00BD3807"/>
    <w:rsid w:val="00BD67B4"/>
    <w:rsid w:val="00BE0D56"/>
    <w:rsid w:val="00BE0DF5"/>
    <w:rsid w:val="00BE13CD"/>
    <w:rsid w:val="00BE17DF"/>
    <w:rsid w:val="00BE21BE"/>
    <w:rsid w:val="00BE4263"/>
    <w:rsid w:val="00BE4C2C"/>
    <w:rsid w:val="00BE5FC4"/>
    <w:rsid w:val="00BE679C"/>
    <w:rsid w:val="00BE679D"/>
    <w:rsid w:val="00BE68BD"/>
    <w:rsid w:val="00BE7CDC"/>
    <w:rsid w:val="00BF1374"/>
    <w:rsid w:val="00BF336B"/>
    <w:rsid w:val="00BF3468"/>
    <w:rsid w:val="00BF4659"/>
    <w:rsid w:val="00BF4F4C"/>
    <w:rsid w:val="00BF579C"/>
    <w:rsid w:val="00BF62A0"/>
    <w:rsid w:val="00C0151A"/>
    <w:rsid w:val="00C039DA"/>
    <w:rsid w:val="00C03E4D"/>
    <w:rsid w:val="00C04927"/>
    <w:rsid w:val="00C05EF4"/>
    <w:rsid w:val="00C07270"/>
    <w:rsid w:val="00C07F07"/>
    <w:rsid w:val="00C103A7"/>
    <w:rsid w:val="00C114F5"/>
    <w:rsid w:val="00C13B80"/>
    <w:rsid w:val="00C1479A"/>
    <w:rsid w:val="00C158CE"/>
    <w:rsid w:val="00C164F2"/>
    <w:rsid w:val="00C1753F"/>
    <w:rsid w:val="00C178AB"/>
    <w:rsid w:val="00C179BC"/>
    <w:rsid w:val="00C20653"/>
    <w:rsid w:val="00C207A1"/>
    <w:rsid w:val="00C20AA9"/>
    <w:rsid w:val="00C21606"/>
    <w:rsid w:val="00C23AA6"/>
    <w:rsid w:val="00C25E78"/>
    <w:rsid w:val="00C26355"/>
    <w:rsid w:val="00C27344"/>
    <w:rsid w:val="00C27DEE"/>
    <w:rsid w:val="00C30072"/>
    <w:rsid w:val="00C306D0"/>
    <w:rsid w:val="00C30D26"/>
    <w:rsid w:val="00C31353"/>
    <w:rsid w:val="00C328C5"/>
    <w:rsid w:val="00C340FD"/>
    <w:rsid w:val="00C3538C"/>
    <w:rsid w:val="00C3551D"/>
    <w:rsid w:val="00C3571C"/>
    <w:rsid w:val="00C3608B"/>
    <w:rsid w:val="00C406FD"/>
    <w:rsid w:val="00C41486"/>
    <w:rsid w:val="00C45023"/>
    <w:rsid w:val="00C4553E"/>
    <w:rsid w:val="00C46F01"/>
    <w:rsid w:val="00C47001"/>
    <w:rsid w:val="00C477B4"/>
    <w:rsid w:val="00C47CC4"/>
    <w:rsid w:val="00C504A1"/>
    <w:rsid w:val="00C521B1"/>
    <w:rsid w:val="00C523F6"/>
    <w:rsid w:val="00C526C0"/>
    <w:rsid w:val="00C532C3"/>
    <w:rsid w:val="00C5350D"/>
    <w:rsid w:val="00C54226"/>
    <w:rsid w:val="00C54ECE"/>
    <w:rsid w:val="00C55BAB"/>
    <w:rsid w:val="00C56E00"/>
    <w:rsid w:val="00C6135E"/>
    <w:rsid w:val="00C618BA"/>
    <w:rsid w:val="00C6236A"/>
    <w:rsid w:val="00C62439"/>
    <w:rsid w:val="00C62441"/>
    <w:rsid w:val="00C6288F"/>
    <w:rsid w:val="00C62D13"/>
    <w:rsid w:val="00C62F4E"/>
    <w:rsid w:val="00C65370"/>
    <w:rsid w:val="00C65ADB"/>
    <w:rsid w:val="00C7081B"/>
    <w:rsid w:val="00C70D3B"/>
    <w:rsid w:val="00C70E96"/>
    <w:rsid w:val="00C726AD"/>
    <w:rsid w:val="00C732D6"/>
    <w:rsid w:val="00C7532D"/>
    <w:rsid w:val="00C7570B"/>
    <w:rsid w:val="00C804BD"/>
    <w:rsid w:val="00C82168"/>
    <w:rsid w:val="00C83099"/>
    <w:rsid w:val="00C83F29"/>
    <w:rsid w:val="00C84531"/>
    <w:rsid w:val="00C84958"/>
    <w:rsid w:val="00C87C25"/>
    <w:rsid w:val="00C87C62"/>
    <w:rsid w:val="00C90BA4"/>
    <w:rsid w:val="00C90CE3"/>
    <w:rsid w:val="00C915ED"/>
    <w:rsid w:val="00C9172B"/>
    <w:rsid w:val="00C9181E"/>
    <w:rsid w:val="00C91957"/>
    <w:rsid w:val="00C92724"/>
    <w:rsid w:val="00C92D68"/>
    <w:rsid w:val="00C92FE4"/>
    <w:rsid w:val="00C93149"/>
    <w:rsid w:val="00C93968"/>
    <w:rsid w:val="00C941AE"/>
    <w:rsid w:val="00C97346"/>
    <w:rsid w:val="00CA0008"/>
    <w:rsid w:val="00CA16AA"/>
    <w:rsid w:val="00CA37C9"/>
    <w:rsid w:val="00CA40AC"/>
    <w:rsid w:val="00CA5EA8"/>
    <w:rsid w:val="00CB4648"/>
    <w:rsid w:val="00CB6432"/>
    <w:rsid w:val="00CB6C46"/>
    <w:rsid w:val="00CB790D"/>
    <w:rsid w:val="00CB792F"/>
    <w:rsid w:val="00CB7ADF"/>
    <w:rsid w:val="00CB7C4B"/>
    <w:rsid w:val="00CB7C9A"/>
    <w:rsid w:val="00CC02B8"/>
    <w:rsid w:val="00CC0D3B"/>
    <w:rsid w:val="00CC0D93"/>
    <w:rsid w:val="00CC2DAB"/>
    <w:rsid w:val="00CC640D"/>
    <w:rsid w:val="00CD1351"/>
    <w:rsid w:val="00CD1DA3"/>
    <w:rsid w:val="00CD27A7"/>
    <w:rsid w:val="00CD4FEE"/>
    <w:rsid w:val="00CD5EFF"/>
    <w:rsid w:val="00CD6984"/>
    <w:rsid w:val="00CD74B1"/>
    <w:rsid w:val="00CD75F9"/>
    <w:rsid w:val="00CE03B5"/>
    <w:rsid w:val="00CE29DF"/>
    <w:rsid w:val="00CE2D19"/>
    <w:rsid w:val="00CE4F24"/>
    <w:rsid w:val="00CF0B2F"/>
    <w:rsid w:val="00CF0F2C"/>
    <w:rsid w:val="00CF1171"/>
    <w:rsid w:val="00CF3F71"/>
    <w:rsid w:val="00CF4D16"/>
    <w:rsid w:val="00CF60BE"/>
    <w:rsid w:val="00CF647D"/>
    <w:rsid w:val="00CF6FF9"/>
    <w:rsid w:val="00CF7385"/>
    <w:rsid w:val="00D00DD3"/>
    <w:rsid w:val="00D0159E"/>
    <w:rsid w:val="00D02118"/>
    <w:rsid w:val="00D03BAC"/>
    <w:rsid w:val="00D05EBF"/>
    <w:rsid w:val="00D06715"/>
    <w:rsid w:val="00D068B7"/>
    <w:rsid w:val="00D06BB6"/>
    <w:rsid w:val="00D113DD"/>
    <w:rsid w:val="00D11EDC"/>
    <w:rsid w:val="00D12254"/>
    <w:rsid w:val="00D12575"/>
    <w:rsid w:val="00D13537"/>
    <w:rsid w:val="00D14123"/>
    <w:rsid w:val="00D14C73"/>
    <w:rsid w:val="00D160AD"/>
    <w:rsid w:val="00D2034E"/>
    <w:rsid w:val="00D208C1"/>
    <w:rsid w:val="00D22367"/>
    <w:rsid w:val="00D24FA0"/>
    <w:rsid w:val="00D26649"/>
    <w:rsid w:val="00D26C94"/>
    <w:rsid w:val="00D27BB6"/>
    <w:rsid w:val="00D30912"/>
    <w:rsid w:val="00D323AA"/>
    <w:rsid w:val="00D333B1"/>
    <w:rsid w:val="00D35537"/>
    <w:rsid w:val="00D359FB"/>
    <w:rsid w:val="00D36401"/>
    <w:rsid w:val="00D376F9"/>
    <w:rsid w:val="00D41D91"/>
    <w:rsid w:val="00D42F40"/>
    <w:rsid w:val="00D44A5E"/>
    <w:rsid w:val="00D44EB5"/>
    <w:rsid w:val="00D4667A"/>
    <w:rsid w:val="00D466E0"/>
    <w:rsid w:val="00D47433"/>
    <w:rsid w:val="00D50243"/>
    <w:rsid w:val="00D52703"/>
    <w:rsid w:val="00D52868"/>
    <w:rsid w:val="00D53821"/>
    <w:rsid w:val="00D54411"/>
    <w:rsid w:val="00D54A68"/>
    <w:rsid w:val="00D5518A"/>
    <w:rsid w:val="00D569E0"/>
    <w:rsid w:val="00D56E47"/>
    <w:rsid w:val="00D5703F"/>
    <w:rsid w:val="00D57091"/>
    <w:rsid w:val="00D5754B"/>
    <w:rsid w:val="00D577F8"/>
    <w:rsid w:val="00D57F1F"/>
    <w:rsid w:val="00D61876"/>
    <w:rsid w:val="00D6195A"/>
    <w:rsid w:val="00D62C0F"/>
    <w:rsid w:val="00D62C39"/>
    <w:rsid w:val="00D6308A"/>
    <w:rsid w:val="00D63A95"/>
    <w:rsid w:val="00D70465"/>
    <w:rsid w:val="00D7091D"/>
    <w:rsid w:val="00D70994"/>
    <w:rsid w:val="00D74101"/>
    <w:rsid w:val="00D74354"/>
    <w:rsid w:val="00D74E6B"/>
    <w:rsid w:val="00D76754"/>
    <w:rsid w:val="00D8103E"/>
    <w:rsid w:val="00D81B48"/>
    <w:rsid w:val="00D84B34"/>
    <w:rsid w:val="00D85F94"/>
    <w:rsid w:val="00D86ED2"/>
    <w:rsid w:val="00D915CD"/>
    <w:rsid w:val="00D916C7"/>
    <w:rsid w:val="00D93B65"/>
    <w:rsid w:val="00D93C06"/>
    <w:rsid w:val="00D94853"/>
    <w:rsid w:val="00D954C3"/>
    <w:rsid w:val="00D95C72"/>
    <w:rsid w:val="00D961FE"/>
    <w:rsid w:val="00D96E11"/>
    <w:rsid w:val="00D97877"/>
    <w:rsid w:val="00DA0D04"/>
    <w:rsid w:val="00DA0DA2"/>
    <w:rsid w:val="00DA240A"/>
    <w:rsid w:val="00DA2438"/>
    <w:rsid w:val="00DA2DC5"/>
    <w:rsid w:val="00DA3359"/>
    <w:rsid w:val="00DA3376"/>
    <w:rsid w:val="00DA4F58"/>
    <w:rsid w:val="00DA5234"/>
    <w:rsid w:val="00DA5966"/>
    <w:rsid w:val="00DA5C3F"/>
    <w:rsid w:val="00DA5EF0"/>
    <w:rsid w:val="00DA611D"/>
    <w:rsid w:val="00DA6555"/>
    <w:rsid w:val="00DA66D2"/>
    <w:rsid w:val="00DA7045"/>
    <w:rsid w:val="00DB023A"/>
    <w:rsid w:val="00DB114B"/>
    <w:rsid w:val="00DB1330"/>
    <w:rsid w:val="00DB2A89"/>
    <w:rsid w:val="00DB5F08"/>
    <w:rsid w:val="00DC02B9"/>
    <w:rsid w:val="00DC0C65"/>
    <w:rsid w:val="00DC167C"/>
    <w:rsid w:val="00DC1950"/>
    <w:rsid w:val="00DC34D1"/>
    <w:rsid w:val="00DC37E7"/>
    <w:rsid w:val="00DC39CC"/>
    <w:rsid w:val="00DC473A"/>
    <w:rsid w:val="00DC59FF"/>
    <w:rsid w:val="00DD17EA"/>
    <w:rsid w:val="00DD33F0"/>
    <w:rsid w:val="00DD3801"/>
    <w:rsid w:val="00DD3ECB"/>
    <w:rsid w:val="00DD403D"/>
    <w:rsid w:val="00DD4F27"/>
    <w:rsid w:val="00DD6635"/>
    <w:rsid w:val="00DD6FC6"/>
    <w:rsid w:val="00DD7E3C"/>
    <w:rsid w:val="00DE04F7"/>
    <w:rsid w:val="00DE062F"/>
    <w:rsid w:val="00DE1620"/>
    <w:rsid w:val="00DE1C55"/>
    <w:rsid w:val="00DE2222"/>
    <w:rsid w:val="00DE3690"/>
    <w:rsid w:val="00DE44F7"/>
    <w:rsid w:val="00DE48DB"/>
    <w:rsid w:val="00DE61B0"/>
    <w:rsid w:val="00DF0E63"/>
    <w:rsid w:val="00DF0FAB"/>
    <w:rsid w:val="00DF168A"/>
    <w:rsid w:val="00DF1AE9"/>
    <w:rsid w:val="00DF35B2"/>
    <w:rsid w:val="00DF369A"/>
    <w:rsid w:val="00DF3DA9"/>
    <w:rsid w:val="00DF42DA"/>
    <w:rsid w:val="00DF4879"/>
    <w:rsid w:val="00E00A55"/>
    <w:rsid w:val="00E03805"/>
    <w:rsid w:val="00E045D8"/>
    <w:rsid w:val="00E046B1"/>
    <w:rsid w:val="00E04E59"/>
    <w:rsid w:val="00E06A0E"/>
    <w:rsid w:val="00E076BF"/>
    <w:rsid w:val="00E11BB7"/>
    <w:rsid w:val="00E12E33"/>
    <w:rsid w:val="00E12F88"/>
    <w:rsid w:val="00E13C7E"/>
    <w:rsid w:val="00E1451E"/>
    <w:rsid w:val="00E14E57"/>
    <w:rsid w:val="00E1551D"/>
    <w:rsid w:val="00E158A9"/>
    <w:rsid w:val="00E20325"/>
    <w:rsid w:val="00E207D7"/>
    <w:rsid w:val="00E21E77"/>
    <w:rsid w:val="00E21ED3"/>
    <w:rsid w:val="00E22B41"/>
    <w:rsid w:val="00E239D2"/>
    <w:rsid w:val="00E2401A"/>
    <w:rsid w:val="00E24452"/>
    <w:rsid w:val="00E24C41"/>
    <w:rsid w:val="00E27E5A"/>
    <w:rsid w:val="00E30992"/>
    <w:rsid w:val="00E329D2"/>
    <w:rsid w:val="00E33D37"/>
    <w:rsid w:val="00E34A70"/>
    <w:rsid w:val="00E378CA"/>
    <w:rsid w:val="00E37C4C"/>
    <w:rsid w:val="00E40DE4"/>
    <w:rsid w:val="00E41AF0"/>
    <w:rsid w:val="00E41C01"/>
    <w:rsid w:val="00E41C55"/>
    <w:rsid w:val="00E42673"/>
    <w:rsid w:val="00E438AF"/>
    <w:rsid w:val="00E44611"/>
    <w:rsid w:val="00E4664C"/>
    <w:rsid w:val="00E46EF6"/>
    <w:rsid w:val="00E46FE7"/>
    <w:rsid w:val="00E47BF7"/>
    <w:rsid w:val="00E507B8"/>
    <w:rsid w:val="00E50843"/>
    <w:rsid w:val="00E50CDC"/>
    <w:rsid w:val="00E52072"/>
    <w:rsid w:val="00E53013"/>
    <w:rsid w:val="00E53213"/>
    <w:rsid w:val="00E542BC"/>
    <w:rsid w:val="00E55A97"/>
    <w:rsid w:val="00E60018"/>
    <w:rsid w:val="00E60268"/>
    <w:rsid w:val="00E618AE"/>
    <w:rsid w:val="00E61F63"/>
    <w:rsid w:val="00E6222F"/>
    <w:rsid w:val="00E63EE1"/>
    <w:rsid w:val="00E6676A"/>
    <w:rsid w:val="00E671E1"/>
    <w:rsid w:val="00E67B22"/>
    <w:rsid w:val="00E70650"/>
    <w:rsid w:val="00E712D0"/>
    <w:rsid w:val="00E73468"/>
    <w:rsid w:val="00E76573"/>
    <w:rsid w:val="00E81A4D"/>
    <w:rsid w:val="00E82558"/>
    <w:rsid w:val="00E83952"/>
    <w:rsid w:val="00E85380"/>
    <w:rsid w:val="00E910B9"/>
    <w:rsid w:val="00E91706"/>
    <w:rsid w:val="00E91A61"/>
    <w:rsid w:val="00E91CAF"/>
    <w:rsid w:val="00E965DA"/>
    <w:rsid w:val="00EA0108"/>
    <w:rsid w:val="00EA0B67"/>
    <w:rsid w:val="00EA11C3"/>
    <w:rsid w:val="00EA2F8E"/>
    <w:rsid w:val="00EA35A1"/>
    <w:rsid w:val="00EA3E43"/>
    <w:rsid w:val="00EA3ED2"/>
    <w:rsid w:val="00EA6409"/>
    <w:rsid w:val="00EA7262"/>
    <w:rsid w:val="00EA75BB"/>
    <w:rsid w:val="00EA7AD2"/>
    <w:rsid w:val="00EB1DC5"/>
    <w:rsid w:val="00EB7793"/>
    <w:rsid w:val="00EB7A56"/>
    <w:rsid w:val="00EC11F4"/>
    <w:rsid w:val="00EC1A7F"/>
    <w:rsid w:val="00EC209C"/>
    <w:rsid w:val="00EC292B"/>
    <w:rsid w:val="00EC59F6"/>
    <w:rsid w:val="00EC6532"/>
    <w:rsid w:val="00EC6F08"/>
    <w:rsid w:val="00EC717C"/>
    <w:rsid w:val="00ED0474"/>
    <w:rsid w:val="00ED3E56"/>
    <w:rsid w:val="00ED3F8E"/>
    <w:rsid w:val="00ED7DC0"/>
    <w:rsid w:val="00ED7EC0"/>
    <w:rsid w:val="00EE02DF"/>
    <w:rsid w:val="00EE0C28"/>
    <w:rsid w:val="00EE259B"/>
    <w:rsid w:val="00EE375E"/>
    <w:rsid w:val="00EE61B4"/>
    <w:rsid w:val="00EE6D27"/>
    <w:rsid w:val="00EE7298"/>
    <w:rsid w:val="00EE7E6F"/>
    <w:rsid w:val="00EF0F27"/>
    <w:rsid w:val="00EF162E"/>
    <w:rsid w:val="00EF1687"/>
    <w:rsid w:val="00EF1F72"/>
    <w:rsid w:val="00EF2C26"/>
    <w:rsid w:val="00EF3C12"/>
    <w:rsid w:val="00EF4501"/>
    <w:rsid w:val="00EF47E5"/>
    <w:rsid w:val="00EF4F0F"/>
    <w:rsid w:val="00EF5959"/>
    <w:rsid w:val="00EF5E33"/>
    <w:rsid w:val="00EF6DA9"/>
    <w:rsid w:val="00EF6F93"/>
    <w:rsid w:val="00EF797A"/>
    <w:rsid w:val="00EF7C39"/>
    <w:rsid w:val="00F004CD"/>
    <w:rsid w:val="00F02CBC"/>
    <w:rsid w:val="00F02E8D"/>
    <w:rsid w:val="00F0398C"/>
    <w:rsid w:val="00F0472F"/>
    <w:rsid w:val="00F055AE"/>
    <w:rsid w:val="00F05798"/>
    <w:rsid w:val="00F07714"/>
    <w:rsid w:val="00F07B45"/>
    <w:rsid w:val="00F1299D"/>
    <w:rsid w:val="00F12A8E"/>
    <w:rsid w:val="00F13091"/>
    <w:rsid w:val="00F137E4"/>
    <w:rsid w:val="00F161A7"/>
    <w:rsid w:val="00F202DA"/>
    <w:rsid w:val="00F21467"/>
    <w:rsid w:val="00F231A3"/>
    <w:rsid w:val="00F259FF"/>
    <w:rsid w:val="00F25DA8"/>
    <w:rsid w:val="00F3079D"/>
    <w:rsid w:val="00F318A6"/>
    <w:rsid w:val="00F33791"/>
    <w:rsid w:val="00F34EF4"/>
    <w:rsid w:val="00F35F46"/>
    <w:rsid w:val="00F36C56"/>
    <w:rsid w:val="00F3766A"/>
    <w:rsid w:val="00F43636"/>
    <w:rsid w:val="00F45F3D"/>
    <w:rsid w:val="00F5030B"/>
    <w:rsid w:val="00F50575"/>
    <w:rsid w:val="00F5181B"/>
    <w:rsid w:val="00F55148"/>
    <w:rsid w:val="00F55995"/>
    <w:rsid w:val="00F56E50"/>
    <w:rsid w:val="00F622AB"/>
    <w:rsid w:val="00F62E15"/>
    <w:rsid w:val="00F62F65"/>
    <w:rsid w:val="00F655E4"/>
    <w:rsid w:val="00F678F2"/>
    <w:rsid w:val="00F700AE"/>
    <w:rsid w:val="00F70504"/>
    <w:rsid w:val="00F712B4"/>
    <w:rsid w:val="00F71F65"/>
    <w:rsid w:val="00F74184"/>
    <w:rsid w:val="00F74BD4"/>
    <w:rsid w:val="00F75244"/>
    <w:rsid w:val="00F757A3"/>
    <w:rsid w:val="00F75F59"/>
    <w:rsid w:val="00F80518"/>
    <w:rsid w:val="00F81001"/>
    <w:rsid w:val="00F81004"/>
    <w:rsid w:val="00F81E9A"/>
    <w:rsid w:val="00F84D75"/>
    <w:rsid w:val="00F865B6"/>
    <w:rsid w:val="00F86E3C"/>
    <w:rsid w:val="00F86EA5"/>
    <w:rsid w:val="00F8712A"/>
    <w:rsid w:val="00F87338"/>
    <w:rsid w:val="00F90500"/>
    <w:rsid w:val="00F90DFC"/>
    <w:rsid w:val="00F92E3E"/>
    <w:rsid w:val="00F93819"/>
    <w:rsid w:val="00F93F2F"/>
    <w:rsid w:val="00F94B79"/>
    <w:rsid w:val="00F95721"/>
    <w:rsid w:val="00F9615C"/>
    <w:rsid w:val="00F96311"/>
    <w:rsid w:val="00F97CA7"/>
    <w:rsid w:val="00F97E25"/>
    <w:rsid w:val="00F97E61"/>
    <w:rsid w:val="00FA2C11"/>
    <w:rsid w:val="00FA3536"/>
    <w:rsid w:val="00FA3796"/>
    <w:rsid w:val="00FA64CE"/>
    <w:rsid w:val="00FA7884"/>
    <w:rsid w:val="00FA7B47"/>
    <w:rsid w:val="00FA7F73"/>
    <w:rsid w:val="00FB0703"/>
    <w:rsid w:val="00FB071F"/>
    <w:rsid w:val="00FB1A49"/>
    <w:rsid w:val="00FB2240"/>
    <w:rsid w:val="00FB2376"/>
    <w:rsid w:val="00FB3084"/>
    <w:rsid w:val="00FB3B39"/>
    <w:rsid w:val="00FB3C18"/>
    <w:rsid w:val="00FB4AD5"/>
    <w:rsid w:val="00FB4C98"/>
    <w:rsid w:val="00FB5078"/>
    <w:rsid w:val="00FB6106"/>
    <w:rsid w:val="00FB6D8F"/>
    <w:rsid w:val="00FB7615"/>
    <w:rsid w:val="00FC17CE"/>
    <w:rsid w:val="00FC1E19"/>
    <w:rsid w:val="00FC1ED5"/>
    <w:rsid w:val="00FC2636"/>
    <w:rsid w:val="00FC2A6F"/>
    <w:rsid w:val="00FC302C"/>
    <w:rsid w:val="00FC35CB"/>
    <w:rsid w:val="00FC3D1D"/>
    <w:rsid w:val="00FC618A"/>
    <w:rsid w:val="00FC63B3"/>
    <w:rsid w:val="00FC6D55"/>
    <w:rsid w:val="00FC791A"/>
    <w:rsid w:val="00FD0088"/>
    <w:rsid w:val="00FD0ADD"/>
    <w:rsid w:val="00FD194E"/>
    <w:rsid w:val="00FD239F"/>
    <w:rsid w:val="00FD268F"/>
    <w:rsid w:val="00FD5BD7"/>
    <w:rsid w:val="00FD6B8A"/>
    <w:rsid w:val="00FE1157"/>
    <w:rsid w:val="00FE195E"/>
    <w:rsid w:val="00FE28A3"/>
    <w:rsid w:val="00FE2C20"/>
    <w:rsid w:val="00FE36E8"/>
    <w:rsid w:val="00FE4464"/>
    <w:rsid w:val="00FE529E"/>
    <w:rsid w:val="00FE5FC3"/>
    <w:rsid w:val="00FF0083"/>
    <w:rsid w:val="00FF00BD"/>
    <w:rsid w:val="00FF1BD0"/>
    <w:rsid w:val="00FF49C9"/>
    <w:rsid w:val="00FF49ED"/>
    <w:rsid w:val="00FF5031"/>
    <w:rsid w:val="00FF5387"/>
    <w:rsid w:val="00FF656F"/>
    <w:rsid w:val="00FF6916"/>
    <w:rsid w:val="00FF71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7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B37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217A89"/>
    <w:pPr>
      <w:ind w:left="720"/>
      <w:contextualSpacing/>
    </w:pPr>
  </w:style>
  <w:style w:type="table" w:styleId="a4">
    <w:name w:val="Table Grid"/>
    <w:basedOn w:val="a1"/>
    <w:rsid w:val="00DA5E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143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43A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E55A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E29D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ody Text Indent"/>
    <w:basedOn w:val="a"/>
    <w:link w:val="a8"/>
    <w:rsid w:val="005A4677"/>
    <w:pPr>
      <w:spacing w:after="0" w:line="240" w:lineRule="auto"/>
      <w:ind w:firstLine="708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5A46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5A4677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A46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Гипертекстовая ссылка"/>
    <w:basedOn w:val="a0"/>
    <w:rsid w:val="005A4677"/>
    <w:rPr>
      <w:color w:val="106BBE"/>
    </w:rPr>
  </w:style>
  <w:style w:type="paragraph" w:customStyle="1" w:styleId="aa">
    <w:name w:val="Знак Знак Знак Знак Знак Знак Знак Знак Знак Знак Знак Знак Знак"/>
    <w:basedOn w:val="a"/>
    <w:rsid w:val="005270C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1">
    <w:name w:val="consplusnormal1"/>
    <w:basedOn w:val="a"/>
    <w:rsid w:val="00287AA3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E04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045D8"/>
  </w:style>
  <w:style w:type="paragraph" w:styleId="ad">
    <w:name w:val="footer"/>
    <w:basedOn w:val="a"/>
    <w:link w:val="ae"/>
    <w:uiPriority w:val="99"/>
    <w:unhideWhenUsed/>
    <w:rsid w:val="00E04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045D8"/>
  </w:style>
  <w:style w:type="paragraph" w:styleId="3">
    <w:name w:val="Body Text Indent 3"/>
    <w:basedOn w:val="a"/>
    <w:link w:val="30"/>
    <w:uiPriority w:val="99"/>
    <w:semiHidden/>
    <w:unhideWhenUsed/>
    <w:rsid w:val="00DE222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E2222"/>
    <w:rPr>
      <w:sz w:val="16"/>
      <w:szCs w:val="16"/>
    </w:rPr>
  </w:style>
  <w:style w:type="paragraph" w:styleId="af">
    <w:name w:val="footnote text"/>
    <w:basedOn w:val="a"/>
    <w:link w:val="af0"/>
    <w:semiHidden/>
    <w:rsid w:val="001757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semiHidden/>
    <w:rsid w:val="0017575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ubmenu-table">
    <w:name w:val="submenu-table"/>
    <w:basedOn w:val="a0"/>
    <w:rsid w:val="00175759"/>
  </w:style>
  <w:style w:type="character" w:customStyle="1" w:styleId="apple-converted-space">
    <w:name w:val="apple-converted-space"/>
    <w:basedOn w:val="a0"/>
    <w:rsid w:val="00175759"/>
  </w:style>
  <w:style w:type="paragraph" w:styleId="af1">
    <w:name w:val="Normal (Web)"/>
    <w:basedOn w:val="a"/>
    <w:rsid w:val="00722CA3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2">
    <w:name w:val="Знак Знак Знак Знак Знак Знак Знак Знак Знак Знак Знак Знак Знак"/>
    <w:basedOn w:val="a"/>
    <w:rsid w:val="00AD0CF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3">
    <w:name w:val="Прижатый влево"/>
    <w:basedOn w:val="a"/>
    <w:next w:val="a"/>
    <w:rsid w:val="00B830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styleId="af4">
    <w:name w:val="Hyperlink"/>
    <w:basedOn w:val="a0"/>
    <w:uiPriority w:val="99"/>
    <w:semiHidden/>
    <w:unhideWhenUsed/>
    <w:rsid w:val="00236445"/>
    <w:rPr>
      <w:color w:val="0000FF"/>
      <w:u w:val="single"/>
    </w:rPr>
  </w:style>
  <w:style w:type="table" w:customStyle="1" w:styleId="1">
    <w:name w:val="Сетка таблицы1"/>
    <w:basedOn w:val="a1"/>
    <w:next w:val="a4"/>
    <w:rsid w:val="00A26A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Placeholder Text"/>
    <w:basedOn w:val="a0"/>
    <w:uiPriority w:val="99"/>
    <w:semiHidden/>
    <w:rsid w:val="00CD4FE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9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2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BAB783578FF7C274F46C2BEF975CA5491F2FAEBBE3016D15171460C97A04E9608A758CB1741D2C4815D1158CF8C90130A03AED57017395246AF2E460c9w2F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BAB783578FF7C274F46C2BEF975CA5491F2FAEBBE3016D15171460C97A04E9608A758CB1741D2C4815D1158CF8C90130A03AED57017395246AF2E460c9w2F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BAB783578FF7C274F46C2BEF975CA5491F2FAEBBE3016D15171460C97A04E9608A758CB1741D2C4815D1158CF8C90130A03AED57017395246AF2E460c9w2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366C3-2101-4100-914B-2BD78DBF6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24</Pages>
  <Words>7372</Words>
  <Characters>42023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Бендерский М.С.</dc:creator>
  <cp:lastModifiedBy>Yana</cp:lastModifiedBy>
  <cp:revision>10</cp:revision>
  <cp:lastPrinted>2023-09-19T11:17:00Z</cp:lastPrinted>
  <dcterms:created xsi:type="dcterms:W3CDTF">2024-01-19T09:13:00Z</dcterms:created>
  <dcterms:modified xsi:type="dcterms:W3CDTF">2025-01-29T08:41:00Z</dcterms:modified>
</cp:coreProperties>
</file>