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4A0D50" w:rsidRDefault="004A0D50" w:rsidP="004A0D50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DB5E94" w:rsidRPr="00C22ADC" w:rsidRDefault="00DB5E94" w:rsidP="004A0D50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ОДЕССКОГО МУНИЦИПАЛЬНОГО</w:t>
      </w:r>
    </w:p>
    <w:p w:rsidR="00DB5E94" w:rsidRPr="00D31419" w:rsidRDefault="00DB5E94" w:rsidP="004A0D50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DC">
        <w:rPr>
          <w:rFonts w:ascii="Times New Roman" w:hAnsi="Times New Roman" w:cs="Times New Roman"/>
          <w:b/>
          <w:sz w:val="36"/>
          <w:szCs w:val="36"/>
        </w:rPr>
        <w:t>РАЙОНА ОМСКОЙ ОБЛАСТИ</w:t>
      </w:r>
    </w:p>
    <w:p w:rsidR="00DB5E94" w:rsidRPr="00AD5D4E" w:rsidRDefault="00DB5E94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61F25" w:rsidRDefault="00161F25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Pr="00D7452A" w:rsidRDefault="00400073" w:rsidP="000A79F8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 w:rsidRPr="00414B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4B5D" w:rsidRPr="00414B5D">
        <w:rPr>
          <w:rFonts w:ascii="Times New Roman" w:eastAsia="Calibri" w:hAnsi="Times New Roman" w:cs="Times New Roman"/>
          <w:sz w:val="28"/>
          <w:szCs w:val="28"/>
        </w:rPr>
        <w:t xml:space="preserve">28 </w:t>
      </w:r>
      <w:r w:rsidRPr="00414B5D">
        <w:rPr>
          <w:rFonts w:ascii="Times New Roman" w:eastAsia="Calibri" w:hAnsi="Times New Roman" w:cs="Times New Roman"/>
          <w:sz w:val="28"/>
          <w:szCs w:val="28"/>
        </w:rPr>
        <w:t xml:space="preserve">мая 2024 </w:t>
      </w:r>
      <w:r w:rsidR="00161F25" w:rsidRPr="00414B5D">
        <w:rPr>
          <w:rFonts w:ascii="Times New Roman" w:eastAsia="Calibri" w:hAnsi="Times New Roman" w:cs="Times New Roman"/>
          <w:sz w:val="28"/>
          <w:szCs w:val="28"/>
        </w:rPr>
        <w:t xml:space="preserve">года                      </w:t>
      </w:r>
      <w:r w:rsidR="000A79F8" w:rsidRPr="00414B5D">
        <w:rPr>
          <w:rFonts w:ascii="Times New Roman" w:eastAsia="Calibri" w:hAnsi="Times New Roman" w:cs="Times New Roman"/>
          <w:sz w:val="28"/>
          <w:szCs w:val="28"/>
        </w:rPr>
        <w:t xml:space="preserve">             </w:t>
      </w:r>
      <w:r w:rsidR="00161F25" w:rsidRPr="00414B5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№</w:t>
      </w:r>
      <w:r w:rsidR="00414B5D" w:rsidRPr="00414B5D">
        <w:rPr>
          <w:rFonts w:ascii="Times New Roman" w:eastAsia="Calibri" w:hAnsi="Times New Roman" w:cs="Times New Roman"/>
          <w:sz w:val="28"/>
          <w:szCs w:val="28"/>
        </w:rPr>
        <w:t>224</w:t>
      </w:r>
      <w:r w:rsidR="00161F25" w:rsidRPr="00414B5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782E71" w:rsidP="00782E71">
      <w:pPr>
        <w:jc w:val="center"/>
        <w:rPr>
          <w:color w:val="FF0000"/>
          <w:sz w:val="28"/>
          <w:szCs w:val="28"/>
        </w:rPr>
      </w:pPr>
      <w:r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C61527" w:rsidRPr="00C61527">
        <w:rPr>
          <w:sz w:val="28"/>
          <w:szCs w:val="28"/>
        </w:rPr>
        <w:t>«Развитие культуры и туризма Одесского муниципального района Омской области»</w:t>
      </w:r>
      <w:r w:rsidR="007950ED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400073">
        <w:rPr>
          <w:sz w:val="28"/>
          <w:szCs w:val="28"/>
        </w:rPr>
        <w:t>3</w:t>
      </w:r>
      <w:r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 w:rsidR="00F67F9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Порядка принятия решений о разработке муниципальных программ </w:t>
      </w:r>
      <w:r w:rsidR="00F67F9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A0D50">
        <w:rPr>
          <w:b w:val="0"/>
          <w:sz w:val="28"/>
          <w:szCs w:val="28"/>
        </w:rPr>
        <w:t xml:space="preserve"> 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</w:t>
      </w:r>
      <w:r w:rsidR="00F67F9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782E71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4E67D9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 w:rsidR="00C11294"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="00312B60"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C61527" w:rsidRPr="00C61527">
        <w:rPr>
          <w:color w:val="000000" w:themeColor="text1"/>
          <w:sz w:val="28"/>
          <w:szCs w:val="28"/>
        </w:rPr>
        <w:t>«Развитие культуры и туризма Одесского муниципального района Омской области»</w:t>
      </w:r>
      <w:r w:rsidR="007E2E54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400073">
        <w:rPr>
          <w:sz w:val="28"/>
          <w:szCs w:val="28"/>
        </w:rPr>
        <w:t>3</w:t>
      </w:r>
      <w:r w:rsidR="004E67D9">
        <w:rPr>
          <w:sz w:val="28"/>
          <w:szCs w:val="28"/>
        </w:rPr>
        <w:t xml:space="preserve"> год.</w:t>
      </w:r>
    </w:p>
    <w:p w:rsidR="004E67D9" w:rsidRDefault="00782E71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2.</w:t>
      </w:r>
      <w:r w:rsidR="00C11294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C61527" w:rsidRPr="00C61527">
        <w:rPr>
          <w:sz w:val="28"/>
          <w:szCs w:val="28"/>
        </w:rPr>
        <w:t>«Развитие культуры и туризма Одесского муниципального района Омской области»</w:t>
      </w:r>
      <w:r>
        <w:rPr>
          <w:sz w:val="28"/>
          <w:szCs w:val="28"/>
        </w:rPr>
        <w:t xml:space="preserve"> 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400073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 w:rsidR="00312B60"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C11294" w:rsidRPr="00C11294" w:rsidRDefault="00C11294" w:rsidP="00C11294">
      <w:pPr>
        <w:jc w:val="both"/>
        <w:rPr>
          <w:sz w:val="28"/>
          <w:szCs w:val="28"/>
        </w:rPr>
      </w:pPr>
      <w:r w:rsidRPr="00C11294">
        <w:rPr>
          <w:sz w:val="28"/>
          <w:szCs w:val="28"/>
        </w:rPr>
        <w:t xml:space="preserve">         3. Настоящее постановление разместить на сайте Одесского муниципального района Омской области в информационно-телекоммуникационной сети «Интернет» https://odesskij-r52.gosweb.gosuslugi.ru.</w:t>
      </w:r>
    </w:p>
    <w:p w:rsidR="00C11294" w:rsidRPr="00C11294" w:rsidRDefault="00C11294" w:rsidP="00C11294">
      <w:pPr>
        <w:jc w:val="both"/>
        <w:rPr>
          <w:sz w:val="28"/>
          <w:szCs w:val="28"/>
        </w:rPr>
      </w:pPr>
      <w:r w:rsidRPr="00C11294">
        <w:rPr>
          <w:sz w:val="28"/>
          <w:szCs w:val="28"/>
        </w:rPr>
        <w:t xml:space="preserve">         4.  Контроль исполнения настоящего постановления возложить на </w:t>
      </w:r>
      <w:proofErr w:type="spellStart"/>
      <w:r w:rsidRPr="00C11294">
        <w:rPr>
          <w:sz w:val="28"/>
          <w:szCs w:val="28"/>
        </w:rPr>
        <w:t>Гардера</w:t>
      </w:r>
      <w:proofErr w:type="spellEnd"/>
      <w:r w:rsidRPr="00C11294">
        <w:rPr>
          <w:sz w:val="28"/>
          <w:szCs w:val="28"/>
        </w:rPr>
        <w:t xml:space="preserve"> А.Н., первого заместителя Главы Одесского муниципального района Омской области, председателя Комитета по экономическим вопросам и имущественным отношениям Администрации Одесского муниципального района Омской области. </w:t>
      </w:r>
    </w:p>
    <w:p w:rsidR="004A0D50" w:rsidRDefault="004A0D50" w:rsidP="00F954F3">
      <w:pPr>
        <w:jc w:val="both"/>
        <w:rPr>
          <w:sz w:val="28"/>
          <w:szCs w:val="28"/>
        </w:rPr>
      </w:pPr>
    </w:p>
    <w:p w:rsidR="00CB3C97" w:rsidRDefault="00A40988" w:rsidP="004A0D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F4059">
        <w:rPr>
          <w:sz w:val="28"/>
          <w:szCs w:val="28"/>
        </w:rPr>
        <w:t xml:space="preserve"> </w:t>
      </w:r>
      <w:r w:rsidR="001F4059">
        <w:rPr>
          <w:sz w:val="28"/>
          <w:szCs w:val="28"/>
        </w:rPr>
        <w:tab/>
      </w:r>
      <w:r w:rsidR="001F4059">
        <w:rPr>
          <w:sz w:val="28"/>
          <w:szCs w:val="28"/>
        </w:rPr>
        <w:tab/>
      </w:r>
      <w:r w:rsidR="001F4059">
        <w:rPr>
          <w:sz w:val="28"/>
          <w:szCs w:val="28"/>
        </w:rPr>
        <w:tab/>
        <w:t xml:space="preserve">   </w:t>
      </w:r>
      <w:r w:rsidR="00FF0A9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FF0A97">
        <w:rPr>
          <w:sz w:val="28"/>
          <w:szCs w:val="28"/>
        </w:rPr>
        <w:tab/>
      </w:r>
      <w:r w:rsidR="00FF0A97">
        <w:rPr>
          <w:sz w:val="28"/>
          <w:szCs w:val="28"/>
        </w:rPr>
        <w:tab/>
      </w:r>
      <w:r w:rsidR="001F4059">
        <w:rPr>
          <w:sz w:val="28"/>
          <w:szCs w:val="28"/>
        </w:rPr>
        <w:t xml:space="preserve">      </w:t>
      </w:r>
      <w:r w:rsidR="00FF0A97">
        <w:rPr>
          <w:sz w:val="28"/>
          <w:szCs w:val="28"/>
        </w:rPr>
        <w:tab/>
      </w:r>
      <w:r w:rsidR="00FF0A9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Е.Ю.</w:t>
      </w:r>
      <w:r w:rsidR="00414B5D">
        <w:rPr>
          <w:sz w:val="28"/>
          <w:szCs w:val="28"/>
        </w:rPr>
        <w:t xml:space="preserve"> </w:t>
      </w:r>
      <w:r>
        <w:rPr>
          <w:sz w:val="28"/>
          <w:szCs w:val="28"/>
        </w:rPr>
        <w:t>Журавл</w:t>
      </w:r>
      <w:r w:rsidR="00414B5D">
        <w:rPr>
          <w:sz w:val="28"/>
          <w:szCs w:val="28"/>
        </w:rPr>
        <w:t>ё</w:t>
      </w:r>
      <w:bookmarkStart w:id="0" w:name="_GoBack"/>
      <w:bookmarkEnd w:id="0"/>
      <w:r>
        <w:rPr>
          <w:sz w:val="28"/>
          <w:szCs w:val="28"/>
        </w:rPr>
        <w:t>в</w:t>
      </w:r>
    </w:p>
    <w:sectPr w:rsidR="00CB3C97" w:rsidSect="00DB5E9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46E" w:rsidRDefault="0014646E" w:rsidP="009C6DDA">
      <w:r>
        <w:separator/>
      </w:r>
    </w:p>
  </w:endnote>
  <w:endnote w:type="continuationSeparator" w:id="0">
    <w:p w:rsidR="0014646E" w:rsidRDefault="0014646E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46E" w:rsidRDefault="0014646E" w:rsidP="009C6DDA">
      <w:r>
        <w:separator/>
      </w:r>
    </w:p>
  </w:footnote>
  <w:footnote w:type="continuationSeparator" w:id="0">
    <w:p w:rsidR="0014646E" w:rsidRDefault="0014646E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A79F8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4646E"/>
    <w:rsid w:val="001600C0"/>
    <w:rsid w:val="00161F25"/>
    <w:rsid w:val="0016404F"/>
    <w:rsid w:val="00164B75"/>
    <w:rsid w:val="00175373"/>
    <w:rsid w:val="001802ED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4059"/>
    <w:rsid w:val="001F7DEB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7689F"/>
    <w:rsid w:val="00291E3A"/>
    <w:rsid w:val="002933B7"/>
    <w:rsid w:val="0029569C"/>
    <w:rsid w:val="002A43B0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2B60"/>
    <w:rsid w:val="00313425"/>
    <w:rsid w:val="00313A97"/>
    <w:rsid w:val="003175D9"/>
    <w:rsid w:val="00321FB4"/>
    <w:rsid w:val="0032476A"/>
    <w:rsid w:val="00324B6F"/>
    <w:rsid w:val="00330A09"/>
    <w:rsid w:val="0033181C"/>
    <w:rsid w:val="00331C5C"/>
    <w:rsid w:val="00341070"/>
    <w:rsid w:val="00342D9D"/>
    <w:rsid w:val="00351C1E"/>
    <w:rsid w:val="00376DD3"/>
    <w:rsid w:val="003937C6"/>
    <w:rsid w:val="00397C23"/>
    <w:rsid w:val="003A1AAC"/>
    <w:rsid w:val="003C04DF"/>
    <w:rsid w:val="003D4FDC"/>
    <w:rsid w:val="003E2BEC"/>
    <w:rsid w:val="003E5515"/>
    <w:rsid w:val="003F0435"/>
    <w:rsid w:val="003F1052"/>
    <w:rsid w:val="003F54BC"/>
    <w:rsid w:val="00400073"/>
    <w:rsid w:val="004026D7"/>
    <w:rsid w:val="00413452"/>
    <w:rsid w:val="00414B5D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963BE"/>
    <w:rsid w:val="004A0D50"/>
    <w:rsid w:val="004A1CD0"/>
    <w:rsid w:val="004A72C7"/>
    <w:rsid w:val="004A7370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95752"/>
    <w:rsid w:val="005A4918"/>
    <w:rsid w:val="005B7B75"/>
    <w:rsid w:val="005C4E4C"/>
    <w:rsid w:val="005D2112"/>
    <w:rsid w:val="005E4A7A"/>
    <w:rsid w:val="0060486A"/>
    <w:rsid w:val="00607F55"/>
    <w:rsid w:val="00610076"/>
    <w:rsid w:val="0061144F"/>
    <w:rsid w:val="00624528"/>
    <w:rsid w:val="006363B4"/>
    <w:rsid w:val="00637EE1"/>
    <w:rsid w:val="006442DC"/>
    <w:rsid w:val="00652BA0"/>
    <w:rsid w:val="00655844"/>
    <w:rsid w:val="00675C6C"/>
    <w:rsid w:val="0068128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3BFB"/>
    <w:rsid w:val="00775BAB"/>
    <w:rsid w:val="00775F32"/>
    <w:rsid w:val="007815E9"/>
    <w:rsid w:val="00782E71"/>
    <w:rsid w:val="007875D9"/>
    <w:rsid w:val="007950ED"/>
    <w:rsid w:val="00795E9D"/>
    <w:rsid w:val="007B3E57"/>
    <w:rsid w:val="007C2676"/>
    <w:rsid w:val="007C2D52"/>
    <w:rsid w:val="007C4A1A"/>
    <w:rsid w:val="007C7801"/>
    <w:rsid w:val="007D3048"/>
    <w:rsid w:val="007E166F"/>
    <w:rsid w:val="007E2E54"/>
    <w:rsid w:val="007E3925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70CA"/>
    <w:rsid w:val="008F211E"/>
    <w:rsid w:val="00906497"/>
    <w:rsid w:val="00915FBF"/>
    <w:rsid w:val="009222D9"/>
    <w:rsid w:val="00933FEB"/>
    <w:rsid w:val="00934552"/>
    <w:rsid w:val="00934C07"/>
    <w:rsid w:val="0093536C"/>
    <w:rsid w:val="0094301B"/>
    <w:rsid w:val="00947885"/>
    <w:rsid w:val="00964316"/>
    <w:rsid w:val="00967E43"/>
    <w:rsid w:val="00971209"/>
    <w:rsid w:val="00972C79"/>
    <w:rsid w:val="00980F4B"/>
    <w:rsid w:val="009874B4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0988"/>
    <w:rsid w:val="00A474A9"/>
    <w:rsid w:val="00A53096"/>
    <w:rsid w:val="00A54406"/>
    <w:rsid w:val="00A57B82"/>
    <w:rsid w:val="00A638A6"/>
    <w:rsid w:val="00A71B4B"/>
    <w:rsid w:val="00A73076"/>
    <w:rsid w:val="00A81759"/>
    <w:rsid w:val="00A86DB3"/>
    <w:rsid w:val="00AA1AC7"/>
    <w:rsid w:val="00AB102D"/>
    <w:rsid w:val="00AB266B"/>
    <w:rsid w:val="00AB2AD1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869"/>
    <w:rsid w:val="00BC290C"/>
    <w:rsid w:val="00BC32C7"/>
    <w:rsid w:val="00BD13D9"/>
    <w:rsid w:val="00BD28B1"/>
    <w:rsid w:val="00BD5058"/>
    <w:rsid w:val="00BE3C2E"/>
    <w:rsid w:val="00BE7D3A"/>
    <w:rsid w:val="00BF4AF1"/>
    <w:rsid w:val="00BF7F67"/>
    <w:rsid w:val="00C016C6"/>
    <w:rsid w:val="00C11294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699"/>
    <w:rsid w:val="00C84AE1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4B9A"/>
    <w:rsid w:val="00D0562E"/>
    <w:rsid w:val="00D1213B"/>
    <w:rsid w:val="00D16CF7"/>
    <w:rsid w:val="00D21F6F"/>
    <w:rsid w:val="00D22455"/>
    <w:rsid w:val="00D23619"/>
    <w:rsid w:val="00D23922"/>
    <w:rsid w:val="00D30945"/>
    <w:rsid w:val="00D31419"/>
    <w:rsid w:val="00D31AF7"/>
    <w:rsid w:val="00D51BBC"/>
    <w:rsid w:val="00D55547"/>
    <w:rsid w:val="00D66E86"/>
    <w:rsid w:val="00D7452A"/>
    <w:rsid w:val="00D7540C"/>
    <w:rsid w:val="00D77102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10509"/>
    <w:rsid w:val="00E146C6"/>
    <w:rsid w:val="00E14F8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03C78"/>
    <w:rsid w:val="00F13B8F"/>
    <w:rsid w:val="00F21E0C"/>
    <w:rsid w:val="00F23F80"/>
    <w:rsid w:val="00F24259"/>
    <w:rsid w:val="00F32C82"/>
    <w:rsid w:val="00F36135"/>
    <w:rsid w:val="00F407F8"/>
    <w:rsid w:val="00F561B9"/>
    <w:rsid w:val="00F67F90"/>
    <w:rsid w:val="00F75F9C"/>
    <w:rsid w:val="00F8437A"/>
    <w:rsid w:val="00F86F8B"/>
    <w:rsid w:val="00F93D0F"/>
    <w:rsid w:val="00F954F3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997D0-E9DD-4CFF-A342-53342D19A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9</cp:revision>
  <cp:lastPrinted>2023-05-05T06:22:00Z</cp:lastPrinted>
  <dcterms:created xsi:type="dcterms:W3CDTF">2023-05-11T10:35:00Z</dcterms:created>
  <dcterms:modified xsi:type="dcterms:W3CDTF">2024-06-11T10:40:00Z</dcterms:modified>
</cp:coreProperties>
</file>