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34" w:rsidRPr="002F62B8" w:rsidRDefault="00A77C34" w:rsidP="00AE700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2F62B8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AE700E" w:rsidRPr="002F62B8">
        <w:rPr>
          <w:rFonts w:ascii="Times New Roman" w:hAnsi="Times New Roman" w:cs="Times New Roman"/>
          <w:sz w:val="20"/>
          <w:szCs w:val="20"/>
        </w:rPr>
        <w:t>2</w:t>
      </w:r>
    </w:p>
    <w:p w:rsidR="00AE700E" w:rsidRPr="002F62B8" w:rsidRDefault="00A77C34" w:rsidP="00AE700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F62B8">
        <w:rPr>
          <w:rFonts w:ascii="Times New Roman" w:hAnsi="Times New Roman" w:cs="Times New Roman"/>
          <w:sz w:val="20"/>
          <w:szCs w:val="20"/>
        </w:rPr>
        <w:t xml:space="preserve">к </w:t>
      </w:r>
      <w:r w:rsidR="00AE700E" w:rsidRPr="002F62B8">
        <w:rPr>
          <w:rFonts w:ascii="Times New Roman" w:hAnsi="Times New Roman" w:cs="Times New Roman"/>
          <w:sz w:val="20"/>
          <w:szCs w:val="20"/>
        </w:rPr>
        <w:t xml:space="preserve">Результатам оценки эффективности </w:t>
      </w:r>
    </w:p>
    <w:p w:rsidR="00A77C34" w:rsidRPr="002F62B8" w:rsidRDefault="00AE700E" w:rsidP="00AE700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F62B8">
        <w:rPr>
          <w:rFonts w:ascii="Times New Roman" w:hAnsi="Times New Roman" w:cs="Times New Roman"/>
          <w:sz w:val="20"/>
          <w:szCs w:val="20"/>
        </w:rPr>
        <w:t>реализации муниципальной программы</w:t>
      </w:r>
      <w:r w:rsidR="00E24AAF" w:rsidRPr="002F62B8">
        <w:rPr>
          <w:rFonts w:ascii="Times New Roman" w:hAnsi="Times New Roman" w:cs="Times New Roman"/>
          <w:sz w:val="20"/>
          <w:szCs w:val="20"/>
        </w:rPr>
        <w:t xml:space="preserve"> за 202</w:t>
      </w:r>
      <w:r w:rsidR="00553918" w:rsidRPr="002F62B8">
        <w:rPr>
          <w:rFonts w:ascii="Times New Roman" w:hAnsi="Times New Roman" w:cs="Times New Roman"/>
          <w:sz w:val="20"/>
          <w:szCs w:val="20"/>
        </w:rPr>
        <w:t>3</w:t>
      </w:r>
      <w:r w:rsidR="00E24AAF" w:rsidRPr="002F62B8">
        <w:rPr>
          <w:rFonts w:ascii="Times New Roman" w:hAnsi="Times New Roman" w:cs="Times New Roman"/>
          <w:sz w:val="20"/>
          <w:szCs w:val="20"/>
        </w:rPr>
        <w:t xml:space="preserve"> год</w:t>
      </w:r>
    </w:p>
    <w:bookmarkEnd w:id="0"/>
    <w:p w:rsidR="00A77C34" w:rsidRPr="000C55B8" w:rsidRDefault="00A77C34" w:rsidP="00A77C34">
      <w:pPr>
        <w:rPr>
          <w:sz w:val="28"/>
          <w:szCs w:val="28"/>
        </w:rPr>
      </w:pPr>
    </w:p>
    <w:p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263"/>
      <w:bookmarkEnd w:id="1"/>
      <w:r w:rsidRPr="000C55B8">
        <w:rPr>
          <w:rFonts w:ascii="Times New Roman" w:hAnsi="Times New Roman" w:cs="Times New Roman"/>
          <w:sz w:val="28"/>
          <w:szCs w:val="28"/>
        </w:rPr>
        <w:t>ОТЧЕТ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 достижении плановых значений ожидаемых результатов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за </w:t>
      </w:r>
      <w:r w:rsidR="001070E7">
        <w:rPr>
          <w:rFonts w:ascii="Times New Roman" w:hAnsi="Times New Roman" w:cs="Times New Roman"/>
          <w:sz w:val="28"/>
          <w:szCs w:val="28"/>
        </w:rPr>
        <w:t>202</w:t>
      </w:r>
      <w:r w:rsidR="00553918">
        <w:rPr>
          <w:rFonts w:ascii="Times New Roman" w:hAnsi="Times New Roman" w:cs="Times New Roman"/>
          <w:sz w:val="28"/>
          <w:szCs w:val="28"/>
        </w:rPr>
        <w:t>3</w:t>
      </w:r>
      <w:r w:rsidRPr="000C55B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77C34" w:rsidRPr="000C55B8" w:rsidRDefault="001070E7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4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04"/>
        <w:gridCol w:w="4797"/>
        <w:gridCol w:w="1701"/>
        <w:gridCol w:w="964"/>
        <w:gridCol w:w="1020"/>
        <w:gridCol w:w="1843"/>
        <w:gridCol w:w="4195"/>
      </w:tblGrid>
      <w:tr w:rsidR="00A77C34" w:rsidRPr="000C55B8" w:rsidTr="009074BD">
        <w:tc>
          <w:tcPr>
            <w:tcW w:w="504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97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701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64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20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3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Отклонение &lt;1&gt;</w:t>
            </w:r>
          </w:p>
        </w:tc>
        <w:tc>
          <w:tcPr>
            <w:tcW w:w="4195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Причины </w:t>
            </w:r>
            <w:proofErr w:type="spell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недостижения</w:t>
            </w:r>
            <w:proofErr w:type="spell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A77C34" w:rsidRPr="000C55B8" w:rsidTr="009074BD">
        <w:tc>
          <w:tcPr>
            <w:tcW w:w="504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5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7C34" w:rsidRPr="000C55B8" w:rsidTr="009074BD">
        <w:tc>
          <w:tcPr>
            <w:tcW w:w="15024" w:type="dxa"/>
            <w:gridSpan w:val="7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A77C34" w:rsidRPr="000C55B8" w:rsidTr="009074BD">
        <w:tc>
          <w:tcPr>
            <w:tcW w:w="504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:rsidR="00A77C34" w:rsidRPr="000C55B8" w:rsidRDefault="001070E7" w:rsidP="00107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ежегодного объёма закупа молока в ЛПХ</w:t>
            </w:r>
          </w:p>
        </w:tc>
        <w:tc>
          <w:tcPr>
            <w:tcW w:w="1701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964" w:type="dxa"/>
          </w:tcPr>
          <w:p w:rsidR="00A77C34" w:rsidRPr="000C55B8" w:rsidRDefault="00553918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</w:t>
            </w:r>
          </w:p>
        </w:tc>
        <w:tc>
          <w:tcPr>
            <w:tcW w:w="1020" w:type="dxa"/>
          </w:tcPr>
          <w:p w:rsidR="00A77C34" w:rsidRPr="000C55B8" w:rsidRDefault="00553918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4856,5</w:t>
            </w:r>
          </w:p>
        </w:tc>
        <w:tc>
          <w:tcPr>
            <w:tcW w:w="1843" w:type="dxa"/>
          </w:tcPr>
          <w:p w:rsidR="00A77C34" w:rsidRPr="000C55B8" w:rsidRDefault="00553918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+556,5</w:t>
            </w:r>
          </w:p>
        </w:tc>
        <w:tc>
          <w:tcPr>
            <w:tcW w:w="4195" w:type="dxa"/>
          </w:tcPr>
          <w:p w:rsidR="00A77C34" w:rsidRPr="000C55B8" w:rsidRDefault="00A77C34" w:rsidP="00B22CE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C34" w:rsidRPr="000C55B8" w:rsidTr="009074BD">
        <w:tc>
          <w:tcPr>
            <w:tcW w:w="15024" w:type="dxa"/>
            <w:gridSpan w:val="7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C34" w:rsidRPr="000C55B8" w:rsidTr="009074BD">
        <w:tc>
          <w:tcPr>
            <w:tcW w:w="504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:rsidR="00A77C34" w:rsidRPr="000C55B8" w:rsidRDefault="001070E7" w:rsidP="00107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Выполнения заявок от поселений на отлов безнадзорных животных </w:t>
            </w:r>
          </w:p>
        </w:tc>
        <w:tc>
          <w:tcPr>
            <w:tcW w:w="1701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4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0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4BD" w:rsidRPr="000C55B8" w:rsidTr="009074BD">
        <w:trPr>
          <w:trHeight w:val="1691"/>
        </w:trPr>
        <w:tc>
          <w:tcPr>
            <w:tcW w:w="504" w:type="dxa"/>
          </w:tcPr>
          <w:p w:rsidR="009074BD" w:rsidRPr="000C55B8" w:rsidRDefault="009074B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:rsidR="009074BD" w:rsidRDefault="00553918" w:rsidP="00B555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 достижения кассового исполнения плановых показателей</w:t>
            </w:r>
          </w:p>
        </w:tc>
        <w:tc>
          <w:tcPr>
            <w:tcW w:w="1701" w:type="dxa"/>
          </w:tcPr>
          <w:p w:rsidR="009074BD" w:rsidRDefault="00B5552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4" w:type="dxa"/>
          </w:tcPr>
          <w:p w:rsidR="009074BD" w:rsidRDefault="00553918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0" w:type="dxa"/>
          </w:tcPr>
          <w:p w:rsidR="009074BD" w:rsidRDefault="00553918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9074BD" w:rsidRPr="000C55B8" w:rsidRDefault="009074B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9074BD" w:rsidRPr="000C55B8" w:rsidRDefault="009074BD" w:rsidP="00AF0A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C34" w:rsidRPr="000C55B8" w:rsidTr="009074BD">
        <w:tc>
          <w:tcPr>
            <w:tcW w:w="15024" w:type="dxa"/>
            <w:gridSpan w:val="7"/>
            <w:vAlign w:val="center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(...)</w:t>
            </w:r>
          </w:p>
        </w:tc>
      </w:tr>
    </w:tbl>
    <w:p w:rsidR="00A77C34" w:rsidRPr="000C55B8" w:rsidRDefault="00A77C34" w:rsidP="00A77C3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A77C34" w:rsidRPr="000C55B8" w:rsidSect="00B0535B">
          <w:pgSz w:w="16838" w:h="11905" w:orient="landscape"/>
          <w:pgMar w:top="851" w:right="820" w:bottom="567" w:left="1134" w:header="0" w:footer="0" w:gutter="0"/>
          <w:cols w:space="720"/>
        </w:sectPr>
      </w:pP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68"/>
      <w:bookmarkEnd w:id="2"/>
    </w:p>
    <w:p w:rsidR="00C25F0F" w:rsidRPr="00C25F0F" w:rsidRDefault="00C25F0F" w:rsidP="00C25F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267" w:rsidRDefault="00293267">
      <w:r>
        <w:separator/>
      </w:r>
    </w:p>
  </w:endnote>
  <w:endnote w:type="continuationSeparator" w:id="0">
    <w:p w:rsidR="00293267" w:rsidRDefault="00293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293267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267" w:rsidRDefault="00293267">
      <w:r>
        <w:separator/>
      </w:r>
    </w:p>
  </w:footnote>
  <w:footnote w:type="continuationSeparator" w:id="0">
    <w:p w:rsidR="00293267" w:rsidRDefault="00293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293267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3226">
      <w:rPr>
        <w:noProof/>
      </w:rPr>
      <w:t>6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44F52"/>
    <w:rsid w:val="00050F4F"/>
    <w:rsid w:val="0006424D"/>
    <w:rsid w:val="000B7D11"/>
    <w:rsid w:val="001070E7"/>
    <w:rsid w:val="00115F08"/>
    <w:rsid w:val="00134CDD"/>
    <w:rsid w:val="001811A0"/>
    <w:rsid w:val="001B6636"/>
    <w:rsid w:val="001D2DAF"/>
    <w:rsid w:val="001E0B8A"/>
    <w:rsid w:val="001F2A49"/>
    <w:rsid w:val="001F3A85"/>
    <w:rsid w:val="00234015"/>
    <w:rsid w:val="00283B64"/>
    <w:rsid w:val="00293267"/>
    <w:rsid w:val="002A77DF"/>
    <w:rsid w:val="002D450D"/>
    <w:rsid w:val="002F62B8"/>
    <w:rsid w:val="00343569"/>
    <w:rsid w:val="0035383D"/>
    <w:rsid w:val="0035749B"/>
    <w:rsid w:val="0036668A"/>
    <w:rsid w:val="0038026C"/>
    <w:rsid w:val="003F5D89"/>
    <w:rsid w:val="00403259"/>
    <w:rsid w:val="00440833"/>
    <w:rsid w:val="004C6899"/>
    <w:rsid w:val="004C7599"/>
    <w:rsid w:val="004E079A"/>
    <w:rsid w:val="00550FD5"/>
    <w:rsid w:val="00553918"/>
    <w:rsid w:val="005A4621"/>
    <w:rsid w:val="005D6CBA"/>
    <w:rsid w:val="006173DD"/>
    <w:rsid w:val="0064040F"/>
    <w:rsid w:val="0064458C"/>
    <w:rsid w:val="00666F18"/>
    <w:rsid w:val="00720FD0"/>
    <w:rsid w:val="007A6A3F"/>
    <w:rsid w:val="007E6462"/>
    <w:rsid w:val="007F1D10"/>
    <w:rsid w:val="00833099"/>
    <w:rsid w:val="00881767"/>
    <w:rsid w:val="00892EF9"/>
    <w:rsid w:val="008E44FB"/>
    <w:rsid w:val="00904FEC"/>
    <w:rsid w:val="009074BD"/>
    <w:rsid w:val="0094746F"/>
    <w:rsid w:val="009912FA"/>
    <w:rsid w:val="00A11B24"/>
    <w:rsid w:val="00A77C34"/>
    <w:rsid w:val="00A93E9D"/>
    <w:rsid w:val="00AE700E"/>
    <w:rsid w:val="00AF0AD6"/>
    <w:rsid w:val="00B22CEB"/>
    <w:rsid w:val="00B34BDE"/>
    <w:rsid w:val="00B5552A"/>
    <w:rsid w:val="00BC5D6E"/>
    <w:rsid w:val="00BF35F9"/>
    <w:rsid w:val="00C02A9B"/>
    <w:rsid w:val="00C21B89"/>
    <w:rsid w:val="00C23226"/>
    <w:rsid w:val="00C25F0F"/>
    <w:rsid w:val="00C773F5"/>
    <w:rsid w:val="00C77A76"/>
    <w:rsid w:val="00CD444C"/>
    <w:rsid w:val="00DC5109"/>
    <w:rsid w:val="00E24AAF"/>
    <w:rsid w:val="00E51429"/>
    <w:rsid w:val="00EF1D2F"/>
    <w:rsid w:val="00F17909"/>
    <w:rsid w:val="00F5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3</cp:revision>
  <cp:lastPrinted>2022-04-21T05:21:00Z</cp:lastPrinted>
  <dcterms:created xsi:type="dcterms:W3CDTF">2024-03-20T05:44:00Z</dcterms:created>
  <dcterms:modified xsi:type="dcterms:W3CDTF">2024-05-13T08:10:00Z</dcterms:modified>
</cp:coreProperties>
</file>