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2A" w:rsidRDefault="00D7452A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74543" w:rsidRDefault="00174543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DB5E94" w:rsidRPr="00D31419" w:rsidRDefault="00DB5E94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 xml:space="preserve"> ОДЕССКОГО МУНИЦИПАЛЬНОГО</w:t>
      </w:r>
      <w:r w:rsidR="001713A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DB5E94" w:rsidRDefault="00DB5E94" w:rsidP="00DB5E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4FD" w:rsidRPr="003C24FD" w:rsidRDefault="003C24FD" w:rsidP="00DB5E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E94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12322C" w:rsidRDefault="0012322C" w:rsidP="00AB36B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83002" w:rsidRDefault="0012322C" w:rsidP="00AB36B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03 мая 2024</w:t>
      </w:r>
      <w:r w:rsidRPr="0012322C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           № 195</w:t>
      </w:r>
    </w:p>
    <w:p w:rsidR="00065463" w:rsidRPr="00AD5D4E" w:rsidRDefault="00065463" w:rsidP="00DB5E94">
      <w:pPr>
        <w:pStyle w:val="a4"/>
        <w:jc w:val="both"/>
        <w:rPr>
          <w:rFonts w:ascii="Times New Roman" w:hAnsi="Times New Roman" w:cs="Times New Roman"/>
          <w:sz w:val="36"/>
          <w:szCs w:val="36"/>
        </w:rPr>
      </w:pPr>
    </w:p>
    <w:p w:rsidR="00782E71" w:rsidRPr="00031AE1" w:rsidRDefault="004B3135" w:rsidP="00203585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E9152B" w:rsidRPr="00E9152B">
        <w:rPr>
          <w:sz w:val="28"/>
          <w:szCs w:val="28"/>
        </w:rPr>
        <w:t>«Содействие развитию и поддержка социально ориентированных некоммерческих организаций, социального предпринимательства и субъектов общественно-политических отношений, институтов гражданского общества, гражданской активности населения Одесского муниципального района Омской области»</w:t>
      </w:r>
      <w:r w:rsidR="00E9152B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E9152B">
        <w:rPr>
          <w:sz w:val="28"/>
          <w:szCs w:val="28"/>
        </w:rPr>
        <w:t>3</w:t>
      </w:r>
      <w:r w:rsidR="00782E71" w:rsidRPr="0060486A">
        <w:rPr>
          <w:sz w:val="28"/>
          <w:szCs w:val="28"/>
        </w:rPr>
        <w:t xml:space="preserve"> год</w:t>
      </w:r>
    </w:p>
    <w:p w:rsidR="00CF6195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2"/>
          <w:szCs w:val="32"/>
        </w:rPr>
      </w:pPr>
    </w:p>
    <w:p w:rsidR="003C24FD" w:rsidRPr="003C24FD" w:rsidRDefault="003C24FD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2"/>
          <w:szCs w:val="32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ПОСТАНОВЛЯЮ:</w:t>
      </w:r>
    </w:p>
    <w:p w:rsidR="004E67D9" w:rsidRDefault="00782E71" w:rsidP="00203585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F83002" w:rsidRPr="00F83002">
        <w:rPr>
          <w:color w:val="000000" w:themeColor="text1"/>
          <w:sz w:val="28"/>
          <w:szCs w:val="28"/>
        </w:rPr>
        <w:t>«</w:t>
      </w:r>
      <w:r w:rsidR="006D42B2" w:rsidRPr="006D42B2">
        <w:rPr>
          <w:color w:val="000000" w:themeColor="text1"/>
          <w:sz w:val="28"/>
          <w:szCs w:val="28"/>
        </w:rPr>
        <w:t>Развитие экономического потенциала Одесского муниципального района Омской области</w:t>
      </w:r>
      <w:r w:rsidR="00F83002" w:rsidRPr="00F83002">
        <w:rPr>
          <w:color w:val="000000" w:themeColor="text1"/>
          <w:sz w:val="28"/>
          <w:szCs w:val="28"/>
        </w:rPr>
        <w:t>»</w:t>
      </w:r>
      <w:r w:rsidR="001713AC">
        <w:rPr>
          <w:color w:val="000000" w:themeColor="text1"/>
          <w:sz w:val="28"/>
          <w:szCs w:val="28"/>
        </w:rPr>
        <w:t xml:space="preserve"> </w:t>
      </w:r>
      <w:r w:rsidR="00C1377E">
        <w:rPr>
          <w:sz w:val="28"/>
          <w:szCs w:val="28"/>
        </w:rPr>
        <w:t>за 202</w:t>
      </w:r>
      <w:r w:rsidR="003C24FD">
        <w:rPr>
          <w:sz w:val="28"/>
          <w:szCs w:val="28"/>
        </w:rPr>
        <w:t>3</w:t>
      </w:r>
      <w:r w:rsidR="004E67D9">
        <w:rPr>
          <w:sz w:val="28"/>
          <w:szCs w:val="28"/>
        </w:rPr>
        <w:t xml:space="preserve"> год.</w:t>
      </w:r>
    </w:p>
    <w:p w:rsidR="004E67D9" w:rsidRPr="00CB1931" w:rsidRDefault="00782E71" w:rsidP="00CB1931">
      <w:pPr>
        <w:ind w:firstLine="6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E9152B" w:rsidRPr="00E9152B">
        <w:rPr>
          <w:sz w:val="28"/>
          <w:szCs w:val="28"/>
        </w:rPr>
        <w:t>«Содействие развитию и поддержка социально ориентированных некоммерческих организаций, социального предпринимательства и субъектов общественно-политических отношений, институтов гражданского общества, гражданской активности населения Одесского муниципального района Омской области»</w:t>
      </w:r>
      <w:r w:rsidR="001713A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90649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9152B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3C24FD" w:rsidRPr="003C24FD" w:rsidRDefault="00972C79" w:rsidP="003C24FD">
      <w:pPr>
        <w:ind w:firstLine="6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782E71">
        <w:rPr>
          <w:sz w:val="28"/>
          <w:szCs w:val="28"/>
        </w:rPr>
        <w:t xml:space="preserve">. </w:t>
      </w:r>
      <w:r w:rsidR="00782E71">
        <w:rPr>
          <w:color w:val="000000"/>
          <w:sz w:val="28"/>
          <w:szCs w:val="28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10" w:history="1">
        <w:r w:rsidR="003C24FD" w:rsidRPr="003C24FD">
          <w:rPr>
            <w:rStyle w:val="af7"/>
            <w:sz w:val="28"/>
            <w:szCs w:val="28"/>
          </w:rPr>
          <w:t>https://odesskij-r52.gosweb.gosuslugi.ru</w:t>
        </w:r>
      </w:hyperlink>
    </w:p>
    <w:p w:rsidR="00174543" w:rsidRPr="00174543" w:rsidRDefault="00174543" w:rsidP="003C24FD">
      <w:pPr>
        <w:ind w:firstLine="680"/>
        <w:jc w:val="both"/>
        <w:outlineLvl w:val="0"/>
        <w:rPr>
          <w:sz w:val="28"/>
          <w:szCs w:val="28"/>
        </w:rPr>
      </w:pPr>
      <w:r w:rsidRPr="00174543">
        <w:rPr>
          <w:sz w:val="28"/>
          <w:szCs w:val="28"/>
        </w:rPr>
        <w:t xml:space="preserve">4.  Контроль исполнения настоящего постановления возложить на </w:t>
      </w:r>
      <w:proofErr w:type="spellStart"/>
      <w:r w:rsidR="003C24FD">
        <w:rPr>
          <w:sz w:val="28"/>
          <w:szCs w:val="28"/>
        </w:rPr>
        <w:t>Гардера</w:t>
      </w:r>
      <w:proofErr w:type="spellEnd"/>
      <w:r w:rsidR="003C24FD">
        <w:rPr>
          <w:sz w:val="28"/>
          <w:szCs w:val="28"/>
        </w:rPr>
        <w:t xml:space="preserve"> А.Н., </w:t>
      </w:r>
      <w:r w:rsidRPr="00174543">
        <w:rPr>
          <w:sz w:val="28"/>
          <w:szCs w:val="28"/>
        </w:rPr>
        <w:t xml:space="preserve">первого заместителя Главы Одесского муниципального района </w:t>
      </w:r>
      <w:r w:rsidRPr="00174543">
        <w:rPr>
          <w:sz w:val="28"/>
          <w:szCs w:val="28"/>
        </w:rPr>
        <w:lastRenderedPageBreak/>
        <w:t>Омской области, председателя Комитета по экономическим вопросам и имущественным отношениям Администрации Одесского муниц</w:t>
      </w:r>
      <w:r w:rsidR="003C24FD">
        <w:rPr>
          <w:sz w:val="28"/>
          <w:szCs w:val="28"/>
        </w:rPr>
        <w:t>ипального района Омской области</w:t>
      </w:r>
      <w:r w:rsidRPr="00174543">
        <w:rPr>
          <w:sz w:val="28"/>
          <w:szCs w:val="28"/>
        </w:rPr>
        <w:t xml:space="preserve">. </w:t>
      </w:r>
    </w:p>
    <w:p w:rsidR="00174543" w:rsidRPr="00174543" w:rsidRDefault="00174543" w:rsidP="00174543">
      <w:pPr>
        <w:jc w:val="both"/>
        <w:rPr>
          <w:sz w:val="28"/>
          <w:szCs w:val="28"/>
        </w:rPr>
      </w:pPr>
    </w:p>
    <w:p w:rsidR="00174543" w:rsidRPr="00174543" w:rsidRDefault="00174543" w:rsidP="00174543">
      <w:pPr>
        <w:jc w:val="both"/>
        <w:rPr>
          <w:sz w:val="28"/>
          <w:szCs w:val="28"/>
        </w:rPr>
      </w:pPr>
    </w:p>
    <w:p w:rsidR="00CB3C97" w:rsidRDefault="00174543" w:rsidP="00174543">
      <w:pPr>
        <w:jc w:val="both"/>
        <w:rPr>
          <w:sz w:val="28"/>
          <w:szCs w:val="28"/>
        </w:rPr>
      </w:pPr>
      <w:r w:rsidRPr="00174543">
        <w:rPr>
          <w:sz w:val="28"/>
          <w:szCs w:val="28"/>
        </w:rPr>
        <w:t xml:space="preserve">Глава </w:t>
      </w:r>
      <w:r w:rsidRPr="00174543">
        <w:rPr>
          <w:sz w:val="28"/>
          <w:szCs w:val="28"/>
        </w:rPr>
        <w:tab/>
      </w:r>
      <w:r w:rsidRPr="00174543">
        <w:rPr>
          <w:sz w:val="28"/>
          <w:szCs w:val="28"/>
        </w:rPr>
        <w:tab/>
      </w:r>
      <w:r w:rsidRPr="00174543">
        <w:rPr>
          <w:sz w:val="28"/>
          <w:szCs w:val="28"/>
        </w:rPr>
        <w:tab/>
      </w:r>
      <w:r w:rsidRPr="00174543">
        <w:rPr>
          <w:sz w:val="28"/>
          <w:szCs w:val="28"/>
        </w:rPr>
        <w:tab/>
      </w:r>
      <w:r w:rsidRPr="00174543">
        <w:rPr>
          <w:sz w:val="28"/>
          <w:szCs w:val="28"/>
        </w:rPr>
        <w:tab/>
      </w:r>
      <w:r w:rsidRPr="00174543">
        <w:rPr>
          <w:sz w:val="28"/>
          <w:szCs w:val="28"/>
        </w:rPr>
        <w:tab/>
      </w:r>
      <w:r w:rsidRPr="00174543">
        <w:rPr>
          <w:sz w:val="28"/>
          <w:szCs w:val="28"/>
        </w:rPr>
        <w:tab/>
      </w:r>
      <w:r w:rsidRPr="00174543">
        <w:rPr>
          <w:sz w:val="28"/>
          <w:szCs w:val="28"/>
        </w:rPr>
        <w:tab/>
      </w:r>
      <w:r w:rsidRPr="00174543">
        <w:rPr>
          <w:sz w:val="28"/>
          <w:szCs w:val="28"/>
        </w:rPr>
        <w:tab/>
        <w:t xml:space="preserve">              Е.Ю. Журавлёв</w:t>
      </w:r>
    </w:p>
    <w:sectPr w:rsidR="00CB3C97" w:rsidSect="00BC2006"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561" w:rsidRDefault="00751561" w:rsidP="009C6DDA">
      <w:r>
        <w:separator/>
      </w:r>
    </w:p>
  </w:endnote>
  <w:endnote w:type="continuationSeparator" w:id="0">
    <w:p w:rsidR="00751561" w:rsidRDefault="00751561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561" w:rsidRDefault="00751561" w:rsidP="009C6DDA">
      <w:r>
        <w:separator/>
      </w:r>
    </w:p>
  </w:footnote>
  <w:footnote w:type="continuationSeparator" w:id="0">
    <w:p w:rsidR="00751561" w:rsidRDefault="00751561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39FF"/>
    <w:rsid w:val="00060FAB"/>
    <w:rsid w:val="00065463"/>
    <w:rsid w:val="00084C0E"/>
    <w:rsid w:val="00092C60"/>
    <w:rsid w:val="00095141"/>
    <w:rsid w:val="000A05E0"/>
    <w:rsid w:val="000A3116"/>
    <w:rsid w:val="000B0CCF"/>
    <w:rsid w:val="000C0E00"/>
    <w:rsid w:val="000D4576"/>
    <w:rsid w:val="000D52EB"/>
    <w:rsid w:val="000E00B9"/>
    <w:rsid w:val="000E2C46"/>
    <w:rsid w:val="0012313A"/>
    <w:rsid w:val="0012322C"/>
    <w:rsid w:val="0012782C"/>
    <w:rsid w:val="00132F16"/>
    <w:rsid w:val="00133B83"/>
    <w:rsid w:val="00135B97"/>
    <w:rsid w:val="00153AC0"/>
    <w:rsid w:val="001600C0"/>
    <w:rsid w:val="00161F25"/>
    <w:rsid w:val="0016404F"/>
    <w:rsid w:val="00164B75"/>
    <w:rsid w:val="001713AC"/>
    <w:rsid w:val="00174543"/>
    <w:rsid w:val="00175373"/>
    <w:rsid w:val="00176FCB"/>
    <w:rsid w:val="00185FE2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3585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A6159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37A57"/>
    <w:rsid w:val="00341070"/>
    <w:rsid w:val="00342D9D"/>
    <w:rsid w:val="00351C1E"/>
    <w:rsid w:val="00376DD3"/>
    <w:rsid w:val="003937C6"/>
    <w:rsid w:val="003A1AAC"/>
    <w:rsid w:val="003C04DF"/>
    <w:rsid w:val="003C24FD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E2A38"/>
    <w:rsid w:val="005E4A7A"/>
    <w:rsid w:val="005F762D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D42B2"/>
    <w:rsid w:val="006E0CAA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1561"/>
    <w:rsid w:val="00754A60"/>
    <w:rsid w:val="0076086F"/>
    <w:rsid w:val="00770E8E"/>
    <w:rsid w:val="00775BAB"/>
    <w:rsid w:val="00775F32"/>
    <w:rsid w:val="007815E9"/>
    <w:rsid w:val="00782E71"/>
    <w:rsid w:val="007875D9"/>
    <w:rsid w:val="00795E9D"/>
    <w:rsid w:val="00796176"/>
    <w:rsid w:val="007B3E57"/>
    <w:rsid w:val="007B6087"/>
    <w:rsid w:val="007C2676"/>
    <w:rsid w:val="007C2D52"/>
    <w:rsid w:val="007C364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6FEE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0636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A1AC7"/>
    <w:rsid w:val="00AB102D"/>
    <w:rsid w:val="00AB266B"/>
    <w:rsid w:val="00AB2AD1"/>
    <w:rsid w:val="00AB36B4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006"/>
    <w:rsid w:val="00BC2869"/>
    <w:rsid w:val="00BC290C"/>
    <w:rsid w:val="00BC32C7"/>
    <w:rsid w:val="00BC686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8017D"/>
    <w:rsid w:val="00C84AE1"/>
    <w:rsid w:val="00C90C15"/>
    <w:rsid w:val="00C9728D"/>
    <w:rsid w:val="00CA0A23"/>
    <w:rsid w:val="00CA38BE"/>
    <w:rsid w:val="00CA7BB7"/>
    <w:rsid w:val="00CB1931"/>
    <w:rsid w:val="00CB3C97"/>
    <w:rsid w:val="00CB4961"/>
    <w:rsid w:val="00CB50BB"/>
    <w:rsid w:val="00CB61A4"/>
    <w:rsid w:val="00CD1732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02981"/>
    <w:rsid w:val="00E10509"/>
    <w:rsid w:val="00E146C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152B"/>
    <w:rsid w:val="00E93775"/>
    <w:rsid w:val="00E94D50"/>
    <w:rsid w:val="00E968B8"/>
    <w:rsid w:val="00EA6068"/>
    <w:rsid w:val="00EB5491"/>
    <w:rsid w:val="00EC0BA7"/>
    <w:rsid w:val="00EC0ED6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3002"/>
    <w:rsid w:val="00F8437A"/>
    <w:rsid w:val="00F86F8B"/>
    <w:rsid w:val="00F87D84"/>
    <w:rsid w:val="00F93D0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8">
    <w:name w:val="FollowedHyperlink"/>
    <w:basedOn w:val="a0"/>
    <w:uiPriority w:val="99"/>
    <w:semiHidden/>
    <w:unhideWhenUsed/>
    <w:rsid w:val="001232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8">
    <w:name w:val="FollowedHyperlink"/>
    <w:basedOn w:val="a0"/>
    <w:uiPriority w:val="99"/>
    <w:semiHidden/>
    <w:unhideWhenUsed/>
    <w:rsid w:val="001232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odesskij-r52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216FC-C745-43EE-A60F-967FA705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Yana</cp:lastModifiedBy>
  <cp:revision>2</cp:revision>
  <cp:lastPrinted>2022-05-06T03:47:00Z</cp:lastPrinted>
  <dcterms:created xsi:type="dcterms:W3CDTF">2024-05-03T06:27:00Z</dcterms:created>
  <dcterms:modified xsi:type="dcterms:W3CDTF">2024-05-03T06:27:00Z</dcterms:modified>
</cp:coreProperties>
</file>