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15" w:rsidRDefault="008F5415" w:rsidP="008F5415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8F5415" w:rsidRDefault="008F5415" w:rsidP="008F541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5D44CA">
        <w:rPr>
          <w:sz w:val="28"/>
          <w:szCs w:val="28"/>
        </w:rPr>
        <w:t xml:space="preserve"> о торговых местах  в Одесском</w:t>
      </w:r>
      <w:r>
        <w:rPr>
          <w:sz w:val="28"/>
          <w:szCs w:val="28"/>
        </w:rPr>
        <w:t xml:space="preserve"> муниципальном районе Омской области для реализации  продукции местных товаропроизводителей, в том числе произведенной в личных подсобных хозяйствах</w:t>
      </w:r>
    </w:p>
    <w:p w:rsidR="008F5415" w:rsidRPr="00B36F7A" w:rsidRDefault="008F5415" w:rsidP="008F541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</w:t>
      </w:r>
      <w:r w:rsidR="004858EC">
        <w:rPr>
          <w:b/>
          <w:sz w:val="28"/>
          <w:szCs w:val="28"/>
        </w:rPr>
        <w:t>июл</w:t>
      </w:r>
      <w:r w:rsidR="00900F8A">
        <w:rPr>
          <w:b/>
          <w:sz w:val="28"/>
          <w:szCs w:val="28"/>
        </w:rPr>
        <w:t>я</w:t>
      </w:r>
      <w:r w:rsidR="00722519">
        <w:rPr>
          <w:b/>
          <w:sz w:val="28"/>
          <w:szCs w:val="28"/>
        </w:rPr>
        <w:t xml:space="preserve"> </w:t>
      </w:r>
      <w:r w:rsidRPr="00B36F7A">
        <w:rPr>
          <w:b/>
          <w:sz w:val="28"/>
          <w:szCs w:val="28"/>
        </w:rPr>
        <w:t>20</w:t>
      </w:r>
      <w:r w:rsidR="0054315D">
        <w:rPr>
          <w:b/>
          <w:sz w:val="28"/>
          <w:szCs w:val="28"/>
        </w:rPr>
        <w:t>2</w:t>
      </w:r>
      <w:r w:rsidR="0087444D">
        <w:rPr>
          <w:b/>
          <w:sz w:val="28"/>
          <w:szCs w:val="28"/>
        </w:rPr>
        <w:t>4</w:t>
      </w:r>
      <w:r w:rsidRPr="00B36F7A">
        <w:rPr>
          <w:b/>
          <w:sz w:val="28"/>
          <w:szCs w:val="28"/>
        </w:rPr>
        <w:t xml:space="preserve"> года</w:t>
      </w:r>
    </w:p>
    <w:p w:rsidR="008F5415" w:rsidRDefault="008F5415" w:rsidP="008F5415">
      <w:pPr>
        <w:ind w:firstLine="709"/>
        <w:jc w:val="center"/>
        <w:rPr>
          <w:sz w:val="28"/>
          <w:szCs w:val="28"/>
        </w:rPr>
      </w:pPr>
    </w:p>
    <w:tbl>
      <w:tblPr>
        <w:tblW w:w="15888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843"/>
        <w:gridCol w:w="1701"/>
        <w:gridCol w:w="1559"/>
        <w:gridCol w:w="1560"/>
        <w:gridCol w:w="1559"/>
        <w:gridCol w:w="708"/>
        <w:gridCol w:w="782"/>
        <w:gridCol w:w="1471"/>
        <w:gridCol w:w="2011"/>
      </w:tblGrid>
      <w:tr w:rsidR="008F5415" w:rsidRPr="00C74534" w:rsidTr="00134902">
        <w:trPr>
          <w:trHeight w:val="923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Адрес торгового объекта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Собственник торгового объекта (организатор ярмарки), контактный телефон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 xml:space="preserve">Наименование торгового объекта 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Вид торгового объекта (ярмарка, розничный рынок, торговый комплекс и т.д.)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proofErr w:type="gramStart"/>
            <w:r w:rsidRPr="00C74534">
              <w:rPr>
                <w:sz w:val="20"/>
                <w:szCs w:val="20"/>
              </w:rPr>
              <w:t>График работы торгового объекта (ежедневно/</w:t>
            </w:r>
            <w:proofErr w:type="gramEnd"/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определенные дни недели)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Общее количество торговых мест для реализации продукции местных товаропроизводителей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Стоимость аренды 1 кв. м. торгового места  в день, руб.</w:t>
            </w:r>
          </w:p>
          <w:p w:rsidR="008F5415" w:rsidRPr="00D709F4" w:rsidRDefault="008F5415" w:rsidP="00134902">
            <w:pPr>
              <w:jc w:val="center"/>
              <w:rPr>
                <w:sz w:val="20"/>
                <w:szCs w:val="20"/>
                <w:vertAlign w:val="superscript"/>
              </w:rPr>
            </w:pPr>
            <w:r w:rsidRPr="00C74534">
              <w:rPr>
                <w:sz w:val="20"/>
                <w:szCs w:val="20"/>
              </w:rPr>
              <w:t>(мин./макс.)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 xml:space="preserve">Количество бесплатных торговых мест для реализации продукции местных </w:t>
            </w:r>
            <w:proofErr w:type="spellStart"/>
            <w:proofErr w:type="gramStart"/>
            <w:r w:rsidRPr="00C74534">
              <w:rPr>
                <w:sz w:val="20"/>
                <w:szCs w:val="20"/>
              </w:rPr>
              <w:t>товаропрои</w:t>
            </w:r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-в</w:t>
            </w:r>
            <w:r w:rsidRPr="00C74534">
              <w:rPr>
                <w:sz w:val="20"/>
                <w:szCs w:val="20"/>
              </w:rPr>
              <w:t>одителей</w:t>
            </w:r>
            <w:proofErr w:type="gram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 xml:space="preserve">Уровень наполняемости торговых мест, 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 w:rsidRPr="00C74534">
              <w:rPr>
                <w:sz w:val="20"/>
                <w:szCs w:val="20"/>
              </w:rPr>
              <w:t>в %</w:t>
            </w:r>
          </w:p>
        </w:tc>
      </w:tr>
      <w:tr w:rsidR="008F5415" w:rsidRPr="00C74534" w:rsidTr="00F15195">
        <w:trPr>
          <w:trHeight w:val="922"/>
          <w:tblHeader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</w:t>
            </w:r>
            <w:proofErr w:type="spellStart"/>
            <w:r>
              <w:rPr>
                <w:sz w:val="20"/>
                <w:szCs w:val="20"/>
              </w:rPr>
              <w:t>маль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ind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Макси-</w:t>
            </w:r>
            <w:proofErr w:type="spellStart"/>
            <w:r>
              <w:rPr>
                <w:sz w:val="20"/>
                <w:szCs w:val="20"/>
              </w:rPr>
              <w:t>маль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725A0C" w:rsidRDefault="002178AC" w:rsidP="00485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</w:t>
            </w:r>
            <w:r w:rsidR="003836D9">
              <w:rPr>
                <w:sz w:val="20"/>
                <w:szCs w:val="20"/>
              </w:rPr>
              <w:t>0</w:t>
            </w:r>
            <w:r w:rsidR="004858EC">
              <w:rPr>
                <w:sz w:val="20"/>
                <w:szCs w:val="20"/>
              </w:rPr>
              <w:t>7</w:t>
            </w:r>
            <w:r w:rsidR="008F5415" w:rsidRPr="00725A0C">
              <w:rPr>
                <w:sz w:val="20"/>
                <w:szCs w:val="20"/>
              </w:rPr>
              <w:t>.20</w:t>
            </w:r>
            <w:r w:rsidR="0054315D">
              <w:rPr>
                <w:sz w:val="20"/>
                <w:szCs w:val="20"/>
              </w:rPr>
              <w:t>2</w:t>
            </w:r>
            <w:r w:rsidR="0087444D">
              <w:rPr>
                <w:sz w:val="20"/>
                <w:szCs w:val="20"/>
              </w:rPr>
              <w:t>4</w:t>
            </w:r>
          </w:p>
        </w:tc>
      </w:tr>
      <w:tr w:rsidR="008F5415" w:rsidRPr="00C74534" w:rsidTr="006C4335">
        <w:trPr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="004858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Одесское,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4858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Почтовая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Организатор</w:t>
            </w:r>
            <w:r w:rsidR="005D44C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Администрация  Одесского муниципального района, </w:t>
            </w:r>
            <w:proofErr w:type="spellStart"/>
            <w:r w:rsidR="004858EC">
              <w:rPr>
                <w:sz w:val="20"/>
                <w:szCs w:val="20"/>
              </w:rPr>
              <w:t>Мандула</w:t>
            </w:r>
            <w:proofErr w:type="spellEnd"/>
            <w:r w:rsidR="004858EC">
              <w:rPr>
                <w:sz w:val="20"/>
                <w:szCs w:val="20"/>
              </w:rPr>
              <w:t xml:space="preserve"> Елена Анатольевна</w:t>
            </w:r>
            <w:r>
              <w:rPr>
                <w:sz w:val="20"/>
                <w:szCs w:val="20"/>
              </w:rPr>
              <w:t>,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тел.</w:t>
            </w:r>
            <w:r w:rsidR="005D44C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2-11-32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субботам </w:t>
            </w:r>
          </w:p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 9-00до 15-00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C74534" w:rsidRDefault="008F5415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F3385F" w:rsidRDefault="008F5415" w:rsidP="00134902">
            <w:pPr>
              <w:jc w:val="center"/>
              <w:rPr>
                <w:sz w:val="20"/>
                <w:szCs w:val="20"/>
              </w:rPr>
            </w:pPr>
            <w:r w:rsidRPr="00F3385F">
              <w:rPr>
                <w:sz w:val="20"/>
                <w:szCs w:val="20"/>
              </w:rPr>
              <w:t>20,00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F3385F" w:rsidRDefault="008F5415" w:rsidP="00134902">
            <w:pPr>
              <w:jc w:val="center"/>
              <w:rPr>
                <w:sz w:val="20"/>
                <w:szCs w:val="20"/>
              </w:rPr>
            </w:pPr>
            <w:r w:rsidRPr="00F3385F">
              <w:rPr>
                <w:sz w:val="20"/>
                <w:szCs w:val="20"/>
              </w:rPr>
              <w:t>20,00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F3385F" w:rsidRDefault="008F5415" w:rsidP="00134902">
            <w:pPr>
              <w:jc w:val="center"/>
              <w:rPr>
                <w:sz w:val="20"/>
                <w:szCs w:val="20"/>
              </w:rPr>
            </w:pPr>
            <w:r w:rsidRPr="00F3385F">
              <w:rPr>
                <w:sz w:val="20"/>
                <w:szCs w:val="20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15" w:rsidRPr="00725A0C" w:rsidRDefault="00503977" w:rsidP="00134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5415" w:rsidRPr="00725A0C">
              <w:rPr>
                <w:sz w:val="20"/>
                <w:szCs w:val="20"/>
              </w:rPr>
              <w:t>0</w:t>
            </w:r>
          </w:p>
          <w:p w:rsidR="008F5415" w:rsidRPr="00725A0C" w:rsidRDefault="008F5415" w:rsidP="00134902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5415" w:rsidRDefault="008F5415"/>
    <w:sectPr w:rsidR="008F5415" w:rsidSect="008F54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83"/>
    <w:rsid w:val="00040C56"/>
    <w:rsid w:val="0008649B"/>
    <w:rsid w:val="00093301"/>
    <w:rsid w:val="00176084"/>
    <w:rsid w:val="0018631E"/>
    <w:rsid w:val="001D5422"/>
    <w:rsid w:val="002178AC"/>
    <w:rsid w:val="0024052A"/>
    <w:rsid w:val="00255F5A"/>
    <w:rsid w:val="00273108"/>
    <w:rsid w:val="0029014C"/>
    <w:rsid w:val="002E4166"/>
    <w:rsid w:val="00315D9A"/>
    <w:rsid w:val="00317875"/>
    <w:rsid w:val="0032636C"/>
    <w:rsid w:val="00335601"/>
    <w:rsid w:val="0038368C"/>
    <w:rsid w:val="003836D9"/>
    <w:rsid w:val="003929F4"/>
    <w:rsid w:val="003933CC"/>
    <w:rsid w:val="003D7FC0"/>
    <w:rsid w:val="003E4D7C"/>
    <w:rsid w:val="00414D43"/>
    <w:rsid w:val="004858EC"/>
    <w:rsid w:val="004B2B08"/>
    <w:rsid w:val="004B4C52"/>
    <w:rsid w:val="00502DE0"/>
    <w:rsid w:val="00503977"/>
    <w:rsid w:val="0054315D"/>
    <w:rsid w:val="005437E3"/>
    <w:rsid w:val="005873D0"/>
    <w:rsid w:val="005941C3"/>
    <w:rsid w:val="005B18DF"/>
    <w:rsid w:val="005B3C72"/>
    <w:rsid w:val="005D44CA"/>
    <w:rsid w:val="005E52D7"/>
    <w:rsid w:val="006670DF"/>
    <w:rsid w:val="006B5F29"/>
    <w:rsid w:val="006B6EEC"/>
    <w:rsid w:val="006D0124"/>
    <w:rsid w:val="006E4624"/>
    <w:rsid w:val="0070252B"/>
    <w:rsid w:val="00706C8E"/>
    <w:rsid w:val="00722519"/>
    <w:rsid w:val="00725A0C"/>
    <w:rsid w:val="00730AD9"/>
    <w:rsid w:val="00776BD4"/>
    <w:rsid w:val="00781283"/>
    <w:rsid w:val="007C29F3"/>
    <w:rsid w:val="007F64DE"/>
    <w:rsid w:val="00822683"/>
    <w:rsid w:val="00840FDD"/>
    <w:rsid w:val="008534E3"/>
    <w:rsid w:val="00855179"/>
    <w:rsid w:val="0087444D"/>
    <w:rsid w:val="008911EF"/>
    <w:rsid w:val="008C59C4"/>
    <w:rsid w:val="008F5415"/>
    <w:rsid w:val="00900F8A"/>
    <w:rsid w:val="00953EF1"/>
    <w:rsid w:val="00A6415A"/>
    <w:rsid w:val="00AD330A"/>
    <w:rsid w:val="00AD5083"/>
    <w:rsid w:val="00BC019D"/>
    <w:rsid w:val="00BC3767"/>
    <w:rsid w:val="00C11877"/>
    <w:rsid w:val="00C50C32"/>
    <w:rsid w:val="00C66D35"/>
    <w:rsid w:val="00C80C86"/>
    <w:rsid w:val="00C82F13"/>
    <w:rsid w:val="00CB07BB"/>
    <w:rsid w:val="00D736B3"/>
    <w:rsid w:val="00DF0957"/>
    <w:rsid w:val="00E62956"/>
    <w:rsid w:val="00E9572D"/>
    <w:rsid w:val="00E970BD"/>
    <w:rsid w:val="00EC414F"/>
    <w:rsid w:val="00EF141F"/>
    <w:rsid w:val="00F45454"/>
    <w:rsid w:val="00FE7EEA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70BD"/>
    <w:pPr>
      <w:keepNext/>
      <w:suppressAutoHyphens w:val="0"/>
      <w:jc w:val="center"/>
      <w:outlineLvl w:val="0"/>
    </w:pPr>
    <w:rPr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70BD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B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0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BD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nhideWhenUsed/>
    <w:rsid w:val="0054315D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3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F141F"/>
    <w:pPr>
      <w:suppressAutoHyphens w:val="0"/>
      <w:spacing w:line="240" w:lineRule="exact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970BD"/>
    <w:pPr>
      <w:keepNext/>
      <w:suppressAutoHyphens w:val="0"/>
      <w:jc w:val="center"/>
      <w:outlineLvl w:val="0"/>
    </w:pPr>
    <w:rPr>
      <w:i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70BD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BD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70B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7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0BD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nhideWhenUsed/>
    <w:rsid w:val="0054315D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3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EF141F"/>
    <w:pPr>
      <w:suppressAutoHyphens w:val="0"/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C8622-A7A2-424C-B233-BFEBFC3C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Yana</cp:lastModifiedBy>
  <cp:revision>2</cp:revision>
  <cp:lastPrinted>2023-06-29T10:32:00Z</cp:lastPrinted>
  <dcterms:created xsi:type="dcterms:W3CDTF">2024-07-03T06:29:00Z</dcterms:created>
  <dcterms:modified xsi:type="dcterms:W3CDTF">2024-07-03T06:29:00Z</dcterms:modified>
</cp:coreProperties>
</file>