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C1E" w:rsidRPr="00787C1E" w:rsidRDefault="00787C1E" w:rsidP="00787C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87C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ЗАКЛЮЧЕНИЕ</w:t>
      </w:r>
    </w:p>
    <w:p w:rsidR="00787C1E" w:rsidRPr="00787C1E" w:rsidRDefault="00787C1E" w:rsidP="00787C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87C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результатах проведения оценки эффективности  налоговых льгот по местным</w:t>
      </w:r>
    </w:p>
    <w:p w:rsidR="00787C1E" w:rsidRPr="00787C1E" w:rsidRDefault="007B0D8C" w:rsidP="00787C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налогам за 202</w:t>
      </w:r>
      <w:r w:rsidR="00B926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787C1E" w:rsidRPr="00787C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 по </w:t>
      </w:r>
      <w:proofErr w:type="spellStart"/>
      <w:r w:rsidR="00787C1E" w:rsidRPr="00787C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Побочинскому</w:t>
      </w:r>
      <w:proofErr w:type="spellEnd"/>
      <w:r w:rsidR="00787C1E" w:rsidRPr="00787C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сельскому поселению</w:t>
      </w:r>
    </w:p>
    <w:p w:rsidR="00787C1E" w:rsidRPr="00787C1E" w:rsidRDefault="00787C1E" w:rsidP="00787C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87C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Одесского района Омской области</w:t>
      </w:r>
    </w:p>
    <w:p w:rsidR="00787C1E" w:rsidRPr="00787C1E" w:rsidRDefault="00E1437F" w:rsidP="00787C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</w:t>
      </w:r>
      <w:r w:rsidR="00FB6B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="005656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.08</w:t>
      </w:r>
      <w:r w:rsidR="00787C1E" w:rsidRPr="00787C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.20</w:t>
      </w:r>
      <w:r w:rsidR="00787C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B926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="00787C1E" w:rsidRPr="00787C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г.</w:t>
      </w:r>
    </w:p>
    <w:p w:rsidR="00787C1E" w:rsidRPr="00787C1E" w:rsidRDefault="00787C1E" w:rsidP="00787C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Оценка эффективности льгот по местным налогам проведена в соответствии с  Постановлением администрации  Побочинского  сельского поселения  Одесского муниципальн</w:t>
      </w:r>
      <w:r w:rsidR="00E143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 Омской области  от 21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.11.2017 № 56 «</w:t>
      </w:r>
      <w:r w:rsidRPr="00787C1E">
        <w:rPr>
          <w:rFonts w:ascii="Times New Roman" w:eastAsia="Calibri" w:hAnsi="Times New Roman" w:cs="Times New Roman"/>
          <w:sz w:val="28"/>
          <w:szCs w:val="28"/>
        </w:rPr>
        <w:t>О порядке проведения оценки эффективности налоговых льгот по местным налогам на территории Побочинского  сельского поселения Одесского муниципального района Омской области»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7C1E" w:rsidRPr="00787C1E" w:rsidRDefault="00787C1E" w:rsidP="00787C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787C1E" w:rsidRPr="00787C1E" w:rsidRDefault="00787C1E" w:rsidP="00787C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налог – по нормативу 100 процентов;</w:t>
      </w:r>
    </w:p>
    <w:p w:rsidR="00787C1E" w:rsidRPr="00787C1E" w:rsidRDefault="00787C1E" w:rsidP="00787C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имущество физических лиц – по нормативу 100 процентов.</w:t>
      </w:r>
    </w:p>
    <w:p w:rsidR="00787C1E" w:rsidRPr="00787C1E" w:rsidRDefault="00787C1E" w:rsidP="00787C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эффективности налоговых льгот проводится в целях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оптимизации перечня налоговых преференций и обеспечения оптимального выбора объектов для предоставления поддержки в виде налоговых льгот.</w:t>
      </w:r>
    </w:p>
    <w:p w:rsidR="00787C1E" w:rsidRPr="00787C1E" w:rsidRDefault="00787C1E" w:rsidP="00787C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эффективности налоговых льгот используются следующие критерии:</w:t>
      </w:r>
    </w:p>
    <w:p w:rsidR="00787C1E" w:rsidRPr="00787C1E" w:rsidRDefault="00787C1E" w:rsidP="00787C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бюджетная эффективность 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 влияние налоговых льгот на доходы бюджета поселения;</w:t>
      </w:r>
    </w:p>
    <w:p w:rsidR="00787C1E" w:rsidRPr="00787C1E" w:rsidRDefault="00787C1E" w:rsidP="00787C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экономическая эффективность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оценка динамики финансово-экономических показателей хозяйственной деятельности налогоплательщиков</w:t>
      </w:r>
    </w:p>
    <w:p w:rsidR="00787C1E" w:rsidRPr="00787C1E" w:rsidRDefault="00787C1E" w:rsidP="00787C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социальная эффективность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социальные последствия предоставляемых (планируемых к предоставлению) налоговых льгот, которые выражаются в изменении уровня и качества товаров, работ, услуг для населения, оказание поддержки незащищенным категориям граждан и организациям.</w:t>
      </w:r>
    </w:p>
    <w:p w:rsidR="00787C1E" w:rsidRPr="00787C1E" w:rsidRDefault="00787C1E" w:rsidP="00787C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эффективности использования имеющихся ресурсов и устойчивого развития Побочинского сельского поселения, в пределах полномочий Совета депутатов Побочинского сельского поселения, установленных налоговым законодательством Российской Федерации, в отношении местных налогов, приняты муниципальные правовые акты:</w:t>
      </w:r>
    </w:p>
    <w:p w:rsidR="00787C1E" w:rsidRPr="00787C1E" w:rsidRDefault="00787C1E" w:rsidP="00C816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Совета депутатов Побочинского сельско</w:t>
      </w:r>
      <w:r w:rsidR="007B0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поселения от </w:t>
      </w:r>
      <w:r w:rsidR="002363B7">
        <w:rPr>
          <w:rFonts w:ascii="Times New Roman" w:eastAsia="Times New Roman" w:hAnsi="Times New Roman" w:cs="Times New Roman"/>
          <w:sz w:val="28"/>
          <w:szCs w:val="28"/>
          <w:lang w:eastAsia="ru-RU"/>
        </w:rPr>
        <w:t>07.07.2021г. №6/1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 </w:t>
      </w:r>
      <w:r w:rsidR="00E91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изменений в Решение Совета Депутатов Побочинского сельского поселения Одесского муниципального района </w:t>
      </w:r>
      <w:r w:rsidR="00E911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Омской Области от 28 ноября 2019 года №21 «Об установлении на территории Побочинского сельского поселения Одесского муниципального района Омской области Земельного налога»</w:t>
      </w:r>
    </w:p>
    <w:p w:rsidR="00787C1E" w:rsidRPr="00787C1E" w:rsidRDefault="00787C1E" w:rsidP="00C816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Совета депутатов Побочинского сельског</w:t>
      </w:r>
      <w:r w:rsidR="007B0D8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поселения  от 03.03.2022</w:t>
      </w:r>
      <w:r w:rsidR="00E14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D8C">
        <w:rPr>
          <w:rFonts w:ascii="Times New Roman" w:eastAsia="Times New Roman" w:hAnsi="Times New Roman" w:cs="Times New Roman"/>
          <w:sz w:val="28"/>
          <w:szCs w:val="28"/>
          <w:lang w:eastAsia="ru-RU"/>
        </w:rPr>
        <w:t>г.  №1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налоге на имущество физических лиц».</w:t>
      </w:r>
    </w:p>
    <w:p w:rsidR="00787C1E" w:rsidRPr="00787C1E" w:rsidRDefault="00787C1E" w:rsidP="00C816C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Налоговые льготы по земельному налогу, предоставлены на территории Побочинского сельского поселения в  году следующим категориям:</w:t>
      </w:r>
    </w:p>
    <w:p w:rsidR="00787C1E" w:rsidRPr="00787C1E" w:rsidRDefault="00787C1E" w:rsidP="00C816C3">
      <w:pPr>
        <w:numPr>
          <w:ilvl w:val="0"/>
          <w:numId w:val="2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учреждениям;</w:t>
      </w:r>
    </w:p>
    <w:p w:rsidR="00787C1E" w:rsidRDefault="00787C1E" w:rsidP="00C816C3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 в отношении земельных участков, занятых муниципальными объектами жилищно-коммунального хозяйства.</w:t>
      </w:r>
    </w:p>
    <w:p w:rsidR="00C816C3" w:rsidRPr="00787C1E" w:rsidRDefault="00C816C3" w:rsidP="00C816C3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C1E" w:rsidRPr="00787C1E" w:rsidRDefault="00787C1E" w:rsidP="00C816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Налоговые льготы по налогу на имущество на территории Побочинского </w:t>
      </w:r>
      <w:bookmarkStart w:id="0" w:name="_GoBack"/>
      <w:bookmarkEnd w:id="0"/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не предоставлялись.</w:t>
      </w:r>
    </w:p>
    <w:p w:rsidR="00787C1E" w:rsidRPr="00787C1E" w:rsidRDefault="00787C1E" w:rsidP="00C816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Общий объем выпадающих доходов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  по  Побочинскому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сельскому поселению за 202</w:t>
      </w:r>
      <w:r w:rsidR="00B926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 составил </w:t>
      </w:r>
      <w:r w:rsidR="00B926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  <w:r w:rsidRPr="00787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,00 тыс. руб., 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:rsidR="00787C1E" w:rsidRPr="00787C1E" w:rsidRDefault="00787C1E" w:rsidP="00C816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земельному налогу – </w:t>
      </w:r>
      <w:r w:rsidR="00B926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  <w:r w:rsidRPr="00787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,00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7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787C1E" w:rsidRPr="00787C1E" w:rsidRDefault="00787C1E" w:rsidP="00C816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по налогу на имущество физических лиц - </w:t>
      </w:r>
      <w:r w:rsidRPr="00787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C816C3" w:rsidRDefault="00787C1E" w:rsidP="00C816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Оценка бюджетной, социальной эффективности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7C1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предоставленных налоговых льгот</w:t>
      </w:r>
    </w:p>
    <w:p w:rsidR="00787C1E" w:rsidRPr="00787C1E" w:rsidRDefault="00787C1E" w:rsidP="00C816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 Указанные налоговые льготы имеют исключительно бюджетный эффект, выражающийся в оптимизации расходов местного бюджета  и бюджета поселения, предусматривают снижение налоговой нагрузки на учреждения, и признаются эффективными.</w:t>
      </w:r>
    </w:p>
    <w:p w:rsidR="00787C1E" w:rsidRPr="00787C1E" w:rsidRDefault="00787C1E" w:rsidP="00C816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Предложения по сохранению, корректировке или</w:t>
      </w: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7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отмене налоговых льгот.</w:t>
      </w:r>
    </w:p>
    <w:p w:rsidR="00787C1E" w:rsidRPr="00787C1E" w:rsidRDefault="00787C1E" w:rsidP="00C816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проведённой оценки эффективности и обоснованности налоговых льгот по земельному налогу, фактически полученные льготы (в суммовом выражении) признать эффективными, так как они имеют  исключительно бюджетный эффект, выражающийся в оптимизации расходов местных бюджетов, снижении налоговой нагрузки на  учреждения, и сохранить имеющиеся льготы.</w:t>
      </w:r>
    </w:p>
    <w:p w:rsidR="00787C1E" w:rsidRPr="00787C1E" w:rsidRDefault="00787C1E" w:rsidP="00787C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C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87C1E" w:rsidRPr="00787C1E" w:rsidRDefault="00787C1E" w:rsidP="00787C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C1E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Глава Побочинского</w:t>
      </w:r>
      <w:r w:rsidR="00B92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                                                                             Кулагин В.В.</w:t>
      </w:r>
    </w:p>
    <w:sectPr w:rsidR="00787C1E" w:rsidRPr="00787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D2E21"/>
    <w:multiLevelType w:val="multilevel"/>
    <w:tmpl w:val="CE32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461B84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1E"/>
    <w:rsid w:val="002363B7"/>
    <w:rsid w:val="003E0B89"/>
    <w:rsid w:val="0041646F"/>
    <w:rsid w:val="004A7718"/>
    <w:rsid w:val="00565668"/>
    <w:rsid w:val="00787C1E"/>
    <w:rsid w:val="007B0D8C"/>
    <w:rsid w:val="00877E11"/>
    <w:rsid w:val="00B9267D"/>
    <w:rsid w:val="00C816C3"/>
    <w:rsid w:val="00E1437F"/>
    <w:rsid w:val="00E91161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6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6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Побочино_1</dc:creator>
  <cp:lastModifiedBy>Побочино_1</cp:lastModifiedBy>
  <cp:revision>16</cp:revision>
  <cp:lastPrinted>2023-08-07T06:08:00Z</cp:lastPrinted>
  <dcterms:created xsi:type="dcterms:W3CDTF">2022-08-08T04:38:00Z</dcterms:created>
  <dcterms:modified xsi:type="dcterms:W3CDTF">2023-08-07T06:10:00Z</dcterms:modified>
</cp:coreProperties>
</file>