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D2A" w:rsidRPr="006A566B" w:rsidRDefault="006A566B" w:rsidP="006A566B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Проект </w:t>
      </w:r>
      <w:r w:rsidRPr="006A566B">
        <w:rPr>
          <w:rFonts w:ascii="Times New Roman" w:eastAsia="Times New Roman" w:hAnsi="Times New Roman" w:cs="Times New Roman"/>
          <w:sz w:val="32"/>
          <w:szCs w:val="32"/>
        </w:rPr>
        <w:t>изменений</w:t>
      </w:r>
    </w:p>
    <w:p w:rsidR="006A566B" w:rsidRDefault="006A566B" w:rsidP="00CD1D2A">
      <w:pPr>
        <w:spacing w:after="0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D558D8" w:rsidRPr="00476610" w:rsidRDefault="00CD1D2A" w:rsidP="00CD1D2A">
      <w:pPr>
        <w:spacing w:after="0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Муниципальная программа </w:t>
      </w:r>
    </w:p>
    <w:p w:rsidR="00D558D8" w:rsidRPr="00476610" w:rsidRDefault="00CD1D2A" w:rsidP="00CD1D2A">
      <w:pPr>
        <w:spacing w:after="0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Одесского муниципального района Омской области</w:t>
      </w:r>
    </w:p>
    <w:p w:rsidR="00CD1D2A" w:rsidRPr="00476610" w:rsidRDefault="00CD1D2A" w:rsidP="00CD1D2A">
      <w:pPr>
        <w:spacing w:after="0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области»</w:t>
      </w:r>
      <w:r w:rsidR="006A113C" w:rsidRPr="006A11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113C">
        <w:rPr>
          <w:rFonts w:ascii="Times New Roman" w:hAnsi="Times New Roman" w:cs="Times New Roman"/>
          <w:b/>
          <w:sz w:val="28"/>
          <w:szCs w:val="28"/>
        </w:rPr>
        <w:t>*</w:t>
      </w:r>
    </w:p>
    <w:p w:rsidR="00CD1D2A" w:rsidRPr="00476610" w:rsidRDefault="00CD1D2A" w:rsidP="00CD1D2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D1D2A" w:rsidRPr="00476610" w:rsidRDefault="00CD1D2A" w:rsidP="00CD1D2A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Раздел 1. ПАСПОРТ</w:t>
      </w:r>
    </w:p>
    <w:p w:rsidR="00CD1D2A" w:rsidRPr="00476610" w:rsidRDefault="00CD1D2A" w:rsidP="00CD1D2A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 программы Одесского муниципального района Омской области «</w:t>
      </w:r>
      <w:r w:rsidRPr="00476610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</w:t>
      </w: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:rsidR="00090513" w:rsidRPr="00476610" w:rsidRDefault="00090513" w:rsidP="00CD1D2A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6804"/>
      </w:tblGrid>
      <w:tr w:rsidR="00476610" w:rsidRPr="00476610" w:rsidTr="009D1953">
        <w:tc>
          <w:tcPr>
            <w:tcW w:w="2614" w:type="dxa"/>
          </w:tcPr>
          <w:p w:rsidR="009D7791" w:rsidRPr="00476610" w:rsidRDefault="009D7791" w:rsidP="009435E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6804" w:type="dxa"/>
          </w:tcPr>
          <w:p w:rsidR="009D7791" w:rsidRPr="00476610" w:rsidRDefault="009D7791" w:rsidP="00CD1D2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области».</w:t>
            </w: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6804" w:type="dxa"/>
          </w:tcPr>
          <w:p w:rsidR="009D7791" w:rsidRPr="00476610" w:rsidRDefault="009435E0" w:rsidP="009435E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Администрация Одесского муниципального района Омской области</w:t>
            </w: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6804" w:type="dxa"/>
          </w:tcPr>
          <w:p w:rsidR="009D7791" w:rsidRPr="00476610" w:rsidRDefault="009D7791" w:rsidP="009D7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Комитет по экономическим и имущественным отношениям Администрации Одесского муниципального района Омской области;</w:t>
            </w:r>
          </w:p>
          <w:p w:rsidR="009D7791" w:rsidRPr="00476610" w:rsidRDefault="009D7791" w:rsidP="009D7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Организационно-кадровый отдел Администрации Одесского муниципального района Омской области;</w:t>
            </w:r>
          </w:p>
          <w:p w:rsidR="009D7791" w:rsidRPr="00476610" w:rsidRDefault="009D7791" w:rsidP="009D7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Комитет по образованию Администрации Одесского муниципального района Омской области;</w:t>
            </w:r>
          </w:p>
          <w:p w:rsidR="009D7791" w:rsidRPr="00476610" w:rsidRDefault="009D7791" w:rsidP="009D7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Управление культуры Администрации  Одесского 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муниципального района Омской области;</w:t>
            </w:r>
          </w:p>
          <w:p w:rsidR="009D7791" w:rsidRPr="00476610" w:rsidRDefault="009D7791" w:rsidP="009D7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Муниципальное казенное учреждение «Центр по работе с детьми и молодежью» Одесского муниципального района Омской области;</w:t>
            </w:r>
          </w:p>
          <w:p w:rsidR="009D7791" w:rsidRPr="00476610" w:rsidRDefault="0089715A" w:rsidP="009D779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Администрации сельских 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поселений 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Одесского муниципального района Омской области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9D7791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согласованию);</w:t>
            </w:r>
          </w:p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Бюджетное учреждение Омской области «Комплексный центр социального обслуживания населения Одесского района» (по согласованию).</w:t>
            </w: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195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804" w:type="dxa"/>
          </w:tcPr>
          <w:p w:rsidR="001B7A36" w:rsidRPr="00476610" w:rsidRDefault="001B7A36" w:rsidP="001B7A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реализации муниципальной программы составляет шесть лет: 2023-2028 годы. Этапы реализации муниципальной программы не предусматриваются.</w:t>
            </w:r>
          </w:p>
          <w:p w:rsidR="009D7791" w:rsidRPr="00476610" w:rsidRDefault="009D7791" w:rsidP="00120EB9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80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 совершенствование деятельности социально ориентированных некоммерческих организаций (далее - СОНКО),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области.</w:t>
            </w: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804" w:type="dxa"/>
          </w:tcPr>
          <w:p w:rsidR="009D7791" w:rsidRPr="00476610" w:rsidRDefault="009D1953" w:rsidP="009D19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9D7791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казание информационной, финансовой, консультационной поддержки СО НКО, общественным объединениям, социальным предпринимателям и субъектам общественно-политических отношений, институтам гражданского общества, гражданской активности населения действующим на территории Одесского района.</w:t>
            </w: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804" w:type="dxa"/>
          </w:tcPr>
          <w:p w:rsidR="009D7791" w:rsidRPr="00476610" w:rsidRDefault="009D7791" w:rsidP="009D779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476610" w:rsidRPr="00476610" w:rsidTr="009D1953">
        <w:tc>
          <w:tcPr>
            <w:tcW w:w="2614" w:type="dxa"/>
          </w:tcPr>
          <w:p w:rsidR="009D7791" w:rsidRPr="00476610" w:rsidRDefault="009D7791" w:rsidP="009D195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6804" w:type="dxa"/>
          </w:tcPr>
          <w:p w:rsidR="008D2776" w:rsidRPr="00476610" w:rsidRDefault="008D2776" w:rsidP="008D2776">
            <w:pPr>
              <w:pStyle w:val="ConsPlusNormal"/>
              <w:ind w:firstLine="70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r w:rsidR="00DF56CA" w:rsidRPr="0047661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="003560D3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511</w:t>
            </w:r>
            <w:r w:rsidR="009435E0" w:rsidRPr="00476610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560D3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</w:rPr>
              <w:t>851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356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</w:t>
            </w:r>
            <w:r w:rsidR="00133D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по годам:</w:t>
            </w:r>
          </w:p>
          <w:p w:rsidR="008D2776" w:rsidRPr="00476610" w:rsidRDefault="008D2776" w:rsidP="008D2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 </w:t>
            </w:r>
            <w:r w:rsidR="00120EB9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30E0F"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711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30E0F"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851,62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8D2776" w:rsidRPr="00476610" w:rsidRDefault="008D2776" w:rsidP="008D2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 </w:t>
            </w:r>
            <w:r w:rsidR="00120EB9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F30E0F"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F30E0F"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000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="00F30E0F"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рублей;</w:t>
            </w:r>
          </w:p>
          <w:p w:rsidR="008D2776" w:rsidRPr="00476610" w:rsidRDefault="008D2776" w:rsidP="008D2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 </w:t>
            </w:r>
            <w:r w:rsidR="00120EB9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3A2871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000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D2776" w:rsidRPr="00476610" w:rsidRDefault="008D2776" w:rsidP="008D2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2026 год  </w:t>
            </w:r>
            <w:r w:rsidR="00120EB9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3A2871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D2776" w:rsidRPr="00476610" w:rsidRDefault="008D2776" w:rsidP="008D2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 </w:t>
            </w:r>
            <w:r w:rsidR="00120EB9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3A2871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8D2776" w:rsidRPr="00476610" w:rsidRDefault="008D2776" w:rsidP="008D27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 </w:t>
            </w:r>
            <w:r w:rsidR="00120EB9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="003A2871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8D2776" w:rsidRPr="00476610" w:rsidRDefault="008D2776" w:rsidP="008D2776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</w:t>
            </w:r>
            <w:r w:rsidR="00356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297</w:t>
            </w:r>
            <w:r w:rsidR="009435E0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356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3560D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</w:t>
            </w:r>
            <w:r w:rsidR="00133D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по годам:</w:t>
            </w:r>
          </w:p>
          <w:p w:rsidR="003A2871" w:rsidRPr="00476610" w:rsidRDefault="003A2871" w:rsidP="003A2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 - 4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97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790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76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3A2871" w:rsidRPr="00476610" w:rsidRDefault="003A2871" w:rsidP="003A2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 - </w:t>
            </w:r>
            <w:r w:rsidR="00F30E0F"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500 000,00 рублей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3A2871" w:rsidRPr="00476610" w:rsidRDefault="003A2871" w:rsidP="003A2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2025 год  - </w:t>
            </w:r>
            <w:r w:rsid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3A2871" w:rsidRPr="00476610" w:rsidRDefault="003A2871" w:rsidP="003A2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 - 0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3A2871" w:rsidRPr="00476610" w:rsidRDefault="003A2871" w:rsidP="003A287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2027 год  - 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9D7791" w:rsidRDefault="003A2871" w:rsidP="009435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2028 год  - 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650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  <w:r w:rsidR="00DF56CA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B4658"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,00</w:t>
            </w: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F30E0F" w:rsidRDefault="00F30E0F" w:rsidP="009435E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общего объёма расходы бюджета муниципального района за счет налоговых и неналоговых доходов, поступлений нецелевого характера составят 214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060,86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рублей, в том числе по годам:</w:t>
            </w:r>
          </w:p>
          <w:p w:rsidR="00F30E0F" w:rsidRPr="00F30E0F" w:rsidRDefault="00F30E0F" w:rsidP="00F30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 - </w:t>
            </w:r>
            <w:r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214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30E0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060,86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рублей.</w:t>
            </w:r>
          </w:p>
          <w:p w:rsidR="00F30E0F" w:rsidRPr="00476610" w:rsidRDefault="00F30E0F" w:rsidP="00F30E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D1953" w:rsidRPr="00476610" w:rsidTr="009D1953">
        <w:tc>
          <w:tcPr>
            <w:tcW w:w="2614" w:type="dxa"/>
          </w:tcPr>
          <w:p w:rsidR="009D7791" w:rsidRPr="00476610" w:rsidRDefault="009D7791" w:rsidP="009D1953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804" w:type="dxa"/>
          </w:tcPr>
          <w:p w:rsidR="00E42535" w:rsidRPr="00476610" w:rsidRDefault="00E42535" w:rsidP="00E42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66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СОНКО, подавших заявки на участие в конкурсах социально значимых проектов районного, регионального и федерального уровня – не менее 8 в год.</w:t>
            </w:r>
          </w:p>
          <w:p w:rsidR="009D7791" w:rsidRPr="00476610" w:rsidRDefault="009D7791" w:rsidP="00E42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133DA2" w:rsidRPr="00476610" w:rsidRDefault="00133DA2" w:rsidP="00133DA2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0" w:name="P560"/>
      <w:bookmarkEnd w:id="0"/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Муниципальная программа Одесского муниципального района Омской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66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муниципального района Омской области»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утверждена постановлением Администрации Одесского муниципального района Омской области от 14.03.2023 №110</w:t>
      </w:r>
    </w:p>
    <w:p w:rsidR="009D1953" w:rsidRPr="00476610" w:rsidRDefault="009D1953" w:rsidP="00133D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1" w:name="_GoBack"/>
      <w:bookmarkEnd w:id="1"/>
    </w:p>
    <w:sectPr w:rsidR="009D1953" w:rsidRPr="00476610" w:rsidSect="006A566B">
      <w:footerReference w:type="even" r:id="rId8"/>
      <w:footerReference w:type="default" r:id="rId9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730" w:rsidRDefault="001D5730" w:rsidP="0067314D">
      <w:pPr>
        <w:spacing w:after="0" w:line="240" w:lineRule="auto"/>
      </w:pPr>
      <w:r>
        <w:separator/>
      </w:r>
    </w:p>
  </w:endnote>
  <w:endnote w:type="continuationSeparator" w:id="0">
    <w:p w:rsidR="001D5730" w:rsidRDefault="001D5730" w:rsidP="00673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30" w:rsidRDefault="00F04730" w:rsidP="00E75BC6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43</w:t>
    </w:r>
    <w:r>
      <w:rPr>
        <w:rStyle w:val="af"/>
      </w:rPr>
      <w:fldChar w:fldCharType="end"/>
    </w:r>
  </w:p>
  <w:p w:rsidR="00F04730" w:rsidRDefault="00F0473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730" w:rsidRDefault="00F04730" w:rsidP="00E75BC6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6A113C">
      <w:rPr>
        <w:rStyle w:val="af"/>
        <w:noProof/>
      </w:rPr>
      <w:t>3</w:t>
    </w:r>
    <w:r>
      <w:rPr>
        <w:rStyle w:val="af"/>
      </w:rPr>
      <w:fldChar w:fldCharType="end"/>
    </w:r>
  </w:p>
  <w:p w:rsidR="00F04730" w:rsidRDefault="00F0473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730" w:rsidRDefault="001D5730" w:rsidP="0067314D">
      <w:pPr>
        <w:spacing w:after="0" w:line="240" w:lineRule="auto"/>
      </w:pPr>
      <w:r>
        <w:separator/>
      </w:r>
    </w:p>
  </w:footnote>
  <w:footnote w:type="continuationSeparator" w:id="0">
    <w:p w:rsidR="001D5730" w:rsidRDefault="001D5730" w:rsidP="006731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F733D"/>
    <w:multiLevelType w:val="hybridMultilevel"/>
    <w:tmpl w:val="5CC42F1A"/>
    <w:lvl w:ilvl="0" w:tplc="D7F6B4C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73B0"/>
    <w:multiLevelType w:val="hybridMultilevel"/>
    <w:tmpl w:val="AAD4FEC6"/>
    <w:lvl w:ilvl="0" w:tplc="62C8F72A">
      <w:numFmt w:val="bullet"/>
      <w:lvlText w:val="•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B503193"/>
    <w:multiLevelType w:val="hybridMultilevel"/>
    <w:tmpl w:val="6AA22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D4DED"/>
    <w:multiLevelType w:val="hybridMultilevel"/>
    <w:tmpl w:val="6AA22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058BB"/>
    <w:multiLevelType w:val="hybridMultilevel"/>
    <w:tmpl w:val="07E0685C"/>
    <w:lvl w:ilvl="0" w:tplc="1118013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034684"/>
    <w:multiLevelType w:val="hybridMultilevel"/>
    <w:tmpl w:val="E4563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65560B"/>
    <w:multiLevelType w:val="hybridMultilevel"/>
    <w:tmpl w:val="A8705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2207CF"/>
    <w:multiLevelType w:val="multilevel"/>
    <w:tmpl w:val="7018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235DD0"/>
    <w:multiLevelType w:val="hybridMultilevel"/>
    <w:tmpl w:val="0C685500"/>
    <w:lvl w:ilvl="0" w:tplc="9DB01A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51748FD"/>
    <w:multiLevelType w:val="hybridMultilevel"/>
    <w:tmpl w:val="6AA22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90DE0"/>
    <w:multiLevelType w:val="multilevel"/>
    <w:tmpl w:val="F0C0B9F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446E00"/>
    <w:multiLevelType w:val="hybridMultilevel"/>
    <w:tmpl w:val="E1342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8241F"/>
    <w:multiLevelType w:val="hybridMultilevel"/>
    <w:tmpl w:val="6AA22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14D26"/>
    <w:multiLevelType w:val="hybridMultilevel"/>
    <w:tmpl w:val="C90E9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43E41"/>
    <w:multiLevelType w:val="hybridMultilevel"/>
    <w:tmpl w:val="2764802C"/>
    <w:lvl w:ilvl="0" w:tplc="62C8F72A">
      <w:numFmt w:val="bullet"/>
      <w:lvlText w:val="•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31273CB"/>
    <w:multiLevelType w:val="hybridMultilevel"/>
    <w:tmpl w:val="E5A6A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94155"/>
    <w:multiLevelType w:val="hybridMultilevel"/>
    <w:tmpl w:val="6AA22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A5780D"/>
    <w:multiLevelType w:val="hybridMultilevel"/>
    <w:tmpl w:val="9B92B320"/>
    <w:lvl w:ilvl="0" w:tplc="62C8F72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AAC6DF8"/>
    <w:multiLevelType w:val="multilevel"/>
    <w:tmpl w:val="A596E06E"/>
    <w:lvl w:ilvl="0">
      <w:start w:val="1"/>
      <w:numFmt w:val="decimal"/>
      <w:lvlText w:val="%1."/>
      <w:lvlJc w:val="left"/>
      <w:pPr>
        <w:ind w:left="3338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-338" w:hanging="720"/>
      </w:pPr>
    </w:lvl>
    <w:lvl w:ilvl="2">
      <w:start w:val="1"/>
      <w:numFmt w:val="decimal"/>
      <w:isLgl/>
      <w:lvlText w:val="%1.%2.%3."/>
      <w:lvlJc w:val="left"/>
      <w:pPr>
        <w:ind w:left="22" w:hanging="720"/>
      </w:pPr>
    </w:lvl>
    <w:lvl w:ilvl="3">
      <w:start w:val="1"/>
      <w:numFmt w:val="decimal"/>
      <w:isLgl/>
      <w:lvlText w:val="%1.%2.%3.%4."/>
      <w:lvlJc w:val="left"/>
      <w:pPr>
        <w:ind w:left="742" w:hanging="1080"/>
      </w:pPr>
    </w:lvl>
    <w:lvl w:ilvl="4">
      <w:start w:val="1"/>
      <w:numFmt w:val="decimal"/>
      <w:isLgl/>
      <w:lvlText w:val="%1.%2.%3.%4.%5."/>
      <w:lvlJc w:val="left"/>
      <w:pPr>
        <w:ind w:left="1102" w:hanging="1080"/>
      </w:pPr>
    </w:lvl>
    <w:lvl w:ilvl="5">
      <w:start w:val="1"/>
      <w:numFmt w:val="decimal"/>
      <w:isLgl/>
      <w:lvlText w:val="%1.%2.%3.%4.%5.%6."/>
      <w:lvlJc w:val="left"/>
      <w:pPr>
        <w:ind w:left="1822" w:hanging="1440"/>
      </w:pPr>
    </w:lvl>
    <w:lvl w:ilvl="6">
      <w:start w:val="1"/>
      <w:numFmt w:val="decimal"/>
      <w:isLgl/>
      <w:lvlText w:val="%1.%2.%3.%4.%5.%6.%7."/>
      <w:lvlJc w:val="left"/>
      <w:pPr>
        <w:ind w:left="2542" w:hanging="1800"/>
      </w:pPr>
    </w:lvl>
    <w:lvl w:ilvl="7">
      <w:start w:val="1"/>
      <w:numFmt w:val="decimal"/>
      <w:isLgl/>
      <w:lvlText w:val="%1.%2.%3.%4.%5.%6.%7.%8."/>
      <w:lvlJc w:val="left"/>
      <w:pPr>
        <w:ind w:left="2902" w:hanging="1800"/>
      </w:pPr>
    </w:lvl>
    <w:lvl w:ilvl="8">
      <w:start w:val="1"/>
      <w:numFmt w:val="decimal"/>
      <w:isLgl/>
      <w:lvlText w:val="%1.%2.%3.%4.%5.%6.%7.%8.%9."/>
      <w:lvlJc w:val="left"/>
      <w:pPr>
        <w:ind w:left="3622" w:hanging="2160"/>
      </w:pPr>
    </w:lvl>
  </w:abstractNum>
  <w:abstractNum w:abstractNumId="19" w15:restartNumberingAfterBreak="0">
    <w:nsid w:val="7D3D5EC1"/>
    <w:multiLevelType w:val="multilevel"/>
    <w:tmpl w:val="D75C78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8"/>
  </w:num>
  <w:num w:numId="8">
    <w:abstractNumId w:val="14"/>
  </w:num>
  <w:num w:numId="9">
    <w:abstractNumId w:val="1"/>
  </w:num>
  <w:num w:numId="10">
    <w:abstractNumId w:val="0"/>
  </w:num>
  <w:num w:numId="11">
    <w:abstractNumId w:val="7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9"/>
  </w:num>
  <w:num w:numId="15">
    <w:abstractNumId w:val="10"/>
  </w:num>
  <w:num w:numId="16">
    <w:abstractNumId w:val="12"/>
  </w:num>
  <w:num w:numId="17">
    <w:abstractNumId w:val="9"/>
  </w:num>
  <w:num w:numId="18">
    <w:abstractNumId w:val="3"/>
  </w:num>
  <w:num w:numId="19">
    <w:abstractNumId w:val="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12"/>
    <w:rsid w:val="00006CD4"/>
    <w:rsid w:val="00010D93"/>
    <w:rsid w:val="00010F97"/>
    <w:rsid w:val="00011901"/>
    <w:rsid w:val="00034576"/>
    <w:rsid w:val="00034D3A"/>
    <w:rsid w:val="00035E25"/>
    <w:rsid w:val="00041183"/>
    <w:rsid w:val="000461E1"/>
    <w:rsid w:val="0007525C"/>
    <w:rsid w:val="00076C8D"/>
    <w:rsid w:val="00090513"/>
    <w:rsid w:val="00091707"/>
    <w:rsid w:val="000952C2"/>
    <w:rsid w:val="000A3AAF"/>
    <w:rsid w:val="000A6E23"/>
    <w:rsid w:val="000B274D"/>
    <w:rsid w:val="000D1A78"/>
    <w:rsid w:val="000E51E9"/>
    <w:rsid w:val="00120EB9"/>
    <w:rsid w:val="001239F3"/>
    <w:rsid w:val="00133DA2"/>
    <w:rsid w:val="001607B5"/>
    <w:rsid w:val="001614B6"/>
    <w:rsid w:val="00180DFE"/>
    <w:rsid w:val="0018565E"/>
    <w:rsid w:val="0019164C"/>
    <w:rsid w:val="001A436D"/>
    <w:rsid w:val="001B4274"/>
    <w:rsid w:val="001B5392"/>
    <w:rsid w:val="001B7A36"/>
    <w:rsid w:val="001C1F88"/>
    <w:rsid w:val="001D5730"/>
    <w:rsid w:val="001E419F"/>
    <w:rsid w:val="001E4C61"/>
    <w:rsid w:val="001F2BB4"/>
    <w:rsid w:val="00200559"/>
    <w:rsid w:val="00202B53"/>
    <w:rsid w:val="002174CE"/>
    <w:rsid w:val="0026119A"/>
    <w:rsid w:val="00291630"/>
    <w:rsid w:val="00294AD2"/>
    <w:rsid w:val="002B2E27"/>
    <w:rsid w:val="002D0EDD"/>
    <w:rsid w:val="002D3CFD"/>
    <w:rsid w:val="002D6D54"/>
    <w:rsid w:val="00300147"/>
    <w:rsid w:val="0033227F"/>
    <w:rsid w:val="00342F82"/>
    <w:rsid w:val="0034302E"/>
    <w:rsid w:val="00346CDD"/>
    <w:rsid w:val="00346F14"/>
    <w:rsid w:val="003560D3"/>
    <w:rsid w:val="00361C84"/>
    <w:rsid w:val="00375783"/>
    <w:rsid w:val="00384221"/>
    <w:rsid w:val="00396439"/>
    <w:rsid w:val="003A2871"/>
    <w:rsid w:val="003B779C"/>
    <w:rsid w:val="003E5E1F"/>
    <w:rsid w:val="003F0987"/>
    <w:rsid w:val="003F0EAD"/>
    <w:rsid w:val="00402167"/>
    <w:rsid w:val="0040794E"/>
    <w:rsid w:val="004118E4"/>
    <w:rsid w:val="0042164B"/>
    <w:rsid w:val="00426529"/>
    <w:rsid w:val="00427EC5"/>
    <w:rsid w:val="00437B4E"/>
    <w:rsid w:val="00441C8C"/>
    <w:rsid w:val="00462DE2"/>
    <w:rsid w:val="004715FF"/>
    <w:rsid w:val="00476610"/>
    <w:rsid w:val="00483818"/>
    <w:rsid w:val="00485731"/>
    <w:rsid w:val="00491740"/>
    <w:rsid w:val="0049601A"/>
    <w:rsid w:val="004A4F57"/>
    <w:rsid w:val="004B6383"/>
    <w:rsid w:val="00503A06"/>
    <w:rsid w:val="0051447D"/>
    <w:rsid w:val="00521B28"/>
    <w:rsid w:val="00574A86"/>
    <w:rsid w:val="005824CE"/>
    <w:rsid w:val="00594551"/>
    <w:rsid w:val="00596A16"/>
    <w:rsid w:val="005A06F6"/>
    <w:rsid w:val="005C775D"/>
    <w:rsid w:val="005E2920"/>
    <w:rsid w:val="005E2EFD"/>
    <w:rsid w:val="005E7120"/>
    <w:rsid w:val="00610131"/>
    <w:rsid w:val="006170A6"/>
    <w:rsid w:val="006248AD"/>
    <w:rsid w:val="006276C2"/>
    <w:rsid w:val="00650A3F"/>
    <w:rsid w:val="00653A50"/>
    <w:rsid w:val="00655B2A"/>
    <w:rsid w:val="0065619C"/>
    <w:rsid w:val="00657D92"/>
    <w:rsid w:val="006623DF"/>
    <w:rsid w:val="006629A4"/>
    <w:rsid w:val="00662BDC"/>
    <w:rsid w:val="0066455F"/>
    <w:rsid w:val="006674A5"/>
    <w:rsid w:val="006723EB"/>
    <w:rsid w:val="0067314D"/>
    <w:rsid w:val="00683311"/>
    <w:rsid w:val="0068360B"/>
    <w:rsid w:val="00694374"/>
    <w:rsid w:val="006A113C"/>
    <w:rsid w:val="006A566B"/>
    <w:rsid w:val="006B06E4"/>
    <w:rsid w:val="006B267A"/>
    <w:rsid w:val="006B4013"/>
    <w:rsid w:val="006E66F0"/>
    <w:rsid w:val="0073155B"/>
    <w:rsid w:val="007332EB"/>
    <w:rsid w:val="00746BDF"/>
    <w:rsid w:val="00762DE7"/>
    <w:rsid w:val="00784626"/>
    <w:rsid w:val="00794D5F"/>
    <w:rsid w:val="007B2BFF"/>
    <w:rsid w:val="007B565A"/>
    <w:rsid w:val="007C4C12"/>
    <w:rsid w:val="007C64A2"/>
    <w:rsid w:val="007D6058"/>
    <w:rsid w:val="0080661B"/>
    <w:rsid w:val="00807FD7"/>
    <w:rsid w:val="0081278D"/>
    <w:rsid w:val="00831B66"/>
    <w:rsid w:val="00845C7A"/>
    <w:rsid w:val="008522CC"/>
    <w:rsid w:val="00856B86"/>
    <w:rsid w:val="0089715A"/>
    <w:rsid w:val="008C0377"/>
    <w:rsid w:val="008D2776"/>
    <w:rsid w:val="008D4EDA"/>
    <w:rsid w:val="008D59C0"/>
    <w:rsid w:val="00912E8C"/>
    <w:rsid w:val="009172A5"/>
    <w:rsid w:val="0092665C"/>
    <w:rsid w:val="009327D9"/>
    <w:rsid w:val="00937398"/>
    <w:rsid w:val="00937FCD"/>
    <w:rsid w:val="009435E0"/>
    <w:rsid w:val="009739E7"/>
    <w:rsid w:val="00987AFF"/>
    <w:rsid w:val="0099175A"/>
    <w:rsid w:val="009D114A"/>
    <w:rsid w:val="009D1953"/>
    <w:rsid w:val="009D7791"/>
    <w:rsid w:val="009F500B"/>
    <w:rsid w:val="00A04377"/>
    <w:rsid w:val="00A06D4D"/>
    <w:rsid w:val="00A229BA"/>
    <w:rsid w:val="00A2465A"/>
    <w:rsid w:val="00A310BC"/>
    <w:rsid w:val="00A508D9"/>
    <w:rsid w:val="00A53800"/>
    <w:rsid w:val="00A631FC"/>
    <w:rsid w:val="00A64D1D"/>
    <w:rsid w:val="00A74040"/>
    <w:rsid w:val="00A95DA8"/>
    <w:rsid w:val="00A96520"/>
    <w:rsid w:val="00AB032B"/>
    <w:rsid w:val="00AD6114"/>
    <w:rsid w:val="00AD7826"/>
    <w:rsid w:val="00AE2BAA"/>
    <w:rsid w:val="00AF4F2D"/>
    <w:rsid w:val="00B00621"/>
    <w:rsid w:val="00B068C3"/>
    <w:rsid w:val="00B13C2D"/>
    <w:rsid w:val="00B23BF8"/>
    <w:rsid w:val="00B2536D"/>
    <w:rsid w:val="00B45638"/>
    <w:rsid w:val="00B5120D"/>
    <w:rsid w:val="00B62C2E"/>
    <w:rsid w:val="00B66B14"/>
    <w:rsid w:val="00B710A7"/>
    <w:rsid w:val="00B743E7"/>
    <w:rsid w:val="00B77408"/>
    <w:rsid w:val="00B81C36"/>
    <w:rsid w:val="00B877A5"/>
    <w:rsid w:val="00B92646"/>
    <w:rsid w:val="00B96EEB"/>
    <w:rsid w:val="00BA678F"/>
    <w:rsid w:val="00BC3B6B"/>
    <w:rsid w:val="00C01894"/>
    <w:rsid w:val="00C140E5"/>
    <w:rsid w:val="00C23CE4"/>
    <w:rsid w:val="00C307D9"/>
    <w:rsid w:val="00C43452"/>
    <w:rsid w:val="00C4591D"/>
    <w:rsid w:val="00C55F09"/>
    <w:rsid w:val="00C6140E"/>
    <w:rsid w:val="00C62725"/>
    <w:rsid w:val="00C779E8"/>
    <w:rsid w:val="00C86001"/>
    <w:rsid w:val="00C93E48"/>
    <w:rsid w:val="00CC12D2"/>
    <w:rsid w:val="00CD1D2A"/>
    <w:rsid w:val="00CD6275"/>
    <w:rsid w:val="00CD6F38"/>
    <w:rsid w:val="00CF6BE4"/>
    <w:rsid w:val="00D008FC"/>
    <w:rsid w:val="00D0454B"/>
    <w:rsid w:val="00D06858"/>
    <w:rsid w:val="00D372E4"/>
    <w:rsid w:val="00D522B4"/>
    <w:rsid w:val="00D558D8"/>
    <w:rsid w:val="00DB389D"/>
    <w:rsid w:val="00DB4658"/>
    <w:rsid w:val="00DC1099"/>
    <w:rsid w:val="00DC68AA"/>
    <w:rsid w:val="00DC6F23"/>
    <w:rsid w:val="00DC7CC2"/>
    <w:rsid w:val="00DD1596"/>
    <w:rsid w:val="00DD6A06"/>
    <w:rsid w:val="00DE2D5B"/>
    <w:rsid w:val="00DE4C3B"/>
    <w:rsid w:val="00DE7B89"/>
    <w:rsid w:val="00DF07CF"/>
    <w:rsid w:val="00DF1268"/>
    <w:rsid w:val="00DF2696"/>
    <w:rsid w:val="00DF32C9"/>
    <w:rsid w:val="00DF56CA"/>
    <w:rsid w:val="00DF6226"/>
    <w:rsid w:val="00E04B56"/>
    <w:rsid w:val="00E05F95"/>
    <w:rsid w:val="00E2722D"/>
    <w:rsid w:val="00E3062F"/>
    <w:rsid w:val="00E33D15"/>
    <w:rsid w:val="00E405E9"/>
    <w:rsid w:val="00E42535"/>
    <w:rsid w:val="00E46B0A"/>
    <w:rsid w:val="00E61620"/>
    <w:rsid w:val="00E62392"/>
    <w:rsid w:val="00E7192F"/>
    <w:rsid w:val="00E75BC6"/>
    <w:rsid w:val="00E76FFA"/>
    <w:rsid w:val="00E82388"/>
    <w:rsid w:val="00EA1B0D"/>
    <w:rsid w:val="00EE6642"/>
    <w:rsid w:val="00EF100C"/>
    <w:rsid w:val="00EF4505"/>
    <w:rsid w:val="00F01E19"/>
    <w:rsid w:val="00F04730"/>
    <w:rsid w:val="00F055D5"/>
    <w:rsid w:val="00F16F0E"/>
    <w:rsid w:val="00F208AA"/>
    <w:rsid w:val="00F30E0F"/>
    <w:rsid w:val="00F41609"/>
    <w:rsid w:val="00F45E70"/>
    <w:rsid w:val="00F53074"/>
    <w:rsid w:val="00F5480C"/>
    <w:rsid w:val="00F54850"/>
    <w:rsid w:val="00F90177"/>
    <w:rsid w:val="00F90DB7"/>
    <w:rsid w:val="00F90EFE"/>
    <w:rsid w:val="00FA70C4"/>
    <w:rsid w:val="00FB6934"/>
    <w:rsid w:val="00FF3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7A6C25-95FE-422A-8DD4-4EF86AD11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3A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75B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semiHidden/>
    <w:rsid w:val="007C4C12"/>
  </w:style>
  <w:style w:type="paragraph" w:customStyle="1" w:styleId="ConsPlusTitle">
    <w:name w:val="ConsPlusTitle"/>
    <w:rsid w:val="007C4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7C4C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7C4C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39"/>
    <w:rsid w:val="007C4C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7C4C1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C4C12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rsid w:val="007C4C12"/>
    <w:rPr>
      <w:color w:val="0000FF"/>
      <w:u w:val="single"/>
    </w:rPr>
  </w:style>
  <w:style w:type="paragraph" w:customStyle="1" w:styleId="12">
    <w:name w:val="Стиль1"/>
    <w:basedOn w:val="a"/>
    <w:rsid w:val="007C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uiPriority w:val="99"/>
    <w:rsid w:val="007C4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rsid w:val="007C4C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rsid w:val="007C4C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C4C1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rsid w:val="007C4C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7C4C12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Title"/>
    <w:basedOn w:val="a"/>
    <w:link w:val="ad"/>
    <w:uiPriority w:val="99"/>
    <w:qFormat/>
    <w:rsid w:val="007C4C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character" w:customStyle="1" w:styleId="ad">
    <w:name w:val="Название Знак"/>
    <w:basedOn w:val="a0"/>
    <w:link w:val="ac"/>
    <w:uiPriority w:val="99"/>
    <w:rsid w:val="007C4C12"/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styleId="ae">
    <w:name w:val="List Paragraph"/>
    <w:basedOn w:val="a"/>
    <w:uiPriority w:val="34"/>
    <w:qFormat/>
    <w:rsid w:val="00D372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92665C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</w:rPr>
  </w:style>
  <w:style w:type="character" w:customStyle="1" w:styleId="20">
    <w:name w:val="Заголовок 2 Знак"/>
    <w:basedOn w:val="a0"/>
    <w:link w:val="2"/>
    <w:rsid w:val="00E75BC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E75BC6"/>
    <w:pPr>
      <w:widowControl w:val="0"/>
      <w:autoSpaceDE w:val="0"/>
      <w:autoSpaceDN w:val="0"/>
      <w:adjustRightInd w:val="0"/>
      <w:spacing w:after="120" w:line="480" w:lineRule="auto"/>
    </w:pPr>
    <w:rPr>
      <w:rFonts w:ascii="Consolas" w:eastAsia="Times New Roman" w:hAnsi="Consolas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75BC6"/>
    <w:rPr>
      <w:rFonts w:ascii="Consolas" w:eastAsia="Times New Roman" w:hAnsi="Consolas" w:cs="Times New Roman"/>
      <w:sz w:val="24"/>
      <w:szCs w:val="24"/>
    </w:rPr>
  </w:style>
  <w:style w:type="paragraph" w:customStyle="1" w:styleId="ConsPlusNormal">
    <w:name w:val="ConsPlusNormal"/>
    <w:qFormat/>
    <w:rsid w:val="00E75B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">
    <w:name w:val="page number"/>
    <w:basedOn w:val="a0"/>
    <w:rsid w:val="00E75BC6"/>
  </w:style>
  <w:style w:type="paragraph" w:styleId="23">
    <w:name w:val="Body Text Indent 2"/>
    <w:basedOn w:val="a"/>
    <w:link w:val="24"/>
    <w:rsid w:val="00E75BC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E75BC6"/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E75BC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-4">
    <w:name w:val="mb-4"/>
    <w:basedOn w:val="a"/>
    <w:rsid w:val="00807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831B66"/>
  </w:style>
  <w:style w:type="paragraph" w:styleId="af0">
    <w:name w:val="No Spacing"/>
    <w:link w:val="af1"/>
    <w:uiPriority w:val="1"/>
    <w:qFormat/>
    <w:rsid w:val="00F9017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1">
    <w:name w:val="Без интервала Знак"/>
    <w:link w:val="af0"/>
    <w:uiPriority w:val="1"/>
    <w:locked/>
    <w:rsid w:val="00F90177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0A3A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4F40C-1808-4DD0-B3AE-4982DDBC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Ирина</cp:lastModifiedBy>
  <cp:revision>5</cp:revision>
  <cp:lastPrinted>2023-03-17T04:12:00Z</cp:lastPrinted>
  <dcterms:created xsi:type="dcterms:W3CDTF">2023-11-07T04:27:00Z</dcterms:created>
  <dcterms:modified xsi:type="dcterms:W3CDTF">2023-11-08T11:39:00Z</dcterms:modified>
</cp:coreProperties>
</file>