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E94" w:rsidRPr="00C22ADC" w:rsidRDefault="00DB5E94" w:rsidP="00DB5E94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886415" cy="1047750"/>
            <wp:effectExtent l="0" t="0" r="9525" b="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41" cy="10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E94" w:rsidRPr="00C90C15" w:rsidRDefault="00DB5E94" w:rsidP="00DB5E9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B5E94" w:rsidRPr="00C22ADC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ГЛАВА ОДЕССКОГО МУНИЦИПАЛЬНОГО</w:t>
      </w:r>
    </w:p>
    <w:p w:rsidR="00DB5E94" w:rsidRPr="00C22ADC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5302E1" w:rsidRDefault="00DB5E94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Pr="00FE45C0" w:rsidRDefault="00DB5E94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Pr="00FE45C0" w:rsidRDefault="00980F4B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80F4B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DB5E94">
        <w:rPr>
          <w:rFonts w:ascii="Times New Roman" w:hAnsi="Times New Roman" w:cs="Times New Roman"/>
          <w:sz w:val="28"/>
          <w:szCs w:val="28"/>
        </w:rPr>
        <w:t xml:space="preserve"> 202</w:t>
      </w:r>
      <w:r w:rsidR="00DC5D57">
        <w:rPr>
          <w:rFonts w:ascii="Times New Roman" w:hAnsi="Times New Roman" w:cs="Times New Roman"/>
          <w:sz w:val="28"/>
          <w:szCs w:val="28"/>
        </w:rPr>
        <w:t>1</w:t>
      </w:r>
      <w:r w:rsidR="00DB5E94">
        <w:rPr>
          <w:rFonts w:ascii="Times New Roman" w:hAnsi="Times New Roman" w:cs="Times New Roman"/>
          <w:sz w:val="28"/>
          <w:szCs w:val="28"/>
        </w:rPr>
        <w:t xml:space="preserve"> года</w:t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</w:r>
      <w:r w:rsidR="00DB5E9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90C15">
        <w:rPr>
          <w:rFonts w:ascii="Times New Roman" w:hAnsi="Times New Roman" w:cs="Times New Roman"/>
          <w:sz w:val="28"/>
          <w:szCs w:val="28"/>
        </w:rPr>
        <w:t xml:space="preserve">    </w:t>
      </w:r>
      <w:r w:rsidR="00DB5E94" w:rsidRPr="00D55547">
        <w:rPr>
          <w:rFonts w:ascii="Times New Roman" w:hAnsi="Times New Roman" w:cs="Times New Roman"/>
          <w:sz w:val="28"/>
          <w:szCs w:val="28"/>
        </w:rPr>
        <w:t>№</w:t>
      </w:r>
      <w:r w:rsidR="00DC5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</w:t>
      </w:r>
    </w:p>
    <w:p w:rsidR="00DB5E94" w:rsidRDefault="00DB5E94" w:rsidP="00DB5E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B5E94" w:rsidRDefault="00DB5E94" w:rsidP="00DB5E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B5E94" w:rsidRDefault="00DB5E94" w:rsidP="00980F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5D57">
        <w:rPr>
          <w:rFonts w:ascii="Times New Roman" w:hAnsi="Times New Roman" w:cs="Times New Roman"/>
          <w:b w:val="0"/>
          <w:sz w:val="28"/>
          <w:szCs w:val="28"/>
        </w:rPr>
        <w:t>О</w:t>
      </w:r>
      <w:r w:rsidR="00980F4B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бюджетного прогноза </w:t>
      </w:r>
      <w:r w:rsidR="00DC5D57" w:rsidRPr="00DC5D57">
        <w:rPr>
          <w:rFonts w:ascii="Times New Roman" w:hAnsi="Times New Roman" w:cs="Times New Roman"/>
          <w:b w:val="0"/>
          <w:sz w:val="28"/>
          <w:szCs w:val="28"/>
        </w:rPr>
        <w:t xml:space="preserve"> Одесского </w:t>
      </w:r>
      <w:r w:rsidRPr="00DC5D57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  <w:r w:rsidR="00DC5D57" w:rsidRPr="00DC5D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0F4B">
        <w:rPr>
          <w:rFonts w:ascii="Times New Roman" w:hAnsi="Times New Roman" w:cs="Times New Roman"/>
          <w:b w:val="0"/>
          <w:sz w:val="28"/>
          <w:szCs w:val="28"/>
        </w:rPr>
        <w:t xml:space="preserve">на долгосрочный период до 2026 года </w:t>
      </w:r>
    </w:p>
    <w:p w:rsidR="00980F4B" w:rsidRDefault="00980F4B" w:rsidP="00980F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0F4B" w:rsidRDefault="00980F4B" w:rsidP="00980F4B">
      <w:pPr>
        <w:pStyle w:val="ConsPlusTitle"/>
        <w:jc w:val="center"/>
        <w:rPr>
          <w:sz w:val="28"/>
          <w:szCs w:val="28"/>
        </w:rPr>
      </w:pPr>
    </w:p>
    <w:p w:rsidR="00DB5E94" w:rsidRPr="0031036D" w:rsidRDefault="00DB5E94" w:rsidP="00DB5E94">
      <w:pPr>
        <w:tabs>
          <w:tab w:val="left" w:pos="1134"/>
          <w:tab w:val="left" w:pos="1276"/>
        </w:tabs>
        <w:ind w:firstLine="567"/>
        <w:jc w:val="both"/>
        <w:rPr>
          <w:spacing w:val="2"/>
          <w:sz w:val="28"/>
          <w:szCs w:val="28"/>
        </w:rPr>
      </w:pPr>
      <w:r w:rsidRPr="00C075B3">
        <w:rPr>
          <w:sz w:val="28"/>
          <w:szCs w:val="28"/>
        </w:rPr>
        <w:t xml:space="preserve">В </w:t>
      </w:r>
      <w:r w:rsidR="00DC5D57">
        <w:rPr>
          <w:sz w:val="28"/>
          <w:szCs w:val="28"/>
        </w:rPr>
        <w:t xml:space="preserve">соответствии со </w:t>
      </w:r>
      <w:hyperlink r:id="rId8" w:history="1">
        <w:r w:rsidR="00DC5D57" w:rsidRPr="00164B75">
          <w:rPr>
            <w:rStyle w:val="af7"/>
            <w:color w:val="auto"/>
            <w:sz w:val="28"/>
            <w:szCs w:val="28"/>
            <w:u w:val="none"/>
          </w:rPr>
          <w:t xml:space="preserve">статьей </w:t>
        </w:r>
        <w:r w:rsidR="00980F4B">
          <w:rPr>
            <w:rStyle w:val="af7"/>
            <w:color w:val="auto"/>
            <w:sz w:val="28"/>
            <w:szCs w:val="28"/>
            <w:u w:val="none"/>
          </w:rPr>
          <w:t>170.1</w:t>
        </w:r>
      </w:hyperlink>
      <w:r w:rsidR="00DC5D57" w:rsidRPr="00164B75">
        <w:rPr>
          <w:sz w:val="28"/>
          <w:szCs w:val="28"/>
        </w:rPr>
        <w:t xml:space="preserve"> </w:t>
      </w:r>
      <w:r w:rsidR="00DC5D57">
        <w:rPr>
          <w:sz w:val="28"/>
          <w:szCs w:val="28"/>
        </w:rPr>
        <w:t>Бюджетного кодекса Российской Федерации</w:t>
      </w:r>
      <w:r>
        <w:rPr>
          <w:spacing w:val="2"/>
          <w:sz w:val="28"/>
          <w:szCs w:val="28"/>
        </w:rPr>
        <w:t xml:space="preserve">, руководствуясь </w:t>
      </w:r>
      <w:r w:rsidRPr="00133D09">
        <w:rPr>
          <w:sz w:val="28"/>
          <w:szCs w:val="28"/>
        </w:rPr>
        <w:t>Федеральным законом от 6</w:t>
      </w:r>
      <w:r w:rsidR="00F93D0F">
        <w:rPr>
          <w:sz w:val="28"/>
          <w:szCs w:val="28"/>
        </w:rPr>
        <w:t xml:space="preserve"> октября </w:t>
      </w:r>
      <w:r w:rsidRPr="00133D09">
        <w:rPr>
          <w:sz w:val="28"/>
          <w:szCs w:val="28"/>
        </w:rPr>
        <w:t>2003</w:t>
      </w:r>
      <w:r w:rsidR="00F93D0F">
        <w:rPr>
          <w:sz w:val="28"/>
          <w:szCs w:val="28"/>
        </w:rPr>
        <w:t xml:space="preserve"> года</w:t>
      </w:r>
      <w:r w:rsidRPr="00133D09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  <w:r>
        <w:rPr>
          <w:sz w:val="28"/>
          <w:szCs w:val="28"/>
        </w:rPr>
        <w:t xml:space="preserve"> </w:t>
      </w:r>
    </w:p>
    <w:p w:rsidR="00DB5E94" w:rsidRPr="00240766" w:rsidRDefault="00C42832" w:rsidP="00DB5E94">
      <w:pPr>
        <w:tabs>
          <w:tab w:val="left" w:pos="1134"/>
          <w:tab w:val="left" w:pos="1276"/>
        </w:tabs>
        <w:jc w:val="both"/>
        <w:rPr>
          <w:b/>
          <w:sz w:val="28"/>
          <w:szCs w:val="28"/>
        </w:rPr>
      </w:pPr>
      <w:hyperlink r:id="rId9" w:history="1"/>
      <w:r w:rsidR="00DB5E94" w:rsidRPr="00240766">
        <w:rPr>
          <w:b/>
          <w:sz w:val="28"/>
          <w:szCs w:val="28"/>
        </w:rPr>
        <w:t>ПОСТАНОВЛЯЮ:</w:t>
      </w:r>
    </w:p>
    <w:p w:rsidR="00980F4B" w:rsidRDefault="00980F4B" w:rsidP="00DB5E94">
      <w:pPr>
        <w:numPr>
          <w:ilvl w:val="0"/>
          <w:numId w:val="17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бюджетный прогноз О</w:t>
      </w:r>
      <w:r w:rsidR="00DC5D57">
        <w:rPr>
          <w:sz w:val="28"/>
          <w:szCs w:val="28"/>
        </w:rPr>
        <w:t xml:space="preserve">десского муниципального района Омской области </w:t>
      </w:r>
      <w:r>
        <w:rPr>
          <w:sz w:val="28"/>
          <w:szCs w:val="28"/>
        </w:rPr>
        <w:t>на долгосрочный период до 2026 года согласно приложению к настоящему постановлению.</w:t>
      </w:r>
    </w:p>
    <w:p w:rsidR="00DB5E94" w:rsidRDefault="00F93D0F" w:rsidP="009F015C">
      <w:pPr>
        <w:tabs>
          <w:tab w:val="left" w:pos="284"/>
          <w:tab w:val="left" w:pos="851"/>
        </w:tabs>
        <w:ind w:firstLine="567"/>
        <w:jc w:val="both"/>
        <w:rPr>
          <w:rStyle w:val="af7"/>
          <w:color w:val="auto"/>
          <w:sz w:val="28"/>
          <w:szCs w:val="28"/>
          <w:u w:val="none"/>
        </w:rPr>
      </w:pPr>
      <w:bookmarkStart w:id="0" w:name="_GoBack"/>
      <w:bookmarkEnd w:id="0"/>
      <w:r>
        <w:rPr>
          <w:sz w:val="28"/>
          <w:szCs w:val="28"/>
        </w:rPr>
        <w:t>2.</w:t>
      </w:r>
      <w:r w:rsidR="00DC5D57">
        <w:rPr>
          <w:sz w:val="28"/>
          <w:szCs w:val="28"/>
        </w:rPr>
        <w:t xml:space="preserve"> </w:t>
      </w:r>
      <w:r w:rsidR="00DB5E94" w:rsidRPr="00B53061">
        <w:rPr>
          <w:sz w:val="28"/>
          <w:szCs w:val="28"/>
        </w:rPr>
        <w:t xml:space="preserve">Настоящее постановление </w:t>
      </w:r>
      <w:r w:rsidR="00DB5E94" w:rsidRPr="00B53061">
        <w:rPr>
          <w:sz w:val="28"/>
          <w:szCs w:val="28"/>
          <w:shd w:val="clear" w:color="auto" w:fill="FFFFFF"/>
        </w:rPr>
        <w:t xml:space="preserve">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DB5E94" w:rsidRPr="00B53061">
          <w:rPr>
            <w:rStyle w:val="af7"/>
            <w:sz w:val="28"/>
            <w:szCs w:val="28"/>
            <w:shd w:val="clear" w:color="auto" w:fill="FFFFFF"/>
            <w:lang w:val="en-US"/>
          </w:rPr>
          <w:t>www</w:t>
        </w:r>
        <w:r w:rsidR="00DB5E94" w:rsidRPr="00B53061">
          <w:rPr>
            <w:rStyle w:val="af7"/>
            <w:sz w:val="28"/>
            <w:szCs w:val="28"/>
            <w:shd w:val="clear" w:color="auto" w:fill="FFFFFF"/>
          </w:rPr>
          <w:t>.</w:t>
        </w:r>
        <w:r w:rsidR="00DB5E94" w:rsidRPr="00B53061">
          <w:rPr>
            <w:rStyle w:val="af7"/>
            <w:sz w:val="28"/>
            <w:szCs w:val="28"/>
            <w:shd w:val="clear" w:color="auto" w:fill="FFFFFF"/>
            <w:lang w:val="en-US"/>
          </w:rPr>
          <w:t>omskportal</w:t>
        </w:r>
        <w:r w:rsidR="00DB5E94" w:rsidRPr="00B53061">
          <w:rPr>
            <w:rStyle w:val="af7"/>
            <w:sz w:val="28"/>
            <w:szCs w:val="28"/>
            <w:shd w:val="clear" w:color="auto" w:fill="FFFFFF"/>
          </w:rPr>
          <w:t>.</w:t>
        </w:r>
        <w:r w:rsidR="00DB5E94" w:rsidRPr="00B53061">
          <w:rPr>
            <w:rStyle w:val="af7"/>
            <w:sz w:val="28"/>
            <w:szCs w:val="28"/>
            <w:shd w:val="clear" w:color="auto" w:fill="FFFFFF"/>
            <w:lang w:val="en-US"/>
          </w:rPr>
          <w:t>ru</w:t>
        </w:r>
      </w:hyperlink>
      <w:r w:rsidR="00DB5E94" w:rsidRPr="00B53061">
        <w:rPr>
          <w:rStyle w:val="af7"/>
          <w:sz w:val="28"/>
          <w:szCs w:val="28"/>
          <w:shd w:val="clear" w:color="auto" w:fill="FFFFFF"/>
        </w:rPr>
        <w:t>.</w:t>
      </w:r>
    </w:p>
    <w:p w:rsidR="00DB5E94" w:rsidRDefault="00DB5E94" w:rsidP="00F93D0F">
      <w:pPr>
        <w:tabs>
          <w:tab w:val="left" w:pos="284"/>
          <w:tab w:val="left" w:pos="851"/>
        </w:tabs>
        <w:ind w:firstLine="709"/>
        <w:jc w:val="both"/>
        <w:rPr>
          <w:rStyle w:val="af7"/>
          <w:color w:val="auto"/>
          <w:sz w:val="28"/>
          <w:szCs w:val="28"/>
          <w:u w:val="none"/>
        </w:rPr>
      </w:pPr>
    </w:p>
    <w:p w:rsidR="00DB5E94" w:rsidRPr="00B53061" w:rsidRDefault="00DB5E94" w:rsidP="00DB5E94">
      <w:pPr>
        <w:tabs>
          <w:tab w:val="left" w:pos="284"/>
          <w:tab w:val="left" w:pos="851"/>
        </w:tabs>
        <w:jc w:val="both"/>
        <w:rPr>
          <w:sz w:val="28"/>
          <w:szCs w:val="28"/>
        </w:rPr>
      </w:pPr>
    </w:p>
    <w:p w:rsidR="00DB5E94" w:rsidRDefault="00DB5E94" w:rsidP="00DB5E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C90C1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Е.Ю. Журавлёв</w:t>
      </w:r>
    </w:p>
    <w:p w:rsidR="00DB5E94" w:rsidRPr="00C22ADC" w:rsidRDefault="00DB5E94" w:rsidP="00DB5E94">
      <w:pPr>
        <w:jc w:val="center"/>
        <w:rPr>
          <w:sz w:val="32"/>
          <w:szCs w:val="32"/>
        </w:rPr>
      </w:pPr>
    </w:p>
    <w:p w:rsidR="004C1CF7" w:rsidRDefault="004C1CF7" w:rsidP="00C4652C">
      <w:pPr>
        <w:pStyle w:val="5"/>
        <w:jc w:val="center"/>
        <w:rPr>
          <w:color w:val="000000"/>
        </w:rPr>
      </w:pPr>
    </w:p>
    <w:p w:rsidR="001D00B1" w:rsidRDefault="001D00B1" w:rsidP="001D00B1">
      <w:pPr>
        <w:rPr>
          <w:sz w:val="20"/>
          <w:szCs w:val="20"/>
        </w:rPr>
      </w:pPr>
    </w:p>
    <w:sectPr w:rsidR="001D00B1" w:rsidSect="00DB5E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96B" w:rsidRDefault="00C3196B" w:rsidP="009C6DDA">
      <w:r>
        <w:separator/>
      </w:r>
    </w:p>
  </w:endnote>
  <w:endnote w:type="continuationSeparator" w:id="0">
    <w:p w:rsidR="00C3196B" w:rsidRDefault="00C3196B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96B" w:rsidRDefault="00C3196B" w:rsidP="009C6DDA">
      <w:r>
        <w:separator/>
      </w:r>
    </w:p>
  </w:footnote>
  <w:footnote w:type="continuationSeparator" w:id="0">
    <w:p w:rsidR="00C3196B" w:rsidRDefault="00C3196B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5"/>
  </w:num>
  <w:num w:numId="9">
    <w:abstractNumId w:val="1"/>
  </w:num>
  <w:num w:numId="10">
    <w:abstractNumId w:val="12"/>
  </w:num>
  <w:num w:numId="11">
    <w:abstractNumId w:val="14"/>
  </w:num>
  <w:num w:numId="12">
    <w:abstractNumId w:val="5"/>
  </w:num>
  <w:num w:numId="13">
    <w:abstractNumId w:val="10"/>
  </w:num>
  <w:num w:numId="14">
    <w:abstractNumId w:val="8"/>
  </w:num>
  <w:num w:numId="15">
    <w:abstractNumId w:val="4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7"/>
    <w:rsid w:val="00023D5E"/>
    <w:rsid w:val="00025DC5"/>
    <w:rsid w:val="000261F1"/>
    <w:rsid w:val="0003742C"/>
    <w:rsid w:val="000539FF"/>
    <w:rsid w:val="000A05E0"/>
    <w:rsid w:val="000D4576"/>
    <w:rsid w:val="00133B83"/>
    <w:rsid w:val="00164B75"/>
    <w:rsid w:val="00175373"/>
    <w:rsid w:val="00196255"/>
    <w:rsid w:val="001B1FFF"/>
    <w:rsid w:val="001D00B1"/>
    <w:rsid w:val="001D2BA1"/>
    <w:rsid w:val="001E6CC6"/>
    <w:rsid w:val="002433BF"/>
    <w:rsid w:val="00342D9D"/>
    <w:rsid w:val="00351C1E"/>
    <w:rsid w:val="00376DD3"/>
    <w:rsid w:val="003937C6"/>
    <w:rsid w:val="003D4FDC"/>
    <w:rsid w:val="003E5515"/>
    <w:rsid w:val="003F1052"/>
    <w:rsid w:val="003F54BC"/>
    <w:rsid w:val="00413452"/>
    <w:rsid w:val="0043793B"/>
    <w:rsid w:val="004412EC"/>
    <w:rsid w:val="004458D9"/>
    <w:rsid w:val="0048325C"/>
    <w:rsid w:val="004B7891"/>
    <w:rsid w:val="004C1CF7"/>
    <w:rsid w:val="004C478B"/>
    <w:rsid w:val="00505BCB"/>
    <w:rsid w:val="00537FF0"/>
    <w:rsid w:val="00546502"/>
    <w:rsid w:val="005C4E4C"/>
    <w:rsid w:val="005D2112"/>
    <w:rsid w:val="005E4A7A"/>
    <w:rsid w:val="0061144F"/>
    <w:rsid w:val="00637EE1"/>
    <w:rsid w:val="00655844"/>
    <w:rsid w:val="006A29E9"/>
    <w:rsid w:val="006C4E9E"/>
    <w:rsid w:val="00701C0F"/>
    <w:rsid w:val="00702601"/>
    <w:rsid w:val="00710B64"/>
    <w:rsid w:val="00732432"/>
    <w:rsid w:val="00750ACC"/>
    <w:rsid w:val="00770E8E"/>
    <w:rsid w:val="00775BAB"/>
    <w:rsid w:val="00775F32"/>
    <w:rsid w:val="007815E9"/>
    <w:rsid w:val="007B3E57"/>
    <w:rsid w:val="007C4A1A"/>
    <w:rsid w:val="007F4596"/>
    <w:rsid w:val="007F7F89"/>
    <w:rsid w:val="00840083"/>
    <w:rsid w:val="00855F2C"/>
    <w:rsid w:val="00870F06"/>
    <w:rsid w:val="00892055"/>
    <w:rsid w:val="008B68C6"/>
    <w:rsid w:val="008E70CA"/>
    <w:rsid w:val="00915FBF"/>
    <w:rsid w:val="009222D9"/>
    <w:rsid w:val="00933FEB"/>
    <w:rsid w:val="0094301B"/>
    <w:rsid w:val="00980F4B"/>
    <w:rsid w:val="009874B4"/>
    <w:rsid w:val="009C6DDA"/>
    <w:rsid w:val="009F015C"/>
    <w:rsid w:val="00A57B82"/>
    <w:rsid w:val="00A73076"/>
    <w:rsid w:val="00AA1AC7"/>
    <w:rsid w:val="00AB102D"/>
    <w:rsid w:val="00AE30F9"/>
    <w:rsid w:val="00AE6D94"/>
    <w:rsid w:val="00AF68A4"/>
    <w:rsid w:val="00B02DB3"/>
    <w:rsid w:val="00B4432A"/>
    <w:rsid w:val="00B615DE"/>
    <w:rsid w:val="00BB43EF"/>
    <w:rsid w:val="00BC32C7"/>
    <w:rsid w:val="00BF4AF1"/>
    <w:rsid w:val="00C22ADC"/>
    <w:rsid w:val="00C305D5"/>
    <w:rsid w:val="00C3196B"/>
    <w:rsid w:val="00C42832"/>
    <w:rsid w:val="00C4652C"/>
    <w:rsid w:val="00C556A6"/>
    <w:rsid w:val="00C600C6"/>
    <w:rsid w:val="00C617CE"/>
    <w:rsid w:val="00C90C15"/>
    <w:rsid w:val="00CA0A23"/>
    <w:rsid w:val="00CB4961"/>
    <w:rsid w:val="00CF02DC"/>
    <w:rsid w:val="00D01F70"/>
    <w:rsid w:val="00D21F6F"/>
    <w:rsid w:val="00D22455"/>
    <w:rsid w:val="00D55547"/>
    <w:rsid w:val="00DB573E"/>
    <w:rsid w:val="00DB5E94"/>
    <w:rsid w:val="00DC5D57"/>
    <w:rsid w:val="00DE1363"/>
    <w:rsid w:val="00DF7074"/>
    <w:rsid w:val="00E00B58"/>
    <w:rsid w:val="00E146C6"/>
    <w:rsid w:val="00E17071"/>
    <w:rsid w:val="00E2296F"/>
    <w:rsid w:val="00E3235A"/>
    <w:rsid w:val="00E332EF"/>
    <w:rsid w:val="00E44323"/>
    <w:rsid w:val="00E55B92"/>
    <w:rsid w:val="00EE251E"/>
    <w:rsid w:val="00EF7001"/>
    <w:rsid w:val="00F0288F"/>
    <w:rsid w:val="00F21E0C"/>
    <w:rsid w:val="00F407F8"/>
    <w:rsid w:val="00F561B9"/>
    <w:rsid w:val="00F8437A"/>
    <w:rsid w:val="00F86F8B"/>
    <w:rsid w:val="00F93D0F"/>
    <w:rsid w:val="00FD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6BC63-1E20-42CA-9320-408B6063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B1A4E00A0F8BBF6C35ED5212734FC1425963A8597D942F80FD8FAAC9B643D34CC3947A5359ICX0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msk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2</cp:revision>
  <cp:lastPrinted>2021-02-15T07:59:00Z</cp:lastPrinted>
  <dcterms:created xsi:type="dcterms:W3CDTF">2021-02-15T08:00:00Z</dcterms:created>
  <dcterms:modified xsi:type="dcterms:W3CDTF">2021-02-15T08:00:00Z</dcterms:modified>
</cp:coreProperties>
</file>