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DC" w:rsidRDefault="006937DC" w:rsidP="009F58D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55B8">
        <w:rPr>
          <w:rFonts w:ascii="Times New Roman" w:hAnsi="Times New Roman" w:cs="Times New Roman"/>
          <w:sz w:val="28"/>
          <w:szCs w:val="28"/>
        </w:rPr>
        <w:t>Пр</w:t>
      </w:r>
      <w:r w:rsidR="009F58D4">
        <w:rPr>
          <w:rFonts w:ascii="Times New Roman" w:hAnsi="Times New Roman" w:cs="Times New Roman"/>
          <w:sz w:val="28"/>
          <w:szCs w:val="28"/>
        </w:rPr>
        <w:t xml:space="preserve">оект изменений                      </w:t>
      </w:r>
    </w:p>
    <w:p w:rsidR="006937DC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1F0C2D" w:rsidRPr="001F0C2D" w:rsidRDefault="006937DC" w:rsidP="001F0C2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>Омской области «</w:t>
      </w:r>
      <w:r w:rsidR="001F0C2D" w:rsidRPr="001F0C2D">
        <w:rPr>
          <w:rFonts w:ascii="Times New Roman" w:hAnsi="Times New Roman" w:cs="Times New Roman"/>
          <w:b/>
          <w:sz w:val="28"/>
          <w:szCs w:val="28"/>
        </w:rPr>
        <w:t xml:space="preserve">Создание условий для обеспечения граждан доступным и комфортным жильем и коммунальными услугами </w:t>
      </w:r>
    </w:p>
    <w:p w:rsidR="006937DC" w:rsidRPr="000D6DEB" w:rsidRDefault="001F0C2D" w:rsidP="004633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C2D">
        <w:rPr>
          <w:rFonts w:ascii="Times New Roman" w:hAnsi="Times New Roman" w:cs="Times New Roman"/>
          <w:b/>
          <w:sz w:val="28"/>
          <w:szCs w:val="28"/>
        </w:rPr>
        <w:t>в Одесском муниципальном районе Омской области</w:t>
      </w:r>
      <w:r w:rsidR="006937DC" w:rsidRPr="000D6DEB">
        <w:rPr>
          <w:rFonts w:ascii="Times New Roman" w:hAnsi="Times New Roman" w:cs="Times New Roman"/>
          <w:b/>
          <w:sz w:val="28"/>
          <w:szCs w:val="28"/>
        </w:rPr>
        <w:t>»</w:t>
      </w:r>
      <w:r w:rsidR="0046331D">
        <w:rPr>
          <w:rFonts w:ascii="Times New Roman" w:hAnsi="Times New Roman" w:cs="Times New Roman"/>
          <w:b/>
          <w:sz w:val="28"/>
          <w:szCs w:val="28"/>
        </w:rPr>
        <w:t>*</w:t>
      </w:r>
      <w:r w:rsidR="006937DC" w:rsidRPr="000D6D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37DC" w:rsidRPr="000D6DEB" w:rsidRDefault="006937DC" w:rsidP="006937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937DC" w:rsidRPr="009F58D4" w:rsidRDefault="006937DC" w:rsidP="006937DC">
      <w:pPr>
        <w:pStyle w:val="ConsPlusNormal"/>
        <w:jc w:val="center"/>
        <w:rPr>
          <w:rFonts w:ascii="Times New Roman" w:hAnsi="Times New Roman" w:cs="Times New Roman"/>
        </w:rPr>
      </w:pPr>
      <w:bookmarkStart w:id="1" w:name="P536"/>
      <w:bookmarkEnd w:id="1"/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1F0C2D" w:rsidRPr="001F0C2D" w:rsidRDefault="006937DC" w:rsidP="001F0C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F0C2D" w:rsidRPr="001F0C2D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 доступным и комфортным жильем и коммунальными услугами </w:t>
      </w:r>
    </w:p>
    <w:p w:rsidR="006937DC" w:rsidRPr="000C55B8" w:rsidRDefault="001F0C2D" w:rsidP="001F0C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0C2D">
        <w:rPr>
          <w:rFonts w:ascii="Times New Roman" w:hAnsi="Times New Roman" w:cs="Times New Roman"/>
          <w:sz w:val="28"/>
          <w:szCs w:val="28"/>
        </w:rPr>
        <w:t>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7D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937DC" w:rsidRPr="000C55B8" w:rsidRDefault="006937DC" w:rsidP="006937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1F0C2D" w:rsidRPr="001F0C2D" w:rsidRDefault="006937DC" w:rsidP="001F0C2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0C2D" w:rsidRPr="001F0C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граждан доступным и комфортным жильем и коммунальными услугами </w:t>
            </w:r>
          </w:p>
          <w:p w:rsidR="006937DC" w:rsidRPr="000C55B8" w:rsidRDefault="001F0C2D" w:rsidP="001F0C2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>в Одесском муниципальном районе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7D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6937DC" w:rsidRPr="000C55B8" w:rsidRDefault="001F0C2D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6937DC" w:rsidRPr="0062696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6937DC" w:rsidRPr="000C55B8" w:rsidRDefault="001F0C2D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помещениями, повышение качества и надежности предоставления жилищно-коммунальных услуг населению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1F0C2D" w:rsidRPr="001F0C2D" w:rsidRDefault="001F0C2D" w:rsidP="001F0C2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 xml:space="preserve">1. Предоставление государственной поддержки  работникам бюджетной сферы, а также гражданам, имеющим льготы в соответствии с федеральным и </w:t>
            </w:r>
            <w:r w:rsidRPr="001F0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областным законодательством.</w:t>
            </w:r>
          </w:p>
          <w:p w:rsidR="001F0C2D" w:rsidRPr="001F0C2D" w:rsidRDefault="001F0C2D" w:rsidP="001F0C2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>2. Предоставление государственной поддержки в решении жилищной проблемы молодым семьям, нуждающимся в улучшении жилищных условий.</w:t>
            </w:r>
          </w:p>
          <w:p w:rsidR="001F0C2D" w:rsidRPr="001F0C2D" w:rsidRDefault="001F0C2D" w:rsidP="001F0C2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>3. Строительство многоквартирных домов в целях формирования муниципального жилищного фонда и осуществление капитального, текущего ремонта домов муниципального специализированного жилищного фонда.</w:t>
            </w:r>
          </w:p>
          <w:p w:rsidR="001F0C2D" w:rsidRPr="001F0C2D" w:rsidRDefault="001F0C2D" w:rsidP="001F0C2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C2D">
              <w:rPr>
                <w:rFonts w:ascii="Times New Roman" w:hAnsi="Times New Roman" w:cs="Times New Roman"/>
                <w:sz w:val="28"/>
                <w:szCs w:val="28"/>
              </w:rPr>
              <w:t>4. Обеспечение условий для повышения качества и надежности предоставления жилищно-коммунальных услуг населению.</w:t>
            </w:r>
          </w:p>
          <w:p w:rsidR="006937DC" w:rsidRPr="000C55B8" w:rsidRDefault="0046331D" w:rsidP="0046331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F0C2D" w:rsidRPr="001F0C2D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территориального планирования Одесского муниципального района Омской области, в том числе внесение изменений в такие документы и разработка на их основании документации по планировке.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</w:tcPr>
          <w:p w:rsid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4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A0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A0D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4A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446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34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134,55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1740F" w:rsidRPr="0001740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40F" w:rsidRPr="0001740F">
              <w:rPr>
                <w:rFonts w:ascii="Times New Roman" w:hAnsi="Times New Roman" w:cs="Times New Roman"/>
                <w:sz w:val="28"/>
                <w:szCs w:val="28"/>
              </w:rPr>
              <w:t>380,68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год – 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2025 год – 100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000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2026 год – 100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31D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446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C4A0D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  <w:r w:rsidR="0034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A0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7C4A0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959,13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44621" w:rsidRPr="00344621">
              <w:rPr>
                <w:rFonts w:ascii="Times New Roman" w:hAnsi="Times New Roman" w:cs="Times New Roman"/>
                <w:sz w:val="28"/>
                <w:szCs w:val="28"/>
              </w:rPr>
              <w:t xml:space="preserve">140 380,68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год – 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1DD8" w:rsidRP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2025 год – 100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000 руб.;</w:t>
            </w:r>
          </w:p>
          <w:p w:rsidR="00DF1DD8" w:rsidRDefault="00DF1DD8" w:rsidP="00DF1D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2026 год – 100</w:t>
            </w:r>
            <w:r w:rsidR="00017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поступлений целевого характера составят   5 493 175,42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:rsidR="006937DC" w:rsidRPr="00DF1DD8" w:rsidRDefault="00DF1DD8" w:rsidP="0046331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5 493 175,42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позволит: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объем ввода жилья в эксплуатацию не менее 1,7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 м.  ежегодно, в том числе по годам: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1,740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1,931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2,086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году – 2,232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2,232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– 2,232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тыс.кв.м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-увеличить общую площадь жилых помещений в расчете на одного жителя Одесского муниципального  района Омской области с 21,8 кв. метров в 2021 году до 23,6 кв. метров в 2026 году, в том числе по годам: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21,8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21,9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5E2BF7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DF1DD8"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22,5 </w:t>
            </w:r>
            <w:proofErr w:type="spellStart"/>
            <w:r w:rsidR="00DF1DD8" w:rsidRPr="00DF1D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F1DD8"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году – 23,0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23,2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– 23,6 </w:t>
            </w:r>
            <w:proofErr w:type="spellStart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-оказать государственную поддержку в строительстве индивидуальных жилых домов 3 семьям, в том числе по годам: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0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0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0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2025 году - 1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 xml:space="preserve">-предоставить государственную поддержку 6 молодым семьям на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 или приобретение жилья, в том числе по годам: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2021 году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2022 году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2023 году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2024 году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- 1семье;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2026 году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- 1 семье;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оказать государственную поддержку в строительстве муниципального жилья, предоставляемого по договорам служебного найма в количестве 2 двухквартирных домов, в том числе по годам: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2021 году - 0 домов;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2022году  - 0 домов;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2023 году - 0 домов;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2024 году - 0 домов;</w:t>
            </w:r>
          </w:p>
          <w:p w:rsidR="00DF1DD8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DD8">
              <w:rPr>
                <w:rFonts w:ascii="Times New Roman" w:hAnsi="Times New Roman" w:cs="Times New Roman"/>
                <w:sz w:val="28"/>
                <w:szCs w:val="28"/>
              </w:rPr>
              <w:t>в 2025 году -1 дом;</w:t>
            </w:r>
          </w:p>
          <w:p w:rsidR="006937DC" w:rsidRPr="00DF1DD8" w:rsidRDefault="00DF1DD8" w:rsidP="00DF1DD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-1 дом</w:t>
            </w:r>
          </w:p>
        </w:tc>
      </w:tr>
    </w:tbl>
    <w:p w:rsidR="006937DC" w:rsidRPr="000C1CEF" w:rsidRDefault="006937DC" w:rsidP="006937DC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2" w:name="P560"/>
      <w:bookmarkEnd w:id="2"/>
    </w:p>
    <w:p w:rsidR="007961A4" w:rsidRPr="0046331D" w:rsidRDefault="009F58D4" w:rsidP="0046331D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86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C55B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C55B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97C03" w:rsidRPr="00A97C03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утверждена постановлени</w:t>
      </w:r>
      <w:r w:rsidR="0046331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Главы Одесского </w:t>
      </w:r>
      <w:r w:rsidRPr="000C55B8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9A2">
        <w:rPr>
          <w:rFonts w:ascii="Times New Roman" w:hAnsi="Times New Roman" w:cs="Times New Roman"/>
          <w:sz w:val="28"/>
          <w:szCs w:val="28"/>
        </w:rPr>
        <w:t>от 1</w:t>
      </w:r>
      <w:r w:rsidR="00A97C03">
        <w:rPr>
          <w:rFonts w:ascii="Times New Roman" w:hAnsi="Times New Roman" w:cs="Times New Roman"/>
          <w:sz w:val="28"/>
          <w:szCs w:val="28"/>
        </w:rPr>
        <w:t>1</w:t>
      </w:r>
      <w:r w:rsidR="00997141">
        <w:rPr>
          <w:rFonts w:ascii="Times New Roman" w:hAnsi="Times New Roman" w:cs="Times New Roman"/>
          <w:sz w:val="28"/>
          <w:szCs w:val="28"/>
        </w:rPr>
        <w:t>.11.</w:t>
      </w:r>
      <w:r w:rsidRPr="00BD19A2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 4</w:t>
      </w:r>
      <w:r w:rsidR="00A97C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</w:p>
    <w:sectPr w:rsidR="007961A4" w:rsidRPr="00463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C07"/>
    <w:multiLevelType w:val="hybridMultilevel"/>
    <w:tmpl w:val="4CB2C466"/>
    <w:lvl w:ilvl="0" w:tplc="22FA141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DC"/>
    <w:rsid w:val="0001740F"/>
    <w:rsid w:val="00085145"/>
    <w:rsid w:val="00086AA7"/>
    <w:rsid w:val="00183185"/>
    <w:rsid w:val="001F0C2D"/>
    <w:rsid w:val="00344621"/>
    <w:rsid w:val="0046331D"/>
    <w:rsid w:val="005C2949"/>
    <w:rsid w:val="005E2BF7"/>
    <w:rsid w:val="006937DC"/>
    <w:rsid w:val="00743822"/>
    <w:rsid w:val="007961A4"/>
    <w:rsid w:val="007C4A0D"/>
    <w:rsid w:val="00863D3E"/>
    <w:rsid w:val="00997141"/>
    <w:rsid w:val="009F58D4"/>
    <w:rsid w:val="00A86F1F"/>
    <w:rsid w:val="00A97C03"/>
    <w:rsid w:val="00B7065A"/>
    <w:rsid w:val="00DF1DD8"/>
    <w:rsid w:val="00F8765A"/>
    <w:rsid w:val="00FC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43D86-1F39-4756-882A-CE898673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D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937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6937DC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38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3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4277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2020-11-18T03:47:00Z</cp:lastPrinted>
  <dcterms:created xsi:type="dcterms:W3CDTF">2021-11-11T02:34:00Z</dcterms:created>
  <dcterms:modified xsi:type="dcterms:W3CDTF">2021-11-11T02:34:00Z</dcterms:modified>
</cp:coreProperties>
</file>