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2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5879" w:rsidRPr="009649FC" w:rsidRDefault="00755879" w:rsidP="001C7969">
      <w:pPr>
        <w:tabs>
          <w:tab w:val="left" w:pos="851"/>
        </w:tabs>
        <w:spacing w:line="240" w:lineRule="auto"/>
        <w:ind w:firstLine="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20"/>
          <w:szCs w:val="20"/>
          <w:u w:val="singl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5106035</wp:posOffset>
            </wp:positionH>
            <wp:positionV relativeFrom="paragraph">
              <wp:posOffset>3175</wp:posOffset>
            </wp:positionV>
            <wp:extent cx="1003935" cy="831215"/>
            <wp:effectExtent l="0" t="0" r="5715" b="6985"/>
            <wp:wrapTight wrapText="bothSides">
              <wp:wrapPolygon edited="0">
                <wp:start x="0" y="0"/>
                <wp:lineTo x="0" y="21286"/>
                <wp:lineTo x="21313" y="21286"/>
                <wp:lineTo x="21313" y="0"/>
                <wp:lineTo x="0" y="0"/>
              </wp:wrapPolygon>
            </wp:wrapTight>
            <wp:docPr id="5" name="Рисунок 5" descr="Y:\ЭНЕРГОСИЛА\ООО Энергоси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ЭНЕРГОСИЛА\ООО Энергосил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49FC">
        <w:rPr>
          <w:rFonts w:ascii="Arial" w:hAnsi="Arial" w:cs="Arial"/>
          <w:b/>
        </w:rPr>
        <w:t>ООО «</w:t>
      </w:r>
      <w:r>
        <w:rPr>
          <w:rFonts w:ascii="Arial" w:hAnsi="Arial" w:cs="Arial"/>
          <w:b/>
        </w:rPr>
        <w:t>ЭНЕРГОСИЛА</w:t>
      </w:r>
      <w:r w:rsidRPr="009649FC">
        <w:rPr>
          <w:rFonts w:ascii="Arial" w:hAnsi="Arial" w:cs="Arial"/>
          <w:b/>
        </w:rPr>
        <w:t xml:space="preserve">» </w:t>
      </w:r>
    </w:p>
    <w:p w:rsidR="00755879" w:rsidRPr="00790924" w:rsidRDefault="00755879" w:rsidP="00755879">
      <w:pPr>
        <w:tabs>
          <w:tab w:val="left" w:pos="851"/>
        </w:tabs>
        <w:spacing w:before="60" w:line="240" w:lineRule="auto"/>
        <w:ind w:left="-284" w:firstLine="284"/>
        <w:rPr>
          <w:rFonts w:ascii="Arial" w:hAnsi="Arial" w:cs="Arial"/>
          <w:sz w:val="20"/>
          <w:szCs w:val="20"/>
        </w:rPr>
      </w:pPr>
      <w:r w:rsidRPr="009649FC">
        <w:rPr>
          <w:rFonts w:ascii="Arial" w:hAnsi="Arial" w:cs="Arial"/>
          <w:sz w:val="20"/>
          <w:szCs w:val="20"/>
        </w:rPr>
        <w:t>644</w:t>
      </w:r>
      <w:r>
        <w:rPr>
          <w:rFonts w:ascii="Arial" w:hAnsi="Arial" w:cs="Arial"/>
          <w:sz w:val="20"/>
          <w:szCs w:val="20"/>
        </w:rPr>
        <w:t>103</w:t>
      </w:r>
      <w:r w:rsidRPr="009649FC">
        <w:rPr>
          <w:rFonts w:ascii="Arial" w:hAnsi="Arial" w:cs="Arial"/>
          <w:sz w:val="20"/>
          <w:szCs w:val="20"/>
        </w:rPr>
        <w:t xml:space="preserve">, </w:t>
      </w:r>
      <w:r w:rsidRPr="009649FC">
        <w:rPr>
          <w:rFonts w:ascii="Arial" w:hAnsi="Arial" w:cs="Arial"/>
          <w:sz w:val="20"/>
          <w:szCs w:val="20"/>
        </w:rPr>
        <w:tab/>
        <w:t xml:space="preserve">г. Омск,   ул. </w:t>
      </w:r>
      <w:r w:rsidRPr="00166151">
        <w:rPr>
          <w:rFonts w:ascii="Arial" w:hAnsi="Arial" w:cs="Arial"/>
          <w:sz w:val="20"/>
          <w:szCs w:val="20"/>
        </w:rPr>
        <w:t xml:space="preserve">22 </w:t>
      </w:r>
      <w:r>
        <w:rPr>
          <w:rFonts w:ascii="Arial" w:hAnsi="Arial" w:cs="Arial"/>
          <w:sz w:val="20"/>
          <w:szCs w:val="20"/>
        </w:rPr>
        <w:t xml:space="preserve">Декабря 2                                               </w:t>
      </w:r>
    </w:p>
    <w:p w:rsidR="00755879" w:rsidRPr="009370F0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  <w:lang w:val="en-US"/>
        </w:rPr>
      </w:pPr>
      <w:r w:rsidRPr="009649FC">
        <w:rPr>
          <w:rFonts w:ascii="Arial" w:hAnsi="Arial" w:cs="Arial"/>
          <w:sz w:val="20"/>
          <w:szCs w:val="20"/>
        </w:rPr>
        <w:t>тел</w:t>
      </w:r>
      <w:r w:rsidRPr="009370F0">
        <w:rPr>
          <w:rFonts w:ascii="Arial" w:hAnsi="Arial" w:cs="Arial"/>
          <w:sz w:val="20"/>
          <w:szCs w:val="20"/>
          <w:lang w:val="en-US"/>
        </w:rPr>
        <w:t xml:space="preserve">:     </w:t>
      </w:r>
      <w:r w:rsidRPr="009370F0">
        <w:rPr>
          <w:rFonts w:ascii="Arial" w:hAnsi="Arial" w:cs="Arial"/>
          <w:sz w:val="20"/>
          <w:szCs w:val="20"/>
          <w:lang w:val="en-US"/>
        </w:rPr>
        <w:tab/>
        <w:t>8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9370F0">
        <w:rPr>
          <w:rFonts w:ascii="Arial" w:hAnsi="Arial" w:cs="Arial"/>
          <w:sz w:val="20"/>
          <w:szCs w:val="20"/>
          <w:lang w:val="en-US"/>
        </w:rPr>
        <w:t>913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9370F0">
        <w:rPr>
          <w:rFonts w:ascii="Arial" w:hAnsi="Arial" w:cs="Arial"/>
          <w:sz w:val="20"/>
          <w:szCs w:val="20"/>
          <w:lang w:val="en-US"/>
        </w:rPr>
        <w:t>628 3349</w:t>
      </w:r>
    </w:p>
    <w:p w:rsidR="00755879" w:rsidRPr="00A26EBB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  <w:u w:val="single"/>
          <w:lang w:val="en-US"/>
        </w:rPr>
      </w:pPr>
      <w:r w:rsidRPr="009649FC">
        <w:rPr>
          <w:rFonts w:ascii="Arial" w:hAnsi="Arial" w:cs="Arial"/>
          <w:sz w:val="20"/>
          <w:szCs w:val="20"/>
          <w:lang w:val="en-US"/>
        </w:rPr>
        <w:t>E</w:t>
      </w:r>
      <w:r w:rsidRPr="00A26EBB">
        <w:rPr>
          <w:rFonts w:ascii="Arial" w:hAnsi="Arial" w:cs="Arial"/>
          <w:sz w:val="20"/>
          <w:szCs w:val="20"/>
          <w:lang w:val="en-US"/>
        </w:rPr>
        <w:t>-</w:t>
      </w:r>
      <w:r w:rsidRPr="009649FC">
        <w:rPr>
          <w:rFonts w:ascii="Arial" w:hAnsi="Arial" w:cs="Arial"/>
          <w:sz w:val="20"/>
          <w:szCs w:val="20"/>
          <w:lang w:val="en-US"/>
        </w:rPr>
        <w:t>mail</w:t>
      </w:r>
      <w:r w:rsidRPr="00A26EBB">
        <w:rPr>
          <w:rFonts w:ascii="Arial" w:hAnsi="Arial" w:cs="Arial"/>
          <w:sz w:val="20"/>
          <w:szCs w:val="20"/>
          <w:lang w:val="en-US"/>
        </w:rPr>
        <w:t xml:space="preserve">:  </w:t>
      </w:r>
      <w:r w:rsidRPr="00A26EBB">
        <w:rPr>
          <w:rFonts w:ascii="Arial" w:hAnsi="Arial" w:cs="Arial"/>
          <w:sz w:val="20"/>
          <w:szCs w:val="20"/>
          <w:lang w:val="en-US"/>
        </w:rPr>
        <w:tab/>
      </w:r>
      <w:r>
        <w:rPr>
          <w:rFonts w:ascii="Arial" w:hAnsi="Arial" w:cs="Arial"/>
          <w:sz w:val="20"/>
          <w:szCs w:val="20"/>
          <w:u w:val="single"/>
          <w:lang w:val="en-US"/>
        </w:rPr>
        <w:t>energosila55</w:t>
      </w:r>
      <w:bookmarkStart w:id="0" w:name="_GoBack"/>
      <w:bookmarkEnd w:id="0"/>
      <w:r w:rsidR="00323F92" w:rsidRPr="00323F92">
        <w:rPr>
          <w:rFonts w:asciiTheme="minorHAnsi" w:eastAsiaTheme="minorHAnsi" w:hAnsiTheme="minorHAnsi" w:cstheme="minorBidi"/>
          <w:sz w:val="22"/>
          <w:szCs w:val="22"/>
          <w:lang w:eastAsia="en-US"/>
        </w:rPr>
        <w:fldChar w:fldCharType="begin"/>
      </w:r>
      <w:r w:rsidRPr="00A26EBB">
        <w:rPr>
          <w:lang w:val="en-US"/>
        </w:rPr>
        <w:instrText xml:space="preserve"> HYPERLINK "mailto:omesk55@mail.ru" </w:instrText>
      </w:r>
      <w:r w:rsidR="00BF15A0" w:rsidRPr="00323F92">
        <w:rPr>
          <w:rFonts w:asciiTheme="minorHAnsi" w:eastAsiaTheme="minorHAnsi" w:hAnsiTheme="minorHAnsi" w:cstheme="minorBidi"/>
          <w:sz w:val="22"/>
          <w:szCs w:val="22"/>
          <w:lang w:eastAsia="en-US"/>
        </w:rPr>
      </w:r>
      <w:r w:rsidR="00323F92" w:rsidRPr="00323F92">
        <w:rPr>
          <w:rFonts w:asciiTheme="minorHAnsi" w:eastAsiaTheme="minorHAnsi" w:hAnsiTheme="minorHAnsi" w:cstheme="minorBidi"/>
          <w:sz w:val="22"/>
          <w:szCs w:val="22"/>
          <w:lang w:eastAsia="en-US"/>
        </w:rPr>
        <w:fldChar w:fldCharType="separate"/>
      </w:r>
      <w:r w:rsidRPr="00A26EBB">
        <w:rPr>
          <w:rFonts w:ascii="Arial" w:hAnsi="Arial" w:cs="Arial"/>
          <w:sz w:val="20"/>
          <w:szCs w:val="20"/>
          <w:u w:val="single"/>
          <w:lang w:val="en-US"/>
        </w:rPr>
        <w:t>@</w:t>
      </w:r>
      <w:r w:rsidRPr="00085F52">
        <w:rPr>
          <w:rFonts w:ascii="Arial" w:hAnsi="Arial" w:cs="Arial"/>
          <w:sz w:val="20"/>
          <w:szCs w:val="20"/>
          <w:u w:val="single"/>
          <w:lang w:val="en-US"/>
        </w:rPr>
        <w:t>mail</w:t>
      </w:r>
      <w:r w:rsidRPr="00A26EBB">
        <w:rPr>
          <w:rFonts w:ascii="Arial" w:hAnsi="Arial" w:cs="Arial"/>
          <w:sz w:val="20"/>
          <w:szCs w:val="20"/>
          <w:u w:val="single"/>
          <w:lang w:val="en-US"/>
        </w:rPr>
        <w:t>.</w:t>
      </w:r>
      <w:r w:rsidRPr="00085F52">
        <w:rPr>
          <w:rFonts w:ascii="Arial" w:hAnsi="Arial" w:cs="Arial"/>
          <w:sz w:val="20"/>
          <w:szCs w:val="20"/>
          <w:u w:val="single"/>
          <w:lang w:val="en-US"/>
        </w:rPr>
        <w:t>ru</w:t>
      </w:r>
      <w:r w:rsidR="00323F92">
        <w:rPr>
          <w:rFonts w:ascii="Arial" w:hAnsi="Arial" w:cs="Arial"/>
          <w:sz w:val="20"/>
          <w:szCs w:val="20"/>
          <w:u w:val="single"/>
          <w:lang w:val="en-US"/>
        </w:rPr>
        <w:fldChar w:fldCharType="end"/>
      </w:r>
    </w:p>
    <w:p w:rsidR="00755879" w:rsidRPr="001C7969" w:rsidRDefault="00755879" w:rsidP="00755879">
      <w:pPr>
        <w:tabs>
          <w:tab w:val="left" w:pos="851"/>
        </w:tabs>
        <w:spacing w:line="240" w:lineRule="auto"/>
        <w:ind w:left="-284" w:firstLine="284"/>
        <w:rPr>
          <w:lang w:val="en-US"/>
        </w:rPr>
      </w:pPr>
      <w:r w:rsidRPr="006A0805">
        <w:t>ИНН</w:t>
      </w:r>
      <w:r w:rsidRPr="001C7969">
        <w:rPr>
          <w:lang w:val="en-US"/>
        </w:rPr>
        <w:t xml:space="preserve">       5507243779</w:t>
      </w:r>
    </w:p>
    <w:p w:rsidR="00755879" w:rsidRPr="006A0805" w:rsidRDefault="00755879" w:rsidP="00755879">
      <w:pPr>
        <w:tabs>
          <w:tab w:val="left" w:pos="851"/>
        </w:tabs>
        <w:spacing w:line="240" w:lineRule="auto"/>
        <w:ind w:left="-284" w:firstLine="284"/>
        <w:rPr>
          <w:color w:val="666666"/>
          <w:sz w:val="28"/>
          <w:szCs w:val="28"/>
        </w:rPr>
      </w:pPr>
      <w:r w:rsidRPr="006A0805">
        <w:t>КПП</w:t>
      </w:r>
      <w:r>
        <w:t xml:space="preserve">      </w:t>
      </w:r>
      <w:r w:rsidRPr="006A0805">
        <w:t xml:space="preserve"> 550701001</w:t>
      </w:r>
    </w:p>
    <w:p w:rsidR="00755879" w:rsidRPr="003A5691" w:rsidRDefault="00323F92" w:rsidP="00755879">
      <w:pPr>
        <w:rPr>
          <w:b/>
          <w:sz w:val="28"/>
          <w:szCs w:val="28"/>
        </w:rPr>
      </w:pPr>
      <w:r w:rsidRPr="00323F92">
        <w:rPr>
          <w:rFonts w:ascii="Arial" w:hAnsi="Arial" w:cs="Arial"/>
          <w:noProof/>
          <w:sz w:val="20"/>
          <w:szCs w:val="20"/>
        </w:rPr>
        <w:pict>
          <v:line id="Прямая соединительная линия 3" o:spid="_x0000_s1026" style="position:absolute;left:0;text-align:left;z-index:251660288;visibility:visible" from="-.15pt,7.65pt" to="504.3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" strokeweight="4.5pt">
            <v:stroke linestyle="thinThick"/>
          </v:line>
        </w:pict>
      </w:r>
    </w:p>
    <w:p w:rsidR="00755879" w:rsidRPr="00166151" w:rsidRDefault="00755879" w:rsidP="00755879">
      <w:pPr>
        <w:jc w:val="center"/>
        <w:rPr>
          <w:sz w:val="28"/>
          <w:szCs w:val="28"/>
        </w:rPr>
      </w:pPr>
    </w:p>
    <w:p w:rsidR="00755879" w:rsidRPr="001C7969" w:rsidRDefault="00755879" w:rsidP="00755879">
      <w:pPr>
        <w:jc w:val="center"/>
        <w:rPr>
          <w:b/>
          <w:sz w:val="28"/>
          <w:szCs w:val="28"/>
          <w:lang w:val="en-US"/>
        </w:rPr>
      </w:pPr>
    </w:p>
    <w:tbl>
      <w:tblPr>
        <w:tblW w:w="9849" w:type="dxa"/>
        <w:tblLayout w:type="fixed"/>
        <w:tblLook w:val="04A0"/>
      </w:tblPr>
      <w:tblGrid>
        <w:gridCol w:w="4536"/>
        <w:gridCol w:w="777"/>
        <w:gridCol w:w="4536"/>
      </w:tblGrid>
      <w:tr w:rsidR="001C7969" w:rsidRPr="001C7969" w:rsidTr="001C7969">
        <w:tc>
          <w:tcPr>
            <w:tcW w:w="4536" w:type="dxa"/>
          </w:tcPr>
          <w:p w:rsidR="001C7969" w:rsidRPr="001C7969" w:rsidRDefault="001C7969" w:rsidP="001C796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C7969" w:rsidRDefault="001C7969" w:rsidP="0075587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Pr="001C7969" w:rsidRDefault="001C7969" w:rsidP="0075587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  <w:r w:rsidRPr="001C7969">
              <w:rPr>
                <w:b/>
                <w:sz w:val="28"/>
                <w:szCs w:val="28"/>
              </w:rPr>
              <w:t>ИСПОЛНИТЕЛЬ</w:t>
            </w:r>
          </w:p>
        </w:tc>
      </w:tr>
      <w:tr w:rsidR="001C7969" w:rsidRPr="00166151" w:rsidTr="001C7969">
        <w:tc>
          <w:tcPr>
            <w:tcW w:w="4536" w:type="dxa"/>
          </w:tcPr>
          <w:p w:rsidR="001C7969" w:rsidRPr="00166151" w:rsidRDefault="001C7969" w:rsidP="001C796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66151" w:rsidRDefault="001C7969" w:rsidP="0075587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166151">
              <w:rPr>
                <w:sz w:val="28"/>
                <w:szCs w:val="28"/>
              </w:rPr>
              <w:t>иректор</w:t>
            </w:r>
            <w:r>
              <w:rPr>
                <w:sz w:val="28"/>
                <w:szCs w:val="28"/>
              </w:rPr>
              <w:t xml:space="preserve"> </w:t>
            </w:r>
            <w:r w:rsidRPr="00166151">
              <w:rPr>
                <w:sz w:val="28"/>
                <w:szCs w:val="28"/>
              </w:rPr>
              <w:t>ООО «ЭНЕРГОСИЛА»</w:t>
            </w:r>
            <w:r w:rsidRPr="00166151">
              <w:rPr>
                <w:sz w:val="28"/>
                <w:szCs w:val="28"/>
              </w:rPr>
              <w:tab/>
            </w: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  <w:r w:rsidRPr="00166151">
              <w:rPr>
                <w:sz w:val="28"/>
                <w:szCs w:val="28"/>
              </w:rPr>
              <w:t>_______________ К.Н. Лагутин</w:t>
            </w:r>
          </w:p>
          <w:p w:rsidR="001C7969" w:rsidRPr="00166151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«___»__________ 2024</w:t>
            </w:r>
            <w:r w:rsidRPr="00166151">
              <w:rPr>
                <w:sz w:val="28"/>
                <w:szCs w:val="28"/>
              </w:rPr>
              <w:t>г.</w:t>
            </w:r>
          </w:p>
        </w:tc>
      </w:tr>
    </w:tbl>
    <w:p w:rsidR="006D523D" w:rsidRPr="00D260C5" w:rsidRDefault="006D523D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b/>
          <w:sz w:val="28"/>
          <w:szCs w:val="28"/>
        </w:rPr>
        <w:t>СХЕМА ВОДОСНАБЖЕНИЯ И ВОДООТВЕДЕНИЯ</w:t>
      </w:r>
    </w:p>
    <w:p w:rsidR="00D260C5" w:rsidRPr="00755879" w:rsidRDefault="00D1284C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r>
        <w:rPr>
          <w:rFonts w:eastAsia="ヒラギノ角ゴ Pro W3"/>
          <w:b/>
          <w:bCs/>
          <w:color w:val="000000"/>
          <w:sz w:val="28"/>
          <w:szCs w:val="28"/>
        </w:rPr>
        <w:t>Благодаровского</w:t>
      </w:r>
      <w:r w:rsidR="00D260C5" w:rsidRPr="00755879">
        <w:rPr>
          <w:rFonts w:eastAsia="ヒラギノ角ゴ Pro W3"/>
          <w:b/>
          <w:bCs/>
          <w:color w:val="000000"/>
          <w:sz w:val="28"/>
          <w:szCs w:val="28"/>
        </w:rPr>
        <w:t xml:space="preserve"> сельского поселения</w:t>
      </w:r>
    </w:p>
    <w:p w:rsidR="00D260C5" w:rsidRPr="00755879" w:rsidRDefault="00D260C5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Одесского муниципального района Омской области</w:t>
      </w:r>
    </w:p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на 2024 год и на период до 20</w:t>
      </w:r>
      <w:r w:rsidR="0082498F" w:rsidRPr="00755879">
        <w:rPr>
          <w:rFonts w:eastAsia="ヒラギノ角ゴ Pro W3"/>
          <w:b/>
          <w:bCs/>
          <w:color w:val="000000"/>
          <w:sz w:val="28"/>
          <w:szCs w:val="28"/>
        </w:rPr>
        <w:t>39</w:t>
      </w:r>
      <w:r w:rsidRPr="00755879">
        <w:rPr>
          <w:rFonts w:eastAsia="ヒラギノ角ゴ Pro W3"/>
          <w:b/>
          <w:bCs/>
          <w:color w:val="000000"/>
          <w:sz w:val="28"/>
          <w:szCs w:val="28"/>
        </w:rPr>
        <w:t xml:space="preserve"> года</w:t>
      </w: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Pr="00755879" w:rsidRDefault="00755879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1C7969" w:rsidRPr="00755879" w:rsidRDefault="001C7969" w:rsidP="00D260C5">
      <w:pPr>
        <w:rPr>
          <w:sz w:val="28"/>
          <w:szCs w:val="28"/>
        </w:rPr>
      </w:pPr>
    </w:p>
    <w:p w:rsidR="00D260C5" w:rsidRPr="00D260C5" w:rsidRDefault="00D260C5" w:rsidP="001C7969">
      <w:pPr>
        <w:jc w:val="center"/>
      </w:pPr>
      <w:r w:rsidRPr="00755879">
        <w:rPr>
          <w:sz w:val="28"/>
          <w:szCs w:val="28"/>
        </w:rPr>
        <w:t>Омск 2024</w:t>
      </w:r>
      <w:r w:rsidRPr="00D260C5">
        <w:br w:type="page"/>
      </w:r>
    </w:p>
    <w:p w:rsidR="006D5CD3" w:rsidRDefault="00AD7582" w:rsidP="008B3758">
      <w:pPr>
        <w:tabs>
          <w:tab w:val="left" w:pos="10348"/>
        </w:tabs>
      </w:pPr>
      <w:r>
        <w:lastRenderedPageBreak/>
        <w:t>Пояснительная записка составлена в соответствии с</w:t>
      </w:r>
      <w:r w:rsidR="006D5CD3">
        <w:t>о следующими нормативно-правовыми документами: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ния и водоотведения» (вместе с «Правилами разработки и утверждения схем водоснабжения и водоотведения», «Требованиями к содержанию схем вод</w:t>
      </w:r>
      <w:r w:rsidRPr="008B3758">
        <w:rPr>
          <w:rFonts w:eastAsia="ヒラギノ角ゴ Pro W3"/>
          <w:bCs/>
          <w:color w:val="000000"/>
        </w:rPr>
        <w:t>о</w:t>
      </w:r>
      <w:r w:rsidRPr="008B3758">
        <w:rPr>
          <w:rFonts w:eastAsia="ヒラギノ角ゴ Pro W3"/>
          <w:bCs/>
          <w:color w:val="000000"/>
        </w:rPr>
        <w:t>снабжения и водоотведения»);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27.07.2010 № 190-ФЗ «О теплоснабжении»;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Градостроительный кодекс РФ;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23.11.2009 № 261-ФЗ «Об энергосбережении и о пов</w:t>
      </w:r>
      <w:r w:rsidRPr="008B3758">
        <w:rPr>
          <w:rFonts w:eastAsia="ヒラギノ角ゴ Pro W3"/>
          <w:bCs/>
          <w:color w:val="000000"/>
        </w:rPr>
        <w:t>ы</w:t>
      </w:r>
      <w:r w:rsidRPr="008B3758">
        <w:rPr>
          <w:rFonts w:eastAsia="ヒラギノ角ゴ Pro W3"/>
          <w:bCs/>
          <w:color w:val="000000"/>
        </w:rPr>
        <w:t>шении энергетической эффективности и о внесении изменений в отдельные з</w:t>
      </w:r>
      <w:r w:rsidRPr="008B3758">
        <w:rPr>
          <w:rFonts w:eastAsia="ヒラギノ角ゴ Pro W3"/>
          <w:bCs/>
          <w:color w:val="000000"/>
        </w:rPr>
        <w:t>а</w:t>
      </w:r>
      <w:r w:rsidRPr="008B3758">
        <w:rPr>
          <w:rFonts w:eastAsia="ヒラギノ角ゴ Pro W3"/>
          <w:bCs/>
          <w:color w:val="000000"/>
        </w:rPr>
        <w:t>конодательные акты Российской Федерации»;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</w:t>
      </w:r>
      <w:r w:rsidRPr="008B3758">
        <w:rPr>
          <w:rFonts w:eastAsia="ヒラギノ角ゴ Pro W3"/>
          <w:bCs/>
          <w:color w:val="000000"/>
        </w:rPr>
        <w:t>е</w:t>
      </w:r>
      <w:r w:rsidRPr="008B3758">
        <w:rPr>
          <w:rFonts w:eastAsia="ヒラギノ角ゴ Pro W3"/>
          <w:bCs/>
          <w:color w:val="000000"/>
        </w:rPr>
        <w:t>ния требований к программам в области энергосбережения и повышения эне</w:t>
      </w:r>
      <w:r w:rsidRPr="008B3758">
        <w:rPr>
          <w:rFonts w:eastAsia="ヒラギノ角ゴ Pro W3"/>
          <w:bCs/>
          <w:color w:val="000000"/>
        </w:rPr>
        <w:t>р</w:t>
      </w:r>
      <w:r w:rsidRPr="008B3758">
        <w:rPr>
          <w:rFonts w:eastAsia="ヒラギノ角ゴ Pro W3"/>
          <w:bCs/>
          <w:color w:val="000000"/>
        </w:rPr>
        <w:t>гетической эффективности организаций, осуществляющих регулируемые виды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27.07.2006 № 149-ФЗ «Об информации, информацио</w:t>
      </w:r>
      <w:r w:rsidRPr="008B3758">
        <w:rPr>
          <w:rFonts w:eastAsia="ヒラギノ角ゴ Pro W3"/>
          <w:bCs/>
          <w:color w:val="000000"/>
        </w:rPr>
        <w:t>н</w:t>
      </w:r>
      <w:r w:rsidRPr="008B3758">
        <w:rPr>
          <w:rFonts w:eastAsia="ヒラギノ角ゴ Pro W3"/>
          <w:bCs/>
          <w:color w:val="000000"/>
        </w:rPr>
        <w:t>ных технологиях и о защите информации»;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</w:t>
      </w:r>
      <w:r w:rsidRPr="008B3758">
        <w:rPr>
          <w:rFonts w:eastAsia="ヒラギノ角ゴ Pro W3"/>
          <w:bCs/>
          <w:color w:val="000000"/>
        </w:rPr>
        <w:t>о</w:t>
      </w:r>
      <w:r w:rsidRPr="008B3758">
        <w:rPr>
          <w:rFonts w:eastAsia="ヒラギノ角ゴ Pro W3"/>
          <w:bCs/>
          <w:color w:val="000000"/>
        </w:rPr>
        <w:t>ложения о порядке обращения со служебной информацией ограниченного ра</w:t>
      </w:r>
      <w:r w:rsidRPr="008B3758">
        <w:rPr>
          <w:rFonts w:eastAsia="ヒラギノ角ゴ Pro W3"/>
          <w:bCs/>
          <w:color w:val="000000"/>
        </w:rPr>
        <w:t>с</w:t>
      </w:r>
      <w:r w:rsidRPr="008B3758">
        <w:rPr>
          <w:rFonts w:eastAsia="ヒラギノ角ゴ Pro W3"/>
          <w:bCs/>
          <w:color w:val="000000"/>
        </w:rPr>
        <w:t>пространения в федеральных органах исполнительной власти, уполномоченном органе управления использованием атомной энергии и уполномоченном органе по космической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</w:t>
      </w:r>
      <w:r w:rsidR="008B3758">
        <w:rPr>
          <w:rFonts w:eastAsia="ヒラギノ角ゴ Pro W3"/>
          <w:bCs/>
          <w:color w:val="000000"/>
        </w:rPr>
        <w:t>ений, подлежащих засекречиванию.</w:t>
      </w:r>
    </w:p>
    <w:p w:rsidR="006D5CD3" w:rsidRDefault="006D5CD3" w:rsidP="008B3758">
      <w:pPr>
        <w:tabs>
          <w:tab w:val="left" w:pos="10348"/>
        </w:tabs>
      </w:pPr>
    </w:p>
    <w:p w:rsidR="008B3758" w:rsidRDefault="00AD7582" w:rsidP="008B3758">
      <w:pPr>
        <w:tabs>
          <w:tab w:val="left" w:pos="10348"/>
        </w:tabs>
      </w:pPr>
      <w:r>
        <w:t xml:space="preserve">Государственная политика в сфере водоснабжения и водоотведения направлена на </w:t>
      </w:r>
      <w:r w:rsidR="008B3758">
        <w:t>достижение</w:t>
      </w:r>
      <w:r>
        <w:t xml:space="preserve"> следую</w:t>
      </w:r>
      <w:r w:rsidR="008B3758">
        <w:t>щих целей: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охраны здоровья населения и улучшения качества жизни населения </w:t>
      </w:r>
      <w:r w:rsidR="008B3758">
        <w:t>путем</w:t>
      </w:r>
      <w:r>
        <w:t xml:space="preserve"> обеспечения бесперебойного и качественного</w:t>
      </w:r>
      <w:r w:rsidR="008B3758">
        <w:t xml:space="preserve"> водоснабжения и водоотведения;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lastRenderedPageBreak/>
        <w:t xml:space="preserve">повышение энергетической эффективности </w:t>
      </w:r>
      <w:r w:rsidR="008B3758">
        <w:t>путем экономного потребления в</w:t>
      </w:r>
      <w:r w:rsidR="008B3758">
        <w:t>о</w:t>
      </w:r>
      <w:r w:rsidR="008B3758">
        <w:t>ды;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снижение негативного воздействия на водные объекты путем повышения </w:t>
      </w:r>
      <w:r w:rsidR="008B3758">
        <w:t>кач</w:t>
      </w:r>
      <w:r w:rsidR="008B3758">
        <w:t>е</w:t>
      </w:r>
      <w:r w:rsidR="008B3758">
        <w:t>ства очистки сточных вод;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обеспечение доступности водоснабжения и водоотведения для абонентов за счет </w:t>
      </w:r>
      <w:r w:rsidR="008B3758">
        <w:t>повышения</w:t>
      </w:r>
      <w:r>
        <w:t xml:space="preserve"> </w:t>
      </w:r>
      <w:r w:rsidR="008B3758">
        <w:t>эффективности</w:t>
      </w:r>
      <w:r>
        <w:t xml:space="preserve"> деятельности организаций, осу</w:t>
      </w:r>
      <w:r w:rsidR="008B3758">
        <w:t>ществляющи</w:t>
      </w:r>
      <w:r>
        <w:t>х горячее водоснабжение, холодное водоснабжение и (или) водоотведение;</w:t>
      </w:r>
    </w:p>
    <w:p w:rsidR="008B3758" w:rsidRDefault="008B3758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>о</w:t>
      </w:r>
      <w:r w:rsidR="00AD7582">
        <w:t>беспечения развития централизованных систем горячего водоснабжения, х</w:t>
      </w:r>
      <w:r w:rsidR="00AD7582">
        <w:t>о</w:t>
      </w:r>
      <w:r w:rsidR="00AD7582">
        <w:t xml:space="preserve">лодного </w:t>
      </w:r>
      <w:r>
        <w:t>водоснабжения</w:t>
      </w:r>
      <w:r w:rsidR="00AD7582">
        <w:t xml:space="preserve"> и водоотведения путем развития </w:t>
      </w:r>
      <w:r>
        <w:t>эффективных</w:t>
      </w:r>
      <w:r w:rsidR="00AD7582">
        <w:t xml:space="preserve"> форм управления этими </w:t>
      </w:r>
      <w:r>
        <w:t>системами</w:t>
      </w:r>
      <w:r w:rsidR="00AD7582">
        <w:t>, привлечения инвестиций и развития кадров</w:t>
      </w:r>
      <w:r>
        <w:t>ого потенциала организаций, осуществляющи</w:t>
      </w:r>
      <w:r w:rsidR="00AD7582">
        <w:t>х горячее водоснабжение, холодное водос</w:t>
      </w:r>
      <w:r>
        <w:t>набжение и (или) водоотведение.</w:t>
      </w:r>
    </w:p>
    <w:p w:rsidR="008B3758" w:rsidRDefault="008B3758" w:rsidP="008B3758">
      <w:pPr>
        <w:tabs>
          <w:tab w:val="left" w:pos="10348"/>
        </w:tabs>
      </w:pPr>
    </w:p>
    <w:p w:rsidR="000A07B7" w:rsidRDefault="000A07B7" w:rsidP="000A07B7">
      <w:pPr>
        <w:tabs>
          <w:tab w:val="left" w:pos="10348"/>
        </w:tabs>
      </w:pPr>
      <w:r>
        <w:t>Реализация мероприятий, предлагаемых в данной схеме водоснабжения и водоотвед</w:t>
      </w:r>
      <w:r>
        <w:t>е</w:t>
      </w:r>
      <w:r>
        <w:t>ния, позволит в полном объеме обеспечить необходимый резерв мощностей инженерно-технического обеспечения для развития объектов капитального строительства, подключения новых абонентов на территориях перспективной застройки, повышения надежности систем жизнеобеспечения и экологической безопасности сбрасываемых в водный объект сточных вод, а также уменьшения техногенного воздействия на окружающую природную среду.</w:t>
      </w:r>
    </w:p>
    <w:p w:rsidR="008B3758" w:rsidRDefault="008B3758" w:rsidP="008B3758">
      <w:pPr>
        <w:tabs>
          <w:tab w:val="left" w:pos="10348"/>
        </w:tabs>
      </w:pPr>
      <w:r w:rsidRPr="008B3758">
        <w:t>Основные направления, принципы, задачи и целевые показатели развития централиз</w:t>
      </w:r>
      <w:r w:rsidRPr="008B3758">
        <w:t>о</w:t>
      </w:r>
      <w:r w:rsidRPr="008B3758">
        <w:t>ванной системы</w:t>
      </w:r>
      <w:r>
        <w:t xml:space="preserve"> водоснабжения и водоотведения </w:t>
      </w:r>
      <w:r w:rsidR="00D1284C">
        <w:t>Благодаровского</w:t>
      </w:r>
      <w:r>
        <w:t xml:space="preserve"> с</w:t>
      </w:r>
      <w:r w:rsidRPr="008B3758">
        <w:t>ельского поселения</w:t>
      </w:r>
      <w:r>
        <w:t xml:space="preserve"> Одесского муниципального района Омской области: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прокладка новых сетей в целях подключения дополнительных абонентов и п</w:t>
      </w:r>
      <w:r w:rsidRPr="008B3758">
        <w:t>о</w:t>
      </w:r>
      <w:r w:rsidRPr="008B3758">
        <w:t>в</w:t>
      </w:r>
      <w:r w:rsidR="00DD2B31">
        <w:t>ышения резервируемости системы;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расширение и реконструкция сооружений водопр</w:t>
      </w:r>
      <w:r w:rsidR="00DD2B31">
        <w:t>овода и подземных источн</w:t>
      </w:r>
      <w:r w:rsidR="00DD2B31">
        <w:t>и</w:t>
      </w:r>
      <w:r w:rsidR="00DD2B31">
        <w:t>ков;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замена насосного оборудования на более эффективное и внедрение дистанц</w:t>
      </w:r>
      <w:r w:rsidRPr="008B3758">
        <w:t>и</w:t>
      </w:r>
      <w:r w:rsidRPr="008B3758">
        <w:t xml:space="preserve">онного </w:t>
      </w:r>
      <w:r w:rsidR="00DD2B31" w:rsidRPr="008B3758">
        <w:t>контроля</w:t>
      </w:r>
      <w:r w:rsidR="00DD2B31">
        <w:t xml:space="preserve"> и управления;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обеспечение необходимого давления в водонапорных сетях, для обеспеч</w:t>
      </w:r>
      <w:r w:rsidR="00DD2B31">
        <w:t>ения отдаленных потребителей;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замена трубопроводов, отрабо</w:t>
      </w:r>
      <w:r w:rsidR="00DD2B31">
        <w:t xml:space="preserve">тавших нормативный срок службы, </w:t>
      </w:r>
      <w:r w:rsidRPr="008B3758">
        <w:t xml:space="preserve">перекладка участков водопроводных сетей в целях увеличения </w:t>
      </w:r>
      <w:r w:rsidR="00DD2B31" w:rsidRPr="008B3758">
        <w:t>пропускной</w:t>
      </w:r>
      <w:r w:rsidRPr="008B3758">
        <w:t xml:space="preserve"> способности и и</w:t>
      </w:r>
      <w:r w:rsidR="00DD2B31">
        <w:t>сключения аварийных ситуаций;</w:t>
      </w:r>
    </w:p>
    <w:p w:rsidR="008B3758" w:rsidRPr="008B3758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внедрение измерительных приборов, приборов контроля на водопроводных с</w:t>
      </w:r>
      <w:r w:rsidRPr="008B3758">
        <w:t>е</w:t>
      </w:r>
      <w:r w:rsidRPr="008B3758">
        <w:t xml:space="preserve">тях и </w:t>
      </w:r>
      <w:r w:rsidR="00DD2B31" w:rsidRPr="008B3758">
        <w:t>приборов</w:t>
      </w:r>
      <w:r w:rsidR="00DD2B31">
        <w:t xml:space="preserve"> учета воды в домах.</w:t>
      </w:r>
    </w:p>
    <w:p w:rsidR="00665B5E" w:rsidRDefault="00665B5E" w:rsidP="00665B5E"/>
    <w:p w:rsidR="00AB7641" w:rsidRDefault="00AB7641" w:rsidP="00AB7641">
      <w:pPr>
        <w:tabs>
          <w:tab w:val="left" w:pos="10348"/>
        </w:tabs>
      </w:pPr>
      <w:r>
        <w:t>Обоснование решений (рекомендаций) при разработке схемы водоснабжения и вод</w:t>
      </w:r>
      <w:r>
        <w:t>о</w:t>
      </w:r>
      <w:r>
        <w:t>отведения осуществляется на основе технико-экономического сопоставления вариантов ра</w:t>
      </w:r>
      <w:r>
        <w:t>з</w:t>
      </w:r>
      <w:r>
        <w:t xml:space="preserve">вития систем водоснабжения и водоотведения в целом и отдельных их частей путем оценки </w:t>
      </w:r>
      <w:r>
        <w:lastRenderedPageBreak/>
        <w:t>их сравнительной эффективности по критерию минимума суммарных дисконтированных з</w:t>
      </w:r>
      <w:r>
        <w:t>а</w:t>
      </w:r>
      <w:r>
        <w:t>трат.</w:t>
      </w:r>
    </w:p>
    <w:p w:rsidR="00DD2B31" w:rsidRDefault="00DD2B31" w:rsidP="00665B5E"/>
    <w:p w:rsidR="00DD2B31" w:rsidRDefault="00DD2B31" w:rsidP="00665B5E"/>
    <w:p w:rsidR="00DD2B31" w:rsidRPr="00665B5E" w:rsidRDefault="00DD2B31" w:rsidP="00665B5E"/>
    <w:p w:rsidR="00665B5E" w:rsidRPr="00665B5E" w:rsidRDefault="00665B5E" w:rsidP="00665B5E">
      <w:pPr>
        <w:sectPr w:rsidR="00665B5E" w:rsidRPr="00665B5E" w:rsidSect="001C7969">
          <w:footerReference w:type="default" r:id="rId9"/>
          <w:pgSz w:w="11900" w:h="16840"/>
          <w:pgMar w:top="1060" w:right="991" w:bottom="1260" w:left="1240" w:header="0" w:footer="833" w:gutter="0"/>
          <w:cols w:space="720"/>
          <w:titlePg/>
          <w:docGrid w:linePitch="326"/>
        </w:sectPr>
      </w:pPr>
    </w:p>
    <w:p w:rsidR="00D260C5" w:rsidRPr="00D260C5" w:rsidRDefault="00D260C5" w:rsidP="00A31BE5">
      <w:pPr>
        <w:ind w:firstLine="0"/>
        <w:jc w:val="center"/>
        <w:rPr>
          <w:b/>
        </w:rPr>
      </w:pPr>
      <w:r w:rsidRPr="00D260C5">
        <w:rPr>
          <w:b/>
        </w:rPr>
        <w:lastRenderedPageBreak/>
        <w:t>СОДЕРЖАНИЕ</w:t>
      </w:r>
    </w:p>
    <w:p w:rsidR="00D260C5" w:rsidRPr="00D260C5" w:rsidRDefault="00D260C5" w:rsidP="00D260C5"/>
    <w:sdt>
      <w:sdtPr>
        <w:rPr>
          <w:b w:val="0"/>
          <w:bCs w:val="0"/>
          <w:caps w:val="0"/>
        </w:rPr>
        <w:id w:val="1584034"/>
        <w:docPartObj>
          <w:docPartGallery w:val="Table of Contents"/>
          <w:docPartUnique/>
        </w:docPartObj>
      </w:sdtPr>
      <w:sdtContent>
        <w:p w:rsidR="00BF15A0" w:rsidRPr="009A144E" w:rsidRDefault="00323F92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r w:rsidRPr="00323F92">
            <w:rPr>
              <w:lang w:eastAsia="en-US"/>
            </w:rPr>
            <w:fldChar w:fldCharType="begin"/>
          </w:r>
          <w:r w:rsidR="00F2685E" w:rsidRPr="00490486">
            <w:instrText xml:space="preserve"> TOC \o "1-3" \h \z \u </w:instrText>
          </w:r>
          <w:r w:rsidRPr="00323F92">
            <w:rPr>
              <w:lang w:eastAsia="en-US"/>
            </w:rPr>
            <w:fldChar w:fldCharType="separate"/>
          </w:r>
          <w:hyperlink w:anchor="_Toc178782193" w:history="1">
            <w:r w:rsidR="00BF15A0" w:rsidRPr="009A144E">
              <w:rPr>
                <w:rStyle w:val="a7"/>
                <w:noProof/>
              </w:rPr>
              <w:t>СХЕМА ВОДОСНАБЖЕНИЯ БЛАГОДАРОВСКОГО СЕЛЬСКОГО ПОСЕЛЕНИЯ</w:t>
            </w:r>
            <w:r w:rsidR="00BF15A0" w:rsidRPr="009A144E">
              <w:rPr>
                <w:noProof/>
                <w:webHidden/>
              </w:rPr>
              <w:tab/>
            </w:r>
            <w:r w:rsidR="00BF15A0" w:rsidRPr="009A144E">
              <w:rPr>
                <w:noProof/>
                <w:webHidden/>
              </w:rPr>
              <w:fldChar w:fldCharType="begin"/>
            </w:r>
            <w:r w:rsidR="00BF15A0" w:rsidRPr="009A144E">
              <w:rPr>
                <w:noProof/>
                <w:webHidden/>
              </w:rPr>
              <w:instrText xml:space="preserve"> PAGEREF _Toc178782193 \h </w:instrText>
            </w:r>
            <w:r w:rsidR="00BF15A0" w:rsidRPr="009A144E">
              <w:rPr>
                <w:noProof/>
                <w:webHidden/>
              </w:rPr>
            </w:r>
            <w:r w:rsidR="00BF15A0"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12</w:t>
            </w:r>
            <w:r w:rsidR="00BF15A0" w:rsidRPr="009A144E">
              <w:rPr>
                <w:noProof/>
                <w:webHidden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19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Технико-экономическое состояние централизованных систем водоснабжения поселения, городского округа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19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19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поселения, городского округа, не охваченных централизованными системами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19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19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19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_Toc178782199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0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Направления развития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0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водоснабжения и потребления горячей, питьевой, технической воды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 xml:space="preserve">Структурный баланс реализации горячей, питьевой, технической воды по группам абонентов с разбивкой на хозяйственно-питьевые нужды населения, 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производственные нужды юридических лиц и другие нужды поселений и городских округов (пожаротушение, полив и др.)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0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существующей системы коммерческого учета горячей, питьевой, технической воды и планов по установке приборов учета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_Toc178782209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3.6.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и дефицитов производственных мощностей системы водоснабжения поселения, городского округа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3.7.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3.8.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3.9.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потреблении горячей, питьевой, технической воды (годовое, среднесуточное, максимальное суточное)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3.10.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фактических и планируемых потерях горячей, питьевой, технической воды при ее транспортировке (годовые, среднесуточные значения)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Перспективные балансы водоснабжения и водоотведения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з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бивкой по годам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1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Наименование организации, которая наделена статусом гарантирующей организации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_Toc178782219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34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2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Предложения по строительству, реконструкции и модернизации объектов централизованных систем водоснабжения" формируется с учетом планов мероприятий по приведению качества питьевой и горячей воды в соответствие с установленными требованиями, решений органов местного самоуправления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системам, на иные системы горячего водоснабжения (при наличии т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кого решения)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водоснабжения с разбивкой по годам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е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системы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 и их обоснование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Рекомендации о месте размещения насосных станций, резервуаров, водонапорных башен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централизованных систем горячего водоснабжения, холодного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2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4.9.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_Toc178782229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3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3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3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3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3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стоимости основных мероприятий по реализации схем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3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ч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ников финансирования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44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3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централизованных систем водоснабжения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3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hyperlink w:anchor="_Toc178782238" w:history="1">
            <w:r w:rsidRPr="009A144E">
              <w:rPr>
                <w:rStyle w:val="a7"/>
                <w:noProof/>
              </w:rPr>
              <w:t>СХЕМА ВОДООТВЕДЕНИЯНИЯ БЛАГОДАРОВСКОГО СЕЛЬСКОГО ПОСЕЛЕНИЯ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_Toc178782238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47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3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Существующее положение в сфере водоотведения поселения, городского округа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_Toc178782239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тем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безопасности и надежности объектов централизованной системы водоотведения и их управляемости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1.7.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воздействия сбросов сточных вод через централизованную систему водоотведения на окружающую среду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1.8.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муниципального образования, не охваченных централизованной системой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4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1.9.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проблем системы водоотведения поселения, городского округа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4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Балансы сточных вод в системе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_Toc178782249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5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объема сточных вод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поступлении сточных вод в централизованную систему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централизованной системы водоотведения (эксплуатационные и технологические зоны)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5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анализа гидравлических режимов и режимов работы элементов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_Toc178782259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производственных мощностей очистных сооружений системы водоотведения и возможности расширения зоны их действия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6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водоотведения с разбивкой по годам, включая технические обоснования этих мероприятий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55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6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</w:t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доотведение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_Toc178782266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7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_Toc178782267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8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и характеристики охранных зон сетей и сооружений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_Toc178782268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69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_Toc178782269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57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70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 и реконструкции объектов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_Toc178782270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71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_Toc178782271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58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272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Pr="009A144E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применении методов, безопасных для окружающей среды, при утилизации осадков сточных вод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_Toc178782272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59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73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_Toc178782273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60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74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централизованной системы водоотведения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_Toc178782274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61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21"/>
            <w:tabs>
              <w:tab w:val="left" w:pos="1200"/>
              <w:tab w:val="right" w:pos="9204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275" w:history="1"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Pr="009A144E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Pr="009A144E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_Toc178782275 \h </w:instrTex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63</w:t>
            </w:r>
            <w:r w:rsidRPr="009A144E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BF15A0" w:rsidRPr="009A144E" w:rsidRDefault="00BF15A0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hyperlink w:anchor="_Toc178782276" w:history="1">
            <w:r w:rsidRPr="009A144E">
              <w:rPr>
                <w:rStyle w:val="a7"/>
                <w:noProof/>
              </w:rPr>
              <w:t>Список использованной литературы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_Toc178782276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64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BF15A0" w:rsidRPr="009A144E" w:rsidRDefault="00BF15A0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hyperlink w:anchor="_Toc178782277" w:history="1">
            <w:r w:rsidRPr="009A144E">
              <w:rPr>
                <w:rStyle w:val="a7"/>
                <w:noProof/>
              </w:rPr>
              <w:t>ПРИЛОЖЕНИЕ 1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_Toc178782277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65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BF15A0" w:rsidRPr="009A144E" w:rsidRDefault="00BF15A0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hyperlink w:anchor="_Toc178782278" w:history="1">
            <w:r w:rsidRPr="009A144E">
              <w:rPr>
                <w:rStyle w:val="a7"/>
                <w:noProof/>
              </w:rPr>
              <w:t>Схема водопроводных сетей Благодаровского сельского поселения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_Toc178782278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65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BF15A0" w:rsidRPr="009A144E" w:rsidRDefault="00BF15A0">
          <w:pPr>
            <w:pStyle w:val="11"/>
            <w:tabs>
              <w:tab w:val="right" w:pos="9204"/>
            </w:tabs>
            <w:rPr>
              <w:rFonts w:eastAsiaTheme="minorEastAsia"/>
              <w:b w:val="0"/>
              <w:bCs w:val="0"/>
              <w:caps w:val="0"/>
              <w:noProof/>
            </w:rPr>
          </w:pPr>
          <w:hyperlink w:anchor="_Toc178782279" w:history="1">
            <w:r w:rsidRPr="009A144E">
              <w:rPr>
                <w:rStyle w:val="a7"/>
                <w:noProof/>
              </w:rPr>
              <w:t>ПРИЛОЖЕНИЕ 2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_Toc178782279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66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BF15A0" w:rsidRDefault="00BF15A0">
          <w:pPr>
            <w:pStyle w:val="11"/>
            <w:tabs>
              <w:tab w:val="right" w:pos="9204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78782280" w:history="1">
            <w:r w:rsidRPr="009A144E">
              <w:rPr>
                <w:rStyle w:val="a7"/>
                <w:noProof/>
              </w:rPr>
              <w:t>Схема водопроводных сетей с. Благодаровка Благодаровского сельского поселения</w:t>
            </w:r>
            <w:r w:rsidRPr="009A144E">
              <w:rPr>
                <w:noProof/>
                <w:webHidden/>
              </w:rPr>
              <w:tab/>
            </w:r>
            <w:r w:rsidRPr="009A144E">
              <w:rPr>
                <w:noProof/>
                <w:webHidden/>
              </w:rPr>
              <w:fldChar w:fldCharType="begin"/>
            </w:r>
            <w:r w:rsidRPr="009A144E">
              <w:rPr>
                <w:noProof/>
                <w:webHidden/>
              </w:rPr>
              <w:instrText xml:space="preserve"> PAGEREF _Toc178782280 \h </w:instrText>
            </w:r>
            <w:r w:rsidRPr="009A144E">
              <w:rPr>
                <w:noProof/>
                <w:webHidden/>
              </w:rPr>
            </w:r>
            <w:r w:rsidRPr="009A144E">
              <w:rPr>
                <w:noProof/>
                <w:webHidden/>
              </w:rPr>
              <w:fldChar w:fldCharType="separate"/>
            </w:r>
            <w:r w:rsidR="009A144E">
              <w:rPr>
                <w:noProof/>
                <w:webHidden/>
              </w:rPr>
              <w:t>66</w:t>
            </w:r>
            <w:r w:rsidRPr="009A144E">
              <w:rPr>
                <w:noProof/>
                <w:webHidden/>
              </w:rPr>
              <w:fldChar w:fldCharType="end"/>
            </w:r>
          </w:hyperlink>
        </w:p>
        <w:p w:rsidR="00F2685E" w:rsidRPr="00490486" w:rsidRDefault="00323F92" w:rsidP="00D1284C">
          <w:pPr>
            <w:spacing w:line="240" w:lineRule="auto"/>
          </w:pPr>
          <w:r w:rsidRPr="00490486">
            <w:fldChar w:fldCharType="end"/>
          </w:r>
        </w:p>
      </w:sdtContent>
    </w:sdt>
    <w:p w:rsidR="00D260C5" w:rsidRDefault="00F2685E" w:rsidP="00F2685E">
      <w:pPr>
        <w:tabs>
          <w:tab w:val="left" w:pos="6881"/>
        </w:tabs>
      </w:pPr>
      <w:r>
        <w:tab/>
      </w:r>
    </w:p>
    <w:p w:rsidR="00FD0E54" w:rsidRDefault="00FD0E54" w:rsidP="00D260C5"/>
    <w:p w:rsidR="00FD0E54" w:rsidRDefault="00FD0E54" w:rsidP="00D260C5"/>
    <w:p w:rsidR="00FD0E54" w:rsidRDefault="00FD0E54" w:rsidP="00D260C5"/>
    <w:p w:rsidR="00D260C5" w:rsidRPr="00D260C5" w:rsidRDefault="00D260C5" w:rsidP="00D260C5">
      <w:r w:rsidRPr="00D260C5">
        <w:br w:type="page"/>
      </w:r>
    </w:p>
    <w:p w:rsidR="00D260C5" w:rsidRPr="00FD0E54" w:rsidRDefault="00D260C5" w:rsidP="00DC6844">
      <w:pPr>
        <w:pStyle w:val="1"/>
      </w:pPr>
      <w:bookmarkStart w:id="1" w:name="_Toc178782193"/>
      <w:r w:rsidRPr="00FD0E54">
        <w:lastRenderedPageBreak/>
        <w:t xml:space="preserve">СХЕМА ВОДОСНАБЖЕНИЯ </w:t>
      </w:r>
      <w:r w:rsidR="00D1284C">
        <w:t>БЛАГОДАРОВСКОГО</w:t>
      </w:r>
      <w:r w:rsidRPr="00FD0E54">
        <w:t xml:space="preserve"> СЕЛЬСКОГО ПОСЕЛЕНИЯ</w:t>
      </w:r>
      <w:bookmarkEnd w:id="1"/>
    </w:p>
    <w:p w:rsidR="00D260C5" w:rsidRDefault="00D260C5" w:rsidP="00D260C5">
      <w:pPr>
        <w:widowControl w:val="0"/>
        <w:tabs>
          <w:tab w:val="left" w:pos="354"/>
          <w:tab w:val="left" w:pos="1440"/>
        </w:tabs>
        <w:overflowPunct w:val="0"/>
        <w:autoSpaceDE w:val="0"/>
        <w:autoSpaceDN w:val="0"/>
        <w:adjustRightInd w:val="0"/>
        <w:ind w:left="709"/>
        <w:textAlignment w:val="baseline"/>
      </w:pPr>
    </w:p>
    <w:p w:rsidR="0005515A" w:rsidRDefault="0005515A" w:rsidP="0083547F">
      <w:pPr>
        <w:pStyle w:val="2"/>
      </w:pPr>
      <w:bookmarkStart w:id="2" w:name="_Toc178782194"/>
      <w:r w:rsidRPr="0021342B">
        <w:t>Технико-экономическое состояние централизованных систем водоснабжения поселения, городского округа</w:t>
      </w:r>
      <w:bookmarkEnd w:id="2"/>
    </w:p>
    <w:p w:rsidR="00E560DE" w:rsidRPr="00E560DE" w:rsidRDefault="00E560DE" w:rsidP="00E560DE"/>
    <w:p w:rsidR="0005515A" w:rsidRDefault="00E560DE" w:rsidP="0083547F">
      <w:pPr>
        <w:pStyle w:val="3"/>
        <w:ind w:left="1418" w:hanging="567"/>
      </w:pPr>
      <w:bookmarkStart w:id="3" w:name="_Toc178782195"/>
      <w:r>
        <w:t>О</w:t>
      </w:r>
      <w:r w:rsidR="0005515A" w:rsidRPr="0021342B">
        <w:t>писание системы и структуры водоснабжения поселения, городского округа и деление территории поселения, городского округа на эксплу</w:t>
      </w:r>
      <w:r w:rsidR="0005515A" w:rsidRPr="0021342B">
        <w:t>а</w:t>
      </w:r>
      <w:r w:rsidR="0005515A" w:rsidRPr="0021342B">
        <w:t>тационные зоны</w:t>
      </w:r>
      <w:bookmarkEnd w:id="3"/>
    </w:p>
    <w:p w:rsidR="00BF3FF5" w:rsidRPr="001C2B23" w:rsidRDefault="00D1284C" w:rsidP="00D62A2B">
      <w:r>
        <w:t>Благодаровское</w:t>
      </w:r>
      <w:r w:rsidR="00AB7641" w:rsidRPr="001C2B23">
        <w:rPr>
          <w:spacing w:val="1"/>
        </w:rPr>
        <w:t xml:space="preserve"> </w:t>
      </w:r>
      <w:r w:rsidR="00AB7641" w:rsidRPr="001C2B23">
        <w:t>сельское</w:t>
      </w:r>
      <w:r w:rsidR="00AB7641" w:rsidRPr="001C2B23">
        <w:rPr>
          <w:spacing w:val="1"/>
        </w:rPr>
        <w:t xml:space="preserve"> </w:t>
      </w:r>
      <w:r w:rsidR="00AB7641" w:rsidRPr="001C2B23">
        <w:t>поселение</w:t>
      </w:r>
      <w:r w:rsidR="00AB7641" w:rsidRPr="001C2B23">
        <w:rPr>
          <w:spacing w:val="1"/>
        </w:rPr>
        <w:t xml:space="preserve"> </w:t>
      </w:r>
      <w:r w:rsidR="00AB7641" w:rsidRPr="001C2B23">
        <w:t>расположено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AB7641" w:rsidRPr="001C2B23">
        <w:t>Одесском</w:t>
      </w:r>
      <w:r w:rsidR="00AB7641" w:rsidRPr="001C2B23">
        <w:rPr>
          <w:spacing w:val="1"/>
        </w:rPr>
        <w:t xml:space="preserve"> </w:t>
      </w:r>
      <w:r w:rsidR="00AB7641" w:rsidRPr="001C2B23">
        <w:t>районе,</w:t>
      </w:r>
      <w:r w:rsidR="00AB7641" w:rsidRPr="001C2B23">
        <w:rPr>
          <w:spacing w:val="1"/>
        </w:rPr>
        <w:t xml:space="preserve"> </w:t>
      </w:r>
      <w:r w:rsidR="00AB7641" w:rsidRPr="001C2B23">
        <w:t>к</w:t>
      </w:r>
      <w:r w:rsidR="00AB7641" w:rsidRPr="001C2B23">
        <w:rPr>
          <w:spacing w:val="1"/>
        </w:rPr>
        <w:t xml:space="preserve"> </w:t>
      </w:r>
      <w:r w:rsidR="00AB7641" w:rsidRPr="001C2B23">
        <w:t>северу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г.</w:t>
      </w:r>
      <w:r w:rsidR="00AB7641" w:rsidRPr="001C2B23">
        <w:rPr>
          <w:spacing w:val="1"/>
        </w:rPr>
        <w:t xml:space="preserve"> </w:t>
      </w:r>
      <w:r w:rsidR="00AB7641" w:rsidRPr="001C2B23">
        <w:t>Омска</w:t>
      </w:r>
      <w:r w:rsidR="00AB7641" w:rsidRPr="001C2B23">
        <w:rPr>
          <w:spacing w:val="1"/>
        </w:rPr>
        <w:t xml:space="preserve"> </w:t>
      </w:r>
      <w:r w:rsidR="00AB7641" w:rsidRPr="001C2B23">
        <w:t>и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B84B1B">
        <w:rPr>
          <w:spacing w:val="1"/>
        </w:rPr>
        <w:t>юго-восточном</w:t>
      </w:r>
      <w:r w:rsidR="00AB7641" w:rsidRPr="001C2B23">
        <w:rPr>
          <w:spacing w:val="1"/>
        </w:rPr>
        <w:t xml:space="preserve"> </w:t>
      </w:r>
      <w:r w:rsidR="00AB7641" w:rsidRPr="001C2B23">
        <w:t>направлении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с.</w:t>
      </w:r>
      <w:r w:rsidR="00AB7641" w:rsidRPr="001C2B23">
        <w:rPr>
          <w:spacing w:val="1"/>
        </w:rPr>
        <w:t xml:space="preserve"> </w:t>
      </w:r>
      <w:r w:rsidR="00AB7641" w:rsidRPr="001C2B23">
        <w:t>Одесское.</w:t>
      </w:r>
      <w:r w:rsidR="00AB7641" w:rsidRPr="001C2B23">
        <w:rPr>
          <w:spacing w:val="1"/>
        </w:rPr>
        <w:t xml:space="preserve"> </w:t>
      </w:r>
      <w:r w:rsidR="00BF3FF5" w:rsidRPr="001C2B23">
        <w:t xml:space="preserve">В настоящее время в состав </w:t>
      </w:r>
      <w:r>
        <w:t>Благодаровского</w:t>
      </w:r>
      <w:r w:rsidR="00BF3FF5" w:rsidRPr="001C2B23">
        <w:t xml:space="preserve"> сельского поселения в</w:t>
      </w:r>
      <w:r w:rsidR="001C2B23" w:rsidRPr="001C2B23">
        <w:t xml:space="preserve">ходит один населенный пункт: село </w:t>
      </w:r>
      <w:r>
        <w:t>Благодаро</w:t>
      </w:r>
      <w:r>
        <w:t>в</w:t>
      </w:r>
      <w:r>
        <w:t>ка</w:t>
      </w:r>
      <w:r w:rsidR="00BF3FF5" w:rsidRPr="001C2B23">
        <w:t>.</w:t>
      </w:r>
    </w:p>
    <w:p w:rsidR="00BF3FF5" w:rsidRPr="001C2B23" w:rsidRDefault="00653737" w:rsidP="00D62A2B">
      <w:r w:rsidRPr="001C2B23">
        <w:t xml:space="preserve">Площадь </w:t>
      </w:r>
      <w:r w:rsidR="00D1284C">
        <w:t>Благодаровского</w:t>
      </w:r>
      <w:r w:rsidR="00BF7AA6" w:rsidRPr="001C2B23">
        <w:t xml:space="preserve"> сельского поселения, указанная в генеральном плане, </w:t>
      </w:r>
      <w:r w:rsidRPr="001C2B23">
        <w:t>составляет 1</w:t>
      </w:r>
      <w:r w:rsidR="00B84B1B">
        <w:t>4523,0</w:t>
      </w:r>
      <w:r w:rsidRPr="001C2B23">
        <w:t xml:space="preserve">2 </w:t>
      </w:r>
      <w:r w:rsidR="00B84B1B">
        <w:t>г</w:t>
      </w:r>
      <w:r w:rsidRPr="001C2B23">
        <w:t xml:space="preserve">а. </w:t>
      </w:r>
      <w:r w:rsidR="00BF3FF5" w:rsidRPr="001C2B23">
        <w:t xml:space="preserve">По данным Администрации </w:t>
      </w:r>
      <w:r w:rsidR="00D1284C">
        <w:t>Благодаровского</w:t>
      </w:r>
      <w:r w:rsidR="00BF3FF5" w:rsidRPr="001C2B23">
        <w:t xml:space="preserve"> сельского посел</w:t>
      </w:r>
      <w:r w:rsidR="00BF3FF5" w:rsidRPr="001C2B23">
        <w:t>е</w:t>
      </w:r>
      <w:r w:rsidR="00BF3FF5" w:rsidRPr="001C2B23">
        <w:t xml:space="preserve">ния </w:t>
      </w:r>
      <w:r w:rsidR="00BF3FF5" w:rsidRPr="00D048E5">
        <w:t xml:space="preserve">численность постоянного населения, проживающего на территории поселения по состоянию </w:t>
      </w:r>
      <w:r w:rsidR="00D048E5" w:rsidRPr="00D048E5">
        <w:t>01.01.201</w:t>
      </w:r>
      <w:r w:rsidR="00B84B1B">
        <w:t xml:space="preserve">8 г. составила </w:t>
      </w:r>
      <w:r w:rsidR="008E03D4">
        <w:t>850</w:t>
      </w:r>
      <w:r w:rsidR="00B84B1B">
        <w:t xml:space="preserve"> </w:t>
      </w:r>
      <w:r w:rsidR="00D048E5" w:rsidRPr="00D048E5">
        <w:t>человек</w:t>
      </w:r>
      <w:r w:rsidR="00BF3FF5" w:rsidRPr="00D048E5">
        <w:t>.</w:t>
      </w:r>
      <w:r w:rsidR="00BF3FF5" w:rsidRPr="001C2B23">
        <w:t xml:space="preserve"> </w:t>
      </w:r>
    </w:p>
    <w:p w:rsidR="00BF7AA6" w:rsidRPr="001C2B23" w:rsidRDefault="007E3B29" w:rsidP="00D62A2B">
      <w:r w:rsidRPr="001C2B23">
        <w:t xml:space="preserve">В </w:t>
      </w:r>
      <w:r w:rsidR="00D1284C">
        <w:t>Благодаровском</w:t>
      </w:r>
      <w:r w:rsidRPr="001C2B23">
        <w:t xml:space="preserve"> сельском поселении существует централизованная система х</w:t>
      </w:r>
      <w:r w:rsidRPr="001C2B23">
        <w:t>о</w:t>
      </w:r>
      <w:r w:rsidRPr="001C2B23">
        <w:t>зяйственно-питьевого водоснабжения, объединенная с противопожарным водоснабж</w:t>
      </w:r>
      <w:r w:rsidRPr="001C2B23">
        <w:t>е</w:t>
      </w:r>
      <w:r w:rsidRPr="001C2B23">
        <w:t xml:space="preserve">нием, обеспечивающая нужды </w:t>
      </w:r>
      <w:r w:rsidR="00D1284C">
        <w:t>с. Благодаровка</w:t>
      </w:r>
      <w:r w:rsidRPr="001C2B23">
        <w:t>, а также потребности предприятий, орг</w:t>
      </w:r>
      <w:r w:rsidRPr="001C2B23">
        <w:t>а</w:t>
      </w:r>
      <w:r w:rsidRPr="001C2B23">
        <w:t>низаций, функционирующих на территории сельского поселения.</w:t>
      </w:r>
      <w:r w:rsidR="00BF7AA6" w:rsidRPr="001C2B23">
        <w:t xml:space="preserve"> Поселение имеет це</w:t>
      </w:r>
      <w:r w:rsidR="00BF7AA6" w:rsidRPr="001C2B23">
        <w:t>н</w:t>
      </w:r>
      <w:r w:rsidR="00BF7AA6" w:rsidRPr="001C2B23">
        <w:t>трализованную систему водоснабжения 3 категории согласно СП 31.13330.2021, осн</w:t>
      </w:r>
      <w:r w:rsidR="00BF7AA6" w:rsidRPr="001C2B23">
        <w:t>а</w:t>
      </w:r>
      <w:r w:rsidR="00BF7AA6" w:rsidRPr="001C2B23">
        <w:t>щенную объединенными техническими, хозяйственными и производственными вод</w:t>
      </w:r>
      <w:r w:rsidR="00BF7AA6" w:rsidRPr="001C2B23">
        <w:t>о</w:t>
      </w:r>
      <w:r w:rsidR="00BF7AA6" w:rsidRPr="001C2B23">
        <w:t>проводами при численности жителей в них до 5 тыс. чел. Величина допускаемого сн</w:t>
      </w:r>
      <w:r w:rsidR="00BF7AA6" w:rsidRPr="001C2B23">
        <w:t>и</w:t>
      </w:r>
      <w:r w:rsidR="00BF7AA6" w:rsidRPr="001C2B23">
        <w:t>жения подачи воды та же, что при первой категории; не более 30%, длительность сниж</w:t>
      </w:r>
      <w:r w:rsidR="00BF7AA6" w:rsidRPr="001C2B23">
        <w:t>е</w:t>
      </w:r>
      <w:r w:rsidR="00BF7AA6" w:rsidRPr="001C2B23">
        <w:t>ния подачи должна быть не более 15 суток. Перерыв в подаче воды при снижении под</w:t>
      </w:r>
      <w:r w:rsidR="00BF7AA6" w:rsidRPr="001C2B23">
        <w:t>а</w:t>
      </w:r>
      <w:r w:rsidR="00BF7AA6" w:rsidRPr="001C2B23">
        <w:t>чи ниже указанного предела допускается на время не более чем на 24 ч.</w:t>
      </w:r>
    </w:p>
    <w:p w:rsidR="007E3B29" w:rsidRPr="001C2B23" w:rsidRDefault="007E3B29" w:rsidP="00D62A2B">
      <w:pPr>
        <w:rPr>
          <w:lang w:eastAsia="ar-SA"/>
        </w:rPr>
      </w:pPr>
      <w:r w:rsidRPr="001C2B23">
        <w:rPr>
          <w:lang w:eastAsia="ar-SA"/>
        </w:rPr>
        <w:t>Водоснабжение сельского поселения осуществляется из Таврического группового водопровода. Источником централизованного водоснабжения являютс</w:t>
      </w:r>
      <w:r w:rsidR="00540329" w:rsidRPr="001C2B23">
        <w:rPr>
          <w:lang w:eastAsia="ar-SA"/>
        </w:rPr>
        <w:t xml:space="preserve">я поверхностные воды реки Иртыш </w:t>
      </w:r>
      <w:r w:rsidR="00540329" w:rsidRPr="001C2B23">
        <w:t>и подземные воды, каптируемые скважинами и шахматными коло</w:t>
      </w:r>
      <w:r w:rsidR="00540329" w:rsidRPr="001C2B23">
        <w:t>д</w:t>
      </w:r>
      <w:r w:rsidR="00540329" w:rsidRPr="001C2B23">
        <w:t>цами.</w:t>
      </w:r>
    </w:p>
    <w:p w:rsidR="00AD7582" w:rsidRPr="001C2B23" w:rsidRDefault="00FA3D2A" w:rsidP="00D62A2B">
      <w:r w:rsidRPr="001C2B23">
        <w:t xml:space="preserve">Централизованная система горячего водоснабжения </w:t>
      </w:r>
      <w:r w:rsidR="00030BF2" w:rsidRPr="001C2B23">
        <w:t>отсутствует</w:t>
      </w:r>
      <w:r w:rsidRPr="001C2B23">
        <w:t>.</w:t>
      </w:r>
    </w:p>
    <w:p w:rsidR="00AB7641" w:rsidRPr="001C2B23" w:rsidRDefault="00FA3D2A" w:rsidP="00D62A2B">
      <w:pPr>
        <w:rPr>
          <w:lang w:eastAsia="ar-SA"/>
        </w:rPr>
      </w:pPr>
      <w:r w:rsidRPr="001C2B23">
        <w:rPr>
          <w:lang w:eastAsia="ar-SA"/>
        </w:rPr>
        <w:t>Балансодержателем</w:t>
      </w:r>
      <w:r w:rsidR="00AB7641" w:rsidRPr="001C2B23">
        <w:rPr>
          <w:lang w:eastAsia="ar-SA"/>
        </w:rPr>
        <w:t xml:space="preserve"> </w:t>
      </w:r>
      <w:r w:rsidRPr="001C2B23">
        <w:rPr>
          <w:lang w:eastAsia="ar-SA"/>
        </w:rPr>
        <w:t>объектов</w:t>
      </w:r>
      <w:r w:rsidR="00AB7641" w:rsidRPr="001C2B23">
        <w:rPr>
          <w:lang w:eastAsia="ar-SA"/>
        </w:rPr>
        <w:t xml:space="preserve"> системы водоснабжения является Администрация Одесского муниципального </w:t>
      </w:r>
      <w:r w:rsidRPr="001C2B23">
        <w:rPr>
          <w:lang w:eastAsia="ar-SA"/>
        </w:rPr>
        <w:t>района</w:t>
      </w:r>
      <w:r w:rsidR="00AB7641" w:rsidRPr="001C2B23">
        <w:rPr>
          <w:lang w:eastAsia="ar-SA"/>
        </w:rPr>
        <w:t xml:space="preserve"> Омской области. </w:t>
      </w:r>
      <w:r w:rsidRPr="001C2B23">
        <w:rPr>
          <w:lang w:eastAsia="ar-SA"/>
        </w:rPr>
        <w:t>Снабжающей организацией, упра</w:t>
      </w:r>
      <w:r w:rsidRPr="001C2B23">
        <w:rPr>
          <w:lang w:eastAsia="ar-SA"/>
        </w:rPr>
        <w:t>в</w:t>
      </w:r>
      <w:r w:rsidRPr="001C2B23">
        <w:rPr>
          <w:lang w:eastAsia="ar-SA"/>
        </w:rPr>
        <w:t>ляющей эксплуатационны</w:t>
      </w:r>
      <w:r w:rsidR="00AB7641" w:rsidRPr="001C2B23">
        <w:rPr>
          <w:lang w:eastAsia="ar-SA"/>
        </w:rPr>
        <w:t xml:space="preserve">ми зонами </w:t>
      </w:r>
      <w:r w:rsidR="00D1284C">
        <w:rPr>
          <w:lang w:eastAsia="ar-SA"/>
        </w:rPr>
        <w:t>с. Благодаровка</w:t>
      </w:r>
      <w:r w:rsidR="00AB7641" w:rsidRPr="001C2B23">
        <w:rPr>
          <w:lang w:eastAsia="ar-SA"/>
        </w:rPr>
        <w:t xml:space="preserve"> согласно договор</w:t>
      </w:r>
      <w:r w:rsidR="00D62A2B">
        <w:rPr>
          <w:lang w:eastAsia="ar-SA"/>
        </w:rPr>
        <w:t>у</w:t>
      </w:r>
      <w:r w:rsidR="00AB7641" w:rsidRPr="001C2B23">
        <w:rPr>
          <w:lang w:eastAsia="ar-SA"/>
        </w:rPr>
        <w:t xml:space="preserve"> аренды</w:t>
      </w:r>
      <w:r w:rsidR="009676C9" w:rsidRPr="001C2B23">
        <w:rPr>
          <w:lang w:eastAsia="ar-SA"/>
        </w:rPr>
        <w:t>,</w:t>
      </w:r>
      <w:r w:rsidR="00AB7641" w:rsidRPr="001C2B23">
        <w:rPr>
          <w:lang w:eastAsia="ar-SA"/>
        </w:rPr>
        <w:t xml:space="preserve"> является</w:t>
      </w:r>
      <w:r w:rsidRPr="001C2B23">
        <w:rPr>
          <w:lang w:eastAsia="ar-SA"/>
        </w:rPr>
        <w:t xml:space="preserve"> AO ‹О</w:t>
      </w:r>
      <w:r w:rsidR="00AB7641" w:rsidRPr="001C2B23">
        <w:rPr>
          <w:lang w:eastAsia="ar-SA"/>
        </w:rPr>
        <w:t>мскоблводопровод».</w:t>
      </w:r>
      <w:r w:rsidR="001C2B23"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Обслуживание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системы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холодного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водоснабжения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произв</w:t>
      </w:r>
      <w:r w:rsidR="00AB7641" w:rsidRPr="001C2B23">
        <w:rPr>
          <w:lang w:eastAsia="ar-SA"/>
        </w:rPr>
        <w:t>о</w:t>
      </w:r>
      <w:r w:rsidR="00AB7641" w:rsidRPr="001C2B23">
        <w:rPr>
          <w:lang w:eastAsia="ar-SA"/>
        </w:rPr>
        <w:t>дится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AO</w:t>
      </w:r>
      <w:r w:rsidR="00AB7641" w:rsidRPr="00D87449">
        <w:rPr>
          <w:lang w:eastAsia="ar-SA"/>
        </w:rPr>
        <w:t>‹</w:t>
      </w:r>
      <w:r w:rsidRPr="00D87449">
        <w:rPr>
          <w:lang w:eastAsia="ar-SA"/>
        </w:rPr>
        <w:t>О</w:t>
      </w:r>
      <w:r w:rsidR="00AB7641" w:rsidRPr="00D87449">
        <w:rPr>
          <w:lang w:eastAsia="ar-SA"/>
        </w:rPr>
        <w:t>мскоблводопровод».</w:t>
      </w:r>
    </w:p>
    <w:p w:rsidR="00E560DE" w:rsidRDefault="00E560DE" w:rsidP="001C2B23"/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83547F">
      <w:pPr>
        <w:pStyle w:val="3"/>
        <w:ind w:left="1418" w:hanging="567"/>
      </w:pPr>
      <w:bookmarkStart w:id="4" w:name="_Toc178782196"/>
      <w:r>
        <w:lastRenderedPageBreak/>
        <w:t>О</w:t>
      </w:r>
      <w:r w:rsidR="0005515A" w:rsidRPr="0021342B">
        <w:t>писание территорий поселения, городского округа, не охваченных централизованными системами водоснабжения</w:t>
      </w:r>
      <w:bookmarkEnd w:id="4"/>
    </w:p>
    <w:p w:rsidR="00040144" w:rsidRPr="00D62A2B" w:rsidRDefault="00040144" w:rsidP="00E560DE">
      <w:r w:rsidRPr="00D62A2B">
        <w:t xml:space="preserve">В </w:t>
      </w:r>
      <w:r w:rsidR="00D1284C">
        <w:t>Благодаровском</w:t>
      </w:r>
      <w:r w:rsidRPr="00D62A2B">
        <w:t xml:space="preserve"> сельском поселении территория </w:t>
      </w:r>
      <w:r w:rsidR="00D1284C">
        <w:t>с. Благодаровка</w:t>
      </w:r>
      <w:r w:rsidRPr="00D62A2B">
        <w:t xml:space="preserve"> охвачена це</w:t>
      </w:r>
      <w:r w:rsidRPr="00D62A2B">
        <w:t>н</w:t>
      </w:r>
      <w:r w:rsidRPr="00D62A2B">
        <w:t>трализованным водоснабжением</w:t>
      </w:r>
      <w:r w:rsidR="0017575C">
        <w:t xml:space="preserve">. Жилой фонд по состоянию на </w:t>
      </w:r>
      <w:r w:rsidR="0017575C" w:rsidRPr="00D048E5">
        <w:t>2023</w:t>
      </w:r>
      <w:r w:rsidR="009676C9" w:rsidRPr="00D048E5">
        <w:t xml:space="preserve"> г</w:t>
      </w:r>
      <w:r w:rsidR="009676C9" w:rsidRPr="00D62A2B">
        <w:t>од оборудован в</w:t>
      </w:r>
      <w:r w:rsidR="009676C9" w:rsidRPr="00D62A2B">
        <w:t>о</w:t>
      </w:r>
      <w:r w:rsidR="009676C9" w:rsidRPr="00D62A2B">
        <w:t xml:space="preserve">допроводом на </w:t>
      </w:r>
      <w:r w:rsidR="00B84B1B">
        <w:t>76</w:t>
      </w:r>
      <w:r w:rsidR="009676C9" w:rsidRPr="00D62A2B">
        <w:t>%.</w:t>
      </w:r>
    </w:p>
    <w:p w:rsidR="001C2B23" w:rsidRPr="00D62A2B" w:rsidRDefault="001C2B23" w:rsidP="00E560DE"/>
    <w:p w:rsidR="001C2B23" w:rsidRPr="00D62A2B" w:rsidRDefault="001C2B23" w:rsidP="00E560DE"/>
    <w:p w:rsidR="0005515A" w:rsidRDefault="00E560DE" w:rsidP="0083547F">
      <w:pPr>
        <w:pStyle w:val="3"/>
        <w:ind w:left="1418" w:hanging="567"/>
      </w:pPr>
      <w:bookmarkStart w:id="5" w:name="_Toc178782197"/>
      <w:r>
        <w:t>О</w:t>
      </w:r>
      <w:r w:rsidR="0005515A" w:rsidRPr="0021342B">
        <w:t>писание технологических зон водоснабжения, зон централизованного и нецентрализованного водоснабжения (территорий, на которых вод</w:t>
      </w:r>
      <w:r w:rsidR="0005515A" w:rsidRPr="0021342B">
        <w:t>о</w:t>
      </w:r>
      <w:r w:rsidR="0005515A" w:rsidRPr="0021342B">
        <w:t>снабжение осуществляется с использованием централизованных и н</w:t>
      </w:r>
      <w:r w:rsidR="0005515A" w:rsidRPr="0021342B">
        <w:t>е</w:t>
      </w:r>
      <w:r w:rsidR="0005515A" w:rsidRPr="0021342B">
        <w:t>централизованных систем горячего водоснабжения, систем холодного водоснабжения соответственно) и перечень централизованных си</w:t>
      </w:r>
      <w:r w:rsidR="0005515A" w:rsidRPr="0021342B">
        <w:t>с</w:t>
      </w:r>
      <w:r w:rsidR="0005515A" w:rsidRPr="0021342B">
        <w:t>тем водоснабжения</w:t>
      </w:r>
      <w:bookmarkEnd w:id="5"/>
    </w:p>
    <w:p w:rsidR="00E560DE" w:rsidRPr="00D62A2B" w:rsidRDefault="00030BF2" w:rsidP="00E560DE">
      <w:r w:rsidRPr="00D62A2B">
        <w:t>Согласно Постановления Правительства РФ от 5 сентября 2013 года №782 «О схемах водоснабжения и водоотведения», технологическая зона водоснабжения – часть водопроводной сети, принадлежащей организации, осуществляющей горячее водосна</w:t>
      </w:r>
      <w:r w:rsidRPr="00D62A2B">
        <w:t>б</w:t>
      </w:r>
      <w:r w:rsidRPr="00D62A2B">
        <w:t>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</w:t>
      </w:r>
      <w:r w:rsidRPr="00D62A2B">
        <w:t>т</w:t>
      </w:r>
      <w:r w:rsidRPr="00D62A2B">
        <w:t>ным расходом воды.</w:t>
      </w:r>
    </w:p>
    <w:p w:rsidR="009676C9" w:rsidRPr="00D62A2B" w:rsidRDefault="009676C9" w:rsidP="009676C9">
      <w:pPr>
        <w:rPr>
          <w:lang w:eastAsia="ar-SA"/>
        </w:rPr>
      </w:pPr>
      <w:r w:rsidRPr="00D62A2B">
        <w:t xml:space="preserve">Организация, осуществляющая холодное водоснабжение на территории </w:t>
      </w:r>
      <w:r w:rsidR="00D1284C">
        <w:t>Благод</w:t>
      </w:r>
      <w:r w:rsidR="00D1284C">
        <w:t>а</w:t>
      </w:r>
      <w:r w:rsidR="00D1284C">
        <w:t>ровского</w:t>
      </w:r>
      <w:r w:rsidRPr="00D62A2B">
        <w:t xml:space="preserve"> сельского поселения, является АО ««Омскоблводопровод». </w:t>
      </w:r>
      <w:r w:rsidRPr="00D62A2B">
        <w:rPr>
          <w:lang w:eastAsia="ar-SA"/>
        </w:rPr>
        <w:t>Систему водосна</w:t>
      </w:r>
      <w:r w:rsidRPr="00D62A2B">
        <w:rPr>
          <w:lang w:eastAsia="ar-SA"/>
        </w:rPr>
        <w:t>б</w:t>
      </w:r>
      <w:r w:rsidRPr="00D62A2B">
        <w:rPr>
          <w:lang w:eastAsia="ar-SA"/>
        </w:rPr>
        <w:t>жения составляют водонапорная башня местного значения, резервуар местного знач</w:t>
      </w:r>
      <w:r w:rsidRPr="00D62A2B">
        <w:rPr>
          <w:lang w:eastAsia="ar-SA"/>
        </w:rPr>
        <w:t>е</w:t>
      </w:r>
      <w:r w:rsidRPr="00D62A2B">
        <w:rPr>
          <w:lang w:eastAsia="ar-SA"/>
        </w:rPr>
        <w:t>ния, и сети водоснабжения местного зн</w:t>
      </w:r>
      <w:r w:rsidR="00B84B1B">
        <w:rPr>
          <w:lang w:eastAsia="ar-SA"/>
        </w:rPr>
        <w:t>ачения общей протяженностью 8,13</w:t>
      </w:r>
      <w:r w:rsidRPr="00D62A2B">
        <w:rPr>
          <w:lang w:eastAsia="ar-SA"/>
        </w:rPr>
        <w:t xml:space="preserve"> км.</w:t>
      </w:r>
    </w:p>
    <w:p w:rsidR="00B12159" w:rsidRPr="00D62A2B" w:rsidRDefault="00B12159" w:rsidP="00E560DE"/>
    <w:p w:rsidR="00B12159" w:rsidRPr="00D62A2B" w:rsidRDefault="00B12159" w:rsidP="00E560DE"/>
    <w:p w:rsidR="0005515A" w:rsidRDefault="00E560DE" w:rsidP="0083547F">
      <w:pPr>
        <w:pStyle w:val="3"/>
        <w:ind w:left="1418" w:hanging="567"/>
      </w:pPr>
      <w:bookmarkStart w:id="6" w:name="_Toc178782198"/>
      <w:r>
        <w:t>О</w:t>
      </w:r>
      <w:r w:rsidR="0005515A" w:rsidRPr="0021342B">
        <w:t>писание результатов технического обследования централизованных систем водоснабжения</w:t>
      </w:r>
      <w:bookmarkEnd w:id="6"/>
    </w:p>
    <w:p w:rsidR="004071D7" w:rsidRPr="00D62A2B" w:rsidRDefault="004071D7" w:rsidP="00D62A2B">
      <w:r w:rsidRPr="00D62A2B">
        <w:t xml:space="preserve">Система централизованного водоснабжения </w:t>
      </w:r>
      <w:r w:rsidR="00D1284C">
        <w:t>Благодаровского</w:t>
      </w:r>
      <w:r w:rsidRPr="00D62A2B">
        <w:t xml:space="preserve"> сельского поселения представляет собой совокупность инженерных сооружений и технологических проце</w:t>
      </w:r>
      <w:r w:rsidRPr="00D62A2B">
        <w:t>с</w:t>
      </w:r>
      <w:r w:rsidRPr="00D62A2B">
        <w:t>сов, направленных на обеспечение питьевой и технической воды объектов жилого фо</w:t>
      </w:r>
      <w:r w:rsidRPr="00D62A2B">
        <w:t>н</w:t>
      </w:r>
      <w:r w:rsidRPr="00D62A2B">
        <w:t>да, бюджетных и прочих потребителей в соответствии с требуемыми нагрузками.</w:t>
      </w:r>
    </w:p>
    <w:p w:rsidR="004071D7" w:rsidRPr="00D62A2B" w:rsidRDefault="004071D7" w:rsidP="00D62A2B">
      <w:r w:rsidRPr="00D62A2B">
        <w:t>Процесс обеспечения потребителей водным ресурсом условно разделен на три с</w:t>
      </w:r>
      <w:r w:rsidRPr="00D62A2B">
        <w:t>о</w:t>
      </w:r>
      <w:r w:rsidRPr="00D62A2B">
        <w:t>ставляющие:</w:t>
      </w:r>
    </w:p>
    <w:p w:rsidR="004071D7" w:rsidRPr="00D62A2B" w:rsidRDefault="004071D7" w:rsidP="00D62A2B">
      <w:r w:rsidRPr="00D62A2B">
        <w:t>- забор воды на источнике;</w:t>
      </w:r>
    </w:p>
    <w:p w:rsidR="004071D7" w:rsidRPr="00D62A2B" w:rsidRDefault="004071D7" w:rsidP="00D62A2B">
      <w:r w:rsidRPr="00D62A2B">
        <w:t>- водоподготовка;</w:t>
      </w:r>
    </w:p>
    <w:p w:rsidR="004071D7" w:rsidRPr="00D62A2B" w:rsidRDefault="004071D7" w:rsidP="00D62A2B">
      <w:r w:rsidRPr="00D62A2B">
        <w:t>- транспортировка воды для всех категорий потребителей.</w:t>
      </w:r>
    </w:p>
    <w:p w:rsidR="00D62A2B" w:rsidRPr="00D62A2B" w:rsidRDefault="00D62A2B" w:rsidP="00D62A2B">
      <w:r w:rsidRPr="00D62A2B">
        <w:t>Данные по результатам технического обследования централизованных систем в</w:t>
      </w:r>
      <w:r w:rsidRPr="00D62A2B">
        <w:t>о</w:t>
      </w:r>
      <w:r w:rsidRPr="00D62A2B">
        <w:t>доснабжения предоставлены не были.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 xml:space="preserve">Описание </w:t>
      </w:r>
      <w:r w:rsidR="0005515A" w:rsidRPr="0021342B">
        <w:t>состояния существующих источников водоснаб</w:t>
      </w:r>
      <w:r>
        <w:t>жения и водозаборных сооружений</w:t>
      </w:r>
    </w:p>
    <w:p w:rsidR="009676C9" w:rsidRDefault="007715CD" w:rsidP="00D62A2B">
      <w:r>
        <w:t xml:space="preserve">Источником централизованного водоснабжения </w:t>
      </w:r>
      <w:r w:rsidR="00D1284C">
        <w:t>Благодаровского</w:t>
      </w:r>
      <w:r>
        <w:t xml:space="preserve"> сельского пос</w:t>
      </w:r>
      <w:r>
        <w:t>е</w:t>
      </w:r>
      <w:r>
        <w:t>ления являются поверхностные воды реки Иртыш.</w:t>
      </w:r>
    </w:p>
    <w:p w:rsidR="009676C9" w:rsidRDefault="007715CD" w:rsidP="00D62A2B">
      <w:r>
        <w:t>Водозаборные и очистные сооружения на реке Иртыш находятся в деревне К</w:t>
      </w:r>
      <w:r>
        <w:t>о</w:t>
      </w:r>
      <w:r>
        <w:t xml:space="preserve">пейкино Таврического района. Водозабор берегового типа осуществляется насосной станцией первого подъема. Речная вода обрабатывается реагентами (полиэлектролит ВПК-402) и подается на насосную станцию </w:t>
      </w:r>
      <w:r>
        <w:rPr>
          <w:lang w:val="en-US"/>
        </w:rPr>
        <w:t>II</w:t>
      </w:r>
      <w:r>
        <w:t xml:space="preserve"> подъема, где происходит механическая очистка и осветление на отстойниках и скорых фильтрах с одновременным обеззараж</w:t>
      </w:r>
      <w:r>
        <w:t>и</w:t>
      </w:r>
      <w:r>
        <w:t>ванием хлором. Насосная станция оборудована ультразвуковыми счетчиками воды «И</w:t>
      </w:r>
      <w:r>
        <w:t>в</w:t>
      </w:r>
      <w:r>
        <w:t>рикон СВ-200». Водоснабжение к</w:t>
      </w:r>
      <w:r w:rsidR="00D336BF">
        <w:t xml:space="preserve"> населенным пунктам подается по </w:t>
      </w:r>
      <w:r>
        <w:t>напорному водопр</w:t>
      </w:r>
      <w:r>
        <w:t>о</w:t>
      </w:r>
      <w:r>
        <w:t>воду диаметром 600мм.</w:t>
      </w:r>
    </w:p>
    <w:p w:rsidR="007715CD" w:rsidRDefault="007715CD" w:rsidP="00D62A2B">
      <w:r>
        <w:t>Производственная мощность водозаборных сооружений в деревне Копейкино с</w:t>
      </w:r>
      <w:r>
        <w:t>о</w:t>
      </w:r>
      <w:r>
        <w:t xml:space="preserve">ставляет 63,6 тыс. </w:t>
      </w:r>
      <w:r w:rsidR="009E1F09">
        <w:t>м3</w:t>
      </w:r>
      <w:r>
        <w:t>/сут.</w:t>
      </w:r>
    </w:p>
    <w:p w:rsidR="007E4435" w:rsidRDefault="007E4435" w:rsidP="00D62A2B">
      <w:r>
        <w:t>Источники водоснабжения и водозаборные сооружения водопровода защищены от загрязнения путем организации зоны санитарной охраны (ЗСО) в соответствии с п</w:t>
      </w:r>
      <w:r>
        <w:t>о</w:t>
      </w:r>
      <w:r>
        <w:t>рядком проектирования и эксплуатации ЗСО источников водоснабжения и водопроводов хозяйственно-питьевого назначения, утвержденным Министерством здравоохранения.</w:t>
      </w:r>
    </w:p>
    <w:p w:rsidR="007E4435" w:rsidRDefault="007E4435" w:rsidP="00D62A2B"/>
    <w:p w:rsidR="0005515A" w:rsidRDefault="00E560DE" w:rsidP="00953359">
      <w:pPr>
        <w:pStyle w:val="4"/>
        <w:numPr>
          <w:ilvl w:val="2"/>
          <w:numId w:val="2"/>
        </w:numPr>
      </w:pPr>
      <w:r>
        <w:t xml:space="preserve">Описание </w:t>
      </w:r>
      <w:r w:rsidR="0005515A" w:rsidRPr="00DD3DE4">
        <w:t>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</w:t>
      </w:r>
      <w:r>
        <w:t xml:space="preserve"> качества воды</w:t>
      </w:r>
    </w:p>
    <w:p w:rsidR="007E4435" w:rsidRPr="00D62A2B" w:rsidRDefault="004071D7" w:rsidP="00D62A2B">
      <w:r w:rsidRPr="00D62A2B">
        <w:t xml:space="preserve">Сооружения очистки и подготовки воды на территории </w:t>
      </w:r>
      <w:r w:rsidR="00D1284C">
        <w:t>Благодаровского</w:t>
      </w:r>
      <w:r w:rsidRPr="00D62A2B">
        <w:t xml:space="preserve"> сельск</w:t>
      </w:r>
      <w:r w:rsidRPr="00D62A2B">
        <w:t>о</w:t>
      </w:r>
      <w:r w:rsidRPr="00D62A2B">
        <w:t>го поселения отсутствуют. Механическая очистка осветление воды осуществляется в д</w:t>
      </w:r>
      <w:r w:rsidRPr="00D62A2B">
        <w:t>е</w:t>
      </w:r>
      <w:r w:rsidRPr="00D62A2B">
        <w:t>ревне Копейкино на отстойниках и скорых фильтрах с одновременным обеззараживан</w:t>
      </w:r>
      <w:r w:rsidRPr="00D62A2B">
        <w:t>и</w:t>
      </w:r>
      <w:r w:rsidR="00D8450A">
        <w:t>ем хлором. Очи</w:t>
      </w:r>
      <w:r w:rsidRPr="00D62A2B">
        <w:t>щенная вода подается в резервуары чистой воды (РЧВ), откуда насо</w:t>
      </w:r>
      <w:r w:rsidR="003C6FD1" w:rsidRPr="00D62A2B">
        <w:t>с</w:t>
      </w:r>
      <w:r w:rsidRPr="00D62A2B">
        <w:t xml:space="preserve">ами </w:t>
      </w:r>
      <w:r w:rsidR="003C6FD1" w:rsidRPr="00D62A2B">
        <w:t>через ультразвуковые счетчики воды «Иврикон СВ-200» подается по напорному вод</w:t>
      </w:r>
      <w:r w:rsidR="003C6FD1" w:rsidRPr="00D62A2B">
        <w:t>о</w:t>
      </w:r>
      <w:r w:rsidR="003C6FD1" w:rsidRPr="00D62A2B">
        <w:t>проводу диаметром 600 мм по напорному водопроводу диаметром 600мм.</w:t>
      </w:r>
    </w:p>
    <w:p w:rsidR="003C6FD1" w:rsidRPr="00D62A2B" w:rsidRDefault="003C6FD1" w:rsidP="00D62A2B">
      <w:r w:rsidRPr="00D62A2B">
        <w:t>Качество воды из водопроводных сетей контролируется в достаточной мере, р</w:t>
      </w:r>
      <w:r w:rsidRPr="00D62A2B">
        <w:t>е</w:t>
      </w:r>
      <w:r w:rsidRPr="00D62A2B">
        <w:t>гулярно проверяется службой Роспортебнадзора. Качество воды из водопровода по о</w:t>
      </w:r>
      <w:r w:rsidRPr="00D62A2B">
        <w:t>с</w:t>
      </w:r>
      <w:r w:rsidRPr="00D62A2B">
        <w:t>новным показателям удовлетворяет требованиям СанПиН 2.1.4.1074-01 «Питьевая вода. Гигиенические требования к качеству воды централизованных систем питьевого вод</w:t>
      </w:r>
      <w:r w:rsidRPr="00D62A2B">
        <w:t>о</w:t>
      </w:r>
      <w:r w:rsidRPr="00D62A2B">
        <w:t>снабжения. Контроль качества».</w:t>
      </w:r>
    </w:p>
    <w:p w:rsidR="007E4435" w:rsidRPr="00D62A2B" w:rsidRDefault="004071D7" w:rsidP="00D62A2B">
      <w:r w:rsidRPr="00D62A2B">
        <w:t>Производственный контроль качества воды источника и питьевой воды осущес</w:t>
      </w:r>
      <w:r w:rsidRPr="00D62A2B">
        <w:t>т</w:t>
      </w:r>
      <w:r w:rsidRPr="00D62A2B">
        <w:t xml:space="preserve">вляется АО «Омскоблводопровод». 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>О</w:t>
      </w:r>
      <w:r w:rsidR="0005515A" w:rsidRPr="00DD3DE4">
        <w:t>писание состояния и функционирования существующих насосных централизованных станций, в том числе оценку энергоэффекти</w:t>
      </w:r>
      <w:r w:rsidR="0005515A" w:rsidRPr="00DD3DE4">
        <w:t>в</w:t>
      </w:r>
      <w:r w:rsidR="0005515A" w:rsidRPr="00DD3DE4">
        <w:t>ности подачи воды, которая оценивается как соотношение удел</w:t>
      </w:r>
      <w:r w:rsidR="0005515A" w:rsidRPr="00DD3DE4">
        <w:t>ь</w:t>
      </w:r>
      <w:r w:rsidR="0005515A" w:rsidRPr="00DD3DE4">
        <w:t>ного расхода электрической энергии, необходимой для подачи уст</w:t>
      </w:r>
      <w:r w:rsidR="0005515A" w:rsidRPr="00DD3DE4">
        <w:t>а</w:t>
      </w:r>
      <w:r w:rsidR="0005515A" w:rsidRPr="00DD3DE4">
        <w:t>новленного объема воды, и установл</w:t>
      </w:r>
      <w:r>
        <w:t>енного уровня напора (давл</w:t>
      </w:r>
      <w:r>
        <w:t>е</w:t>
      </w:r>
      <w:r>
        <w:t>ния)</w:t>
      </w:r>
    </w:p>
    <w:p w:rsidR="004071D7" w:rsidRPr="002C0BB6" w:rsidRDefault="003C6FD1" w:rsidP="002C0BB6">
      <w:r w:rsidRPr="002C0BB6">
        <w:t xml:space="preserve">Основным источником водоснабжения </w:t>
      </w:r>
      <w:r w:rsidR="00D1284C">
        <w:t>Благодаровского</w:t>
      </w:r>
      <w:r w:rsidRPr="002C0BB6">
        <w:t xml:space="preserve"> сельского поселения я</w:t>
      </w:r>
      <w:r w:rsidRPr="002C0BB6">
        <w:t>в</w:t>
      </w:r>
      <w:r w:rsidRPr="002C0BB6">
        <w:t>ляется Таврический групповой водопровод. Водозаборные сооружения Таврического группового водопровода находятся на реке Иртыш, в деревне Копейкино Таврического района: водозабор берегового типа с насосными станциями первого и второго подъема.</w:t>
      </w:r>
    </w:p>
    <w:p w:rsidR="00B84B1B" w:rsidRPr="0054741C" w:rsidRDefault="00B84B1B" w:rsidP="00B84B1B">
      <w:r w:rsidRPr="0054741C">
        <w:t>На территории с. Благодаровка расположена площадка водопроводных сооруж</w:t>
      </w:r>
      <w:r w:rsidRPr="0054741C">
        <w:t>е</w:t>
      </w:r>
      <w:r w:rsidRPr="0054741C">
        <w:t>ний в составе насосной станции (1982 года постройки), резервуара чистой воды в кол</w:t>
      </w:r>
      <w:r w:rsidRPr="0054741C">
        <w:t>и</w:t>
      </w:r>
      <w:r w:rsidRPr="0054741C">
        <w:t>честве 1 шт. 500 м</w:t>
      </w:r>
      <w:r w:rsidRPr="0054741C">
        <w:rPr>
          <w:vertAlign w:val="superscript"/>
        </w:rPr>
        <w:t>3</w:t>
      </w:r>
      <w:r w:rsidRPr="0054741C">
        <w:t xml:space="preserve"> (1982 года постройки), водонапорной башни объемом 25 м</w:t>
      </w:r>
      <w:r w:rsidRPr="0054741C">
        <w:rPr>
          <w:vertAlign w:val="superscript"/>
        </w:rPr>
        <w:t>3</w:t>
      </w:r>
      <w:r w:rsidRPr="0054741C">
        <w:t xml:space="preserve"> (1982 г</w:t>
      </w:r>
      <w:r w:rsidRPr="0054741C">
        <w:t>о</w:t>
      </w:r>
      <w:r w:rsidRPr="0054741C">
        <w:t>да постройки).</w:t>
      </w:r>
    </w:p>
    <w:p w:rsidR="00B84B1B" w:rsidRPr="004071D7" w:rsidRDefault="00B84B1B" w:rsidP="00B84B1B"/>
    <w:p w:rsidR="00B84B1B" w:rsidRPr="00B84B1B" w:rsidRDefault="006F4F1B" w:rsidP="006F4F1B">
      <w:pPr>
        <w:pStyle w:val="af1"/>
      </w:pPr>
      <w:r>
        <w:t xml:space="preserve">Таблица </w:t>
      </w:r>
      <w:fldSimple w:instr=" SEQ Таблица \* ARABIC ">
        <w:r w:rsidR="00BF15A0">
          <w:rPr>
            <w:noProof/>
          </w:rPr>
          <w:t>1</w:t>
        </w:r>
      </w:fldSimple>
      <w:r>
        <w:t xml:space="preserve"> </w:t>
      </w:r>
      <w:r w:rsidR="00B84B1B" w:rsidRPr="00B84B1B">
        <w:t>–Характеристики головных сооружений Благодаровского сельского поселения</w:t>
      </w:r>
    </w:p>
    <w:tbl>
      <w:tblPr>
        <w:tblStyle w:val="af0"/>
        <w:tblW w:w="5000" w:type="pct"/>
        <w:tblLook w:val="04A0"/>
      </w:tblPr>
      <w:tblGrid>
        <w:gridCol w:w="670"/>
        <w:gridCol w:w="2276"/>
        <w:gridCol w:w="2084"/>
        <w:gridCol w:w="2637"/>
        <w:gridCol w:w="1763"/>
      </w:tblGrid>
      <w:tr w:rsidR="006F4F1B" w:rsidRPr="00B84B1B" w:rsidTr="006F4F1B">
        <w:tc>
          <w:tcPr>
            <w:tcW w:w="355" w:type="pct"/>
            <w:shd w:val="clear" w:color="auto" w:fill="E5DFEC" w:themeFill="accent4" w:themeFillTint="33"/>
            <w:vAlign w:val="center"/>
          </w:tcPr>
          <w:p w:rsidR="006F4F1B" w:rsidRPr="006F4F1B" w:rsidRDefault="006F4F1B" w:rsidP="006F4F1B">
            <w:pPr>
              <w:spacing w:line="240" w:lineRule="auto"/>
              <w:ind w:firstLine="0"/>
              <w:jc w:val="center"/>
              <w:rPr>
                <w:b/>
                <w:snapToGrid w:val="0"/>
                <w:sz w:val="20"/>
                <w:szCs w:val="20"/>
              </w:rPr>
            </w:pPr>
            <w:r w:rsidRPr="006F4F1B">
              <w:rPr>
                <w:b/>
                <w:snapToGrid w:val="0"/>
                <w:sz w:val="20"/>
                <w:szCs w:val="20"/>
              </w:rPr>
              <w:t>№ п/п</w:t>
            </w:r>
          </w:p>
        </w:tc>
        <w:tc>
          <w:tcPr>
            <w:tcW w:w="1207" w:type="pct"/>
            <w:shd w:val="clear" w:color="auto" w:fill="E5DFEC" w:themeFill="accent4" w:themeFillTint="33"/>
            <w:vAlign w:val="center"/>
          </w:tcPr>
          <w:p w:rsidR="006F4F1B" w:rsidRPr="006F4F1B" w:rsidRDefault="006F4F1B" w:rsidP="006F4F1B">
            <w:pPr>
              <w:spacing w:line="240" w:lineRule="auto"/>
              <w:ind w:firstLine="0"/>
              <w:jc w:val="center"/>
              <w:rPr>
                <w:b/>
                <w:snapToGrid w:val="0"/>
                <w:sz w:val="20"/>
                <w:szCs w:val="20"/>
              </w:rPr>
            </w:pPr>
            <w:r w:rsidRPr="006F4F1B">
              <w:rPr>
                <w:b/>
                <w:snapToGrid w:val="0"/>
                <w:sz w:val="20"/>
                <w:szCs w:val="20"/>
              </w:rPr>
              <w:t>Наименование узла и его местоположение</w:t>
            </w:r>
          </w:p>
        </w:tc>
        <w:tc>
          <w:tcPr>
            <w:tcW w:w="1105" w:type="pct"/>
            <w:shd w:val="clear" w:color="auto" w:fill="E5DFEC" w:themeFill="accent4" w:themeFillTint="33"/>
            <w:vAlign w:val="center"/>
          </w:tcPr>
          <w:p w:rsidR="006F4F1B" w:rsidRPr="006F4F1B" w:rsidRDefault="006F4F1B" w:rsidP="006F4F1B">
            <w:pPr>
              <w:spacing w:line="240" w:lineRule="auto"/>
              <w:ind w:firstLine="0"/>
              <w:jc w:val="center"/>
              <w:rPr>
                <w:b/>
                <w:snapToGrid w:val="0"/>
                <w:sz w:val="20"/>
                <w:szCs w:val="20"/>
              </w:rPr>
            </w:pPr>
            <w:r w:rsidRPr="006F4F1B">
              <w:rPr>
                <w:b/>
                <w:snapToGrid w:val="0"/>
                <w:sz w:val="20"/>
                <w:szCs w:val="20"/>
              </w:rPr>
              <w:t>Состав сооружений</w:t>
            </w:r>
          </w:p>
        </w:tc>
        <w:tc>
          <w:tcPr>
            <w:tcW w:w="1398" w:type="pct"/>
            <w:shd w:val="clear" w:color="auto" w:fill="E5DFEC" w:themeFill="accent4" w:themeFillTint="33"/>
            <w:vAlign w:val="center"/>
          </w:tcPr>
          <w:p w:rsidR="006F4F1B" w:rsidRPr="006F4F1B" w:rsidRDefault="006F4F1B" w:rsidP="006F4F1B">
            <w:pPr>
              <w:spacing w:line="240" w:lineRule="auto"/>
              <w:ind w:firstLine="0"/>
              <w:jc w:val="center"/>
              <w:rPr>
                <w:b/>
                <w:snapToGrid w:val="0"/>
                <w:sz w:val="20"/>
                <w:szCs w:val="20"/>
              </w:rPr>
            </w:pPr>
            <w:r w:rsidRPr="006F4F1B">
              <w:rPr>
                <w:b/>
                <w:snapToGrid w:val="0"/>
                <w:sz w:val="20"/>
                <w:szCs w:val="20"/>
              </w:rPr>
              <w:t>Краткая характеристика сооружения</w:t>
            </w:r>
          </w:p>
        </w:tc>
        <w:tc>
          <w:tcPr>
            <w:tcW w:w="935" w:type="pct"/>
            <w:shd w:val="clear" w:color="auto" w:fill="E5DFEC" w:themeFill="accent4" w:themeFillTint="33"/>
            <w:vAlign w:val="center"/>
          </w:tcPr>
          <w:p w:rsidR="006F4F1B" w:rsidRPr="006F4F1B" w:rsidRDefault="006F4F1B" w:rsidP="006F4F1B">
            <w:pPr>
              <w:spacing w:line="240" w:lineRule="auto"/>
              <w:ind w:firstLine="0"/>
              <w:jc w:val="center"/>
              <w:rPr>
                <w:b/>
                <w:snapToGrid w:val="0"/>
                <w:sz w:val="20"/>
                <w:szCs w:val="20"/>
              </w:rPr>
            </w:pPr>
            <w:r w:rsidRPr="006F4F1B">
              <w:rPr>
                <w:b/>
                <w:snapToGrid w:val="0"/>
                <w:sz w:val="20"/>
                <w:szCs w:val="20"/>
              </w:rPr>
              <w:t>Наличие ЗСО,м</w:t>
            </w:r>
          </w:p>
        </w:tc>
      </w:tr>
      <w:tr w:rsidR="006F4F1B" w:rsidRPr="00B84B1B" w:rsidTr="006F4F1B">
        <w:tc>
          <w:tcPr>
            <w:tcW w:w="355" w:type="pct"/>
            <w:vMerge w:val="restar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1</w:t>
            </w:r>
          </w:p>
        </w:tc>
        <w:tc>
          <w:tcPr>
            <w:tcW w:w="1207" w:type="pct"/>
            <w:vMerge w:val="restar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Площадка водопр</w:t>
            </w:r>
            <w:r w:rsidRPr="00B84B1B">
              <w:rPr>
                <w:snapToGrid w:val="0"/>
                <w:sz w:val="22"/>
                <w:szCs w:val="22"/>
              </w:rPr>
              <w:t>о</w:t>
            </w:r>
            <w:r w:rsidRPr="00B84B1B">
              <w:rPr>
                <w:snapToGrid w:val="0"/>
                <w:sz w:val="22"/>
                <w:szCs w:val="22"/>
              </w:rPr>
              <w:t xml:space="preserve">водных сооружений </w:t>
            </w:r>
            <w:r w:rsidRPr="00B84B1B">
              <w:rPr>
                <w:snapToGrid w:val="0"/>
                <w:sz w:val="22"/>
                <w:szCs w:val="22"/>
              </w:rPr>
              <w:br/>
              <w:t xml:space="preserve">с. Благодаровка, </w:t>
            </w:r>
            <w:r w:rsidRPr="00B84B1B">
              <w:rPr>
                <w:snapToGrid w:val="0"/>
                <w:sz w:val="22"/>
                <w:szCs w:val="22"/>
              </w:rPr>
              <w:br/>
              <w:t>ул. Восточная 1 б</w:t>
            </w:r>
          </w:p>
        </w:tc>
        <w:tc>
          <w:tcPr>
            <w:tcW w:w="1105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Насосная станция</w:t>
            </w:r>
          </w:p>
        </w:tc>
        <w:tc>
          <w:tcPr>
            <w:tcW w:w="1398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 xml:space="preserve">Кирпичная, </w:t>
            </w:r>
            <w:r w:rsidRPr="00B84B1B">
              <w:rPr>
                <w:snapToGrid w:val="0"/>
                <w:sz w:val="22"/>
                <w:szCs w:val="22"/>
                <w:lang w:val="en-US"/>
              </w:rPr>
              <w:t>S</w:t>
            </w:r>
            <w:r w:rsidRPr="00B84B1B">
              <w:rPr>
                <w:snapToGrid w:val="0"/>
                <w:sz w:val="22"/>
                <w:szCs w:val="22"/>
              </w:rPr>
              <w:t xml:space="preserve"> – 36,50 к</w:t>
            </w:r>
            <w:r w:rsidRPr="00B84B1B">
              <w:rPr>
                <w:snapToGrid w:val="0"/>
                <w:sz w:val="22"/>
                <w:szCs w:val="22"/>
              </w:rPr>
              <w:t>о</w:t>
            </w:r>
            <w:r w:rsidRPr="00B84B1B">
              <w:rPr>
                <w:snapToGrid w:val="0"/>
                <w:sz w:val="22"/>
                <w:szCs w:val="22"/>
              </w:rPr>
              <w:t xml:space="preserve">личество насосов 2 </w:t>
            </w:r>
            <w:r w:rsidRPr="00B84B1B">
              <w:rPr>
                <w:snapToGrid w:val="0"/>
                <w:sz w:val="22"/>
                <w:szCs w:val="22"/>
              </w:rPr>
              <w:br/>
              <w:t>(1 – рабочий)</w:t>
            </w:r>
          </w:p>
        </w:tc>
        <w:tc>
          <w:tcPr>
            <w:tcW w:w="935" w:type="pct"/>
            <w:vMerge w:val="restar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30 м Периметр ограждения 233,40 м</w:t>
            </w:r>
          </w:p>
        </w:tc>
      </w:tr>
      <w:tr w:rsidR="006F4F1B" w:rsidRPr="00B84B1B" w:rsidTr="006F4F1B">
        <w:tc>
          <w:tcPr>
            <w:tcW w:w="355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  <w:tc>
          <w:tcPr>
            <w:tcW w:w="1207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  <w:tc>
          <w:tcPr>
            <w:tcW w:w="1105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Резервуар чистой воды</w:t>
            </w:r>
          </w:p>
        </w:tc>
        <w:tc>
          <w:tcPr>
            <w:tcW w:w="1398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Железобетонный полуз</w:t>
            </w:r>
            <w:r w:rsidRPr="00B84B1B">
              <w:rPr>
                <w:snapToGrid w:val="0"/>
                <w:sz w:val="22"/>
                <w:szCs w:val="22"/>
              </w:rPr>
              <w:t>а</w:t>
            </w:r>
            <w:r w:rsidRPr="00B84B1B">
              <w:rPr>
                <w:snapToGrid w:val="0"/>
                <w:sz w:val="22"/>
                <w:szCs w:val="22"/>
              </w:rPr>
              <w:t>глубленный объем 500 м</w:t>
            </w:r>
            <w:r w:rsidRPr="00B84B1B">
              <w:rPr>
                <w:snapToGrid w:val="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935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</w:tr>
      <w:tr w:rsidR="006F4F1B" w:rsidRPr="00B84B1B" w:rsidTr="006F4F1B">
        <w:tc>
          <w:tcPr>
            <w:tcW w:w="355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  <w:tc>
          <w:tcPr>
            <w:tcW w:w="1207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  <w:tc>
          <w:tcPr>
            <w:tcW w:w="1105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  <w:r w:rsidRPr="00B84B1B">
              <w:rPr>
                <w:snapToGrid w:val="0"/>
                <w:sz w:val="22"/>
                <w:szCs w:val="22"/>
              </w:rPr>
              <w:t>Водонапорная башня</w:t>
            </w:r>
          </w:p>
        </w:tc>
        <w:tc>
          <w:tcPr>
            <w:tcW w:w="1398" w:type="pct"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  <w:vertAlign w:val="superscript"/>
              </w:rPr>
            </w:pPr>
            <w:r w:rsidRPr="00B84B1B">
              <w:rPr>
                <w:snapToGrid w:val="0"/>
                <w:sz w:val="22"/>
                <w:szCs w:val="22"/>
              </w:rPr>
              <w:t>Металлическая высота 18 м объем 25 м</w:t>
            </w:r>
            <w:r w:rsidRPr="00B84B1B">
              <w:rPr>
                <w:snapToGrid w:val="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935" w:type="pct"/>
            <w:vMerge/>
          </w:tcPr>
          <w:p w:rsidR="006F4F1B" w:rsidRPr="00B84B1B" w:rsidRDefault="006F4F1B" w:rsidP="00B84B1B">
            <w:pPr>
              <w:spacing w:line="240" w:lineRule="auto"/>
              <w:ind w:firstLine="0"/>
              <w:rPr>
                <w:snapToGrid w:val="0"/>
                <w:sz w:val="22"/>
                <w:szCs w:val="22"/>
              </w:rPr>
            </w:pPr>
          </w:p>
        </w:tc>
      </w:tr>
    </w:tbl>
    <w:p w:rsidR="00B84B1B" w:rsidRPr="0054741C" w:rsidRDefault="00B84B1B" w:rsidP="00A4226A"/>
    <w:p w:rsidR="00E560DE" w:rsidRDefault="00E560DE" w:rsidP="00A4226A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</w:t>
      </w:r>
      <w:r>
        <w:t>ртировки по этим сетям</w:t>
      </w:r>
    </w:p>
    <w:p w:rsidR="003C6FD1" w:rsidRDefault="003C6FD1" w:rsidP="00805526">
      <w:r w:rsidRPr="00805526">
        <w:t xml:space="preserve">Водоснабжение </w:t>
      </w:r>
      <w:r w:rsidR="00D1284C">
        <w:t>с. Благодаровка</w:t>
      </w:r>
      <w:r w:rsidRPr="00805526">
        <w:t xml:space="preserve"> осуществляется от Таврического группового</w:t>
      </w:r>
      <w:r w:rsidRPr="00805526">
        <w:rPr>
          <w:spacing w:val="1"/>
        </w:rPr>
        <w:t xml:space="preserve"> </w:t>
      </w:r>
      <w:r w:rsidRPr="00805526">
        <w:t>в</w:t>
      </w:r>
      <w:r w:rsidRPr="00805526">
        <w:t>о</w:t>
      </w:r>
      <w:r w:rsidRPr="00805526">
        <w:t xml:space="preserve">допровода </w:t>
      </w:r>
      <w:r w:rsidR="006F4F1B">
        <w:t>Одесское</w:t>
      </w:r>
      <w:r w:rsidRPr="00805526">
        <w:t xml:space="preserve"> – </w:t>
      </w:r>
      <w:r w:rsidR="00D1284C">
        <w:t>Благодаровка</w:t>
      </w:r>
      <w:r w:rsidRPr="00805526">
        <w:t xml:space="preserve"> от </w:t>
      </w:r>
      <w:r w:rsidR="006F4F1B">
        <w:t>ВК 477 (Решетиловка) до ВК 500</w:t>
      </w:r>
      <w:r w:rsidRPr="00805526">
        <w:t xml:space="preserve"> (</w:t>
      </w:r>
      <w:r w:rsidR="006F4F1B">
        <w:t>Благодаровка</w:t>
      </w:r>
      <w:r w:rsidRPr="00805526">
        <w:t>)</w:t>
      </w:r>
      <w:r w:rsidRPr="00805526">
        <w:rPr>
          <w:spacing w:val="1"/>
        </w:rPr>
        <w:t xml:space="preserve"> </w:t>
      </w:r>
      <w:r w:rsidRPr="00805526">
        <w:t>(протяжённость</w:t>
      </w:r>
      <w:r w:rsidRPr="00805526">
        <w:rPr>
          <w:spacing w:val="66"/>
        </w:rPr>
        <w:t xml:space="preserve"> </w:t>
      </w:r>
      <w:r w:rsidRPr="00805526">
        <w:t>участка</w:t>
      </w:r>
      <w:r w:rsidR="006F4F1B">
        <w:t xml:space="preserve"> 15,28 </w:t>
      </w:r>
      <w:r w:rsidRPr="00805526">
        <w:t>км.).</w:t>
      </w:r>
      <w:r w:rsidRPr="00805526">
        <w:rPr>
          <w:spacing w:val="-5"/>
        </w:rPr>
        <w:t xml:space="preserve"> </w:t>
      </w:r>
      <w:r w:rsidRPr="00805526">
        <w:t>Год</w:t>
      </w:r>
      <w:r w:rsidRPr="00805526">
        <w:rPr>
          <w:spacing w:val="-3"/>
        </w:rPr>
        <w:t xml:space="preserve"> </w:t>
      </w:r>
      <w:r w:rsidRPr="00805526">
        <w:t>постройки</w:t>
      </w:r>
      <w:r w:rsidRPr="00805526">
        <w:rPr>
          <w:spacing w:val="-5"/>
        </w:rPr>
        <w:t xml:space="preserve"> </w:t>
      </w:r>
      <w:r w:rsidRPr="00805526">
        <w:t>магистрального</w:t>
      </w:r>
      <w:r w:rsidRPr="00805526">
        <w:rPr>
          <w:spacing w:val="-3"/>
        </w:rPr>
        <w:t xml:space="preserve"> </w:t>
      </w:r>
      <w:r w:rsidRPr="00805526">
        <w:t>водопровода</w:t>
      </w:r>
      <w:r w:rsidRPr="00805526">
        <w:rPr>
          <w:spacing w:val="-4"/>
        </w:rPr>
        <w:t xml:space="preserve"> </w:t>
      </w:r>
      <w:r w:rsidRPr="00805526">
        <w:t>19</w:t>
      </w:r>
      <w:r w:rsidR="006F4F1B">
        <w:t>79</w:t>
      </w:r>
      <w:r w:rsidRPr="00805526">
        <w:t>.</w:t>
      </w:r>
    </w:p>
    <w:p w:rsidR="003C6FD1" w:rsidRPr="00805526" w:rsidRDefault="003C6FD1" w:rsidP="00805526">
      <w:r w:rsidRPr="00805526">
        <w:t>Принципиальная</w:t>
      </w:r>
      <w:r w:rsidRPr="00805526">
        <w:rPr>
          <w:spacing w:val="35"/>
        </w:rPr>
        <w:t xml:space="preserve"> </w:t>
      </w:r>
      <w:r w:rsidRPr="00805526">
        <w:t>схема</w:t>
      </w:r>
      <w:r w:rsidRPr="00805526">
        <w:rPr>
          <w:spacing w:val="35"/>
        </w:rPr>
        <w:t xml:space="preserve"> </w:t>
      </w:r>
      <w:r w:rsidRPr="00805526">
        <w:t>водоснабжения</w:t>
      </w:r>
      <w:r w:rsidRPr="00805526">
        <w:rPr>
          <w:spacing w:val="33"/>
        </w:rPr>
        <w:t xml:space="preserve"> </w:t>
      </w:r>
      <w:r w:rsidR="00D1284C">
        <w:t>с. Благодаровка</w:t>
      </w:r>
      <w:r w:rsidRPr="00805526">
        <w:rPr>
          <w:spacing w:val="33"/>
        </w:rPr>
        <w:t xml:space="preserve"> </w:t>
      </w:r>
      <w:r w:rsidRPr="00805526">
        <w:t>приведена</w:t>
      </w:r>
      <w:r w:rsidRPr="00805526">
        <w:rPr>
          <w:spacing w:val="34"/>
        </w:rPr>
        <w:t xml:space="preserve"> </w:t>
      </w:r>
      <w:r w:rsidRPr="00805526">
        <w:t>на</w:t>
      </w:r>
      <w:r w:rsidRPr="00805526">
        <w:rPr>
          <w:spacing w:val="32"/>
        </w:rPr>
        <w:t xml:space="preserve"> </w:t>
      </w:r>
      <w:fldSimple w:instr=" REF _Ref177549730 \h  \* MERGEFORMAT ">
        <w:r w:rsidR="00BF15A0" w:rsidRPr="00805526">
          <w:t xml:space="preserve">Рисунок </w:t>
        </w:r>
        <w:r w:rsidR="00BF15A0">
          <w:rPr>
            <w:noProof/>
          </w:rPr>
          <w:t>1</w:t>
        </w:r>
      </w:fldSimple>
      <w:r w:rsidR="00263856">
        <w:t>.</w:t>
      </w:r>
    </w:p>
    <w:p w:rsidR="003C6FD1" w:rsidRDefault="003C6FD1" w:rsidP="00805526"/>
    <w:p w:rsidR="00BB5F4B" w:rsidRDefault="00BB5F4B">
      <w:pPr>
        <w:spacing w:after="200" w:line="276" w:lineRule="auto"/>
        <w:ind w:firstLine="0"/>
        <w:jc w:val="left"/>
      </w:pPr>
      <w:r>
        <w:br w:type="page"/>
      </w:r>
    </w:p>
    <w:p w:rsidR="00BB5F4B" w:rsidRPr="00805526" w:rsidRDefault="00BB5F4B" w:rsidP="00805526"/>
    <w:p w:rsidR="003C6FD1" w:rsidRDefault="006F4F1B" w:rsidP="003C6FD1">
      <w:pPr>
        <w:pStyle w:val="ac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850890" cy="1700634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1700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FD1" w:rsidRDefault="003C6FD1" w:rsidP="003C6FD1">
      <w:pPr>
        <w:pStyle w:val="ac"/>
        <w:rPr>
          <w:sz w:val="20"/>
        </w:rPr>
      </w:pPr>
    </w:p>
    <w:p w:rsidR="003C6FD1" w:rsidRPr="00805526" w:rsidRDefault="003C6FD1" w:rsidP="00CD74FA">
      <w:pPr>
        <w:pStyle w:val="af1"/>
      </w:pPr>
      <w:bookmarkStart w:id="7" w:name="_Ref177549730"/>
      <w:r w:rsidRPr="00805526">
        <w:t xml:space="preserve">Рисунок </w:t>
      </w:r>
      <w:fldSimple w:instr=" SEQ Рисунок \* ARABIC ">
        <w:r w:rsidR="00BF15A0">
          <w:rPr>
            <w:noProof/>
          </w:rPr>
          <w:t>1</w:t>
        </w:r>
      </w:fldSimple>
      <w:bookmarkEnd w:id="7"/>
      <w:r w:rsidRPr="00805526">
        <w:rPr>
          <w:spacing w:val="-2"/>
        </w:rPr>
        <w:t xml:space="preserve"> </w:t>
      </w:r>
      <w:r w:rsidR="00805526">
        <w:rPr>
          <w:spacing w:val="-2"/>
        </w:rPr>
        <w:t>– П</w:t>
      </w:r>
      <w:r w:rsidRPr="00805526">
        <w:t>ринципиальная</w:t>
      </w:r>
      <w:r w:rsidRPr="00805526">
        <w:rPr>
          <w:spacing w:val="-2"/>
        </w:rPr>
        <w:t xml:space="preserve"> </w:t>
      </w:r>
      <w:r w:rsidRPr="00805526">
        <w:t>схема</w:t>
      </w:r>
      <w:r w:rsidRPr="00805526">
        <w:rPr>
          <w:spacing w:val="-1"/>
        </w:rPr>
        <w:t xml:space="preserve"> </w:t>
      </w:r>
      <w:r w:rsidRPr="00805526">
        <w:t>водоснабжения</w:t>
      </w:r>
      <w:r w:rsidRPr="00805526">
        <w:rPr>
          <w:spacing w:val="-5"/>
        </w:rPr>
        <w:t xml:space="preserve"> </w:t>
      </w:r>
      <w:r w:rsidR="00D1284C">
        <w:t>с. Благодаровка</w:t>
      </w:r>
    </w:p>
    <w:p w:rsidR="003C6FD1" w:rsidRPr="00805526" w:rsidRDefault="003C6FD1" w:rsidP="00805526"/>
    <w:p w:rsidR="003C6FD1" w:rsidRDefault="003C6FD1" w:rsidP="00805526"/>
    <w:p w:rsidR="00BB5F4B" w:rsidRPr="00BB5F4B" w:rsidRDefault="00BB5F4B" w:rsidP="00D8450A">
      <w:r w:rsidRPr="00805526">
        <w:t xml:space="preserve">Вода из Таврического группового водопровода </w:t>
      </w:r>
      <w:r>
        <w:t>Одесское</w:t>
      </w:r>
      <w:r w:rsidRPr="00805526">
        <w:t xml:space="preserve"> – </w:t>
      </w:r>
      <w:r w:rsidRPr="00BB5F4B">
        <w:t>Благодаровка через водомерный узел, смонтированный в колодце, поступает в резервуар чистой воды объ</w:t>
      </w:r>
      <w:r w:rsidRPr="00BB5F4B">
        <w:t>е</w:t>
      </w:r>
      <w:r w:rsidRPr="00BB5F4B">
        <w:t xml:space="preserve">мом 500 м3, далее насосной станцией подается в водонапорную башню объемом 25 м3 и далее по водоводу поступает в водопроводную сеть. </w:t>
      </w:r>
    </w:p>
    <w:p w:rsidR="00BB5F4B" w:rsidRPr="00805526" w:rsidRDefault="00BB5F4B" w:rsidP="00805526">
      <w:r>
        <w:t>Общая протяженность сетей водоснабжения с.Благодаровка – 8,133 км, год п</w:t>
      </w:r>
      <w:r>
        <w:t>о</w:t>
      </w:r>
      <w:r>
        <w:t>стройки – 1982.</w:t>
      </w:r>
    </w:p>
    <w:p w:rsidR="00805526" w:rsidRDefault="00805526" w:rsidP="00805526">
      <w:r>
        <w:t>Основные технические характеристики водопроводов, проходящих по территории поселения, приведены в</w:t>
      </w:r>
      <w:bookmarkStart w:id="8" w:name="_Ref177746003"/>
      <w:r>
        <w:t xml:space="preserve"> </w:t>
      </w:r>
      <w:r w:rsidR="00323F92">
        <w:fldChar w:fldCharType="begin"/>
      </w:r>
      <w:r>
        <w:instrText xml:space="preserve"> REF _Ref177893078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</w:t>
      </w:r>
      <w:r w:rsidR="00323F92">
        <w:fldChar w:fldCharType="end"/>
      </w:r>
      <w:r>
        <w:t>.</w:t>
      </w:r>
    </w:p>
    <w:p w:rsidR="00805526" w:rsidRDefault="00805526" w:rsidP="00805526"/>
    <w:p w:rsidR="000A07B7" w:rsidRDefault="00464EB4" w:rsidP="00CD74FA">
      <w:pPr>
        <w:pStyle w:val="af1"/>
      </w:pPr>
      <w:bookmarkStart w:id="9" w:name="_Ref177893078"/>
      <w:r>
        <w:t xml:space="preserve">Таблица </w:t>
      </w:r>
      <w:fldSimple w:instr=" SEQ Таблица \* ARABIC ">
        <w:r w:rsidR="00BF15A0">
          <w:rPr>
            <w:noProof/>
          </w:rPr>
          <w:t>2</w:t>
        </w:r>
      </w:fldSimple>
      <w:bookmarkEnd w:id="8"/>
      <w:bookmarkEnd w:id="9"/>
      <w:r w:rsidR="00805526">
        <w:t xml:space="preserve"> – </w:t>
      </w:r>
      <w:r w:rsidR="000A07B7">
        <w:t>Основные</w:t>
      </w:r>
      <w:r w:rsidR="000A07B7">
        <w:rPr>
          <w:spacing w:val="-4"/>
        </w:rPr>
        <w:t xml:space="preserve"> </w:t>
      </w:r>
      <w:r w:rsidR="000A07B7">
        <w:t>технические</w:t>
      </w:r>
      <w:r w:rsidR="000A07B7">
        <w:rPr>
          <w:spacing w:val="-6"/>
        </w:rPr>
        <w:t xml:space="preserve"> </w:t>
      </w:r>
      <w:r w:rsidR="000A07B7">
        <w:t>характеристики</w:t>
      </w:r>
      <w:r w:rsidR="000A07B7">
        <w:rPr>
          <w:spacing w:val="-5"/>
        </w:rPr>
        <w:t xml:space="preserve"> </w:t>
      </w:r>
      <w:r w:rsidR="000A07B7">
        <w:t>водоводов</w:t>
      </w:r>
      <w:r w:rsidR="00805526">
        <w:rPr>
          <w:spacing w:val="-6"/>
        </w:rPr>
        <w:t xml:space="preserve">, </w:t>
      </w:r>
      <w:r w:rsidR="000A07B7">
        <w:t>проходящих</w:t>
      </w:r>
      <w:r w:rsidR="000A07B7">
        <w:rPr>
          <w:spacing w:val="-5"/>
        </w:rPr>
        <w:t xml:space="preserve"> </w:t>
      </w:r>
      <w:r w:rsidR="000A07B7">
        <w:t>по</w:t>
      </w:r>
      <w:r w:rsidR="00805526">
        <w:t xml:space="preserve"> </w:t>
      </w:r>
      <w:r w:rsidR="000A07B7">
        <w:t>террит</w:t>
      </w:r>
      <w:r w:rsidR="000A07B7">
        <w:t>о</w:t>
      </w:r>
      <w:r w:rsidR="000A07B7">
        <w:t>рии</w:t>
      </w:r>
      <w:r w:rsidR="000A07B7">
        <w:rPr>
          <w:spacing w:val="-7"/>
        </w:rPr>
        <w:t xml:space="preserve"> </w:t>
      </w:r>
      <w:r w:rsidR="00805526">
        <w:t>поселения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432"/>
        <w:gridCol w:w="2699"/>
        <w:gridCol w:w="2090"/>
        <w:gridCol w:w="1446"/>
        <w:gridCol w:w="965"/>
        <w:gridCol w:w="1592"/>
      </w:tblGrid>
      <w:tr w:rsidR="00BB5F4B" w:rsidTr="00BB5F4B">
        <w:trPr>
          <w:trHeight w:val="20"/>
        </w:trPr>
        <w:tc>
          <w:tcPr>
            <w:tcW w:w="234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w w:val="99"/>
                <w:sz w:val="20"/>
                <w:szCs w:val="20"/>
              </w:rPr>
              <w:t xml:space="preserve">№ </w:t>
            </w:r>
            <w:r w:rsidRPr="00B711D6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1463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Наименование объекта и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его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местоположение</w:t>
            </w:r>
          </w:p>
        </w:tc>
        <w:tc>
          <w:tcPr>
            <w:tcW w:w="1133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Состав</w:t>
            </w:r>
            <w:r w:rsidRPr="00B711D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узла</w:t>
            </w:r>
          </w:p>
        </w:tc>
        <w:tc>
          <w:tcPr>
            <w:tcW w:w="784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Год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ввода в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эксплуатацию</w:t>
            </w:r>
          </w:p>
        </w:tc>
        <w:tc>
          <w:tcPr>
            <w:tcW w:w="523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Глубина,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</w:t>
            </w:r>
          </w:p>
        </w:tc>
        <w:tc>
          <w:tcPr>
            <w:tcW w:w="863" w:type="pct"/>
            <w:shd w:val="clear" w:color="auto" w:fill="E5DFEC" w:themeFill="accent4" w:themeFillTint="33"/>
            <w:vAlign w:val="center"/>
          </w:tcPr>
          <w:p w:rsidR="00BB5F4B" w:rsidRPr="00B711D6" w:rsidRDefault="00BB5F4B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sz w:val="20"/>
                <w:szCs w:val="20"/>
              </w:rPr>
              <w:t>Протяжённость по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r w:rsidRPr="00B711D6">
              <w:rPr>
                <w:b/>
                <w:spacing w:val="-1"/>
                <w:sz w:val="20"/>
                <w:szCs w:val="20"/>
              </w:rPr>
              <w:t>территории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поселению,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км.</w:t>
            </w:r>
          </w:p>
        </w:tc>
      </w:tr>
      <w:tr w:rsidR="00BB5F4B" w:rsidTr="00BB5F4B">
        <w:trPr>
          <w:trHeight w:val="20"/>
        </w:trPr>
        <w:tc>
          <w:tcPr>
            <w:tcW w:w="234" w:type="pct"/>
            <w:vMerge w:val="restart"/>
            <w:vAlign w:val="center"/>
          </w:tcPr>
          <w:p w:rsidR="00BB5F4B" w:rsidRPr="00D87449" w:rsidRDefault="00BB5F4B" w:rsidP="00BB5F4B">
            <w:pPr>
              <w:pStyle w:val="TableParagraph"/>
              <w:jc w:val="center"/>
            </w:pPr>
            <w:r w:rsidRPr="00D87449">
              <w:rPr>
                <w:w w:val="99"/>
              </w:rPr>
              <w:t>1</w:t>
            </w:r>
          </w:p>
        </w:tc>
        <w:tc>
          <w:tcPr>
            <w:tcW w:w="1463" w:type="pct"/>
            <w:vMerge w:val="restart"/>
            <w:vAlign w:val="center"/>
          </w:tcPr>
          <w:p w:rsidR="00BB5F4B" w:rsidRPr="00BB5F4B" w:rsidRDefault="00BB5F4B" w:rsidP="00BB5F4B">
            <w:pPr>
              <w:spacing w:line="240" w:lineRule="auto"/>
              <w:ind w:left="57" w:right="57" w:firstLine="0"/>
              <w:jc w:val="left"/>
            </w:pPr>
            <w:r w:rsidRPr="00BB5F4B">
              <w:t>Водовод Одесское-Благодаровка 15,28 км. от ВК 477 (Решетиловка) до ВК 500 (Благодаровка)</w:t>
            </w:r>
          </w:p>
        </w:tc>
        <w:tc>
          <w:tcPr>
            <w:tcW w:w="1133" w:type="pct"/>
            <w:vAlign w:val="center"/>
          </w:tcPr>
          <w:p w:rsidR="00BB5F4B" w:rsidRPr="0054741C" w:rsidRDefault="00BB5F4B" w:rsidP="00BB5F4B">
            <w:pPr>
              <w:spacing w:line="240" w:lineRule="auto"/>
              <w:ind w:left="57" w:right="57" w:firstLine="0"/>
              <w:jc w:val="left"/>
            </w:pPr>
            <w:r w:rsidRPr="0054741C">
              <w:t>Сеть чугун d 200 – 15280 м</w:t>
            </w:r>
          </w:p>
        </w:tc>
        <w:tc>
          <w:tcPr>
            <w:tcW w:w="784" w:type="pct"/>
            <w:vMerge w:val="restart"/>
            <w:vAlign w:val="center"/>
          </w:tcPr>
          <w:p w:rsidR="00BB5F4B" w:rsidRPr="0054741C" w:rsidRDefault="00BB5F4B" w:rsidP="00BB5F4B">
            <w:pPr>
              <w:spacing w:line="240" w:lineRule="auto"/>
              <w:ind w:firstLine="0"/>
              <w:jc w:val="right"/>
            </w:pPr>
            <w:r w:rsidRPr="0054741C">
              <w:t>1979</w:t>
            </w:r>
          </w:p>
        </w:tc>
        <w:tc>
          <w:tcPr>
            <w:tcW w:w="523" w:type="pct"/>
            <w:vMerge w:val="restart"/>
            <w:vAlign w:val="center"/>
          </w:tcPr>
          <w:p w:rsidR="00BB5F4B" w:rsidRPr="0054741C" w:rsidRDefault="00BB5F4B" w:rsidP="00BB5F4B">
            <w:pPr>
              <w:spacing w:line="240" w:lineRule="auto"/>
              <w:ind w:firstLine="0"/>
              <w:jc w:val="right"/>
            </w:pPr>
            <w:r w:rsidRPr="0054741C">
              <w:t>3,2</w:t>
            </w:r>
          </w:p>
        </w:tc>
        <w:tc>
          <w:tcPr>
            <w:tcW w:w="863" w:type="pct"/>
            <w:vMerge w:val="restart"/>
            <w:vAlign w:val="center"/>
          </w:tcPr>
          <w:p w:rsidR="00BB5F4B" w:rsidRPr="0054741C" w:rsidRDefault="00BB5F4B" w:rsidP="00BB5F4B">
            <w:pPr>
              <w:spacing w:line="240" w:lineRule="auto"/>
              <w:ind w:firstLine="0"/>
              <w:jc w:val="right"/>
            </w:pPr>
            <w:r w:rsidRPr="0054741C">
              <w:t>2,20</w:t>
            </w:r>
          </w:p>
        </w:tc>
      </w:tr>
      <w:tr w:rsidR="00BB5F4B" w:rsidTr="00BB5F4B">
        <w:trPr>
          <w:trHeight w:val="20"/>
        </w:trPr>
        <w:tc>
          <w:tcPr>
            <w:tcW w:w="234" w:type="pct"/>
            <w:vMerge/>
            <w:vAlign w:val="center"/>
          </w:tcPr>
          <w:p w:rsidR="00BB5F4B" w:rsidRPr="00D87449" w:rsidRDefault="00BB5F4B" w:rsidP="00B711D6">
            <w:pPr>
              <w:spacing w:line="240" w:lineRule="auto"/>
              <w:ind w:firstLine="0"/>
              <w:jc w:val="center"/>
            </w:pPr>
          </w:p>
        </w:tc>
        <w:tc>
          <w:tcPr>
            <w:tcW w:w="1463" w:type="pct"/>
            <w:vMerge/>
          </w:tcPr>
          <w:p w:rsidR="00BB5F4B" w:rsidRPr="00D87449" w:rsidRDefault="00BB5F4B" w:rsidP="00BB5F4B">
            <w:pPr>
              <w:pStyle w:val="TableParagraph"/>
              <w:ind w:left="57" w:right="57"/>
              <w:jc w:val="both"/>
            </w:pPr>
          </w:p>
        </w:tc>
        <w:tc>
          <w:tcPr>
            <w:tcW w:w="1133" w:type="pct"/>
            <w:vAlign w:val="center"/>
          </w:tcPr>
          <w:p w:rsidR="00BB5F4B" w:rsidRPr="00D87449" w:rsidRDefault="00BB5F4B" w:rsidP="00BB5F4B">
            <w:pPr>
              <w:pStyle w:val="TableParagraph"/>
              <w:ind w:left="57" w:right="57"/>
            </w:pPr>
            <w:r w:rsidRPr="00D87449">
              <w:t>Смотровые</w:t>
            </w:r>
            <w:r>
              <w:t xml:space="preserve"> </w:t>
            </w:r>
            <w:r w:rsidRPr="00D87449">
              <w:t>колодцы</w:t>
            </w:r>
            <w:r w:rsidRPr="00D87449">
              <w:rPr>
                <w:spacing w:val="-1"/>
              </w:rPr>
              <w:t xml:space="preserve"> </w:t>
            </w:r>
            <w:r>
              <w:t xml:space="preserve">– 11 </w:t>
            </w:r>
            <w:r w:rsidRPr="00D87449">
              <w:t>шт.</w:t>
            </w:r>
          </w:p>
        </w:tc>
        <w:tc>
          <w:tcPr>
            <w:tcW w:w="784" w:type="pct"/>
            <w:vMerge/>
            <w:vAlign w:val="center"/>
          </w:tcPr>
          <w:p w:rsidR="00BB5F4B" w:rsidRPr="00D87449" w:rsidRDefault="00BB5F4B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23" w:type="pct"/>
            <w:vMerge/>
            <w:vAlign w:val="center"/>
          </w:tcPr>
          <w:p w:rsidR="00BB5F4B" w:rsidRPr="00D87449" w:rsidRDefault="00BB5F4B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863" w:type="pct"/>
            <w:vMerge/>
            <w:vAlign w:val="center"/>
          </w:tcPr>
          <w:p w:rsidR="00BB5F4B" w:rsidRPr="00D87449" w:rsidRDefault="00BB5F4B" w:rsidP="00B711D6">
            <w:pPr>
              <w:spacing w:line="240" w:lineRule="auto"/>
              <w:ind w:firstLine="0"/>
              <w:jc w:val="right"/>
            </w:pPr>
          </w:p>
        </w:tc>
      </w:tr>
      <w:tr w:rsidR="00BB5F4B" w:rsidTr="00BB5F4B">
        <w:trPr>
          <w:trHeight w:val="20"/>
        </w:trPr>
        <w:tc>
          <w:tcPr>
            <w:tcW w:w="234" w:type="pct"/>
            <w:vMerge/>
            <w:vAlign w:val="center"/>
          </w:tcPr>
          <w:p w:rsidR="00BB5F4B" w:rsidRPr="00D87449" w:rsidRDefault="00BB5F4B" w:rsidP="00B711D6">
            <w:pPr>
              <w:pStyle w:val="TableParagraph"/>
              <w:jc w:val="center"/>
            </w:pPr>
          </w:p>
        </w:tc>
        <w:tc>
          <w:tcPr>
            <w:tcW w:w="1463" w:type="pct"/>
            <w:vMerge/>
          </w:tcPr>
          <w:p w:rsidR="00BB5F4B" w:rsidRPr="00D87449" w:rsidRDefault="00BB5F4B" w:rsidP="00BB5F4B">
            <w:pPr>
              <w:pStyle w:val="TableParagraph"/>
              <w:ind w:left="57" w:right="57"/>
              <w:jc w:val="both"/>
            </w:pPr>
          </w:p>
        </w:tc>
        <w:tc>
          <w:tcPr>
            <w:tcW w:w="1133" w:type="pct"/>
            <w:vAlign w:val="center"/>
          </w:tcPr>
          <w:p w:rsidR="00BB5F4B" w:rsidRPr="00D87449" w:rsidRDefault="00BB5F4B" w:rsidP="00BB5F4B">
            <w:pPr>
              <w:pStyle w:val="TableParagraph"/>
              <w:ind w:left="57" w:right="57"/>
            </w:pPr>
            <w:r w:rsidRPr="00D87449">
              <w:t>Задвижки</w:t>
            </w:r>
            <w:r w:rsidRPr="00D87449">
              <w:rPr>
                <w:spacing w:val="-1"/>
              </w:rPr>
              <w:t xml:space="preserve"> </w:t>
            </w:r>
            <w:r w:rsidRPr="00D87449">
              <w:t>–</w:t>
            </w:r>
            <w:r>
              <w:t xml:space="preserve"> 13</w:t>
            </w:r>
            <w:r w:rsidRPr="00D87449">
              <w:rPr>
                <w:spacing w:val="-1"/>
              </w:rPr>
              <w:t xml:space="preserve"> </w:t>
            </w:r>
            <w:r w:rsidRPr="00D87449">
              <w:t>шт.</w:t>
            </w:r>
          </w:p>
        </w:tc>
        <w:tc>
          <w:tcPr>
            <w:tcW w:w="784" w:type="pct"/>
            <w:vMerge/>
            <w:vAlign w:val="center"/>
          </w:tcPr>
          <w:p w:rsidR="00BB5F4B" w:rsidRPr="00D87449" w:rsidRDefault="00BB5F4B" w:rsidP="00B711D6">
            <w:pPr>
              <w:pStyle w:val="TableParagraph"/>
              <w:jc w:val="right"/>
            </w:pPr>
          </w:p>
        </w:tc>
        <w:tc>
          <w:tcPr>
            <w:tcW w:w="523" w:type="pct"/>
            <w:vMerge/>
            <w:vAlign w:val="center"/>
          </w:tcPr>
          <w:p w:rsidR="00BB5F4B" w:rsidRPr="00D87449" w:rsidRDefault="00BB5F4B" w:rsidP="00B711D6">
            <w:pPr>
              <w:pStyle w:val="TableParagraph"/>
              <w:jc w:val="right"/>
            </w:pPr>
          </w:p>
        </w:tc>
        <w:tc>
          <w:tcPr>
            <w:tcW w:w="863" w:type="pct"/>
            <w:vMerge/>
            <w:vAlign w:val="center"/>
          </w:tcPr>
          <w:p w:rsidR="00BB5F4B" w:rsidRPr="00D87449" w:rsidRDefault="00BB5F4B" w:rsidP="00B711D6">
            <w:pPr>
              <w:pStyle w:val="TableParagraph"/>
              <w:jc w:val="right"/>
            </w:pPr>
          </w:p>
        </w:tc>
      </w:tr>
    </w:tbl>
    <w:p w:rsidR="000A07B7" w:rsidRDefault="000A07B7" w:rsidP="00B711D6"/>
    <w:p w:rsidR="00BB5F4B" w:rsidRPr="00BB5F4B" w:rsidRDefault="000A07B7" w:rsidP="00BB5F4B">
      <w:r>
        <w:t>Существующие</w:t>
      </w:r>
      <w:r>
        <w:rPr>
          <w:spacing w:val="24"/>
        </w:rPr>
        <w:t xml:space="preserve"> </w:t>
      </w:r>
      <w:r>
        <w:t>магистральные</w:t>
      </w:r>
      <w:r>
        <w:rPr>
          <w:spacing w:val="24"/>
        </w:rPr>
        <w:t xml:space="preserve"> </w:t>
      </w:r>
      <w:r>
        <w:t>внутри</w:t>
      </w:r>
      <w:r>
        <w:rPr>
          <w:spacing w:val="24"/>
        </w:rPr>
        <w:t xml:space="preserve"> </w:t>
      </w:r>
      <w:r>
        <w:t>поселковые</w:t>
      </w:r>
      <w:r>
        <w:rPr>
          <w:spacing w:val="24"/>
        </w:rPr>
        <w:t xml:space="preserve"> </w:t>
      </w:r>
      <w:r>
        <w:t>сети</w:t>
      </w:r>
      <w:r>
        <w:rPr>
          <w:spacing w:val="22"/>
        </w:rPr>
        <w:t xml:space="preserve"> </w:t>
      </w:r>
      <w:r>
        <w:t>проложены</w:t>
      </w:r>
      <w:r>
        <w:rPr>
          <w:spacing w:val="24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чугунных</w:t>
      </w:r>
      <w:r>
        <w:rPr>
          <w:spacing w:val="-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диаметром</w:t>
      </w:r>
      <w:r>
        <w:rPr>
          <w:spacing w:val="-2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100</w:t>
      </w:r>
      <w:r>
        <w:rPr>
          <w:spacing w:val="-1"/>
        </w:rPr>
        <w:t xml:space="preserve"> </w:t>
      </w:r>
      <w:r>
        <w:t>мм</w:t>
      </w:r>
      <w:r>
        <w:rPr>
          <w:spacing w:val="-4"/>
        </w:rPr>
        <w:t xml:space="preserve"> </w:t>
      </w:r>
      <w:r>
        <w:t>общей протяжённостью</w:t>
      </w:r>
      <w:r>
        <w:rPr>
          <w:spacing w:val="-3"/>
        </w:rPr>
        <w:t xml:space="preserve"> </w:t>
      </w:r>
      <w:r w:rsidR="00BB5F4B">
        <w:rPr>
          <w:spacing w:val="-3"/>
        </w:rPr>
        <w:t>5223</w:t>
      </w:r>
      <w:r>
        <w:t>,</w:t>
      </w:r>
      <w:r w:rsidR="00BB5F4B">
        <w:t>3</w:t>
      </w:r>
      <w:r>
        <w:t xml:space="preserve"> м</w:t>
      </w:r>
      <w:r w:rsidR="00BB5F4B">
        <w:t xml:space="preserve"> и полиэтиленовых труб 110 мм общей протяженностью 2907,0м</w:t>
      </w:r>
      <w:r w:rsidR="00F66BCE" w:rsidRPr="00805526">
        <w:t>.</w:t>
      </w:r>
      <w:r w:rsidR="00BB5F4B" w:rsidRPr="00BB5F4B">
        <w:t xml:space="preserve"> Водопроводная сеть преимущественно тупиковая.</w:t>
      </w:r>
    </w:p>
    <w:p w:rsidR="000A07B7" w:rsidRDefault="000A07B7" w:rsidP="00B711D6">
      <w:r>
        <w:t>Характеристики</w:t>
      </w:r>
      <w:r>
        <w:rPr>
          <w:spacing w:val="-3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поселковых</w:t>
      </w:r>
      <w:r>
        <w:rPr>
          <w:spacing w:val="-3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приведены</w:t>
      </w:r>
      <w:r>
        <w:rPr>
          <w:spacing w:val="-3"/>
        </w:rPr>
        <w:t xml:space="preserve"> </w:t>
      </w:r>
      <w:r>
        <w:t>в</w:t>
      </w:r>
      <w:r w:rsidR="00A4226A">
        <w:t xml:space="preserve"> </w:t>
      </w:r>
      <w:r w:rsidR="00323F92">
        <w:fldChar w:fldCharType="begin"/>
      </w:r>
      <w:r w:rsidR="00A4226A">
        <w:instrText xml:space="preserve"> REF _Ref178240350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3</w:t>
      </w:r>
      <w:r w:rsidR="00323F92">
        <w:fldChar w:fldCharType="end"/>
      </w:r>
      <w:r w:rsidR="00A4226A">
        <w:t>.</w:t>
      </w:r>
    </w:p>
    <w:p w:rsidR="00FB4F62" w:rsidRDefault="00FB4F62">
      <w:pPr>
        <w:spacing w:after="200" w:line="276" w:lineRule="auto"/>
        <w:ind w:firstLine="0"/>
        <w:jc w:val="left"/>
      </w:pPr>
      <w:bookmarkStart w:id="10" w:name="_Ref177646917"/>
      <w:bookmarkStart w:id="11" w:name="_Ref177646913"/>
      <w:r>
        <w:br w:type="page"/>
      </w:r>
    </w:p>
    <w:p w:rsidR="000A07B7" w:rsidRDefault="00456832" w:rsidP="00CD74FA">
      <w:pPr>
        <w:pStyle w:val="af1"/>
      </w:pPr>
      <w:bookmarkStart w:id="12" w:name="_Ref178240350"/>
      <w:r>
        <w:lastRenderedPageBreak/>
        <w:t xml:space="preserve">Таблица </w:t>
      </w:r>
      <w:fldSimple w:instr=" SEQ Таблица \* ARABIC ">
        <w:r w:rsidR="00BF15A0">
          <w:rPr>
            <w:noProof/>
          </w:rPr>
          <w:t>3</w:t>
        </w:r>
      </w:fldSimple>
      <w:bookmarkEnd w:id="10"/>
      <w:bookmarkEnd w:id="12"/>
      <w:r w:rsidR="000A07B7">
        <w:t xml:space="preserve"> – Характеристика</w:t>
      </w:r>
      <w:r w:rsidR="000A07B7">
        <w:rPr>
          <w:spacing w:val="-4"/>
        </w:rPr>
        <w:t xml:space="preserve"> </w:t>
      </w:r>
      <w:r w:rsidR="000A07B7">
        <w:t>внутрипоселковых</w:t>
      </w:r>
      <w:r w:rsidR="000A07B7">
        <w:rPr>
          <w:spacing w:val="-3"/>
        </w:rPr>
        <w:t xml:space="preserve"> </w:t>
      </w:r>
      <w:r w:rsidR="000A07B7">
        <w:t>сетей</w:t>
      </w:r>
      <w:r w:rsidR="000A07B7">
        <w:rPr>
          <w:spacing w:val="-3"/>
        </w:rPr>
        <w:t xml:space="preserve"> </w:t>
      </w:r>
      <w:r w:rsidR="00D1284C">
        <w:t>Благодаровского</w:t>
      </w:r>
      <w:r w:rsidR="000A07B7">
        <w:rPr>
          <w:spacing w:val="-3"/>
        </w:rPr>
        <w:t xml:space="preserve"> </w:t>
      </w:r>
      <w:r w:rsidR="000A07B7">
        <w:t>сельского</w:t>
      </w:r>
      <w:r w:rsidR="000A07B7">
        <w:rPr>
          <w:spacing w:val="-3"/>
        </w:rPr>
        <w:t xml:space="preserve"> </w:t>
      </w:r>
      <w:r w:rsidR="000A07B7">
        <w:t>пос</w:t>
      </w:r>
      <w:r w:rsidR="000A07B7">
        <w:t>е</w:t>
      </w:r>
      <w:r w:rsidR="000A07B7">
        <w:t>ления</w:t>
      </w:r>
      <w:bookmarkEnd w:id="11"/>
    </w:p>
    <w:tbl>
      <w:tblPr>
        <w:tblStyle w:val="af0"/>
        <w:tblW w:w="5000" w:type="pct"/>
        <w:tblLook w:val="01E0"/>
      </w:tblPr>
      <w:tblGrid>
        <w:gridCol w:w="566"/>
        <w:gridCol w:w="2526"/>
        <w:gridCol w:w="2405"/>
        <w:gridCol w:w="1703"/>
        <w:gridCol w:w="2230"/>
      </w:tblGrid>
      <w:tr w:rsidR="00F66BCE" w:rsidTr="00D46D94">
        <w:trPr>
          <w:trHeight w:val="20"/>
        </w:trPr>
        <w:tc>
          <w:tcPr>
            <w:tcW w:w="302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№ п/п</w:t>
            </w:r>
          </w:p>
        </w:tc>
        <w:tc>
          <w:tcPr>
            <w:tcW w:w="1341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Наименование и мест</w:t>
            </w:r>
            <w:r w:rsidRPr="00F66BCE">
              <w:rPr>
                <w:b/>
                <w:w w:val="99"/>
                <w:sz w:val="20"/>
                <w:szCs w:val="20"/>
              </w:rPr>
              <w:t>о</w:t>
            </w:r>
            <w:r w:rsidRPr="00F66BCE">
              <w:rPr>
                <w:b/>
                <w:w w:val="99"/>
                <w:sz w:val="20"/>
                <w:szCs w:val="20"/>
              </w:rPr>
              <w:t>положение</w:t>
            </w:r>
            <w:r w:rsidR="00B711D6" w:rsidRPr="00F66BCE">
              <w:rPr>
                <w:b/>
                <w:w w:val="99"/>
                <w:sz w:val="20"/>
                <w:szCs w:val="20"/>
              </w:rPr>
              <w:t xml:space="preserve"> </w:t>
            </w:r>
            <w:r w:rsidRPr="00F66BCE">
              <w:rPr>
                <w:b/>
                <w:w w:val="99"/>
                <w:sz w:val="20"/>
                <w:szCs w:val="20"/>
              </w:rPr>
              <w:t>сети</w:t>
            </w:r>
          </w:p>
        </w:tc>
        <w:tc>
          <w:tcPr>
            <w:tcW w:w="1277" w:type="pct"/>
            <w:shd w:val="clear" w:color="auto" w:fill="E5DFEC" w:themeFill="accent4" w:themeFillTint="33"/>
            <w:vAlign w:val="center"/>
          </w:tcPr>
          <w:p w:rsidR="00464EB4" w:rsidRPr="00F66BCE" w:rsidRDefault="00B711D6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Состав</w:t>
            </w:r>
          </w:p>
        </w:tc>
        <w:tc>
          <w:tcPr>
            <w:tcW w:w="896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Характеристик</w:t>
            </w:r>
            <w:r w:rsidR="00B711D6" w:rsidRPr="00F66BCE">
              <w:rPr>
                <w:b/>
                <w:w w:val="99"/>
                <w:sz w:val="20"/>
                <w:szCs w:val="20"/>
              </w:rPr>
              <w:t>а</w:t>
            </w:r>
          </w:p>
        </w:tc>
        <w:tc>
          <w:tcPr>
            <w:tcW w:w="1184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Примечание</w:t>
            </w:r>
          </w:p>
        </w:tc>
      </w:tr>
      <w:tr w:rsidR="00F66BCE" w:rsidTr="00FB4F62">
        <w:trPr>
          <w:trHeight w:val="20"/>
        </w:trPr>
        <w:tc>
          <w:tcPr>
            <w:tcW w:w="302" w:type="pct"/>
            <w:vMerge w:val="restart"/>
            <w:vAlign w:val="center"/>
          </w:tcPr>
          <w:p w:rsidR="00F66BCE" w:rsidRPr="00D87449" w:rsidRDefault="00F66BCE" w:rsidP="00F66BCE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11</w:t>
            </w:r>
          </w:p>
        </w:tc>
        <w:tc>
          <w:tcPr>
            <w:tcW w:w="1341" w:type="pct"/>
            <w:vMerge w:val="restart"/>
            <w:vAlign w:val="center"/>
          </w:tcPr>
          <w:p w:rsidR="00F66BCE" w:rsidRPr="00D87449" w:rsidRDefault="00F66BCE" w:rsidP="00BB5F4B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протяжё</w:t>
            </w:r>
            <w:r w:rsidRPr="00D87449">
              <w:rPr>
                <w:sz w:val="22"/>
                <w:szCs w:val="22"/>
              </w:rPr>
              <w:t>н</w:t>
            </w:r>
            <w:r w:rsidR="00BB5F4B">
              <w:rPr>
                <w:sz w:val="22"/>
                <w:szCs w:val="22"/>
              </w:rPr>
              <w:t>ностью 8,133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км., ра</w:t>
            </w:r>
            <w:r w:rsidRPr="00D87449">
              <w:rPr>
                <w:sz w:val="22"/>
                <w:szCs w:val="22"/>
              </w:rPr>
              <w:t>с</w:t>
            </w:r>
            <w:r w:rsidRPr="00D87449">
              <w:rPr>
                <w:sz w:val="22"/>
                <w:szCs w:val="22"/>
              </w:rPr>
              <w:t>положенный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в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="00D1284C">
              <w:rPr>
                <w:sz w:val="22"/>
                <w:szCs w:val="22"/>
              </w:rPr>
              <w:t>с. Благ</w:t>
            </w:r>
            <w:r w:rsidR="00D1284C">
              <w:rPr>
                <w:sz w:val="22"/>
                <w:szCs w:val="22"/>
              </w:rPr>
              <w:t>о</w:t>
            </w:r>
            <w:r w:rsidR="00D1284C">
              <w:rPr>
                <w:sz w:val="22"/>
                <w:szCs w:val="22"/>
              </w:rPr>
              <w:t>даровка</w:t>
            </w: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из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чугу</w:t>
            </w:r>
            <w:r w:rsidRPr="00D87449">
              <w:rPr>
                <w:sz w:val="22"/>
                <w:szCs w:val="22"/>
              </w:rPr>
              <w:t>н</w:t>
            </w:r>
            <w:r w:rsidRPr="00D87449">
              <w:rPr>
                <w:sz w:val="22"/>
                <w:szCs w:val="22"/>
              </w:rPr>
              <w:t>ных</w:t>
            </w:r>
            <w:r w:rsidRPr="00D87449">
              <w:rPr>
                <w:spacing w:val="-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труб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d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–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100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мм.</w:t>
            </w:r>
          </w:p>
        </w:tc>
        <w:tc>
          <w:tcPr>
            <w:tcW w:w="896" w:type="pct"/>
            <w:vAlign w:val="center"/>
          </w:tcPr>
          <w:p w:rsidR="00F66BCE" w:rsidRPr="00D87449" w:rsidRDefault="00BB5F4B" w:rsidP="00BB5F4B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5226,3</w:t>
            </w:r>
            <w:r w:rsidR="00F66BCE" w:rsidRPr="00D87449">
              <w:rPr>
                <w:spacing w:val="-4"/>
                <w:sz w:val="22"/>
                <w:szCs w:val="22"/>
              </w:rPr>
              <w:t xml:space="preserve"> </w:t>
            </w:r>
            <w:r w:rsidR="00F66BCE" w:rsidRPr="00D87449">
              <w:rPr>
                <w:sz w:val="22"/>
                <w:szCs w:val="22"/>
              </w:rPr>
              <w:t>м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B4F6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Необходимо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пров</w:t>
            </w:r>
            <w:r w:rsidRPr="00D87449">
              <w:rPr>
                <w:sz w:val="22"/>
                <w:szCs w:val="22"/>
              </w:rPr>
              <w:t>е</w:t>
            </w:r>
            <w:r w:rsidR="00BB5F4B">
              <w:rPr>
                <w:sz w:val="22"/>
                <w:szCs w:val="22"/>
              </w:rPr>
              <w:t>дение текуще</w:t>
            </w:r>
            <w:r w:rsidRPr="00D87449">
              <w:rPr>
                <w:sz w:val="22"/>
                <w:szCs w:val="22"/>
              </w:rPr>
              <w:t>го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р</w:t>
            </w:r>
            <w:r w:rsidRPr="00D87449">
              <w:rPr>
                <w:sz w:val="22"/>
                <w:szCs w:val="22"/>
              </w:rPr>
              <w:t>е</w:t>
            </w:r>
            <w:r w:rsidRPr="00D87449">
              <w:rPr>
                <w:sz w:val="22"/>
                <w:szCs w:val="22"/>
              </w:rPr>
              <w:t>монта</w:t>
            </w:r>
          </w:p>
        </w:tc>
      </w:tr>
      <w:tr w:rsidR="00BB5F4B" w:rsidTr="00FB4F62">
        <w:trPr>
          <w:trHeight w:val="20"/>
        </w:trPr>
        <w:tc>
          <w:tcPr>
            <w:tcW w:w="302" w:type="pct"/>
            <w:vMerge/>
            <w:vAlign w:val="center"/>
          </w:tcPr>
          <w:p w:rsidR="00BB5F4B" w:rsidRPr="00D87449" w:rsidRDefault="00BB5F4B" w:rsidP="00F66BCE">
            <w:pPr>
              <w:spacing w:line="24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BB5F4B" w:rsidRPr="00D87449" w:rsidRDefault="00BB5F4B" w:rsidP="00BB5F4B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BB5F4B" w:rsidRPr="00BB5F4B" w:rsidRDefault="00BB5F4B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Водопровод из пол</w:t>
            </w:r>
            <w:r>
              <w:rPr>
                <w:sz w:val="22"/>
                <w:szCs w:val="22"/>
              </w:rPr>
              <w:t>и</w:t>
            </w:r>
            <w:r>
              <w:rPr>
                <w:sz w:val="22"/>
                <w:szCs w:val="22"/>
              </w:rPr>
              <w:t xml:space="preserve">этиленовых труб </w:t>
            </w:r>
            <w:r>
              <w:rPr>
                <w:sz w:val="22"/>
                <w:szCs w:val="22"/>
                <w:lang w:val="en-US"/>
              </w:rPr>
              <w:t>d</w:t>
            </w:r>
            <w:r>
              <w:rPr>
                <w:sz w:val="22"/>
                <w:szCs w:val="22"/>
              </w:rPr>
              <w:t xml:space="preserve"> – 110 мм</w:t>
            </w:r>
          </w:p>
        </w:tc>
        <w:tc>
          <w:tcPr>
            <w:tcW w:w="896" w:type="pct"/>
            <w:vAlign w:val="center"/>
          </w:tcPr>
          <w:p w:rsidR="00BB5F4B" w:rsidRDefault="00FB4F62" w:rsidP="00BB5F4B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2907,0 м</w:t>
            </w:r>
          </w:p>
        </w:tc>
        <w:tc>
          <w:tcPr>
            <w:tcW w:w="1184" w:type="pct"/>
            <w:vAlign w:val="center"/>
          </w:tcPr>
          <w:p w:rsidR="00BB5F4B" w:rsidRPr="00D87449" w:rsidRDefault="00FB4F62" w:rsidP="00FB4F6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F66BCE" w:rsidTr="00FB4F62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Водопроводные</w:t>
            </w:r>
            <w:r w:rsidRPr="00D87449">
              <w:rPr>
                <w:spacing w:val="-6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</w:t>
            </w:r>
            <w:r w:rsidRPr="00D87449">
              <w:rPr>
                <w:sz w:val="22"/>
                <w:szCs w:val="22"/>
              </w:rPr>
              <w:t>о</w:t>
            </w:r>
            <w:r w:rsidRPr="00D87449">
              <w:rPr>
                <w:sz w:val="22"/>
                <w:szCs w:val="22"/>
              </w:rPr>
              <w:t>лодцы</w:t>
            </w:r>
          </w:p>
        </w:tc>
        <w:tc>
          <w:tcPr>
            <w:tcW w:w="896" w:type="pct"/>
            <w:vAlign w:val="center"/>
          </w:tcPr>
          <w:p w:rsidR="00F66BCE" w:rsidRPr="00D87449" w:rsidRDefault="00FB4F62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pacing w:val="-2"/>
                <w:sz w:val="22"/>
                <w:szCs w:val="22"/>
              </w:rPr>
              <w:t>45</w:t>
            </w:r>
            <w:r w:rsidR="00F66BCE" w:rsidRPr="00D87449">
              <w:rPr>
                <w:spacing w:val="-2"/>
                <w:sz w:val="22"/>
                <w:szCs w:val="22"/>
              </w:rPr>
              <w:t xml:space="preserve"> </w:t>
            </w:r>
            <w:r w:rsidR="00F66BCE"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B4F62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  <w:tr w:rsidR="00F66BCE" w:rsidTr="00FB4F62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Пожарные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гидранты</w:t>
            </w:r>
          </w:p>
        </w:tc>
        <w:tc>
          <w:tcPr>
            <w:tcW w:w="896" w:type="pct"/>
            <w:vAlign w:val="center"/>
          </w:tcPr>
          <w:p w:rsidR="00F66BCE" w:rsidRPr="00D87449" w:rsidRDefault="00FB4F62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pacing w:val="-2"/>
                <w:sz w:val="22"/>
                <w:szCs w:val="22"/>
              </w:rPr>
              <w:t>2</w:t>
            </w:r>
            <w:r w:rsidR="00F66BCE" w:rsidRPr="00D87449">
              <w:rPr>
                <w:spacing w:val="-2"/>
                <w:sz w:val="22"/>
                <w:szCs w:val="22"/>
              </w:rPr>
              <w:t xml:space="preserve"> </w:t>
            </w:r>
            <w:r w:rsidR="00F66BCE"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B4F6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достаточное к</w:t>
            </w:r>
            <w:r w:rsidRPr="00D87449">
              <w:rPr>
                <w:sz w:val="22"/>
                <w:szCs w:val="22"/>
              </w:rPr>
              <w:t>о</w:t>
            </w:r>
            <w:r w:rsidRPr="00D87449">
              <w:rPr>
                <w:sz w:val="22"/>
                <w:szCs w:val="22"/>
              </w:rPr>
              <w:t>личество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Водоразборные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коло</w:t>
            </w:r>
            <w:r w:rsidRPr="00D87449">
              <w:rPr>
                <w:sz w:val="22"/>
                <w:szCs w:val="22"/>
              </w:rPr>
              <w:t>н</w:t>
            </w:r>
            <w:r w:rsidRPr="00D87449">
              <w:rPr>
                <w:sz w:val="22"/>
                <w:szCs w:val="22"/>
              </w:rPr>
              <w:t>ки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</w:tbl>
    <w:p w:rsidR="000A07B7" w:rsidRPr="00F66BCE" w:rsidRDefault="000A07B7" w:rsidP="00F66BCE"/>
    <w:p w:rsidR="000A07B7" w:rsidRPr="00F66BCE" w:rsidRDefault="000A07B7" w:rsidP="00D87449">
      <w:r w:rsidRPr="00F66BCE">
        <w:t>Износ существующих с</w:t>
      </w:r>
      <w:r w:rsidR="00D87449">
        <w:t>етей водоснабжения составляет 72</w:t>
      </w:r>
      <w:r w:rsidRPr="00F66BCE">
        <w:t xml:space="preserve">% </w:t>
      </w:r>
      <w:r w:rsidR="00D87449">
        <w:t>(данные</w:t>
      </w:r>
      <w:r w:rsidR="00D87449" w:rsidRPr="00D87449">
        <w:t xml:space="preserve"> </w:t>
      </w:r>
      <w:r w:rsidR="00D87449" w:rsidRPr="00C03F3F">
        <w:t>муниципал</w:t>
      </w:r>
      <w:r w:rsidR="00D87449" w:rsidRPr="00C03F3F">
        <w:t>ь</w:t>
      </w:r>
      <w:r w:rsidR="00D87449" w:rsidRPr="00C03F3F">
        <w:t>ной программы Одесского муниципального района Омской области «Комплексное ра</w:t>
      </w:r>
      <w:r w:rsidR="00D87449" w:rsidRPr="00C03F3F">
        <w:t>з</w:t>
      </w:r>
      <w:r w:rsidR="00D87449" w:rsidRPr="00C03F3F">
        <w:t>витие инженерной инфраструктуры</w:t>
      </w:r>
      <w:r w:rsidR="00D87449">
        <w:t>»)</w:t>
      </w:r>
      <w:r w:rsidR="00464EB4" w:rsidRPr="00F66BCE">
        <w:t>.</w:t>
      </w:r>
    </w:p>
    <w:p w:rsidR="00D87449" w:rsidRDefault="00D87449" w:rsidP="00A4226A"/>
    <w:p w:rsidR="00A4226A" w:rsidRDefault="00A4226A" w:rsidP="00A4226A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</w:t>
      </w:r>
      <w:r w:rsidR="0005515A" w:rsidRPr="00DD3DE4">
        <w:t>р</w:t>
      </w:r>
      <w:r w:rsidR="0005515A" w:rsidRPr="00DD3DE4">
        <w:t>ственный надзор, муниципальный контроль, об устранении нар</w:t>
      </w:r>
      <w:r w:rsidR="0005515A" w:rsidRPr="00DD3DE4">
        <w:t>у</w:t>
      </w:r>
      <w:r w:rsidR="0005515A" w:rsidRPr="00DD3DE4">
        <w:t xml:space="preserve">шений, влияющих </w:t>
      </w:r>
      <w:r>
        <w:t>на качество и безопасность воды</w:t>
      </w:r>
    </w:p>
    <w:p w:rsidR="0081514F" w:rsidRDefault="0081514F" w:rsidP="0081514F">
      <w:r>
        <w:t xml:space="preserve">Для выявления и анализа актуальных технических и технологических проблем, возникающих при водоснабжении, необходимо проведение технического обследования системы водоснабжения </w:t>
      </w:r>
      <w:r w:rsidR="00D1284C">
        <w:t>Благодаровского</w:t>
      </w:r>
      <w:r>
        <w:t xml:space="preserve"> сельского поселения.</w:t>
      </w:r>
    </w:p>
    <w:p w:rsidR="00456832" w:rsidRDefault="00456832" w:rsidP="00F66BCE">
      <w:r>
        <w:t>Основные проблемы функционирования системы водоснабжения</w:t>
      </w:r>
      <w:r w:rsidR="0081514F">
        <w:t xml:space="preserve">, приведенные в существующей </w:t>
      </w:r>
      <w:r w:rsidR="0081514F" w:rsidRPr="00F66BCE">
        <w:t xml:space="preserve">схеме водоснабжения </w:t>
      </w:r>
      <w:r w:rsidR="00D1284C">
        <w:t>Благодаровского</w:t>
      </w:r>
      <w:r w:rsidR="0081514F" w:rsidRPr="00F66BCE">
        <w:t xml:space="preserve"> сельского поселения</w:t>
      </w:r>
      <w:r w:rsidRPr="00F66BCE">
        <w:t>: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 xml:space="preserve">отсутствует </w:t>
      </w:r>
      <w:r w:rsidR="003E3CD4">
        <w:t xml:space="preserve">резервный </w:t>
      </w:r>
      <w:r>
        <w:t>резервуар чистой вод</w:t>
      </w:r>
      <w:r w:rsidR="003E3CD4">
        <w:t>ы</w:t>
      </w:r>
      <w:r>
        <w:t xml:space="preserve"> п. 9.21 СНиП 2.04.02.- 84*ПриказМинистерства</w:t>
      </w:r>
      <w:r w:rsidR="003E3CD4">
        <w:t xml:space="preserve"> </w:t>
      </w:r>
      <w:r>
        <w:t>регионального</w:t>
      </w:r>
      <w:r w:rsidR="003E3CD4">
        <w:t xml:space="preserve"> </w:t>
      </w:r>
      <w:r>
        <w:t>развития</w:t>
      </w:r>
      <w:r w:rsidR="003E3CD4">
        <w:t xml:space="preserve"> </w:t>
      </w:r>
      <w:r>
        <w:t>Российской</w:t>
      </w:r>
      <w:r w:rsidR="003E3CD4">
        <w:t xml:space="preserve"> </w:t>
      </w:r>
      <w:r>
        <w:t>Федераци</w:t>
      </w:r>
      <w:r w:rsidR="003E3CD4">
        <w:t xml:space="preserve">и </w:t>
      </w:r>
      <w:r>
        <w:t>от</w:t>
      </w:r>
      <w:r w:rsidR="003E3CD4">
        <w:t xml:space="preserve"> </w:t>
      </w:r>
      <w:r>
        <w:t>29 декабря 2011 года № 635/14;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>о</w:t>
      </w:r>
      <w:r w:rsidR="003E3CD4">
        <w:t>тсутствует закольцовка</w:t>
      </w:r>
      <w:r>
        <w:t xml:space="preserve"> внутри поселковой водопроводной се</w:t>
      </w:r>
      <w:r w:rsidR="003E3CD4">
        <w:t>ти п</w:t>
      </w:r>
      <w:r>
        <w:t xml:space="preserve"> 8.5</w:t>
      </w:r>
      <w:r w:rsidR="003E3CD4">
        <w:t xml:space="preserve">, </w:t>
      </w:r>
      <w:r>
        <w:t>п. 9.21 СНиП 2.04.02.-84* Приказ Министерства регионального развития Ро</w:t>
      </w:r>
      <w:r>
        <w:t>с</w:t>
      </w:r>
      <w:r>
        <w:t>сийской Федерации от 29 декабря 2011 года № 635/14, что снижает ур</w:t>
      </w:r>
      <w:r>
        <w:t>о</w:t>
      </w:r>
      <w:r>
        <w:t>вень надёжности сети в целом и не гарантирует обеспечение потребителей водой в требуемом количестве;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>водопроводная сеть на территории с. Благодаровка построена в 1982 году</w:t>
      </w:r>
      <w:r w:rsidR="003E3CD4">
        <w:t>, требует поэтапного ремонта;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>водовод Одесское-Благодаровка построен в 1979 году, требует частичного ремонта</w:t>
      </w:r>
      <w:r w:rsidR="003E3CD4">
        <w:t>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>недостаточное</w:t>
      </w:r>
      <w:r w:rsidR="003E3CD4">
        <w:t xml:space="preserve"> </w:t>
      </w:r>
      <w:r>
        <w:t>количество</w:t>
      </w:r>
      <w:r w:rsidR="003E3CD4">
        <w:t xml:space="preserve"> </w:t>
      </w:r>
      <w:r>
        <w:t>пожарных</w:t>
      </w:r>
      <w:r w:rsidR="003E3CD4">
        <w:t xml:space="preserve"> </w:t>
      </w:r>
      <w:r>
        <w:t>гидрантов</w:t>
      </w:r>
      <w:r w:rsidR="003E3CD4">
        <w:t xml:space="preserve"> </w:t>
      </w:r>
      <w:r>
        <w:t>на</w:t>
      </w:r>
      <w:r w:rsidR="003E3CD4">
        <w:t xml:space="preserve"> </w:t>
      </w:r>
      <w:r w:rsidRPr="003E3CD4">
        <w:rPr>
          <w:spacing w:val="-2"/>
        </w:rPr>
        <w:t>сети</w:t>
      </w:r>
      <w:r w:rsidR="003E3CD4">
        <w:rPr>
          <w:spacing w:val="-2"/>
        </w:rPr>
        <w:t>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lastRenderedPageBreak/>
        <w:t>водонапорная</w:t>
      </w:r>
      <w:r w:rsidR="003E3CD4">
        <w:t xml:space="preserve"> </w:t>
      </w:r>
      <w:r>
        <w:t>башня</w:t>
      </w:r>
      <w:r w:rsidR="003E3CD4">
        <w:t xml:space="preserve"> </w:t>
      </w:r>
      <w:r>
        <w:t>с</w:t>
      </w:r>
      <w:r w:rsidR="003E3CD4">
        <w:t xml:space="preserve"> </w:t>
      </w:r>
      <w:r>
        <w:t>большим</w:t>
      </w:r>
      <w:r w:rsidR="003E3CD4">
        <w:t xml:space="preserve"> </w:t>
      </w:r>
      <w:r>
        <w:t>физическим</w:t>
      </w:r>
      <w:r w:rsidR="003E3CD4">
        <w:t xml:space="preserve"> </w:t>
      </w:r>
      <w:r w:rsidRPr="003E3CD4">
        <w:rPr>
          <w:spacing w:val="-2"/>
        </w:rPr>
        <w:t>износом</w:t>
      </w:r>
      <w:r w:rsidR="003E3CD4">
        <w:rPr>
          <w:spacing w:val="-2"/>
        </w:rPr>
        <w:t>;</w:t>
      </w:r>
    </w:p>
    <w:p w:rsidR="00EC4AF9" w:rsidRDefault="00EC4AF9" w:rsidP="003E3CD4">
      <w:pPr>
        <w:pStyle w:val="a0"/>
        <w:numPr>
          <w:ilvl w:val="0"/>
          <w:numId w:val="40"/>
        </w:numPr>
      </w:pPr>
      <w:r>
        <w:t>насосная</w:t>
      </w:r>
      <w:r w:rsidR="003E3CD4">
        <w:t xml:space="preserve"> </w:t>
      </w:r>
      <w:r>
        <w:t>станция</w:t>
      </w:r>
      <w:r w:rsidR="003E3CD4">
        <w:t xml:space="preserve"> </w:t>
      </w:r>
      <w:r>
        <w:t>нуждается</w:t>
      </w:r>
      <w:r w:rsidR="003E3CD4">
        <w:t xml:space="preserve"> </w:t>
      </w:r>
      <w:r>
        <w:t>в</w:t>
      </w:r>
      <w:r w:rsidR="003E3CD4">
        <w:t xml:space="preserve"> </w:t>
      </w:r>
      <w:r>
        <w:t>модернизации,</w:t>
      </w:r>
      <w:r w:rsidR="003E3CD4">
        <w:t xml:space="preserve"> </w:t>
      </w:r>
      <w:r>
        <w:t>т.е.установк</w:t>
      </w:r>
      <w:r w:rsidR="003E3CD4">
        <w:t xml:space="preserve">е </w:t>
      </w:r>
      <w:r>
        <w:t>не</w:t>
      </w:r>
      <w:r w:rsidR="003E3CD4">
        <w:t xml:space="preserve"> </w:t>
      </w:r>
      <w:r>
        <w:t>менее3-х н</w:t>
      </w:r>
      <w:r>
        <w:t>а</w:t>
      </w:r>
      <w:r>
        <w:t>сосов</w:t>
      </w:r>
      <w:r w:rsidR="003E3CD4">
        <w:t>:</w:t>
      </w:r>
      <w:r>
        <w:t xml:space="preserve"> один рабочий, один резе</w:t>
      </w:r>
      <w:r w:rsidR="003E3CD4">
        <w:t>рвный и один пожарный, установке</w:t>
      </w:r>
      <w:r>
        <w:t xml:space="preserve"> в н</w:t>
      </w:r>
      <w:r>
        <w:t>а</w:t>
      </w:r>
      <w:r>
        <w:t>сосной станции шкафов автоматического управления насосами с часто</w:t>
      </w:r>
      <w:r>
        <w:t>т</w:t>
      </w:r>
      <w:r>
        <w:t>ными пре</w:t>
      </w:r>
      <w:r w:rsidR="003E3CD4">
        <w:t>образователями; п</w:t>
      </w:r>
      <w:r>
        <w:t>ри внедрении данного мероприятия водон</w:t>
      </w:r>
      <w:r>
        <w:t>а</w:t>
      </w:r>
      <w:r>
        <w:t>порная башня не требуется.</w:t>
      </w:r>
    </w:p>
    <w:p w:rsidR="00EC4AF9" w:rsidRDefault="00EC4AF9" w:rsidP="00F66BCE"/>
    <w:p w:rsidR="00EC4AF9" w:rsidRPr="00F66BCE" w:rsidRDefault="00EC4AF9" w:rsidP="00F66BCE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централизованной системы горячего водоснабжения с использованием закрытых систем горячего водоснабжения, отр</w:t>
      </w:r>
      <w:r w:rsidR="0005515A" w:rsidRPr="00DD3DE4">
        <w:t>а</w:t>
      </w:r>
      <w:r w:rsidR="0005515A" w:rsidRPr="00DD3DE4">
        <w:t>жающее технологически</w:t>
      </w:r>
      <w:r>
        <w:t>е особенности указанной системы</w:t>
      </w:r>
    </w:p>
    <w:p w:rsidR="00D336BF" w:rsidRDefault="00D336BF" w:rsidP="00D336BF">
      <w:r>
        <w:t xml:space="preserve">Централизованная система горячего водоснабжения </w:t>
      </w:r>
      <w:r w:rsidR="00281649">
        <w:t xml:space="preserve">в </w:t>
      </w:r>
      <w:r w:rsidR="00D1284C">
        <w:t>Благодаровском</w:t>
      </w:r>
      <w:r w:rsidR="00281649">
        <w:t xml:space="preserve"> сельском поселении </w:t>
      </w:r>
      <w:r>
        <w:t>отсутствует.</w:t>
      </w:r>
    </w:p>
    <w:p w:rsidR="00E560DE" w:rsidRDefault="00E560DE" w:rsidP="00E560DE"/>
    <w:p w:rsidR="00D8450A" w:rsidRDefault="00D8450A" w:rsidP="00E560DE"/>
    <w:p w:rsidR="0005515A" w:rsidRDefault="00E560DE" w:rsidP="0083547F">
      <w:pPr>
        <w:pStyle w:val="3"/>
        <w:ind w:left="1418" w:hanging="567"/>
      </w:pPr>
      <w:bookmarkStart w:id="13" w:name="_Toc178782199"/>
      <w:r>
        <w:t>О</w:t>
      </w:r>
      <w:r w:rsidR="0005515A" w:rsidRPr="0083547F">
        <w:t>писание существующих технических и технологических решений по предотвращению замерзания воды применительно к территории ра</w:t>
      </w:r>
      <w:r w:rsidR="0005515A" w:rsidRPr="0083547F">
        <w:t>с</w:t>
      </w:r>
      <w:r w:rsidR="0005515A" w:rsidRPr="0083547F">
        <w:t>пространения вечномерзлых грунтов</w:t>
      </w:r>
      <w:bookmarkEnd w:id="13"/>
    </w:p>
    <w:p w:rsidR="000A07B7" w:rsidRDefault="00281649" w:rsidP="00E560DE">
      <w:r>
        <w:t xml:space="preserve">Территория </w:t>
      </w:r>
      <w:r w:rsidR="00D1284C">
        <w:t>Благодаровского</w:t>
      </w:r>
      <w:r>
        <w:t xml:space="preserve"> сельского поселения не относится к зонам распр</w:t>
      </w:r>
      <w:r>
        <w:t>о</w:t>
      </w:r>
      <w:r>
        <w:t>странения вечномерзлых грунтов.</w:t>
      </w:r>
    </w:p>
    <w:p w:rsidR="000A07B7" w:rsidRDefault="000A07B7" w:rsidP="00E560DE"/>
    <w:p w:rsidR="000A07B7" w:rsidRPr="00E560DE" w:rsidRDefault="000A07B7" w:rsidP="00E560DE"/>
    <w:p w:rsidR="0005515A" w:rsidRDefault="00E560DE" w:rsidP="0083547F">
      <w:pPr>
        <w:pStyle w:val="3"/>
        <w:ind w:left="1418" w:hanging="567"/>
      </w:pPr>
      <w:bookmarkStart w:id="14" w:name="_Toc178782200"/>
      <w:r>
        <w:t>П</w:t>
      </w:r>
      <w:r w:rsidR="0005515A" w:rsidRPr="0083547F">
        <w:t>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</w:r>
      <w:bookmarkEnd w:id="14"/>
    </w:p>
    <w:p w:rsidR="00C62C95" w:rsidRDefault="00C62C95" w:rsidP="00E560DE">
      <w:r>
        <w:t>П</w:t>
      </w:r>
      <w:r w:rsidRPr="0083547F">
        <w:t>еречень лиц, владеющих на праве собственности или другом законном основ</w:t>
      </w:r>
      <w:r w:rsidRPr="0083547F">
        <w:t>а</w:t>
      </w:r>
      <w:r w:rsidRPr="0083547F">
        <w:t>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</w:t>
      </w:r>
      <w:r>
        <w:t>, прив</w:t>
      </w:r>
      <w:r>
        <w:t>е</w:t>
      </w:r>
      <w:r>
        <w:t xml:space="preserve">ден в </w:t>
      </w:r>
      <w:r w:rsidR="00323F92">
        <w:fldChar w:fldCharType="begin"/>
      </w:r>
      <w:r>
        <w:instrText xml:space="preserve"> REF _Ref178239989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4</w:t>
      </w:r>
      <w:r w:rsidR="00323F92">
        <w:fldChar w:fldCharType="end"/>
      </w:r>
      <w:r w:rsidR="005A52C2">
        <w:t>)</w:t>
      </w:r>
      <w:r>
        <w:t>.</w:t>
      </w:r>
    </w:p>
    <w:p w:rsidR="00D8450A" w:rsidRDefault="00D8450A">
      <w:pPr>
        <w:spacing w:after="200" w:line="276" w:lineRule="auto"/>
        <w:ind w:firstLine="0"/>
        <w:jc w:val="left"/>
      </w:pPr>
      <w:r>
        <w:br w:type="page"/>
      </w:r>
    </w:p>
    <w:p w:rsidR="00C62C95" w:rsidRDefault="00C62C95" w:rsidP="00E560DE"/>
    <w:p w:rsidR="00E560DE" w:rsidRDefault="00C62C95" w:rsidP="00C62C95">
      <w:pPr>
        <w:pStyle w:val="af1"/>
      </w:pPr>
      <w:bookmarkStart w:id="15" w:name="_Ref178239989"/>
      <w:r>
        <w:t xml:space="preserve">Таблица </w:t>
      </w:r>
      <w:fldSimple w:instr=" SEQ Таблица \* ARABIC ">
        <w:r w:rsidR="00BF15A0">
          <w:rPr>
            <w:noProof/>
          </w:rPr>
          <w:t>4</w:t>
        </w:r>
      </w:fldSimple>
      <w:bookmarkEnd w:id="15"/>
      <w:r>
        <w:t xml:space="preserve"> – </w:t>
      </w:r>
      <w:r w:rsidR="00281649">
        <w:t xml:space="preserve">Перечень </w:t>
      </w:r>
      <w:r w:rsidR="009F10FB">
        <w:t>лиц, владеющих на праве собственности или другом законном о</w:t>
      </w:r>
      <w:r w:rsidR="009F10FB">
        <w:t>с</w:t>
      </w:r>
      <w:r w:rsidR="009F10FB">
        <w:t>новании объектами централизованной системы водоснабжения:</w:t>
      </w:r>
    </w:p>
    <w:tbl>
      <w:tblPr>
        <w:tblStyle w:val="af0"/>
        <w:tblW w:w="5000" w:type="pct"/>
        <w:tblLook w:val="04A0"/>
      </w:tblPr>
      <w:tblGrid>
        <w:gridCol w:w="807"/>
        <w:gridCol w:w="5739"/>
        <w:gridCol w:w="2884"/>
      </w:tblGrid>
      <w:tr w:rsidR="009F10FB" w:rsidRPr="009F10FB" w:rsidTr="00D46D94">
        <w:tc>
          <w:tcPr>
            <w:tcW w:w="428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ind w:left="155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w w:val="99"/>
                <w:sz w:val="20"/>
                <w:szCs w:val="20"/>
              </w:rPr>
              <w:t xml:space="preserve">№ </w:t>
            </w:r>
            <w:r w:rsidRPr="00D46D94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3043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exact"/>
              <w:ind w:left="110" w:right="99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Наименование объекта и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его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местоположение</w:t>
            </w:r>
          </w:p>
        </w:tc>
        <w:tc>
          <w:tcPr>
            <w:tcW w:w="1529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Балансодержатель</w:t>
            </w:r>
          </w:p>
        </w:tc>
      </w:tr>
      <w:tr w:rsidR="00C62C95" w:rsidRPr="009F10FB" w:rsidTr="00D46D94">
        <w:tc>
          <w:tcPr>
            <w:tcW w:w="428" w:type="pct"/>
            <w:vAlign w:val="center"/>
          </w:tcPr>
          <w:p w:rsidR="00C62C95" w:rsidRPr="00D46D94" w:rsidRDefault="00C62C95" w:rsidP="00A4226A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043" w:type="pct"/>
            <w:vAlign w:val="center"/>
          </w:tcPr>
          <w:p w:rsidR="00C62C95" w:rsidRPr="00D46D94" w:rsidRDefault="00C62C95" w:rsidP="00505651">
            <w:pPr>
              <w:pStyle w:val="TableParagraph"/>
              <w:spacing w:line="276" w:lineRule="auto"/>
              <w:ind w:right="99"/>
              <w:jc w:val="both"/>
            </w:pPr>
            <w:r w:rsidRPr="00BB5F4B">
              <w:rPr>
                <w:lang w:eastAsia="ru-RU"/>
              </w:rPr>
              <w:t>Водовод Одесское-Благодаровка 15,28 км. от ВК 477 (Решетиловка) до ВК 500 (Благодаровка)</w:t>
            </w:r>
          </w:p>
        </w:tc>
        <w:tc>
          <w:tcPr>
            <w:tcW w:w="1529" w:type="pct"/>
            <w:vMerge w:val="restart"/>
            <w:vAlign w:val="center"/>
          </w:tcPr>
          <w:p w:rsidR="00114391" w:rsidRDefault="00114391" w:rsidP="0011439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Собственник</w:t>
            </w:r>
            <w:r>
              <w:rPr>
                <w:sz w:val="22"/>
                <w:szCs w:val="22"/>
              </w:rPr>
              <w:t xml:space="preserve"> –</w:t>
            </w:r>
            <w:r w:rsidRPr="00980408">
              <w:rPr>
                <w:sz w:val="22"/>
                <w:szCs w:val="22"/>
              </w:rPr>
              <w:t xml:space="preserve"> Одесский муниципальный рай</w:t>
            </w:r>
            <w:r>
              <w:rPr>
                <w:sz w:val="22"/>
                <w:szCs w:val="22"/>
              </w:rPr>
              <w:t>он,</w:t>
            </w:r>
          </w:p>
          <w:p w:rsidR="00C62C95" w:rsidRPr="00D46D94" w:rsidRDefault="00114391" w:rsidP="00114391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в аренде</w:t>
            </w:r>
            <w:r>
              <w:rPr>
                <w:sz w:val="22"/>
                <w:szCs w:val="22"/>
              </w:rPr>
              <w:t xml:space="preserve"> </w:t>
            </w:r>
            <w:r w:rsidRPr="00980408">
              <w:rPr>
                <w:sz w:val="22"/>
                <w:szCs w:val="22"/>
              </w:rPr>
              <w:t>АО «Омскоблв</w:t>
            </w:r>
            <w:r w:rsidRPr="00980408">
              <w:rPr>
                <w:sz w:val="22"/>
                <w:szCs w:val="22"/>
              </w:rPr>
              <w:t>о</w:t>
            </w:r>
            <w:r w:rsidRPr="00980408">
              <w:rPr>
                <w:sz w:val="22"/>
                <w:szCs w:val="22"/>
              </w:rPr>
              <w:t>допровод»</w:t>
            </w:r>
          </w:p>
        </w:tc>
      </w:tr>
      <w:tr w:rsidR="00C62C95" w:rsidRPr="009F10FB" w:rsidTr="00D46D94">
        <w:tc>
          <w:tcPr>
            <w:tcW w:w="428" w:type="pct"/>
            <w:vAlign w:val="center"/>
          </w:tcPr>
          <w:p w:rsidR="00C62C95" w:rsidRPr="00D46D94" w:rsidRDefault="00C62C95" w:rsidP="00A4226A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2</w:t>
            </w:r>
          </w:p>
        </w:tc>
        <w:tc>
          <w:tcPr>
            <w:tcW w:w="3043" w:type="pct"/>
            <w:vAlign w:val="center"/>
          </w:tcPr>
          <w:p w:rsidR="00C62C95" w:rsidRPr="00D46D94" w:rsidRDefault="00C62C95" w:rsidP="00505651">
            <w:pPr>
              <w:pStyle w:val="TableParagraph"/>
              <w:spacing w:line="276" w:lineRule="auto"/>
              <w:ind w:right="362"/>
              <w:jc w:val="both"/>
            </w:pPr>
            <w:r w:rsidRPr="00D87449">
              <w:t>Водопровод</w:t>
            </w:r>
            <w:r w:rsidRPr="00D87449">
              <w:rPr>
                <w:spacing w:val="1"/>
              </w:rPr>
              <w:t xml:space="preserve"> </w:t>
            </w:r>
            <w:r w:rsidRPr="00D87449">
              <w:t>протяжён</w:t>
            </w:r>
            <w:r>
              <w:t>ностью 8,133</w:t>
            </w:r>
            <w:r w:rsidRPr="00D87449">
              <w:rPr>
                <w:spacing w:val="-3"/>
              </w:rPr>
              <w:t xml:space="preserve"> </w:t>
            </w:r>
            <w:r w:rsidRPr="00D87449">
              <w:t>км., расположе</w:t>
            </w:r>
            <w:r w:rsidRPr="00D87449">
              <w:t>н</w:t>
            </w:r>
            <w:r w:rsidRPr="00D87449">
              <w:t>ный</w:t>
            </w:r>
            <w:r w:rsidRPr="00D87449">
              <w:rPr>
                <w:spacing w:val="-3"/>
              </w:rPr>
              <w:t xml:space="preserve"> </w:t>
            </w:r>
            <w:r w:rsidRPr="00D87449">
              <w:t>в</w:t>
            </w:r>
            <w:r w:rsidRPr="00D87449">
              <w:rPr>
                <w:spacing w:val="-3"/>
              </w:rPr>
              <w:t xml:space="preserve"> </w:t>
            </w:r>
            <w:r>
              <w:t>с. Благодаровка</w:t>
            </w:r>
          </w:p>
        </w:tc>
        <w:tc>
          <w:tcPr>
            <w:tcW w:w="1529" w:type="pct"/>
            <w:vMerge/>
            <w:vAlign w:val="center"/>
          </w:tcPr>
          <w:p w:rsidR="00C62C95" w:rsidRPr="009F10FB" w:rsidRDefault="00C62C95" w:rsidP="009F10FB">
            <w:pPr>
              <w:ind w:firstLine="0"/>
              <w:jc w:val="center"/>
            </w:pPr>
          </w:p>
        </w:tc>
      </w:tr>
      <w:tr w:rsidR="00C62C95" w:rsidRPr="009F10FB" w:rsidTr="00D46D94">
        <w:tc>
          <w:tcPr>
            <w:tcW w:w="428" w:type="pct"/>
            <w:vAlign w:val="center"/>
          </w:tcPr>
          <w:p w:rsidR="00C62C95" w:rsidRPr="00D46D94" w:rsidRDefault="00C62C95" w:rsidP="00A4226A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3</w:t>
            </w:r>
          </w:p>
        </w:tc>
        <w:tc>
          <w:tcPr>
            <w:tcW w:w="3043" w:type="pct"/>
            <w:vAlign w:val="center"/>
          </w:tcPr>
          <w:p w:rsidR="00C62C95" w:rsidRPr="00D87449" w:rsidRDefault="00C62C95" w:rsidP="00114391">
            <w:pPr>
              <w:pStyle w:val="TableParagraph"/>
              <w:spacing w:line="276" w:lineRule="auto"/>
              <w:ind w:right="362"/>
              <w:jc w:val="both"/>
            </w:pPr>
            <w:r w:rsidRPr="00B84B1B">
              <w:rPr>
                <w:snapToGrid w:val="0"/>
              </w:rPr>
              <w:t>Площадка водопроводных сооружений с. Благодаро</w:t>
            </w:r>
            <w:r w:rsidRPr="00B84B1B">
              <w:rPr>
                <w:snapToGrid w:val="0"/>
              </w:rPr>
              <w:t>в</w:t>
            </w:r>
            <w:r w:rsidRPr="00B84B1B">
              <w:rPr>
                <w:snapToGrid w:val="0"/>
              </w:rPr>
              <w:t>ка, ул. Восточная 1 б</w:t>
            </w:r>
            <w:r>
              <w:rPr>
                <w:snapToGrid w:val="0"/>
              </w:rPr>
              <w:t xml:space="preserve"> (насосная станция</w:t>
            </w:r>
            <w:r w:rsidR="00114391">
              <w:rPr>
                <w:snapToGrid w:val="0"/>
              </w:rPr>
              <w:t xml:space="preserve"> 36,5м2</w:t>
            </w:r>
            <w:r>
              <w:rPr>
                <w:snapToGrid w:val="0"/>
              </w:rPr>
              <w:t>, резе</w:t>
            </w:r>
            <w:r>
              <w:rPr>
                <w:snapToGrid w:val="0"/>
              </w:rPr>
              <w:t>р</w:t>
            </w:r>
            <w:r>
              <w:rPr>
                <w:snapToGrid w:val="0"/>
              </w:rPr>
              <w:t>вуар чистой воды, водонапорная башня</w:t>
            </w:r>
            <w:r w:rsidR="00114391">
              <w:rPr>
                <w:snapToGrid w:val="0"/>
              </w:rPr>
              <w:t xml:space="preserve"> 5м2 (высота-18м)</w:t>
            </w:r>
            <w:r>
              <w:rPr>
                <w:snapToGrid w:val="0"/>
              </w:rPr>
              <w:t>)</w:t>
            </w:r>
          </w:p>
        </w:tc>
        <w:tc>
          <w:tcPr>
            <w:tcW w:w="1529" w:type="pct"/>
            <w:vMerge/>
            <w:vAlign w:val="center"/>
          </w:tcPr>
          <w:p w:rsidR="00C62C95" w:rsidRPr="009F10FB" w:rsidRDefault="00C62C95" w:rsidP="009F10FB">
            <w:pPr>
              <w:ind w:firstLine="0"/>
              <w:jc w:val="center"/>
            </w:pPr>
          </w:p>
        </w:tc>
      </w:tr>
    </w:tbl>
    <w:p w:rsidR="003E3CD4" w:rsidRDefault="003E3CD4" w:rsidP="00E560DE"/>
    <w:p w:rsidR="00D8450A" w:rsidRDefault="00D8450A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16" w:name="_Toc178782201"/>
      <w:r w:rsidRPr="0021342B">
        <w:lastRenderedPageBreak/>
        <w:t>Направления развития централизованных систем водоснабжения</w:t>
      </w:r>
      <w:bookmarkEnd w:id="16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5"/>
        </w:numPr>
      </w:pPr>
      <w:bookmarkStart w:id="17" w:name="_Toc178782202"/>
      <w:r>
        <w:t>О</w:t>
      </w:r>
      <w:r w:rsidR="0005515A" w:rsidRPr="0021342B">
        <w:t>сновные направления, принципы, задачи и целевые показатели разв</w:t>
      </w:r>
      <w:r w:rsidR="0005515A" w:rsidRPr="0021342B">
        <w:t>и</w:t>
      </w:r>
      <w:r w:rsidR="0005515A" w:rsidRPr="0021342B">
        <w:t>тия централизованных систем водоснабжения</w:t>
      </w:r>
      <w:bookmarkEnd w:id="17"/>
    </w:p>
    <w:p w:rsidR="006B7F0D" w:rsidRPr="00F66BCE" w:rsidRDefault="006B7F0D" w:rsidP="00F66BCE">
      <w:r w:rsidRPr="00F66BCE">
        <w:rPr>
          <w:rFonts w:eastAsiaTheme="minorHAnsi"/>
          <w:lang w:eastAsia="en-US"/>
        </w:rPr>
        <w:t xml:space="preserve">Схема водоснабжения </w:t>
      </w:r>
      <w:r w:rsidR="00C62C95">
        <w:rPr>
          <w:rFonts w:eastAsiaTheme="minorHAnsi"/>
          <w:lang w:eastAsia="en-US"/>
        </w:rPr>
        <w:t>Благодаровского</w:t>
      </w:r>
      <w:r w:rsidRPr="00F66BCE">
        <w:rPr>
          <w:rFonts w:eastAsiaTheme="minorHAnsi"/>
          <w:lang w:eastAsia="en-US"/>
        </w:rPr>
        <w:t xml:space="preserve"> сельского поселения разработана в целях реализации государственной политики в сфере водоснабжения, направленной на обесп</w:t>
      </w:r>
      <w:r w:rsidRPr="00F66BCE">
        <w:rPr>
          <w:rFonts w:eastAsiaTheme="minorHAnsi"/>
          <w:lang w:eastAsia="en-US"/>
        </w:rPr>
        <w:t>е</w:t>
      </w:r>
      <w:r w:rsidRPr="00F66BCE">
        <w:rPr>
          <w:rFonts w:eastAsiaTheme="minorHAnsi"/>
          <w:lang w:eastAsia="en-US"/>
        </w:rPr>
        <w:t>чение охраны здоровья населения и улучшения качества жизни населения путем обесп</w:t>
      </w:r>
      <w:r w:rsidRPr="00F66BCE">
        <w:rPr>
          <w:rFonts w:eastAsiaTheme="minorHAnsi"/>
          <w:lang w:eastAsia="en-US"/>
        </w:rPr>
        <w:t>е</w:t>
      </w:r>
      <w:r w:rsidRPr="00F66BCE">
        <w:rPr>
          <w:rFonts w:eastAsiaTheme="minorHAnsi"/>
          <w:lang w:eastAsia="en-US"/>
        </w:rPr>
        <w:t>чения бесперебойной подачи гарантированно безопасной питьевой воды потребителям с учетом развития и преобразования территорий.</w:t>
      </w:r>
    </w:p>
    <w:p w:rsidR="007D18F0" w:rsidRPr="00F66BCE" w:rsidRDefault="007D18F0" w:rsidP="00F66BCE">
      <w:r w:rsidRPr="00F66BCE">
        <w:t xml:space="preserve">Основные </w:t>
      </w:r>
      <w:r w:rsidR="00F810ED" w:rsidRPr="00F66BCE">
        <w:t>направления</w:t>
      </w:r>
      <w:r w:rsidRPr="00F66BCE">
        <w:t xml:space="preserve">, </w:t>
      </w:r>
      <w:r w:rsidR="00855BD9" w:rsidRPr="00F66BCE">
        <w:t xml:space="preserve">принципы, </w:t>
      </w:r>
      <w:r w:rsidRPr="00F66BCE">
        <w:t>задачи</w:t>
      </w:r>
      <w:r w:rsidR="00855BD9" w:rsidRPr="00F66BCE">
        <w:t xml:space="preserve"> и целевые показатели</w:t>
      </w:r>
      <w:r w:rsidRPr="00F66BCE">
        <w:t xml:space="preserve"> развития центр</w:t>
      </w:r>
      <w:r w:rsidRPr="00F66BCE">
        <w:t>а</w:t>
      </w:r>
      <w:r w:rsidRPr="00F66BCE">
        <w:t>лизованных систем водоснабжения приведены в положениях Федерального закона от 7 декабря 2011 года №416-ФЗ (ред. от 13.06.2023) « О водоснабжении и водоотведении»</w:t>
      </w:r>
      <w:r w:rsidR="00F810ED" w:rsidRPr="00F66BCE">
        <w:t>.</w:t>
      </w:r>
    </w:p>
    <w:p w:rsidR="0064356F" w:rsidRPr="00F66BCE" w:rsidRDefault="0064356F" w:rsidP="00F66BCE">
      <w:r w:rsidRPr="00F66BCE">
        <w:t xml:space="preserve">Общими принципами </w:t>
      </w:r>
      <w:r w:rsidR="00F244E4" w:rsidRPr="00F66BCE">
        <w:t xml:space="preserve">развития централизованных систем водоснабжения </w:t>
      </w:r>
      <w:r w:rsidRPr="00F66BCE">
        <w:t>являю</w:t>
      </w:r>
      <w:r w:rsidRPr="00F66BCE">
        <w:t>т</w:t>
      </w:r>
      <w:r w:rsidRPr="00F66BCE">
        <w:t>ся</w:t>
      </w:r>
      <w:r w:rsidR="00F244E4" w:rsidRPr="00F66BCE">
        <w:t>:</w:t>
      </w:r>
    </w:p>
    <w:p w:rsidR="00F244E4" w:rsidRPr="00F66BCE" w:rsidRDefault="0064356F" w:rsidP="00F66BCE">
      <w:r w:rsidRPr="00F66BCE">
        <w:t>1) приоритетность обеспечения населения питьевой водой, горячей вод</w:t>
      </w:r>
      <w:r w:rsidR="00F244E4" w:rsidRPr="00F66BCE">
        <w:t>ой и усл</w:t>
      </w:r>
      <w:r w:rsidR="00F244E4" w:rsidRPr="00F66BCE">
        <w:t>у</w:t>
      </w:r>
      <w:r w:rsidR="00F244E4" w:rsidRPr="00F66BCE">
        <w:t>гами по водоотведению;</w:t>
      </w:r>
    </w:p>
    <w:p w:rsidR="00F244E4" w:rsidRPr="00F66BCE" w:rsidRDefault="0064356F" w:rsidP="00F66BCE">
      <w:r w:rsidRPr="00F66BCE">
        <w:t>2) создание условий для привлечения инвестиций в сферу водоснабжения и вод</w:t>
      </w:r>
      <w:r w:rsidRPr="00F66BCE">
        <w:t>о</w:t>
      </w:r>
      <w:r w:rsidRPr="00F66BCE">
        <w:t>отведения, обеспечение гарант</w:t>
      </w:r>
      <w:r w:rsidR="00F244E4" w:rsidRPr="00F66BCE">
        <w:t>ий возврата частных инвестиций;</w:t>
      </w:r>
    </w:p>
    <w:p w:rsidR="00F244E4" w:rsidRPr="00F66BCE" w:rsidRDefault="0064356F" w:rsidP="00F66BCE">
      <w:r w:rsidRPr="00F66BCE">
        <w:t>3) обеспечение технологического и организационного единства и целостности централизованных систем горячего водоснабжения, холодного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4) достижение и соблюдение баланса экономических интересов организаций, осуществляющих горячее водоснабжение, холодное водоснабжение и (или)</w:t>
      </w:r>
      <w:r w:rsidR="00F244E4" w:rsidRPr="00F66BCE">
        <w:t xml:space="preserve"> водоотвед</w:t>
      </w:r>
      <w:r w:rsidR="00F244E4" w:rsidRPr="00F66BCE">
        <w:t>е</w:t>
      </w:r>
      <w:r w:rsidR="00F244E4" w:rsidRPr="00F66BCE">
        <w:t>ние, и их абонентов;</w:t>
      </w:r>
    </w:p>
    <w:p w:rsidR="00F244E4" w:rsidRPr="00F66BCE" w:rsidRDefault="0064356F" w:rsidP="00F66BCE">
      <w:r w:rsidRPr="00F66BCE">
        <w:t>5) установление тарифов в сфере водоснабжения и водоотведения исходя из эк</w:t>
      </w:r>
      <w:r w:rsidRPr="00F66BCE">
        <w:t>о</w:t>
      </w:r>
      <w:r w:rsidRPr="00F66BCE">
        <w:t>номически обоснованных расходов организаций, осуществляющих горячее водоснабж</w:t>
      </w:r>
      <w:r w:rsidRPr="00F66BCE">
        <w:t>е</w:t>
      </w:r>
      <w:r w:rsidRPr="00F66BCE">
        <w:t>ние, холодное водоснабжение и (или) водоотведение, необходимых для осуществления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6) обеспечение стабильных и недискриминационных условий для осуществления предпринимательской деятельности в сфере</w:t>
      </w:r>
      <w:r w:rsidR="00F244E4" w:rsidRPr="00F66BCE">
        <w:t xml:space="preserve"> водоснабжения и водоотведения;</w:t>
      </w:r>
    </w:p>
    <w:p w:rsidR="00F244E4" w:rsidRPr="00F66BCE" w:rsidRDefault="0064356F" w:rsidP="00F66BCE">
      <w:r w:rsidRPr="00F66BCE">
        <w:t>7) обеспечение равных условий доступа абонентов к водоснабжению и водоотв</w:t>
      </w:r>
      <w:r w:rsidRPr="00F66BCE">
        <w:t>е</w:t>
      </w:r>
      <w:r w:rsidRPr="00F66BCE">
        <w:t>дению;</w:t>
      </w:r>
    </w:p>
    <w:p w:rsidR="0064356F" w:rsidRDefault="0064356F" w:rsidP="00F66BCE">
      <w:r w:rsidRPr="00F66BCE">
        <w:t>8) открытость деятельности организаций, осуществляющих горячее водоснабж</w:t>
      </w:r>
      <w:r w:rsidRPr="00F66BCE">
        <w:t>е</w:t>
      </w:r>
      <w:r w:rsidRPr="00F66BCE">
        <w:t>ние, холодное водоснабжение и (или) водоотведение, органов государственной власти Российской Федерации, органов государственной власти субъектов Российской Федер</w:t>
      </w:r>
      <w:r w:rsidRPr="00F66BCE">
        <w:t>а</w:t>
      </w:r>
      <w:r w:rsidRPr="00F66BCE">
        <w:t>ции и органов местного самоуправления, осуществляющих регулирование в сфере вод</w:t>
      </w:r>
      <w:r w:rsidRPr="00F66BCE">
        <w:t>о</w:t>
      </w:r>
      <w:r w:rsidRPr="00F66BCE">
        <w:t>снабжения и водоотведения.</w:t>
      </w:r>
    </w:p>
    <w:p w:rsidR="00D737BF" w:rsidRDefault="00D737BF" w:rsidP="00E560DE"/>
    <w:p w:rsidR="00D737BF" w:rsidRDefault="00D737BF" w:rsidP="00CF165B"/>
    <w:p w:rsidR="00D737BF" w:rsidRDefault="00D737BF" w:rsidP="00CF165B"/>
    <w:p w:rsidR="00CF165B" w:rsidRDefault="00CF165B">
      <w:pPr>
        <w:spacing w:after="200" w:line="276" w:lineRule="auto"/>
        <w:ind w:firstLine="0"/>
        <w:jc w:val="left"/>
      </w:pPr>
      <w:r>
        <w:br w:type="page"/>
      </w:r>
    </w:p>
    <w:p w:rsidR="00E919B4" w:rsidRPr="00CD74FA" w:rsidRDefault="00F244E4" w:rsidP="00CD74FA"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lastRenderedPageBreak/>
        <w:t xml:space="preserve">Наиболее значимыми направлениями и задачами 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р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азвития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систем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водоснабжения явля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ются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: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 xml:space="preserve">беспечение надежности </w:t>
      </w:r>
      <w:r>
        <w:rPr>
          <w:lang w:bidi="ru-RU"/>
        </w:rPr>
        <w:t>и бесперебойности водоснабжения;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рганизация и обеспечение централизованного водоснабжения на т</w:t>
      </w:r>
      <w:r>
        <w:rPr>
          <w:lang w:bidi="ru-RU"/>
        </w:rPr>
        <w:t>еррит</w:t>
      </w:r>
      <w:r>
        <w:rPr>
          <w:lang w:bidi="ru-RU"/>
        </w:rPr>
        <w:t>о</w:t>
      </w:r>
      <w:r>
        <w:rPr>
          <w:lang w:bidi="ru-RU"/>
        </w:rPr>
        <w:t>риях, где оно отсутствует;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потерь вод</w:t>
      </w:r>
      <w:r>
        <w:rPr>
          <w:lang w:bidi="ru-RU"/>
        </w:rPr>
        <w:t>ы при ее транспортировке;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повышение энергоэффекти</w:t>
      </w:r>
      <w:r w:rsidR="00E919B4" w:rsidRPr="00CD74FA">
        <w:rPr>
          <w:lang w:bidi="ru-RU"/>
        </w:rPr>
        <w:t>вности транспортировки воды</w:t>
      </w:r>
      <w:r>
        <w:rPr>
          <w:lang w:bidi="ru-RU"/>
        </w:rPr>
        <w:t>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подачи абонентам определенного объема</w:t>
      </w:r>
      <w:r w:rsidR="00F244E4" w:rsidRPr="00CD74FA">
        <w:rPr>
          <w:lang w:bidi="ru-RU"/>
        </w:rPr>
        <w:t xml:space="preserve"> горячей, питьевой воды установ</w:t>
      </w:r>
      <w:r>
        <w:rPr>
          <w:lang w:bidi="ru-RU"/>
        </w:rPr>
        <w:t>ленного качества;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гарантированной безопаснос</w:t>
      </w:r>
      <w:r>
        <w:rPr>
          <w:lang w:bidi="ru-RU"/>
        </w:rPr>
        <w:t>ти и безвредности питьевой в</w:t>
      </w:r>
      <w:r>
        <w:rPr>
          <w:lang w:bidi="ru-RU"/>
        </w:rPr>
        <w:t>о</w:t>
      </w:r>
      <w:r>
        <w:rPr>
          <w:lang w:bidi="ru-RU"/>
        </w:rPr>
        <w:t>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нерациональн</w:t>
      </w:r>
      <w:r>
        <w:rPr>
          <w:lang w:bidi="ru-RU"/>
        </w:rPr>
        <w:t>ого использования питьевой воды;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качества обслуживания абонентов</w:t>
      </w:r>
      <w:r>
        <w:rPr>
          <w:lang w:bidi="ru-RU"/>
        </w:rPr>
        <w:t>.</w:t>
      </w:r>
    </w:p>
    <w:p w:rsidR="00CD74FA" w:rsidRDefault="00CD74FA" w:rsidP="00CD74FA">
      <w:pPr>
        <w:rPr>
          <w:lang w:bidi="ru-RU"/>
        </w:rPr>
      </w:pPr>
    </w:p>
    <w:p w:rsidR="00E919B4" w:rsidRPr="00CD74FA" w:rsidRDefault="00E919B4" w:rsidP="00CD74FA">
      <w:r w:rsidRPr="00CD74FA">
        <w:rPr>
          <w:lang w:bidi="ru-RU"/>
        </w:rPr>
        <w:t>Основными задачами Схемы водоснабжения является выполнение комплекса м</w:t>
      </w:r>
      <w:r w:rsidRPr="00CD74FA">
        <w:rPr>
          <w:lang w:bidi="ru-RU"/>
        </w:rPr>
        <w:t>е</w:t>
      </w:r>
      <w:r w:rsidRPr="00CD74FA">
        <w:rPr>
          <w:lang w:bidi="ru-RU"/>
        </w:rPr>
        <w:t xml:space="preserve">роприятий для достижения вышеперечисленных целей и обеспечения </w:t>
      </w:r>
      <w:r w:rsidR="00F244E4" w:rsidRPr="00CD74FA">
        <w:rPr>
          <w:lang w:bidi="ru-RU"/>
        </w:rPr>
        <w:t>вышеперечисле</w:t>
      </w:r>
      <w:r w:rsidR="00F244E4" w:rsidRPr="00CD74FA">
        <w:rPr>
          <w:lang w:bidi="ru-RU"/>
        </w:rPr>
        <w:t>н</w:t>
      </w:r>
      <w:r w:rsidR="00F244E4" w:rsidRPr="00CD74FA">
        <w:rPr>
          <w:lang w:bidi="ru-RU"/>
        </w:rPr>
        <w:t>ных принципов</w:t>
      </w:r>
      <w:r w:rsidRPr="00CD74FA">
        <w:rPr>
          <w:lang w:bidi="ru-RU"/>
        </w:rPr>
        <w:t xml:space="preserve"> развития.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надежности и бесперебойности водоснабжения.</w:t>
      </w:r>
    </w:p>
    <w:p w:rsidR="00E919B4" w:rsidRPr="00CD74FA" w:rsidRDefault="00E919B4" w:rsidP="00CD74FA">
      <w:r w:rsidRPr="00CD74FA">
        <w:rPr>
          <w:lang w:bidi="ru-RU"/>
        </w:rPr>
        <w:t>Для обеспечения надежности и бесперебойности холодного водоснабжения на территории сельского поселения Схемой предусматривается: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Планомерная реконструкция участков водопроводных сетей. Приоритет при замене трубопроводов отдается участкам с большими диаметрами, п</w:t>
      </w:r>
      <w:r w:rsidRPr="00CD74FA">
        <w:rPr>
          <w:lang w:bidi="ru-RU"/>
        </w:rPr>
        <w:t>о</w:t>
      </w:r>
      <w:r w:rsidRPr="00CD74FA">
        <w:rPr>
          <w:lang w:bidi="ru-RU"/>
        </w:rPr>
        <w:t>скольку данные элементы внося наибольший вклад в надежность фун</w:t>
      </w:r>
      <w:r w:rsidRPr="00CD74FA">
        <w:rPr>
          <w:lang w:bidi="ru-RU"/>
        </w:rPr>
        <w:t>к</w:t>
      </w:r>
      <w:r w:rsidRPr="00CD74FA">
        <w:rPr>
          <w:lang w:bidi="ru-RU"/>
        </w:rPr>
        <w:t>ционирования соответствующих систем. Расчет необходимости замены производится исхо</w:t>
      </w:r>
      <w:r w:rsidR="00F244E4" w:rsidRPr="00CD74FA">
        <w:rPr>
          <w:lang w:bidi="ru-RU"/>
        </w:rPr>
        <w:t>дя из фактических и нормативных ср</w:t>
      </w:r>
      <w:r w:rsidRPr="00CD74FA">
        <w:rPr>
          <w:lang w:bidi="ru-RU"/>
        </w:rPr>
        <w:t>оков службы тр</w:t>
      </w:r>
      <w:r w:rsidRPr="00CD74FA">
        <w:rPr>
          <w:lang w:bidi="ru-RU"/>
        </w:rPr>
        <w:t>у</w:t>
      </w:r>
      <w:r w:rsidRPr="00CD74FA">
        <w:rPr>
          <w:lang w:bidi="ru-RU"/>
        </w:rPr>
        <w:t>бопроводов согласно расчетному</w:t>
      </w:r>
      <w:r w:rsidR="00F244E4" w:rsidRPr="00CD74FA">
        <w:rPr>
          <w:lang w:bidi="ru-RU"/>
        </w:rPr>
        <w:t xml:space="preserve"> износу </w:t>
      </w:r>
      <w:r w:rsidRPr="00CD74FA">
        <w:rPr>
          <w:lang w:bidi="ru-RU"/>
        </w:rPr>
        <w:t>участков сетей.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Резервирование источника питьевого водоснабжения для обеспечения питьевой водой граждан сельского поселения на случай возникновения чрезвычайных ситуаций.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 xml:space="preserve">Реконструкция основных </w:t>
      </w:r>
      <w:r w:rsidR="00CD74FA">
        <w:rPr>
          <w:lang w:bidi="ru-RU"/>
        </w:rPr>
        <w:t>водопроводных сооружений</w:t>
      </w:r>
      <w:r w:rsidRPr="00CD74FA">
        <w:rPr>
          <w:lang w:bidi="ru-RU"/>
        </w:rPr>
        <w:t>.</w:t>
      </w:r>
    </w:p>
    <w:p w:rsidR="00E919B4" w:rsidRPr="00CD74FA" w:rsidRDefault="00E919B4" w:rsidP="00CD74FA">
      <w:r w:rsidRPr="00DC6844">
        <w:rPr>
          <w:lang w:bidi="ru-RU"/>
        </w:rPr>
        <w:t>Мероприятия, направленные на обеспечение надежности и бесперебойности в</w:t>
      </w:r>
      <w:r w:rsidRPr="00DC6844">
        <w:rPr>
          <w:lang w:bidi="ru-RU"/>
        </w:rPr>
        <w:t>о</w:t>
      </w:r>
      <w:r w:rsidRPr="00DC6844">
        <w:rPr>
          <w:lang w:bidi="ru-RU"/>
        </w:rPr>
        <w:t>доснабжения на территории сельского поселения, более подробно представлены в разд</w:t>
      </w:r>
      <w:r w:rsidRPr="00DC6844">
        <w:rPr>
          <w:lang w:bidi="ru-RU"/>
        </w:rPr>
        <w:t>е</w:t>
      </w:r>
      <w:r w:rsidRPr="00DC6844">
        <w:rPr>
          <w:lang w:bidi="ru-RU"/>
        </w:rPr>
        <w:t xml:space="preserve">ле 4 </w:t>
      </w:r>
      <w:r w:rsid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модернизации объектов центр</w:t>
      </w:r>
      <w:r w:rsidRPr="00DC6844">
        <w:rPr>
          <w:lang w:bidi="ru-RU"/>
        </w:rPr>
        <w:t>а</w:t>
      </w:r>
      <w:r w:rsidRPr="00DC6844">
        <w:rPr>
          <w:lang w:bidi="ru-RU"/>
        </w:rPr>
        <w:t>лизованных систем водоснабжения</w:t>
      </w:r>
      <w:r w:rsidR="00DC6844">
        <w:rPr>
          <w:lang w:bidi="ru-RU"/>
        </w:rPr>
        <w:t>»</w:t>
      </w:r>
      <w:r w:rsidRPr="00DC6844">
        <w:rPr>
          <w:lang w:bidi="ru-RU"/>
        </w:rPr>
        <w:t>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Организация и обеспечение цен</w:t>
      </w:r>
      <w:r w:rsidR="00F244E4" w:rsidRPr="00CD74FA">
        <w:rPr>
          <w:i/>
          <w:lang w:bidi="ru-RU"/>
        </w:rPr>
        <w:t>трализованног</w:t>
      </w:r>
      <w:r w:rsidRPr="00CD74FA">
        <w:rPr>
          <w:i/>
          <w:lang w:bidi="ru-RU"/>
        </w:rPr>
        <w:t>о</w:t>
      </w:r>
      <w:r w:rsidR="00755879">
        <w:rPr>
          <w:i/>
          <w:lang w:bidi="ru-RU"/>
        </w:rPr>
        <w:t xml:space="preserve"> водоснабжения на территориях, г</w:t>
      </w:r>
      <w:r w:rsidRPr="00CD74FA">
        <w:rPr>
          <w:i/>
          <w:lang w:bidi="ru-RU"/>
        </w:rPr>
        <w:t>де оно отсутствует.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</w:t>
      </w:r>
      <w:r w:rsidR="00F244E4" w:rsidRPr="00CD74FA">
        <w:rPr>
          <w:lang w:bidi="ru-RU"/>
        </w:rPr>
        <w:t>го</w:t>
      </w:r>
      <w:r w:rsidRPr="00CD74FA">
        <w:rPr>
          <w:lang w:bidi="ru-RU"/>
        </w:rPr>
        <w:t xml:space="preserve"> водоснабжения на территориях сельского пос</w:t>
      </w:r>
      <w:r w:rsidRPr="00CD74FA">
        <w:rPr>
          <w:lang w:bidi="ru-RU"/>
        </w:rPr>
        <w:t>е</w:t>
      </w:r>
      <w:r w:rsidRPr="00CD74FA">
        <w:rPr>
          <w:lang w:bidi="ru-RU"/>
        </w:rPr>
        <w:t>ления, где оно отсутств</w:t>
      </w:r>
      <w:r w:rsidR="00F244E4" w:rsidRPr="00CD74FA">
        <w:rPr>
          <w:lang w:bidi="ru-RU"/>
        </w:rPr>
        <w:t>ует, связано с проектированием и строительством</w:t>
      </w:r>
      <w:r w:rsidRPr="00CD74FA">
        <w:rPr>
          <w:lang w:bidi="ru-RU"/>
        </w:rPr>
        <w:t xml:space="preserve"> водопроводных сетей, а также увеличением пропускной способности водопроводных сетей в соответс</w:t>
      </w:r>
      <w:r w:rsidRPr="00CD74FA">
        <w:rPr>
          <w:lang w:bidi="ru-RU"/>
        </w:rPr>
        <w:t>т</w:t>
      </w:r>
      <w:r w:rsidRPr="00CD74FA">
        <w:rPr>
          <w:lang w:bidi="ru-RU"/>
        </w:rPr>
        <w:lastRenderedPageBreak/>
        <w:t>вии с действующими нормами и правилами. При необходимости может потребоваться изменение режимов работы существующих или строительство новых насосных станций.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горячего водоснабжения на территориях сел</w:t>
      </w:r>
      <w:r w:rsidRPr="00CD74FA">
        <w:rPr>
          <w:lang w:bidi="ru-RU"/>
        </w:rPr>
        <w:t>ь</w:t>
      </w:r>
      <w:r w:rsidRPr="00CD74FA">
        <w:rPr>
          <w:lang w:bidi="ru-RU"/>
        </w:rPr>
        <w:t>ского поселения, где оно отсутствует, не предусматривается, т.к. на данных те</w:t>
      </w:r>
      <w:r w:rsidR="00F244E4" w:rsidRPr="00CD74FA">
        <w:rPr>
          <w:lang w:bidi="ru-RU"/>
        </w:rPr>
        <w:t>рриториях уже осуществляется нецентрали</w:t>
      </w:r>
      <w:r w:rsidRPr="00CD74FA">
        <w:rPr>
          <w:lang w:bidi="ru-RU"/>
        </w:rPr>
        <w:t>зов</w:t>
      </w:r>
      <w:r w:rsidR="00F244E4" w:rsidRPr="00CD74FA">
        <w:rPr>
          <w:lang w:bidi="ru-RU"/>
        </w:rPr>
        <w:t>анное горячее водоснабжение от ИТП или от индив</w:t>
      </w:r>
      <w:r w:rsidR="00F244E4" w:rsidRPr="00CD74FA">
        <w:rPr>
          <w:lang w:bidi="ru-RU"/>
        </w:rPr>
        <w:t>и</w:t>
      </w:r>
      <w:r w:rsidR="00F244E4" w:rsidRPr="00CD74FA">
        <w:rPr>
          <w:lang w:bidi="ru-RU"/>
        </w:rPr>
        <w:t>дуальных в</w:t>
      </w:r>
      <w:r w:rsidRPr="00CD74FA">
        <w:rPr>
          <w:lang w:bidi="ru-RU"/>
        </w:rPr>
        <w:t>одо</w:t>
      </w:r>
      <w:r w:rsidR="00074926" w:rsidRPr="00CD74FA">
        <w:rPr>
          <w:lang w:bidi="ru-RU"/>
        </w:rPr>
        <w:t>нагревателей</w:t>
      </w:r>
      <w:r w:rsidRPr="00CD74FA">
        <w:rPr>
          <w:lang w:bidi="ru-RU"/>
        </w:rPr>
        <w:t>.</w:t>
      </w:r>
    </w:p>
    <w:p w:rsidR="00E919B4" w:rsidRPr="00CD74FA" w:rsidRDefault="00074926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органи</w:t>
      </w:r>
      <w:r w:rsidR="00E919B4" w:rsidRPr="00DC6844">
        <w:rPr>
          <w:lang w:bidi="ru-RU"/>
        </w:rPr>
        <w:t>зацию централиз</w:t>
      </w:r>
      <w:r w:rsidR="00CD74FA" w:rsidRPr="00DC6844">
        <w:rPr>
          <w:lang w:bidi="ru-RU"/>
        </w:rPr>
        <w:t>ованного водоснабжения на</w:t>
      </w:r>
      <w:r w:rsidRPr="00DC6844">
        <w:rPr>
          <w:lang w:bidi="ru-RU"/>
        </w:rPr>
        <w:t xml:space="preserve"> </w:t>
      </w:r>
      <w:r w:rsidR="00D8450A" w:rsidRPr="00DC6844">
        <w:rPr>
          <w:lang w:bidi="ru-RU"/>
        </w:rPr>
        <w:t>территории</w:t>
      </w:r>
      <w:r w:rsidR="00E919B4" w:rsidRPr="00DC6844">
        <w:rPr>
          <w:lang w:bidi="ru-RU"/>
        </w:rPr>
        <w:t xml:space="preserve"> сельского посел</w:t>
      </w:r>
      <w:r w:rsidRPr="00DC6844">
        <w:rPr>
          <w:lang w:bidi="ru-RU"/>
        </w:rPr>
        <w:t>ения, где оно отсутствует, более</w:t>
      </w:r>
      <w:r w:rsidR="00E919B4" w:rsidRPr="00DC6844">
        <w:rPr>
          <w:lang w:bidi="ru-RU"/>
        </w:rPr>
        <w:t xml:space="preserve"> под</w:t>
      </w:r>
      <w:r w:rsidR="00DC6844" w:rsidRPr="00DC6844">
        <w:rPr>
          <w:lang w:bidi="ru-RU"/>
        </w:rPr>
        <w:t>робно представлены в разделе 4 «</w:t>
      </w:r>
      <w:r w:rsidR="00E919B4" w:rsidRPr="00DC6844">
        <w:rPr>
          <w:lang w:bidi="ru-RU"/>
        </w:rPr>
        <w:t>Пред</w:t>
      </w:r>
      <w:r w:rsidRPr="00DC6844">
        <w:rPr>
          <w:lang w:bidi="ru-RU"/>
        </w:rPr>
        <w:t>ложен</w:t>
      </w:r>
      <w:r w:rsidR="00E919B4" w:rsidRPr="00DC6844">
        <w:rPr>
          <w:lang w:bidi="ru-RU"/>
        </w:rPr>
        <w:t>и</w:t>
      </w:r>
      <w:r w:rsidRPr="00DC6844">
        <w:rPr>
          <w:lang w:bidi="ru-RU"/>
        </w:rPr>
        <w:t>я по</w:t>
      </w:r>
      <w:r w:rsidR="00E919B4" w:rsidRPr="00DC6844">
        <w:rPr>
          <w:lang w:bidi="ru-RU"/>
        </w:rPr>
        <w:t xml:space="preserve"> строительству, реконструкции и модернизации объе</w:t>
      </w:r>
      <w:r w:rsidRPr="00DC6844">
        <w:rPr>
          <w:lang w:bidi="ru-RU"/>
        </w:rPr>
        <w:t>ктов централизованных систем во</w:t>
      </w:r>
      <w:r w:rsidR="00E919B4" w:rsidRPr="00DC6844">
        <w:rPr>
          <w:lang w:bidi="ru-RU"/>
        </w:rPr>
        <w:t>доснабжения</w:t>
      </w:r>
      <w:r w:rsidR="00DC6844" w:rsidRPr="00DC6844">
        <w:rPr>
          <w:lang w:bidi="ru-RU"/>
        </w:rPr>
        <w:t>»</w:t>
      </w:r>
      <w:r w:rsidR="00E919B4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 xml:space="preserve">Обеспечение </w:t>
      </w:r>
      <w:r w:rsidR="00074926" w:rsidRPr="00CD74FA">
        <w:rPr>
          <w:i/>
          <w:lang w:bidi="ru-RU"/>
        </w:rPr>
        <w:t>в</w:t>
      </w:r>
      <w:r w:rsidRPr="00CD74FA">
        <w:rPr>
          <w:i/>
          <w:lang w:bidi="ru-RU"/>
        </w:rPr>
        <w:t>одоснабжения объектов перспективной застройки.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водоснабжения объектов перспективной з</w:t>
      </w:r>
      <w:r w:rsidRPr="00CD74FA">
        <w:rPr>
          <w:lang w:bidi="ru-RU"/>
        </w:rPr>
        <w:t>а</w:t>
      </w:r>
      <w:r w:rsidRPr="00CD74FA">
        <w:rPr>
          <w:lang w:bidi="ru-RU"/>
        </w:rPr>
        <w:t>стройки сельского поселения связана с проектированием и строительством н</w:t>
      </w:r>
      <w:r w:rsidR="00074926" w:rsidRPr="00CD74FA">
        <w:rPr>
          <w:lang w:bidi="ru-RU"/>
        </w:rPr>
        <w:t>овых вод</w:t>
      </w:r>
      <w:r w:rsidR="00074926" w:rsidRPr="00CD74FA">
        <w:rPr>
          <w:lang w:bidi="ru-RU"/>
        </w:rPr>
        <w:t>о</w:t>
      </w:r>
      <w:r w:rsidR="00074926" w:rsidRPr="00CD74FA">
        <w:rPr>
          <w:lang w:bidi="ru-RU"/>
        </w:rPr>
        <w:t>проводных сетей в соот</w:t>
      </w:r>
      <w:r w:rsidRPr="00CD74FA">
        <w:rPr>
          <w:lang w:bidi="ru-RU"/>
        </w:rPr>
        <w:t>ветствии с действующими нормами и правилами. При необход</w:t>
      </w:r>
      <w:r w:rsidRPr="00CD74FA">
        <w:rPr>
          <w:lang w:bidi="ru-RU"/>
        </w:rPr>
        <w:t>и</w:t>
      </w:r>
      <w:r w:rsidRPr="00CD74FA">
        <w:rPr>
          <w:lang w:bidi="ru-RU"/>
        </w:rPr>
        <w:t>м</w:t>
      </w:r>
      <w:r w:rsidR="00074926" w:rsidRPr="00CD74FA">
        <w:rPr>
          <w:lang w:bidi="ru-RU"/>
        </w:rPr>
        <w:t>ости может потребоваться строите</w:t>
      </w:r>
      <w:r w:rsidRPr="00CD74FA">
        <w:rPr>
          <w:lang w:bidi="ru-RU"/>
        </w:rPr>
        <w:t>льство/реконструкция насосных станций, а также увеличение пропускной способности водоводов и сетей.</w:t>
      </w:r>
    </w:p>
    <w:p w:rsidR="00E919B4" w:rsidRPr="00CD74FA" w:rsidRDefault="00E919B4" w:rsidP="00CD74FA">
      <w:pPr>
        <w:rPr>
          <w:lang w:bidi="ru-RU"/>
        </w:rPr>
      </w:pPr>
      <w:r w:rsidRPr="00CD74FA">
        <w:rPr>
          <w:lang w:bidi="ru-RU"/>
        </w:rPr>
        <w:t>Мероприятий по обеспечению водоснабжением объектов</w:t>
      </w:r>
      <w:r w:rsidR="00074926" w:rsidRPr="00CD74FA">
        <w:rPr>
          <w:lang w:bidi="ru-RU"/>
        </w:rPr>
        <w:t xml:space="preserve"> перспективной застро</w:t>
      </w:r>
      <w:r w:rsidR="00074926" w:rsidRPr="00CD74FA">
        <w:rPr>
          <w:lang w:bidi="ru-RU"/>
        </w:rPr>
        <w:t>й</w:t>
      </w:r>
      <w:r w:rsidR="00074926" w:rsidRPr="00CD74FA">
        <w:rPr>
          <w:lang w:bidi="ru-RU"/>
        </w:rPr>
        <w:t>ки на рас</w:t>
      </w:r>
      <w:r w:rsidRPr="00CD74FA">
        <w:rPr>
          <w:lang w:bidi="ru-RU"/>
        </w:rPr>
        <w:t>четный период не планируется.</w:t>
      </w:r>
    </w:p>
    <w:p w:rsidR="00074926" w:rsidRPr="00CD74FA" w:rsidRDefault="00074926" w:rsidP="00CD74FA"/>
    <w:p w:rsidR="00E919B4" w:rsidRPr="00CD74FA" w:rsidRDefault="00E919B4" w:rsidP="00CD74FA">
      <w:r w:rsidRPr="00CD74FA">
        <w:rPr>
          <w:i/>
          <w:lang w:bidi="ru-RU"/>
        </w:rPr>
        <w:t>Сокращение потерь воды при ее транспортировке.</w:t>
      </w:r>
    </w:p>
    <w:p w:rsidR="00E919B4" w:rsidRPr="00CD74FA" w:rsidRDefault="00074926" w:rsidP="00CD74FA">
      <w:r w:rsidRPr="00CD74FA">
        <w:rPr>
          <w:lang w:bidi="ru-RU"/>
        </w:rPr>
        <w:t>Сок</w:t>
      </w:r>
      <w:r w:rsidR="00E919B4" w:rsidRPr="00CD74FA">
        <w:rPr>
          <w:lang w:bidi="ru-RU"/>
        </w:rPr>
        <w:t>ращение потерь воды при ее транспортировке предполагается осуществлять в первую очередь посредством замены участков трубопроводов сетей водоснабжения и проведением оптимизации режимов работы насосных станций. Также требуется уст</w:t>
      </w:r>
      <w:r w:rsidR="00E919B4" w:rsidRPr="00CD74FA">
        <w:rPr>
          <w:lang w:bidi="ru-RU"/>
        </w:rPr>
        <w:t>а</w:t>
      </w:r>
      <w:r w:rsidR="00E919B4" w:rsidRPr="00CD74FA">
        <w:rPr>
          <w:lang w:bidi="ru-RU"/>
        </w:rPr>
        <w:t>навливать приборы учета потребляемой воды (ГПУ, ОПУ), в соответствии с требовани</w:t>
      </w:r>
      <w:r w:rsidR="00E919B4" w:rsidRPr="00CD74FA">
        <w:rPr>
          <w:lang w:bidi="ru-RU"/>
        </w:rPr>
        <w:t>я</w:t>
      </w:r>
      <w:r w:rsidR="00E919B4" w:rsidRPr="00CD74FA">
        <w:rPr>
          <w:lang w:bidi="ru-RU"/>
        </w:rPr>
        <w:t>ми Федера</w:t>
      </w:r>
      <w:r w:rsidRPr="00CD74FA">
        <w:rPr>
          <w:lang w:bidi="ru-RU"/>
        </w:rPr>
        <w:t>льного закона Российской Федера</w:t>
      </w:r>
      <w:r w:rsidR="00E919B4" w:rsidRPr="00CD74FA">
        <w:rPr>
          <w:lang w:bidi="ru-RU"/>
        </w:rPr>
        <w:t>ции от 23 ноября 2009 года №261-ФЗ «Об энергосбережении и о повышении энергетической эффективности, и о внесении измен</w:t>
      </w:r>
      <w:r w:rsidR="00E919B4" w:rsidRPr="00CD74FA">
        <w:rPr>
          <w:lang w:bidi="ru-RU"/>
        </w:rPr>
        <w:t>е</w:t>
      </w:r>
      <w:r w:rsidR="00E919B4" w:rsidRPr="00CD74FA">
        <w:rPr>
          <w:lang w:bidi="ru-RU"/>
        </w:rPr>
        <w:t>ний в отдельные законодательные акты Российской Федерации».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Повышение энергоэффективности транспортировки воды.</w:t>
      </w:r>
    </w:p>
    <w:p w:rsidR="00E919B4" w:rsidRPr="00CD74FA" w:rsidRDefault="00E919B4" w:rsidP="00CD74FA">
      <w:bookmarkStart w:id="18" w:name="bookmark0"/>
      <w:r w:rsidRPr="00CD74FA">
        <w:rPr>
          <w:lang w:bidi="ru-RU"/>
        </w:rPr>
        <w:t>Д</w:t>
      </w:r>
      <w:r w:rsidR="00074926" w:rsidRPr="00CD74FA">
        <w:rPr>
          <w:lang w:bidi="ru-RU"/>
        </w:rPr>
        <w:t xml:space="preserve">ля </w:t>
      </w:r>
      <w:r w:rsidR="00074926" w:rsidRPr="00CD74FA">
        <w:t xml:space="preserve">повышения энергоэффективности </w:t>
      </w:r>
      <w:r w:rsidRPr="00CD74FA">
        <w:t>транспортировки воды требуется:</w:t>
      </w:r>
      <w:bookmarkEnd w:id="18"/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19" w:name="bookmark1"/>
      <w:r>
        <w:rPr>
          <w:lang w:bidi="ru-RU"/>
        </w:rPr>
        <w:t>п</w:t>
      </w:r>
      <w:r w:rsidR="00E919B4" w:rsidRPr="00CD74FA">
        <w:rPr>
          <w:lang w:bidi="ru-RU"/>
        </w:rPr>
        <w:t>роведение замены устаревших насосных агрегато</w:t>
      </w:r>
      <w:r w:rsidR="00074926" w:rsidRPr="00CD74FA">
        <w:rPr>
          <w:lang w:bidi="ru-RU"/>
        </w:rPr>
        <w:t>в на существующих н</w:t>
      </w:r>
      <w:r w:rsidR="00074926" w:rsidRPr="00CD74FA">
        <w:rPr>
          <w:lang w:bidi="ru-RU"/>
        </w:rPr>
        <w:t>а</w:t>
      </w:r>
      <w:r w:rsidR="00074926" w:rsidRPr="00CD74FA">
        <w:rPr>
          <w:lang w:bidi="ru-RU"/>
        </w:rPr>
        <w:t>сосных стан</w:t>
      </w:r>
      <w:r w:rsidR="00E919B4" w:rsidRPr="00CD74FA">
        <w:rPr>
          <w:lang w:bidi="ru-RU"/>
        </w:rPr>
        <w:t>циях</w:t>
      </w:r>
      <w:bookmarkEnd w:id="19"/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 xml:space="preserve">недрение </w:t>
      </w:r>
      <w:r w:rsidR="00074926" w:rsidRPr="00CD74FA">
        <w:rPr>
          <w:lang w:bidi="ru-RU"/>
        </w:rPr>
        <w:t>ЧРП</w:t>
      </w:r>
      <w:r w:rsidR="00E919B4" w:rsidRPr="00CD74FA">
        <w:rPr>
          <w:lang w:bidi="ru-RU"/>
        </w:rPr>
        <w:t xml:space="preserve"> на тех насосных станциях, где они отсут</w:t>
      </w:r>
      <w:r w:rsidR="00074926" w:rsidRPr="00CD74FA">
        <w:rPr>
          <w:lang w:bidi="ru-RU"/>
        </w:rPr>
        <w:t>ствуют, а также, при необходимо</w:t>
      </w:r>
      <w:r w:rsidR="00E919B4" w:rsidRPr="00CD74FA">
        <w:rPr>
          <w:lang w:bidi="ru-RU"/>
        </w:rPr>
        <w:t>сти, строительство новых станций, с применением на них энергоэффективных насосных агрегатов с большим КПД и частотным р</w:t>
      </w:r>
      <w:r w:rsidR="00E919B4" w:rsidRPr="00CD74FA">
        <w:rPr>
          <w:lang w:bidi="ru-RU"/>
        </w:rPr>
        <w:t>е</w:t>
      </w:r>
      <w:r w:rsidR="00E919B4" w:rsidRPr="00CD74FA">
        <w:rPr>
          <w:lang w:bidi="ru-RU"/>
        </w:rPr>
        <w:t>гулированием их производительности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рименение со</w:t>
      </w:r>
      <w:r>
        <w:rPr>
          <w:lang w:bidi="ru-RU"/>
        </w:rPr>
        <w:t>временной регулирующей арматуры;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</w:t>
      </w:r>
      <w:r>
        <w:rPr>
          <w:lang w:bidi="ru-RU"/>
        </w:rPr>
        <w:t>е регуляторов давления на сетях;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родолжение оптимизации режимов работы насосных станций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20" w:name="bookmark2"/>
      <w:r>
        <w:rPr>
          <w:lang w:bidi="ru-RU"/>
        </w:rPr>
        <w:t>в</w:t>
      </w:r>
      <w:r w:rsidR="00E919B4" w:rsidRPr="00CD74FA">
        <w:rPr>
          <w:lang w:bidi="ru-RU"/>
        </w:rPr>
        <w:t>недрение автоматического регулирования и контроля процессов забора воды, водоподготовки и транспортировки ее потребителю.</w:t>
      </w:r>
      <w:bookmarkEnd w:id="20"/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подачи абонен</w:t>
      </w:r>
      <w:r w:rsidR="00F86FB0">
        <w:rPr>
          <w:i/>
          <w:lang w:bidi="ru-RU"/>
        </w:rPr>
        <w:t>там определенного объема горячей</w:t>
      </w:r>
      <w:r w:rsidRPr="00CD74FA">
        <w:rPr>
          <w:i/>
          <w:lang w:bidi="ru-RU"/>
        </w:rPr>
        <w:t>, питьевой воды установленного качества.</w:t>
      </w:r>
    </w:p>
    <w:p w:rsidR="00E919B4" w:rsidRPr="00DC6844" w:rsidRDefault="00E919B4" w:rsidP="00CD74FA">
      <w:r w:rsidRPr="00CD74FA">
        <w:rPr>
          <w:lang w:bidi="ru-RU"/>
        </w:rPr>
        <w:t>Для обеспечения подачи абонентам</w:t>
      </w:r>
      <w:r w:rsidR="00074926" w:rsidRPr="00CD74FA">
        <w:rPr>
          <w:lang w:bidi="ru-RU"/>
        </w:rPr>
        <w:t xml:space="preserve"> определенного объема горячей и</w:t>
      </w:r>
      <w:r w:rsidRPr="00CD74FA">
        <w:rPr>
          <w:lang w:bidi="ru-RU"/>
        </w:rPr>
        <w:t xml:space="preserve"> холодной питьевой воды установленног</w:t>
      </w:r>
      <w:r w:rsidR="00F86FB0">
        <w:rPr>
          <w:lang w:bidi="ru-RU"/>
        </w:rPr>
        <w:t>о качества требуется реализация з</w:t>
      </w:r>
      <w:r w:rsidRPr="00CD74FA">
        <w:rPr>
          <w:lang w:bidi="ru-RU"/>
        </w:rPr>
        <w:t xml:space="preserve">амены участков </w:t>
      </w:r>
      <w:r w:rsidRPr="00DC6844">
        <w:rPr>
          <w:lang w:bidi="ru-RU"/>
        </w:rPr>
        <w:t>водопр</w:t>
      </w:r>
      <w:r w:rsidRPr="00DC6844">
        <w:rPr>
          <w:lang w:bidi="ru-RU"/>
        </w:rPr>
        <w:t>о</w:t>
      </w:r>
      <w:r w:rsidRPr="00DC6844">
        <w:rPr>
          <w:lang w:bidi="ru-RU"/>
        </w:rPr>
        <w:t>водных сетей с испол</w:t>
      </w:r>
      <w:r w:rsidR="00540862">
        <w:rPr>
          <w:lang w:bidi="ru-RU"/>
        </w:rPr>
        <w:t>ьзованием современных материалов</w:t>
      </w:r>
      <w:r w:rsidRPr="00DC6844">
        <w:rPr>
          <w:lang w:bidi="ru-RU"/>
        </w:rPr>
        <w:t>.</w:t>
      </w:r>
    </w:p>
    <w:p w:rsidR="00E919B4" w:rsidRPr="00CD74FA" w:rsidRDefault="00E919B4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обеспечение подачи абон</w:t>
      </w:r>
      <w:r w:rsidR="00074926" w:rsidRPr="00DC6844">
        <w:rPr>
          <w:lang w:bidi="ru-RU"/>
        </w:rPr>
        <w:t xml:space="preserve">ентам определенного объема горячей и </w:t>
      </w:r>
      <w:r w:rsidR="00D8450A" w:rsidRPr="00DC6844">
        <w:rPr>
          <w:lang w:bidi="ru-RU"/>
        </w:rPr>
        <w:t>холодной</w:t>
      </w:r>
      <w:r w:rsidRPr="00DC6844">
        <w:rPr>
          <w:lang w:bidi="ru-RU"/>
        </w:rPr>
        <w:t xml:space="preserve"> питьевой воды установленного качества, более подробно представлены в разделе 4 </w:t>
      </w:r>
      <w:r w:rsidR="00DC6844" w:rsidRP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</w:t>
      </w:r>
      <w:r w:rsidRPr="00DC6844">
        <w:rPr>
          <w:lang w:bidi="ru-RU"/>
        </w:rPr>
        <w:t>а</w:t>
      </w:r>
      <w:r w:rsidRPr="00DC6844">
        <w:rPr>
          <w:lang w:bidi="ru-RU"/>
        </w:rPr>
        <w:t>ции объект</w:t>
      </w:r>
      <w:r w:rsidR="00074926" w:rsidRPr="00DC6844">
        <w:rPr>
          <w:lang w:bidi="ru-RU"/>
        </w:rPr>
        <w:t>ов централизованных систем водо</w:t>
      </w:r>
      <w:r w:rsidRPr="00DC6844">
        <w:rPr>
          <w:lang w:bidi="ru-RU"/>
        </w:rPr>
        <w:t>снабжения</w:t>
      </w:r>
      <w:r w:rsidR="00DC6844" w:rsidRPr="00DC6844">
        <w:rPr>
          <w:lang w:bidi="ru-RU"/>
        </w:rPr>
        <w:t>»</w:t>
      </w:r>
      <w:r w:rsidR="00074926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гарантированной безопасности и безвредности питьевой воды.</w:t>
      </w:r>
    </w:p>
    <w:p w:rsidR="00E919B4" w:rsidRPr="00CD74FA" w:rsidRDefault="00E919B4" w:rsidP="00CD74FA">
      <w:r w:rsidRPr="00CD74FA">
        <w:rPr>
          <w:lang w:bidi="ru-RU"/>
        </w:rPr>
        <w:t>Реализация следующих мероприятий позволит обеспечить гарантированную безопасность и безвредность питьевой воды: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>ыполнение санитарных мероприятий и жесткий контроль состояния те</w:t>
      </w:r>
      <w:r w:rsidR="00E919B4" w:rsidRPr="00CD74FA">
        <w:rPr>
          <w:lang w:bidi="ru-RU"/>
        </w:rPr>
        <w:t>р</w:t>
      </w:r>
      <w:r w:rsidR="00E919B4" w:rsidRPr="00CD74FA">
        <w:rPr>
          <w:lang w:bidi="ru-RU"/>
        </w:rPr>
        <w:t>ритории ЗСО источника водоснабжения. Разработка или актуализаци</w:t>
      </w:r>
      <w:r>
        <w:rPr>
          <w:lang w:bidi="ru-RU"/>
        </w:rPr>
        <w:t>я пр</w:t>
      </w:r>
      <w:r>
        <w:rPr>
          <w:lang w:bidi="ru-RU"/>
        </w:rPr>
        <w:t>о</w:t>
      </w:r>
      <w:r>
        <w:rPr>
          <w:lang w:bidi="ru-RU"/>
        </w:rPr>
        <w:t>екта зон санитарной охраны;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экологической безопасности источника во</w:t>
      </w:r>
      <w:r w:rsidR="00074926" w:rsidRPr="00CD74FA">
        <w:rPr>
          <w:lang w:bidi="ru-RU"/>
        </w:rPr>
        <w:t>доснабжения путем проведения во</w:t>
      </w:r>
      <w:r w:rsidR="00E919B4" w:rsidRPr="00CD74FA">
        <w:rPr>
          <w:lang w:bidi="ru-RU"/>
        </w:rPr>
        <w:t>доохранных мероприятий и строительства защитных соор</w:t>
      </w:r>
      <w:r w:rsidR="00E919B4" w:rsidRPr="00CD74FA">
        <w:rPr>
          <w:lang w:bidi="ru-RU"/>
        </w:rPr>
        <w:t>у</w:t>
      </w:r>
      <w:r w:rsidR="00E919B4" w:rsidRPr="00CD74FA">
        <w:rPr>
          <w:lang w:bidi="ru-RU"/>
        </w:rPr>
        <w:t>жений;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р</w:t>
      </w:r>
      <w:r w:rsidR="00E919B4" w:rsidRPr="00CD74FA">
        <w:rPr>
          <w:lang w:bidi="ru-RU"/>
        </w:rPr>
        <w:t>еконструкция и модернизация водопроводной сети, в т</w:t>
      </w:r>
      <w:r>
        <w:rPr>
          <w:lang w:bidi="ru-RU"/>
        </w:rPr>
        <w:t>ом числе замена всех трубопрово</w:t>
      </w:r>
      <w:r w:rsidR="00E919B4" w:rsidRPr="00CD74FA">
        <w:rPr>
          <w:lang w:bidi="ru-RU"/>
        </w:rPr>
        <w:t>дов, выработавших свой ресурс, с использованием труб из поли</w:t>
      </w:r>
      <w:r>
        <w:rPr>
          <w:lang w:bidi="ru-RU"/>
        </w:rPr>
        <w:t>мерных материалов и железобетон</w:t>
      </w:r>
      <w:r w:rsidR="00E919B4" w:rsidRPr="00CD74FA">
        <w:rPr>
          <w:lang w:bidi="ru-RU"/>
        </w:rPr>
        <w:t>ных водоводов.</w:t>
      </w:r>
    </w:p>
    <w:p w:rsidR="00074926" w:rsidRPr="00CD74FA" w:rsidRDefault="00074926" w:rsidP="00CD74FA">
      <w:pPr>
        <w:rPr>
          <w:i/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Сокращение</w:t>
      </w:r>
      <w:r w:rsidR="00074926" w:rsidRPr="00CD74FA">
        <w:rPr>
          <w:i/>
          <w:lang w:bidi="ru-RU"/>
        </w:rPr>
        <w:t xml:space="preserve"> нерационального использования в</w:t>
      </w:r>
      <w:r w:rsidRPr="00CD74FA">
        <w:rPr>
          <w:i/>
          <w:lang w:bidi="ru-RU"/>
        </w:rPr>
        <w:t>оды питьевого качества.</w:t>
      </w:r>
    </w:p>
    <w:p w:rsidR="00E919B4" w:rsidRPr="00CD74FA" w:rsidRDefault="00E919B4" w:rsidP="00CD74FA">
      <w:r w:rsidRPr="00CD74FA">
        <w:rPr>
          <w:lang w:bidi="ru-RU"/>
        </w:rPr>
        <w:t>Сокращение нерационального использования воды питьевого качества предпол</w:t>
      </w:r>
      <w:r w:rsidRPr="00CD74FA">
        <w:rPr>
          <w:lang w:bidi="ru-RU"/>
        </w:rPr>
        <w:t>а</w:t>
      </w:r>
      <w:r w:rsidRPr="00CD74FA">
        <w:rPr>
          <w:lang w:bidi="ru-RU"/>
        </w:rPr>
        <w:t>гается производить за счет комплекса водосбер</w:t>
      </w:r>
      <w:r w:rsidR="00F86FB0">
        <w:rPr>
          <w:lang w:bidi="ru-RU"/>
        </w:rPr>
        <w:t>егающ</w:t>
      </w:r>
      <w:r w:rsidRPr="00CD74FA">
        <w:rPr>
          <w:lang w:bidi="ru-RU"/>
        </w:rPr>
        <w:t>их мер, включающих учет водоп</w:t>
      </w:r>
      <w:r w:rsidRPr="00CD74FA">
        <w:rPr>
          <w:lang w:bidi="ru-RU"/>
        </w:rPr>
        <w:t>о</w:t>
      </w:r>
      <w:r w:rsidRPr="00CD74FA">
        <w:rPr>
          <w:lang w:bidi="ru-RU"/>
        </w:rPr>
        <w:t>требления в зданиях и квартирах, введение платы за воду цо фактическому потреблению в соответствии с требованиями Федерального закона Российской Федерации от 23 ноя</w:t>
      </w:r>
      <w:r w:rsidRPr="00CD74FA">
        <w:rPr>
          <w:lang w:bidi="ru-RU"/>
        </w:rPr>
        <w:t>б</w:t>
      </w:r>
      <w:r w:rsidRPr="00CD74FA">
        <w:rPr>
          <w:lang w:bidi="ru-RU"/>
        </w:rPr>
        <w:t>ря 2009</w:t>
      </w:r>
      <w:r w:rsidR="00074926" w:rsidRPr="00CD74FA">
        <w:rPr>
          <w:lang w:bidi="ru-RU"/>
        </w:rPr>
        <w:t xml:space="preserve"> года №261-ФЗ «Об энергосбережении и о повышении</w:t>
      </w:r>
      <w:r w:rsidRPr="00CD74FA">
        <w:rPr>
          <w:lang w:bidi="ru-RU"/>
        </w:rPr>
        <w:t xml:space="preserve"> энергетической эффекти</w:t>
      </w:r>
      <w:r w:rsidRPr="00CD74FA">
        <w:rPr>
          <w:lang w:bidi="ru-RU"/>
        </w:rPr>
        <w:t>в</w:t>
      </w:r>
      <w:r w:rsidRPr="00CD74FA">
        <w:rPr>
          <w:lang w:bidi="ru-RU"/>
        </w:rPr>
        <w:t>ности, и о внесении изменений в отдельные законодательные акты Российской Федер</w:t>
      </w:r>
      <w:r w:rsidRPr="00CD74FA">
        <w:rPr>
          <w:lang w:bidi="ru-RU"/>
        </w:rPr>
        <w:t>а</w:t>
      </w:r>
      <w:r w:rsidRPr="00CD74FA">
        <w:rPr>
          <w:lang w:bidi="ru-RU"/>
        </w:rPr>
        <w:t>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F86FB0" w:rsidRDefault="00E919B4" w:rsidP="00F86FB0">
      <w:r w:rsidRPr="00F86FB0">
        <w:rPr>
          <w:lang w:bidi="ru-RU"/>
        </w:rPr>
        <w:t>Вышеперечисленные мероприятия положения позволят: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Повысить качество обслуживания абонентов.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Максимизировать долю удовлетворенных заявок на подключение абоне</w:t>
      </w:r>
      <w:r w:rsidRPr="00F86FB0">
        <w:rPr>
          <w:lang w:bidi="ru-RU"/>
        </w:rPr>
        <w:t>н</w:t>
      </w:r>
      <w:r w:rsidRPr="00F86FB0">
        <w:rPr>
          <w:lang w:bidi="ru-RU"/>
        </w:rPr>
        <w:t>тов к централизованным системам водоснабжения.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срок перерывов в водоснабжении абонентов, связанных с ус</w:t>
      </w:r>
      <w:r w:rsidRPr="00F86FB0">
        <w:rPr>
          <w:lang w:bidi="ru-RU"/>
        </w:rPr>
        <w:t>т</w:t>
      </w:r>
      <w:r w:rsidRPr="00F86FB0">
        <w:rPr>
          <w:lang w:bidi="ru-RU"/>
        </w:rPr>
        <w:t>ранением аварий на объектах централизованной системы водоснабжения и утечек воды на водопроводных сетях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</w:t>
      </w:r>
      <w:r w:rsidR="00074926" w:rsidRPr="00F86FB0">
        <w:rPr>
          <w:lang w:bidi="ru-RU"/>
        </w:rPr>
        <w:t xml:space="preserve">к </w:t>
      </w:r>
      <w:r w:rsidRPr="00F86FB0">
        <w:rPr>
          <w:lang w:bidi="ru-RU"/>
        </w:rPr>
        <w:t>реагирования на жалобы абонентов.</w:t>
      </w:r>
    </w:p>
    <w:p w:rsidR="00E919B4" w:rsidRPr="00F86FB0" w:rsidRDefault="00F86FB0" w:rsidP="00F86FB0">
      <w:r>
        <w:rPr>
          <w:lang w:bidi="ru-RU"/>
        </w:rPr>
        <w:lastRenderedPageBreak/>
        <w:t>Р</w:t>
      </w:r>
      <w:r w:rsidR="00E919B4" w:rsidRPr="00F86FB0">
        <w:rPr>
          <w:lang w:bidi="ru-RU"/>
        </w:rPr>
        <w:t>азвитие централизованных систем водоснабжения пред</w:t>
      </w:r>
      <w:r w:rsidR="00074926" w:rsidRPr="00F86FB0">
        <w:rPr>
          <w:lang w:bidi="ru-RU"/>
        </w:rPr>
        <w:t>полагает также план</w:t>
      </w:r>
      <w:r w:rsidR="00074926" w:rsidRPr="00F86FB0">
        <w:rPr>
          <w:lang w:bidi="ru-RU"/>
        </w:rPr>
        <w:t>о</w:t>
      </w:r>
      <w:r w:rsidR="00074926" w:rsidRPr="00F86FB0">
        <w:rPr>
          <w:lang w:bidi="ru-RU"/>
        </w:rPr>
        <w:t>мерное улуч</w:t>
      </w:r>
      <w:r w:rsidR="00E919B4" w:rsidRPr="00F86FB0">
        <w:rPr>
          <w:lang w:bidi="ru-RU"/>
        </w:rPr>
        <w:t>шение показателей развития данных систем, достижение соответствия тр</w:t>
      </w:r>
      <w:r w:rsidR="00E919B4" w:rsidRPr="00F86FB0">
        <w:rPr>
          <w:lang w:bidi="ru-RU"/>
        </w:rPr>
        <w:t>е</w:t>
      </w:r>
      <w:r w:rsidR="00E919B4" w:rsidRPr="00F86FB0">
        <w:rPr>
          <w:lang w:bidi="ru-RU"/>
        </w:rPr>
        <w:t>бованиям нормативной</w:t>
      </w:r>
      <w:r w:rsidR="00074926" w:rsidRPr="00F86FB0">
        <w:rPr>
          <w:lang w:bidi="ru-RU"/>
        </w:rPr>
        <w:t xml:space="preserve"> </w:t>
      </w:r>
      <w:r w:rsidR="00E919B4" w:rsidRPr="00F86FB0">
        <w:rPr>
          <w:lang w:bidi="ru-RU"/>
        </w:rPr>
        <w:t>документации. Следует отметить, что для осуществления оп</w:t>
      </w:r>
      <w:r w:rsidR="00E919B4" w:rsidRPr="00F86FB0">
        <w:rPr>
          <w:lang w:bidi="ru-RU"/>
        </w:rPr>
        <w:t>и</w:t>
      </w:r>
      <w:r w:rsidR="00E919B4" w:rsidRPr="00F86FB0">
        <w:rPr>
          <w:lang w:bidi="ru-RU"/>
        </w:rPr>
        <w:t>с</w:t>
      </w:r>
      <w:r w:rsidR="00074926" w:rsidRPr="00F86FB0">
        <w:rPr>
          <w:lang w:bidi="ru-RU"/>
        </w:rPr>
        <w:t>анного выше развития централизо</w:t>
      </w:r>
      <w:r w:rsidR="00E919B4" w:rsidRPr="00F86FB0">
        <w:rPr>
          <w:lang w:bidi="ru-RU"/>
        </w:rPr>
        <w:t>ванных систем водоснабжения требуются значител</w:t>
      </w:r>
      <w:r w:rsidR="00E919B4" w:rsidRPr="00F86FB0">
        <w:rPr>
          <w:lang w:bidi="ru-RU"/>
        </w:rPr>
        <w:t>ь</w:t>
      </w:r>
      <w:r w:rsidR="00E919B4" w:rsidRPr="00F86FB0">
        <w:rPr>
          <w:lang w:bidi="ru-RU"/>
        </w:rPr>
        <w:t xml:space="preserve">ные финансовые затраты, обеспечить которые ежегодное </w:t>
      </w:r>
      <w:r w:rsidR="00074926" w:rsidRPr="00F86FB0">
        <w:rPr>
          <w:lang w:bidi="ru-RU"/>
        </w:rPr>
        <w:t>повышени</w:t>
      </w:r>
      <w:r w:rsidR="00E919B4" w:rsidRPr="00F86FB0">
        <w:rPr>
          <w:lang w:bidi="ru-RU"/>
        </w:rPr>
        <w:t>е тарифов на услуги водоснабжения не мож</w:t>
      </w:r>
      <w:r w:rsidR="00074926" w:rsidRPr="00F86FB0">
        <w:rPr>
          <w:lang w:bidi="ru-RU"/>
        </w:rPr>
        <w:t>ет. Необходимо участие в различ</w:t>
      </w:r>
      <w:r w:rsidR="00E919B4" w:rsidRPr="00F86FB0">
        <w:rPr>
          <w:lang w:bidi="ru-RU"/>
        </w:rPr>
        <w:t>ных федеральных целевых пр</w:t>
      </w:r>
      <w:r w:rsidR="00E919B4" w:rsidRPr="00F86FB0">
        <w:rPr>
          <w:lang w:bidi="ru-RU"/>
        </w:rPr>
        <w:t>о</w:t>
      </w:r>
      <w:r w:rsidR="00E919B4" w:rsidRPr="00F86FB0">
        <w:rPr>
          <w:lang w:bidi="ru-RU"/>
        </w:rPr>
        <w:t>граммах, а также поддержка из районного и областного бюджетов</w:t>
      </w:r>
      <w:r>
        <w:rPr>
          <w:lang w:bidi="ru-RU"/>
        </w:rPr>
        <w:t>.</w:t>
      </w:r>
    </w:p>
    <w:p w:rsidR="00E560DE" w:rsidRDefault="00EA3C44" w:rsidP="00F86FB0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</w:t>
      </w:r>
      <w:r>
        <w:t>е</w:t>
      </w:r>
      <w:r>
        <w:t>ния схем водоснабжения и водоотведения», «</w:t>
      </w:r>
      <w:r w:rsidR="007D18F0">
        <w:t>Т</w:t>
      </w:r>
      <w:r>
        <w:t>ребованиями к содержанию схем вод</w:t>
      </w:r>
      <w:r>
        <w:t>о</w:t>
      </w:r>
      <w:r>
        <w:t>снабжения и водоотведения») к целевым показателям развития централизованных си</w:t>
      </w:r>
      <w:r>
        <w:t>с</w:t>
      </w:r>
      <w:r>
        <w:t>тем водоснабжения относятся:</w:t>
      </w:r>
    </w:p>
    <w:p w:rsidR="00EA3C44" w:rsidRDefault="00EA3C44" w:rsidP="00F86FB0">
      <w:r>
        <w:t>- показатели качества питьевой воды;</w:t>
      </w:r>
    </w:p>
    <w:p w:rsidR="00EA3C44" w:rsidRDefault="00EA3C44" w:rsidP="00E560DE">
      <w:r>
        <w:t>- показатели надежности и бесперебойности водоснабжения;</w:t>
      </w:r>
    </w:p>
    <w:p w:rsidR="00EA3C44" w:rsidRDefault="00EA3C44" w:rsidP="00E560DE">
      <w:r>
        <w:t xml:space="preserve">- </w:t>
      </w:r>
      <w:r w:rsidR="0064356F">
        <w:t>показатели очистки сточных вод;</w:t>
      </w:r>
    </w:p>
    <w:p w:rsidR="00EA3C44" w:rsidRDefault="00EA3C44" w:rsidP="00E560DE">
      <w:r>
        <w:t>- показатели эффективности использовани</w:t>
      </w:r>
      <w:r w:rsidR="0064356F">
        <w:t>я ресурсов, в том числе уровень по</w:t>
      </w:r>
      <w:r>
        <w:t xml:space="preserve">терь воды </w:t>
      </w:r>
      <w:r w:rsidR="0064356F">
        <w:t>(тепловой энергии в составе горячей воды)</w:t>
      </w:r>
      <w:r>
        <w:t>;</w:t>
      </w:r>
    </w:p>
    <w:p w:rsidR="00EA3C44" w:rsidRDefault="00EA3C44" w:rsidP="00E560DE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6B7F0D" w:rsidRDefault="006B7F0D" w:rsidP="00E560DE">
      <w:r>
        <w:t xml:space="preserve">В </w:t>
      </w:r>
      <w:r w:rsidR="00323F92">
        <w:fldChar w:fldCharType="begin"/>
      </w:r>
      <w:r>
        <w:instrText xml:space="preserve"> REF _Ref177718048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5</w:t>
      </w:r>
      <w:r w:rsidR="00323F92">
        <w:fldChar w:fldCharType="end"/>
      </w:r>
      <w:r>
        <w:t xml:space="preserve"> приведены целевые показатели развития централизованной системы водоснабжения </w:t>
      </w:r>
      <w:r w:rsidR="00D1284C">
        <w:t>Благодаровского</w:t>
      </w:r>
      <w:r>
        <w:t xml:space="preserve"> сельского поселения.</w:t>
      </w:r>
    </w:p>
    <w:p w:rsidR="00F86FB0" w:rsidRDefault="00F86FB0" w:rsidP="00E560DE"/>
    <w:p w:rsidR="00EA3C44" w:rsidRDefault="006B7F0D" w:rsidP="00CD74FA">
      <w:pPr>
        <w:pStyle w:val="af1"/>
      </w:pPr>
      <w:bookmarkStart w:id="21" w:name="_Ref177718048"/>
      <w:r>
        <w:t xml:space="preserve">Таблица </w:t>
      </w:r>
      <w:fldSimple w:instr=" SEQ Таблица \* ARABIC ">
        <w:r w:rsidR="00BF15A0">
          <w:rPr>
            <w:noProof/>
          </w:rPr>
          <w:t>5</w:t>
        </w:r>
      </w:fldSimple>
      <w:bookmarkEnd w:id="21"/>
      <w:r>
        <w:t xml:space="preserve"> – Целевые показатели развития централизованной системы водоснабжения </w:t>
      </w:r>
      <w:r w:rsidR="00D1284C">
        <w:t>Благодаровского</w:t>
      </w:r>
      <w:r>
        <w:t xml:space="preserve">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2395"/>
        <w:gridCol w:w="2863"/>
        <w:gridCol w:w="1964"/>
        <w:gridCol w:w="1504"/>
      </w:tblGrid>
      <w:tr w:rsidR="00EA3C44" w:rsidTr="00D46D94">
        <w:tc>
          <w:tcPr>
            <w:tcW w:w="362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273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развития централизованной си</w:t>
            </w:r>
            <w:r w:rsidRPr="00F86FB0">
              <w:rPr>
                <w:b/>
                <w:sz w:val="20"/>
                <w:szCs w:val="20"/>
              </w:rPr>
              <w:t>с</w:t>
            </w:r>
            <w:r w:rsidRPr="00F86FB0">
              <w:rPr>
                <w:b/>
                <w:sz w:val="20"/>
                <w:szCs w:val="20"/>
              </w:rPr>
              <w:t>темы водоснабжения</w:t>
            </w:r>
          </w:p>
        </w:tc>
        <w:tc>
          <w:tcPr>
            <w:tcW w:w="2565" w:type="pct"/>
            <w:gridSpan w:val="2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</w:t>
            </w:r>
            <w:r w:rsidRPr="00F86FB0">
              <w:rPr>
                <w:b/>
                <w:sz w:val="20"/>
                <w:szCs w:val="20"/>
              </w:rPr>
              <w:t>е</w:t>
            </w:r>
            <w:r w:rsidRPr="00F86FB0">
              <w:rPr>
                <w:b/>
                <w:sz w:val="20"/>
                <w:szCs w:val="20"/>
              </w:rPr>
              <w:t>мы водоснабжения</w:t>
            </w:r>
          </w:p>
        </w:tc>
        <w:tc>
          <w:tcPr>
            <w:tcW w:w="800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Целевое зн</w:t>
            </w:r>
            <w:r w:rsidRPr="00F86FB0">
              <w:rPr>
                <w:b/>
                <w:sz w:val="20"/>
                <w:szCs w:val="20"/>
              </w:rPr>
              <w:t>а</w:t>
            </w:r>
            <w:r w:rsidRPr="00F86FB0">
              <w:rPr>
                <w:b/>
                <w:sz w:val="20"/>
                <w:szCs w:val="20"/>
              </w:rPr>
              <w:t xml:space="preserve">чение </w:t>
            </w:r>
            <w:r w:rsidR="00263856">
              <w:rPr>
                <w:b/>
                <w:sz w:val="20"/>
                <w:szCs w:val="20"/>
              </w:rPr>
              <w:t>инд</w:t>
            </w:r>
            <w:r w:rsidR="00263856">
              <w:rPr>
                <w:b/>
                <w:sz w:val="20"/>
                <w:szCs w:val="20"/>
              </w:rPr>
              <w:t>и</w:t>
            </w:r>
            <w:r w:rsidR="00263856">
              <w:rPr>
                <w:b/>
                <w:sz w:val="20"/>
                <w:szCs w:val="20"/>
              </w:rPr>
              <w:t>каторов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качества воды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рые не отвечают гигиеническим нормативам по санитарно-химическим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114391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рые не отвечают гигиеническим нормативам по микробиологическим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114391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надежн</w:t>
            </w:r>
            <w:r w:rsidRPr="00F86FB0">
              <w:rPr>
                <w:sz w:val="22"/>
                <w:szCs w:val="22"/>
              </w:rPr>
              <w:t>о</w:t>
            </w:r>
            <w:r w:rsidRPr="00F86FB0">
              <w:rPr>
                <w:sz w:val="22"/>
                <w:szCs w:val="22"/>
              </w:rPr>
              <w:t>сти и бесперебойности водоснабжения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800" w:type="pct"/>
            <w:vAlign w:val="center"/>
          </w:tcPr>
          <w:p w:rsidR="00F86FB0" w:rsidRPr="0079634F" w:rsidRDefault="00540862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(ед/км)</w:t>
            </w:r>
          </w:p>
        </w:tc>
        <w:tc>
          <w:tcPr>
            <w:tcW w:w="800" w:type="pct"/>
            <w:vAlign w:val="center"/>
          </w:tcPr>
          <w:p w:rsidR="00F86FB0" w:rsidRPr="0079634F" w:rsidRDefault="00F86FB0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79634F"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A6442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эффекти</w:t>
            </w:r>
            <w:r w:rsidRPr="00F86FB0">
              <w:rPr>
                <w:sz w:val="22"/>
                <w:szCs w:val="22"/>
              </w:rPr>
              <w:t>в</w:t>
            </w:r>
            <w:r w:rsidRPr="00F86FB0">
              <w:rPr>
                <w:sz w:val="22"/>
                <w:szCs w:val="22"/>
              </w:rPr>
              <w:t>ности использования ресурсов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800" w:type="pct"/>
            <w:vAlign w:val="center"/>
          </w:tcPr>
          <w:p w:rsidR="00F86FB0" w:rsidRPr="0079634F" w:rsidRDefault="0079634F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540862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540862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 w:val="restart"/>
          </w:tcPr>
          <w:p w:rsidR="00191D9C" w:rsidRDefault="00191D9C" w:rsidP="00F86FB0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273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521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е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ние на водоподготовку и подачу питьевой воды</w:t>
            </w: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водоподгото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ку, 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/>
          </w:tcPr>
          <w:p w:rsidR="00191D9C" w:rsidRDefault="00191D9C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521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подачу</w:t>
            </w:r>
            <w:r w:rsidR="00723A5B">
              <w:rPr>
                <w:rFonts w:eastAsiaTheme="minorHAnsi"/>
                <w:sz w:val="22"/>
                <w:szCs w:val="22"/>
                <w:lang w:eastAsia="en-US"/>
              </w:rPr>
              <w:t xml:space="preserve">, 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A16DD" w:rsidRDefault="00FA16DD" w:rsidP="00FA16DD"/>
    <w:p w:rsidR="0005515A" w:rsidRDefault="00E560DE" w:rsidP="00953359">
      <w:pPr>
        <w:pStyle w:val="3"/>
        <w:numPr>
          <w:ilvl w:val="1"/>
          <w:numId w:val="5"/>
        </w:numPr>
      </w:pPr>
      <w:bookmarkStart w:id="22" w:name="_Toc178782203"/>
      <w:r>
        <w:lastRenderedPageBreak/>
        <w:t>Р</w:t>
      </w:r>
      <w:r w:rsidR="0005515A" w:rsidRPr="0021342B">
        <w:t>азличные сценарии развития централизованных систем водоснабж</w:t>
      </w:r>
      <w:r w:rsidR="0005515A" w:rsidRPr="0021342B">
        <w:t>е</w:t>
      </w:r>
      <w:r w:rsidR="0005515A" w:rsidRPr="0021342B">
        <w:t>ния в зависимости от различных сценариев развития поселений, горо</w:t>
      </w:r>
      <w:r w:rsidR="0005515A" w:rsidRPr="0021342B">
        <w:t>д</w:t>
      </w:r>
      <w:r w:rsidR="0005515A" w:rsidRPr="0021342B">
        <w:t>ских округов</w:t>
      </w:r>
      <w:bookmarkEnd w:id="22"/>
    </w:p>
    <w:p w:rsidR="00074926" w:rsidRPr="0079634F" w:rsidRDefault="00074926" w:rsidP="0079634F">
      <w:r w:rsidRPr="0079634F">
        <w:rPr>
          <w:lang w:bidi="ru-RU"/>
        </w:rPr>
        <w:t>При оптимистичном сценарии развития поселения, характеризующимся ростом численности населения, расширения жилой, производственной и сельскохозяйственной зон, а также перспективной застройкой, рационально проводить своевременную замену оборудования с повышением производственных мощностей и проведением водопров</w:t>
      </w:r>
      <w:r w:rsidRPr="0079634F">
        <w:rPr>
          <w:lang w:bidi="ru-RU"/>
        </w:rPr>
        <w:t>о</w:t>
      </w:r>
      <w:r w:rsidRPr="0079634F">
        <w:rPr>
          <w:lang w:bidi="ru-RU"/>
        </w:rPr>
        <w:t>дов в зоны перспективной застройки для обеспечения их водой в период строительства. Развитие территории поселения направлено на удовлетворение запросов населения, а также к индивидуальному жилищному строительству, основанных на сложившихся транспортных развязках</w:t>
      </w:r>
    </w:p>
    <w:p w:rsidR="00074926" w:rsidRPr="0079634F" w:rsidRDefault="00074926" w:rsidP="0079634F">
      <w:r w:rsidRPr="0079634F">
        <w:rPr>
          <w:lang w:bidi="ru-RU"/>
        </w:rPr>
        <w:t xml:space="preserve">При пессимистичном сценарии развития </w:t>
      </w:r>
      <w:r w:rsidRPr="0079634F">
        <w:rPr>
          <w:rStyle w:val="Bodytext295ptBold"/>
          <w:b w:val="0"/>
          <w:sz w:val="24"/>
          <w:szCs w:val="24"/>
        </w:rPr>
        <w:t>поселения, характеризующемся незнач</w:t>
      </w:r>
      <w:r w:rsidRPr="0079634F">
        <w:rPr>
          <w:rStyle w:val="Bodytext295ptBold"/>
          <w:b w:val="0"/>
          <w:sz w:val="24"/>
          <w:szCs w:val="24"/>
        </w:rPr>
        <w:t>и</w:t>
      </w:r>
      <w:r w:rsidRPr="0079634F">
        <w:rPr>
          <w:rStyle w:val="Bodytext295ptBold"/>
          <w:b w:val="0"/>
          <w:sz w:val="24"/>
          <w:szCs w:val="24"/>
        </w:rPr>
        <w:t>тельной</w:t>
      </w:r>
      <w:r w:rsidRPr="0079634F">
        <w:rPr>
          <w:rStyle w:val="Bodytext295ptBold"/>
          <w:sz w:val="24"/>
          <w:szCs w:val="24"/>
        </w:rPr>
        <w:t xml:space="preserve"> </w:t>
      </w:r>
      <w:r w:rsidRPr="0079634F">
        <w:rPr>
          <w:lang w:bidi="ru-RU"/>
        </w:rPr>
        <w:t>убылью населения, целесообразно проведение мероприятий по поддержанию текущего состояния главных водоводов, насосной станции, резервуара чистой воды, а также разводящих сетей с наибольшей концентрацией населения.</w:t>
      </w:r>
    </w:p>
    <w:p w:rsidR="00074926" w:rsidRPr="0079634F" w:rsidRDefault="00074926" w:rsidP="0079634F">
      <w:r w:rsidRPr="0079634F">
        <w:rPr>
          <w:lang w:bidi="ru-RU"/>
        </w:rPr>
        <w:t>Согласно при</w:t>
      </w:r>
      <w:r w:rsidR="0079634F">
        <w:rPr>
          <w:lang w:bidi="ru-RU"/>
        </w:rPr>
        <w:t>нятого Ген</w:t>
      </w:r>
      <w:r w:rsidRPr="0079634F">
        <w:rPr>
          <w:lang w:bidi="ru-RU"/>
        </w:rPr>
        <w:t xml:space="preserve">еральным планом сценария развития </w:t>
      </w:r>
      <w:r w:rsidR="00D1284C">
        <w:rPr>
          <w:lang w:bidi="ru-RU"/>
        </w:rPr>
        <w:t>Благодаровского</w:t>
      </w:r>
      <w:r w:rsidRPr="0079634F">
        <w:rPr>
          <w:lang w:bidi="ru-RU"/>
        </w:rPr>
        <w:t xml:space="preserve"> сельского поселения, расширения границ поселения, а также районов нового строител</w:t>
      </w:r>
      <w:r w:rsidRPr="0079634F">
        <w:rPr>
          <w:lang w:bidi="ru-RU"/>
        </w:rPr>
        <w:t>ь</w:t>
      </w:r>
      <w:r w:rsidRPr="0079634F">
        <w:rPr>
          <w:lang w:bidi="ru-RU"/>
        </w:rPr>
        <w:t>ства на расчетный период не планируется</w:t>
      </w:r>
      <w:r w:rsidR="0079634F">
        <w:rPr>
          <w:lang w:bidi="ru-RU"/>
        </w:rPr>
        <w:t>.</w:t>
      </w:r>
      <w:r w:rsidRPr="0079634F">
        <w:rPr>
          <w:lang w:bidi="ru-RU"/>
        </w:rPr>
        <w:t xml:space="preserve"> Увеличение объемов потребления воды пл</w:t>
      </w:r>
      <w:r w:rsidRPr="0079634F">
        <w:rPr>
          <w:lang w:bidi="ru-RU"/>
        </w:rPr>
        <w:t>а</w:t>
      </w:r>
      <w:r w:rsidRPr="0079634F">
        <w:rPr>
          <w:lang w:bidi="ru-RU"/>
        </w:rPr>
        <w:t>нируется за счет подключения существующих объектов жилого фонда, также за счет увеличения естественного прироста числе</w:t>
      </w:r>
      <w:r w:rsidRPr="0079634F">
        <w:t>нн</w:t>
      </w:r>
      <w:r w:rsidRPr="0079634F">
        <w:rPr>
          <w:lang w:bidi="ru-RU"/>
        </w:rPr>
        <w:t>ости насел</w:t>
      </w:r>
      <w:r w:rsidRPr="0079634F">
        <w:t>ени</w:t>
      </w:r>
      <w:r w:rsidRPr="0079634F">
        <w:rPr>
          <w:lang w:bidi="ru-RU"/>
        </w:rPr>
        <w:t>я за счет рождаемости.</w:t>
      </w:r>
    </w:p>
    <w:p w:rsidR="00074926" w:rsidRPr="0079634F" w:rsidRDefault="00074926" w:rsidP="0079634F"/>
    <w:p w:rsidR="00074926" w:rsidRPr="0079634F" w:rsidRDefault="00074926" w:rsidP="0079634F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23" w:name="_Toc178782204"/>
      <w:r w:rsidRPr="0021342B">
        <w:lastRenderedPageBreak/>
        <w:t>Баланс водоснабжения и потребления горячей, питьевой, технической воды</w:t>
      </w:r>
      <w:bookmarkEnd w:id="23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4" w:name="_Toc178782205"/>
      <w:r>
        <w:t>О</w:t>
      </w:r>
      <w:r w:rsidR="0005515A" w:rsidRPr="0021342B">
        <w:t>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24"/>
    </w:p>
    <w:p w:rsidR="00364B4A" w:rsidRDefault="0079634F" w:rsidP="00E560DE">
      <w:r>
        <w:t>О</w:t>
      </w:r>
      <w:r w:rsidRPr="0021342B">
        <w:t xml:space="preserve">бщий </w:t>
      </w:r>
      <w:r>
        <w:t xml:space="preserve">баланс подачи и реализации воды на базовый 2023 год </w:t>
      </w:r>
      <w:r w:rsidR="00D1284C">
        <w:t>Благодаровского</w:t>
      </w:r>
      <w:r w:rsidR="00AC3C61">
        <w:t xml:space="preserve"> сельского поселения</w:t>
      </w:r>
      <w:r>
        <w:t xml:space="preserve"> приведен в </w:t>
      </w:r>
      <w:r w:rsidR="00323F92">
        <w:fldChar w:fldCharType="begin"/>
      </w:r>
      <w:r>
        <w:instrText xml:space="preserve"> REF _Ref177746015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6</w:t>
      </w:r>
      <w:r w:rsidR="00323F92">
        <w:fldChar w:fldCharType="end"/>
      </w:r>
      <w:r>
        <w:t xml:space="preserve"> на основе предоставленных заказчиком да</w:t>
      </w:r>
      <w:r>
        <w:t>н</w:t>
      </w:r>
      <w:r>
        <w:t>ных.</w:t>
      </w:r>
    </w:p>
    <w:p w:rsidR="00D53303" w:rsidRDefault="00D53303" w:rsidP="0079634F"/>
    <w:p w:rsidR="00D53303" w:rsidRDefault="00074926" w:rsidP="0079634F">
      <w:pPr>
        <w:pStyle w:val="af1"/>
      </w:pPr>
      <w:bookmarkStart w:id="25" w:name="_Ref177746015"/>
      <w:r>
        <w:t xml:space="preserve">Таблица </w:t>
      </w:r>
      <w:fldSimple w:instr=" SEQ Таблица \* ARABIC ">
        <w:r w:rsidR="00BF15A0">
          <w:rPr>
            <w:noProof/>
          </w:rPr>
          <w:t>6</w:t>
        </w:r>
      </w:fldSimple>
      <w:bookmarkEnd w:id="25"/>
      <w:r>
        <w:t xml:space="preserve"> </w:t>
      </w:r>
      <w:r w:rsidR="0079634F">
        <w:t xml:space="preserve">- Общий баланс подачи </w:t>
      </w:r>
      <w:r w:rsidR="00364B4A">
        <w:t xml:space="preserve">и потребления горячей, питьевой и </w:t>
      </w:r>
      <w:r w:rsidR="00364B4A" w:rsidRPr="00073527">
        <w:t xml:space="preserve">технической воды </w:t>
      </w:r>
      <w:r w:rsidR="00D1284C">
        <w:t>Благодаровского</w:t>
      </w:r>
      <w:r w:rsidR="00AC3C61">
        <w:t xml:space="preserve"> сельского поселения </w:t>
      </w:r>
      <w:r w:rsidR="00D53303" w:rsidRPr="00073527">
        <w:t>на</w:t>
      </w:r>
      <w:r w:rsidR="00D53303" w:rsidRPr="00073527">
        <w:rPr>
          <w:spacing w:val="-2"/>
        </w:rPr>
        <w:t xml:space="preserve"> </w:t>
      </w:r>
      <w:r w:rsidR="0079634F" w:rsidRPr="00073527">
        <w:t>202</w:t>
      </w:r>
      <w:r w:rsidR="00D53303" w:rsidRPr="00073527">
        <w:t>3</w:t>
      </w:r>
      <w:r w:rsidR="00D53303" w:rsidRPr="00073527">
        <w:rPr>
          <w:spacing w:val="-2"/>
        </w:rPr>
        <w:t xml:space="preserve"> </w:t>
      </w:r>
      <w:r w:rsidR="00D53303" w:rsidRPr="00073527">
        <w:t>г</w:t>
      </w:r>
      <w:r w:rsidR="00AC3C61">
        <w:t>.</w:t>
      </w:r>
    </w:p>
    <w:tbl>
      <w:tblPr>
        <w:tblStyle w:val="af0"/>
        <w:tblW w:w="5000" w:type="pct"/>
        <w:tblLook w:val="04A0"/>
      </w:tblPr>
      <w:tblGrid>
        <w:gridCol w:w="1406"/>
        <w:gridCol w:w="3141"/>
        <w:gridCol w:w="2484"/>
        <w:gridCol w:w="2399"/>
      </w:tblGrid>
      <w:tr w:rsidR="0079634F" w:rsidTr="00D46D94">
        <w:tc>
          <w:tcPr>
            <w:tcW w:w="73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Назначение</w:t>
            </w:r>
          </w:p>
        </w:tc>
        <w:tc>
          <w:tcPr>
            <w:tcW w:w="1670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2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Объем,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Доля от поданной в</w:t>
            </w:r>
            <w:r w:rsidRPr="0079634F">
              <w:rPr>
                <w:b/>
                <w:sz w:val="20"/>
                <w:szCs w:val="20"/>
              </w:rPr>
              <w:t>о</w:t>
            </w:r>
            <w:r w:rsidRPr="0079634F">
              <w:rPr>
                <w:b/>
                <w:sz w:val="20"/>
                <w:szCs w:val="20"/>
              </w:rPr>
              <w:t>ды, %</w:t>
            </w:r>
          </w:p>
        </w:tc>
      </w:tr>
      <w:tr w:rsidR="00AC3C61" w:rsidTr="00D46D94">
        <w:tc>
          <w:tcPr>
            <w:tcW w:w="5000" w:type="pct"/>
            <w:gridSpan w:val="4"/>
          </w:tcPr>
          <w:p w:rsidR="00AC3C61" w:rsidRPr="00132011" w:rsidRDefault="00D1284C" w:rsidP="00AC3C61">
            <w:pPr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 Благодаровка</w:t>
            </w:r>
          </w:p>
        </w:tc>
      </w:tr>
      <w:tr w:rsidR="00132011" w:rsidTr="00D46D94">
        <w:tc>
          <w:tcPr>
            <w:tcW w:w="732" w:type="pct"/>
            <w:vMerge w:val="restart"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Горячая</w:t>
            </w: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132011" w:rsidRPr="00723A5B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723A5B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723A5B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723A5B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Питьевая</w:t>
            </w: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723A5B" w:rsidRDefault="00114391" w:rsidP="0011439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21,204</w:t>
            </w:r>
          </w:p>
        </w:tc>
        <w:tc>
          <w:tcPr>
            <w:tcW w:w="1276" w:type="pct"/>
            <w:vAlign w:val="center"/>
          </w:tcPr>
          <w:p w:rsidR="0079634F" w:rsidRPr="00723A5B" w:rsidRDefault="00114391" w:rsidP="007F2BF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 w:rsidR="007F2BF1" w:rsidRPr="00723A5B">
              <w:rPr>
                <w:sz w:val="22"/>
                <w:szCs w:val="22"/>
              </w:rPr>
              <w:t>0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723A5B" w:rsidRDefault="00114391" w:rsidP="00723A5B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14,497</w:t>
            </w:r>
          </w:p>
        </w:tc>
        <w:tc>
          <w:tcPr>
            <w:tcW w:w="1276" w:type="pct"/>
            <w:vAlign w:val="center"/>
          </w:tcPr>
          <w:p w:rsidR="0079634F" w:rsidRPr="00723A5B" w:rsidRDefault="00114391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723A5B" w:rsidRDefault="00114391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6,706</w:t>
            </w:r>
          </w:p>
        </w:tc>
        <w:tc>
          <w:tcPr>
            <w:tcW w:w="1276" w:type="pct"/>
            <w:vAlign w:val="center"/>
          </w:tcPr>
          <w:p w:rsidR="0079634F" w:rsidRPr="00723A5B" w:rsidRDefault="00114391" w:rsidP="0011439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7F2BF1" w:rsidRPr="00723A5B">
              <w:rPr>
                <w:sz w:val="22"/>
                <w:szCs w:val="22"/>
              </w:rPr>
              <w:t>2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Техническая</w:t>
            </w: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/>
    <w:p w:rsidR="00295E7F" w:rsidRDefault="00295E7F" w:rsidP="00E560DE">
      <w:r>
        <w:t>Структурные составляющие потерь хозяйственно-питьевой воды при ее заборе и транспортировке включают: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нормативные потери (включены в тариф);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потери вследствие порывов, утечек;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погрешности в работе приборов учета;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коммерческие потери (хищения).</w:t>
      </w:r>
    </w:p>
    <w:p w:rsidR="00295E7F" w:rsidRPr="00E560DE" w:rsidRDefault="00295E7F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6" w:name="_Toc178782206"/>
      <w:r>
        <w:t>Т</w:t>
      </w:r>
      <w:r w:rsidR="0005515A" w:rsidRPr="0021342B">
        <w:t>ерриториальный баланс подачи горячей, питьевой, технической воды по технологическим зонам водоснабжения (годовой и в сутки макс</w:t>
      </w:r>
      <w:r w:rsidR="0005515A" w:rsidRPr="0021342B">
        <w:t>и</w:t>
      </w:r>
      <w:r w:rsidR="0005515A" w:rsidRPr="0021342B">
        <w:t>мального водопотребления)</w:t>
      </w:r>
      <w:bookmarkEnd w:id="26"/>
    </w:p>
    <w:p w:rsidR="00E560DE" w:rsidRDefault="00505651" w:rsidP="00364B4A">
      <w:r>
        <w:t xml:space="preserve">В Благодаровском </w:t>
      </w:r>
      <w:r w:rsidR="00364B4A">
        <w:t xml:space="preserve">сельском поселении одна технологическая зона водоснабжения – село </w:t>
      </w:r>
      <w:r w:rsidR="00D1284C">
        <w:t>Благодаровка</w:t>
      </w:r>
      <w:r w:rsidR="00364B4A">
        <w:t>.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 приведен в </w:t>
      </w:r>
      <w:r w:rsidR="00323F92">
        <w:fldChar w:fldCharType="begin"/>
      </w:r>
      <w:r w:rsidR="00295E7F">
        <w:instrText xml:space="preserve"> REF _Ref177910579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7</w:t>
      </w:r>
      <w:r w:rsidR="00323F92">
        <w:fldChar w:fldCharType="end"/>
      </w:r>
      <w:r w:rsidR="00295E7F">
        <w:t>.</w:t>
      </w:r>
    </w:p>
    <w:p w:rsidR="00295E7F" w:rsidRDefault="00295E7F">
      <w:pPr>
        <w:spacing w:after="200" w:line="276" w:lineRule="auto"/>
        <w:ind w:firstLine="0"/>
        <w:jc w:val="left"/>
      </w:pPr>
      <w:r>
        <w:br w:type="page"/>
      </w:r>
    </w:p>
    <w:p w:rsidR="00364B4A" w:rsidRDefault="00364B4A" w:rsidP="00CD74FA">
      <w:pPr>
        <w:pStyle w:val="af1"/>
      </w:pPr>
      <w:bookmarkStart w:id="27" w:name="_Ref177910579"/>
      <w:r>
        <w:lastRenderedPageBreak/>
        <w:t xml:space="preserve">Таблица </w:t>
      </w:r>
      <w:fldSimple w:instr=" SEQ Таблица \* ARABIC ">
        <w:r w:rsidR="00BF15A0">
          <w:rPr>
            <w:noProof/>
          </w:rPr>
          <w:t>7</w:t>
        </w:r>
      </w:fldSimple>
      <w:bookmarkEnd w:id="27"/>
      <w:r w:rsidR="00295E7F">
        <w:t xml:space="preserve"> </w:t>
      </w:r>
      <w:r w:rsidR="00E73001">
        <w:t>–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</w:t>
      </w:r>
      <w:r w:rsidR="00073527">
        <w:t xml:space="preserve"> </w:t>
      </w:r>
      <w:r w:rsidR="00D1284C">
        <w:t>Благодаровского</w:t>
      </w:r>
      <w:r w:rsidR="00AC3C61">
        <w:t xml:space="preserve"> сельского поселения </w:t>
      </w:r>
      <w:r w:rsidR="00073527">
        <w:t>на 2023 год</w:t>
      </w:r>
    </w:p>
    <w:tbl>
      <w:tblPr>
        <w:tblStyle w:val="af0"/>
        <w:tblW w:w="5000" w:type="pct"/>
        <w:tblLook w:val="04A0"/>
      </w:tblPr>
      <w:tblGrid>
        <w:gridCol w:w="2253"/>
        <w:gridCol w:w="2382"/>
        <w:gridCol w:w="2388"/>
        <w:gridCol w:w="2407"/>
      </w:tblGrid>
      <w:tr w:rsidR="004E6A16" w:rsidTr="00D46D94">
        <w:tc>
          <w:tcPr>
            <w:tcW w:w="1195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805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295E7F">
              <w:rPr>
                <w:b/>
                <w:sz w:val="20"/>
                <w:szCs w:val="20"/>
              </w:rPr>
              <w:t xml:space="preserve">Расход </w:t>
            </w:r>
            <w:r w:rsidR="009255B6">
              <w:rPr>
                <w:b/>
                <w:sz w:val="20"/>
                <w:szCs w:val="20"/>
              </w:rPr>
              <w:t xml:space="preserve">питьевой </w:t>
            </w:r>
            <w:r w:rsidRPr="00295E7F">
              <w:rPr>
                <w:b/>
                <w:sz w:val="20"/>
                <w:szCs w:val="20"/>
              </w:rPr>
              <w:t xml:space="preserve">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 xml:space="preserve">/год (максимальный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>/ сут )</w:t>
            </w:r>
          </w:p>
        </w:tc>
      </w:tr>
      <w:tr w:rsidR="004E6A16" w:rsidTr="00D46D94">
        <w:tc>
          <w:tcPr>
            <w:tcW w:w="1195" w:type="pct"/>
            <w:vMerge/>
            <w:vAlign w:val="center"/>
          </w:tcPr>
          <w:p w:rsidR="004E6A16" w:rsidRPr="00935671" w:rsidRDefault="004E6A16" w:rsidP="00935671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63" w:type="pct"/>
            <w:shd w:val="clear" w:color="auto" w:fill="E5DFEC" w:themeFill="accent4" w:themeFillTint="33"/>
            <w:vAlign w:val="center"/>
          </w:tcPr>
          <w:p w:rsidR="004E6A16" w:rsidRPr="009255B6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9255B6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66" w:type="pct"/>
            <w:shd w:val="clear" w:color="auto" w:fill="E5DFEC" w:themeFill="accent4" w:themeFillTint="33"/>
            <w:vAlign w:val="center"/>
          </w:tcPr>
          <w:p w:rsidR="004E6A16" w:rsidRPr="009255B6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9255B6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4E6A16" w:rsidRPr="009255B6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9255B6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295E7F" w:rsidTr="00D46D94">
        <w:tc>
          <w:tcPr>
            <w:tcW w:w="1195" w:type="pct"/>
          </w:tcPr>
          <w:p w:rsidR="00364B4A" w:rsidRPr="00935671" w:rsidRDefault="00D1284C" w:rsidP="00935671">
            <w:pPr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 Благодаровка</w:t>
            </w:r>
            <w:r w:rsidR="00364B4A"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63" w:type="pct"/>
            <w:vAlign w:val="center"/>
          </w:tcPr>
          <w:p w:rsidR="00364B4A" w:rsidRPr="00935671" w:rsidRDefault="0013201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66" w:type="pct"/>
            <w:vAlign w:val="center"/>
          </w:tcPr>
          <w:p w:rsidR="00364B4A" w:rsidRPr="00935671" w:rsidRDefault="00114391" w:rsidP="0011439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21,204</w:t>
            </w:r>
            <w:r w:rsidR="00935671" w:rsidRPr="00723A5B">
              <w:rPr>
                <w:sz w:val="22"/>
                <w:szCs w:val="22"/>
              </w:rPr>
              <w:t xml:space="preserve"> (</w:t>
            </w:r>
            <w:r>
              <w:rPr>
                <w:sz w:val="22"/>
                <w:szCs w:val="22"/>
              </w:rPr>
              <w:t>69,71</w:t>
            </w:r>
            <w:r w:rsidR="00935671" w:rsidRPr="00723A5B">
              <w:rPr>
                <w:sz w:val="22"/>
                <w:szCs w:val="22"/>
              </w:rPr>
              <w:t>)</w:t>
            </w:r>
          </w:p>
        </w:tc>
        <w:tc>
          <w:tcPr>
            <w:tcW w:w="1276" w:type="pct"/>
            <w:vAlign w:val="center"/>
          </w:tcPr>
          <w:p w:rsidR="00364B4A" w:rsidRPr="00935671" w:rsidRDefault="0093567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364B4A" w:rsidRDefault="00364B4A" w:rsidP="00E560DE"/>
    <w:p w:rsidR="00364B4A" w:rsidRDefault="00364B4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8" w:name="_Toc178782207"/>
      <w:r>
        <w:t>С</w:t>
      </w:r>
      <w:r w:rsidR="0005515A" w:rsidRPr="0021342B">
        <w:t>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bookmarkEnd w:id="28"/>
    </w:p>
    <w:p w:rsidR="00073527" w:rsidRPr="00573C9F" w:rsidRDefault="00073527" w:rsidP="00073527">
      <w:r w:rsidRPr="00573C9F">
        <w:t>Структурный баланс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</w:t>
      </w:r>
      <w:r w:rsidRPr="00573C9F">
        <w:t>о</w:t>
      </w:r>
      <w:r w:rsidRPr="00573C9F">
        <w:t xml:space="preserve">лив и др.) </w:t>
      </w:r>
      <w:r w:rsidR="00D1284C" w:rsidRPr="00573C9F">
        <w:t>Благодаровского</w:t>
      </w:r>
      <w:r w:rsidRPr="00573C9F">
        <w:t xml:space="preserve"> сельского поселения приведен в </w:t>
      </w:r>
      <w:fldSimple w:instr=" REF _Ref177911273 \h  \* MERGEFORMAT ">
        <w:r w:rsidR="00BF15A0" w:rsidRPr="00573C9F">
          <w:t xml:space="preserve">Таблица </w:t>
        </w:r>
        <w:r w:rsidR="00BF15A0">
          <w:rPr>
            <w:noProof/>
          </w:rPr>
          <w:t>8</w:t>
        </w:r>
      </w:fldSimple>
      <w:r w:rsidRPr="00573C9F">
        <w:t>.</w:t>
      </w:r>
      <w:r w:rsidR="00723A5B" w:rsidRPr="00573C9F">
        <w:t xml:space="preserve"> </w:t>
      </w:r>
    </w:p>
    <w:p w:rsidR="00073527" w:rsidRPr="00573C9F" w:rsidRDefault="00073527" w:rsidP="00073527"/>
    <w:p w:rsidR="00E560DE" w:rsidRDefault="00EC29F9" w:rsidP="00CD74FA">
      <w:pPr>
        <w:pStyle w:val="af1"/>
      </w:pPr>
      <w:bookmarkStart w:id="29" w:name="_Ref177911273"/>
      <w:r w:rsidRPr="00573C9F">
        <w:t xml:space="preserve">Таблица </w:t>
      </w:r>
      <w:fldSimple w:instr=" SEQ Таблица \* ARABIC ">
        <w:r w:rsidR="00BF15A0">
          <w:rPr>
            <w:noProof/>
          </w:rPr>
          <w:t>8</w:t>
        </w:r>
      </w:fldSimple>
      <w:bookmarkEnd w:id="29"/>
      <w:r w:rsidR="00073527" w:rsidRPr="00573C9F">
        <w:t xml:space="preserve"> – Структурный баланс</w:t>
      </w:r>
      <w:r w:rsidR="00E73001" w:rsidRPr="00573C9F">
        <w:t xml:space="preserve"> реализации</w:t>
      </w:r>
      <w:r w:rsidR="00573C9F">
        <w:t xml:space="preserve"> горячей,</w:t>
      </w:r>
      <w:r w:rsidR="00073527" w:rsidRPr="00573C9F">
        <w:t xml:space="preserve"> питьевой</w:t>
      </w:r>
      <w:r w:rsidR="00573C9F">
        <w:t xml:space="preserve"> и технической</w:t>
      </w:r>
      <w:r w:rsidR="00073527" w:rsidRPr="00573C9F">
        <w:t xml:space="preserve"> воды по группам абонентов с разбивкой на хозяйственно-питьевые нужды населения, произво</w:t>
      </w:r>
      <w:r w:rsidR="00073527" w:rsidRPr="00573C9F">
        <w:t>д</w:t>
      </w:r>
      <w:r w:rsidR="00073527" w:rsidRPr="00573C9F">
        <w:t>ственные нужды юридических лиц и другие нужды поселений и городских округов (п</w:t>
      </w:r>
      <w:r w:rsidR="00073527" w:rsidRPr="00573C9F">
        <w:t>о</w:t>
      </w:r>
      <w:r w:rsidR="00073527" w:rsidRPr="00573C9F">
        <w:t>жаротушение, полив и др.)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225"/>
        <w:gridCol w:w="1984"/>
        <w:gridCol w:w="2625"/>
        <w:gridCol w:w="1596"/>
      </w:tblGrid>
      <w:tr w:rsidR="00EA6C11" w:rsidRPr="00A40101" w:rsidTr="00EA6C11">
        <w:trPr>
          <w:trHeight w:val="479"/>
        </w:trPr>
        <w:tc>
          <w:tcPr>
            <w:tcW w:w="1710" w:type="pct"/>
            <w:shd w:val="clear" w:color="auto" w:fill="E5DFEC" w:themeFill="accent4" w:themeFillTint="33"/>
            <w:vAlign w:val="center"/>
            <w:hideMark/>
          </w:tcPr>
          <w:p w:rsidR="00EA6C11" w:rsidRPr="00EA6C11" w:rsidRDefault="00EA6C11" w:rsidP="00EA6C1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2444" w:type="pct"/>
            <w:gridSpan w:val="2"/>
            <w:shd w:val="clear" w:color="auto" w:fill="E5DFEC" w:themeFill="accent4" w:themeFillTint="33"/>
            <w:vAlign w:val="center"/>
            <w:hideMark/>
          </w:tcPr>
          <w:p w:rsidR="00EA6C11" w:rsidRPr="00EA6C11" w:rsidRDefault="00EA6C11" w:rsidP="00EA6C1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Группа абонентов</w:t>
            </w:r>
          </w:p>
        </w:tc>
        <w:tc>
          <w:tcPr>
            <w:tcW w:w="846" w:type="pct"/>
            <w:shd w:val="clear" w:color="auto" w:fill="E5DFEC" w:themeFill="accent4" w:themeFillTint="33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</w:t>
            </w:r>
          </w:p>
        </w:tc>
      </w:tr>
      <w:tr w:rsidR="00EA6C11" w:rsidRPr="00A40101" w:rsidTr="00EA6C11">
        <w:trPr>
          <w:trHeight w:val="284"/>
        </w:trPr>
        <w:tc>
          <w:tcPr>
            <w:tcW w:w="5000" w:type="pct"/>
            <w:gridSpan w:val="4"/>
            <w:shd w:val="clear" w:color="auto" w:fill="auto"/>
            <w:vAlign w:val="center"/>
            <w:hideMark/>
          </w:tcPr>
          <w:p w:rsidR="00EA6C11" w:rsidRPr="00EA6C11" w:rsidRDefault="00EA6C11" w:rsidP="00EA6C11">
            <w:pPr>
              <w:spacing w:line="240" w:lineRule="auto"/>
              <w:ind w:firstLine="0"/>
              <w:jc w:val="center"/>
            </w:pPr>
            <w:r w:rsidRPr="00EA6C11">
              <w:rPr>
                <w:b/>
                <w:sz w:val="22"/>
                <w:szCs w:val="22"/>
              </w:rPr>
              <w:t>с.Благодаровка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горячей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0B71FC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0B71FC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питьевой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хоз.-питьевые нужды;</w:t>
            </w:r>
          </w:p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полив</w:t>
            </w: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13,735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производственные ну</w:t>
            </w:r>
            <w:r w:rsidRPr="00EA6C11">
              <w:rPr>
                <w:sz w:val="22"/>
                <w:szCs w:val="22"/>
              </w:rPr>
              <w:t>ж</w:t>
            </w:r>
            <w:r w:rsidRPr="00EA6C11">
              <w:rPr>
                <w:sz w:val="22"/>
                <w:szCs w:val="22"/>
              </w:rPr>
              <w:t>ды</w:t>
            </w: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0,824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14,497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технич</w:t>
            </w:r>
            <w:r w:rsidRPr="00EA6C11">
              <w:rPr>
                <w:sz w:val="22"/>
                <w:szCs w:val="22"/>
              </w:rPr>
              <w:t>е</w:t>
            </w:r>
            <w:r w:rsidRPr="00EA6C11">
              <w:rPr>
                <w:sz w:val="22"/>
                <w:szCs w:val="22"/>
              </w:rPr>
              <w:t>ской воды, тыс.м3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0B71FC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EA6C11" w:rsidRPr="00EA6C11" w:rsidRDefault="00EA6C11" w:rsidP="000B71FC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EA6C11" w:rsidRPr="00A40101" w:rsidTr="00EA6C11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EA6C11" w:rsidRPr="00EA6C11" w:rsidRDefault="00EA6C11" w:rsidP="00573C9F">
            <w:pPr>
              <w:spacing w:line="240" w:lineRule="auto"/>
              <w:ind w:firstLine="0"/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EA6C11" w:rsidRPr="00EA6C11" w:rsidRDefault="00EA6C11" w:rsidP="00EA6C11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</w:tbl>
    <w:p w:rsidR="00FB57A4" w:rsidRDefault="00FB57A4" w:rsidP="00E560DE"/>
    <w:p w:rsidR="00EA6C11" w:rsidRDefault="00EA6C11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0" w:name="_Toc178782208"/>
      <w:r>
        <w:lastRenderedPageBreak/>
        <w:t>С</w:t>
      </w:r>
      <w:r w:rsidR="0005515A" w:rsidRPr="0021342B">
        <w:t>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30"/>
    </w:p>
    <w:p w:rsidR="000B71FC" w:rsidRPr="008E0889" w:rsidRDefault="000B71FC" w:rsidP="000B71FC">
      <w:r w:rsidRPr="008E0889">
        <w:t>Данные о фактическом потреблении населением Побочинского сельского посел</w:t>
      </w:r>
      <w:r w:rsidRPr="008E0889">
        <w:t>е</w:t>
      </w:r>
      <w:r w:rsidRPr="008E0889">
        <w:t>ния гор</w:t>
      </w:r>
      <w:r>
        <w:t>ячей, питьевой, технической воды, а также р</w:t>
      </w:r>
      <w:r w:rsidRPr="008E0889">
        <w:t>асчетные данные потребления ко</w:t>
      </w:r>
      <w:r w:rsidRPr="008E0889">
        <w:t>м</w:t>
      </w:r>
      <w:r w:rsidRPr="008E0889">
        <w:t>мунальных услуг, в соответствии со СП 31.13330.2012. Свод правил. Водоснабжение. Наружные сети и сооружения. Актуализированная редакция СНиП 2.04.02-84* , прив</w:t>
      </w:r>
      <w:r w:rsidRPr="008E0889">
        <w:t>е</w:t>
      </w:r>
      <w:r w:rsidRPr="008E0889">
        <w:t xml:space="preserve">дены в </w:t>
      </w:r>
      <w:fldSimple w:instr=" REF _Ref178778961 \h  \* MERGEFORMAT ">
        <w:r w:rsidR="00BF15A0">
          <w:t xml:space="preserve">Таблица </w:t>
        </w:r>
        <w:r w:rsidR="00BF15A0">
          <w:rPr>
            <w:noProof/>
          </w:rPr>
          <w:t>9</w:t>
        </w:r>
      </w:fldSimple>
      <w:fldSimple w:instr=" REF _Ref177911273 \h  \* MERGEFORMAT ">
        <w:r w:rsidR="00BF15A0" w:rsidRPr="00573C9F">
          <w:t xml:space="preserve">Таблица </w:t>
        </w:r>
        <w:r w:rsidR="00BF15A0">
          <w:rPr>
            <w:noProof/>
          </w:rPr>
          <w:t>8</w:t>
        </w:r>
      </w:fldSimple>
      <w:r w:rsidRPr="008E0889">
        <w:t>.</w:t>
      </w:r>
    </w:p>
    <w:p w:rsidR="000B71FC" w:rsidRPr="000B71FC" w:rsidRDefault="000B71FC" w:rsidP="000B71FC">
      <w:pPr>
        <w:rPr>
          <w:sz w:val="26"/>
          <w:szCs w:val="26"/>
        </w:rPr>
      </w:pPr>
    </w:p>
    <w:p w:rsidR="000B71FC" w:rsidRDefault="000B71FC" w:rsidP="000B71FC">
      <w:pPr>
        <w:pStyle w:val="af1"/>
      </w:pPr>
      <w:bookmarkStart w:id="31" w:name="_Ref178778961"/>
      <w:r>
        <w:t xml:space="preserve">Таблица </w:t>
      </w:r>
      <w:fldSimple w:instr=" SEQ Таблица \* ARABIC ">
        <w:r w:rsidR="00BF15A0">
          <w:rPr>
            <w:noProof/>
          </w:rPr>
          <w:t>9</w:t>
        </w:r>
      </w:fldSimple>
      <w:bookmarkEnd w:id="31"/>
      <w:r>
        <w:t xml:space="preserve"> – Фактическое и расчетное потребление населением питьевой в</w:t>
      </w:r>
      <w:r>
        <w:t>о</w:t>
      </w:r>
      <w:r>
        <w:t>ды</w:t>
      </w:r>
    </w:p>
    <w:tbl>
      <w:tblPr>
        <w:tblStyle w:val="af0"/>
        <w:tblW w:w="5000" w:type="pct"/>
        <w:tblLook w:val="04A0"/>
      </w:tblPr>
      <w:tblGrid>
        <w:gridCol w:w="675"/>
        <w:gridCol w:w="5639"/>
        <w:gridCol w:w="1558"/>
        <w:gridCol w:w="1558"/>
      </w:tblGrid>
      <w:tr w:rsidR="000B71FC" w:rsidTr="000B71FC">
        <w:tc>
          <w:tcPr>
            <w:tcW w:w="358" w:type="pct"/>
            <w:shd w:val="clear" w:color="auto" w:fill="E5DFEC" w:themeFill="accent4" w:themeFillTint="33"/>
            <w:vAlign w:val="center"/>
          </w:tcPr>
          <w:p w:rsidR="000B71FC" w:rsidRDefault="000B71FC" w:rsidP="000B71FC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2990" w:type="pct"/>
            <w:shd w:val="clear" w:color="auto" w:fill="E5DFEC" w:themeFill="accent4" w:themeFillTint="33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Потребители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Фактическое п</w:t>
            </w:r>
            <w:r w:rsidRPr="00EC3DE3">
              <w:rPr>
                <w:b/>
                <w:sz w:val="22"/>
                <w:szCs w:val="22"/>
              </w:rPr>
              <w:t>о</w:t>
            </w:r>
            <w:r w:rsidRPr="00EC3DE3">
              <w:rPr>
                <w:b/>
                <w:sz w:val="22"/>
                <w:szCs w:val="22"/>
              </w:rPr>
              <w:t>требление за 2023 г., тыс. м3/год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Расчетное потребл</w:t>
            </w:r>
            <w:r w:rsidRPr="00EC3DE3">
              <w:rPr>
                <w:b/>
                <w:sz w:val="22"/>
                <w:szCs w:val="22"/>
              </w:rPr>
              <w:t>е</w:t>
            </w:r>
            <w:r w:rsidRPr="00EC3DE3">
              <w:rPr>
                <w:b/>
                <w:sz w:val="22"/>
                <w:szCs w:val="22"/>
              </w:rPr>
              <w:t>ние, тыс. м3/год</w:t>
            </w:r>
          </w:p>
        </w:tc>
      </w:tr>
      <w:tr w:rsidR="000B71FC" w:rsidTr="000B71FC">
        <w:tc>
          <w:tcPr>
            <w:tcW w:w="5000" w:type="pct"/>
            <w:gridSpan w:val="4"/>
            <w:vAlign w:val="center"/>
          </w:tcPr>
          <w:p w:rsidR="000B71FC" w:rsidRPr="00B34132" w:rsidRDefault="000B71FC" w:rsidP="000B71FC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B34132">
              <w:rPr>
                <w:b/>
                <w:sz w:val="22"/>
                <w:szCs w:val="22"/>
              </w:rPr>
              <w:t>с.</w:t>
            </w:r>
            <w:r>
              <w:rPr>
                <w:b/>
                <w:sz w:val="22"/>
                <w:szCs w:val="22"/>
              </w:rPr>
              <w:t>Благодаровка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Количество потребителей, шт.</w:t>
            </w:r>
          </w:p>
        </w:tc>
        <w:tc>
          <w:tcPr>
            <w:tcW w:w="826" w:type="pct"/>
            <w:vAlign w:val="center"/>
          </w:tcPr>
          <w:p w:rsidR="000B71FC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263</w:t>
            </w:r>
          </w:p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абоне</w:t>
            </w:r>
            <w:r>
              <w:rPr>
                <w:sz w:val="22"/>
                <w:szCs w:val="22"/>
              </w:rPr>
              <w:t>н</w:t>
            </w:r>
            <w:r>
              <w:rPr>
                <w:sz w:val="22"/>
                <w:szCs w:val="22"/>
              </w:rPr>
              <w:t>та</w:t>
            </w:r>
          </w:p>
        </w:tc>
        <w:tc>
          <w:tcPr>
            <w:tcW w:w="826" w:type="pct"/>
            <w:vAlign w:val="center"/>
          </w:tcPr>
          <w:p w:rsidR="000B71FC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729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Хозяйственно-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питьевое</w:t>
            </w:r>
            <w:r w:rsidRPr="00540DD1">
              <w:rPr>
                <w:spacing w:val="1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вод</w:t>
            </w:r>
            <w:r w:rsidRPr="00540DD1">
              <w:rPr>
                <w:sz w:val="22"/>
                <w:szCs w:val="22"/>
              </w:rPr>
              <w:t>о</w:t>
            </w:r>
            <w:r w:rsidRPr="00540DD1">
              <w:rPr>
                <w:sz w:val="22"/>
                <w:szCs w:val="22"/>
              </w:rPr>
              <w:t>снабжение</w:t>
            </w:r>
          </w:p>
        </w:tc>
        <w:tc>
          <w:tcPr>
            <w:tcW w:w="826" w:type="pct"/>
            <w:vMerge w:val="restar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13,735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11,83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Животноводческий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Merge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9,76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Производственный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0,824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5,48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center"/>
            </w:pPr>
            <w:r>
              <w:t>5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pStyle w:val="TableParagraph"/>
              <w:spacing w:line="272" w:lineRule="exact"/>
            </w:pPr>
            <w:r w:rsidRPr="00540DD1">
              <w:t>Административные здания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0,30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center"/>
            </w:pPr>
            <w:r>
              <w:t>6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pStyle w:val="TableParagraph"/>
              <w:spacing w:line="272" w:lineRule="exact"/>
            </w:pPr>
            <w:r w:rsidRPr="00540DD1">
              <w:t>Культурно-бытовой сектор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0,48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center"/>
            </w:pPr>
            <w:r>
              <w:t>7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pStyle w:val="TableParagraph"/>
              <w:spacing w:line="272" w:lineRule="exact"/>
            </w:pPr>
            <w:r w:rsidRPr="00540DD1">
              <w:t>Полив зеленых насаждений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0B71FC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3,94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center"/>
            </w:pPr>
            <w:r>
              <w:t>8</w:t>
            </w:r>
          </w:p>
        </w:tc>
        <w:tc>
          <w:tcPr>
            <w:tcW w:w="2990" w:type="pct"/>
          </w:tcPr>
          <w:p w:rsidR="000B71FC" w:rsidRPr="00540DD1" w:rsidRDefault="000B71FC" w:rsidP="000B71FC">
            <w:pPr>
              <w:pStyle w:val="TableParagraph"/>
              <w:spacing w:line="272" w:lineRule="exact"/>
            </w:pPr>
            <w:r w:rsidRPr="00540DD1">
              <w:t>Потери</w:t>
            </w:r>
          </w:p>
        </w:tc>
        <w:tc>
          <w:tcPr>
            <w:tcW w:w="826" w:type="pct"/>
            <w:vAlign w:val="center"/>
          </w:tcPr>
          <w:p w:rsidR="000B71FC" w:rsidRPr="00EC3DE3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6,706</w:t>
            </w:r>
          </w:p>
        </w:tc>
        <w:tc>
          <w:tcPr>
            <w:tcW w:w="826" w:type="pct"/>
            <w:vAlign w:val="center"/>
          </w:tcPr>
          <w:p w:rsidR="000B71FC" w:rsidRDefault="000B71FC" w:rsidP="000B71F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5,01</w:t>
            </w:r>
          </w:p>
        </w:tc>
      </w:tr>
      <w:tr w:rsidR="000B71FC" w:rsidTr="000B71FC">
        <w:tc>
          <w:tcPr>
            <w:tcW w:w="358" w:type="pct"/>
            <w:vAlign w:val="center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center"/>
              <w:rPr>
                <w:b/>
              </w:rPr>
            </w:pPr>
          </w:p>
        </w:tc>
        <w:tc>
          <w:tcPr>
            <w:tcW w:w="2990" w:type="pct"/>
          </w:tcPr>
          <w:p w:rsidR="000B71FC" w:rsidRPr="00540DD1" w:rsidRDefault="000B71FC" w:rsidP="000B71FC">
            <w:pPr>
              <w:pStyle w:val="TableParagraph"/>
              <w:spacing w:line="272" w:lineRule="exact"/>
              <w:jc w:val="right"/>
              <w:rPr>
                <w:b/>
              </w:rPr>
            </w:pPr>
            <w:r w:rsidRPr="00540DD1">
              <w:rPr>
                <w:b/>
              </w:rPr>
              <w:t>Итого:</w:t>
            </w:r>
          </w:p>
        </w:tc>
        <w:tc>
          <w:tcPr>
            <w:tcW w:w="826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21,204</w:t>
            </w:r>
          </w:p>
        </w:tc>
        <w:tc>
          <w:tcPr>
            <w:tcW w:w="826" w:type="pct"/>
            <w:vAlign w:val="center"/>
          </w:tcPr>
          <w:p w:rsidR="000B71FC" w:rsidRPr="00540DD1" w:rsidRDefault="000B71FC" w:rsidP="000B71F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38,41</w:t>
            </w:r>
          </w:p>
        </w:tc>
      </w:tr>
    </w:tbl>
    <w:p w:rsidR="008E0889" w:rsidRPr="008E0889" w:rsidRDefault="008E0889" w:rsidP="008E0889">
      <w:pPr>
        <w:rPr>
          <w:sz w:val="26"/>
          <w:szCs w:val="26"/>
        </w:rPr>
      </w:pPr>
    </w:p>
    <w:p w:rsidR="00FD598A" w:rsidRPr="00E560DE" w:rsidRDefault="00FD598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2" w:name="_Toc178782209"/>
      <w:r>
        <w:t>О</w:t>
      </w:r>
      <w:r w:rsidR="0005515A" w:rsidRPr="0021342B">
        <w:t>писание существующей системы коммерческого учета горячей, питьевой, технической воды и планов по установке приборов учета</w:t>
      </w:r>
      <w:bookmarkEnd w:id="32"/>
    </w:p>
    <w:p w:rsidR="000B71FC" w:rsidRDefault="000B71FC" w:rsidP="00FD598A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Индивидуальные приборы учета холодной воды установлены у большинства п</w:t>
      </w:r>
      <w:r>
        <w:rPr>
          <w:rFonts w:eastAsiaTheme="minorHAnsi"/>
          <w:lang w:eastAsia="en-US"/>
        </w:rPr>
        <w:t>о</w:t>
      </w:r>
      <w:r>
        <w:rPr>
          <w:rFonts w:eastAsiaTheme="minorHAnsi"/>
          <w:lang w:eastAsia="en-US"/>
        </w:rPr>
        <w:t>требителей хозяйственно питьевой воды. Забор воды из водоразборных колонок осущ</w:t>
      </w:r>
      <w:r>
        <w:rPr>
          <w:rFonts w:eastAsiaTheme="minorHAnsi"/>
          <w:lang w:eastAsia="en-US"/>
        </w:rPr>
        <w:t>е</w:t>
      </w:r>
      <w:r>
        <w:rPr>
          <w:rFonts w:eastAsiaTheme="minorHAnsi"/>
          <w:lang w:eastAsia="en-US"/>
        </w:rPr>
        <w:t>ствляется в свободном доступе, расчет осуществляется по установленным нормативам.</w:t>
      </w:r>
    </w:p>
    <w:p w:rsidR="00FD598A" w:rsidRDefault="00FD598A" w:rsidP="00FD598A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Данные по существующей системе коммерческого учета </w:t>
      </w:r>
      <w:r w:rsidR="00573C9F">
        <w:rPr>
          <w:rFonts w:eastAsiaTheme="minorHAnsi"/>
          <w:lang w:eastAsia="en-US"/>
        </w:rPr>
        <w:t>питьевой воды привед</w:t>
      </w:r>
      <w:r w:rsidR="00573C9F">
        <w:rPr>
          <w:rFonts w:eastAsiaTheme="minorHAnsi"/>
          <w:lang w:eastAsia="en-US"/>
        </w:rPr>
        <w:t>е</w:t>
      </w:r>
      <w:r w:rsidR="00573C9F">
        <w:rPr>
          <w:rFonts w:eastAsiaTheme="minorHAnsi"/>
          <w:lang w:eastAsia="en-US"/>
        </w:rPr>
        <w:t xml:space="preserve">ны в </w:t>
      </w:r>
      <w:r w:rsidR="00323F92">
        <w:rPr>
          <w:rFonts w:eastAsiaTheme="minorHAnsi"/>
          <w:lang w:eastAsia="en-US"/>
        </w:rPr>
        <w:fldChar w:fldCharType="begin"/>
      </w:r>
      <w:r w:rsidR="00573C9F">
        <w:rPr>
          <w:rFonts w:eastAsiaTheme="minorHAnsi"/>
          <w:lang w:eastAsia="en-US"/>
        </w:rPr>
        <w:instrText xml:space="preserve"> REF _Ref178762270 \h </w:instrText>
      </w:r>
      <w:r w:rsidR="00323F92">
        <w:rPr>
          <w:rFonts w:eastAsiaTheme="minorHAnsi"/>
          <w:lang w:eastAsia="en-US"/>
        </w:rPr>
      </w:r>
      <w:r w:rsidR="00323F92">
        <w:rPr>
          <w:rFonts w:eastAsiaTheme="minorHAnsi"/>
          <w:lang w:eastAsia="en-US"/>
        </w:rPr>
        <w:fldChar w:fldCharType="separate"/>
      </w:r>
      <w:r w:rsidR="00BF15A0">
        <w:t xml:space="preserve">Таблица </w:t>
      </w:r>
      <w:r w:rsidR="00BF15A0">
        <w:rPr>
          <w:noProof/>
        </w:rPr>
        <w:t>10</w:t>
      </w:r>
      <w:r w:rsidR="00323F92">
        <w:rPr>
          <w:rFonts w:eastAsiaTheme="minorHAnsi"/>
          <w:lang w:eastAsia="en-US"/>
        </w:rPr>
        <w:fldChar w:fldCharType="end"/>
      </w:r>
      <w:r>
        <w:rPr>
          <w:rFonts w:eastAsiaTheme="minorHAnsi"/>
          <w:lang w:eastAsia="en-US"/>
        </w:rPr>
        <w:t>.</w:t>
      </w:r>
    </w:p>
    <w:p w:rsidR="004B5C26" w:rsidRDefault="004B5C26" w:rsidP="004B5C26"/>
    <w:p w:rsidR="004B5C26" w:rsidRDefault="00573C9F" w:rsidP="00573C9F">
      <w:pPr>
        <w:pStyle w:val="af1"/>
      </w:pPr>
      <w:bookmarkStart w:id="33" w:name="_Ref178762270"/>
      <w:r>
        <w:t xml:space="preserve">Таблица </w:t>
      </w:r>
      <w:fldSimple w:instr=" SEQ Таблица \* ARABIC ">
        <w:r w:rsidR="00BF15A0">
          <w:rPr>
            <w:noProof/>
          </w:rPr>
          <w:t>10</w:t>
        </w:r>
      </w:fldSimple>
      <w:bookmarkEnd w:id="33"/>
      <w:r w:rsidR="004B5C26">
        <w:t xml:space="preserve"> – Данные об оснащенности зданий</w:t>
      </w:r>
      <w:r w:rsidR="004B5C26" w:rsidRPr="003A6216">
        <w:t xml:space="preserve"> </w:t>
      </w:r>
      <w:r w:rsidR="004B5C26" w:rsidRPr="0021342B">
        <w:t>строений, сооружений приборами учета воды</w:t>
      </w:r>
      <w:r w:rsidR="004B5C26">
        <w:t xml:space="preserve">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42"/>
        <w:gridCol w:w="3144"/>
        <w:gridCol w:w="3144"/>
      </w:tblGrid>
      <w:tr w:rsidR="00173942" w:rsidRPr="00A40101" w:rsidTr="00173942">
        <w:trPr>
          <w:trHeight w:val="80"/>
        </w:trPr>
        <w:tc>
          <w:tcPr>
            <w:tcW w:w="3333" w:type="pct"/>
            <w:gridSpan w:val="2"/>
            <w:shd w:val="clear" w:color="auto" w:fill="E5DFEC" w:themeFill="accent4" w:themeFillTint="33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Абоненты, кол-во</w:t>
            </w:r>
          </w:p>
        </w:tc>
        <w:tc>
          <w:tcPr>
            <w:tcW w:w="1667" w:type="pct"/>
            <w:shd w:val="clear" w:color="auto" w:fill="E5DFEC" w:themeFill="accent4" w:themeFillTint="33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Оснащенность приборами уч</w:t>
            </w:r>
            <w:r w:rsidRPr="0062039A">
              <w:rPr>
                <w:b/>
                <w:sz w:val="20"/>
                <w:szCs w:val="20"/>
              </w:rPr>
              <w:t>е</w:t>
            </w:r>
            <w:r w:rsidRPr="0062039A">
              <w:rPr>
                <w:b/>
                <w:sz w:val="20"/>
                <w:szCs w:val="20"/>
              </w:rPr>
              <w:t>та, шт.</w:t>
            </w:r>
          </w:p>
        </w:tc>
      </w:tr>
      <w:tr w:rsidR="00173942" w:rsidRPr="00A40101" w:rsidTr="00173942">
        <w:trPr>
          <w:trHeight w:val="80"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173942" w:rsidRPr="00173942" w:rsidRDefault="00173942" w:rsidP="0017394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173942">
              <w:rPr>
                <w:b/>
                <w:sz w:val="22"/>
                <w:szCs w:val="22"/>
              </w:rPr>
              <w:t>с.Благодаровка</w:t>
            </w:r>
          </w:p>
        </w:tc>
      </w:tr>
      <w:tr w:rsidR="00173942" w:rsidRPr="00A40101" w:rsidTr="00173942">
        <w:trPr>
          <w:trHeight w:val="80"/>
        </w:trPr>
        <w:tc>
          <w:tcPr>
            <w:tcW w:w="1666" w:type="pct"/>
            <w:shd w:val="clear" w:color="auto" w:fill="auto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Физ. лица</w:t>
            </w:r>
          </w:p>
        </w:tc>
        <w:tc>
          <w:tcPr>
            <w:tcW w:w="1667" w:type="pct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right"/>
            </w:pPr>
            <w:r w:rsidRPr="0062039A">
              <w:rPr>
                <w:sz w:val="22"/>
                <w:szCs w:val="22"/>
              </w:rPr>
              <w:t>256</w:t>
            </w:r>
          </w:p>
        </w:tc>
        <w:tc>
          <w:tcPr>
            <w:tcW w:w="1667" w:type="pct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right"/>
            </w:pPr>
            <w:r w:rsidRPr="0062039A">
              <w:rPr>
                <w:sz w:val="22"/>
                <w:szCs w:val="22"/>
              </w:rPr>
              <w:t>188</w:t>
            </w:r>
          </w:p>
        </w:tc>
      </w:tr>
      <w:tr w:rsidR="00173942" w:rsidRPr="00A40101" w:rsidTr="00173942">
        <w:trPr>
          <w:trHeight w:val="100"/>
        </w:trPr>
        <w:tc>
          <w:tcPr>
            <w:tcW w:w="1666" w:type="pct"/>
            <w:shd w:val="clear" w:color="auto" w:fill="auto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Юр. лица</w:t>
            </w:r>
          </w:p>
        </w:tc>
        <w:tc>
          <w:tcPr>
            <w:tcW w:w="1667" w:type="pct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right"/>
            </w:pPr>
            <w:r w:rsidRPr="0062039A">
              <w:rPr>
                <w:sz w:val="22"/>
                <w:szCs w:val="22"/>
              </w:rPr>
              <w:t>7</w:t>
            </w:r>
          </w:p>
        </w:tc>
        <w:tc>
          <w:tcPr>
            <w:tcW w:w="1667" w:type="pct"/>
            <w:vAlign w:val="center"/>
          </w:tcPr>
          <w:p w:rsidR="00173942" w:rsidRPr="0062039A" w:rsidRDefault="00173942" w:rsidP="00573C9F">
            <w:pPr>
              <w:spacing w:line="240" w:lineRule="auto"/>
              <w:ind w:firstLine="0"/>
              <w:jc w:val="right"/>
            </w:pPr>
            <w:r w:rsidRPr="0062039A">
              <w:rPr>
                <w:sz w:val="22"/>
                <w:szCs w:val="22"/>
              </w:rPr>
              <w:t>6</w:t>
            </w:r>
          </w:p>
        </w:tc>
      </w:tr>
      <w:tr w:rsidR="00173942" w:rsidRPr="00A40101" w:rsidTr="00173942">
        <w:trPr>
          <w:trHeight w:val="120"/>
        </w:trPr>
        <w:tc>
          <w:tcPr>
            <w:tcW w:w="1666" w:type="pct"/>
            <w:shd w:val="clear" w:color="auto" w:fill="auto"/>
            <w:vAlign w:val="center"/>
          </w:tcPr>
          <w:p w:rsidR="00173942" w:rsidRPr="000B71FC" w:rsidRDefault="00173942" w:rsidP="00573C9F">
            <w:pPr>
              <w:spacing w:line="240" w:lineRule="auto"/>
              <w:ind w:firstLine="0"/>
              <w:rPr>
                <w:b/>
              </w:rPr>
            </w:pPr>
            <w:r w:rsidRPr="000B71FC">
              <w:rPr>
                <w:b/>
                <w:sz w:val="22"/>
                <w:szCs w:val="22"/>
              </w:rPr>
              <w:t>Итого</w:t>
            </w:r>
          </w:p>
        </w:tc>
        <w:tc>
          <w:tcPr>
            <w:tcW w:w="1667" w:type="pct"/>
            <w:vAlign w:val="center"/>
          </w:tcPr>
          <w:p w:rsidR="00173942" w:rsidRPr="000B71FC" w:rsidRDefault="00173942" w:rsidP="00573C9F">
            <w:pPr>
              <w:spacing w:line="240" w:lineRule="auto"/>
              <w:ind w:firstLine="0"/>
              <w:jc w:val="right"/>
              <w:rPr>
                <w:b/>
              </w:rPr>
            </w:pPr>
            <w:r w:rsidRPr="000B71FC">
              <w:rPr>
                <w:b/>
                <w:sz w:val="22"/>
                <w:szCs w:val="22"/>
              </w:rPr>
              <w:t>263</w:t>
            </w:r>
          </w:p>
        </w:tc>
        <w:tc>
          <w:tcPr>
            <w:tcW w:w="1667" w:type="pct"/>
            <w:vAlign w:val="center"/>
          </w:tcPr>
          <w:p w:rsidR="00173942" w:rsidRPr="000B71FC" w:rsidRDefault="00173942" w:rsidP="00573C9F">
            <w:pPr>
              <w:spacing w:line="240" w:lineRule="auto"/>
              <w:ind w:firstLine="0"/>
              <w:jc w:val="right"/>
              <w:rPr>
                <w:b/>
              </w:rPr>
            </w:pPr>
            <w:r w:rsidRPr="000B71FC">
              <w:rPr>
                <w:b/>
                <w:sz w:val="22"/>
                <w:szCs w:val="22"/>
              </w:rPr>
              <w:t>194</w:t>
            </w:r>
          </w:p>
        </w:tc>
      </w:tr>
    </w:tbl>
    <w:p w:rsidR="004B5C26" w:rsidRDefault="004B5C26" w:rsidP="00FD598A">
      <w:pPr>
        <w:rPr>
          <w:rFonts w:eastAsiaTheme="minorHAnsi"/>
          <w:lang w:eastAsia="en-US"/>
        </w:rPr>
      </w:pPr>
    </w:p>
    <w:p w:rsidR="000B71FC" w:rsidRDefault="000B71FC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4" w:name="_Toc178782210"/>
      <w:r>
        <w:lastRenderedPageBreak/>
        <w:t>А</w:t>
      </w:r>
      <w:r w:rsidR="0005515A" w:rsidRPr="0021342B">
        <w:t>нализ резервов и дефицитов производственных мощностей системы водоснабжения поселения, городского округа</w:t>
      </w:r>
      <w:bookmarkEnd w:id="34"/>
    </w:p>
    <w:p w:rsidR="00E560DE" w:rsidRPr="00AF7381" w:rsidRDefault="00882E21" w:rsidP="00AF7381">
      <w:r w:rsidRPr="00AF7381">
        <w:t>Расчет резервов и дефицитов системы централизованного водоснабжения осущ</w:t>
      </w:r>
      <w:r w:rsidRPr="00AF7381">
        <w:t>е</w:t>
      </w:r>
      <w:r w:rsidRPr="00AF7381">
        <w:t>ствляется исходя из установленной производительности централизованной системы за вычетом объемов реализации, фактических потерь и собственных нужд системы, а также с учетом обязательств ресурсоснабжающей организации по обеспечению ресурсами аб</w:t>
      </w:r>
      <w:r w:rsidRPr="00AF7381">
        <w:t>о</w:t>
      </w:r>
      <w:r w:rsidRPr="00AF7381">
        <w:t>нентов в соответствии с выданными техническими условиями и заключенными догов</w:t>
      </w:r>
      <w:r w:rsidRPr="00AF7381">
        <w:t>о</w:t>
      </w:r>
      <w:r w:rsidRPr="00AF7381">
        <w:t>рами о технологическом присоединении объектов капитального строительства, фактич</w:t>
      </w:r>
      <w:r w:rsidRPr="00AF7381">
        <w:t>е</w:t>
      </w:r>
      <w:r w:rsidRPr="00AF7381">
        <w:t>ского подключение которых еще не произведено.</w:t>
      </w:r>
    </w:p>
    <w:p w:rsidR="00882E21" w:rsidRPr="00AF7381" w:rsidRDefault="00882E21" w:rsidP="00AF7381">
      <w:r w:rsidRPr="00AF7381">
        <w:t>Производственная мощность существующих водоводов и водопроводной сети достаточна для реализации вероятных планов поселения на перспективную застройку территории.</w:t>
      </w:r>
    </w:p>
    <w:p w:rsidR="00882E21" w:rsidRDefault="00882E21" w:rsidP="00E560DE"/>
    <w:p w:rsidR="000B71FC" w:rsidRDefault="000B71FC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5" w:name="_Toc178782211"/>
      <w:r>
        <w:t>П</w:t>
      </w:r>
      <w:r w:rsidR="0005515A" w:rsidRPr="0021342B">
        <w:t>рогнозные балансы потребления горячей, питьевой, технической в</w:t>
      </w:r>
      <w:r w:rsidR="0005515A" w:rsidRPr="0021342B">
        <w:t>о</w:t>
      </w:r>
      <w:r w:rsidR="0005515A" w:rsidRPr="0021342B">
        <w:t>ды на срок не менее 10 лет с учетом различных сценариев развития п</w:t>
      </w:r>
      <w:r w:rsidR="0005515A" w:rsidRPr="0021342B">
        <w:t>о</w:t>
      </w:r>
      <w:r w:rsidR="0005515A" w:rsidRPr="0021342B">
        <w:t>селений, городских округов, рассчитанные на основании расхода гор</w:t>
      </w:r>
      <w:r w:rsidR="0005515A" w:rsidRPr="0021342B">
        <w:t>я</w:t>
      </w:r>
      <w:r w:rsidR="0005515A" w:rsidRPr="0021342B">
        <w:t>чей, питьевой, технической воды в соответствии со СНиП 2.04.02-84 и СНиП 2.04.01-85, а также исходя из текущего объема потребления в</w:t>
      </w:r>
      <w:r w:rsidR="0005515A" w:rsidRPr="0021342B">
        <w:t>о</w:t>
      </w:r>
      <w:r w:rsidR="0005515A" w:rsidRPr="0021342B">
        <w:t>ды населением и его динамики с учетом перспективы развития и изм</w:t>
      </w:r>
      <w:r w:rsidR="0005515A" w:rsidRPr="0021342B">
        <w:t>е</w:t>
      </w:r>
      <w:r w:rsidR="0005515A" w:rsidRPr="0021342B">
        <w:t>нения состава и структуры застройки</w:t>
      </w:r>
      <w:bookmarkEnd w:id="35"/>
    </w:p>
    <w:p w:rsidR="00256C41" w:rsidRDefault="00AF7381" w:rsidP="006E41FE">
      <w:r>
        <w:t>Данные о прогнозных балансах потребления хозяйственно-питьевой воды соста</w:t>
      </w:r>
      <w:r>
        <w:t>в</w:t>
      </w:r>
      <w:r>
        <w:t>лены с учетом положительной динамики роста потребител</w:t>
      </w:r>
      <w:r w:rsidR="0082498F">
        <w:t>е</w:t>
      </w:r>
      <w:r>
        <w:t>й различных секторов на о</w:t>
      </w:r>
      <w:r>
        <w:t>с</w:t>
      </w:r>
      <w:r>
        <w:t xml:space="preserve">нове </w:t>
      </w:r>
      <w:r w:rsidR="0082498F">
        <w:t xml:space="preserve">Генерального плана </w:t>
      </w:r>
      <w:r w:rsidR="00D1284C">
        <w:t>Благодаровского</w:t>
      </w:r>
      <w:r w:rsidR="0082498F">
        <w:t xml:space="preserve"> сельского поселения</w:t>
      </w:r>
      <w:r w:rsidR="006E36DE">
        <w:t xml:space="preserve"> (</w:t>
      </w:r>
      <w:fldSimple w:instr=" REF _Ref177913435 \h  \* MERGEFORMAT ">
        <w:r w:rsidR="00BF15A0">
          <w:t xml:space="preserve">Таблица </w:t>
        </w:r>
        <w:r w:rsidR="00BF15A0">
          <w:rPr>
            <w:noProof/>
          </w:rPr>
          <w:t>11</w:t>
        </w:r>
      </w:fldSimple>
      <w:r w:rsidR="006E36DE">
        <w:t>)</w:t>
      </w:r>
      <w:r w:rsidR="0082498F">
        <w:t xml:space="preserve">. </w:t>
      </w:r>
      <w:r w:rsidR="00C95273">
        <w:t>Жилой фонд на перспективу (2038</w:t>
      </w:r>
      <w:r w:rsidR="00256C41" w:rsidRPr="00256C41">
        <w:t xml:space="preserve"> г.) </w:t>
      </w:r>
      <w:r w:rsidR="00256C41" w:rsidRPr="008E03D4">
        <w:t>составит 2</w:t>
      </w:r>
      <w:r w:rsidR="008E03D4" w:rsidRPr="008E03D4">
        <w:t>1,03</w:t>
      </w:r>
      <w:r w:rsidR="00256C41" w:rsidRPr="008E03D4">
        <w:t xml:space="preserve"> тыс. м2 общей</w:t>
      </w:r>
      <w:r w:rsidR="00256C41" w:rsidRPr="00256C41">
        <w:t>. Новая жилая застройка б</w:t>
      </w:r>
      <w:r w:rsidR="00256C41" w:rsidRPr="00256C41">
        <w:t>у</w:t>
      </w:r>
      <w:r w:rsidR="00256C41" w:rsidRPr="00256C41">
        <w:t>дет представлена индивидуальными жилыми домами.</w:t>
      </w:r>
    </w:p>
    <w:p w:rsidR="0082498F" w:rsidRDefault="0082498F" w:rsidP="0082498F"/>
    <w:p w:rsidR="0082498F" w:rsidRPr="00905CFE" w:rsidRDefault="006E36DE" w:rsidP="006E36DE">
      <w:pPr>
        <w:pStyle w:val="af1"/>
      </w:pPr>
      <w:bookmarkStart w:id="36" w:name="_Ref177913435"/>
      <w:r>
        <w:t xml:space="preserve">Таблица </w:t>
      </w:r>
      <w:fldSimple w:instr=" SEQ Таблица \* ARABIC ">
        <w:r w:rsidR="00BF15A0">
          <w:rPr>
            <w:noProof/>
          </w:rPr>
          <w:t>11</w:t>
        </w:r>
      </w:fldSimple>
      <w:bookmarkEnd w:id="36"/>
      <w:r>
        <w:t xml:space="preserve"> </w:t>
      </w:r>
      <w:r w:rsidR="0082498F" w:rsidRPr="00905CFE">
        <w:t xml:space="preserve">– Перспективная численность населения по населенному пункту </w:t>
      </w:r>
      <w:r w:rsidR="00D1284C">
        <w:t>Благодаро</w:t>
      </w:r>
      <w:r w:rsidR="00D1284C">
        <w:t>в</w:t>
      </w:r>
      <w:r w:rsidR="00D1284C">
        <w:t>ского</w:t>
      </w:r>
      <w:r w:rsidR="0082498F" w:rsidRPr="00905CFE">
        <w:t xml:space="preserve"> сельского поселения</w:t>
      </w:r>
    </w:p>
    <w:p w:rsidR="0082498F" w:rsidRPr="00905CFE" w:rsidRDefault="0082498F" w:rsidP="0082498F">
      <w:pPr>
        <w:rPr>
          <w:sz w:val="10"/>
          <w:szCs w:val="10"/>
        </w:rPr>
      </w:pPr>
    </w:p>
    <w:tbl>
      <w:tblPr>
        <w:tblStyle w:val="af0"/>
        <w:tblW w:w="5000" w:type="pct"/>
        <w:tblLook w:val="01E0"/>
      </w:tblPr>
      <w:tblGrid>
        <w:gridCol w:w="2368"/>
        <w:gridCol w:w="2076"/>
        <w:gridCol w:w="1433"/>
        <w:gridCol w:w="1458"/>
        <w:gridCol w:w="1088"/>
        <w:gridCol w:w="1007"/>
      </w:tblGrid>
      <w:tr w:rsidR="0082498F" w:rsidRPr="0082498F" w:rsidTr="00D46D94">
        <w:tc>
          <w:tcPr>
            <w:tcW w:w="1255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Наименование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ленного пункта</w:t>
            </w:r>
          </w:p>
        </w:tc>
        <w:tc>
          <w:tcPr>
            <w:tcW w:w="1101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Численность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="00C95273">
              <w:rPr>
                <w:b/>
                <w:sz w:val="20"/>
                <w:szCs w:val="20"/>
              </w:rPr>
              <w:t xml:space="preserve">ления </w:t>
            </w:r>
            <w:r w:rsidR="00C95273">
              <w:rPr>
                <w:b/>
                <w:sz w:val="20"/>
                <w:szCs w:val="20"/>
              </w:rPr>
              <w:br/>
              <w:t>на 01.01.2018</w:t>
            </w:r>
            <w:r w:rsidRPr="0082498F">
              <w:rPr>
                <w:b/>
                <w:sz w:val="20"/>
                <w:szCs w:val="20"/>
              </w:rPr>
              <w:t xml:space="preserve"> г., ч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ловек</w:t>
            </w:r>
          </w:p>
        </w:tc>
        <w:tc>
          <w:tcPr>
            <w:tcW w:w="1533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Перспективная численность населения, человек</w:t>
            </w:r>
          </w:p>
        </w:tc>
        <w:tc>
          <w:tcPr>
            <w:tcW w:w="1111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8E03D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Темпы приро</w:t>
            </w:r>
            <w:r w:rsidRPr="0082498F">
              <w:rPr>
                <w:b/>
                <w:sz w:val="20"/>
                <w:szCs w:val="20"/>
              </w:rPr>
              <w:t>с</w:t>
            </w:r>
            <w:r w:rsidRPr="0082498F">
              <w:rPr>
                <w:b/>
                <w:sz w:val="20"/>
                <w:szCs w:val="20"/>
              </w:rPr>
              <w:t>та/убыли (+/-) нас</w:t>
            </w:r>
            <w:r w:rsidRPr="0082498F">
              <w:rPr>
                <w:b/>
                <w:sz w:val="20"/>
                <w:szCs w:val="20"/>
              </w:rPr>
              <w:t>е</w:t>
            </w:r>
            <w:r w:rsidR="00C95273">
              <w:rPr>
                <w:b/>
                <w:sz w:val="20"/>
                <w:szCs w:val="20"/>
              </w:rPr>
              <w:t>ления 203</w:t>
            </w:r>
            <w:r w:rsidR="008E03D4">
              <w:rPr>
                <w:b/>
                <w:sz w:val="20"/>
                <w:szCs w:val="20"/>
              </w:rPr>
              <w:t>8</w:t>
            </w:r>
            <w:r w:rsidR="00C95273">
              <w:rPr>
                <w:b/>
                <w:sz w:val="20"/>
                <w:szCs w:val="20"/>
              </w:rPr>
              <w:t>г. к 2017</w:t>
            </w:r>
            <w:r w:rsidRPr="0082498F">
              <w:rPr>
                <w:b/>
                <w:sz w:val="20"/>
                <w:szCs w:val="20"/>
              </w:rPr>
              <w:t>г.</w:t>
            </w:r>
          </w:p>
        </w:tc>
      </w:tr>
      <w:tr w:rsidR="0082498F" w:rsidRPr="0082498F" w:rsidTr="00D46D94">
        <w:tc>
          <w:tcPr>
            <w:tcW w:w="1255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01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60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1-ую оч</w:t>
            </w:r>
            <w:r w:rsidRPr="0082498F">
              <w:rPr>
                <w:b/>
                <w:sz w:val="20"/>
                <w:szCs w:val="20"/>
              </w:rPr>
              <w:t>е</w:t>
            </w:r>
            <w:r w:rsidRPr="0082498F">
              <w:rPr>
                <w:b/>
                <w:sz w:val="20"/>
                <w:szCs w:val="20"/>
              </w:rPr>
              <w:t>редь</w:t>
            </w:r>
          </w:p>
          <w:p w:rsidR="0082498F" w:rsidRPr="0082498F" w:rsidRDefault="008E03D4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(2028</w:t>
            </w:r>
            <w:r w:rsidR="0082498F" w:rsidRPr="0082498F">
              <w:rPr>
                <w:b/>
                <w:sz w:val="20"/>
                <w:szCs w:val="20"/>
              </w:rPr>
              <w:t xml:space="preserve"> г.)</w:t>
            </w:r>
          </w:p>
        </w:tc>
        <w:tc>
          <w:tcPr>
            <w:tcW w:w="773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расче</w:t>
            </w:r>
            <w:r w:rsidRPr="0082498F">
              <w:rPr>
                <w:b/>
                <w:sz w:val="20"/>
                <w:szCs w:val="20"/>
              </w:rPr>
              <w:t>т</w:t>
            </w:r>
            <w:r w:rsidRPr="0082498F">
              <w:rPr>
                <w:b/>
                <w:sz w:val="20"/>
                <w:szCs w:val="20"/>
              </w:rPr>
              <w:t>ный срок</w:t>
            </w:r>
          </w:p>
          <w:p w:rsidR="0082498F" w:rsidRPr="0082498F" w:rsidRDefault="008E03D4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(2038</w:t>
            </w:r>
            <w:r w:rsidR="0082498F" w:rsidRPr="0082498F">
              <w:rPr>
                <w:b/>
                <w:sz w:val="20"/>
                <w:szCs w:val="20"/>
              </w:rPr>
              <w:t xml:space="preserve"> г.)</w:t>
            </w:r>
          </w:p>
        </w:tc>
        <w:tc>
          <w:tcPr>
            <w:tcW w:w="577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человек</w:t>
            </w:r>
          </w:p>
        </w:tc>
        <w:tc>
          <w:tcPr>
            <w:tcW w:w="534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%</w:t>
            </w:r>
          </w:p>
        </w:tc>
      </w:tr>
      <w:tr w:rsidR="0082498F" w:rsidRPr="0082498F" w:rsidTr="00D46D94">
        <w:tc>
          <w:tcPr>
            <w:tcW w:w="1255" w:type="pct"/>
          </w:tcPr>
          <w:p w:rsidR="0082498F" w:rsidRPr="0082498F" w:rsidRDefault="00D1284C" w:rsidP="0082498F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 Благодаровка</w:t>
            </w:r>
          </w:p>
        </w:tc>
        <w:tc>
          <w:tcPr>
            <w:tcW w:w="1101" w:type="pct"/>
            <w:vAlign w:val="center"/>
          </w:tcPr>
          <w:p w:rsidR="0082498F" w:rsidRPr="0082498F" w:rsidRDefault="00C95273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850</w:t>
            </w:r>
          </w:p>
        </w:tc>
        <w:tc>
          <w:tcPr>
            <w:tcW w:w="760" w:type="pct"/>
            <w:vAlign w:val="center"/>
          </w:tcPr>
          <w:p w:rsidR="0082498F" w:rsidRPr="0082498F" w:rsidRDefault="00C95273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900</w:t>
            </w:r>
          </w:p>
        </w:tc>
        <w:tc>
          <w:tcPr>
            <w:tcW w:w="773" w:type="pct"/>
            <w:vAlign w:val="center"/>
          </w:tcPr>
          <w:p w:rsidR="0082498F" w:rsidRPr="0082498F" w:rsidRDefault="00C95273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922</w:t>
            </w:r>
          </w:p>
        </w:tc>
        <w:tc>
          <w:tcPr>
            <w:tcW w:w="577" w:type="pct"/>
            <w:vAlign w:val="center"/>
          </w:tcPr>
          <w:p w:rsidR="0082498F" w:rsidRPr="0082498F" w:rsidRDefault="0082498F" w:rsidP="00C9527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+</w:t>
            </w:r>
            <w:r w:rsidR="00C95273">
              <w:rPr>
                <w:sz w:val="22"/>
                <w:szCs w:val="22"/>
              </w:rPr>
              <w:t>72</w:t>
            </w:r>
          </w:p>
        </w:tc>
        <w:tc>
          <w:tcPr>
            <w:tcW w:w="534" w:type="pct"/>
            <w:vAlign w:val="center"/>
          </w:tcPr>
          <w:p w:rsidR="0082498F" w:rsidRPr="0082498F" w:rsidRDefault="00C95273" w:rsidP="00C9527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+8</w:t>
            </w:r>
            <w:r w:rsidR="0082498F" w:rsidRPr="0082498F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5</w:t>
            </w:r>
          </w:p>
        </w:tc>
      </w:tr>
    </w:tbl>
    <w:p w:rsidR="0082498F" w:rsidRDefault="0082498F" w:rsidP="0082498F"/>
    <w:p w:rsidR="006E41FE" w:rsidRDefault="006E41FE" w:rsidP="00E560DE"/>
    <w:p w:rsidR="006E41FE" w:rsidRDefault="006E41FE" w:rsidP="006E41FE">
      <w:r>
        <w:t>В перспективе развития Благодаровского сельского поселения предусматривается 100%-ное обеспечение централизованным водоснабжением существующих и планиру</w:t>
      </w:r>
      <w:r>
        <w:t>е</w:t>
      </w:r>
      <w:r>
        <w:t>мых объектов капитального строительства.</w:t>
      </w:r>
    </w:p>
    <w:p w:rsidR="00C4424D" w:rsidRPr="00C4424D" w:rsidRDefault="00C4424D" w:rsidP="00C4424D">
      <w:r w:rsidRPr="00C4424D">
        <w:lastRenderedPageBreak/>
        <w:t>Благоустройство жилой застройки для Благодаровского сельского поселения пр</w:t>
      </w:r>
      <w:r w:rsidRPr="00C4424D">
        <w:t>и</w:t>
      </w:r>
      <w:r w:rsidRPr="00C4424D">
        <w:t>нято следующим:</w:t>
      </w:r>
    </w:p>
    <w:p w:rsidR="00C4424D" w:rsidRPr="00C4424D" w:rsidRDefault="00C4424D" w:rsidP="00C4424D">
      <w:r>
        <w:t>на период 2024-2029 гг. всю</w:t>
      </w:r>
      <w:r w:rsidRPr="00C4424D">
        <w:t xml:space="preserve"> жил</w:t>
      </w:r>
      <w:r>
        <w:t>ую</w:t>
      </w:r>
      <w:r w:rsidRPr="00C4424D">
        <w:t xml:space="preserve"> застройк</w:t>
      </w:r>
      <w:r>
        <w:t>у</w:t>
      </w:r>
      <w:r w:rsidRPr="00C4424D">
        <w:t xml:space="preserve"> планируется оборудоваться вну</w:t>
      </w:r>
      <w:r w:rsidRPr="00C4424D">
        <w:t>т</w:t>
      </w:r>
      <w:r w:rsidRPr="00C4424D">
        <w:t>ренним холодным водопроводом;</w:t>
      </w:r>
    </w:p>
    <w:p w:rsidR="00C4424D" w:rsidRPr="00C4424D" w:rsidRDefault="00C4424D" w:rsidP="00C4424D">
      <w:r>
        <w:t xml:space="preserve">на период 2029-2039гг. </w:t>
      </w:r>
      <w:r w:rsidRPr="00C4424D">
        <w:t xml:space="preserve">50% жилой застройки на </w:t>
      </w:r>
      <w:r>
        <w:t>планируется оборудовать</w:t>
      </w:r>
      <w:r w:rsidRPr="00C4424D">
        <w:t xml:space="preserve"> вну</w:t>
      </w:r>
      <w:r w:rsidRPr="00C4424D">
        <w:t>т</w:t>
      </w:r>
      <w:r w:rsidRPr="00C4424D">
        <w:t>ренним холодным водопроводом c канализацией и местными водонагревателями</w:t>
      </w:r>
      <w:r>
        <w:t>.</w:t>
      </w:r>
    </w:p>
    <w:p w:rsidR="00E560DE" w:rsidRDefault="0082498F" w:rsidP="00E560DE">
      <w:r>
        <w:t xml:space="preserve">Расход горячей, питьевой и технической воды рассчитан в соответствии </w:t>
      </w:r>
      <w:r w:rsidRPr="008E0889">
        <w:t xml:space="preserve">со </w:t>
      </w:r>
      <w:r w:rsidRPr="0021342B">
        <w:t>СНиП 2.04.02-84 и СНиП 2.04.01-85</w:t>
      </w:r>
      <w:r>
        <w:t xml:space="preserve"> и приведен в </w:t>
      </w:r>
      <w:r w:rsidR="00323F92">
        <w:fldChar w:fldCharType="begin"/>
      </w:r>
      <w:r w:rsidR="006E36DE">
        <w:instrText xml:space="preserve"> REF _Ref177913453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12</w:t>
      </w:r>
      <w:r w:rsidR="00323F92">
        <w:fldChar w:fldCharType="end"/>
      </w:r>
      <w:r w:rsidR="006E36DE">
        <w:t>.</w:t>
      </w:r>
    </w:p>
    <w:p w:rsidR="00C4424D" w:rsidRDefault="00C4424D">
      <w:pPr>
        <w:spacing w:after="200" w:line="276" w:lineRule="auto"/>
        <w:ind w:firstLine="0"/>
        <w:jc w:val="left"/>
        <w:rPr>
          <w:sz w:val="26"/>
          <w:szCs w:val="26"/>
        </w:rPr>
      </w:pPr>
    </w:p>
    <w:p w:rsidR="0082498F" w:rsidRDefault="0082498F" w:rsidP="0082498F">
      <w:pPr>
        <w:pStyle w:val="af1"/>
        <w:rPr>
          <w:sz w:val="26"/>
          <w:szCs w:val="26"/>
        </w:rPr>
      </w:pPr>
      <w:bookmarkStart w:id="37" w:name="_Ref177913453"/>
      <w:r>
        <w:t xml:space="preserve">Таблица </w:t>
      </w:r>
      <w:fldSimple w:instr=" SEQ Таблица \* ARABIC ">
        <w:r w:rsidR="00BF15A0">
          <w:rPr>
            <w:noProof/>
          </w:rPr>
          <w:t>12</w:t>
        </w:r>
      </w:fldSimple>
      <w:bookmarkEnd w:id="37"/>
      <w:r>
        <w:t xml:space="preserve"> – Прогнозные балансы потребления </w:t>
      </w:r>
      <w:r w:rsidR="00E73001">
        <w:t>питьевой</w:t>
      </w:r>
      <w:r>
        <w:t xml:space="preserve"> воды </w:t>
      </w:r>
      <w:r w:rsidR="00D1284C">
        <w:t>Благодаровского</w:t>
      </w:r>
      <w:r>
        <w:t xml:space="preserve"> сел</w:t>
      </w:r>
      <w:r>
        <w:t>ь</w:t>
      </w:r>
      <w:r>
        <w:t>ского поселения до 2039 года</w:t>
      </w:r>
    </w:p>
    <w:tbl>
      <w:tblPr>
        <w:tblStyle w:val="af0"/>
        <w:tblW w:w="5000" w:type="pct"/>
        <w:tblLook w:val="01E0"/>
      </w:tblPr>
      <w:tblGrid>
        <w:gridCol w:w="2489"/>
        <w:gridCol w:w="1753"/>
        <w:gridCol w:w="1717"/>
        <w:gridCol w:w="1753"/>
        <w:gridCol w:w="1718"/>
      </w:tblGrid>
      <w:tr w:rsidR="006E36DE" w:rsidRPr="006E36DE" w:rsidTr="008E03D4">
        <w:tc>
          <w:tcPr>
            <w:tcW w:w="1320" w:type="pct"/>
            <w:vMerge w:val="restart"/>
            <w:shd w:val="clear" w:color="auto" w:fill="E5DFEC" w:themeFill="accent4" w:themeFillTint="33"/>
            <w:vAlign w:val="center"/>
          </w:tcPr>
          <w:p w:rsidR="006E36DE" w:rsidRPr="006E36DE" w:rsidRDefault="006E36DE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E36DE">
              <w:rPr>
                <w:b/>
                <w:sz w:val="20"/>
                <w:szCs w:val="20"/>
              </w:rPr>
              <w:t>Характеристики</w:t>
            </w:r>
          </w:p>
        </w:tc>
        <w:tc>
          <w:tcPr>
            <w:tcW w:w="1840" w:type="pct"/>
            <w:gridSpan w:val="2"/>
            <w:shd w:val="clear" w:color="auto" w:fill="E5DFEC" w:themeFill="accent4" w:themeFillTint="33"/>
            <w:vAlign w:val="center"/>
          </w:tcPr>
          <w:p w:rsidR="006E36DE" w:rsidRPr="006E36DE" w:rsidRDefault="00AA2265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839" w:type="pct"/>
            <w:gridSpan w:val="2"/>
            <w:shd w:val="clear" w:color="auto" w:fill="E5DFEC" w:themeFill="accent4" w:themeFillTint="33"/>
            <w:vAlign w:val="center"/>
          </w:tcPr>
          <w:p w:rsidR="006E36DE" w:rsidRPr="006E36DE" w:rsidRDefault="00AA2265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6E36DE" w:rsidRPr="006E36DE" w:rsidTr="008E03D4">
        <w:trPr>
          <w:trHeight w:val="611"/>
        </w:trPr>
        <w:tc>
          <w:tcPr>
            <w:tcW w:w="1320" w:type="pct"/>
            <w:vMerge/>
            <w:shd w:val="clear" w:color="auto" w:fill="E5DFEC" w:themeFill="accent4" w:themeFillTint="33"/>
            <w:vAlign w:val="center"/>
          </w:tcPr>
          <w:p w:rsidR="006E36DE" w:rsidRPr="006E36DE" w:rsidRDefault="006E36DE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9" w:type="pct"/>
            <w:shd w:val="clear" w:color="auto" w:fill="E5DFEC" w:themeFill="accent4" w:themeFillTint="33"/>
            <w:vAlign w:val="center"/>
          </w:tcPr>
          <w:p w:rsidR="006E36DE" w:rsidRPr="006E36DE" w:rsidRDefault="006E36DE" w:rsidP="00C4424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E36DE">
              <w:rPr>
                <w:b/>
                <w:sz w:val="20"/>
                <w:szCs w:val="20"/>
              </w:rPr>
              <w:t>Среднесуточный расход</w:t>
            </w:r>
            <w:r w:rsidR="00C4424D">
              <w:rPr>
                <w:b/>
                <w:sz w:val="20"/>
                <w:szCs w:val="20"/>
              </w:rPr>
              <w:t xml:space="preserve">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911" w:type="pct"/>
            <w:shd w:val="clear" w:color="auto" w:fill="E5DFEC" w:themeFill="accent4" w:themeFillTint="33"/>
            <w:vAlign w:val="center"/>
          </w:tcPr>
          <w:p w:rsidR="006E36DE" w:rsidRPr="006E36DE" w:rsidRDefault="006E36DE" w:rsidP="00C4424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E36DE">
              <w:rPr>
                <w:b/>
                <w:sz w:val="20"/>
                <w:szCs w:val="20"/>
              </w:rPr>
              <w:t>Максимальный расход воды в сутки</w:t>
            </w:r>
            <w:r w:rsidR="00C4424D">
              <w:rPr>
                <w:b/>
                <w:sz w:val="20"/>
                <w:szCs w:val="20"/>
              </w:rPr>
              <w:t xml:space="preserve">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929" w:type="pct"/>
            <w:shd w:val="clear" w:color="auto" w:fill="E5DFEC" w:themeFill="accent4" w:themeFillTint="33"/>
            <w:vAlign w:val="center"/>
          </w:tcPr>
          <w:p w:rsidR="006E36DE" w:rsidRPr="006E36DE" w:rsidRDefault="006E36DE" w:rsidP="00C4424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E36DE">
              <w:rPr>
                <w:b/>
                <w:sz w:val="20"/>
                <w:szCs w:val="20"/>
              </w:rPr>
              <w:t>Среднесуточный расход</w:t>
            </w:r>
            <w:r w:rsidR="00C4424D">
              <w:rPr>
                <w:b/>
                <w:sz w:val="20"/>
                <w:szCs w:val="20"/>
              </w:rPr>
              <w:t xml:space="preserve">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910" w:type="pct"/>
            <w:shd w:val="clear" w:color="auto" w:fill="E5DFEC" w:themeFill="accent4" w:themeFillTint="33"/>
            <w:vAlign w:val="center"/>
          </w:tcPr>
          <w:p w:rsidR="006E36DE" w:rsidRPr="006E36DE" w:rsidRDefault="006E36DE" w:rsidP="002A011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E36DE">
              <w:rPr>
                <w:b/>
                <w:sz w:val="20"/>
                <w:szCs w:val="20"/>
              </w:rPr>
              <w:t>Максимальный расход воды в сутки</w:t>
            </w:r>
            <w:r w:rsidR="00C4424D">
              <w:rPr>
                <w:b/>
                <w:sz w:val="20"/>
                <w:szCs w:val="20"/>
              </w:rPr>
              <w:t xml:space="preserve">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</w:tr>
      <w:tr w:rsidR="00B4686D" w:rsidRPr="006E36DE" w:rsidTr="00D46D94">
        <w:tc>
          <w:tcPr>
            <w:tcW w:w="5000" w:type="pct"/>
            <w:gridSpan w:val="5"/>
          </w:tcPr>
          <w:p w:rsidR="00B4686D" w:rsidRPr="006E36DE" w:rsidRDefault="00D1284C" w:rsidP="00B4686D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 Благодаровка</w:t>
            </w:r>
          </w:p>
        </w:tc>
      </w:tr>
      <w:tr w:rsidR="008E03D4" w:rsidRPr="006E36DE" w:rsidTr="008E03D4">
        <w:tc>
          <w:tcPr>
            <w:tcW w:w="1320" w:type="pct"/>
          </w:tcPr>
          <w:p w:rsidR="008E03D4" w:rsidRPr="006E36DE" w:rsidRDefault="008E03D4" w:rsidP="006E36DE">
            <w:pPr>
              <w:spacing w:line="240" w:lineRule="auto"/>
              <w:ind w:firstLine="0"/>
            </w:pPr>
            <w:r w:rsidRPr="006E36DE">
              <w:rPr>
                <w:sz w:val="22"/>
                <w:szCs w:val="22"/>
              </w:rPr>
              <w:t>Хозяйственно-питьевые нужды</w:t>
            </w:r>
            <w:r w:rsidR="00C4424D">
              <w:rPr>
                <w:sz w:val="22"/>
                <w:szCs w:val="22"/>
              </w:rPr>
              <w:t xml:space="preserve"> и полив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C4424D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160,7</w:t>
            </w:r>
          </w:p>
        </w:tc>
        <w:tc>
          <w:tcPr>
            <w:tcW w:w="911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208,8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196,3</w:t>
            </w:r>
          </w:p>
        </w:tc>
        <w:tc>
          <w:tcPr>
            <w:tcW w:w="910" w:type="pct"/>
            <w:vAlign w:val="center"/>
          </w:tcPr>
          <w:p w:rsidR="008E03D4" w:rsidRPr="008E03D4" w:rsidRDefault="00C4424D" w:rsidP="00C4424D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255,2</w:t>
            </w:r>
          </w:p>
        </w:tc>
      </w:tr>
      <w:tr w:rsidR="008E03D4" w:rsidRPr="006E36DE" w:rsidTr="008E03D4">
        <w:tc>
          <w:tcPr>
            <w:tcW w:w="1320" w:type="pct"/>
          </w:tcPr>
          <w:p w:rsidR="008E03D4" w:rsidRPr="006E36DE" w:rsidRDefault="008E03D4" w:rsidP="006E36DE">
            <w:pPr>
              <w:spacing w:line="240" w:lineRule="auto"/>
              <w:ind w:firstLine="0"/>
            </w:pPr>
            <w:r w:rsidRPr="006E36DE">
              <w:rPr>
                <w:sz w:val="22"/>
                <w:szCs w:val="22"/>
              </w:rPr>
              <w:t>Производственные н</w:t>
            </w:r>
            <w:r w:rsidRPr="006E36DE">
              <w:rPr>
                <w:sz w:val="22"/>
                <w:szCs w:val="22"/>
              </w:rPr>
              <w:t>у</w:t>
            </w:r>
            <w:r w:rsidRPr="006E36DE">
              <w:rPr>
                <w:sz w:val="22"/>
                <w:szCs w:val="22"/>
              </w:rPr>
              <w:t>жды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911" w:type="pct"/>
            <w:vAlign w:val="center"/>
          </w:tcPr>
          <w:p w:rsidR="008E03D4" w:rsidRPr="008E03D4" w:rsidRDefault="008E03D4" w:rsidP="00C4424D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 w:rsidRPr="008E03D4">
              <w:rPr>
                <w:sz w:val="22"/>
                <w:szCs w:val="22"/>
              </w:rPr>
              <w:t>0,0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910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</w:tr>
      <w:tr w:rsidR="008E03D4" w:rsidRPr="006E36DE" w:rsidTr="008E03D4">
        <w:tc>
          <w:tcPr>
            <w:tcW w:w="1320" w:type="pct"/>
          </w:tcPr>
          <w:p w:rsidR="008E03D4" w:rsidRPr="006E36DE" w:rsidRDefault="008E03D4" w:rsidP="006E36DE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Неучтенные расходы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24,5</w:t>
            </w:r>
          </w:p>
        </w:tc>
        <w:tc>
          <w:tcPr>
            <w:tcW w:w="911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31,8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31,3</w:t>
            </w:r>
          </w:p>
        </w:tc>
        <w:tc>
          <w:tcPr>
            <w:tcW w:w="910" w:type="pct"/>
            <w:vAlign w:val="center"/>
          </w:tcPr>
          <w:p w:rsidR="008E03D4" w:rsidRPr="008E03D4" w:rsidRDefault="00C4424D" w:rsidP="008E03D4">
            <w:pPr>
              <w:tabs>
                <w:tab w:val="left" w:pos="720"/>
              </w:tabs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40,6</w:t>
            </w:r>
          </w:p>
        </w:tc>
      </w:tr>
      <w:tr w:rsidR="008E03D4" w:rsidRPr="00653737" w:rsidTr="008E03D4">
        <w:trPr>
          <w:trHeight w:val="114"/>
        </w:trPr>
        <w:tc>
          <w:tcPr>
            <w:tcW w:w="1320" w:type="pct"/>
          </w:tcPr>
          <w:p w:rsidR="008E03D4" w:rsidRPr="006E36DE" w:rsidRDefault="008E03D4" w:rsidP="00FC3F0A">
            <w:pPr>
              <w:spacing w:line="240" w:lineRule="auto"/>
              <w:ind w:firstLine="0"/>
              <w:rPr>
                <w:b/>
              </w:rPr>
            </w:pPr>
            <w:r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185,2</w:t>
            </w:r>
          </w:p>
        </w:tc>
        <w:tc>
          <w:tcPr>
            <w:tcW w:w="911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240,6</w:t>
            </w:r>
          </w:p>
        </w:tc>
        <w:tc>
          <w:tcPr>
            <w:tcW w:w="929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227,6</w:t>
            </w:r>
          </w:p>
        </w:tc>
        <w:tc>
          <w:tcPr>
            <w:tcW w:w="910" w:type="pct"/>
            <w:vAlign w:val="center"/>
          </w:tcPr>
          <w:p w:rsidR="008E03D4" w:rsidRPr="008E03D4" w:rsidRDefault="00C4424D" w:rsidP="008E03D4">
            <w:pPr>
              <w:spacing w:line="240" w:lineRule="auto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295,8</w:t>
            </w:r>
          </w:p>
        </w:tc>
      </w:tr>
    </w:tbl>
    <w:p w:rsidR="00DC6844" w:rsidRDefault="00DC6844" w:rsidP="00F23E3C"/>
    <w:p w:rsidR="00F23E3C" w:rsidRDefault="00F23E3C" w:rsidP="00F23E3C"/>
    <w:p w:rsidR="0005515A" w:rsidRDefault="00E560DE" w:rsidP="00953359">
      <w:pPr>
        <w:pStyle w:val="3"/>
        <w:numPr>
          <w:ilvl w:val="1"/>
          <w:numId w:val="6"/>
        </w:numPr>
      </w:pPr>
      <w:bookmarkStart w:id="38" w:name="_Toc178782212"/>
      <w:r>
        <w:t>О</w:t>
      </w:r>
      <w:r w:rsidR="0005515A" w:rsidRPr="0021342B">
        <w:t>писание централизованной системы горячего водоснабжения с и</w:t>
      </w:r>
      <w:r w:rsidR="0005515A" w:rsidRPr="0021342B">
        <w:t>с</w:t>
      </w:r>
      <w:r w:rsidR="0005515A" w:rsidRPr="0021342B">
        <w:t>пользованием закрытых систем горячего водоснабжения, отражающее технологические особенности указанной системы</w:t>
      </w:r>
      <w:bookmarkEnd w:id="38"/>
    </w:p>
    <w:p w:rsidR="00E560DE" w:rsidRDefault="007E3053" w:rsidP="00E560DE">
      <w:r>
        <w:t>Обеспечение населения горячим водоснабжением осуществляется индивидуал</w:t>
      </w:r>
      <w:r>
        <w:t>ь</w:t>
      </w:r>
      <w:r>
        <w:t>ными источниками.</w:t>
      </w:r>
    </w:p>
    <w:p w:rsidR="00882E21" w:rsidRDefault="00882E21" w:rsidP="00E560DE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9" w:name="_Toc178782213"/>
      <w:r>
        <w:t>С</w:t>
      </w:r>
      <w:r w:rsidR="0005515A" w:rsidRPr="0021342B">
        <w:t>ведения о фактическом и ожидаемом потреблении горячей, пить</w:t>
      </w:r>
      <w:r w:rsidR="0005515A" w:rsidRPr="0021342B">
        <w:t>е</w:t>
      </w:r>
      <w:r w:rsidR="0005515A" w:rsidRPr="0021342B">
        <w:t>вой, технической воды (годовое, среднесуточное, максимальное суто</w:t>
      </w:r>
      <w:r w:rsidR="0005515A" w:rsidRPr="0021342B">
        <w:t>ч</w:t>
      </w:r>
      <w:r w:rsidR="0005515A" w:rsidRPr="0021342B">
        <w:t>ное)</w:t>
      </w:r>
      <w:bookmarkEnd w:id="39"/>
    </w:p>
    <w:p w:rsidR="00E560DE" w:rsidRDefault="001E4A63" w:rsidP="00E560DE">
      <w:r>
        <w:t>Данные о фактическом потреблении горячей, питьевой, технической воды пр</w:t>
      </w:r>
      <w:r>
        <w:t>е</w:t>
      </w:r>
      <w:r>
        <w:t>доставлены не были.</w:t>
      </w:r>
    </w:p>
    <w:p w:rsidR="001E4A63" w:rsidRDefault="001E4A63" w:rsidP="00E560DE">
      <w:r>
        <w:t>Ожидаемая величина потребления горячей, питьевой и технической воды рассч</w:t>
      </w:r>
      <w:r>
        <w:t>и</w:t>
      </w:r>
      <w:r>
        <w:t>тан</w:t>
      </w:r>
      <w:r w:rsidR="00256C41">
        <w:t>а на основе прогнозных балансов</w:t>
      </w:r>
      <w:r w:rsidR="00256C41" w:rsidRPr="00256C41">
        <w:t xml:space="preserve"> </w:t>
      </w:r>
      <w:r w:rsidR="00256C41">
        <w:t xml:space="preserve">потребления горячей, питьевой, технической воды </w:t>
      </w:r>
      <w:r w:rsidR="00D1284C">
        <w:t>Благодаровского</w:t>
      </w:r>
      <w:r w:rsidR="00256C41">
        <w:t xml:space="preserve"> сельского поселения до 2039 года п. 3.7</w:t>
      </w:r>
      <w:r>
        <w:t>.</w:t>
      </w:r>
    </w:p>
    <w:p w:rsidR="002F0241" w:rsidRDefault="002F0241">
      <w:pPr>
        <w:spacing w:after="200" w:line="276" w:lineRule="auto"/>
        <w:ind w:firstLine="0"/>
        <w:jc w:val="left"/>
      </w:pPr>
      <w:r>
        <w:br w:type="page"/>
      </w:r>
    </w:p>
    <w:p w:rsidR="001E4A63" w:rsidRDefault="001E4A63" w:rsidP="00E560DE"/>
    <w:p w:rsidR="00256C41" w:rsidRDefault="00256C41" w:rsidP="00256C41">
      <w:pPr>
        <w:pStyle w:val="af1"/>
      </w:pPr>
      <w:r>
        <w:t xml:space="preserve">Таблица </w:t>
      </w:r>
      <w:fldSimple w:instr=" SEQ Таблица \* ARABIC ">
        <w:r w:rsidR="00BF15A0">
          <w:rPr>
            <w:noProof/>
          </w:rPr>
          <w:t>13</w:t>
        </w:r>
      </w:fldSimple>
      <w:r>
        <w:t xml:space="preserve"> – Фактическое и ожидаемое потребления</w:t>
      </w:r>
      <w:r w:rsidRPr="00256C41">
        <w:t xml:space="preserve"> </w:t>
      </w:r>
      <w:r w:rsidRPr="0021342B">
        <w:t>питьевой воды (годовое, среднес</w:t>
      </w:r>
      <w:r w:rsidRPr="0021342B">
        <w:t>у</w:t>
      </w:r>
      <w:r w:rsidRPr="0021342B">
        <w:t>точное, максимальное суточное</w:t>
      </w:r>
      <w:r>
        <w:t>)</w:t>
      </w:r>
    </w:p>
    <w:tbl>
      <w:tblPr>
        <w:tblStyle w:val="af0"/>
        <w:tblW w:w="5000" w:type="pct"/>
        <w:tblLayout w:type="fixed"/>
        <w:tblLook w:val="04A0"/>
      </w:tblPr>
      <w:tblGrid>
        <w:gridCol w:w="1405"/>
        <w:gridCol w:w="892"/>
        <w:gridCol w:w="892"/>
        <w:gridCol w:w="851"/>
        <w:gridCol w:w="934"/>
        <w:gridCol w:w="892"/>
        <w:gridCol w:w="892"/>
        <w:gridCol w:w="892"/>
        <w:gridCol w:w="892"/>
        <w:gridCol w:w="888"/>
      </w:tblGrid>
      <w:tr w:rsidR="00256C41" w:rsidRPr="00256C41" w:rsidTr="00C4424D">
        <w:trPr>
          <w:trHeight w:val="20"/>
        </w:trPr>
        <w:tc>
          <w:tcPr>
            <w:tcW w:w="745" w:type="pct"/>
            <w:vMerge w:val="restar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потребление</w:t>
            </w:r>
          </w:p>
        </w:tc>
        <w:tc>
          <w:tcPr>
            <w:tcW w:w="2858" w:type="pct"/>
            <w:gridSpan w:val="6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</w:p>
        </w:tc>
      </w:tr>
      <w:tr w:rsidR="00256C41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441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41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044EBD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5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>ный ра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 xml:space="preserve">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95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Год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вой расход,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</w:t>
            </w:r>
            <w:r>
              <w:rPr>
                <w:b/>
                <w:sz w:val="20"/>
                <w:szCs w:val="20"/>
              </w:rPr>
              <w:t>д</w:t>
            </w:r>
            <w:r>
              <w:rPr>
                <w:b/>
                <w:sz w:val="20"/>
                <w:szCs w:val="20"/>
              </w:rPr>
              <w:t>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>то</w:t>
            </w:r>
            <w:r>
              <w:rPr>
                <w:b/>
                <w:sz w:val="20"/>
                <w:szCs w:val="20"/>
              </w:rPr>
              <w:t>ч</w:t>
            </w:r>
            <w:r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47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>к</w:t>
            </w:r>
            <w:r w:rsidR="00AD294E">
              <w:rPr>
                <w:b/>
                <w:sz w:val="20"/>
                <w:szCs w:val="20"/>
              </w:rPr>
              <w:t>с</w:t>
            </w:r>
            <w:r w:rsidR="00AD294E">
              <w:rPr>
                <w:b/>
                <w:sz w:val="20"/>
                <w:szCs w:val="20"/>
              </w:rPr>
              <w:t>и</w:t>
            </w:r>
            <w:r w:rsidR="00AD294E">
              <w:rPr>
                <w:b/>
                <w:sz w:val="20"/>
                <w:szCs w:val="20"/>
              </w:rPr>
              <w:t>мал</w:t>
            </w:r>
            <w:r w:rsidR="00AD294E">
              <w:rPr>
                <w:b/>
                <w:sz w:val="20"/>
                <w:szCs w:val="20"/>
              </w:rPr>
              <w:t>ь</w:t>
            </w:r>
            <w:r w:rsidR="00AD294E">
              <w:rPr>
                <w:b/>
                <w:sz w:val="20"/>
                <w:szCs w:val="20"/>
              </w:rPr>
              <w:t>ный суто</w:t>
            </w:r>
            <w:r w:rsidR="00AD294E">
              <w:rPr>
                <w:b/>
                <w:sz w:val="20"/>
                <w:szCs w:val="20"/>
              </w:rPr>
              <w:t>ч</w:t>
            </w:r>
            <w:r w:rsidR="00AD294E">
              <w:rPr>
                <w:b/>
                <w:sz w:val="20"/>
                <w:szCs w:val="20"/>
              </w:rPr>
              <w:t xml:space="preserve">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/сут.</w:t>
            </w:r>
          </w:p>
        </w:tc>
      </w:tr>
      <w:tr w:rsidR="003F5E47" w:rsidRPr="00256C41" w:rsidTr="00042A64">
        <w:trPr>
          <w:trHeight w:val="20"/>
        </w:trPr>
        <w:tc>
          <w:tcPr>
            <w:tcW w:w="5000" w:type="pct"/>
            <w:gridSpan w:val="10"/>
          </w:tcPr>
          <w:p w:rsidR="003F5E47" w:rsidRPr="00D8450A" w:rsidRDefault="00D1284C" w:rsidP="003F5E47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D8450A">
              <w:rPr>
                <w:b/>
                <w:sz w:val="22"/>
                <w:szCs w:val="22"/>
              </w:rPr>
              <w:t>с. Благодаровка</w:t>
            </w:r>
          </w:p>
        </w:tc>
      </w:tr>
      <w:tr w:rsidR="00F119C3" w:rsidRPr="00256C41" w:rsidTr="00C4424D">
        <w:trPr>
          <w:trHeight w:val="20"/>
        </w:trPr>
        <w:tc>
          <w:tcPr>
            <w:tcW w:w="745" w:type="pct"/>
          </w:tcPr>
          <w:p w:rsidR="00F119C3" w:rsidRPr="00256C41" w:rsidRDefault="00F119C3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</w:t>
            </w:r>
            <w:r w:rsidRPr="00256C41">
              <w:rPr>
                <w:sz w:val="22"/>
                <w:szCs w:val="22"/>
              </w:rPr>
              <w:t>о</w:t>
            </w:r>
            <w:r w:rsidRPr="00256C41">
              <w:rPr>
                <w:sz w:val="22"/>
                <w:szCs w:val="22"/>
              </w:rPr>
              <w:t>да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5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C4424D" w:rsidRPr="00256C41" w:rsidTr="00C4424D">
        <w:trPr>
          <w:trHeight w:val="20"/>
        </w:trPr>
        <w:tc>
          <w:tcPr>
            <w:tcW w:w="745" w:type="pct"/>
          </w:tcPr>
          <w:p w:rsidR="00C4424D" w:rsidRPr="00256C41" w:rsidRDefault="00C4424D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473" w:type="pct"/>
            <w:vAlign w:val="center"/>
          </w:tcPr>
          <w:p w:rsidR="00C4424D" w:rsidRPr="002A0118" w:rsidRDefault="00114391" w:rsidP="00E730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14,497</w:t>
            </w:r>
          </w:p>
        </w:tc>
        <w:tc>
          <w:tcPr>
            <w:tcW w:w="473" w:type="pct"/>
            <w:vAlign w:val="center"/>
          </w:tcPr>
          <w:p w:rsidR="00C4424D" w:rsidRPr="002A0118" w:rsidRDefault="00114391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58,09</w:t>
            </w:r>
          </w:p>
        </w:tc>
        <w:tc>
          <w:tcPr>
            <w:tcW w:w="451" w:type="pct"/>
            <w:vAlign w:val="center"/>
          </w:tcPr>
          <w:p w:rsidR="00C4424D" w:rsidRPr="002A0118" w:rsidRDefault="00114391" w:rsidP="002A011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69,71</w:t>
            </w:r>
          </w:p>
        </w:tc>
        <w:tc>
          <w:tcPr>
            <w:tcW w:w="495" w:type="pct"/>
            <w:vAlign w:val="center"/>
          </w:tcPr>
          <w:p w:rsidR="00C4424D" w:rsidRPr="002A0118" w:rsidRDefault="00C4424D" w:rsidP="009255B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67,58</w:t>
            </w:r>
          </w:p>
        </w:tc>
        <w:tc>
          <w:tcPr>
            <w:tcW w:w="473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185,2</w:t>
            </w:r>
          </w:p>
        </w:tc>
        <w:tc>
          <w:tcPr>
            <w:tcW w:w="473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240,6</w:t>
            </w:r>
          </w:p>
        </w:tc>
        <w:tc>
          <w:tcPr>
            <w:tcW w:w="473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83,04</w:t>
            </w:r>
          </w:p>
        </w:tc>
        <w:tc>
          <w:tcPr>
            <w:tcW w:w="473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227,6</w:t>
            </w:r>
          </w:p>
        </w:tc>
        <w:tc>
          <w:tcPr>
            <w:tcW w:w="471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295,8</w:t>
            </w:r>
          </w:p>
        </w:tc>
      </w:tr>
      <w:tr w:rsidR="00CC7186" w:rsidRPr="00256C41" w:rsidTr="00C4424D">
        <w:trPr>
          <w:trHeight w:val="20"/>
        </w:trPr>
        <w:tc>
          <w:tcPr>
            <w:tcW w:w="745" w:type="pct"/>
          </w:tcPr>
          <w:p w:rsidR="00CC7186" w:rsidRPr="00256C41" w:rsidRDefault="00CC7186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</w:t>
            </w:r>
            <w:r w:rsidRPr="00256C41">
              <w:rPr>
                <w:sz w:val="22"/>
                <w:szCs w:val="22"/>
              </w:rPr>
              <w:t>е</w:t>
            </w:r>
            <w:r w:rsidRPr="00256C41">
              <w:rPr>
                <w:sz w:val="22"/>
                <w:szCs w:val="22"/>
              </w:rPr>
              <w:t>ская вода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5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>
      <w:pPr>
        <w:rPr>
          <w:sz w:val="22"/>
          <w:szCs w:val="22"/>
        </w:rPr>
      </w:pPr>
    </w:p>
    <w:p w:rsidR="002A0118" w:rsidRPr="00E560DE" w:rsidRDefault="002A0118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0" w:name="_Toc178782214"/>
      <w:r>
        <w:t>О</w:t>
      </w:r>
      <w:r w:rsidR="0005515A" w:rsidRPr="0021342B">
        <w:t>писание территориальной структуры потребления горячей, пить</w:t>
      </w:r>
      <w:r w:rsidR="0005515A" w:rsidRPr="0021342B">
        <w:t>е</w:t>
      </w:r>
      <w:r w:rsidR="0005515A" w:rsidRPr="0021342B">
        <w:t>вой, технической воды, которую следует определять по отчетам орг</w:t>
      </w:r>
      <w:r w:rsidR="0005515A" w:rsidRPr="0021342B">
        <w:t>а</w:t>
      </w:r>
      <w:r w:rsidR="0005515A" w:rsidRPr="0021342B">
        <w:t>низаций, осуществляющих водоснабжение, с разбивкой по технолог</w:t>
      </w:r>
      <w:r w:rsidR="0005515A" w:rsidRPr="0021342B">
        <w:t>и</w:t>
      </w:r>
      <w:r w:rsidR="0005515A" w:rsidRPr="0021342B">
        <w:t>ческим зонам</w:t>
      </w:r>
      <w:bookmarkEnd w:id="40"/>
    </w:p>
    <w:p w:rsidR="00E560DE" w:rsidRDefault="001E4A63" w:rsidP="00E560DE">
      <w:r>
        <w:t>Отчеты организаций, осуществляющих водоснабжение, предоставлены не были.</w:t>
      </w:r>
    </w:p>
    <w:p w:rsidR="00E560DE" w:rsidRDefault="00E560DE" w:rsidP="00E560DE"/>
    <w:p w:rsidR="002F0241" w:rsidRDefault="002F0241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1" w:name="_Toc178782215"/>
      <w:r>
        <w:t>П</w:t>
      </w:r>
      <w:r w:rsidR="0005515A" w:rsidRPr="0021342B">
        <w:t>рогноз распределения расходов воды на водоснабжение по типам аб</w:t>
      </w:r>
      <w:r w:rsidR="0005515A" w:rsidRPr="0021342B">
        <w:t>о</w:t>
      </w:r>
      <w:r w:rsidR="0005515A" w:rsidRPr="0021342B">
        <w:t>нентов, в том числе на водоснабжение жилых зданий, объектов общ</w:t>
      </w:r>
      <w:r w:rsidR="0005515A" w:rsidRPr="0021342B">
        <w:t>е</w:t>
      </w:r>
      <w:r w:rsidR="0005515A" w:rsidRPr="0021342B">
        <w:t>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</w:r>
      <w:bookmarkEnd w:id="41"/>
    </w:p>
    <w:p w:rsidR="00095EF6" w:rsidRDefault="00095EF6" w:rsidP="00E560DE">
      <w:r>
        <w:t xml:space="preserve">Прогноз </w:t>
      </w:r>
      <w:r w:rsidR="003F5E47" w:rsidRPr="0021342B">
        <w:t>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</w:t>
      </w:r>
      <w:r w:rsidR="003F5E47" w:rsidRPr="0021342B">
        <w:t>е</w:t>
      </w:r>
      <w:r w:rsidR="003F5E47" w:rsidRPr="0021342B">
        <w:t>ской воды с учетом данных о перспективном потреблении горячей, питьевой, технич</w:t>
      </w:r>
      <w:r w:rsidR="003F5E47" w:rsidRPr="0021342B">
        <w:t>е</w:t>
      </w:r>
      <w:r w:rsidR="003F5E47" w:rsidRPr="0021342B">
        <w:t>ской воды абонентами</w:t>
      </w:r>
      <w:r w:rsidR="003F5E47">
        <w:t xml:space="preserve"> приведен в </w:t>
      </w:r>
      <w:r w:rsidR="00323F92">
        <w:fldChar w:fldCharType="begin"/>
      </w:r>
      <w:r w:rsidR="003F5E47">
        <w:instrText xml:space="preserve"> REF _Ref177933636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14</w:t>
      </w:r>
      <w:r w:rsidR="00323F92">
        <w:fldChar w:fldCharType="end"/>
      </w:r>
      <w:r w:rsidR="003F5E47">
        <w:t>.</w:t>
      </w:r>
    </w:p>
    <w:p w:rsidR="002F0241" w:rsidRDefault="002F0241">
      <w:pPr>
        <w:spacing w:after="200" w:line="276" w:lineRule="auto"/>
        <w:ind w:firstLine="0"/>
        <w:jc w:val="left"/>
      </w:pPr>
      <w:r>
        <w:br w:type="page"/>
      </w:r>
    </w:p>
    <w:p w:rsidR="00095EF6" w:rsidRDefault="00095EF6" w:rsidP="00E560DE"/>
    <w:p w:rsidR="00095EF6" w:rsidRDefault="003F5E47" w:rsidP="003F5E47">
      <w:pPr>
        <w:pStyle w:val="af1"/>
      </w:pPr>
      <w:bookmarkStart w:id="42" w:name="_Ref177933636"/>
      <w:r>
        <w:t xml:space="preserve">Таблица </w:t>
      </w:r>
      <w:fldSimple w:instr=" SEQ Таблица \* ARABIC ">
        <w:r w:rsidR="00BF15A0">
          <w:rPr>
            <w:noProof/>
          </w:rPr>
          <w:t>14</w:t>
        </w:r>
      </w:fldSimple>
      <w:bookmarkEnd w:id="42"/>
      <w:r>
        <w:t xml:space="preserve"> – Прогноз </w:t>
      </w:r>
      <w:r w:rsidRPr="0021342B">
        <w:t>распределения расходов</w:t>
      </w:r>
      <w:r w:rsidR="00E73001">
        <w:t xml:space="preserve"> питьевой</w:t>
      </w:r>
      <w:r w:rsidRPr="0021342B">
        <w:t xml:space="preserve"> воды на водоснабжение по т</w:t>
      </w:r>
      <w:r w:rsidRPr="0021342B">
        <w:t>и</w:t>
      </w:r>
      <w:r w:rsidRPr="0021342B">
        <w:t>пам абонентов</w:t>
      </w:r>
    </w:p>
    <w:tbl>
      <w:tblPr>
        <w:tblStyle w:val="af0"/>
        <w:tblW w:w="5000" w:type="pct"/>
        <w:tblLook w:val="04A0"/>
      </w:tblPr>
      <w:tblGrid>
        <w:gridCol w:w="2939"/>
        <w:gridCol w:w="2163"/>
        <w:gridCol w:w="2163"/>
        <w:gridCol w:w="2165"/>
      </w:tblGrid>
      <w:tr w:rsidR="003F5E47" w:rsidRPr="00256C41" w:rsidTr="00042A64">
        <w:tc>
          <w:tcPr>
            <w:tcW w:w="1558" w:type="pct"/>
            <w:vMerge w:val="restart"/>
            <w:shd w:val="clear" w:color="auto" w:fill="E5DFEC" w:themeFill="accent4" w:themeFillTint="33"/>
            <w:vAlign w:val="center"/>
          </w:tcPr>
          <w:p w:rsidR="003F5E47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Тип абонента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</w:t>
            </w:r>
            <w:r w:rsidRPr="00256C41">
              <w:rPr>
                <w:b/>
                <w:sz w:val="20"/>
                <w:szCs w:val="20"/>
              </w:rPr>
              <w:t>о</w:t>
            </w:r>
            <w:r w:rsidRPr="00256C41">
              <w:rPr>
                <w:b/>
                <w:sz w:val="20"/>
                <w:szCs w:val="20"/>
              </w:rPr>
              <w:t>требление</w:t>
            </w:r>
            <w:r w:rsidR="00F119C3">
              <w:rPr>
                <w:b/>
                <w:sz w:val="20"/>
                <w:szCs w:val="20"/>
              </w:rPr>
              <w:t>,</w:t>
            </w:r>
            <w:r w:rsidR="00F119C3" w:rsidRPr="00256C41">
              <w:rPr>
                <w:b/>
                <w:sz w:val="20"/>
                <w:szCs w:val="20"/>
              </w:rPr>
              <w:t xml:space="preserve">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2295" w:type="pct"/>
            <w:gridSpan w:val="2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C5341D">
              <w:rPr>
                <w:b/>
                <w:sz w:val="20"/>
                <w:szCs w:val="20"/>
              </w:rPr>
              <w:t xml:space="preserve"> в год</w:t>
            </w:r>
            <w:r w:rsidR="00F119C3">
              <w:rPr>
                <w:b/>
                <w:sz w:val="20"/>
                <w:szCs w:val="20"/>
              </w:rPr>
              <w:t xml:space="preserve">, </w:t>
            </w:r>
            <w:r w:rsidR="00F119C3"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</w:tr>
      <w:tr w:rsidR="00F119C3" w:rsidRPr="00256C41" w:rsidTr="00042A64">
        <w:trPr>
          <w:trHeight w:val="379"/>
        </w:trPr>
        <w:tc>
          <w:tcPr>
            <w:tcW w:w="1558" w:type="pct"/>
            <w:vMerge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148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3F5E47" w:rsidRPr="00256C41" w:rsidTr="00D46D94">
        <w:tc>
          <w:tcPr>
            <w:tcW w:w="5000" w:type="pct"/>
            <w:gridSpan w:val="4"/>
          </w:tcPr>
          <w:p w:rsidR="003F5E47" w:rsidRPr="00D8450A" w:rsidRDefault="00D1284C" w:rsidP="004E6A16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D8450A">
              <w:rPr>
                <w:b/>
                <w:sz w:val="22"/>
                <w:szCs w:val="22"/>
              </w:rPr>
              <w:t>с. Благодаровка</w:t>
            </w:r>
          </w:p>
        </w:tc>
      </w:tr>
      <w:tr w:rsidR="00114391" w:rsidRPr="00256C41" w:rsidTr="00114391">
        <w:tc>
          <w:tcPr>
            <w:tcW w:w="1558" w:type="pct"/>
            <w:vAlign w:val="center"/>
          </w:tcPr>
          <w:p w:rsidR="00114391" w:rsidRPr="009A144E" w:rsidRDefault="00114391" w:rsidP="00114391">
            <w:pPr>
              <w:spacing w:line="240" w:lineRule="auto"/>
              <w:rPr>
                <w:sz w:val="22"/>
                <w:szCs w:val="22"/>
              </w:rPr>
            </w:pPr>
            <w:r w:rsidRPr="009A144E">
              <w:rPr>
                <w:sz w:val="22"/>
                <w:szCs w:val="22"/>
              </w:rPr>
              <w:t>Физ. лица</w:t>
            </w:r>
          </w:p>
        </w:tc>
        <w:tc>
          <w:tcPr>
            <w:tcW w:w="1147" w:type="pct"/>
            <w:vAlign w:val="center"/>
          </w:tcPr>
          <w:p w:rsidR="00114391" w:rsidRPr="009A144E" w:rsidRDefault="00114391" w:rsidP="0011439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9A144E">
              <w:rPr>
                <w:sz w:val="22"/>
                <w:szCs w:val="22"/>
              </w:rPr>
              <w:t>13,735</w:t>
            </w:r>
          </w:p>
        </w:tc>
        <w:tc>
          <w:tcPr>
            <w:tcW w:w="1147" w:type="pct"/>
            <w:vAlign w:val="center"/>
          </w:tcPr>
          <w:p w:rsidR="00114391" w:rsidRPr="00C4424D" w:rsidRDefault="00114391" w:rsidP="00CC686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52,31</w:t>
            </w:r>
          </w:p>
        </w:tc>
        <w:tc>
          <w:tcPr>
            <w:tcW w:w="1148" w:type="pct"/>
            <w:vAlign w:val="center"/>
          </w:tcPr>
          <w:p w:rsidR="00114391" w:rsidRPr="00C4424D" w:rsidRDefault="00114391" w:rsidP="00CC686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65,31</w:t>
            </w:r>
          </w:p>
        </w:tc>
      </w:tr>
      <w:tr w:rsidR="00114391" w:rsidRPr="00256C41" w:rsidTr="00114391">
        <w:tc>
          <w:tcPr>
            <w:tcW w:w="1558" w:type="pct"/>
            <w:vAlign w:val="center"/>
          </w:tcPr>
          <w:p w:rsidR="00114391" w:rsidRPr="009A144E" w:rsidRDefault="00114391" w:rsidP="00114391">
            <w:pPr>
              <w:spacing w:line="240" w:lineRule="auto"/>
              <w:rPr>
                <w:sz w:val="22"/>
                <w:szCs w:val="22"/>
              </w:rPr>
            </w:pPr>
            <w:r w:rsidRPr="009A144E">
              <w:rPr>
                <w:sz w:val="22"/>
                <w:szCs w:val="22"/>
              </w:rPr>
              <w:t>Юр. лица</w:t>
            </w:r>
          </w:p>
        </w:tc>
        <w:tc>
          <w:tcPr>
            <w:tcW w:w="1147" w:type="pct"/>
            <w:vAlign w:val="center"/>
          </w:tcPr>
          <w:p w:rsidR="00114391" w:rsidRPr="009A144E" w:rsidRDefault="00114391" w:rsidP="0011439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9A144E">
              <w:rPr>
                <w:sz w:val="22"/>
                <w:szCs w:val="22"/>
              </w:rPr>
              <w:t>0,824</w:t>
            </w:r>
          </w:p>
        </w:tc>
        <w:tc>
          <w:tcPr>
            <w:tcW w:w="1147" w:type="pct"/>
            <w:vAlign w:val="center"/>
          </w:tcPr>
          <w:p w:rsidR="00114391" w:rsidRPr="00C4424D" w:rsidRDefault="00114391" w:rsidP="00EF0DF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6,33</w:t>
            </w:r>
          </w:p>
        </w:tc>
        <w:tc>
          <w:tcPr>
            <w:tcW w:w="1148" w:type="pct"/>
            <w:vAlign w:val="center"/>
          </w:tcPr>
          <w:p w:rsidR="00114391" w:rsidRPr="00C4424D" w:rsidRDefault="0011439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6,33</w:t>
            </w:r>
          </w:p>
        </w:tc>
      </w:tr>
      <w:tr w:rsidR="00114391" w:rsidRPr="00256C41" w:rsidTr="00114391">
        <w:tc>
          <w:tcPr>
            <w:tcW w:w="1558" w:type="pct"/>
            <w:vAlign w:val="center"/>
          </w:tcPr>
          <w:p w:rsidR="00114391" w:rsidRPr="009A144E" w:rsidRDefault="00114391" w:rsidP="00114391">
            <w:pPr>
              <w:spacing w:line="240" w:lineRule="auto"/>
              <w:rPr>
                <w:b/>
                <w:sz w:val="22"/>
                <w:szCs w:val="22"/>
              </w:rPr>
            </w:pPr>
            <w:r w:rsidRPr="009A144E">
              <w:rPr>
                <w:b/>
                <w:sz w:val="22"/>
                <w:szCs w:val="22"/>
              </w:rPr>
              <w:t>Итого</w:t>
            </w:r>
          </w:p>
        </w:tc>
        <w:tc>
          <w:tcPr>
            <w:tcW w:w="1147" w:type="pct"/>
            <w:vAlign w:val="center"/>
          </w:tcPr>
          <w:p w:rsidR="00114391" w:rsidRPr="009A144E" w:rsidRDefault="00114391" w:rsidP="00114391">
            <w:pPr>
              <w:spacing w:line="240" w:lineRule="auto"/>
              <w:jc w:val="right"/>
              <w:rPr>
                <w:b/>
                <w:sz w:val="22"/>
                <w:szCs w:val="22"/>
              </w:rPr>
            </w:pPr>
            <w:r w:rsidRPr="009A144E">
              <w:rPr>
                <w:b/>
                <w:sz w:val="22"/>
                <w:szCs w:val="22"/>
              </w:rPr>
              <w:t>14,497</w:t>
            </w:r>
          </w:p>
        </w:tc>
        <w:tc>
          <w:tcPr>
            <w:tcW w:w="1147" w:type="pct"/>
            <w:vAlign w:val="center"/>
          </w:tcPr>
          <w:p w:rsidR="00114391" w:rsidRPr="009A144E" w:rsidRDefault="00114391" w:rsidP="00CC686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A144E">
              <w:rPr>
                <w:b/>
                <w:sz w:val="22"/>
                <w:szCs w:val="22"/>
              </w:rPr>
              <w:t>58,64</w:t>
            </w:r>
          </w:p>
        </w:tc>
        <w:tc>
          <w:tcPr>
            <w:tcW w:w="1148" w:type="pct"/>
            <w:vAlign w:val="center"/>
          </w:tcPr>
          <w:p w:rsidR="00114391" w:rsidRPr="009A144E" w:rsidRDefault="0062039A" w:rsidP="00CC686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A144E">
              <w:rPr>
                <w:b/>
                <w:sz w:val="22"/>
                <w:szCs w:val="22"/>
              </w:rPr>
              <w:t>71,64</w:t>
            </w:r>
          </w:p>
        </w:tc>
      </w:tr>
    </w:tbl>
    <w:p w:rsidR="003F5E47" w:rsidRPr="003F5E47" w:rsidRDefault="003F5E47" w:rsidP="003F5E47"/>
    <w:p w:rsidR="00CC686C" w:rsidRPr="00E560DE" w:rsidRDefault="00CC686C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3" w:name="_Toc178782216"/>
      <w:r>
        <w:t>С</w:t>
      </w:r>
      <w:r w:rsidR="0005515A" w:rsidRPr="0021342B">
        <w:t>ведения о фактических и планируемых потерях горячей, питьевой, технической воды при ее транспортировке (годовые, среднесуточные значения)</w:t>
      </w:r>
      <w:bookmarkEnd w:id="43"/>
    </w:p>
    <w:p w:rsidR="00EF0DF5" w:rsidRDefault="00EF0DF5" w:rsidP="00E560DE">
      <w:r>
        <w:t>С</w:t>
      </w:r>
      <w:r w:rsidRPr="0021342B">
        <w:t>ведения о фактических и планируемых потерях горячей, питьевой, технической воды при ее транспортировке</w:t>
      </w:r>
      <w:r>
        <w:t xml:space="preserve"> приведены в </w:t>
      </w:r>
      <w:r w:rsidR="00323F92">
        <w:fldChar w:fldCharType="begin"/>
      </w:r>
      <w:r>
        <w:instrText xml:space="preserve"> REF _Ref177934877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15</w:t>
      </w:r>
      <w:r w:rsidR="00323F92">
        <w:fldChar w:fldCharType="end"/>
      </w:r>
      <w:r>
        <w:t>.</w:t>
      </w:r>
    </w:p>
    <w:p w:rsidR="00DC6844" w:rsidRDefault="00DC6844">
      <w:pPr>
        <w:spacing w:after="200" w:line="276" w:lineRule="auto"/>
        <w:ind w:firstLine="0"/>
        <w:jc w:val="left"/>
      </w:pPr>
    </w:p>
    <w:p w:rsidR="00095EF6" w:rsidRDefault="00EF0DF5" w:rsidP="00EF0DF5">
      <w:pPr>
        <w:pStyle w:val="af1"/>
      </w:pPr>
      <w:bookmarkStart w:id="44" w:name="_Ref177934877"/>
      <w:r>
        <w:t xml:space="preserve">Таблица </w:t>
      </w:r>
      <w:fldSimple w:instr=" SEQ Таблица \* ARABIC ">
        <w:r w:rsidR="00BF15A0">
          <w:rPr>
            <w:noProof/>
          </w:rPr>
          <w:t>15</w:t>
        </w:r>
      </w:fldSimple>
      <w:bookmarkEnd w:id="44"/>
      <w:r>
        <w:t xml:space="preserve"> – С</w:t>
      </w:r>
      <w:r w:rsidRPr="0021342B">
        <w:t>ведения о фактических и планируемых потерях горячей, питьевой, техн</w:t>
      </w:r>
      <w:r w:rsidRPr="0021342B">
        <w:t>и</w:t>
      </w:r>
      <w:r w:rsidRPr="0021342B">
        <w:t>ческой воды при ее транспортировке (годовые, среднесуточные значения)</w:t>
      </w:r>
    </w:p>
    <w:tbl>
      <w:tblPr>
        <w:tblStyle w:val="af0"/>
        <w:tblW w:w="5000" w:type="pct"/>
        <w:tblLayout w:type="fixed"/>
        <w:tblLook w:val="04A0"/>
      </w:tblPr>
      <w:tblGrid>
        <w:gridCol w:w="1813"/>
        <w:gridCol w:w="1270"/>
        <w:gridCol w:w="1271"/>
        <w:gridCol w:w="9"/>
        <w:gridCol w:w="1262"/>
        <w:gridCol w:w="1269"/>
        <w:gridCol w:w="1269"/>
        <w:gridCol w:w="1267"/>
      </w:tblGrid>
      <w:tr w:rsidR="00B4686D" w:rsidRPr="00256C41" w:rsidTr="00FC3F0A">
        <w:tc>
          <w:tcPr>
            <w:tcW w:w="961" w:type="pct"/>
            <w:vMerge w:val="restart"/>
            <w:shd w:val="clear" w:color="auto" w:fill="E5DFEC" w:themeFill="accent4" w:themeFillTint="33"/>
            <w:vAlign w:val="center"/>
          </w:tcPr>
          <w:p w:rsidR="00B4686D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</w:t>
            </w:r>
            <w:r w:rsidR="00173942">
              <w:rPr>
                <w:b/>
                <w:sz w:val="20"/>
                <w:szCs w:val="20"/>
              </w:rPr>
              <w:t>а</w:t>
            </w:r>
            <w:r>
              <w:rPr>
                <w:b/>
                <w:sz w:val="20"/>
                <w:szCs w:val="20"/>
              </w:rPr>
              <w:t>затель</w:t>
            </w:r>
          </w:p>
        </w:tc>
        <w:tc>
          <w:tcPr>
            <w:tcW w:w="1352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Фактические потери</w:t>
            </w:r>
          </w:p>
        </w:tc>
        <w:tc>
          <w:tcPr>
            <w:tcW w:w="2688" w:type="pct"/>
            <w:gridSpan w:val="4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Планируемы потери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47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347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346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4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674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>, тыс.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Среднес</w:t>
            </w:r>
            <w:r>
              <w:rPr>
                <w:b/>
                <w:sz w:val="20"/>
                <w:szCs w:val="20"/>
              </w:rPr>
              <w:t>у</w:t>
            </w:r>
            <w:r>
              <w:rPr>
                <w:b/>
                <w:sz w:val="20"/>
                <w:szCs w:val="20"/>
              </w:rPr>
              <w:t xml:space="preserve">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/сут.</w:t>
            </w:r>
          </w:p>
        </w:tc>
      </w:tr>
      <w:tr w:rsidR="00B4686D" w:rsidRPr="00256C41" w:rsidTr="000A3C82">
        <w:tc>
          <w:tcPr>
            <w:tcW w:w="5000" w:type="pct"/>
            <w:gridSpan w:val="8"/>
          </w:tcPr>
          <w:p w:rsidR="00B4686D" w:rsidRPr="00D8450A" w:rsidRDefault="00D1284C" w:rsidP="004E6A16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D8450A">
              <w:rPr>
                <w:b/>
                <w:sz w:val="22"/>
                <w:szCs w:val="22"/>
              </w:rPr>
              <w:t>с. Благодаровка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tcBorders>
              <w:right w:val="single" w:sz="4" w:space="0" w:color="auto"/>
            </w:tcBorders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62039A" w:rsidP="0062039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CC686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706</w:t>
            </w:r>
          </w:p>
        </w:tc>
        <w:tc>
          <w:tcPr>
            <w:tcW w:w="674" w:type="pct"/>
            <w:vAlign w:val="center"/>
          </w:tcPr>
          <w:p w:rsidR="00B4686D" w:rsidRPr="00256C41" w:rsidRDefault="0062039A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18,37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C4424D" w:rsidP="00CC686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8,94</w:t>
            </w:r>
          </w:p>
        </w:tc>
        <w:tc>
          <w:tcPr>
            <w:tcW w:w="673" w:type="pct"/>
            <w:vAlign w:val="center"/>
          </w:tcPr>
          <w:p w:rsidR="00B4686D" w:rsidRPr="00256C41" w:rsidRDefault="00C4424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24,5</w:t>
            </w:r>
          </w:p>
        </w:tc>
        <w:tc>
          <w:tcPr>
            <w:tcW w:w="673" w:type="pct"/>
            <w:vAlign w:val="center"/>
          </w:tcPr>
          <w:p w:rsidR="00B4686D" w:rsidRPr="00256C41" w:rsidRDefault="00C4424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11,4</w:t>
            </w:r>
          </w:p>
        </w:tc>
        <w:tc>
          <w:tcPr>
            <w:tcW w:w="673" w:type="pct"/>
            <w:vAlign w:val="center"/>
          </w:tcPr>
          <w:p w:rsidR="00B4686D" w:rsidRPr="00256C41" w:rsidRDefault="00C4424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31,2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095EF6" w:rsidRDefault="00095EF6" w:rsidP="00E560DE"/>
    <w:p w:rsidR="00CC686C" w:rsidRPr="00E560DE" w:rsidRDefault="00CC686C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5" w:name="_Toc178782217"/>
      <w:r>
        <w:t>П</w:t>
      </w:r>
      <w:r w:rsidR="0005515A" w:rsidRPr="0021342B">
        <w:t>ерспективные балансы водоснабжения и водоотведения (общий - б</w:t>
      </w:r>
      <w:r w:rsidR="0005515A" w:rsidRPr="0021342B">
        <w:t>а</w:t>
      </w:r>
      <w:r w:rsidR="0005515A" w:rsidRPr="0021342B">
        <w:t>ланс подачи и реализации горячей, питьевой, технической воды, те</w:t>
      </w:r>
      <w:r w:rsidR="0005515A" w:rsidRPr="0021342B">
        <w:t>р</w:t>
      </w:r>
      <w:r w:rsidR="0005515A" w:rsidRPr="0021342B">
        <w:t>риториальный - баланс подачи горячей, питьевой, технической воды по технологическим зонам водоснабжения, структурный - баланс реал</w:t>
      </w:r>
      <w:r w:rsidR="0005515A" w:rsidRPr="0021342B">
        <w:t>и</w:t>
      </w:r>
      <w:r w:rsidR="0005515A" w:rsidRPr="0021342B">
        <w:t>зации горячей, питьевой, технической воды по группам абонентов)</w:t>
      </w:r>
      <w:bookmarkEnd w:id="45"/>
    </w:p>
    <w:p w:rsidR="004E6A16" w:rsidRDefault="00157943" w:rsidP="00E560DE">
      <w:r>
        <w:t>П</w:t>
      </w:r>
      <w:r w:rsidRPr="0021342B">
        <w:t xml:space="preserve">ерспективные балансы водоснабжения и водоотведения </w:t>
      </w:r>
      <w:r w:rsidR="004E6A16">
        <w:t xml:space="preserve">приведены в </w:t>
      </w:r>
      <w:r w:rsidR="00323F92">
        <w:fldChar w:fldCharType="begin"/>
      </w:r>
      <w:r w:rsidR="004E6A16">
        <w:instrText xml:space="preserve"> REF _Ref177937030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16</w:t>
      </w:r>
      <w:r w:rsidR="00323F92">
        <w:fldChar w:fldCharType="end"/>
      </w:r>
      <w:r w:rsidR="004E6A16">
        <w:t xml:space="preserve"> и </w:t>
      </w:r>
      <w:r w:rsidR="00323F92">
        <w:fldChar w:fldCharType="begin"/>
      </w:r>
      <w:r w:rsidR="004E6A16">
        <w:instrText xml:space="preserve"> REF _Ref177937039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17</w:t>
      </w:r>
      <w:r w:rsidR="00323F92">
        <w:fldChar w:fldCharType="end"/>
      </w:r>
      <w:r w:rsidR="004E6A16">
        <w:t>.</w:t>
      </w:r>
    </w:p>
    <w:p w:rsidR="00F23E3C" w:rsidRDefault="00F23E3C">
      <w:pPr>
        <w:spacing w:after="200" w:line="276" w:lineRule="auto"/>
        <w:ind w:firstLine="0"/>
        <w:jc w:val="left"/>
      </w:pPr>
      <w:r>
        <w:br w:type="page"/>
      </w:r>
    </w:p>
    <w:p w:rsidR="00B4686D" w:rsidRDefault="00B4686D" w:rsidP="00B4686D">
      <w:pPr>
        <w:pStyle w:val="af1"/>
      </w:pPr>
      <w:bookmarkStart w:id="46" w:name="_Ref177937030"/>
      <w:r>
        <w:lastRenderedPageBreak/>
        <w:t xml:space="preserve">Таблица </w:t>
      </w:r>
      <w:fldSimple w:instr=" SEQ Таблица \* ARABIC ">
        <w:r w:rsidR="00BF15A0">
          <w:rPr>
            <w:noProof/>
          </w:rPr>
          <w:t>16</w:t>
        </w:r>
      </w:fldSimple>
      <w:bookmarkEnd w:id="46"/>
      <w:r>
        <w:t xml:space="preserve"> – Перспективный общий баланс подачи и потребления горячей, питьевой и </w:t>
      </w:r>
      <w:r w:rsidRPr="00073527">
        <w:t xml:space="preserve">технической воды </w:t>
      </w:r>
      <w:r w:rsidR="00D1284C">
        <w:t>Благодаровского</w:t>
      </w:r>
      <w:r>
        <w:t xml:space="preserve">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/>
      </w:tblPr>
      <w:tblGrid>
        <w:gridCol w:w="2072"/>
        <w:gridCol w:w="1080"/>
        <w:gridCol w:w="1579"/>
        <w:gridCol w:w="1081"/>
        <w:gridCol w:w="12"/>
        <w:gridCol w:w="1067"/>
        <w:gridCol w:w="1579"/>
        <w:gridCol w:w="960"/>
      </w:tblGrid>
      <w:tr w:rsidR="00B3785D" w:rsidRPr="00256C41" w:rsidTr="00A1497B">
        <w:tc>
          <w:tcPr>
            <w:tcW w:w="1099" w:type="pct"/>
            <w:vMerge w:val="restart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3901" w:type="pct"/>
            <w:gridSpan w:val="7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C4424D">
              <w:rPr>
                <w:b/>
                <w:sz w:val="20"/>
                <w:szCs w:val="20"/>
              </w:rPr>
              <w:t xml:space="preserve"> в год</w:t>
            </w:r>
          </w:p>
        </w:tc>
      </w:tr>
      <w:tr w:rsidR="00B3785D" w:rsidRPr="00256C41" w:rsidTr="00A1497B">
        <w:tc>
          <w:tcPr>
            <w:tcW w:w="1099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89" w:type="pct"/>
            <w:gridSpan w:val="4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912" w:type="pct"/>
            <w:gridSpan w:val="3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3785D" w:rsidRPr="00256C41" w:rsidTr="00A1497B">
        <w:trPr>
          <w:trHeight w:val="1265"/>
        </w:trPr>
        <w:tc>
          <w:tcPr>
            <w:tcW w:w="1099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73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поданной воды,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837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реал</w:t>
            </w:r>
            <w:r w:rsidRPr="00AE2964">
              <w:rPr>
                <w:b/>
                <w:sz w:val="20"/>
                <w:szCs w:val="20"/>
              </w:rPr>
              <w:t>и</w:t>
            </w:r>
            <w:r w:rsidRPr="00AE2964">
              <w:rPr>
                <w:b/>
                <w:sz w:val="20"/>
                <w:szCs w:val="20"/>
              </w:rPr>
              <w:t>зованной в</w:t>
            </w:r>
            <w:r w:rsidRPr="00AE2964">
              <w:rPr>
                <w:b/>
                <w:sz w:val="20"/>
                <w:szCs w:val="20"/>
              </w:rPr>
              <w:t>о</w:t>
            </w:r>
            <w:r w:rsidRPr="00AE2964">
              <w:rPr>
                <w:b/>
                <w:sz w:val="20"/>
                <w:szCs w:val="20"/>
              </w:rPr>
              <w:t xml:space="preserve">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573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572" w:type="pct"/>
            <w:gridSpan w:val="2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поданной воды,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837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Объем реал</w:t>
            </w:r>
            <w:r w:rsidRPr="00AE2964">
              <w:rPr>
                <w:b/>
                <w:sz w:val="20"/>
                <w:szCs w:val="20"/>
              </w:rPr>
              <w:t>и</w:t>
            </w:r>
            <w:r w:rsidRPr="00AE2964">
              <w:rPr>
                <w:b/>
                <w:sz w:val="20"/>
                <w:szCs w:val="20"/>
              </w:rPr>
              <w:t>зованной в</w:t>
            </w:r>
            <w:r w:rsidRPr="00AE2964">
              <w:rPr>
                <w:b/>
                <w:sz w:val="20"/>
                <w:szCs w:val="20"/>
              </w:rPr>
              <w:t>о</w:t>
            </w:r>
            <w:r w:rsidRPr="00AE2964">
              <w:rPr>
                <w:b/>
                <w:sz w:val="20"/>
                <w:szCs w:val="20"/>
              </w:rPr>
              <w:t xml:space="preserve">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510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</w:tr>
      <w:tr w:rsidR="00B3785D" w:rsidRPr="00256C41" w:rsidTr="00D46D94">
        <w:tc>
          <w:tcPr>
            <w:tcW w:w="5000" w:type="pct"/>
            <w:gridSpan w:val="8"/>
          </w:tcPr>
          <w:p w:rsidR="00B3785D" w:rsidRPr="00D8450A" w:rsidRDefault="00D1284C" w:rsidP="00B3785D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D8450A">
              <w:rPr>
                <w:b/>
                <w:sz w:val="22"/>
                <w:szCs w:val="22"/>
              </w:rPr>
              <w:t>с. Благодаровка</w:t>
            </w:r>
          </w:p>
        </w:tc>
      </w:tr>
      <w:tr w:rsidR="00132011" w:rsidRPr="00256C41" w:rsidTr="00A1497B">
        <w:tc>
          <w:tcPr>
            <w:tcW w:w="1099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573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37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73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72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37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1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A1497B" w:rsidRPr="00256C41" w:rsidTr="00A1497B">
        <w:tc>
          <w:tcPr>
            <w:tcW w:w="1099" w:type="pct"/>
          </w:tcPr>
          <w:p w:rsidR="00A1497B" w:rsidRPr="00256C41" w:rsidRDefault="00A1497B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573" w:type="pct"/>
            <w:vAlign w:val="center"/>
          </w:tcPr>
          <w:p w:rsidR="00A1497B" w:rsidRPr="00B3785D" w:rsidRDefault="00C4424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67,58</w:t>
            </w:r>
          </w:p>
        </w:tc>
        <w:tc>
          <w:tcPr>
            <w:tcW w:w="837" w:type="pct"/>
            <w:vAlign w:val="center"/>
          </w:tcPr>
          <w:p w:rsidR="00A1497B" w:rsidRPr="00B3785D" w:rsidRDefault="00C4424D" w:rsidP="0015794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58,64</w:t>
            </w:r>
          </w:p>
        </w:tc>
        <w:tc>
          <w:tcPr>
            <w:tcW w:w="573" w:type="pct"/>
            <w:vAlign w:val="center"/>
          </w:tcPr>
          <w:p w:rsidR="00A1497B" w:rsidRPr="00B3785D" w:rsidRDefault="00C4424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8,94</w:t>
            </w:r>
          </w:p>
        </w:tc>
        <w:tc>
          <w:tcPr>
            <w:tcW w:w="572" w:type="pct"/>
            <w:gridSpan w:val="2"/>
            <w:vAlign w:val="center"/>
          </w:tcPr>
          <w:p w:rsidR="00A1497B" w:rsidRPr="00B3785D" w:rsidRDefault="00C4424D" w:rsidP="002D294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83,04</w:t>
            </w:r>
          </w:p>
        </w:tc>
        <w:tc>
          <w:tcPr>
            <w:tcW w:w="837" w:type="pct"/>
            <w:vAlign w:val="center"/>
          </w:tcPr>
          <w:p w:rsidR="00A1497B" w:rsidRPr="00B3785D" w:rsidRDefault="00C4424D" w:rsidP="002D294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71,64</w:t>
            </w:r>
          </w:p>
        </w:tc>
        <w:tc>
          <w:tcPr>
            <w:tcW w:w="510" w:type="pct"/>
            <w:vAlign w:val="center"/>
          </w:tcPr>
          <w:p w:rsidR="00A1497B" w:rsidRPr="00B3785D" w:rsidRDefault="00C4424D" w:rsidP="002D294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11,4</w:t>
            </w:r>
          </w:p>
        </w:tc>
      </w:tr>
      <w:tr w:rsidR="00132011" w:rsidRPr="00256C41" w:rsidTr="00A1497B">
        <w:tc>
          <w:tcPr>
            <w:tcW w:w="1099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573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37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73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72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37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1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B4686D" w:rsidRDefault="00B4686D" w:rsidP="00B4686D"/>
    <w:p w:rsidR="00B3785D" w:rsidRDefault="00B3785D" w:rsidP="00B3785D">
      <w:pPr>
        <w:pStyle w:val="af1"/>
      </w:pPr>
      <w:bookmarkStart w:id="47" w:name="_Ref177937039"/>
      <w:r>
        <w:t xml:space="preserve">Таблица </w:t>
      </w:r>
      <w:fldSimple w:instr=" SEQ Таблица \* ARABIC ">
        <w:r w:rsidR="00BF15A0">
          <w:rPr>
            <w:noProof/>
          </w:rPr>
          <w:t>17</w:t>
        </w:r>
      </w:fldSimple>
      <w:bookmarkEnd w:id="47"/>
      <w:r>
        <w:t xml:space="preserve"> – Перспективный территориальный баланс подачи и потребления горячей, питьевой и </w:t>
      </w:r>
      <w:r w:rsidRPr="00073527">
        <w:t xml:space="preserve">технической воды </w:t>
      </w:r>
      <w:r w:rsidR="00D1284C">
        <w:t>Благодаровского</w:t>
      </w:r>
      <w:r>
        <w:t xml:space="preserve">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/>
      </w:tblPr>
      <w:tblGrid>
        <w:gridCol w:w="2332"/>
        <w:gridCol w:w="2344"/>
        <w:gridCol w:w="2359"/>
        <w:gridCol w:w="2395"/>
      </w:tblGrid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B3785D" w:rsidTr="00D46D94">
        <w:tc>
          <w:tcPr>
            <w:tcW w:w="1236" w:type="pct"/>
          </w:tcPr>
          <w:p w:rsidR="00B3785D" w:rsidRPr="00F23E3C" w:rsidRDefault="00D1284C" w:rsidP="004E6A16">
            <w:pPr>
              <w:ind w:firstLine="0"/>
              <w:rPr>
                <w:b/>
                <w:sz w:val="22"/>
                <w:szCs w:val="22"/>
              </w:rPr>
            </w:pPr>
            <w:r w:rsidRPr="00F23E3C">
              <w:rPr>
                <w:b/>
                <w:sz w:val="22"/>
                <w:szCs w:val="22"/>
              </w:rPr>
              <w:t>с. Благодаровка</w:t>
            </w:r>
            <w:r w:rsidR="00B3785D" w:rsidRPr="00F23E3C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B3785D" w:rsidRPr="00935671" w:rsidRDefault="00C4424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67,58</w:t>
            </w:r>
          </w:p>
        </w:tc>
        <w:tc>
          <w:tcPr>
            <w:tcW w:w="1270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4E6A16" w:rsidTr="00D46D94">
        <w:tc>
          <w:tcPr>
            <w:tcW w:w="1236" w:type="pct"/>
          </w:tcPr>
          <w:p w:rsidR="004E6A16" w:rsidRPr="00F23E3C" w:rsidRDefault="00D1284C" w:rsidP="004E6A16">
            <w:pPr>
              <w:ind w:firstLine="0"/>
              <w:rPr>
                <w:b/>
                <w:sz w:val="22"/>
                <w:szCs w:val="22"/>
              </w:rPr>
            </w:pPr>
            <w:r w:rsidRPr="00F23E3C">
              <w:rPr>
                <w:b/>
                <w:sz w:val="22"/>
                <w:szCs w:val="22"/>
              </w:rPr>
              <w:t>с. Благодаровка</w:t>
            </w:r>
            <w:r w:rsidR="004E6A16" w:rsidRPr="00F23E3C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4E6A16" w:rsidRPr="00935671" w:rsidRDefault="00C4424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83,04</w:t>
            </w:r>
          </w:p>
        </w:tc>
        <w:tc>
          <w:tcPr>
            <w:tcW w:w="1270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DC6844" w:rsidRDefault="00DC6844" w:rsidP="002F0241"/>
    <w:p w:rsidR="002F0241" w:rsidRDefault="002F0241" w:rsidP="002F0241"/>
    <w:p w:rsidR="0005515A" w:rsidRDefault="00E560DE" w:rsidP="00953359">
      <w:pPr>
        <w:pStyle w:val="3"/>
        <w:numPr>
          <w:ilvl w:val="1"/>
          <w:numId w:val="6"/>
        </w:numPr>
      </w:pPr>
      <w:bookmarkStart w:id="48" w:name="_Toc178782218"/>
      <w:r>
        <w:t>Р</w:t>
      </w:r>
      <w:r w:rsidR="0005515A" w:rsidRPr="0021342B">
        <w:t>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</w:r>
      <w:bookmarkEnd w:id="48"/>
    </w:p>
    <w:p w:rsidR="00E560DE" w:rsidRDefault="00095EF6" w:rsidP="00E560DE">
      <w:r>
        <w:t>На основании прогнозных балансов п.3.9 потребления хозяйственно-питьевой в</w:t>
      </w:r>
      <w:r>
        <w:t>о</w:t>
      </w:r>
      <w:r>
        <w:t>ды исходя из текущего объема потребления воды населением и его динамики с учетом перспективы развития и изменения соста</w:t>
      </w:r>
      <w:r w:rsidR="004E6A16">
        <w:t>ва, и структуры застройки в 2039</w:t>
      </w:r>
      <w:r>
        <w:t xml:space="preserve"> году потре</w:t>
      </w:r>
      <w:r>
        <w:t>б</w:t>
      </w:r>
      <w:r>
        <w:t>ность сельского поселения в хозяйственно</w:t>
      </w:r>
      <w:r w:rsidR="004E6A16">
        <w:t xml:space="preserve">-питьевой воде должна </w:t>
      </w:r>
      <w:r w:rsidR="00A1497B">
        <w:t xml:space="preserve">составить </w:t>
      </w:r>
      <w:r w:rsidR="00C4424D">
        <w:t>83,04</w:t>
      </w:r>
      <w:r w:rsidR="004E6A16" w:rsidRPr="004E6A16">
        <w:t xml:space="preserve"> тыс. </w:t>
      </w:r>
      <w:r w:rsidR="009E1F09">
        <w:t>м3</w:t>
      </w:r>
      <w:r w:rsidR="00AE2964">
        <w:t>/год</w:t>
      </w:r>
      <w:r w:rsidR="004E6A16" w:rsidRPr="004E6A16">
        <w:t xml:space="preserve"> </w:t>
      </w:r>
      <w:r w:rsidR="00A1497B">
        <w:t>(</w:t>
      </w:r>
      <w:r w:rsidR="00C4424D">
        <w:t>296</w:t>
      </w:r>
      <w:r w:rsidR="00AE2964">
        <w:t xml:space="preserve"> </w:t>
      </w:r>
      <w:r w:rsidR="009E1F09">
        <w:t>м3</w:t>
      </w:r>
      <w:r w:rsidR="00AE2964">
        <w:t xml:space="preserve">/сут.) </w:t>
      </w:r>
      <w:r w:rsidR="004E6A16" w:rsidRPr="004E6A16">
        <w:t xml:space="preserve">против </w:t>
      </w:r>
      <w:r w:rsidR="00A1497B">
        <w:t>38</w:t>
      </w:r>
      <w:r w:rsidR="004E6A16" w:rsidRPr="004E6A16">
        <w:t>,4</w:t>
      </w:r>
      <w:r w:rsidR="00A1497B">
        <w:t>1</w:t>
      </w:r>
      <w:r w:rsidR="004E6A16" w:rsidRPr="004E6A16">
        <w:t xml:space="preserve"> </w:t>
      </w:r>
      <w:r w:rsidRPr="004E6A16">
        <w:t>тыс</w:t>
      </w:r>
      <w:r w:rsidR="004E6A16">
        <w:t>.</w:t>
      </w:r>
      <w:r w:rsidR="00AE2964">
        <w:t xml:space="preserve"> </w:t>
      </w:r>
      <w:r w:rsidR="009E1F09">
        <w:t>м3</w:t>
      </w:r>
      <w:r w:rsidR="00AE2964">
        <w:t>/год (</w:t>
      </w:r>
      <w:r w:rsidR="00A1497B">
        <w:t>136,8</w:t>
      </w:r>
      <w:r w:rsidR="00AE2964">
        <w:t xml:space="preserve"> </w:t>
      </w:r>
      <w:r w:rsidR="009E1F09">
        <w:t>м3</w:t>
      </w:r>
      <w:r w:rsidR="00AE2964">
        <w:t>/сут.)</w:t>
      </w:r>
      <w:r w:rsidRPr="004E6A16">
        <w:t xml:space="preserve"> в 2023г.</w:t>
      </w:r>
    </w:p>
    <w:p w:rsidR="00AE2964" w:rsidRDefault="00095EF6" w:rsidP="00E560DE">
      <w:r>
        <w:t xml:space="preserve">Среднесуточный объем воды, подаваемой водозаборными сооружениями </w:t>
      </w:r>
      <w:r w:rsidRPr="004E6A16">
        <w:t xml:space="preserve">в </w:t>
      </w:r>
      <w:r w:rsidR="00944517">
        <w:t>д. К</w:t>
      </w:r>
      <w:r w:rsidR="00944517">
        <w:t>о</w:t>
      </w:r>
      <w:r w:rsidR="00944517">
        <w:t>пейкино</w:t>
      </w:r>
      <w:r w:rsidRPr="004E6A16">
        <w:t>, составляет 6360</w:t>
      </w:r>
      <w:r w:rsidR="004E6A16">
        <w:t>0</w:t>
      </w:r>
      <w:r w:rsidRPr="004E6A16">
        <w:t xml:space="preserve"> </w:t>
      </w:r>
      <w:r w:rsidR="009E1F09">
        <w:t>м3</w:t>
      </w:r>
      <w:r w:rsidRPr="004E6A16">
        <w:t>/сут.</w:t>
      </w:r>
    </w:p>
    <w:p w:rsidR="00AE2964" w:rsidRDefault="00AE2964" w:rsidP="00E560DE">
      <w:r>
        <w:t>Расчет дефицита-резерва требуемой мощности водозаборных и очистных соор</w:t>
      </w:r>
      <w:r>
        <w:t>у</w:t>
      </w:r>
      <w:r>
        <w:t xml:space="preserve">жений в соответствии с перспективным потреблением воды приведен в </w:t>
      </w:r>
      <w:r w:rsidR="00323F92">
        <w:fldChar w:fldCharType="begin"/>
      </w:r>
      <w:r>
        <w:instrText xml:space="preserve"> REF _Ref177937779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18</w:t>
      </w:r>
      <w:r w:rsidR="00323F92">
        <w:fldChar w:fldCharType="end"/>
      </w:r>
      <w:r>
        <w:t>.</w:t>
      </w:r>
    </w:p>
    <w:p w:rsidR="002F0241" w:rsidRDefault="002F0241">
      <w:pPr>
        <w:spacing w:after="200" w:line="276" w:lineRule="auto"/>
        <w:ind w:firstLine="0"/>
        <w:jc w:val="left"/>
      </w:pPr>
      <w:r>
        <w:br w:type="page"/>
      </w:r>
    </w:p>
    <w:p w:rsidR="00AE2964" w:rsidRDefault="00AE2964" w:rsidP="00AE2964">
      <w:pPr>
        <w:pStyle w:val="af1"/>
      </w:pPr>
      <w:bookmarkStart w:id="49" w:name="_Ref177937779"/>
      <w:r>
        <w:lastRenderedPageBreak/>
        <w:t xml:space="preserve">Таблица </w:t>
      </w:r>
      <w:fldSimple w:instr=" SEQ Таблица \* ARABIC ">
        <w:r w:rsidR="00BF15A0">
          <w:rPr>
            <w:noProof/>
          </w:rPr>
          <w:t>18</w:t>
        </w:r>
      </w:fldSimple>
      <w:bookmarkEnd w:id="49"/>
      <w:r>
        <w:t xml:space="preserve"> – Расчет дефицита-резерва требуемой мощности водозаборных и очистных сооружений</w:t>
      </w:r>
      <w:r w:rsidRPr="00AE2964">
        <w:t xml:space="preserve"> </w:t>
      </w:r>
      <w:r>
        <w:t>в соответствии с перспективным потреблением воды</w:t>
      </w:r>
    </w:p>
    <w:tbl>
      <w:tblPr>
        <w:tblStyle w:val="af0"/>
        <w:tblW w:w="5000" w:type="pct"/>
        <w:tblLook w:val="04A0"/>
      </w:tblPr>
      <w:tblGrid>
        <w:gridCol w:w="2240"/>
        <w:gridCol w:w="1116"/>
        <w:gridCol w:w="1117"/>
        <w:gridCol w:w="1383"/>
        <w:gridCol w:w="8"/>
        <w:gridCol w:w="1064"/>
        <w:gridCol w:w="1118"/>
        <w:gridCol w:w="1384"/>
      </w:tblGrid>
      <w:tr w:rsidR="00AE2964" w:rsidRPr="00256C41" w:rsidTr="00C4424D">
        <w:tc>
          <w:tcPr>
            <w:tcW w:w="1188" w:type="pct"/>
            <w:vMerge w:val="restart"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921" w:type="pct"/>
            <w:gridSpan w:val="4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гг.</w:t>
            </w:r>
          </w:p>
        </w:tc>
        <w:tc>
          <w:tcPr>
            <w:tcW w:w="1891" w:type="pct"/>
            <w:gridSpan w:val="3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AE2964" w:rsidRPr="00256C41" w:rsidTr="00C4424D">
        <w:tc>
          <w:tcPr>
            <w:tcW w:w="1188" w:type="pct"/>
            <w:vMerge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  <w:tc>
          <w:tcPr>
            <w:tcW w:w="568" w:type="pct"/>
            <w:gridSpan w:val="2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</w:tr>
      <w:tr w:rsidR="00530B74" w:rsidRPr="00530B74" w:rsidTr="00C4424D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Мощность вдозабо</w:t>
            </w:r>
            <w:r>
              <w:rPr>
                <w:sz w:val="22"/>
                <w:szCs w:val="22"/>
              </w:rPr>
              <w:t>р</w:t>
            </w:r>
            <w:r>
              <w:rPr>
                <w:sz w:val="22"/>
                <w:szCs w:val="22"/>
              </w:rPr>
              <w:t xml:space="preserve">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530B74" w:rsidTr="00C4424D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Мощность очистных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256C41" w:rsidTr="00D46D94">
        <w:tc>
          <w:tcPr>
            <w:tcW w:w="5000" w:type="pct"/>
            <w:gridSpan w:val="8"/>
          </w:tcPr>
          <w:p w:rsidR="00530B74" w:rsidRPr="00AE2964" w:rsidRDefault="00D1284C" w:rsidP="00AE2964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с. Благодаровка</w:t>
            </w:r>
          </w:p>
        </w:tc>
      </w:tr>
      <w:tr w:rsidR="00530B74" w:rsidRPr="00256C41" w:rsidTr="00C4424D">
        <w:tc>
          <w:tcPr>
            <w:tcW w:w="1188" w:type="pct"/>
          </w:tcPr>
          <w:p w:rsidR="00530B74" w:rsidRPr="00256C41" w:rsidRDefault="00530B74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Среднесуточное п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 xml:space="preserve">требление 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/сут.</w:t>
            </w:r>
          </w:p>
        </w:tc>
        <w:tc>
          <w:tcPr>
            <w:tcW w:w="592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530B74" w:rsidRPr="00256C41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241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530B74" w:rsidRPr="00256C41" w:rsidRDefault="00C4424D" w:rsidP="00A1497B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296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C4424D" w:rsidRPr="00256C41" w:rsidTr="00C4424D">
        <w:tc>
          <w:tcPr>
            <w:tcW w:w="1188" w:type="pct"/>
          </w:tcPr>
          <w:p w:rsidR="00C4424D" w:rsidRPr="00256C41" w:rsidRDefault="00C4424D" w:rsidP="00D365C5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Резерв/ дефицит мощности водоз</w:t>
            </w:r>
            <w:r>
              <w:rPr>
                <w:sz w:val="22"/>
                <w:szCs w:val="22"/>
              </w:rPr>
              <w:t>а</w:t>
            </w:r>
            <w:r>
              <w:rPr>
                <w:sz w:val="22"/>
                <w:szCs w:val="22"/>
              </w:rPr>
              <w:t>борных сооружений, м3/сут</w:t>
            </w:r>
          </w:p>
        </w:tc>
        <w:tc>
          <w:tcPr>
            <w:tcW w:w="592" w:type="pct"/>
            <w:vAlign w:val="center"/>
          </w:tcPr>
          <w:p w:rsidR="00C4424D" w:rsidRPr="002A0118" w:rsidRDefault="00C4424D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592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63</w:t>
            </w:r>
            <w:r>
              <w:rPr>
                <w:sz w:val="22"/>
                <w:szCs w:val="22"/>
              </w:rPr>
              <w:t>339</w:t>
            </w:r>
          </w:p>
        </w:tc>
        <w:tc>
          <w:tcPr>
            <w:tcW w:w="733" w:type="pct"/>
            <w:vAlign w:val="center"/>
          </w:tcPr>
          <w:p w:rsidR="00C4424D" w:rsidRPr="003420CC" w:rsidRDefault="00C4424D" w:rsidP="00D365C5">
            <w:pPr>
              <w:spacing w:line="240" w:lineRule="auto"/>
              <w:ind w:firstLine="0"/>
              <w:jc w:val="right"/>
            </w:pPr>
            <w: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C4424D" w:rsidRPr="003420CC" w:rsidRDefault="00C4424D" w:rsidP="00D365C5">
            <w:pPr>
              <w:spacing w:line="240" w:lineRule="auto"/>
              <w:ind w:firstLine="0"/>
              <w:jc w:val="right"/>
            </w:pPr>
            <w:r>
              <w:t>-</w:t>
            </w:r>
          </w:p>
        </w:tc>
        <w:tc>
          <w:tcPr>
            <w:tcW w:w="593" w:type="pct"/>
            <w:vAlign w:val="center"/>
          </w:tcPr>
          <w:p w:rsidR="00C4424D" w:rsidRPr="00C4424D" w:rsidRDefault="00C4424D" w:rsidP="002D294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63304</w:t>
            </w:r>
          </w:p>
        </w:tc>
        <w:tc>
          <w:tcPr>
            <w:tcW w:w="733" w:type="pct"/>
            <w:vAlign w:val="center"/>
          </w:tcPr>
          <w:p w:rsidR="00C4424D" w:rsidRPr="003420CC" w:rsidRDefault="00C4424D" w:rsidP="00D365C5">
            <w:pPr>
              <w:spacing w:line="240" w:lineRule="auto"/>
              <w:ind w:firstLine="0"/>
              <w:jc w:val="right"/>
            </w:pPr>
            <w:r>
              <w:t>-</w:t>
            </w:r>
          </w:p>
        </w:tc>
      </w:tr>
      <w:tr w:rsidR="00C4424D" w:rsidRPr="00256C41" w:rsidTr="00C4424D">
        <w:tc>
          <w:tcPr>
            <w:tcW w:w="1188" w:type="pct"/>
          </w:tcPr>
          <w:p w:rsidR="00C4424D" w:rsidRPr="00256C41" w:rsidRDefault="00C4424D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Резерв/ дефицит мощности очистных сооружений, м3/сут</w:t>
            </w:r>
          </w:p>
        </w:tc>
        <w:tc>
          <w:tcPr>
            <w:tcW w:w="592" w:type="pct"/>
            <w:vAlign w:val="center"/>
          </w:tcPr>
          <w:p w:rsidR="00C4424D" w:rsidRPr="00256C41" w:rsidRDefault="00C4424D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C4424D" w:rsidRPr="00C4424D" w:rsidRDefault="00C4424D" w:rsidP="00C4424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633</w:t>
            </w:r>
            <w:r>
              <w:rPr>
                <w:sz w:val="22"/>
                <w:szCs w:val="22"/>
              </w:rPr>
              <w:t>59</w:t>
            </w:r>
          </w:p>
        </w:tc>
        <w:tc>
          <w:tcPr>
            <w:tcW w:w="733" w:type="pct"/>
            <w:vAlign w:val="center"/>
          </w:tcPr>
          <w:p w:rsidR="00C4424D" w:rsidRPr="00256C41" w:rsidRDefault="00C4424D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C4424D" w:rsidRPr="00256C41" w:rsidRDefault="00C4424D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C4424D" w:rsidRPr="00C4424D" w:rsidRDefault="00C4424D" w:rsidP="002D294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4424D">
              <w:rPr>
                <w:sz w:val="22"/>
                <w:szCs w:val="22"/>
              </w:rPr>
              <w:t>63304</w:t>
            </w:r>
          </w:p>
        </w:tc>
        <w:tc>
          <w:tcPr>
            <w:tcW w:w="733" w:type="pct"/>
            <w:vAlign w:val="center"/>
          </w:tcPr>
          <w:p w:rsidR="00C4424D" w:rsidRPr="00256C41" w:rsidRDefault="00C4424D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AE2964" w:rsidRDefault="00AE2964" w:rsidP="00E560DE"/>
    <w:p w:rsidR="00AE2964" w:rsidRDefault="00AE2964" w:rsidP="00AE2964">
      <w:r>
        <w:t>Существующий источник водоснабжения удовлетворяет требованиям потребн</w:t>
      </w:r>
      <w:r>
        <w:t>о</w:t>
      </w:r>
      <w:r>
        <w:t>сти в питьевой воде.</w:t>
      </w:r>
    </w:p>
    <w:p w:rsidR="00997BDD" w:rsidRDefault="00997BDD" w:rsidP="00E560DE"/>
    <w:p w:rsidR="00DC6844" w:rsidRDefault="00DC6844" w:rsidP="002F0241"/>
    <w:p w:rsidR="0005515A" w:rsidRPr="0021342B" w:rsidRDefault="00E560DE" w:rsidP="00953359">
      <w:pPr>
        <w:pStyle w:val="3"/>
        <w:numPr>
          <w:ilvl w:val="1"/>
          <w:numId w:val="6"/>
        </w:numPr>
      </w:pPr>
      <w:bookmarkStart w:id="50" w:name="_Toc178782219"/>
      <w:r>
        <w:t>Н</w:t>
      </w:r>
      <w:r w:rsidR="0005515A" w:rsidRPr="0021342B">
        <w:t>аименование организации, которая наделена статусом гарантиру</w:t>
      </w:r>
      <w:r w:rsidR="0005515A" w:rsidRPr="0021342B">
        <w:t>ю</w:t>
      </w:r>
      <w:r w:rsidR="0005515A" w:rsidRPr="0021342B">
        <w:t>щей организации</w:t>
      </w:r>
      <w:bookmarkEnd w:id="50"/>
    </w:p>
    <w:p w:rsidR="0005515A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 xml:space="preserve">По состоянию на 2023 год АО «Омскоблводопровод» в границах </w:t>
      </w:r>
      <w:r w:rsidR="00D1284C">
        <w:rPr>
          <w:color w:val="000001"/>
        </w:rPr>
        <w:t>Благодаровского</w:t>
      </w:r>
      <w:r>
        <w:rPr>
          <w:color w:val="000001"/>
        </w:rPr>
        <w:t xml:space="preserve"> сельского поселения наделена статусом гарантирующей организацией.</w:t>
      </w:r>
    </w:p>
    <w:p w:rsidR="00997BDD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 xml:space="preserve">Балансодержателем централизованной системы водоснабжения </w:t>
      </w:r>
      <w:r w:rsidR="00D1284C">
        <w:rPr>
          <w:color w:val="000001"/>
        </w:rPr>
        <w:t>Благодаровского</w:t>
      </w:r>
      <w:r>
        <w:rPr>
          <w:color w:val="000001"/>
        </w:rPr>
        <w:t xml:space="preserve"> сельского поселения является Администрация Одесского муниципального р</w:t>
      </w:r>
      <w:r w:rsidR="00A1497B">
        <w:rPr>
          <w:color w:val="000001"/>
        </w:rPr>
        <w:t>айона О</w:t>
      </w:r>
      <w:r>
        <w:rPr>
          <w:color w:val="000001"/>
        </w:rPr>
        <w:t>м</w:t>
      </w:r>
      <w:r>
        <w:rPr>
          <w:color w:val="000001"/>
        </w:rPr>
        <w:t>ской области.</w:t>
      </w:r>
    </w:p>
    <w:p w:rsidR="00E560DE" w:rsidRDefault="00E560DE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</w:p>
    <w:p w:rsidR="00E560DE" w:rsidRDefault="00E560DE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05515A" w:rsidRDefault="0005515A" w:rsidP="0083547F">
      <w:pPr>
        <w:pStyle w:val="2"/>
      </w:pPr>
      <w:bookmarkStart w:id="51" w:name="_Toc178782220"/>
      <w:r w:rsidRPr="0021342B">
        <w:lastRenderedPageBreak/>
        <w:t>Предложения по строительству, реконструкции и модернизации объектов централизованных систем водоснабжения" формируется с учетом планов мероприятий по приведению качества питьевой и горячей воды в соответс</w:t>
      </w:r>
      <w:r w:rsidRPr="0021342B">
        <w:t>т</w:t>
      </w:r>
      <w:r w:rsidRPr="0021342B">
        <w:t>вие с установленными требованиями, решений органов местного самоупра</w:t>
      </w:r>
      <w:r w:rsidRPr="0021342B">
        <w:t>в</w:t>
      </w:r>
      <w:r w:rsidRPr="0021342B">
        <w:t>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</w:t>
      </w:r>
      <w:r w:rsidRPr="0021342B">
        <w:t>с</w:t>
      </w:r>
      <w:r w:rsidRPr="0021342B">
        <w:t>темам, на иные системы горячего водоснабжения (при наличии такого р</w:t>
      </w:r>
      <w:r w:rsidRPr="0021342B">
        <w:t>е</w:t>
      </w:r>
      <w:r w:rsidRPr="0021342B">
        <w:t>шения)</w:t>
      </w:r>
      <w:bookmarkEnd w:id="51"/>
    </w:p>
    <w:p w:rsidR="00D365C5" w:rsidRDefault="00D365C5" w:rsidP="00D365C5"/>
    <w:p w:rsidR="00D365C5" w:rsidRDefault="00D365C5" w:rsidP="00D365C5">
      <w:r>
        <w:t>Развитие систем водоснабжения и водоотведения на период до 2039 года</w:t>
      </w:r>
      <w:r>
        <w:rPr>
          <w:spacing w:val="1"/>
        </w:rPr>
        <w:t xml:space="preserve"> </w:t>
      </w:r>
      <w:r>
        <w:t>учит</w:t>
      </w:r>
      <w:r>
        <w:t>ы</w:t>
      </w:r>
      <w:r>
        <w:t>вает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1"/>
        </w:rPr>
        <w:t xml:space="preserve"> </w:t>
      </w:r>
      <w:r>
        <w:t>увеличения</w:t>
      </w:r>
      <w:r>
        <w:rPr>
          <w:spacing w:val="-67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застра</w:t>
      </w:r>
      <w:r>
        <w:t>и</w:t>
      </w:r>
      <w:r>
        <w:t>ваемой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существенного</w:t>
      </w:r>
      <w:r>
        <w:rPr>
          <w:spacing w:val="1"/>
        </w:rPr>
        <w:t xml:space="preserve"> </w:t>
      </w:r>
      <w:r>
        <w:t>прироста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>2039 года не планируется. Прирост населения учтён в размере 5 % от общей</w:t>
      </w:r>
      <w:r>
        <w:rPr>
          <w:spacing w:val="1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населения.</w:t>
      </w:r>
    </w:p>
    <w:p w:rsidR="00FA16DD" w:rsidRDefault="00FA16DD" w:rsidP="00FA16DD">
      <w:r>
        <w:t>В</w:t>
      </w:r>
      <w:r w:rsidRPr="00FA16DD">
        <w:t xml:space="preserve"> </w:t>
      </w:r>
      <w:r>
        <w:t>перспективе</w:t>
      </w:r>
      <w:r w:rsidRPr="00FA16DD">
        <w:t xml:space="preserve"> </w:t>
      </w:r>
      <w:r>
        <w:t>развития</w:t>
      </w:r>
      <w:r w:rsidRPr="00FA16DD">
        <w:t xml:space="preserve"> </w:t>
      </w:r>
      <w:r w:rsidR="00D1284C">
        <w:t>Благодаровского</w:t>
      </w:r>
      <w:r w:rsidRPr="00FA16DD">
        <w:t xml:space="preserve"> </w:t>
      </w:r>
      <w:r>
        <w:t>сельского</w:t>
      </w:r>
      <w:r w:rsidRPr="00FA16DD">
        <w:t xml:space="preserve"> </w:t>
      </w:r>
      <w:r>
        <w:t>поселения</w:t>
      </w:r>
      <w:r w:rsidRPr="00FA16DD">
        <w:t xml:space="preserve"> </w:t>
      </w:r>
      <w:r>
        <w:t>предусматривается 100%-ное обеспечение централизованным водоснабжением</w:t>
      </w:r>
      <w:r w:rsidRPr="00FA16DD">
        <w:t xml:space="preserve"> </w:t>
      </w:r>
      <w:r>
        <w:t>существующих</w:t>
      </w:r>
      <w:r w:rsidRPr="00FA16DD">
        <w:t xml:space="preserve"> </w:t>
      </w:r>
      <w:r>
        <w:t>и</w:t>
      </w:r>
      <w:r w:rsidRPr="00FA16DD">
        <w:t xml:space="preserve"> </w:t>
      </w:r>
      <w:r>
        <w:t>планиру</w:t>
      </w:r>
      <w:r>
        <w:t>е</w:t>
      </w:r>
      <w:r>
        <w:t>мых</w:t>
      </w:r>
      <w:r w:rsidRPr="00FA16DD">
        <w:t xml:space="preserve"> </w:t>
      </w:r>
      <w:r>
        <w:t>объектов</w:t>
      </w:r>
      <w:r w:rsidRPr="00FA16DD">
        <w:t xml:space="preserve"> </w:t>
      </w:r>
      <w:r>
        <w:t>капитального</w:t>
      </w:r>
      <w:r w:rsidRPr="00FA16DD">
        <w:t xml:space="preserve"> </w:t>
      </w:r>
      <w:r>
        <w:t>строительства.</w:t>
      </w:r>
    </w:p>
    <w:p w:rsidR="00D365C5" w:rsidRPr="00D365C5" w:rsidRDefault="00D365C5" w:rsidP="00D365C5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2" w:name="_Toc178782221"/>
      <w:r>
        <w:t>П</w:t>
      </w:r>
      <w:r w:rsidR="0005515A" w:rsidRPr="0021342B">
        <w:t>еречень основных мероприятий по реализации схем водоснабжения с разбивкой по года</w:t>
      </w:r>
      <w:r>
        <w:t>м</w:t>
      </w:r>
      <w:bookmarkEnd w:id="52"/>
    </w:p>
    <w:p w:rsidR="00530B74" w:rsidRDefault="00997BDD" w:rsidP="007A1C99">
      <w:r>
        <w:t>На основании анализа данных, полученных для р</w:t>
      </w:r>
      <w:r w:rsidR="00530B74">
        <w:t>азработки схемы водоснабжения, предложены следующие мероприятия по реализации схем водоснабжения: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 xml:space="preserve">а </w:t>
      </w:r>
      <w:r w:rsidR="00D46D94">
        <w:rPr>
          <w:u w:val="single"/>
        </w:rPr>
        <w:t>период</w:t>
      </w:r>
      <w:r w:rsidRPr="00F018B2">
        <w:rPr>
          <w:u w:val="single"/>
        </w:rPr>
        <w:t xml:space="preserve"> </w:t>
      </w:r>
      <w:r w:rsidR="00AA2265">
        <w:rPr>
          <w:u w:val="single"/>
        </w:rPr>
        <w:t>2024-2028 гг.</w:t>
      </w:r>
      <w:r w:rsidRPr="00F018B2">
        <w:rPr>
          <w:u w:val="single"/>
        </w:rPr>
        <w:t xml:space="preserve"> гг.</w:t>
      </w:r>
    </w:p>
    <w:p w:rsidR="00530B74" w:rsidRDefault="00D365C5" w:rsidP="007A1C99">
      <w:r>
        <w:t xml:space="preserve">- техническое обследование централизованной системы водоснабжения </w:t>
      </w:r>
      <w:r w:rsidR="00D1284C">
        <w:t>Благод</w:t>
      </w:r>
      <w:r w:rsidR="00D1284C">
        <w:t>а</w:t>
      </w:r>
      <w:r w:rsidR="00D1284C">
        <w:t>ровского</w:t>
      </w:r>
      <w:r>
        <w:t xml:space="preserve"> сельского поселения;</w:t>
      </w:r>
    </w:p>
    <w:p w:rsidR="00CC6C54" w:rsidRDefault="00BF21B6" w:rsidP="00F018B2">
      <w:r w:rsidRPr="00FA16DD">
        <w:t xml:space="preserve">- </w:t>
      </w:r>
      <w:r w:rsidR="006E41FE">
        <w:t>модернизация</w:t>
      </w:r>
      <w:r w:rsidR="00CC6C54" w:rsidRPr="00FA16DD">
        <w:rPr>
          <w:spacing w:val="1"/>
        </w:rPr>
        <w:t xml:space="preserve"> </w:t>
      </w:r>
      <w:r w:rsidR="00CC6C54" w:rsidRPr="00FA16DD">
        <w:t>насосной</w:t>
      </w:r>
      <w:r w:rsidR="00CC6C54" w:rsidRPr="00FA16DD">
        <w:rPr>
          <w:spacing w:val="1"/>
        </w:rPr>
        <w:t xml:space="preserve"> </w:t>
      </w:r>
      <w:r w:rsidR="00CC6C54" w:rsidRPr="00FA16DD">
        <w:t>станции</w:t>
      </w:r>
      <w:r w:rsidR="00CC6C54" w:rsidRPr="00FA16DD">
        <w:rPr>
          <w:spacing w:val="1"/>
        </w:rPr>
        <w:t xml:space="preserve"> </w:t>
      </w:r>
      <w:r w:rsidR="00D46D94">
        <w:t>с установкой не менее трёх насосов</w:t>
      </w:r>
      <w:r w:rsidR="00D46D94">
        <w:rPr>
          <w:spacing w:val="1"/>
        </w:rPr>
        <w:t xml:space="preserve"> </w:t>
      </w:r>
      <w:r w:rsidR="00D46D94">
        <w:t>оборуд</w:t>
      </w:r>
      <w:r w:rsidR="00D46D94">
        <w:t>о</w:t>
      </w:r>
      <w:r w:rsidR="00D46D94">
        <w:t>ванных</w:t>
      </w:r>
      <w:r w:rsidR="00D46D94">
        <w:rPr>
          <w:spacing w:val="-1"/>
        </w:rPr>
        <w:t xml:space="preserve"> </w:t>
      </w:r>
      <w:r w:rsidR="00D46D94">
        <w:t>частотными регуляторами;</w:t>
      </w:r>
    </w:p>
    <w:p w:rsidR="00BF21B6" w:rsidRDefault="00BF21B6" w:rsidP="00F018B2">
      <w:r>
        <w:t xml:space="preserve">- демонтаж </w:t>
      </w:r>
      <w:r w:rsidRPr="00BF21B6">
        <w:t>незадействованной в технологическом процессе водонапорной башни</w:t>
      </w:r>
      <w:r w:rsidR="006E41FE">
        <w:t xml:space="preserve"> после модернизации насосной станции</w:t>
      </w:r>
      <w:r>
        <w:t>;</w:t>
      </w:r>
    </w:p>
    <w:p w:rsidR="00FA16DD" w:rsidRDefault="00FA16DD" w:rsidP="00FA16DD">
      <w:r>
        <w:t xml:space="preserve">- </w:t>
      </w:r>
      <w:r w:rsidRPr="00D365C5">
        <w:t xml:space="preserve">строительство сетей водоснабжения местного значения в </w:t>
      </w:r>
      <w:r w:rsidR="00D1284C">
        <w:t>с. Благодаровка</w:t>
      </w:r>
      <w:r w:rsidRPr="00D365C5">
        <w:t xml:space="preserve"> прот</w:t>
      </w:r>
      <w:r w:rsidRPr="00D365C5">
        <w:t>я</w:t>
      </w:r>
      <w:r w:rsidR="006E41FE">
        <w:t xml:space="preserve">женностью </w:t>
      </w:r>
      <w:r w:rsidR="00752A6A">
        <w:t>2</w:t>
      </w:r>
      <w:r w:rsidR="006E41FE">
        <w:t>,</w:t>
      </w:r>
      <w:r w:rsidR="00752A6A">
        <w:t>62</w:t>
      </w:r>
      <w:r w:rsidRPr="00D365C5">
        <w:t xml:space="preserve"> км</w:t>
      </w:r>
      <w:r>
        <w:t>;</w:t>
      </w:r>
    </w:p>
    <w:p w:rsidR="00044EBD" w:rsidRDefault="00044EBD" w:rsidP="00FA16DD">
      <w:r>
        <w:t>- у</w:t>
      </w:r>
      <w:r w:rsidRPr="00044EBD">
        <w:t>становка по всей сети в существующие водопроводные колодцы пожарных гидрантов (гид</w:t>
      </w:r>
      <w:r w:rsidR="00752A6A">
        <w:t>рант-колонок) в количестве 22</w:t>
      </w:r>
      <w:r w:rsidRPr="00044EBD">
        <w:t xml:space="preserve"> шт</w:t>
      </w:r>
      <w:r>
        <w:t>.;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>а период 2029-2039гг.</w:t>
      </w:r>
    </w:p>
    <w:p w:rsidR="00FA16DD" w:rsidRPr="00F018B2" w:rsidRDefault="00C5341D" w:rsidP="00FA16DD">
      <w:r>
        <w:t>- строительство</w:t>
      </w:r>
      <w:r w:rsidR="00FA16DD">
        <w:t xml:space="preserve"> водопроводных сетей </w:t>
      </w:r>
      <w:r w:rsidR="00D1284C">
        <w:t>с. Благодаровка</w:t>
      </w:r>
      <w:r w:rsidR="00752A6A">
        <w:t xml:space="preserve"> протяженностью 2</w:t>
      </w:r>
      <w:r w:rsidR="00FA16DD">
        <w:t>,</w:t>
      </w:r>
      <w:r>
        <w:t>5</w:t>
      </w:r>
      <w:r w:rsidR="00FA16DD">
        <w:t xml:space="preserve"> км</w:t>
      </w:r>
      <w:r w:rsidR="00044EBD">
        <w:t xml:space="preserve"> с установкой в</w:t>
      </w:r>
      <w:r w:rsidR="00044EBD" w:rsidRPr="00044EBD">
        <w:t xml:space="preserve"> водопроводные колодцы пожарных гидрантов (гидрант-колонок)</w:t>
      </w:r>
      <w:r w:rsidR="00FA16DD">
        <w:t>;</w:t>
      </w:r>
    </w:p>
    <w:p w:rsidR="00224099" w:rsidRDefault="00F018B2" w:rsidP="00F018B2">
      <w:r>
        <w:t xml:space="preserve">- </w:t>
      </w:r>
      <w:r w:rsidR="00224099">
        <w:t xml:space="preserve">строительство дополнительного резервуара чистой воды объёмом 500 </w:t>
      </w:r>
      <w:r w:rsidR="009E1F09">
        <w:t>м3</w:t>
      </w:r>
      <w:r w:rsidR="00224099">
        <w:rPr>
          <w:spacing w:val="1"/>
        </w:rPr>
        <w:t xml:space="preserve"> </w:t>
      </w:r>
      <w:r w:rsidR="00224099">
        <w:t>для</w:t>
      </w:r>
      <w:r w:rsidR="00224099">
        <w:rPr>
          <w:spacing w:val="-1"/>
        </w:rPr>
        <w:t xml:space="preserve"> </w:t>
      </w:r>
      <w:r w:rsidR="00224099">
        <w:t>выполнения требования п.</w:t>
      </w:r>
      <w:r w:rsidR="00224099">
        <w:rPr>
          <w:spacing w:val="-4"/>
        </w:rPr>
        <w:t xml:space="preserve"> </w:t>
      </w:r>
      <w:r w:rsidR="00224099">
        <w:t>9.21</w:t>
      </w:r>
      <w:r w:rsidR="00224099">
        <w:rPr>
          <w:spacing w:val="-1"/>
        </w:rPr>
        <w:t xml:space="preserve"> </w:t>
      </w:r>
      <w:r w:rsidR="00224099">
        <w:t>СНиП</w:t>
      </w:r>
      <w:r w:rsidR="00224099">
        <w:rPr>
          <w:spacing w:val="-2"/>
        </w:rPr>
        <w:t xml:space="preserve"> </w:t>
      </w:r>
      <w:r w:rsidR="00224099">
        <w:t>2.04.02.-84*.</w:t>
      </w:r>
    </w:p>
    <w:p w:rsidR="00BF21B6" w:rsidRDefault="00BF21B6" w:rsidP="00D53303"/>
    <w:p w:rsidR="00044EBD" w:rsidRDefault="00044EBD" w:rsidP="00D53303"/>
    <w:p w:rsidR="00044EBD" w:rsidRDefault="00044EBD" w:rsidP="00D53303"/>
    <w:p w:rsidR="00535A08" w:rsidRPr="00D53303" w:rsidRDefault="00535A08" w:rsidP="00535A08">
      <w:pPr>
        <w:pStyle w:val="af1"/>
      </w:pPr>
      <w:r>
        <w:t xml:space="preserve">Таблица </w:t>
      </w:r>
      <w:fldSimple w:instr=" SEQ Таблица \* ARABIC ">
        <w:r w:rsidR="00BF15A0">
          <w:rPr>
            <w:noProof/>
          </w:rPr>
          <w:t>19</w:t>
        </w:r>
      </w:fldSimple>
      <w:r>
        <w:t xml:space="preserve"> – Перечень основных мероприятий по реализации схемы водоснабжения </w:t>
      </w:r>
      <w:r w:rsidR="00D1284C">
        <w:t>Благодаровского</w:t>
      </w:r>
      <w:r>
        <w:t xml:space="preserve"> сельского поселения</w:t>
      </w:r>
    </w:p>
    <w:tbl>
      <w:tblPr>
        <w:tblStyle w:val="af0"/>
        <w:tblW w:w="5000" w:type="pct"/>
        <w:tblLook w:val="04A0"/>
      </w:tblPr>
      <w:tblGrid>
        <w:gridCol w:w="1151"/>
        <w:gridCol w:w="5192"/>
        <w:gridCol w:w="1533"/>
        <w:gridCol w:w="1554"/>
      </w:tblGrid>
      <w:tr w:rsidR="00D46D94" w:rsidTr="00D46D94">
        <w:tc>
          <w:tcPr>
            <w:tcW w:w="610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753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37" w:type="pct"/>
            <w:gridSpan w:val="2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Период</w:t>
            </w:r>
          </w:p>
        </w:tc>
      </w:tr>
      <w:tr w:rsidR="00D46D94" w:rsidTr="00D46D94">
        <w:tc>
          <w:tcPr>
            <w:tcW w:w="610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753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13" w:type="pct"/>
            <w:shd w:val="clear" w:color="auto" w:fill="E5DFEC" w:themeFill="accent4" w:themeFillTint="33"/>
            <w:vAlign w:val="center"/>
          </w:tcPr>
          <w:p w:rsidR="00D46D94" w:rsidRPr="00D46D94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</w:t>
            </w:r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824" w:type="pc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753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централизованной си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 xml:space="preserve">темы водоснабжения </w:t>
            </w:r>
            <w:r w:rsidR="00D1284C">
              <w:rPr>
                <w:sz w:val="22"/>
                <w:szCs w:val="22"/>
              </w:rPr>
              <w:t>Благодаровского</w:t>
            </w:r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753" w:type="pct"/>
            <w:vAlign w:val="center"/>
          </w:tcPr>
          <w:p w:rsidR="00D46D94" w:rsidRPr="002261A8" w:rsidRDefault="00C4424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Модернизация</w:t>
            </w:r>
            <w:r w:rsidR="00044EBD" w:rsidRPr="002261A8">
              <w:rPr>
                <w:spacing w:val="1"/>
                <w:sz w:val="22"/>
                <w:szCs w:val="22"/>
              </w:rPr>
              <w:t xml:space="preserve"> </w:t>
            </w:r>
            <w:r w:rsidR="00044EBD" w:rsidRPr="002261A8">
              <w:rPr>
                <w:sz w:val="22"/>
                <w:szCs w:val="22"/>
              </w:rPr>
              <w:t>насосной</w:t>
            </w:r>
            <w:r w:rsidR="00044EBD" w:rsidRPr="002261A8">
              <w:rPr>
                <w:spacing w:val="1"/>
                <w:sz w:val="22"/>
                <w:szCs w:val="22"/>
              </w:rPr>
              <w:t xml:space="preserve"> </w:t>
            </w:r>
            <w:r w:rsidR="00044EBD" w:rsidRPr="002261A8">
              <w:rPr>
                <w:sz w:val="22"/>
                <w:szCs w:val="22"/>
              </w:rPr>
              <w:t>станции</w:t>
            </w:r>
            <w:r w:rsidR="00044EBD" w:rsidRPr="002261A8">
              <w:rPr>
                <w:spacing w:val="1"/>
                <w:sz w:val="22"/>
                <w:szCs w:val="22"/>
              </w:rPr>
              <w:t xml:space="preserve"> </w:t>
            </w:r>
            <w:r w:rsidR="00044EBD" w:rsidRPr="002261A8">
              <w:rPr>
                <w:sz w:val="22"/>
                <w:szCs w:val="22"/>
              </w:rPr>
              <w:t>с установкой не менее трёх насосов</w:t>
            </w:r>
            <w:r w:rsidR="00044EBD" w:rsidRPr="002261A8">
              <w:rPr>
                <w:spacing w:val="1"/>
                <w:sz w:val="22"/>
                <w:szCs w:val="22"/>
              </w:rPr>
              <w:t xml:space="preserve"> </w:t>
            </w:r>
            <w:r w:rsidR="00044EBD" w:rsidRPr="002261A8">
              <w:rPr>
                <w:sz w:val="22"/>
                <w:szCs w:val="22"/>
              </w:rPr>
              <w:t>оборудованных</w:t>
            </w:r>
            <w:r w:rsidR="00044EBD" w:rsidRPr="002261A8">
              <w:rPr>
                <w:spacing w:val="-1"/>
                <w:sz w:val="22"/>
                <w:szCs w:val="22"/>
              </w:rPr>
              <w:t xml:space="preserve"> </w:t>
            </w:r>
            <w:r w:rsidR="00044EBD" w:rsidRPr="002261A8">
              <w:rPr>
                <w:sz w:val="22"/>
                <w:szCs w:val="22"/>
              </w:rPr>
              <w:t>частотными р</w:t>
            </w:r>
            <w:r w:rsidR="00044EBD" w:rsidRPr="002261A8">
              <w:rPr>
                <w:sz w:val="22"/>
                <w:szCs w:val="22"/>
              </w:rPr>
              <w:t>е</w:t>
            </w:r>
            <w:r w:rsidR="00044EBD" w:rsidRPr="002261A8">
              <w:rPr>
                <w:sz w:val="22"/>
                <w:szCs w:val="22"/>
              </w:rPr>
              <w:t>гуляторами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Демонтаж незадействованной в технологическом процессе водонапорной </w:t>
            </w:r>
            <w:r w:rsidRPr="00C4424D">
              <w:rPr>
                <w:sz w:val="22"/>
                <w:szCs w:val="22"/>
              </w:rPr>
              <w:t>башни</w:t>
            </w:r>
            <w:r w:rsidR="00C4424D" w:rsidRPr="00C4424D">
              <w:rPr>
                <w:sz w:val="22"/>
                <w:szCs w:val="22"/>
              </w:rPr>
              <w:t xml:space="preserve"> после модернизации насосной станции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753" w:type="pct"/>
            <w:vAlign w:val="center"/>
          </w:tcPr>
          <w:p w:rsidR="00D46D94" w:rsidRPr="002261A8" w:rsidRDefault="002D2942" w:rsidP="00C4424D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местного зн</w:t>
            </w:r>
            <w:r w:rsidRPr="002261A8">
              <w:rPr>
                <w:sz w:val="22"/>
                <w:szCs w:val="22"/>
              </w:rPr>
              <w:t>а</w:t>
            </w:r>
            <w:r w:rsidRPr="002261A8">
              <w:rPr>
                <w:sz w:val="22"/>
                <w:szCs w:val="22"/>
              </w:rPr>
              <w:t xml:space="preserve">чения в </w:t>
            </w:r>
            <w:r>
              <w:rPr>
                <w:sz w:val="22"/>
                <w:szCs w:val="22"/>
              </w:rPr>
              <w:t>с. Благодаровка</w:t>
            </w:r>
            <w:r w:rsidRPr="002261A8">
              <w:rPr>
                <w:sz w:val="22"/>
                <w:szCs w:val="22"/>
              </w:rPr>
              <w:t xml:space="preserve"> протяженностью </w:t>
            </w:r>
            <w:r>
              <w:rPr>
                <w:sz w:val="22"/>
                <w:szCs w:val="22"/>
              </w:rPr>
              <w:t>2</w:t>
            </w:r>
            <w:r w:rsidRPr="002261A8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6</w:t>
            </w:r>
            <w:r w:rsidRPr="002261A8">
              <w:rPr>
                <w:sz w:val="22"/>
                <w:szCs w:val="22"/>
              </w:rPr>
              <w:t xml:space="preserve"> км</w:t>
            </w:r>
            <w:r>
              <w:rPr>
                <w:sz w:val="22"/>
                <w:szCs w:val="22"/>
              </w:rPr>
              <w:t xml:space="preserve"> с монтажом колодцев и установкой пожарных ги</w:t>
            </w:r>
            <w:r>
              <w:rPr>
                <w:sz w:val="22"/>
                <w:szCs w:val="22"/>
              </w:rPr>
              <w:t>д</w:t>
            </w:r>
            <w:r>
              <w:rPr>
                <w:sz w:val="22"/>
                <w:szCs w:val="22"/>
              </w:rPr>
              <w:t>рантов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C4424D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водные колодцы пожарных гидрантов </w:t>
            </w:r>
            <w:r w:rsidR="00C4424D">
              <w:rPr>
                <w:sz w:val="22"/>
                <w:szCs w:val="22"/>
              </w:rPr>
              <w:t>(гидрант-колонок) в количестве 22</w:t>
            </w:r>
            <w:r w:rsidRPr="002261A8">
              <w:rPr>
                <w:sz w:val="22"/>
                <w:szCs w:val="22"/>
              </w:rPr>
              <w:t xml:space="preserve"> шт.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753" w:type="pct"/>
            <w:vAlign w:val="center"/>
          </w:tcPr>
          <w:p w:rsidR="00D46D94" w:rsidRPr="002261A8" w:rsidRDefault="00C5341D" w:rsidP="00C4424D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Строительство</w:t>
            </w:r>
            <w:r w:rsidR="00044EBD" w:rsidRPr="002261A8">
              <w:rPr>
                <w:sz w:val="22"/>
                <w:szCs w:val="22"/>
              </w:rPr>
              <w:t xml:space="preserve"> водопроводных сетей </w:t>
            </w:r>
            <w:r w:rsidR="00D1284C">
              <w:rPr>
                <w:sz w:val="22"/>
                <w:szCs w:val="22"/>
              </w:rPr>
              <w:t>с. Благодаро</w:t>
            </w:r>
            <w:r w:rsidR="00D1284C">
              <w:rPr>
                <w:sz w:val="22"/>
                <w:szCs w:val="22"/>
              </w:rPr>
              <w:t>в</w:t>
            </w:r>
            <w:r w:rsidR="00D1284C">
              <w:rPr>
                <w:sz w:val="22"/>
                <w:szCs w:val="22"/>
              </w:rPr>
              <w:t>ка</w:t>
            </w:r>
            <w:r w:rsidR="00044EBD" w:rsidRPr="002261A8">
              <w:rPr>
                <w:sz w:val="22"/>
                <w:szCs w:val="22"/>
              </w:rPr>
              <w:t xml:space="preserve"> протяженностью </w:t>
            </w:r>
            <w:r w:rsidR="00C4424D">
              <w:rPr>
                <w:sz w:val="22"/>
                <w:szCs w:val="22"/>
              </w:rPr>
              <w:t>2,</w:t>
            </w:r>
            <w:r>
              <w:rPr>
                <w:sz w:val="22"/>
                <w:szCs w:val="22"/>
              </w:rPr>
              <w:t>5</w:t>
            </w:r>
            <w:r w:rsidR="00044EBD" w:rsidRPr="002261A8">
              <w:rPr>
                <w:sz w:val="22"/>
                <w:szCs w:val="22"/>
              </w:rPr>
              <w:t xml:space="preserve"> км с установкой в водопр</w:t>
            </w:r>
            <w:r w:rsidR="00044EBD" w:rsidRPr="002261A8">
              <w:rPr>
                <w:sz w:val="22"/>
                <w:szCs w:val="22"/>
              </w:rPr>
              <w:t>о</w:t>
            </w:r>
            <w:r w:rsidR="00044EBD" w:rsidRPr="002261A8">
              <w:rPr>
                <w:sz w:val="22"/>
                <w:szCs w:val="22"/>
              </w:rPr>
              <w:t>водные колодцы пожарных гидрантов (гидрант-колонок)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</w:tbl>
    <w:p w:rsidR="00E560DE" w:rsidRDefault="00E560DE" w:rsidP="00E560DE"/>
    <w:p w:rsidR="00535A08" w:rsidRDefault="00535A08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3" w:name="_Toc178782222"/>
      <w:r>
        <w:t>Т</w:t>
      </w:r>
      <w:r w:rsidR="0005515A" w:rsidRPr="0021342B">
        <w:t>ехнические обоснования основных мероприятий по реализации схем водоснабжения, в том числе гидрогеологические характеристики п</w:t>
      </w:r>
      <w:r w:rsidR="0005515A" w:rsidRPr="0021342B">
        <w:t>о</w:t>
      </w:r>
      <w:r w:rsidR="0005515A" w:rsidRPr="0021342B">
        <w:t>тенциальных источников водоснабжения, санитарные характерист</w:t>
      </w:r>
      <w:r w:rsidR="0005515A" w:rsidRPr="0021342B">
        <w:t>и</w:t>
      </w:r>
      <w:r w:rsidR="0005515A" w:rsidRPr="0021342B">
        <w:t>ки источников водоснабжения, а также возможное изменение указа</w:t>
      </w:r>
      <w:r w:rsidR="0005515A" w:rsidRPr="0021342B">
        <w:t>н</w:t>
      </w:r>
      <w:r w:rsidR="0005515A" w:rsidRPr="0021342B">
        <w:t>ных характеристик в результате реализации мероприятий, пред</w:t>
      </w:r>
      <w:r w:rsidR="0005515A" w:rsidRPr="0021342B">
        <w:t>у</w:t>
      </w:r>
      <w:r w:rsidR="0005515A" w:rsidRPr="0021342B">
        <w:t>смотренных схемами водоснабжения и водоотведения</w:t>
      </w:r>
      <w:bookmarkEnd w:id="53"/>
    </w:p>
    <w:p w:rsidR="00E560DE" w:rsidRDefault="00D14B38" w:rsidP="00E560DE">
      <w:r>
        <w:t xml:space="preserve">Источник водоснабжения </w:t>
      </w:r>
      <w:r w:rsidR="00D1284C">
        <w:t>Благодаровского</w:t>
      </w:r>
      <w:r>
        <w:t xml:space="preserve"> сельского поселения на расчетный срок до 2039 года остается неизменным. На территории поселения сохраняется сущес</w:t>
      </w:r>
      <w:r>
        <w:t>т</w:t>
      </w:r>
      <w:r>
        <w:t>вующая централизованная система водоснабжения.</w:t>
      </w:r>
    </w:p>
    <w:p w:rsidR="00D53303" w:rsidRDefault="002261A8" w:rsidP="00E560DE">
      <w:r>
        <w:t>В соответствии с разделом 10 Постановления Правительства РФ от 5 сентября 2013 года №782 г. Москва «О схемах водоснабжения и водоотведения» обоснования предложений по строительству и реконструкции объектов централизованных систем в</w:t>
      </w:r>
      <w:r>
        <w:t>о</w:t>
      </w:r>
      <w:r>
        <w:t xml:space="preserve">доснабжения </w:t>
      </w:r>
      <w:r w:rsidR="00D1284C">
        <w:t>Благодаровского</w:t>
      </w:r>
      <w:r>
        <w:t xml:space="preserve"> сельского поселения приведено в </w:t>
      </w:r>
      <w:r w:rsidR="00323F92">
        <w:fldChar w:fldCharType="begin"/>
      </w:r>
      <w:r>
        <w:instrText xml:space="preserve"> REF _Ref177978658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20</w:t>
      </w:r>
      <w:r w:rsidR="00323F92">
        <w:fldChar w:fldCharType="end"/>
      </w:r>
      <w:r>
        <w:t>.</w:t>
      </w:r>
    </w:p>
    <w:p w:rsidR="00535A08" w:rsidRDefault="00535A08" w:rsidP="00E560DE"/>
    <w:p w:rsidR="000A3C82" w:rsidRDefault="000A3C82">
      <w:pPr>
        <w:spacing w:after="200" w:line="276" w:lineRule="auto"/>
        <w:ind w:firstLine="0"/>
        <w:jc w:val="left"/>
      </w:pPr>
      <w:r>
        <w:br w:type="page"/>
      </w:r>
    </w:p>
    <w:p w:rsidR="00535A08" w:rsidRDefault="002261A8" w:rsidP="002261A8">
      <w:pPr>
        <w:pStyle w:val="af1"/>
      </w:pPr>
      <w:bookmarkStart w:id="54" w:name="_Ref177978658"/>
      <w:r>
        <w:lastRenderedPageBreak/>
        <w:t xml:space="preserve">Таблица </w:t>
      </w:r>
      <w:fldSimple w:instr=" SEQ Таблица \* ARABIC ">
        <w:r w:rsidR="00BF15A0">
          <w:rPr>
            <w:noProof/>
          </w:rPr>
          <w:t>20</w:t>
        </w:r>
      </w:fldSimple>
      <w:bookmarkEnd w:id="54"/>
      <w:r>
        <w:t xml:space="preserve"> – Технические обоснования основных мероприятий по реализации схем в</w:t>
      </w:r>
      <w:r>
        <w:t>о</w:t>
      </w:r>
      <w:r>
        <w:t>доснабжения</w:t>
      </w:r>
    </w:p>
    <w:tbl>
      <w:tblPr>
        <w:tblStyle w:val="af0"/>
        <w:tblW w:w="5000" w:type="pct"/>
        <w:tblLook w:val="04A0"/>
      </w:tblPr>
      <w:tblGrid>
        <w:gridCol w:w="1150"/>
        <w:gridCol w:w="4140"/>
        <w:gridCol w:w="4140"/>
      </w:tblGrid>
      <w:tr w:rsidR="002261A8" w:rsidRPr="002261A8" w:rsidTr="002261A8">
        <w:trPr>
          <w:trHeight w:val="470"/>
        </w:trPr>
        <w:tc>
          <w:tcPr>
            <w:tcW w:w="610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2261A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261A8">
              <w:rPr>
                <w:b/>
                <w:sz w:val="20"/>
                <w:szCs w:val="20"/>
              </w:rPr>
              <w:t>Технические обоснования</w:t>
            </w:r>
            <w:r>
              <w:rPr>
                <w:b/>
                <w:sz w:val="20"/>
                <w:szCs w:val="20"/>
              </w:rPr>
              <w:t xml:space="preserve"> разд. 10 ПП РФ от 05.09.2013 №782</w:t>
            </w: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95" w:type="pct"/>
            <w:vAlign w:val="center"/>
          </w:tcPr>
          <w:p w:rsidR="00C4424D" w:rsidRPr="002261A8" w:rsidRDefault="00C4424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ванной системы водоснабжения </w:t>
            </w:r>
            <w:r>
              <w:rPr>
                <w:sz w:val="22"/>
                <w:szCs w:val="22"/>
              </w:rPr>
              <w:t>Благ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даровского</w:t>
            </w:r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2195" w:type="pct"/>
            <w:vMerge w:val="restart"/>
            <w:vAlign w:val="center"/>
          </w:tcPr>
          <w:p w:rsidR="00C4424D" w:rsidRPr="002261A8" w:rsidRDefault="00C4424D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подачи абонентам определенного объема горячей, питьевой воды установленного качества;</w:t>
            </w:r>
          </w:p>
          <w:p w:rsidR="00C4424D" w:rsidRDefault="00C4424D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организация и обеспечение це</w:t>
            </w:r>
            <w:r w:rsidRPr="002261A8">
              <w:rPr>
                <w:sz w:val="22"/>
                <w:szCs w:val="22"/>
              </w:rPr>
              <w:t>н</w:t>
            </w:r>
            <w:r w:rsidRPr="002261A8">
              <w:rPr>
                <w:sz w:val="22"/>
                <w:szCs w:val="22"/>
              </w:rPr>
              <w:t>трализованного водоснабжения на территориях, где оно отсутс</w:t>
            </w:r>
            <w:r w:rsidRPr="002261A8">
              <w:rPr>
                <w:sz w:val="22"/>
                <w:szCs w:val="22"/>
              </w:rPr>
              <w:t>т</w:t>
            </w:r>
            <w:r w:rsidRPr="002261A8">
              <w:rPr>
                <w:sz w:val="22"/>
                <w:szCs w:val="22"/>
              </w:rPr>
              <w:t>вует;</w:t>
            </w:r>
          </w:p>
          <w:p w:rsidR="00C4424D" w:rsidRPr="002261A8" w:rsidRDefault="00C4424D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водоснабжения об</w:t>
            </w:r>
            <w:r w:rsidRPr="002261A8">
              <w:rPr>
                <w:sz w:val="22"/>
                <w:szCs w:val="22"/>
              </w:rPr>
              <w:t>ъ</w:t>
            </w:r>
            <w:r w:rsidRPr="002261A8">
              <w:rPr>
                <w:sz w:val="22"/>
                <w:szCs w:val="22"/>
              </w:rPr>
              <w:t>ектов перспективной застройки населенного пункта;</w:t>
            </w:r>
          </w:p>
          <w:p w:rsidR="00C4424D" w:rsidRPr="002261A8" w:rsidRDefault="00C4424D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сокращение потерь воды при ее транспортировке;</w:t>
            </w:r>
          </w:p>
          <w:p w:rsidR="00C4424D" w:rsidRPr="002261A8" w:rsidRDefault="00C4424D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выполнение мероприятий, н</w:t>
            </w:r>
            <w:r w:rsidRPr="002261A8">
              <w:rPr>
                <w:sz w:val="22"/>
                <w:szCs w:val="22"/>
              </w:rPr>
              <w:t>а</w:t>
            </w:r>
            <w:r w:rsidRPr="002261A8">
              <w:rPr>
                <w:sz w:val="22"/>
                <w:szCs w:val="22"/>
              </w:rPr>
              <w:t>правленных на обеспечение соо</w:t>
            </w:r>
            <w:r w:rsidRPr="002261A8">
              <w:rPr>
                <w:sz w:val="22"/>
                <w:szCs w:val="22"/>
              </w:rPr>
              <w:t>т</w:t>
            </w:r>
            <w:r w:rsidRPr="002261A8">
              <w:rPr>
                <w:sz w:val="22"/>
                <w:szCs w:val="22"/>
              </w:rPr>
              <w:t>ветствия качества питьевой воды, горячей воды требованиям</w:t>
            </w:r>
            <w:r>
              <w:rPr>
                <w:sz w:val="22"/>
                <w:szCs w:val="22"/>
              </w:rPr>
              <w:t xml:space="preserve"> </w:t>
            </w:r>
            <w:hyperlink r:id="rId11" w:anchor="block_622" w:history="1"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зак</w:t>
              </w:r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о</w:t>
              </w:r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нодательства</w:t>
              </w:r>
            </w:hyperlink>
            <w:r>
              <w:rPr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Российской Фед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>ра</w:t>
            </w:r>
            <w:r>
              <w:rPr>
                <w:sz w:val="22"/>
                <w:szCs w:val="22"/>
              </w:rPr>
              <w:t>ции.</w:t>
            </w:r>
          </w:p>
          <w:p w:rsidR="00C4424D" w:rsidRPr="002261A8" w:rsidRDefault="00C4424D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95" w:type="pct"/>
            <w:vAlign w:val="center"/>
          </w:tcPr>
          <w:p w:rsidR="00C4424D" w:rsidRPr="002261A8" w:rsidRDefault="00C4424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Модернизация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 уст</w:t>
            </w:r>
            <w:r w:rsidRPr="002261A8">
              <w:rPr>
                <w:sz w:val="22"/>
                <w:szCs w:val="22"/>
              </w:rPr>
              <w:t>а</w:t>
            </w:r>
            <w:r w:rsidRPr="002261A8">
              <w:rPr>
                <w:sz w:val="22"/>
                <w:szCs w:val="22"/>
              </w:rPr>
              <w:t>новкой не менее трёх насосов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оборуд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ванных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частотными регуляторами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95" w:type="pct"/>
            <w:vAlign w:val="center"/>
          </w:tcPr>
          <w:p w:rsidR="00C4424D" w:rsidRPr="002261A8" w:rsidRDefault="00C4424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гическом процессе водонапорной </w:t>
            </w:r>
            <w:r w:rsidRPr="00C4424D">
              <w:rPr>
                <w:sz w:val="22"/>
                <w:szCs w:val="22"/>
              </w:rPr>
              <w:t>башни после модернизации насосной станции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95" w:type="pct"/>
            <w:vAlign w:val="center"/>
          </w:tcPr>
          <w:p w:rsidR="00C4424D" w:rsidRPr="002261A8" w:rsidRDefault="002D2942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 xml:space="preserve">стного значения в </w:t>
            </w:r>
            <w:r>
              <w:rPr>
                <w:sz w:val="22"/>
                <w:szCs w:val="22"/>
              </w:rPr>
              <w:t>с. Благодаровка</w:t>
            </w:r>
            <w:r w:rsidRPr="002261A8">
              <w:rPr>
                <w:sz w:val="22"/>
                <w:szCs w:val="22"/>
              </w:rPr>
              <w:t xml:space="preserve"> пр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тяженностью </w:t>
            </w:r>
            <w:r>
              <w:rPr>
                <w:sz w:val="22"/>
                <w:szCs w:val="22"/>
              </w:rPr>
              <w:t>2</w:t>
            </w:r>
            <w:r w:rsidRPr="002261A8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6</w:t>
            </w:r>
            <w:r w:rsidRPr="002261A8">
              <w:rPr>
                <w:sz w:val="22"/>
                <w:szCs w:val="22"/>
              </w:rPr>
              <w:t xml:space="preserve"> км</w:t>
            </w:r>
            <w:r>
              <w:rPr>
                <w:sz w:val="22"/>
                <w:szCs w:val="22"/>
              </w:rPr>
              <w:t xml:space="preserve"> с монтажом коло</w:t>
            </w:r>
            <w:r>
              <w:rPr>
                <w:sz w:val="22"/>
                <w:szCs w:val="22"/>
              </w:rPr>
              <w:t>д</w:t>
            </w:r>
            <w:r>
              <w:rPr>
                <w:sz w:val="22"/>
                <w:szCs w:val="22"/>
              </w:rPr>
              <w:t>цев и установкой пожарных гидрантов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95" w:type="pct"/>
            <w:vAlign w:val="center"/>
          </w:tcPr>
          <w:p w:rsidR="00C4424D" w:rsidRPr="002261A8" w:rsidRDefault="00C4424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 xml:space="preserve">рантов </w:t>
            </w:r>
            <w:r>
              <w:rPr>
                <w:sz w:val="22"/>
                <w:szCs w:val="22"/>
              </w:rPr>
              <w:t>(гидрант-колонок) в количестве 22</w:t>
            </w:r>
            <w:r w:rsidRPr="002261A8">
              <w:rPr>
                <w:sz w:val="22"/>
                <w:szCs w:val="22"/>
              </w:rPr>
              <w:t xml:space="preserve"> шт.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95" w:type="pct"/>
            <w:vAlign w:val="center"/>
          </w:tcPr>
          <w:p w:rsidR="00C4424D" w:rsidRPr="002261A8" w:rsidRDefault="00C5341D" w:rsidP="00C5341D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Строительство</w:t>
            </w:r>
            <w:r w:rsidR="00C4424D" w:rsidRPr="002261A8">
              <w:rPr>
                <w:sz w:val="22"/>
                <w:szCs w:val="22"/>
              </w:rPr>
              <w:t xml:space="preserve"> водопроводных сетей </w:t>
            </w:r>
            <w:r w:rsidR="00C4424D">
              <w:rPr>
                <w:sz w:val="22"/>
                <w:szCs w:val="22"/>
              </w:rPr>
              <w:t>с. Благодаровка</w:t>
            </w:r>
            <w:r w:rsidR="00C4424D" w:rsidRPr="002261A8">
              <w:rPr>
                <w:sz w:val="22"/>
                <w:szCs w:val="22"/>
              </w:rPr>
              <w:t xml:space="preserve"> протяженностью </w:t>
            </w:r>
            <w:r w:rsidR="00C4424D">
              <w:rPr>
                <w:sz w:val="22"/>
                <w:szCs w:val="22"/>
              </w:rPr>
              <w:t>2,</w:t>
            </w:r>
            <w:r>
              <w:rPr>
                <w:sz w:val="22"/>
                <w:szCs w:val="22"/>
              </w:rPr>
              <w:t>5</w:t>
            </w:r>
            <w:r w:rsidR="00C4424D" w:rsidRPr="002261A8">
              <w:rPr>
                <w:sz w:val="22"/>
                <w:szCs w:val="22"/>
              </w:rPr>
              <w:t xml:space="preserve"> км с установкой в водопроводные колодцы пожарных гидрантов (гидрант-колонок)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C4424D" w:rsidTr="002D2942">
        <w:tc>
          <w:tcPr>
            <w:tcW w:w="610" w:type="pct"/>
          </w:tcPr>
          <w:p w:rsidR="00C4424D" w:rsidRPr="002261A8" w:rsidRDefault="00C4424D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95" w:type="pct"/>
            <w:vAlign w:val="center"/>
          </w:tcPr>
          <w:p w:rsidR="00C4424D" w:rsidRPr="002261A8" w:rsidRDefault="00C4424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</w:t>
            </w:r>
            <w:r w:rsidRPr="002261A8">
              <w:rPr>
                <w:sz w:val="22"/>
                <w:szCs w:val="22"/>
              </w:rPr>
              <w:t>р</w:t>
            </w:r>
            <w:r w:rsidRPr="002261A8">
              <w:rPr>
                <w:sz w:val="22"/>
                <w:szCs w:val="22"/>
              </w:rPr>
              <w:t xml:space="preserve">вуара чистой воды объёмом 500 </w:t>
            </w:r>
            <w:r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2195" w:type="pct"/>
            <w:vMerge/>
          </w:tcPr>
          <w:p w:rsidR="00C4424D" w:rsidRPr="002261A8" w:rsidRDefault="00C4424D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</w:tbl>
    <w:p w:rsidR="00D53303" w:rsidRDefault="00D53303" w:rsidP="00E560DE"/>
    <w:p w:rsidR="00D53303" w:rsidRPr="00E560DE" w:rsidRDefault="00D53303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5" w:name="_Toc178782223"/>
      <w:r>
        <w:t>С</w:t>
      </w:r>
      <w:r w:rsidR="0005515A" w:rsidRPr="0021342B">
        <w:t>ведения о вновь строящихся, реконструируемых и предлагаемых к в</w:t>
      </w:r>
      <w:r w:rsidR="0005515A" w:rsidRPr="0021342B">
        <w:t>ы</w:t>
      </w:r>
      <w:r w:rsidR="0005515A" w:rsidRPr="0021342B">
        <w:t>воду из эксплуатации объектах системы водоснабжения</w:t>
      </w:r>
      <w:bookmarkEnd w:id="55"/>
    </w:p>
    <w:p w:rsidR="000A3C82" w:rsidRPr="000A3C82" w:rsidRDefault="000A3C82" w:rsidP="000A3C82">
      <w:pPr>
        <w:rPr>
          <w:i/>
        </w:rPr>
      </w:pPr>
      <w:r w:rsidRPr="00C5341D">
        <w:rPr>
          <w:i/>
        </w:rPr>
        <w:t>Сведения о вновь строящихся объектах системы водоснабжения.</w:t>
      </w:r>
    </w:p>
    <w:p w:rsidR="000A3C82" w:rsidRDefault="000A3C82" w:rsidP="006B4035">
      <w:pPr>
        <w:pStyle w:val="a0"/>
        <w:numPr>
          <w:ilvl w:val="0"/>
          <w:numId w:val="27"/>
        </w:numPr>
      </w:pPr>
      <w:r w:rsidRPr="000A3C82">
        <w:t>Строительство</w:t>
      </w:r>
      <w:r w:rsidRPr="00FC3F0A">
        <w:t xml:space="preserve"> </w:t>
      </w:r>
      <w:r w:rsidRPr="000A3C82">
        <w:t>дополнительного</w:t>
      </w:r>
      <w:r w:rsidRPr="00FC3F0A">
        <w:t xml:space="preserve"> </w:t>
      </w:r>
      <w:r w:rsidRPr="000A3C82">
        <w:t>резервуара</w:t>
      </w:r>
      <w:r w:rsidRPr="00FC3F0A">
        <w:t xml:space="preserve"> </w:t>
      </w:r>
      <w:r w:rsidRPr="000A3C82">
        <w:t>чистой</w:t>
      </w:r>
      <w:r w:rsidRPr="00FC3F0A">
        <w:t xml:space="preserve"> </w:t>
      </w:r>
      <w:r w:rsidRPr="000A3C82">
        <w:t>воды</w:t>
      </w:r>
      <w:r w:rsidRPr="00FC3F0A">
        <w:t xml:space="preserve"> </w:t>
      </w:r>
      <w:r w:rsidRPr="000A3C82">
        <w:t>объёмом</w:t>
      </w:r>
      <w:r w:rsidRPr="00FC3F0A">
        <w:t xml:space="preserve"> </w:t>
      </w:r>
      <w:r w:rsidRPr="000A3C82">
        <w:t>500</w:t>
      </w:r>
      <w:r w:rsidR="009E1F09">
        <w:t>м3</w:t>
      </w:r>
      <w:r w:rsidRPr="000A3C82">
        <w:t>.</w:t>
      </w:r>
    </w:p>
    <w:p w:rsidR="00FC3F0A" w:rsidRDefault="00FC3F0A" w:rsidP="00FC3F0A">
      <w:r>
        <w:t>Технические характеристики планируемого резервуара чистой воды приведены в</w:t>
      </w:r>
      <w:r w:rsidR="00E55CFA">
        <w:t xml:space="preserve"> </w:t>
      </w:r>
      <w:r w:rsidR="00323F92">
        <w:fldChar w:fldCharType="begin"/>
      </w:r>
      <w:r w:rsidR="00E55CFA">
        <w:instrText xml:space="preserve"> REF _Ref177980398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21</w:t>
      </w:r>
      <w:r w:rsidR="00323F92">
        <w:fldChar w:fldCharType="end"/>
      </w:r>
      <w:r w:rsidR="00E55CFA">
        <w:t>.</w:t>
      </w:r>
    </w:p>
    <w:p w:rsidR="00FC3F0A" w:rsidRDefault="00FC3F0A" w:rsidP="00FC3F0A"/>
    <w:p w:rsidR="00FC3F0A" w:rsidRDefault="00FC3F0A" w:rsidP="00E55CFA">
      <w:pPr>
        <w:pStyle w:val="af1"/>
      </w:pPr>
      <w:bookmarkStart w:id="56" w:name="_Ref177980398"/>
      <w:r>
        <w:t xml:space="preserve">Таблица </w:t>
      </w:r>
      <w:fldSimple w:instr=" SEQ Таблица \* ARABIC ">
        <w:r w:rsidR="00BF15A0">
          <w:rPr>
            <w:noProof/>
          </w:rPr>
          <w:t>21</w:t>
        </w:r>
      </w:fldSimple>
      <w:bookmarkEnd w:id="56"/>
      <w:r>
        <w:t xml:space="preserve"> – Технические характеристики планируемого резервуара чистой воды</w:t>
      </w:r>
    </w:p>
    <w:tbl>
      <w:tblPr>
        <w:tblStyle w:val="af0"/>
        <w:tblW w:w="0" w:type="auto"/>
        <w:tblLook w:val="04A0"/>
      </w:tblPr>
      <w:tblGrid>
        <w:gridCol w:w="675"/>
        <w:gridCol w:w="6075"/>
        <w:gridCol w:w="1290"/>
        <w:gridCol w:w="1390"/>
      </w:tblGrid>
      <w:tr w:rsidR="00154716" w:rsidTr="00154716">
        <w:tc>
          <w:tcPr>
            <w:tcW w:w="675" w:type="dxa"/>
            <w:shd w:val="clear" w:color="auto" w:fill="E5DFEC" w:themeFill="accent4" w:themeFillTint="33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6075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2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Ед.изм.</w:t>
            </w:r>
          </w:p>
        </w:tc>
        <w:tc>
          <w:tcPr>
            <w:tcW w:w="13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</w:t>
            </w:r>
            <w:r w:rsidRPr="00FC3F0A">
              <w:rPr>
                <w:b/>
                <w:sz w:val="20"/>
                <w:szCs w:val="20"/>
              </w:rPr>
              <w:t>начение</w:t>
            </w:r>
          </w:p>
        </w:tc>
      </w:tr>
      <w:tr w:rsidR="00154716" w:rsidTr="005B79C1">
        <w:tc>
          <w:tcPr>
            <w:tcW w:w="675" w:type="dxa"/>
            <w:vAlign w:val="center"/>
          </w:tcPr>
          <w:p w:rsidR="00154716" w:rsidRPr="00154716" w:rsidRDefault="00154716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6075" w:type="dxa"/>
          </w:tcPr>
          <w:p w:rsidR="00154716" w:rsidRPr="00154716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Конструктивные</w:t>
            </w:r>
            <w:r w:rsidRPr="00154716">
              <w:rPr>
                <w:spacing w:val="-4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характеристики:</w:t>
            </w:r>
          </w:p>
          <w:p w:rsidR="00154716" w:rsidRPr="00E55CFA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Прямоугольный</w:t>
            </w:r>
            <w:r>
              <w:rPr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железобетонный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полносборный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ТП</w:t>
            </w:r>
            <w:r w:rsidRPr="00E55CFA">
              <w:rPr>
                <w:spacing w:val="-3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30247-833</w:t>
            </w:r>
          </w:p>
        </w:tc>
        <w:tc>
          <w:tcPr>
            <w:tcW w:w="12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13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5B79C1" w:rsidTr="005B79C1">
        <w:trPr>
          <w:trHeight w:val="779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Ёмкость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резервуара</w:t>
            </w:r>
            <w:r>
              <w:rPr>
                <w:sz w:val="22"/>
                <w:szCs w:val="22"/>
              </w:rPr>
              <w:t>: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Полезная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Номинальная</w:t>
            </w:r>
          </w:p>
        </w:tc>
        <w:tc>
          <w:tcPr>
            <w:tcW w:w="1290" w:type="dxa"/>
            <w:vAlign w:val="bottom"/>
          </w:tcPr>
          <w:p w:rsidR="005B79C1" w:rsidRPr="00E55CFA" w:rsidRDefault="009E1F09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  <w:p w:rsidR="005B79C1" w:rsidRPr="00E55CFA" w:rsidRDefault="009E1F09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472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500</w:t>
            </w:r>
          </w:p>
        </w:tc>
      </w:tr>
      <w:tr w:rsidR="005B79C1" w:rsidTr="005B79C1">
        <w:trPr>
          <w:trHeight w:val="1042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Габаритные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размеры</w:t>
            </w:r>
            <w:r w:rsidRPr="00E55CFA">
              <w:rPr>
                <w:spacing w:val="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плане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(в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осях)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Ширина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Длинна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Высота</w:t>
            </w:r>
          </w:p>
        </w:tc>
        <w:tc>
          <w:tcPr>
            <w:tcW w:w="12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6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24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3,62</w:t>
            </w:r>
          </w:p>
        </w:tc>
      </w:tr>
    </w:tbl>
    <w:p w:rsidR="00E55CFA" w:rsidRPr="00E55CFA" w:rsidRDefault="00E55CFA" w:rsidP="00E55CFA"/>
    <w:p w:rsidR="00D14B38" w:rsidRDefault="00D14B38" w:rsidP="006B4035">
      <w:pPr>
        <w:pStyle w:val="a0"/>
        <w:numPr>
          <w:ilvl w:val="0"/>
          <w:numId w:val="27"/>
        </w:numPr>
      </w:pPr>
      <w:r w:rsidRPr="00D365C5">
        <w:t xml:space="preserve">Строительство сетей водоснабжения местного значения в </w:t>
      </w:r>
      <w:r w:rsidR="00D1284C">
        <w:t>с. Благодаровка</w:t>
      </w:r>
      <w:r>
        <w:t xml:space="preserve"> включает:</w:t>
      </w:r>
    </w:p>
    <w:p w:rsidR="00C5341D" w:rsidRPr="00C5341D" w:rsidRDefault="00C5341D" w:rsidP="00C5341D">
      <w:pPr>
        <w:pStyle w:val="a0"/>
        <w:ind w:left="1069" w:firstLine="0"/>
        <w:rPr>
          <w:u w:val="single"/>
        </w:rPr>
      </w:pPr>
      <w:r w:rsidRPr="00C5341D">
        <w:rPr>
          <w:u w:val="single"/>
        </w:rPr>
        <w:t>на период 2024-2029гг.</w:t>
      </w:r>
    </w:p>
    <w:p w:rsidR="00C5341D" w:rsidRPr="00C5341D" w:rsidRDefault="00C5341D" w:rsidP="00C5341D">
      <w:pPr>
        <w:pStyle w:val="a0"/>
        <w:numPr>
          <w:ilvl w:val="0"/>
          <w:numId w:val="45"/>
        </w:numPr>
      </w:pPr>
      <w:r w:rsidRPr="00C5341D">
        <w:t>строительство внутри поселковой сети по пер. Новый от ул. Восточная ВК № 3 до ул. Восточная ВК № 21 протяжённостью – 946 м ПЭ 100 d-110 мм, установка двух пожарных гидрантов в существующих колодцах, монтаж пяти колодцев, в которых необходимо установить два гидранта;</w:t>
      </w:r>
    </w:p>
    <w:p w:rsidR="00C5341D" w:rsidRPr="00C5341D" w:rsidRDefault="00C5341D" w:rsidP="00C5341D">
      <w:pPr>
        <w:pStyle w:val="a0"/>
        <w:numPr>
          <w:ilvl w:val="0"/>
          <w:numId w:val="45"/>
        </w:numPr>
      </w:pPr>
      <w:r w:rsidRPr="00C5341D">
        <w:t>строительство внутри поселковой сети по пер. Школьный от ВК 28 до ВК 17 протяжённостью – 70 м. ПЭ 100 d-110 мм мон</w:t>
      </w:r>
      <w:r>
        <w:t>таж одного колодца;</w:t>
      </w:r>
    </w:p>
    <w:p w:rsidR="00C5341D" w:rsidRPr="00C5341D" w:rsidRDefault="00C5341D" w:rsidP="00C5341D">
      <w:pPr>
        <w:pStyle w:val="a0"/>
        <w:numPr>
          <w:ilvl w:val="0"/>
          <w:numId w:val="45"/>
        </w:numPr>
      </w:pPr>
      <w:r w:rsidRPr="00C5341D">
        <w:t>строительство внутри поселковой сети от ул. Восточная ВК 31 по ул. М</w:t>
      </w:r>
      <w:r w:rsidRPr="00C5341D">
        <w:t>а</w:t>
      </w:r>
      <w:r w:rsidRPr="00C5341D">
        <w:t>гистральная и ул. Советская по ВК 29 и ВК 37 расположенных на</w:t>
      </w:r>
      <w:r>
        <w:t xml:space="preserve"> </w:t>
      </w:r>
      <w:r w:rsidRPr="00C5341D">
        <w:t>ул. С</w:t>
      </w:r>
      <w:r w:rsidRPr="00C5341D">
        <w:t>о</w:t>
      </w:r>
      <w:r w:rsidRPr="00C5341D">
        <w:t>ветская протяжённостью – 1042 м. ПЭ 100 d-110 мм, монтаж пяти коло</w:t>
      </w:r>
      <w:r w:rsidRPr="00C5341D">
        <w:t>д</w:t>
      </w:r>
      <w:r w:rsidRPr="00C5341D">
        <w:t>цев,</w:t>
      </w:r>
      <w:r>
        <w:t xml:space="preserve"> </w:t>
      </w:r>
      <w:r w:rsidRPr="00C5341D">
        <w:t>в которых необходимо установить три гидранта;</w:t>
      </w:r>
    </w:p>
    <w:p w:rsidR="00C5341D" w:rsidRDefault="00C5341D" w:rsidP="00C5341D">
      <w:pPr>
        <w:pStyle w:val="a0"/>
        <w:numPr>
          <w:ilvl w:val="0"/>
          <w:numId w:val="45"/>
        </w:numPr>
      </w:pPr>
      <w:r w:rsidRPr="00C5341D">
        <w:t>строительство внутри поселковых тупиковых сетей по пер. Школьный от</w:t>
      </w:r>
      <w:r>
        <w:t xml:space="preserve"> </w:t>
      </w:r>
      <w:r w:rsidRPr="00C5341D">
        <w:t>ВК 5 по ул.Х</w:t>
      </w:r>
      <w:r>
        <w:t>ерсонская протяжённостью– 143 м</w:t>
      </w:r>
      <w:r w:rsidRPr="00C5341D">
        <w:t>,</w:t>
      </w:r>
      <w:r>
        <w:t xml:space="preserve"> </w:t>
      </w:r>
      <w:r w:rsidRPr="00C5341D">
        <w:t>по пер.Больничный от</w:t>
      </w:r>
      <w:r>
        <w:t xml:space="preserve"> </w:t>
      </w:r>
      <w:r w:rsidRPr="00C5341D">
        <w:t>ВК 6 по ул. Херсонская протяжённостью – 143 м., по ул. Советская от ВК 7 по ул. Херсонская протяжённостью – 143 м., по ул. Херсонская от ВК 9 пр</w:t>
      </w:r>
      <w:r w:rsidRPr="00C5341D">
        <w:t>о</w:t>
      </w:r>
      <w:r w:rsidRPr="00C5341D">
        <w:t>тяжённостью – 133 м., ПЭ 100 d-110 мм, монтаж четырёх коло</w:t>
      </w:r>
      <w:r>
        <w:t>дцев.</w:t>
      </w:r>
    </w:p>
    <w:p w:rsidR="00C5341D" w:rsidRPr="00C5341D" w:rsidRDefault="00C5341D" w:rsidP="00C5341D">
      <w:r w:rsidRPr="00C5341D">
        <w:t>Ориентировочная протяжённость сетей составляет 2620,0 м.</w:t>
      </w:r>
    </w:p>
    <w:p w:rsidR="00C5341D" w:rsidRDefault="00C5341D" w:rsidP="00C5341D">
      <w:pPr>
        <w:ind w:left="1069" w:firstLine="0"/>
      </w:pPr>
      <w:r>
        <w:rPr>
          <w:u w:val="single"/>
        </w:rPr>
        <w:t>Н</w:t>
      </w:r>
      <w:r w:rsidRPr="00C5341D">
        <w:rPr>
          <w:u w:val="single"/>
        </w:rPr>
        <w:t>а период 202</w:t>
      </w:r>
      <w:r>
        <w:rPr>
          <w:u w:val="single"/>
        </w:rPr>
        <w:t>9-203</w:t>
      </w:r>
      <w:r w:rsidRPr="00C5341D">
        <w:rPr>
          <w:u w:val="single"/>
        </w:rPr>
        <w:t>9гг</w:t>
      </w:r>
      <w:r>
        <w:t>.</w:t>
      </w:r>
    </w:p>
    <w:p w:rsidR="00C5341D" w:rsidRPr="00C5341D" w:rsidRDefault="00C5341D" w:rsidP="00C5341D">
      <w:pPr>
        <w:pStyle w:val="a0"/>
        <w:numPr>
          <w:ilvl w:val="0"/>
          <w:numId w:val="47"/>
        </w:numPr>
      </w:pPr>
      <w:r>
        <w:t>с</w:t>
      </w:r>
      <w:r w:rsidRPr="00C5341D">
        <w:t>троительство</w:t>
      </w:r>
      <w:r>
        <w:t xml:space="preserve"> </w:t>
      </w:r>
      <w:r w:rsidRPr="00C5341D">
        <w:t>внутри</w:t>
      </w:r>
      <w:r>
        <w:t xml:space="preserve"> </w:t>
      </w:r>
      <w:r w:rsidRPr="00C5341D">
        <w:t>поселковой</w:t>
      </w:r>
      <w:r>
        <w:t xml:space="preserve"> </w:t>
      </w:r>
      <w:r w:rsidRPr="00C5341D">
        <w:t>сети</w:t>
      </w:r>
      <w:r>
        <w:t xml:space="preserve"> </w:t>
      </w:r>
      <w:r w:rsidRPr="00C5341D">
        <w:t>по</w:t>
      </w:r>
      <w:r>
        <w:t xml:space="preserve"> </w:t>
      </w:r>
      <w:r w:rsidRPr="00C5341D">
        <w:t>ул.Восточная</w:t>
      </w:r>
      <w:r>
        <w:t xml:space="preserve"> </w:t>
      </w:r>
      <w:r w:rsidRPr="00C5341D">
        <w:t>ВК33</w:t>
      </w:r>
      <w:r>
        <w:t xml:space="preserve"> </w:t>
      </w:r>
      <w:r w:rsidRPr="00C5341D">
        <w:t>по</w:t>
      </w:r>
      <w:r>
        <w:t xml:space="preserve"> </w:t>
      </w:r>
      <w:r w:rsidRPr="00C5341D">
        <w:rPr>
          <w:spacing w:val="-5"/>
        </w:rPr>
        <w:t>ул</w:t>
      </w:r>
      <w:r w:rsidRPr="00C5341D">
        <w:t xml:space="preserve"> Южная</w:t>
      </w:r>
      <w:r>
        <w:t xml:space="preserve"> </w:t>
      </w:r>
      <w:r w:rsidRPr="00C5341D">
        <w:t>до</w:t>
      </w:r>
      <w:r>
        <w:t xml:space="preserve"> </w:t>
      </w:r>
      <w:r w:rsidRPr="00C5341D">
        <w:t>ВК40</w:t>
      </w:r>
      <w:r>
        <w:t xml:space="preserve"> </w:t>
      </w:r>
      <w:r w:rsidRPr="00C5341D">
        <w:t>по</w:t>
      </w:r>
      <w:r>
        <w:t xml:space="preserve"> </w:t>
      </w:r>
      <w:r w:rsidRPr="00C5341D">
        <w:t>ул.</w:t>
      </w:r>
      <w:r>
        <w:t xml:space="preserve"> </w:t>
      </w:r>
      <w:r w:rsidRPr="00C5341D">
        <w:t>Советская</w:t>
      </w:r>
      <w:r>
        <w:t xml:space="preserve"> </w:t>
      </w:r>
      <w:r w:rsidRPr="00C5341D">
        <w:t>до</w:t>
      </w:r>
      <w:r>
        <w:t xml:space="preserve"> </w:t>
      </w:r>
      <w:r w:rsidRPr="00C5341D">
        <w:t>ВК37</w:t>
      </w:r>
      <w:r>
        <w:t xml:space="preserve"> протяжённостью–1431м</w:t>
      </w:r>
      <w:r w:rsidRPr="00C5341D">
        <w:t>,</w:t>
      </w:r>
      <w:r>
        <w:t xml:space="preserve"> </w:t>
      </w:r>
      <w:r w:rsidRPr="00C5341D">
        <w:t>ПЭ</w:t>
      </w:r>
      <w:r w:rsidRPr="00C5341D">
        <w:rPr>
          <w:spacing w:val="-5"/>
        </w:rPr>
        <w:t xml:space="preserve">100 </w:t>
      </w:r>
      <w:r w:rsidRPr="00C5341D">
        <w:t>d-110 мм, монтаж семи колодцев, в которых необходимо установить четыре п</w:t>
      </w:r>
      <w:r w:rsidRPr="00C5341D">
        <w:t>о</w:t>
      </w:r>
      <w:r w:rsidRPr="00C5341D">
        <w:t>жарных гидранта;</w:t>
      </w:r>
    </w:p>
    <w:p w:rsidR="00C5341D" w:rsidRPr="00C5341D" w:rsidRDefault="00C5341D" w:rsidP="00C5341D">
      <w:pPr>
        <w:pStyle w:val="a0"/>
        <w:numPr>
          <w:ilvl w:val="0"/>
          <w:numId w:val="47"/>
        </w:numPr>
      </w:pPr>
      <w:r>
        <w:t>с</w:t>
      </w:r>
      <w:r w:rsidRPr="00C5341D">
        <w:t>троительство внутри поселковых тупиковых сетей по пер. Зелёный от ВК 23 по ул. Украинская</w:t>
      </w:r>
      <w:r>
        <w:t>,</w:t>
      </w:r>
      <w:r w:rsidRPr="00C5341D">
        <w:t xml:space="preserve"> протяжённостью – 136 м., по ул. Советская от прое</w:t>
      </w:r>
      <w:r w:rsidRPr="00C5341D">
        <w:t>к</w:t>
      </w:r>
      <w:r w:rsidRPr="00C5341D">
        <w:t>тируемого колодца по ул. Украинская у жилого дома № 22 протяжённ</w:t>
      </w:r>
      <w:r w:rsidRPr="00C5341D">
        <w:t>о</w:t>
      </w:r>
      <w:r w:rsidRPr="00C5341D">
        <w:t>стью – 90 м, по ул. Солнечная от ВК 38 протяжённостью – 130 м, ПЭ 100 d-110 мм., монтаж четырёх колодцев в которых необходимо установить один гидранта;</w:t>
      </w:r>
    </w:p>
    <w:p w:rsidR="00D14B38" w:rsidRPr="00C5341D" w:rsidRDefault="00C5341D" w:rsidP="00C5341D">
      <w:pPr>
        <w:pStyle w:val="a0"/>
        <w:numPr>
          <w:ilvl w:val="0"/>
          <w:numId w:val="47"/>
        </w:numPr>
        <w:rPr>
          <w:spacing w:val="-2"/>
        </w:rPr>
      </w:pPr>
      <w:r w:rsidRPr="00C5341D">
        <w:t>Строительство внутри поселковых тупиковых сетей по пер. Тополиный от ВК 35 по ул. Солнечная протяжённостью – 236 м,</w:t>
      </w:r>
      <w:r>
        <w:t xml:space="preserve"> </w:t>
      </w:r>
      <w:r w:rsidRPr="00C5341D">
        <w:t>по пер. Рабочий от ВК 35 по ул. Солнечная протяжённостью – 234 м., по пер. Северный от ВК 36 по ул. Солнечная протяжённостью – 234 м, ПЭ 100 d-110 мм, монтаж шести</w:t>
      </w:r>
      <w:r>
        <w:t xml:space="preserve"> </w:t>
      </w:r>
      <w:r w:rsidRPr="00C5341D">
        <w:rPr>
          <w:spacing w:val="-2"/>
        </w:rPr>
        <w:t>колодцев.</w:t>
      </w:r>
    </w:p>
    <w:p w:rsidR="00C5341D" w:rsidRDefault="00C5341D" w:rsidP="00C5341D">
      <w:pPr>
        <w:pStyle w:val="a0"/>
        <w:numPr>
          <w:ilvl w:val="0"/>
          <w:numId w:val="47"/>
        </w:numPr>
      </w:pPr>
      <w:r w:rsidRPr="00C5341D">
        <w:t>Ориентировочная протяжённость сетей составляет 2</w:t>
      </w:r>
      <w:r>
        <w:t>491</w:t>
      </w:r>
      <w:r w:rsidRPr="00C5341D">
        <w:t>,0 м.</w:t>
      </w:r>
    </w:p>
    <w:p w:rsidR="00C5341D" w:rsidRDefault="00C5341D" w:rsidP="00C5341D">
      <w:r>
        <w:t>На сети предусматривается устройство колодцев из сборных ж/б элементов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ТПР</w:t>
      </w:r>
      <w:r>
        <w:rPr>
          <w:spacing w:val="-3"/>
        </w:rPr>
        <w:t xml:space="preserve"> </w:t>
      </w:r>
      <w:r>
        <w:t>901-09-11.84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установки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запорно-регулирующей</w:t>
      </w:r>
      <w:r>
        <w:rPr>
          <w:spacing w:val="-2"/>
        </w:rPr>
        <w:t xml:space="preserve"> </w:t>
      </w:r>
      <w:r>
        <w:t>арматуры.</w:t>
      </w:r>
    </w:p>
    <w:p w:rsidR="00C5341D" w:rsidRDefault="00C5341D" w:rsidP="00C5341D">
      <w:r>
        <w:t>Количество</w:t>
      </w:r>
      <w:r>
        <w:rPr>
          <w:spacing w:val="-2"/>
        </w:rPr>
        <w:t xml:space="preserve"> </w:t>
      </w:r>
      <w:r>
        <w:t>дополнительных</w:t>
      </w:r>
      <w:r>
        <w:rPr>
          <w:spacing w:val="-2"/>
        </w:rPr>
        <w:t xml:space="preserve"> </w:t>
      </w:r>
      <w:r>
        <w:t>колодцев</w:t>
      </w:r>
      <w:r>
        <w:rPr>
          <w:spacing w:val="-6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32</w:t>
      </w:r>
      <w:r>
        <w:rPr>
          <w:spacing w:val="-2"/>
        </w:rPr>
        <w:t xml:space="preserve"> </w:t>
      </w:r>
      <w:r>
        <w:t>шт.</w:t>
      </w:r>
    </w:p>
    <w:p w:rsidR="00C5341D" w:rsidRDefault="00C5341D" w:rsidP="00C5341D">
      <w:r>
        <w:lastRenderedPageBreak/>
        <w:t>Для наружного пожаротушения на существующей и проектируемой сети</w:t>
      </w:r>
      <w:r>
        <w:rPr>
          <w:spacing w:val="1"/>
        </w:rPr>
        <w:t xml:space="preserve"> </w:t>
      </w:r>
      <w:r>
        <w:t>необх</w:t>
      </w:r>
      <w:r>
        <w:t>о</w:t>
      </w:r>
      <w:r>
        <w:t>димо установить пожарные гидранты или гидрант колонки с радиусом</w:t>
      </w:r>
      <w:r>
        <w:rPr>
          <w:spacing w:val="1"/>
        </w:rPr>
        <w:t xml:space="preserve"> </w:t>
      </w:r>
      <w:r>
        <w:t>действия 100÷150 м общее количество 34 шт. Рекомендуется замена существующих колонок, установле</w:t>
      </w:r>
      <w:r>
        <w:t>н</w:t>
      </w:r>
      <w:r>
        <w:t>ных в водопроводные колодцы, на гидрант колонки.</w:t>
      </w:r>
    </w:p>
    <w:p w:rsidR="00C5341D" w:rsidRDefault="00C5341D" w:rsidP="00C5341D">
      <w:r>
        <w:t>Расход воды на пожар составляет 15 л/с в соответствии с таблицей № 6 СНиП 2.04.02.-84*</w:t>
      </w:r>
    </w:p>
    <w:p w:rsidR="00C5341D" w:rsidRDefault="00C5341D" w:rsidP="00C5341D">
      <w:r>
        <w:t>Для обеспечения внутреннего пожаротушения существующих социально- знач</w:t>
      </w:r>
      <w:r>
        <w:t>и</w:t>
      </w:r>
      <w:r>
        <w:t>мых объектов, таких как школа, детский сад, дом культуры, котельная проектом рек</w:t>
      </w:r>
      <w:r>
        <w:t>о</w:t>
      </w:r>
      <w:r>
        <w:t>мендуется устройство ввода водопровода Ø110мм (от наружной кольцевой сети) и уст</w:t>
      </w:r>
      <w:r>
        <w:t>а</w:t>
      </w:r>
      <w:r>
        <w:t>новка пожарных кранов.</w:t>
      </w:r>
    </w:p>
    <w:p w:rsidR="00C5341D" w:rsidRDefault="00C5341D" w:rsidP="00C5341D"/>
    <w:p w:rsidR="006837B3" w:rsidRPr="000A3C82" w:rsidRDefault="006837B3" w:rsidP="006837B3">
      <w:pPr>
        <w:rPr>
          <w:i/>
        </w:rPr>
      </w:pPr>
      <w:r w:rsidRPr="000A3C82">
        <w:rPr>
          <w:i/>
        </w:rPr>
        <w:t xml:space="preserve">Сведения о </w:t>
      </w:r>
      <w:r>
        <w:rPr>
          <w:i/>
        </w:rPr>
        <w:t>реконструируемых</w:t>
      </w:r>
      <w:r w:rsidRPr="000A3C82">
        <w:rPr>
          <w:i/>
        </w:rPr>
        <w:t xml:space="preserve"> объектах системы водоснабжения.</w:t>
      </w:r>
    </w:p>
    <w:p w:rsidR="00C5341D" w:rsidRPr="00C5341D" w:rsidRDefault="00C5341D" w:rsidP="00C5341D">
      <w:r w:rsidRPr="00C5341D">
        <w:t>Для рационального использования природных энергетических ресурсов, для обеспечения подачи пожарного расходы, для обеспечения технического резерва, а также в связи с неудовлетворительным состоянием водонапорной башни</w:t>
      </w:r>
      <w:r>
        <w:t xml:space="preserve"> </w:t>
      </w:r>
      <w:r w:rsidRPr="00C5341D">
        <w:t>(физический</w:t>
      </w:r>
      <w:r>
        <w:t xml:space="preserve"> </w:t>
      </w:r>
      <w:r w:rsidRPr="00C5341D">
        <w:t>износ</w:t>
      </w:r>
      <w:r>
        <w:t xml:space="preserve"> </w:t>
      </w:r>
      <w:r w:rsidRPr="00C5341D">
        <w:t>80 %)</w:t>
      </w:r>
      <w:r>
        <w:t xml:space="preserve"> </w:t>
      </w:r>
      <w:r w:rsidRPr="00C5341D">
        <w:t>проектом предлагается</w:t>
      </w:r>
      <w:r>
        <w:t xml:space="preserve"> </w:t>
      </w:r>
      <w:r w:rsidRPr="00C5341D">
        <w:t>модернизация</w:t>
      </w:r>
      <w:r>
        <w:t xml:space="preserve"> </w:t>
      </w:r>
      <w:r w:rsidRPr="00C5341D">
        <w:t xml:space="preserve">насосной </w:t>
      </w:r>
      <w:r w:rsidRPr="00C5341D">
        <w:rPr>
          <w:spacing w:val="-2"/>
        </w:rPr>
        <w:t>станции:</w:t>
      </w:r>
    </w:p>
    <w:p w:rsidR="00C5341D" w:rsidRPr="00C5341D" w:rsidRDefault="00C5341D" w:rsidP="00C5341D">
      <w:pPr>
        <w:pStyle w:val="a0"/>
        <w:numPr>
          <w:ilvl w:val="0"/>
          <w:numId w:val="48"/>
        </w:numPr>
      </w:pPr>
      <w:r w:rsidRPr="00C5341D">
        <w:t>установка не менее трёх насосов (один рабочий, один резервный, один п</w:t>
      </w:r>
      <w:r w:rsidRPr="00C5341D">
        <w:t>о</w:t>
      </w:r>
      <w:r w:rsidRPr="00C5341D">
        <w:t>жарный) с обвязкой;</w:t>
      </w:r>
    </w:p>
    <w:p w:rsidR="00C5341D" w:rsidRPr="00C5341D" w:rsidRDefault="00C5341D" w:rsidP="00C5341D">
      <w:pPr>
        <w:pStyle w:val="a0"/>
        <w:numPr>
          <w:ilvl w:val="0"/>
          <w:numId w:val="48"/>
        </w:numPr>
      </w:pPr>
      <w:r w:rsidRPr="00C5341D">
        <w:t xml:space="preserve">установка шкафов автоматического регулирования с частотными </w:t>
      </w:r>
      <w:r w:rsidRPr="00C5341D">
        <w:rPr>
          <w:spacing w:val="-2"/>
        </w:rPr>
        <w:t>преобр</w:t>
      </w:r>
      <w:r w:rsidRPr="00C5341D">
        <w:rPr>
          <w:spacing w:val="-2"/>
        </w:rPr>
        <w:t>а</w:t>
      </w:r>
      <w:r w:rsidRPr="00C5341D">
        <w:rPr>
          <w:spacing w:val="-2"/>
        </w:rPr>
        <w:t>зователями;</w:t>
      </w:r>
    </w:p>
    <w:p w:rsidR="00C5341D" w:rsidRPr="00C5341D" w:rsidRDefault="00C5341D" w:rsidP="00C5341D">
      <w:pPr>
        <w:pStyle w:val="a0"/>
        <w:numPr>
          <w:ilvl w:val="0"/>
          <w:numId w:val="48"/>
        </w:numPr>
      </w:pPr>
      <w:r w:rsidRPr="00C5341D">
        <w:t>установка водомерного узла на напорной линии (для учёта отпущенной в сеть воды).</w:t>
      </w:r>
    </w:p>
    <w:p w:rsidR="00E560DE" w:rsidRDefault="00E560DE" w:rsidP="00E560DE"/>
    <w:p w:rsidR="006837B3" w:rsidRPr="006837B3" w:rsidRDefault="006837B3" w:rsidP="00E560DE">
      <w:pPr>
        <w:rPr>
          <w:i/>
        </w:rPr>
      </w:pPr>
      <w:r w:rsidRPr="006837B3">
        <w:rPr>
          <w:i/>
        </w:rPr>
        <w:t>Сведения о предлагаемых к выводу из эксплуатации объектах системы вод</w:t>
      </w:r>
      <w:r w:rsidRPr="006837B3">
        <w:rPr>
          <w:i/>
        </w:rPr>
        <w:t>о</w:t>
      </w:r>
      <w:r w:rsidRPr="006837B3">
        <w:rPr>
          <w:i/>
        </w:rPr>
        <w:t>снабжения</w:t>
      </w:r>
      <w:r>
        <w:rPr>
          <w:i/>
        </w:rPr>
        <w:t>.</w:t>
      </w:r>
    </w:p>
    <w:p w:rsidR="000A3C82" w:rsidRPr="006837B3" w:rsidRDefault="00EA7E3C" w:rsidP="006837B3">
      <w:r>
        <w:t>Планируемые к выводу из эксплуатации объекты системы водоснабжения – вод</w:t>
      </w:r>
      <w:r>
        <w:t>о</w:t>
      </w:r>
      <w:r w:rsidR="00C5341D">
        <w:t>напорная башня после модернизации насосной станции</w:t>
      </w:r>
      <w:r w:rsidR="006837B3">
        <w:t>.</w:t>
      </w:r>
    </w:p>
    <w:p w:rsidR="000A3C82" w:rsidRPr="006837B3" w:rsidRDefault="000A3C82" w:rsidP="006837B3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7" w:name="_Toc178782224"/>
      <w:r>
        <w:t>С</w:t>
      </w:r>
      <w:r w:rsidR="0005515A" w:rsidRPr="0021342B">
        <w:t>ведения о развитии систем диспетчеризации, телемеханизации и систем управления режимами водоснабжения на объектах организ</w:t>
      </w:r>
      <w:r w:rsidR="0005515A" w:rsidRPr="0021342B">
        <w:t>а</w:t>
      </w:r>
      <w:r w:rsidR="0005515A" w:rsidRPr="0021342B">
        <w:t>ций, осуществляющих водоснабжение</w:t>
      </w:r>
      <w:bookmarkEnd w:id="57"/>
    </w:p>
    <w:p w:rsidR="00E560DE" w:rsidRDefault="00EA7E3C" w:rsidP="00E560DE">
      <w:r>
        <w:t xml:space="preserve">В настоящее время системы диспетчеризации и телемеханизации </w:t>
      </w:r>
      <w:r w:rsidR="003A6216">
        <w:t>водоснабжения</w:t>
      </w:r>
      <w:r>
        <w:t xml:space="preserve"> на объектах организаций, осуществляющих водоснабжение, отсутствуют</w:t>
      </w:r>
      <w:r w:rsidR="003A6216">
        <w:t>. Системы управления режимами водозабора – автоматические, с применением насосов с часто</w:t>
      </w:r>
      <w:r w:rsidR="003A6216">
        <w:t>т</w:t>
      </w:r>
      <w:r w:rsidR="003A6216">
        <w:t>ным регулированием подачи воды.</w:t>
      </w:r>
    </w:p>
    <w:p w:rsidR="003A6216" w:rsidRDefault="003A6216" w:rsidP="00E560DE">
      <w:r>
        <w:t>Развитие систем диспетчеризации и телемеханизации в поселении не предполаг</w:t>
      </w:r>
      <w:r>
        <w:t>а</w:t>
      </w:r>
      <w:r>
        <w:t>ется.</w:t>
      </w:r>
    </w:p>
    <w:p w:rsidR="00C5341D" w:rsidRDefault="00C5341D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7"/>
        </w:numPr>
      </w:pPr>
      <w:bookmarkStart w:id="58" w:name="_Toc178782225"/>
      <w:r>
        <w:lastRenderedPageBreak/>
        <w:t>С</w:t>
      </w:r>
      <w:r w:rsidR="0005515A" w:rsidRPr="0021342B">
        <w:t>ведения об оснащенности зданий, строений, сооружений приборами учета воды и их применении при осуществлении расчетов за потре</w:t>
      </w:r>
      <w:r w:rsidR="0005515A" w:rsidRPr="0021342B">
        <w:t>б</w:t>
      </w:r>
      <w:r w:rsidR="0005515A" w:rsidRPr="0021342B">
        <w:t>ленную воду</w:t>
      </w:r>
      <w:bookmarkEnd w:id="58"/>
    </w:p>
    <w:p w:rsidR="00E560DE" w:rsidRDefault="003A6216" w:rsidP="00E560DE">
      <w:r>
        <w:t>Данные об оснащенности зданий</w:t>
      </w:r>
      <w:r w:rsidRPr="003A6216">
        <w:t xml:space="preserve"> </w:t>
      </w:r>
      <w:r w:rsidRPr="0021342B">
        <w:t>строений, сооружений приборами учета воды и их применении при осуществлении расчетов за потребленную воду</w:t>
      </w:r>
      <w:r>
        <w:t xml:space="preserve"> </w:t>
      </w:r>
      <w:r w:rsidR="0062039A">
        <w:t>приведены в</w:t>
      </w:r>
      <w:r w:rsidR="00490486">
        <w:t xml:space="preserve"> </w:t>
      </w:r>
      <w:r w:rsidR="00323F92">
        <w:fldChar w:fldCharType="begin"/>
      </w:r>
      <w:r w:rsidR="00490486">
        <w:instrText xml:space="preserve"> REF _Ref178762270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10</w:t>
      </w:r>
      <w:r w:rsidR="00323F92">
        <w:fldChar w:fldCharType="end"/>
      </w:r>
      <w:r w:rsidR="00490486">
        <w:t>.</w:t>
      </w:r>
    </w:p>
    <w:p w:rsidR="00E560DE" w:rsidRDefault="00E560DE" w:rsidP="00E560DE"/>
    <w:p w:rsidR="00490486" w:rsidRPr="00E560DE" w:rsidRDefault="00490486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9" w:name="_Toc178782226"/>
      <w:r>
        <w:t>О</w:t>
      </w:r>
      <w:r w:rsidR="0005515A" w:rsidRPr="0021342B">
        <w:t>писание вариантов маршрутов прохождения трубопроводов (трасс) по территории поселения, городского округа и их обоснование</w:t>
      </w:r>
      <w:bookmarkEnd w:id="59"/>
    </w:p>
    <w:p w:rsidR="00E560DE" w:rsidRDefault="009829C1" w:rsidP="009829C1">
      <w:r>
        <w:t>Варианты маршрутов прохождения трубопроводов (трасс) выбраны из условий обеспечения кратчайшего расстояния до потребителей с учетом искусственных и естес</w:t>
      </w:r>
      <w:r>
        <w:t>т</w:t>
      </w:r>
      <w:r>
        <w:t>венных преград. Трассы подлежат уточнению и корректировке на стадии проектиров</w:t>
      </w:r>
      <w:r>
        <w:t>а</w:t>
      </w:r>
      <w:r>
        <w:t>ния объектов схемы. Ориентировочные варианты маршрутов прохождения трубопров</w:t>
      </w:r>
      <w:r>
        <w:t>о</w:t>
      </w:r>
      <w:r>
        <w:t xml:space="preserve">дов (трасс) представлены </w:t>
      </w:r>
      <w:r w:rsidR="003A6216" w:rsidRPr="00DC6844">
        <w:t>в Приложении</w:t>
      </w:r>
      <w:r w:rsidR="00DC6844">
        <w:t xml:space="preserve"> 2</w:t>
      </w:r>
      <w:r w:rsidR="003A6216" w:rsidRPr="001F0B7C">
        <w:t xml:space="preserve"> </w:t>
      </w:r>
      <w:r w:rsidR="003A6216">
        <w:t>(графическая часть схемы водоснабжения и водоотведения).</w:t>
      </w:r>
    </w:p>
    <w:p w:rsidR="001F0B7C" w:rsidRDefault="001F0B7C" w:rsidP="00E560DE"/>
    <w:p w:rsidR="001F0B7C" w:rsidRPr="00E560DE" w:rsidRDefault="001F0B7C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0" w:name="_Toc178782227"/>
      <w:r>
        <w:t>Р</w:t>
      </w:r>
      <w:r w:rsidR="0005515A" w:rsidRPr="0021342B">
        <w:t>екомендации о месте размещения насосных станций, резервуаров, в</w:t>
      </w:r>
      <w:r w:rsidR="0005515A" w:rsidRPr="0021342B">
        <w:t>о</w:t>
      </w:r>
      <w:r w:rsidR="0005515A" w:rsidRPr="0021342B">
        <w:t>донапорных башен</w:t>
      </w:r>
      <w:bookmarkEnd w:id="60"/>
    </w:p>
    <w:p w:rsidR="00E560DE" w:rsidRDefault="001F0B7C" w:rsidP="00E560DE">
      <w:r>
        <w:t>Р</w:t>
      </w:r>
      <w:r w:rsidR="00201CEC">
        <w:t>азмещен</w:t>
      </w:r>
      <w:r>
        <w:t>ие</w:t>
      </w:r>
      <w:r w:rsidR="00201CEC">
        <w:t xml:space="preserve"> насосной станции и дополнительного резервуара чистой воды план</w:t>
      </w:r>
      <w:r w:rsidR="00201CEC">
        <w:t>и</w:t>
      </w:r>
      <w:r w:rsidR="00201CEC">
        <w:t>ру</w:t>
      </w:r>
      <w:r>
        <w:t xml:space="preserve">ется в </w:t>
      </w:r>
      <w:r w:rsidR="00D1284C">
        <w:t>с. Благодаровка</w:t>
      </w:r>
      <w:r>
        <w:t xml:space="preserve">. Ориентировочное место размещения указано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 и</w:t>
      </w:r>
      <w:r w:rsidR="00201CEC">
        <w:t xml:space="preserve"> будет определено при пр</w:t>
      </w:r>
      <w:r w:rsidR="00201CEC">
        <w:t>о</w:t>
      </w:r>
      <w:r w:rsidR="00201CEC">
        <w:t>ектировании.</w:t>
      </w:r>
    </w:p>
    <w:p w:rsidR="001F0B7C" w:rsidRDefault="001F0B7C" w:rsidP="00E560DE">
      <w:r>
        <w:t>В соответствии с СанПиН 2.1.4.1110-02 «Зоны санитарной охраны источников в</w:t>
      </w:r>
      <w:r>
        <w:t>о</w:t>
      </w:r>
      <w:r>
        <w:t>доснабжения и водопроводов питьевого назначения» источники водоснабжения (вкл</w:t>
      </w:r>
      <w:r>
        <w:t>ю</w:t>
      </w:r>
      <w:r>
        <w:t>чая скважины, водопроводные очистные сооружения, резервуары чистой воды) должны иметь зоны санитарной охраны в составе трех поясов.</w:t>
      </w:r>
    </w:p>
    <w:p w:rsidR="00201CEC" w:rsidRDefault="00201CEC" w:rsidP="00E560DE"/>
    <w:p w:rsidR="00490486" w:rsidRDefault="00490486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1" w:name="_Toc178782228"/>
      <w:r>
        <w:t>Г</w:t>
      </w:r>
      <w:r w:rsidR="0005515A" w:rsidRPr="0021342B">
        <w:t>раницы планируемых зон размещения объектов централизованных систем горячего водоснабжения, холодного водоснабжения</w:t>
      </w:r>
      <w:bookmarkEnd w:id="61"/>
    </w:p>
    <w:p w:rsidR="00E560DE" w:rsidRDefault="00201CEC" w:rsidP="00201CEC">
      <w:pPr>
        <w:tabs>
          <w:tab w:val="left" w:pos="1227"/>
        </w:tabs>
      </w:pPr>
      <w:r>
        <w:t>Г</w:t>
      </w:r>
      <w:r w:rsidRPr="0021342B">
        <w:t>раницы планируемых зон размещения объектов централизованных систем х</w:t>
      </w:r>
      <w:r w:rsidRPr="0021342B">
        <w:t>о</w:t>
      </w:r>
      <w:r w:rsidRPr="0021342B">
        <w:t>лодного водоснабжения</w:t>
      </w:r>
      <w:r>
        <w:t xml:space="preserve"> </w:t>
      </w:r>
      <w:r w:rsidR="001F0B7C">
        <w:t xml:space="preserve">представлены </w:t>
      </w:r>
      <w:r w:rsidR="001F0B7C" w:rsidRPr="00DC6844">
        <w:t>в Приложении</w:t>
      </w:r>
      <w:r w:rsidR="00DC6844">
        <w:t xml:space="preserve"> 1 и 2</w:t>
      </w:r>
      <w:r w:rsidR="001F0B7C">
        <w:t xml:space="preserve"> (графическая часть схемы в</w:t>
      </w:r>
      <w:r w:rsidR="001F0B7C">
        <w:t>о</w:t>
      </w:r>
      <w:r w:rsidR="001F0B7C">
        <w:t>доснабжения и водоотведения)</w:t>
      </w:r>
      <w:r>
        <w:t>.</w:t>
      </w:r>
    </w:p>
    <w:p w:rsidR="00C5341D" w:rsidRPr="00573C9F" w:rsidRDefault="00C5341D" w:rsidP="004B5C26"/>
    <w:p w:rsidR="00490486" w:rsidRDefault="00490486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7"/>
        </w:numPr>
      </w:pPr>
      <w:bookmarkStart w:id="62" w:name="_Toc178782229"/>
      <w:r>
        <w:lastRenderedPageBreak/>
        <w:t>К</w:t>
      </w:r>
      <w:r w:rsidR="0005515A" w:rsidRPr="0021342B">
        <w:t>арты (схемы) существующего и планируемого размещения объектов централизованных систем горячего водоснабжения, холодного вод</w:t>
      </w:r>
      <w:r w:rsidR="0005515A" w:rsidRPr="0021342B">
        <w:t>о</w:t>
      </w:r>
      <w:r w:rsidR="0005515A" w:rsidRPr="0021342B">
        <w:t>снабжения</w:t>
      </w:r>
      <w:bookmarkEnd w:id="62"/>
    </w:p>
    <w:p w:rsidR="009829C1" w:rsidRDefault="009829C1" w:rsidP="009829C1">
      <w:pPr>
        <w:tabs>
          <w:tab w:val="left" w:pos="1227"/>
        </w:tabs>
      </w:pPr>
      <w:r>
        <w:t>К</w:t>
      </w:r>
      <w:r w:rsidRPr="0021342B">
        <w:t>арты (схемы) существующего и планируемого размещения объектов централ</w:t>
      </w:r>
      <w:r w:rsidRPr="0021342B">
        <w:t>и</w:t>
      </w:r>
      <w:r>
        <w:t xml:space="preserve">зованных систем </w:t>
      </w:r>
      <w:r w:rsidRPr="0021342B">
        <w:t>холодного водоснабжения</w:t>
      </w:r>
      <w:r>
        <w:t xml:space="preserve"> представлены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водоотведения).</w:t>
      </w:r>
    </w:p>
    <w:p w:rsidR="00E560DE" w:rsidRPr="00E560DE" w:rsidRDefault="00E560DE" w:rsidP="00E560DE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63" w:name="_Toc178782230"/>
      <w:r w:rsidRPr="0021342B">
        <w:lastRenderedPageBreak/>
        <w:t>Экологические аспекты мероприятий по строительству, реконструкции и модернизации объектов центра</w:t>
      </w:r>
      <w:r w:rsidR="00F2685E">
        <w:t>лизованных систем водоснабжения</w:t>
      </w:r>
      <w:bookmarkEnd w:id="63"/>
      <w:r w:rsidRPr="0021342B">
        <w:t xml:space="preserve"> </w:t>
      </w:r>
    </w:p>
    <w:p w:rsidR="00F2685E" w:rsidRPr="00F2685E" w:rsidRDefault="00F2685E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4" w:name="_Toc178782231"/>
      <w:r>
        <w:t xml:space="preserve">Меры по предотвращению вредного воздействия </w:t>
      </w:r>
      <w:r w:rsidR="0005515A" w:rsidRPr="0083547F">
        <w:t>на водный бассейн предлагаемых к строительству и реконструкции объектов централ</w:t>
      </w:r>
      <w:r w:rsidR="0005515A" w:rsidRPr="0083547F">
        <w:t>и</w:t>
      </w:r>
      <w:r w:rsidR="0005515A" w:rsidRPr="0083547F">
        <w:t>зованных систем водоснабжения при сбросе (утилизации) промывных вод</w:t>
      </w:r>
      <w:bookmarkEnd w:id="64"/>
    </w:p>
    <w:p w:rsidR="00F2685E" w:rsidRDefault="00944517" w:rsidP="00F2685E">
      <w:r>
        <w:t xml:space="preserve">На территории </w:t>
      </w:r>
      <w:r w:rsidR="00D1284C">
        <w:t>Благодаровского</w:t>
      </w:r>
      <w:r>
        <w:t xml:space="preserve"> сельского поселения сброс (утилизация) промы</w:t>
      </w:r>
      <w:r>
        <w:t>в</w:t>
      </w:r>
      <w:r>
        <w:t xml:space="preserve">ных вод не осуществляется. Фильтровальные сооружения </w:t>
      </w:r>
      <w:r w:rsidR="00970CBB">
        <w:t>станции</w:t>
      </w:r>
      <w:r>
        <w:t xml:space="preserve"> отсутствуют. Соор</w:t>
      </w:r>
      <w:r>
        <w:t>у</w:t>
      </w:r>
      <w:r>
        <w:t>жения водозабора и водоподготовки, снабжающие населенные пункты сельского пос</w:t>
      </w:r>
      <w:r>
        <w:t>е</w:t>
      </w:r>
      <w:r>
        <w:t>ления расположены по адресу: Омская область, Одесский район, д. Копейкино, ул. В</w:t>
      </w:r>
      <w:r>
        <w:t>о</w:t>
      </w:r>
      <w:r>
        <w:t>допроводная, 4. Сброс сточных вод от промывки сооружений осуществляется со станции шламовых вод.</w:t>
      </w:r>
    </w:p>
    <w:p w:rsidR="00944517" w:rsidRDefault="00944517" w:rsidP="00F2685E">
      <w:r>
        <w:t>На территории сельского поселения строительство объектов водоподготовки не предполагается. При введении в эксплуатацию объектов водоподготовки потребуется утилизация промывочных вод, использованных для очистки фильтровальных сооруж</w:t>
      </w:r>
      <w:r>
        <w:t>е</w:t>
      </w:r>
      <w:r>
        <w:t>ний.</w:t>
      </w:r>
    </w:p>
    <w:p w:rsidR="00944517" w:rsidRDefault="00944517" w:rsidP="00F2685E"/>
    <w:p w:rsidR="00944517" w:rsidRPr="00F2685E" w:rsidRDefault="00944517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5" w:name="_Toc178782232"/>
      <w:r>
        <w:t xml:space="preserve">Меры по предотвращению </w:t>
      </w:r>
      <w:r w:rsidR="00F2685E">
        <w:t xml:space="preserve">вредного воздействия </w:t>
      </w:r>
      <w:r w:rsidR="0005515A" w:rsidRPr="0021342B">
        <w:t>на окружающую среду при реализации мероприятий по снабжению и хранению химических реагентов, используемых в водоподготовке (хлор и др.)</w:t>
      </w:r>
      <w:bookmarkEnd w:id="65"/>
    </w:p>
    <w:p w:rsidR="00F2685E" w:rsidRDefault="00944517" w:rsidP="00F2685E">
      <w:r>
        <w:t xml:space="preserve">Снабжение и хранение химических реагентов, используемых в водоподготовке, на территории </w:t>
      </w:r>
      <w:r w:rsidR="00D1284C">
        <w:t>Благодаровского</w:t>
      </w:r>
      <w:r>
        <w:t xml:space="preserve"> сельского поселения не производится. Склады химических реагентов для прочих целей отсутствуют.</w:t>
      </w:r>
    </w:p>
    <w:p w:rsidR="00944517" w:rsidRDefault="00944517" w:rsidP="00F2685E">
      <w:r>
        <w:t>Мер по</w:t>
      </w:r>
      <w:r w:rsidR="00042A64" w:rsidRPr="00042A64">
        <w:t xml:space="preserve"> </w:t>
      </w:r>
      <w:r w:rsidR="00042A64">
        <w:t xml:space="preserve">предотвращению вредного воздействия </w:t>
      </w:r>
      <w:r w:rsidR="00042A64" w:rsidRPr="0021342B">
        <w:t>на окружающую среду химич</w:t>
      </w:r>
      <w:r w:rsidR="00042A64" w:rsidRPr="0021342B">
        <w:t>е</w:t>
      </w:r>
      <w:r w:rsidR="00042A64">
        <w:t>ских реагентов не требуется.</w:t>
      </w:r>
    </w:p>
    <w:p w:rsidR="00F2685E" w:rsidRDefault="00F2685E" w:rsidP="00F2685E"/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66" w:name="_Toc178782233"/>
      <w:r w:rsidRPr="0021342B">
        <w:lastRenderedPageBreak/>
        <w:t>Оценка объемов капитальных вложений в строительство, реконструкцию и модернизацию объектов централизованных систем водоснабжения</w:t>
      </w:r>
      <w:bookmarkEnd w:id="66"/>
    </w:p>
    <w:p w:rsidR="00F2685E" w:rsidRDefault="00F2685E" w:rsidP="00F2685E"/>
    <w:p w:rsidR="00970CBB" w:rsidRDefault="00970CBB" w:rsidP="00F2685E">
      <w:r>
        <w:t xml:space="preserve">План мероприятий по развитию системы водоснабжения </w:t>
      </w:r>
      <w:r w:rsidR="00C5341D">
        <w:t>Благодаровского</w:t>
      </w:r>
      <w:r>
        <w:t xml:space="preserve"> сел</w:t>
      </w:r>
      <w:r>
        <w:t>ь</w:t>
      </w:r>
      <w:r>
        <w:t>ского поселения на период до 2039г. предусматривает строительство и реконструкцию объектов централизованных систем водоснабжения.</w:t>
      </w:r>
    </w:p>
    <w:p w:rsidR="00970CBB" w:rsidRDefault="00970CBB" w:rsidP="00F2685E">
      <w:r>
        <w:t>Капитальные вложения, предложенные данным проектом, представлены на осн</w:t>
      </w:r>
      <w:r>
        <w:t>о</w:t>
      </w:r>
      <w:r>
        <w:t>вании: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сборника укрупненных нормативов цен строительства НЦС 81-02-14-2023 Сборник №l4. Наружные сети водоснабжения и канализации;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средних данных стоимости строительства новых автоматических насосных станций, частотных преобразователей и резервуаров чистой воды на терр</w:t>
      </w:r>
      <w:r>
        <w:t>и</w:t>
      </w:r>
      <w:r>
        <w:t>тории Омской области, представленных в открытых источниках сети и</w:t>
      </w:r>
      <w:r>
        <w:t>н</w:t>
      </w:r>
      <w:r>
        <w:t>тернет.</w:t>
      </w:r>
    </w:p>
    <w:p w:rsidR="00970CBB" w:rsidRDefault="00970CBB" w:rsidP="00F2685E"/>
    <w:p w:rsidR="0005515A" w:rsidRDefault="00F2685E" w:rsidP="00953359">
      <w:pPr>
        <w:pStyle w:val="3"/>
        <w:numPr>
          <w:ilvl w:val="1"/>
          <w:numId w:val="9"/>
        </w:numPr>
      </w:pPr>
      <w:bookmarkStart w:id="67" w:name="_Toc178782234"/>
      <w:r>
        <w:t>О</w:t>
      </w:r>
      <w:r w:rsidR="0005515A" w:rsidRPr="00DD3DE4">
        <w:t>ценк</w:t>
      </w:r>
      <w:r>
        <w:t xml:space="preserve">а </w:t>
      </w:r>
      <w:r w:rsidR="0005515A" w:rsidRPr="00DD3DE4">
        <w:t>стоимости основных мероприятий по реализации схем вод</w:t>
      </w:r>
      <w:r w:rsidR="0005515A" w:rsidRPr="00DD3DE4">
        <w:t>о</w:t>
      </w:r>
      <w:r w:rsidR="0005515A" w:rsidRPr="00DD3DE4">
        <w:t>снабжения</w:t>
      </w:r>
      <w:bookmarkEnd w:id="67"/>
    </w:p>
    <w:p w:rsidR="00D53303" w:rsidRDefault="00973B05" w:rsidP="00973B05"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 w:rsidR="00970CBB">
        <w:rPr>
          <w:rFonts w:eastAsiaTheme="minorHAnsi"/>
          <w:lang w:eastAsia="en-US"/>
        </w:rPr>
        <w:t xml:space="preserve">по реализации схемы водоснабжения </w:t>
      </w:r>
      <w:r w:rsidRPr="00973B05">
        <w:rPr>
          <w:rFonts w:eastAsiaTheme="minorHAnsi"/>
          <w:lang w:eastAsia="en-US"/>
        </w:rPr>
        <w:t xml:space="preserve">производится </w:t>
      </w:r>
      <w:r w:rsidR="001F1095">
        <w:rPr>
          <w:rFonts w:eastAsiaTheme="minorHAnsi"/>
          <w:lang w:eastAsia="en-US"/>
        </w:rPr>
        <w:t xml:space="preserve">в ценах 2024г. </w:t>
      </w:r>
      <w:r w:rsidR="00970CBB">
        <w:rPr>
          <w:rFonts w:eastAsiaTheme="minorHAnsi"/>
          <w:lang w:eastAsia="en-US"/>
        </w:rPr>
        <w:t xml:space="preserve">приведена в </w:t>
      </w:r>
      <w:r w:rsidR="00323F92">
        <w:rPr>
          <w:rFonts w:eastAsiaTheme="minorHAnsi"/>
          <w:lang w:eastAsia="en-US"/>
        </w:rPr>
        <w:fldChar w:fldCharType="begin"/>
      </w:r>
      <w:r w:rsidR="00970CBB">
        <w:rPr>
          <w:rFonts w:eastAsiaTheme="minorHAnsi"/>
          <w:lang w:eastAsia="en-US"/>
        </w:rPr>
        <w:instrText xml:space="preserve"> REF _Ref178068924 \h </w:instrText>
      </w:r>
      <w:r w:rsidR="00323F92">
        <w:rPr>
          <w:rFonts w:eastAsiaTheme="minorHAnsi"/>
          <w:lang w:eastAsia="en-US"/>
        </w:rPr>
      </w:r>
      <w:r w:rsidR="00323F92">
        <w:rPr>
          <w:rFonts w:eastAsiaTheme="minorHAnsi"/>
          <w:lang w:eastAsia="en-US"/>
        </w:rPr>
        <w:fldChar w:fldCharType="separate"/>
      </w:r>
      <w:r w:rsidR="00BF15A0">
        <w:t xml:space="preserve">Таблица </w:t>
      </w:r>
      <w:r w:rsidR="00BF15A0">
        <w:rPr>
          <w:noProof/>
        </w:rPr>
        <w:t>22</w:t>
      </w:r>
      <w:r w:rsidR="00323F92">
        <w:rPr>
          <w:rFonts w:eastAsiaTheme="minorHAnsi"/>
          <w:lang w:eastAsia="en-US"/>
        </w:rPr>
        <w:fldChar w:fldCharType="end"/>
      </w:r>
      <w:r w:rsidRPr="00973B05">
        <w:rPr>
          <w:rFonts w:eastAsiaTheme="minorHAnsi"/>
          <w:lang w:eastAsia="en-US"/>
        </w:rPr>
        <w:t>.</w:t>
      </w:r>
    </w:p>
    <w:p w:rsidR="00970CBB" w:rsidRDefault="00970CBB" w:rsidP="00970CBB">
      <w:pPr>
        <w:pStyle w:val="af1"/>
      </w:pPr>
      <w:bookmarkStart w:id="68" w:name="_Ref178068924"/>
      <w:r>
        <w:t xml:space="preserve">Таблица </w:t>
      </w:r>
      <w:fldSimple w:instr=" SEQ Таблица \* ARABIC ">
        <w:r w:rsidR="00BF15A0">
          <w:rPr>
            <w:noProof/>
          </w:rPr>
          <w:t>22</w:t>
        </w:r>
      </w:fldSimple>
      <w:bookmarkEnd w:id="68"/>
      <w:r>
        <w:t xml:space="preserve"> </w:t>
      </w:r>
      <w:r w:rsidR="002D412F">
        <w:t>–</w:t>
      </w:r>
      <w:r>
        <w:t xml:space="preserve"> </w:t>
      </w:r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>по реализации схемы водосна</w:t>
      </w:r>
      <w:r>
        <w:rPr>
          <w:rFonts w:eastAsiaTheme="minorHAnsi"/>
          <w:lang w:eastAsia="en-US"/>
        </w:rPr>
        <w:t>б</w:t>
      </w:r>
      <w:r>
        <w:rPr>
          <w:rFonts w:eastAsiaTheme="minorHAnsi"/>
          <w:lang w:eastAsia="en-US"/>
        </w:rPr>
        <w:t>жения</w:t>
      </w:r>
      <w:r w:rsidR="001F1095">
        <w:rPr>
          <w:rFonts w:eastAsiaTheme="minorHAnsi"/>
          <w:lang w:eastAsia="en-US"/>
        </w:rPr>
        <w:t xml:space="preserve"> в ценах 2024г.</w:t>
      </w:r>
    </w:p>
    <w:tbl>
      <w:tblPr>
        <w:tblStyle w:val="af0"/>
        <w:tblW w:w="5000" w:type="pct"/>
        <w:tblLayout w:type="fixed"/>
        <w:tblLook w:val="04A0"/>
      </w:tblPr>
      <w:tblGrid>
        <w:gridCol w:w="948"/>
        <w:gridCol w:w="4992"/>
        <w:gridCol w:w="1745"/>
        <w:gridCol w:w="1745"/>
      </w:tblGrid>
      <w:tr w:rsidR="004D77D8" w:rsidTr="00C5341D">
        <w:tc>
          <w:tcPr>
            <w:tcW w:w="503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47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850" w:type="pct"/>
            <w:gridSpan w:val="2"/>
            <w:shd w:val="clear" w:color="auto" w:fill="E5DFEC" w:themeFill="accent4" w:themeFillTint="33"/>
            <w:vAlign w:val="center"/>
          </w:tcPr>
          <w:p w:rsidR="004D77D8" w:rsidRPr="00535A08" w:rsidRDefault="001F1095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Стоимость мероприятий, тыс.р.</w:t>
            </w:r>
          </w:p>
        </w:tc>
      </w:tr>
      <w:tr w:rsidR="004D77D8" w:rsidTr="00C5341D">
        <w:tc>
          <w:tcPr>
            <w:tcW w:w="503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647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D46D94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>2024-2028 гг</w:t>
            </w:r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Техническое обследование централизованной системы водоснабжения </w:t>
            </w:r>
            <w:r>
              <w:rPr>
                <w:sz w:val="22"/>
                <w:szCs w:val="22"/>
              </w:rPr>
              <w:t>Благодаровского</w:t>
            </w:r>
            <w:r w:rsidRPr="002261A8">
              <w:rPr>
                <w:sz w:val="22"/>
                <w:szCs w:val="22"/>
              </w:rPr>
              <w:t xml:space="preserve"> сел</w:t>
            </w:r>
            <w:r w:rsidRPr="002261A8">
              <w:rPr>
                <w:sz w:val="22"/>
                <w:szCs w:val="22"/>
              </w:rPr>
              <w:t>ь</w:t>
            </w:r>
            <w:r w:rsidRPr="002261A8">
              <w:rPr>
                <w:sz w:val="22"/>
                <w:szCs w:val="22"/>
              </w:rPr>
              <w:t>ского поселения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200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Модернизация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 установкой не менее трёх насосов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оборудованных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частотными регуляторами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12000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Демонтаж незадействованной в технологическом процессе водонапорной </w:t>
            </w:r>
            <w:r w:rsidRPr="00C4424D">
              <w:rPr>
                <w:sz w:val="22"/>
                <w:szCs w:val="22"/>
              </w:rPr>
              <w:t>башни после модерниз</w:t>
            </w:r>
            <w:r w:rsidRPr="00C4424D">
              <w:rPr>
                <w:sz w:val="22"/>
                <w:szCs w:val="22"/>
              </w:rPr>
              <w:t>а</w:t>
            </w:r>
            <w:r w:rsidRPr="00C4424D">
              <w:rPr>
                <w:sz w:val="22"/>
                <w:szCs w:val="22"/>
              </w:rPr>
              <w:t>ции насосной станции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2500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Строительство сетей водоснабжения местного значения в </w:t>
            </w:r>
            <w:r>
              <w:rPr>
                <w:sz w:val="22"/>
                <w:szCs w:val="22"/>
              </w:rPr>
              <w:t>с. Благодаровка</w:t>
            </w:r>
            <w:r w:rsidRPr="002261A8">
              <w:rPr>
                <w:sz w:val="22"/>
                <w:szCs w:val="22"/>
              </w:rPr>
              <w:t xml:space="preserve"> протяженностью </w:t>
            </w:r>
            <w:r>
              <w:rPr>
                <w:sz w:val="22"/>
                <w:szCs w:val="22"/>
              </w:rPr>
              <w:t>2</w:t>
            </w:r>
            <w:r w:rsidRPr="002261A8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6</w:t>
            </w:r>
            <w:r w:rsidRPr="002261A8">
              <w:rPr>
                <w:sz w:val="22"/>
                <w:szCs w:val="22"/>
              </w:rPr>
              <w:t xml:space="preserve"> км</w:t>
            </w:r>
            <w:r w:rsidR="002D2942">
              <w:rPr>
                <w:sz w:val="22"/>
                <w:szCs w:val="22"/>
              </w:rPr>
              <w:t xml:space="preserve"> с монтажом колодцев и установкой пожарных гидрантов</w:t>
            </w:r>
          </w:p>
        </w:tc>
        <w:tc>
          <w:tcPr>
            <w:tcW w:w="925" w:type="pct"/>
            <w:vAlign w:val="center"/>
          </w:tcPr>
          <w:p w:rsidR="00C5341D" w:rsidRPr="009C6998" w:rsidRDefault="009C699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12844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проводные колодцы пожарных гидрантов </w:t>
            </w:r>
            <w:r>
              <w:rPr>
                <w:sz w:val="22"/>
                <w:szCs w:val="22"/>
              </w:rPr>
              <w:t>(ги</w:t>
            </w:r>
            <w:r>
              <w:rPr>
                <w:sz w:val="22"/>
                <w:szCs w:val="22"/>
              </w:rPr>
              <w:t>д</w:t>
            </w:r>
            <w:r>
              <w:rPr>
                <w:sz w:val="22"/>
                <w:szCs w:val="22"/>
              </w:rPr>
              <w:t>рант-колонок) в количестве 22</w:t>
            </w:r>
            <w:r w:rsidRPr="002261A8">
              <w:rPr>
                <w:sz w:val="22"/>
                <w:szCs w:val="22"/>
              </w:rPr>
              <w:t xml:space="preserve"> шт.</w:t>
            </w:r>
          </w:p>
        </w:tc>
        <w:tc>
          <w:tcPr>
            <w:tcW w:w="925" w:type="pct"/>
            <w:vAlign w:val="center"/>
          </w:tcPr>
          <w:p w:rsidR="00C5341D" w:rsidRPr="009C6998" w:rsidRDefault="002D2942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770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Строительство</w:t>
            </w:r>
            <w:r w:rsidRPr="002261A8">
              <w:rPr>
                <w:sz w:val="22"/>
                <w:szCs w:val="22"/>
              </w:rPr>
              <w:t xml:space="preserve"> водопроводных сетей </w:t>
            </w:r>
            <w:r>
              <w:rPr>
                <w:sz w:val="22"/>
                <w:szCs w:val="22"/>
              </w:rPr>
              <w:t>с. Благод</w:t>
            </w:r>
            <w:r>
              <w:rPr>
                <w:sz w:val="22"/>
                <w:szCs w:val="22"/>
              </w:rPr>
              <w:t>а</w:t>
            </w:r>
            <w:r>
              <w:rPr>
                <w:sz w:val="22"/>
                <w:szCs w:val="22"/>
              </w:rPr>
              <w:t>ровка</w:t>
            </w:r>
            <w:r w:rsidRPr="002261A8">
              <w:rPr>
                <w:sz w:val="22"/>
                <w:szCs w:val="22"/>
              </w:rPr>
              <w:t xml:space="preserve"> протяженностью </w:t>
            </w:r>
            <w:r>
              <w:rPr>
                <w:sz w:val="22"/>
                <w:szCs w:val="22"/>
              </w:rPr>
              <w:t>2,5</w:t>
            </w:r>
            <w:r w:rsidRPr="002261A8">
              <w:rPr>
                <w:sz w:val="22"/>
                <w:szCs w:val="22"/>
              </w:rPr>
              <w:t xml:space="preserve"> км с установкой в в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допроводные колодцы пожарных гидрантов (ги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>рант-колонок)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C5341D" w:rsidRPr="009C6998" w:rsidRDefault="009C699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12350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647" w:type="pct"/>
            <w:vAlign w:val="center"/>
          </w:tcPr>
          <w:p w:rsidR="00C5341D" w:rsidRPr="002261A8" w:rsidRDefault="00C5341D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резервуара чи</w:t>
            </w:r>
            <w:r w:rsidRPr="002261A8">
              <w:rPr>
                <w:sz w:val="22"/>
                <w:szCs w:val="22"/>
              </w:rPr>
              <w:t>с</w:t>
            </w:r>
            <w:r w:rsidRPr="002261A8">
              <w:rPr>
                <w:sz w:val="22"/>
                <w:szCs w:val="22"/>
              </w:rPr>
              <w:t xml:space="preserve">той воды объёмом 500 </w:t>
            </w:r>
            <w:r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C5341D" w:rsidRPr="009C6998" w:rsidRDefault="009C699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12000</w:t>
            </w:r>
          </w:p>
        </w:tc>
      </w:tr>
      <w:tr w:rsidR="00C5341D" w:rsidTr="00C5341D">
        <w:tc>
          <w:tcPr>
            <w:tcW w:w="503" w:type="pct"/>
            <w:vAlign w:val="center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647" w:type="pct"/>
            <w:vAlign w:val="center"/>
          </w:tcPr>
          <w:p w:rsidR="00C5341D" w:rsidRPr="0093547A" w:rsidRDefault="00C5341D" w:rsidP="009C6998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C6998">
              <w:rPr>
                <w:b/>
                <w:sz w:val="22"/>
                <w:szCs w:val="22"/>
              </w:rPr>
              <w:t xml:space="preserve">Итого: </w:t>
            </w:r>
            <w:r w:rsidR="009C6998">
              <w:rPr>
                <w:b/>
                <w:sz w:val="22"/>
                <w:szCs w:val="22"/>
              </w:rPr>
              <w:t>52664</w:t>
            </w:r>
            <w:r w:rsidRPr="009C6998">
              <w:rPr>
                <w:b/>
                <w:sz w:val="22"/>
                <w:szCs w:val="22"/>
              </w:rPr>
              <w:t xml:space="preserve"> тыс.р.</w:t>
            </w:r>
          </w:p>
        </w:tc>
        <w:tc>
          <w:tcPr>
            <w:tcW w:w="925" w:type="pct"/>
            <w:vAlign w:val="center"/>
          </w:tcPr>
          <w:p w:rsidR="00C5341D" w:rsidRPr="009C6998" w:rsidRDefault="00C5341D" w:rsidP="009C6998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C6998">
              <w:rPr>
                <w:b/>
                <w:sz w:val="22"/>
                <w:szCs w:val="22"/>
              </w:rPr>
              <w:t>2</w:t>
            </w:r>
            <w:r w:rsidR="009C6998">
              <w:rPr>
                <w:b/>
                <w:sz w:val="22"/>
                <w:szCs w:val="22"/>
              </w:rPr>
              <w:t>8314</w:t>
            </w:r>
          </w:p>
        </w:tc>
        <w:tc>
          <w:tcPr>
            <w:tcW w:w="925" w:type="pct"/>
            <w:vAlign w:val="center"/>
          </w:tcPr>
          <w:p w:rsidR="00C5341D" w:rsidRPr="009C6998" w:rsidRDefault="009C6998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24350</w:t>
            </w:r>
          </w:p>
        </w:tc>
      </w:tr>
    </w:tbl>
    <w:p w:rsidR="0093547A" w:rsidRDefault="0093547A">
      <w:pPr>
        <w:spacing w:after="200" w:line="276" w:lineRule="auto"/>
        <w:ind w:firstLine="0"/>
        <w:jc w:val="left"/>
      </w:pPr>
      <w:r>
        <w:br w:type="page"/>
      </w:r>
    </w:p>
    <w:p w:rsidR="0005515A" w:rsidRDefault="00F2685E" w:rsidP="00953359">
      <w:pPr>
        <w:pStyle w:val="3"/>
        <w:numPr>
          <w:ilvl w:val="1"/>
          <w:numId w:val="9"/>
        </w:numPr>
      </w:pPr>
      <w:bookmarkStart w:id="69" w:name="_Toc178782235"/>
      <w:r>
        <w:lastRenderedPageBreak/>
        <w:t xml:space="preserve">Оценка </w:t>
      </w:r>
      <w:r w:rsidR="0005515A" w:rsidRPr="00DD3DE4">
        <w:t>величины необходимых капитальных вложений в строител</w:t>
      </w:r>
      <w:r w:rsidR="0005515A" w:rsidRPr="00DD3DE4">
        <w:t>ь</w:t>
      </w:r>
      <w:r w:rsidR="0005515A" w:rsidRPr="00DD3DE4">
        <w:t>ство и реконструкцию объектов централизованных систем водосна</w:t>
      </w:r>
      <w:r w:rsidR="0005515A" w:rsidRPr="00DD3DE4">
        <w:t>б</w:t>
      </w:r>
      <w:r w:rsidR="0005515A" w:rsidRPr="00DD3DE4">
        <w:t>жения, выполненную на основании укрупненных сметных нормативов для объектов непроизводственного назначения и инженерной инфр</w:t>
      </w:r>
      <w:r w:rsidR="0005515A" w:rsidRPr="00DD3DE4">
        <w:t>а</w:t>
      </w:r>
      <w:r w:rsidR="0005515A" w:rsidRPr="00DD3DE4">
        <w:t>структуры, утвержденных федеральным органом исполнительной вл</w:t>
      </w:r>
      <w:r w:rsidR="0005515A" w:rsidRPr="00DD3DE4">
        <w:t>а</w:t>
      </w:r>
      <w:r w:rsidR="0005515A" w:rsidRPr="00DD3DE4">
        <w:t>сти, осуществляющим функции по выработке государственной пол</w:t>
      </w:r>
      <w:r w:rsidR="0005515A" w:rsidRPr="00DD3DE4">
        <w:t>и</w:t>
      </w:r>
      <w:r w:rsidR="0005515A" w:rsidRPr="00DD3DE4">
        <w:t>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</w:t>
      </w:r>
      <w:r w:rsidR="0005515A" w:rsidRPr="00DD3DE4">
        <w:t>а</w:t>
      </w:r>
      <w:r w:rsidR="0005515A" w:rsidRPr="00DD3DE4">
        <w:t>ния</w:t>
      </w:r>
      <w:bookmarkEnd w:id="69"/>
    </w:p>
    <w:p w:rsidR="00F2685E" w:rsidRDefault="0093547A" w:rsidP="00F2685E">
      <w:r>
        <w:t xml:space="preserve">Оценка </w:t>
      </w:r>
      <w:r w:rsidRPr="00DD3DE4">
        <w:t>величины необходимых капитальных вложений в строительство и реко</w:t>
      </w:r>
      <w:r w:rsidRPr="00DD3DE4">
        <w:t>н</w:t>
      </w:r>
      <w:r w:rsidRPr="00DD3DE4">
        <w:t>струкцию объектов централизованных систем водоснабжения</w:t>
      </w:r>
      <w:r>
        <w:t xml:space="preserve"> с указанием источников финансирования, приведена в </w:t>
      </w:r>
      <w:r w:rsidR="00323F92">
        <w:fldChar w:fldCharType="begin"/>
      </w:r>
      <w:r>
        <w:instrText xml:space="preserve"> REF _Ref178071242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23</w:t>
      </w:r>
      <w:r w:rsidR="00323F92">
        <w:fldChar w:fldCharType="end"/>
      </w:r>
      <w:r>
        <w:t>.</w:t>
      </w:r>
    </w:p>
    <w:p w:rsidR="00973B05" w:rsidRDefault="00973B05" w:rsidP="00F2685E"/>
    <w:p w:rsidR="0093547A" w:rsidRDefault="0093547A" w:rsidP="0093547A">
      <w:pPr>
        <w:pStyle w:val="af1"/>
      </w:pPr>
      <w:bookmarkStart w:id="70" w:name="_Ref178071242"/>
      <w:r>
        <w:t xml:space="preserve">Таблица </w:t>
      </w:r>
      <w:fldSimple w:instr=" SEQ Таблица \* ARABIC ">
        <w:r w:rsidR="00BF15A0">
          <w:rPr>
            <w:noProof/>
          </w:rPr>
          <w:t>23</w:t>
        </w:r>
      </w:fldSimple>
      <w:bookmarkEnd w:id="70"/>
      <w:r>
        <w:t xml:space="preserve"> – </w:t>
      </w:r>
      <w:r w:rsidR="006D3BAC">
        <w:t xml:space="preserve">Оценка </w:t>
      </w:r>
      <w:r w:rsidR="006D3BAC" w:rsidRPr="00DD3DE4">
        <w:t>величины необходимых капитальных вложений в строительство и реконструкцию</w:t>
      </w:r>
      <w:r w:rsidR="006D3BAC">
        <w:t xml:space="preserve"> в ценах 2024г. с указанием источников финансирования</w:t>
      </w:r>
    </w:p>
    <w:tbl>
      <w:tblPr>
        <w:tblStyle w:val="af0"/>
        <w:tblW w:w="5000" w:type="pct"/>
        <w:tblLayout w:type="fixed"/>
        <w:tblLook w:val="04A0"/>
      </w:tblPr>
      <w:tblGrid>
        <w:gridCol w:w="950"/>
        <w:gridCol w:w="4119"/>
        <w:gridCol w:w="3118"/>
        <w:gridCol w:w="1243"/>
      </w:tblGrid>
      <w:tr w:rsidR="006D3BAC" w:rsidTr="006D3BAC">
        <w:trPr>
          <w:trHeight w:val="930"/>
        </w:trPr>
        <w:tc>
          <w:tcPr>
            <w:tcW w:w="50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8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53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Источник финансирования</w:t>
            </w:r>
          </w:p>
        </w:tc>
        <w:tc>
          <w:tcPr>
            <w:tcW w:w="659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Стоимость меропри</w:t>
            </w:r>
            <w:r>
              <w:rPr>
                <w:b/>
                <w:sz w:val="20"/>
                <w:szCs w:val="20"/>
              </w:rPr>
              <w:t>я</w:t>
            </w:r>
            <w:r>
              <w:rPr>
                <w:b/>
                <w:sz w:val="20"/>
                <w:szCs w:val="20"/>
              </w:rPr>
              <w:t>тий, тыс.р.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Техническое обследование централиз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ванной системы водоснабжения </w:t>
            </w:r>
            <w:r>
              <w:rPr>
                <w:sz w:val="22"/>
                <w:szCs w:val="22"/>
              </w:rPr>
              <w:t>Благ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даровского</w:t>
            </w:r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1653" w:type="pct"/>
            <w:vMerge w:val="restart"/>
            <w:vAlign w:val="center"/>
          </w:tcPr>
          <w:p w:rsidR="009C699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</w:t>
            </w:r>
            <w:r>
              <w:rPr>
                <w:sz w:val="22"/>
                <w:szCs w:val="22"/>
              </w:rPr>
              <w:t>б</w:t>
            </w:r>
            <w:r>
              <w:rPr>
                <w:sz w:val="22"/>
                <w:szCs w:val="22"/>
              </w:rPr>
              <w:t>разования</w:t>
            </w:r>
          </w:p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«Омскоблвод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провод»</w:t>
            </w: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200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Модернизация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насосной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станции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 уст</w:t>
            </w:r>
            <w:r w:rsidRPr="002261A8">
              <w:rPr>
                <w:sz w:val="22"/>
                <w:szCs w:val="22"/>
              </w:rPr>
              <w:t>а</w:t>
            </w:r>
            <w:r w:rsidRPr="002261A8">
              <w:rPr>
                <w:sz w:val="22"/>
                <w:szCs w:val="22"/>
              </w:rPr>
              <w:t>новкой не менее трёх насосов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оборуд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>ванных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частотными регуляторами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12000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гическом процессе водонапорной </w:t>
            </w:r>
            <w:r w:rsidRPr="00C4424D">
              <w:rPr>
                <w:sz w:val="22"/>
                <w:szCs w:val="22"/>
              </w:rPr>
              <w:t>башни после модернизации насосной станции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2500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</w:t>
            </w:r>
            <w:r w:rsidRPr="002261A8">
              <w:rPr>
                <w:sz w:val="22"/>
                <w:szCs w:val="22"/>
              </w:rPr>
              <w:t>е</w:t>
            </w:r>
            <w:r w:rsidRPr="002261A8">
              <w:rPr>
                <w:sz w:val="22"/>
                <w:szCs w:val="22"/>
              </w:rPr>
              <w:t xml:space="preserve">стного значения в </w:t>
            </w:r>
            <w:r>
              <w:rPr>
                <w:sz w:val="22"/>
                <w:szCs w:val="22"/>
              </w:rPr>
              <w:t>с. Благодаровка</w:t>
            </w:r>
            <w:r w:rsidRPr="002261A8">
              <w:rPr>
                <w:sz w:val="22"/>
                <w:szCs w:val="22"/>
              </w:rPr>
              <w:t xml:space="preserve"> пр</w:t>
            </w:r>
            <w:r w:rsidRPr="002261A8">
              <w:rPr>
                <w:sz w:val="22"/>
                <w:szCs w:val="22"/>
              </w:rPr>
              <w:t>о</w:t>
            </w:r>
            <w:r w:rsidRPr="002261A8">
              <w:rPr>
                <w:sz w:val="22"/>
                <w:szCs w:val="22"/>
              </w:rPr>
              <w:t xml:space="preserve">тяженностью </w:t>
            </w:r>
            <w:r>
              <w:rPr>
                <w:sz w:val="22"/>
                <w:szCs w:val="22"/>
              </w:rPr>
              <w:t>2</w:t>
            </w:r>
            <w:r w:rsidRPr="002261A8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6</w:t>
            </w:r>
            <w:r w:rsidRPr="002261A8">
              <w:rPr>
                <w:sz w:val="22"/>
                <w:szCs w:val="22"/>
              </w:rPr>
              <w:t xml:space="preserve"> км</w:t>
            </w:r>
            <w:r>
              <w:rPr>
                <w:sz w:val="22"/>
                <w:szCs w:val="22"/>
              </w:rPr>
              <w:t xml:space="preserve"> с монтажом коло</w:t>
            </w:r>
            <w:r>
              <w:rPr>
                <w:sz w:val="22"/>
                <w:szCs w:val="22"/>
              </w:rPr>
              <w:t>д</w:t>
            </w:r>
            <w:r>
              <w:rPr>
                <w:sz w:val="22"/>
                <w:szCs w:val="22"/>
              </w:rPr>
              <w:t>цев и установкой пожарных гидрантов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12844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</w:t>
            </w:r>
            <w:r w:rsidRPr="002261A8">
              <w:rPr>
                <w:sz w:val="22"/>
                <w:szCs w:val="22"/>
              </w:rPr>
              <w:t>д</w:t>
            </w:r>
            <w:r w:rsidRPr="002261A8">
              <w:rPr>
                <w:sz w:val="22"/>
                <w:szCs w:val="22"/>
              </w:rPr>
              <w:t xml:space="preserve">рантов </w:t>
            </w:r>
            <w:r>
              <w:rPr>
                <w:sz w:val="22"/>
                <w:szCs w:val="22"/>
              </w:rPr>
              <w:t>(гидрант-колонок) в количестве 22</w:t>
            </w:r>
            <w:r w:rsidRPr="002261A8">
              <w:rPr>
                <w:sz w:val="22"/>
                <w:szCs w:val="22"/>
              </w:rPr>
              <w:t xml:space="preserve"> шт.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770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Строительство</w:t>
            </w:r>
            <w:r w:rsidRPr="002261A8">
              <w:rPr>
                <w:sz w:val="22"/>
                <w:szCs w:val="22"/>
              </w:rPr>
              <w:t xml:space="preserve"> водопроводных сетей </w:t>
            </w:r>
            <w:r>
              <w:rPr>
                <w:sz w:val="22"/>
                <w:szCs w:val="22"/>
              </w:rPr>
              <w:t>с. Благодаровка</w:t>
            </w:r>
            <w:r w:rsidRPr="002261A8">
              <w:rPr>
                <w:sz w:val="22"/>
                <w:szCs w:val="22"/>
              </w:rPr>
              <w:t xml:space="preserve"> протяженностью </w:t>
            </w:r>
            <w:r>
              <w:rPr>
                <w:sz w:val="22"/>
                <w:szCs w:val="22"/>
              </w:rPr>
              <w:t>2,5</w:t>
            </w:r>
            <w:r w:rsidRPr="002261A8">
              <w:rPr>
                <w:sz w:val="22"/>
                <w:szCs w:val="22"/>
              </w:rPr>
              <w:t xml:space="preserve"> км с установкой в водопроводные колодцы пожарных гидрантов (гидрант-колонок)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12350</w:t>
            </w:r>
          </w:p>
        </w:tc>
      </w:tr>
      <w:tr w:rsidR="009C6998" w:rsidTr="002D2942">
        <w:tc>
          <w:tcPr>
            <w:tcW w:w="504" w:type="pct"/>
          </w:tcPr>
          <w:p w:rsidR="009C6998" w:rsidRPr="002261A8" w:rsidRDefault="009C699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84" w:type="pct"/>
            <w:vAlign w:val="center"/>
          </w:tcPr>
          <w:p w:rsidR="009C6998" w:rsidRPr="002261A8" w:rsidRDefault="009C6998" w:rsidP="002D2942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>Строительство дополнительного резе</w:t>
            </w:r>
            <w:r w:rsidRPr="002261A8">
              <w:rPr>
                <w:sz w:val="22"/>
                <w:szCs w:val="22"/>
              </w:rPr>
              <w:t>р</w:t>
            </w:r>
            <w:r w:rsidRPr="002261A8">
              <w:rPr>
                <w:sz w:val="22"/>
                <w:szCs w:val="22"/>
              </w:rPr>
              <w:t xml:space="preserve">вуара чистой воды объёмом 500 </w:t>
            </w:r>
            <w:r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1653" w:type="pct"/>
            <w:vMerge/>
            <w:vAlign w:val="center"/>
          </w:tcPr>
          <w:p w:rsidR="009C6998" w:rsidRPr="002261A8" w:rsidRDefault="009C6998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659" w:type="pct"/>
            <w:vAlign w:val="center"/>
          </w:tcPr>
          <w:p w:rsidR="009C6998" w:rsidRPr="009C6998" w:rsidRDefault="009C6998" w:rsidP="0011439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9C6998">
              <w:rPr>
                <w:sz w:val="22"/>
                <w:szCs w:val="22"/>
              </w:rPr>
              <w:t>12000</w:t>
            </w:r>
          </w:p>
        </w:tc>
      </w:tr>
      <w:tr w:rsidR="00C5341D" w:rsidTr="006D3BAC">
        <w:tc>
          <w:tcPr>
            <w:tcW w:w="504" w:type="pct"/>
          </w:tcPr>
          <w:p w:rsidR="00C5341D" w:rsidRPr="002261A8" w:rsidRDefault="00C5341D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184" w:type="pct"/>
            <w:vAlign w:val="center"/>
          </w:tcPr>
          <w:p w:rsidR="00C5341D" w:rsidRDefault="00C5341D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Итого</w:t>
            </w:r>
          </w:p>
          <w:p w:rsidR="00C5341D" w:rsidRPr="0093547A" w:rsidRDefault="00C5341D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 источникам финансирования:</w:t>
            </w:r>
          </w:p>
        </w:tc>
        <w:tc>
          <w:tcPr>
            <w:tcW w:w="1653" w:type="pct"/>
            <w:vAlign w:val="center"/>
          </w:tcPr>
          <w:p w:rsidR="00C5341D" w:rsidRDefault="00C5341D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</w:t>
            </w:r>
            <w:r>
              <w:rPr>
                <w:sz w:val="22"/>
                <w:szCs w:val="22"/>
              </w:rPr>
              <w:t>б</w:t>
            </w:r>
            <w:r>
              <w:rPr>
                <w:sz w:val="22"/>
                <w:szCs w:val="22"/>
              </w:rPr>
              <w:t>разования</w:t>
            </w:r>
          </w:p>
          <w:p w:rsidR="00C5341D" w:rsidRPr="0093547A" w:rsidRDefault="00C5341D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«Омскоблвод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провод»</w:t>
            </w:r>
          </w:p>
        </w:tc>
        <w:tc>
          <w:tcPr>
            <w:tcW w:w="659" w:type="pct"/>
            <w:vAlign w:val="center"/>
          </w:tcPr>
          <w:p w:rsidR="00C5341D" w:rsidRPr="00C5341D" w:rsidRDefault="009C6998" w:rsidP="006D3BA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  <w:highlight w:val="yellow"/>
              </w:rPr>
            </w:pPr>
            <w:r>
              <w:rPr>
                <w:b/>
                <w:sz w:val="22"/>
                <w:szCs w:val="22"/>
              </w:rPr>
              <w:t>52664</w:t>
            </w:r>
          </w:p>
        </w:tc>
      </w:tr>
    </w:tbl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71" w:name="_Toc178782236"/>
      <w:r w:rsidRPr="0021342B">
        <w:lastRenderedPageBreak/>
        <w:t>Целевые показатели развития централизованных систем водоснабжения</w:t>
      </w:r>
      <w:bookmarkEnd w:id="71"/>
    </w:p>
    <w:p w:rsidR="00F2685E" w:rsidRDefault="00F2685E" w:rsidP="00F2685E"/>
    <w:p w:rsidR="00042A64" w:rsidRDefault="00042A64" w:rsidP="00042A64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</w:t>
      </w:r>
      <w:r>
        <w:t>е</w:t>
      </w:r>
      <w:r>
        <w:t>ния схем водоснабжения и водоотведения», «Требованиями к содержанию схем вод</w:t>
      </w:r>
      <w:r>
        <w:t>о</w:t>
      </w:r>
      <w:r>
        <w:t>снабжения и водоотведения») к целевым показателям развития централизованных си</w:t>
      </w:r>
      <w:r>
        <w:t>с</w:t>
      </w:r>
      <w:r>
        <w:t>тем водоснабжения относятся:</w:t>
      </w:r>
    </w:p>
    <w:p w:rsidR="00042A64" w:rsidRDefault="00042A64" w:rsidP="00042A64">
      <w:r>
        <w:t>- показатели качества питьевой воды;</w:t>
      </w:r>
    </w:p>
    <w:p w:rsidR="00042A64" w:rsidRDefault="00042A64" w:rsidP="00042A64">
      <w:r>
        <w:t>- показатели надежности и бесперебойности водоснабжения;</w:t>
      </w:r>
    </w:p>
    <w:p w:rsidR="00042A64" w:rsidRDefault="00042A64" w:rsidP="00042A64">
      <w:r>
        <w:t>- показатели очистки сточных вод;</w:t>
      </w:r>
    </w:p>
    <w:p w:rsidR="00042A64" w:rsidRDefault="00042A64" w:rsidP="00042A64">
      <w:r>
        <w:t>- показатели эффективности использования ресурсов, в том числе уровень потерь воды (тепловой энергии в составе горячей воды);</w:t>
      </w:r>
    </w:p>
    <w:p w:rsidR="00042A64" w:rsidRDefault="00042A64" w:rsidP="00042A64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042A64" w:rsidRPr="0083547F" w:rsidRDefault="00042A64" w:rsidP="00042A64">
      <w:r>
        <w:t xml:space="preserve">В </w:t>
      </w:r>
      <w:r w:rsidR="00323F92">
        <w:fldChar w:fldCharType="begin"/>
      </w:r>
      <w:r>
        <w:instrText xml:space="preserve"> REF _Ref178022867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24</w:t>
      </w:r>
      <w:r w:rsidR="00323F92">
        <w:fldChar w:fldCharType="end"/>
      </w:r>
      <w:r>
        <w:t xml:space="preserve"> приведены целевые показатели развития централизованной системы водоснабжения </w:t>
      </w:r>
      <w:r w:rsidR="00D1284C">
        <w:t>Благодаровского</w:t>
      </w:r>
      <w:r>
        <w:t xml:space="preserve"> сельского поселения</w:t>
      </w:r>
      <w:r w:rsidRPr="0021342B">
        <w:t xml:space="preserve"> на момент окончания реализации мероприятий, предусмотренных схемой водоснабжения, включая целевые показатели и их значения с разбивкой по годам.</w:t>
      </w:r>
    </w:p>
    <w:p w:rsidR="00042A64" w:rsidRDefault="00042A64" w:rsidP="00042A64"/>
    <w:p w:rsidR="00042A64" w:rsidRDefault="00042A64" w:rsidP="00042A64">
      <w:pPr>
        <w:pStyle w:val="af1"/>
      </w:pPr>
      <w:bookmarkStart w:id="72" w:name="_Ref178022867"/>
      <w:r>
        <w:t xml:space="preserve">Таблица </w:t>
      </w:r>
      <w:fldSimple w:instr=" SEQ Таблица \* ARABIC ">
        <w:r w:rsidR="00BF15A0">
          <w:rPr>
            <w:noProof/>
          </w:rPr>
          <w:t>24</w:t>
        </w:r>
      </w:fldSimple>
      <w:bookmarkEnd w:id="72"/>
      <w:r>
        <w:t xml:space="preserve"> – Целевые показатели развития централизованной системы водоснабжения </w:t>
      </w:r>
      <w:r w:rsidR="00D1284C">
        <w:t>Благодаровского</w:t>
      </w:r>
      <w:r>
        <w:t xml:space="preserve">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1907"/>
        <w:gridCol w:w="2272"/>
        <w:gridCol w:w="1775"/>
        <w:gridCol w:w="1386"/>
        <w:gridCol w:w="1386"/>
      </w:tblGrid>
      <w:tr w:rsidR="00042A64" w:rsidTr="003A3E04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</w:t>
            </w:r>
            <w:r w:rsidRPr="00F86FB0">
              <w:rPr>
                <w:b/>
                <w:sz w:val="20"/>
                <w:szCs w:val="20"/>
              </w:rPr>
              <w:t>з</w:t>
            </w:r>
            <w:r w:rsidRPr="00F86FB0">
              <w:rPr>
                <w:b/>
                <w:sz w:val="20"/>
                <w:szCs w:val="20"/>
              </w:rPr>
              <w:t>вития централ</w:t>
            </w:r>
            <w:r w:rsidRPr="00F86FB0">
              <w:rPr>
                <w:b/>
                <w:sz w:val="20"/>
                <w:szCs w:val="20"/>
              </w:rPr>
              <w:t>и</w:t>
            </w:r>
            <w:r w:rsidRPr="00F86FB0">
              <w:rPr>
                <w:b/>
                <w:sz w:val="20"/>
                <w:szCs w:val="20"/>
              </w:rPr>
              <w:t>зованной системы водоснабжения</w:t>
            </w:r>
          </w:p>
        </w:tc>
        <w:tc>
          <w:tcPr>
            <w:tcW w:w="2146" w:type="pct"/>
            <w:gridSpan w:val="2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 xml:space="preserve">Целевое значение </w:t>
            </w:r>
            <w:r w:rsidR="00263856">
              <w:rPr>
                <w:b/>
                <w:sz w:val="20"/>
                <w:szCs w:val="20"/>
              </w:rPr>
              <w:t>индик</w:t>
            </w:r>
            <w:r w:rsidR="00263856">
              <w:rPr>
                <w:b/>
                <w:sz w:val="20"/>
                <w:szCs w:val="20"/>
              </w:rPr>
              <w:t>а</w:t>
            </w:r>
            <w:r w:rsidR="00263856">
              <w:rPr>
                <w:b/>
                <w:sz w:val="20"/>
                <w:szCs w:val="20"/>
              </w:rPr>
              <w:t>торов</w:t>
            </w:r>
          </w:p>
        </w:tc>
      </w:tr>
      <w:tr w:rsidR="00042A64" w:rsidTr="003A3E04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gridSpan w:val="2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F162F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35A08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</w:rPr>
              <w:t>2039 г</w:t>
            </w:r>
            <w:r>
              <w:rPr>
                <w:b/>
                <w:sz w:val="20"/>
                <w:szCs w:val="20"/>
              </w:rPr>
              <w:t>ода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</w:t>
            </w:r>
            <w:r w:rsidRPr="00F86FB0">
              <w:rPr>
                <w:sz w:val="22"/>
                <w:szCs w:val="22"/>
              </w:rPr>
              <w:t>е</w:t>
            </w:r>
            <w:r w:rsidRPr="00F86FB0">
              <w:rPr>
                <w:sz w:val="22"/>
                <w:szCs w:val="22"/>
              </w:rPr>
              <w:t>ства воды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санитарно-химическим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микробиологическим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</w:t>
            </w:r>
            <w:r w:rsidRPr="00F86FB0">
              <w:rPr>
                <w:sz w:val="22"/>
                <w:szCs w:val="22"/>
              </w:rPr>
              <w:t>а</w:t>
            </w:r>
            <w:r w:rsidRPr="00F86FB0">
              <w:rPr>
                <w:sz w:val="22"/>
                <w:szCs w:val="22"/>
              </w:rPr>
              <w:t>дежности и бе</w:t>
            </w:r>
            <w:r w:rsidRPr="00F86FB0">
              <w:rPr>
                <w:sz w:val="22"/>
                <w:szCs w:val="22"/>
              </w:rPr>
              <w:t>с</w:t>
            </w:r>
            <w:r w:rsidRPr="00F86FB0">
              <w:rPr>
                <w:sz w:val="22"/>
                <w:szCs w:val="22"/>
              </w:rPr>
              <w:t>перебойности водоснабжения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(ед/км)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</w:t>
            </w:r>
            <w:r w:rsidRPr="00F86FB0">
              <w:rPr>
                <w:sz w:val="22"/>
                <w:szCs w:val="22"/>
              </w:rPr>
              <w:t>ф</w:t>
            </w:r>
            <w:r w:rsidRPr="00F86FB0">
              <w:rPr>
                <w:sz w:val="22"/>
                <w:szCs w:val="22"/>
              </w:rPr>
              <w:t>фективности и</w:t>
            </w:r>
            <w:r w:rsidRPr="00F86FB0">
              <w:rPr>
                <w:sz w:val="22"/>
                <w:szCs w:val="22"/>
              </w:rPr>
              <w:t>с</w:t>
            </w:r>
            <w:r w:rsidRPr="00F86FB0">
              <w:rPr>
                <w:sz w:val="22"/>
                <w:szCs w:val="22"/>
              </w:rPr>
              <w:t>пользования р</w:t>
            </w:r>
            <w:r w:rsidRPr="00F86FB0">
              <w:rPr>
                <w:sz w:val="22"/>
                <w:szCs w:val="22"/>
              </w:rPr>
              <w:t>е</w:t>
            </w:r>
            <w:r w:rsidRPr="00F86FB0">
              <w:rPr>
                <w:sz w:val="22"/>
                <w:szCs w:val="22"/>
              </w:rPr>
              <w:t>сурсов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5F162F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735" w:type="pct"/>
            <w:vAlign w:val="center"/>
          </w:tcPr>
          <w:p w:rsidR="00042A64" w:rsidRPr="0079634F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C5341D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205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требление на вод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подготовку и подачу питьевой воды</w:t>
            </w: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водоподг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</w:t>
            </w: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товку, 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205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на подачу кВтч/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2685E" w:rsidRDefault="0005515A" w:rsidP="0083547F">
      <w:pPr>
        <w:pStyle w:val="2"/>
      </w:pPr>
      <w:bookmarkStart w:id="73" w:name="_Toc178782237"/>
      <w:r w:rsidRPr="0083547F">
        <w:lastRenderedPageBreak/>
        <w:t>Перечень выявленных бесхозяйных объектов централизованных систем в</w:t>
      </w:r>
      <w:r w:rsidRPr="0083547F">
        <w:t>о</w:t>
      </w:r>
      <w:r w:rsidRPr="0083547F">
        <w:t>доснабжения (в случае их выявления) и перечень организаций, уполном</w:t>
      </w:r>
      <w:r w:rsidRPr="0083547F">
        <w:t>о</w:t>
      </w:r>
      <w:r w:rsidRPr="0083547F">
        <w:t>ченных на их эксплуатацию</w:t>
      </w:r>
      <w:bookmarkEnd w:id="73"/>
    </w:p>
    <w:p w:rsidR="00F2685E" w:rsidRDefault="00F2685E" w:rsidP="00F2685E"/>
    <w:p w:rsidR="00F2685E" w:rsidRDefault="003A3E04" w:rsidP="00D8450A">
      <w:r>
        <w:t xml:space="preserve">На момент разработки настоящей схемы водоснабжения </w:t>
      </w:r>
      <w:r w:rsidRPr="0083547F">
        <w:t>бесх</w:t>
      </w:r>
      <w:r>
        <w:t>озяйных объектов централизованных</w:t>
      </w:r>
      <w:r w:rsidRPr="0083547F">
        <w:t xml:space="preserve"> систем водоснабжения</w:t>
      </w:r>
      <w:r>
        <w:t xml:space="preserve"> </w:t>
      </w:r>
      <w:r w:rsidR="00D1284C">
        <w:t>Благодаровского</w:t>
      </w:r>
      <w:r>
        <w:t xml:space="preserve"> сельского поселения не в</w:t>
      </w:r>
      <w:r>
        <w:t>ы</w:t>
      </w:r>
      <w:r>
        <w:t>явлено.</w:t>
      </w:r>
    </w:p>
    <w:p w:rsidR="003A3E04" w:rsidRPr="00BD6E62" w:rsidRDefault="003A3E04" w:rsidP="00D8450A">
      <w:r w:rsidRPr="00BD6E62">
        <w:t>В случае выявления бесхозяйных объектов централизованных систем водосна</w:t>
      </w:r>
      <w:r w:rsidRPr="00BD6E62">
        <w:t>б</w:t>
      </w:r>
      <w:r w:rsidRPr="00BD6E62">
        <w:t>жения</w:t>
      </w:r>
      <w:r w:rsidR="00BD6E62" w:rsidRPr="00BD6E62">
        <w:t xml:space="preserve"> </w:t>
      </w:r>
      <w:r w:rsidRPr="00BD6E62">
        <w:rPr>
          <w:lang w:bidi="ru-RU"/>
        </w:rPr>
        <w:t>Администрации сельского поселения не</w:t>
      </w:r>
      <w:r w:rsidR="00BD6E62" w:rsidRPr="00BD6E62">
        <w:rPr>
          <w:lang w:bidi="ru-RU"/>
        </w:rPr>
        <w:t>обходимо руководствоваться: Пунк</w:t>
      </w:r>
      <w:r w:rsidRPr="00BD6E62">
        <w:rPr>
          <w:lang w:bidi="ru-RU"/>
        </w:rPr>
        <w:t>том 5 Ста</w:t>
      </w:r>
      <w:r w:rsidR="00BD6E62" w:rsidRPr="00BD6E62">
        <w:rPr>
          <w:lang w:bidi="ru-RU"/>
        </w:rPr>
        <w:t>тьи 8 Федерального закона от 7 декабря 2011 года №41б-Ф «О</w:t>
      </w:r>
      <w:r w:rsidRPr="00BD6E62">
        <w:rPr>
          <w:lang w:bidi="ru-RU"/>
        </w:rPr>
        <w:t xml:space="preserve"> водоснабжении </w:t>
      </w:r>
      <w:r w:rsidR="00BD6E62" w:rsidRPr="00BD6E62">
        <w:rPr>
          <w:lang w:bidi="ru-RU"/>
        </w:rPr>
        <w:t>и</w:t>
      </w:r>
      <w:r w:rsidRPr="00BD6E62">
        <w:rPr>
          <w:lang w:bidi="ru-RU"/>
        </w:rPr>
        <w:t xml:space="preserve"> в</w:t>
      </w:r>
      <w:r w:rsidRPr="00BD6E62">
        <w:rPr>
          <w:lang w:bidi="ru-RU"/>
        </w:rPr>
        <w:t>о</w:t>
      </w:r>
      <w:r w:rsidR="00BD6E62" w:rsidRPr="00BD6E62">
        <w:rPr>
          <w:lang w:bidi="ru-RU"/>
        </w:rPr>
        <w:t>доотведении». В слу</w:t>
      </w:r>
      <w:r w:rsidRPr="00BD6E62">
        <w:rPr>
          <w:lang w:bidi="ru-RU"/>
        </w:rPr>
        <w:t>чае выявления бесхозяйных объектов централизованных систем г</w:t>
      </w:r>
      <w:r w:rsidRPr="00BD6E62">
        <w:rPr>
          <w:lang w:bidi="ru-RU"/>
        </w:rPr>
        <w:t>о</w:t>
      </w:r>
      <w:r w:rsidRPr="00BD6E62">
        <w:rPr>
          <w:lang w:bidi="ru-RU"/>
        </w:rPr>
        <w:t>рячего водоснабжения холодного водоснабжения и (или) водоотведения, в том числе в</w:t>
      </w:r>
      <w:r w:rsidRPr="00BD6E62">
        <w:rPr>
          <w:lang w:bidi="ru-RU"/>
        </w:rPr>
        <w:t>о</w:t>
      </w:r>
      <w:r w:rsidRPr="00BD6E62">
        <w:rPr>
          <w:lang w:bidi="ru-RU"/>
        </w:rPr>
        <w:t xml:space="preserve">допроводных и канализационных сетей, путем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эксплуатации </w:t>
      </w:r>
      <w:r w:rsidRPr="00BD6E62">
        <w:rPr>
          <w:lang w:bidi="ru-RU"/>
        </w:rPr>
        <w:t xml:space="preserve">которых </w:t>
      </w:r>
      <w:r w:rsidR="00BD6E62" w:rsidRPr="00BD6E62">
        <w:rPr>
          <w:lang w:bidi="ru-RU"/>
        </w:rPr>
        <w:t>обеспечиваются</w:t>
      </w:r>
      <w:r w:rsidRPr="00BD6E62">
        <w:rPr>
          <w:lang w:bidi="ru-RU"/>
        </w:rPr>
        <w:t xml:space="preserve"> в</w:t>
      </w:r>
      <w:r w:rsidRPr="00BD6E62">
        <w:rPr>
          <w:lang w:bidi="ru-RU"/>
        </w:rPr>
        <w:t>о</w:t>
      </w:r>
      <w:r w:rsidRPr="00BD6E62">
        <w:rPr>
          <w:lang w:bidi="ru-RU"/>
        </w:rPr>
        <w:t xml:space="preserve">доснабжение н (или) водоотведение,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эксплуатация </w:t>
      </w:r>
      <w:r w:rsidRPr="00BD6E62">
        <w:rPr>
          <w:lang w:bidi="ru-RU"/>
        </w:rPr>
        <w:t>таких объектов осуществляется гара</w:t>
      </w:r>
      <w:r w:rsidRPr="00BD6E62">
        <w:rPr>
          <w:lang w:bidi="ru-RU"/>
        </w:rPr>
        <w:t>н</w:t>
      </w:r>
      <w:r w:rsidRPr="00BD6E62">
        <w:rPr>
          <w:lang w:bidi="ru-RU"/>
        </w:rPr>
        <w:t>тирующей организацией.,</w:t>
      </w:r>
      <w:r w:rsidR="00BD6E62">
        <w:rPr>
          <w:lang w:bidi="ru-RU"/>
        </w:rPr>
        <w:t xml:space="preserve"> либо организацией, которая осу</w:t>
      </w:r>
      <w:r w:rsidRPr="00BD6E62">
        <w:rPr>
          <w:lang w:bidi="ru-RU"/>
        </w:rPr>
        <w:t>ществляет горячее водосна</w:t>
      </w:r>
      <w:r w:rsidRPr="00BD6E62">
        <w:rPr>
          <w:lang w:bidi="ru-RU"/>
        </w:rPr>
        <w:t>б</w:t>
      </w:r>
      <w:r w:rsidRPr="00BD6E62">
        <w:rPr>
          <w:lang w:bidi="ru-RU"/>
        </w:rPr>
        <w:t xml:space="preserve">жение, холодное водоснабжение и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(или) </w:t>
      </w:r>
      <w:r w:rsidRPr="00BD6E62">
        <w:rPr>
          <w:lang w:bidi="ru-RU"/>
        </w:rPr>
        <w:t xml:space="preserve">водоотведение и водопроводные и </w:t>
      </w:r>
      <w:r w:rsidR="00BD6E62">
        <w:rPr>
          <w:rStyle w:val="Bodytext285pt"/>
          <w:sz w:val="24"/>
          <w:szCs w:val="24"/>
        </w:rPr>
        <w:t>(или</w:t>
      </w:r>
      <w:r w:rsidRPr="00BD6E62">
        <w:rPr>
          <w:rStyle w:val="Bodytext285pt"/>
          <w:sz w:val="24"/>
          <w:szCs w:val="24"/>
        </w:rPr>
        <w:t xml:space="preserve">) </w:t>
      </w:r>
      <w:r w:rsidRPr="00BD6E62">
        <w:rPr>
          <w:lang w:bidi="ru-RU"/>
        </w:rPr>
        <w:t>канал</w:t>
      </w:r>
      <w:r w:rsidRPr="00BD6E62">
        <w:rPr>
          <w:lang w:bidi="ru-RU"/>
        </w:rPr>
        <w:t>и</w:t>
      </w:r>
      <w:r w:rsidRPr="00BD6E62">
        <w:rPr>
          <w:lang w:bidi="ru-RU"/>
        </w:rPr>
        <w:t>заци</w:t>
      </w:r>
      <w:r w:rsidR="00BD6E62">
        <w:rPr>
          <w:lang w:bidi="ru-RU"/>
        </w:rPr>
        <w:t>онные сети</w:t>
      </w:r>
      <w:r w:rsidR="00A972EC">
        <w:rPr>
          <w:lang w:bidi="ru-RU"/>
        </w:rPr>
        <w:t xml:space="preserve"> </w:t>
      </w:r>
      <w:r w:rsidRPr="00BD6E62">
        <w:rPr>
          <w:lang w:bidi="ru-RU"/>
        </w:rPr>
        <w:t xml:space="preserve">которой непосредственно присоединены </w:t>
      </w:r>
      <w:r w:rsidRPr="00BD6E62">
        <w:rPr>
          <w:rStyle w:val="Bodytext285pt"/>
          <w:sz w:val="24"/>
          <w:szCs w:val="24"/>
        </w:rPr>
        <w:t xml:space="preserve">к </w:t>
      </w:r>
      <w:r w:rsidR="00BD6E62">
        <w:rPr>
          <w:lang w:bidi="ru-RU"/>
        </w:rPr>
        <w:t>указанным бесхозяй</w:t>
      </w:r>
      <w:r w:rsidRPr="00BD6E62">
        <w:rPr>
          <w:lang w:bidi="ru-RU"/>
        </w:rPr>
        <w:t>ным об</w:t>
      </w:r>
      <w:r w:rsidRPr="00BD6E62">
        <w:rPr>
          <w:lang w:bidi="ru-RU"/>
        </w:rPr>
        <w:t>ъ</w:t>
      </w:r>
      <w:r w:rsidRPr="00BD6E62">
        <w:rPr>
          <w:lang w:bidi="ru-RU"/>
        </w:rPr>
        <w:t>ектам (в случае выявления бесхозяйных объектов централизованных систем горячего в</w:t>
      </w:r>
      <w:r w:rsidRPr="00BD6E62">
        <w:rPr>
          <w:lang w:bidi="ru-RU"/>
        </w:rPr>
        <w:t>о</w:t>
      </w:r>
      <w:r w:rsidR="00BD6E62">
        <w:rPr>
          <w:lang w:bidi="ru-RU"/>
        </w:rPr>
        <w:t>до</w:t>
      </w:r>
      <w:r w:rsidRPr="00BD6E62">
        <w:rPr>
          <w:lang w:bidi="ru-RU"/>
        </w:rPr>
        <w:t xml:space="preserve">снабжения иди в случае,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если </w:t>
      </w:r>
      <w:r w:rsidR="00BD6E62">
        <w:rPr>
          <w:rStyle w:val="Bodytext2Constantia9ptSpacing0pt"/>
          <w:rFonts w:ascii="Times New Roman" w:hAnsi="Times New Roman" w:cs="Times New Roman"/>
          <w:sz w:val="24"/>
          <w:szCs w:val="24"/>
        </w:rPr>
        <w:t>гарантирующая</w:t>
      </w:r>
      <w:r w:rsidRPr="00BD6E62">
        <w:rPr>
          <w:lang w:bidi="ru-RU"/>
        </w:rPr>
        <w:t xml:space="preserve"> организация не определена в соответс</w:t>
      </w:r>
      <w:r w:rsidRPr="00BD6E62">
        <w:rPr>
          <w:lang w:bidi="ru-RU"/>
        </w:rPr>
        <w:t>т</w:t>
      </w:r>
      <w:r w:rsidRPr="00BD6E62">
        <w:rPr>
          <w:lang w:bidi="ru-RU"/>
        </w:rPr>
        <w:t xml:space="preserve">вии со статьей </w:t>
      </w:r>
      <w:r w:rsidR="00BD6E62">
        <w:rPr>
          <w:lang w:bidi="ru-RU"/>
        </w:rPr>
        <w:t>1</w:t>
      </w:r>
      <w:r w:rsidRPr="00BD6E62">
        <w:rPr>
          <w:lang w:bidi="ru-RU"/>
        </w:rPr>
        <w:t>2 настоящего Федерального закона), со дня подписания с органом мес</w:t>
      </w:r>
      <w:r w:rsidRPr="00BD6E62">
        <w:rPr>
          <w:lang w:bidi="ru-RU"/>
        </w:rPr>
        <w:t>т</w:t>
      </w:r>
      <w:r w:rsidRPr="00BD6E62">
        <w:rPr>
          <w:lang w:bidi="ru-RU"/>
        </w:rPr>
        <w:t>ного самоуправле</w:t>
      </w:r>
      <w:r w:rsidR="00BD6E62">
        <w:rPr>
          <w:lang w:bidi="ru-RU"/>
        </w:rPr>
        <w:t>ния поселения,</w:t>
      </w:r>
      <w:r w:rsidRPr="00BD6E62">
        <w:rPr>
          <w:lang w:bidi="ru-RU"/>
        </w:rPr>
        <w:t xml:space="preserve"> гор</w:t>
      </w:r>
      <w:r w:rsidR="00BD6E62">
        <w:rPr>
          <w:lang w:bidi="ru-RU"/>
        </w:rPr>
        <w:t>одского округа передаточного акт</w:t>
      </w:r>
      <w:r w:rsidRPr="00BD6E62">
        <w:rPr>
          <w:lang w:bidi="ru-RU"/>
        </w:rPr>
        <w:t>а указанных об</w:t>
      </w:r>
      <w:r w:rsidRPr="00BD6E62">
        <w:rPr>
          <w:lang w:bidi="ru-RU"/>
        </w:rPr>
        <w:t>ъ</w:t>
      </w:r>
      <w:r w:rsidRPr="00BD6E62">
        <w:rPr>
          <w:lang w:bidi="ru-RU"/>
        </w:rPr>
        <w:t>ектов до признания на такие объекты права собственности или до принятия их во влад</w:t>
      </w:r>
      <w:r w:rsidRPr="00BD6E62">
        <w:rPr>
          <w:lang w:bidi="ru-RU"/>
        </w:rPr>
        <w:t>е</w:t>
      </w:r>
      <w:r w:rsidRPr="00BD6E62">
        <w:rPr>
          <w:lang w:bidi="ru-RU"/>
        </w:rPr>
        <w:t>ние, пользование и распоряжение, оставившим такие объекты собственником в соотве</w:t>
      </w:r>
      <w:r w:rsidRPr="00BD6E62">
        <w:rPr>
          <w:lang w:bidi="ru-RU"/>
        </w:rPr>
        <w:t>т</w:t>
      </w:r>
      <w:r w:rsidR="00BD6E62">
        <w:rPr>
          <w:lang w:bidi="ru-RU"/>
        </w:rPr>
        <w:t xml:space="preserve">ствии с гражданским </w:t>
      </w:r>
      <w:r w:rsidRPr="00BD6E62">
        <w:rPr>
          <w:lang w:bidi="ru-RU"/>
        </w:rPr>
        <w:t>законодательством</w:t>
      </w:r>
      <w:r w:rsidR="00BD6E62">
        <w:rPr>
          <w:lang w:bidi="ru-RU"/>
        </w:rPr>
        <w:t>.</w:t>
      </w:r>
    </w:p>
    <w:p w:rsidR="00EA7159" w:rsidRPr="00D260C5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D260C5" w:rsidRDefault="00D260C5" w:rsidP="00D260C5">
      <w:r w:rsidRPr="00D260C5">
        <w:br w:type="page"/>
      </w:r>
    </w:p>
    <w:p w:rsidR="00EA7159" w:rsidRPr="00D260C5" w:rsidRDefault="00F2685E" w:rsidP="00D41687">
      <w:pPr>
        <w:pStyle w:val="1"/>
      </w:pPr>
      <w:bookmarkStart w:id="74" w:name="_Toc178782238"/>
      <w:r>
        <w:lastRenderedPageBreak/>
        <w:t>СХЕМА ВОДООТВЕДЕНИЯ</w:t>
      </w:r>
      <w:r w:rsidR="00EA7159" w:rsidRPr="00D260C5">
        <w:t xml:space="preserve">НИЯ </w:t>
      </w:r>
      <w:r w:rsidR="00D1284C">
        <w:t>БЛАГОДАРОВСКОГО</w:t>
      </w:r>
      <w:r w:rsidR="00EA7159" w:rsidRPr="00D260C5">
        <w:t xml:space="preserve"> СЕЛЬСКОГО ПОС</w:t>
      </w:r>
      <w:r w:rsidR="00EA7159" w:rsidRPr="00D260C5">
        <w:t>Е</w:t>
      </w:r>
      <w:r w:rsidR="00EA7159" w:rsidRPr="00D260C5">
        <w:t>ЛЕНИЯ</w:t>
      </w:r>
      <w:bookmarkEnd w:id="74"/>
    </w:p>
    <w:p w:rsidR="00EA7159" w:rsidRPr="00D260C5" w:rsidRDefault="00EA7159" w:rsidP="00D260C5"/>
    <w:p w:rsidR="00D260C5" w:rsidRDefault="00D260C5" w:rsidP="00953359">
      <w:pPr>
        <w:pStyle w:val="2"/>
        <w:numPr>
          <w:ilvl w:val="0"/>
          <w:numId w:val="3"/>
        </w:numPr>
      </w:pPr>
      <w:bookmarkStart w:id="75" w:name="_Toc178782239"/>
      <w:r w:rsidRPr="00EA7159">
        <w:t>Существующее положение в сфере водоотведения поселения, городского о</w:t>
      </w:r>
      <w:r w:rsidRPr="00EA7159">
        <w:t>к</w:t>
      </w:r>
      <w:r w:rsidRPr="00EA7159">
        <w:t>руга</w:t>
      </w:r>
      <w:bookmarkEnd w:id="75"/>
    </w:p>
    <w:p w:rsidR="00EA7159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A7159" w:rsidRDefault="00EA7159" w:rsidP="00953359">
      <w:pPr>
        <w:pStyle w:val="3"/>
        <w:numPr>
          <w:ilvl w:val="1"/>
          <w:numId w:val="10"/>
        </w:numPr>
      </w:pPr>
      <w:bookmarkStart w:id="76" w:name="_Toc178782240"/>
      <w:r w:rsidRPr="00EA7159">
        <w:t>О</w:t>
      </w:r>
      <w:r w:rsidR="00D260C5" w:rsidRPr="00EA7159">
        <w:t>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76"/>
    </w:p>
    <w:p w:rsidR="00755879" w:rsidRDefault="00755879" w:rsidP="00755879">
      <w:pPr>
        <w:rPr>
          <w:lang w:eastAsia="ar-SA"/>
        </w:rPr>
      </w:pPr>
      <w:r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 </w:t>
      </w:r>
      <w:r>
        <w:rPr>
          <w:rFonts w:eastAsia="Calibri"/>
          <w:lang w:eastAsia="en-US"/>
        </w:rPr>
        <w:t xml:space="preserve">В настоящее время в </w:t>
      </w:r>
      <w:r w:rsidR="00D1284C">
        <w:rPr>
          <w:rFonts w:eastAsia="Calibri"/>
          <w:lang w:eastAsia="en-US"/>
        </w:rPr>
        <w:t>с. Благодаровка</w:t>
      </w:r>
      <w:r>
        <w:rPr>
          <w:rFonts w:eastAsia="Calibri"/>
          <w:lang w:eastAsia="en-US"/>
        </w:rPr>
        <w:t xml:space="preserve"> </w:t>
      </w:r>
      <w:r w:rsidRPr="00755879">
        <w:rPr>
          <w:lang w:eastAsia="ar-SA"/>
        </w:rPr>
        <w:t>действует выгребная система водоо</w:t>
      </w:r>
      <w:r w:rsidRPr="00755879">
        <w:rPr>
          <w:lang w:eastAsia="ar-SA"/>
        </w:rPr>
        <w:t>т</w:t>
      </w:r>
      <w:r w:rsidRPr="00755879">
        <w:rPr>
          <w:lang w:eastAsia="ar-SA"/>
        </w:rPr>
        <w:t>ведения с вывозом нечистот специальным автотранспортом на полигон жидких комм</w:t>
      </w:r>
      <w:r w:rsidRPr="00755879">
        <w:rPr>
          <w:lang w:eastAsia="ar-SA"/>
        </w:rPr>
        <w:t>у</w:t>
      </w:r>
      <w:r w:rsidRPr="00755879">
        <w:rPr>
          <w:lang w:eastAsia="ar-SA"/>
        </w:rPr>
        <w:t>нальных отходов.</w:t>
      </w:r>
    </w:p>
    <w:p w:rsidR="00755879" w:rsidRDefault="00755879" w:rsidP="00755879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 xml:space="preserve">этому водоотведение сточных вод коммунальной </w:t>
      </w:r>
      <w:r w:rsidR="00D1284C">
        <w:rPr>
          <w:lang w:eastAsia="ar-SA"/>
        </w:rPr>
        <w:t>с. Благодаровка</w:t>
      </w:r>
      <w:r>
        <w:rPr>
          <w:lang w:eastAsia="ar-SA"/>
        </w:rPr>
        <w:t xml:space="preserve"> производится за пр</w:t>
      </w:r>
      <w:r>
        <w:rPr>
          <w:lang w:eastAsia="ar-SA"/>
        </w:rPr>
        <w:t>е</w:t>
      </w:r>
      <w:r>
        <w:rPr>
          <w:lang w:eastAsia="ar-SA"/>
        </w:rPr>
        <w:t>делы</w:t>
      </w:r>
      <w:r w:rsidR="008E2CE0">
        <w:rPr>
          <w:lang w:eastAsia="ar-SA"/>
        </w:rPr>
        <w:t xml:space="preserve"> населенного пункта на специализированный полигон по утилизации ЖБО. Прои</w:t>
      </w:r>
      <w:r w:rsidR="008E2CE0">
        <w:rPr>
          <w:lang w:eastAsia="ar-SA"/>
        </w:rPr>
        <w:t>з</w:t>
      </w:r>
      <w:r w:rsidR="008E2CE0">
        <w:rPr>
          <w:lang w:eastAsia="ar-SA"/>
        </w:rPr>
        <w:t>водственные и бытовые сточные воды не разделяются.</w:t>
      </w:r>
    </w:p>
    <w:p w:rsidR="008E2CE0" w:rsidRDefault="008E2CE0" w:rsidP="00755879">
      <w:pPr>
        <w:rPr>
          <w:lang w:eastAsia="ar-SA"/>
        </w:rPr>
      </w:pPr>
      <w:r>
        <w:rPr>
          <w:lang w:eastAsia="ar-SA"/>
        </w:rPr>
        <w:t>Для отведения поверхностных вод используется открытая сеть, состоящая, пр</w:t>
      </w:r>
      <w:r>
        <w:rPr>
          <w:lang w:eastAsia="ar-SA"/>
        </w:rPr>
        <w:t>е</w:t>
      </w:r>
      <w:r>
        <w:rPr>
          <w:lang w:eastAsia="ar-SA"/>
        </w:rPr>
        <w:t>имущественно, из придорожных канав, лотков, водопропускных труб на пересечениях дорог. Дождевые и талые сточные воды не очищаются и удаляются в естественные ни</w:t>
      </w:r>
      <w:r>
        <w:rPr>
          <w:lang w:eastAsia="ar-SA"/>
        </w:rPr>
        <w:t>з</w:t>
      </w:r>
      <w:r>
        <w:rPr>
          <w:lang w:eastAsia="ar-SA"/>
        </w:rPr>
        <w:t>менности.</w:t>
      </w:r>
    </w:p>
    <w:p w:rsidR="00755879" w:rsidRDefault="00755879" w:rsidP="00755879">
      <w:pPr>
        <w:rPr>
          <w:rFonts w:eastAsia="Calibri"/>
          <w:lang w:eastAsia="en-US"/>
        </w:rPr>
      </w:pPr>
    </w:p>
    <w:p w:rsidR="008E2CE0" w:rsidRPr="00755879" w:rsidRDefault="008E2CE0" w:rsidP="00755879">
      <w:pPr>
        <w:rPr>
          <w:rFonts w:eastAsia="Calibri"/>
          <w:lang w:eastAsia="en-US"/>
        </w:rPr>
      </w:pP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7" w:name="_Toc178782241"/>
      <w:r w:rsidRPr="00207A9A">
        <w:t>О</w:t>
      </w:r>
      <w:r w:rsidR="00D260C5" w:rsidRPr="00207A9A">
        <w:t>писание результатов технического обследования централизованной системы водоотведения, включая описание существующих канализ</w:t>
      </w:r>
      <w:r w:rsidR="00D260C5" w:rsidRPr="00207A9A">
        <w:t>а</w:t>
      </w:r>
      <w:r w:rsidR="00D260C5" w:rsidRPr="00207A9A">
        <w:t>ционных очистных сооружений, в том числе оценку соответствия применяемой технологической схемы очистки сточных вод требов</w:t>
      </w:r>
      <w:r w:rsidR="00D260C5" w:rsidRPr="00207A9A">
        <w:t>а</w:t>
      </w:r>
      <w:r w:rsidR="00D260C5" w:rsidRPr="00207A9A">
        <w:t>ниям обеспечения нормативов качества очистки сточных вод, опред</w:t>
      </w:r>
      <w:r w:rsidR="00D260C5" w:rsidRPr="00207A9A">
        <w:t>е</w:t>
      </w:r>
      <w:r w:rsidR="00D260C5" w:rsidRPr="00207A9A">
        <w:t>ление существующего дефицита (резерва) мощностей сооружений и описание локальных очистных соо</w:t>
      </w:r>
      <w:r w:rsidRPr="00207A9A">
        <w:t>ружений, создаваемых абонентами</w:t>
      </w:r>
      <w:bookmarkEnd w:id="77"/>
    </w:p>
    <w:p w:rsidR="00EA7159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</w:t>
      </w:r>
    </w:p>
    <w:p w:rsidR="008E2CE0" w:rsidRDefault="008E2CE0" w:rsidP="008E2CE0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 xml:space="preserve">этому водоотведение сточных вод коммунальной </w:t>
      </w:r>
      <w:r w:rsidR="00D1284C">
        <w:rPr>
          <w:lang w:eastAsia="ar-SA"/>
        </w:rPr>
        <w:t>с. Благодаровка</w:t>
      </w:r>
      <w:r>
        <w:rPr>
          <w:lang w:eastAsia="ar-SA"/>
        </w:rPr>
        <w:t xml:space="preserve"> производится за пр</w:t>
      </w:r>
      <w:r>
        <w:rPr>
          <w:lang w:eastAsia="ar-SA"/>
        </w:rPr>
        <w:t>е</w:t>
      </w:r>
      <w:r>
        <w:rPr>
          <w:lang w:eastAsia="ar-SA"/>
        </w:rPr>
        <w:t>делы населенного пункта на специализированный полигон по утилизации ЖБО. Прои</w:t>
      </w:r>
      <w:r>
        <w:rPr>
          <w:lang w:eastAsia="ar-SA"/>
        </w:rPr>
        <w:t>з</w:t>
      </w:r>
      <w:r>
        <w:rPr>
          <w:lang w:eastAsia="ar-SA"/>
        </w:rPr>
        <w:t>водственные и бытовые сточные воды не разделяются.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Существующий дефицит мощностей очистных сооружений составляет 100%.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Применяемая технологическая схема очистки сточных вод не соответствует тр</w:t>
      </w:r>
      <w:r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бованиям обеспечения нормативов качества очистки сточных вод.</w:t>
      </w:r>
    </w:p>
    <w:p w:rsidR="00DC6844" w:rsidRDefault="008E2CE0" w:rsidP="00C5341D">
      <w:r>
        <w:rPr>
          <w:rFonts w:eastAsia="Calibri"/>
          <w:lang w:eastAsia="en-US"/>
        </w:rPr>
        <w:t>Локальные очистные сооружения, создаваемые абонентами, на территории пос</w:t>
      </w:r>
      <w:r>
        <w:rPr>
          <w:rFonts w:eastAsia="Calibri"/>
          <w:lang w:eastAsia="en-US"/>
        </w:rPr>
        <w:t>е</w:t>
      </w:r>
      <w:r>
        <w:rPr>
          <w:rFonts w:eastAsia="Calibri"/>
          <w:lang w:eastAsia="en-US"/>
        </w:rPr>
        <w:t>ления отсутствуют.</w:t>
      </w:r>
      <w:r w:rsidR="00DC6844"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8" w:name="_Toc178782242"/>
      <w:r w:rsidRPr="00207A9A">
        <w:lastRenderedPageBreak/>
        <w:t>О</w:t>
      </w:r>
      <w:r w:rsidR="00D260C5" w:rsidRPr="00207A9A">
        <w:t>писание технологических зон водоотведения, зон централизованного и нецентрализованного водоотведения (территорий, на которых вод</w:t>
      </w:r>
      <w:r w:rsidR="00D260C5" w:rsidRPr="00207A9A">
        <w:t>о</w:t>
      </w:r>
      <w:r w:rsidR="00D260C5" w:rsidRPr="00207A9A">
        <w:t>отведение осуществляется с использованием централизованных и н</w:t>
      </w:r>
      <w:r w:rsidR="00D260C5" w:rsidRPr="00207A9A">
        <w:t>е</w:t>
      </w:r>
      <w:r w:rsidR="00D260C5" w:rsidRPr="00207A9A">
        <w:t>централизованных систем водоотведения) и перечень центра</w:t>
      </w:r>
      <w:r w:rsidRPr="00207A9A">
        <w:t>лизова</w:t>
      </w:r>
      <w:r w:rsidRPr="00207A9A">
        <w:t>н</w:t>
      </w:r>
      <w:r w:rsidRPr="00207A9A">
        <w:t>ных систем водоотведения</w:t>
      </w:r>
      <w:bookmarkEnd w:id="78"/>
    </w:p>
    <w:p w:rsidR="008E2CE0" w:rsidRPr="008E2CE0" w:rsidRDefault="008E2CE0" w:rsidP="008E2CE0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8E2CE0" w:rsidP="0083547F">
      <w:r>
        <w:t xml:space="preserve">Нецентрализованные зоны водоотведения в </w:t>
      </w:r>
      <w:r w:rsidR="00D1284C">
        <w:t>Благодаровском</w:t>
      </w:r>
      <w:r>
        <w:t xml:space="preserve"> сельском поселении представлены выгребными ямами </w:t>
      </w:r>
      <w:r w:rsidR="00BE2BCD">
        <w:t>и надворными уборными.</w:t>
      </w:r>
    </w:p>
    <w:p w:rsidR="00BE2BCD" w:rsidRDefault="00BE2BCD" w:rsidP="0083547F">
      <w:r>
        <w:t>Отвод сточных бытовых и производственных вод с территории производится в</w:t>
      </w:r>
      <w:r>
        <w:t>ы</w:t>
      </w:r>
      <w:r>
        <w:t>возным методом ассенизаторскими машинами за пределы населенных пунктов со сбр</w:t>
      </w:r>
      <w:r>
        <w:t>о</w:t>
      </w:r>
      <w:r>
        <w:t>сом на специализированный поигон по утилизации ЖБО.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9" w:name="_Toc178782243"/>
      <w:r w:rsidRPr="00207A9A">
        <w:t>О</w:t>
      </w:r>
      <w:r w:rsidR="00D260C5" w:rsidRPr="00207A9A">
        <w:t>писание технической возможности утилизации осадков сточных вод на очистных сооружениях существующей централизованной си</w:t>
      </w:r>
      <w:r w:rsidRPr="00207A9A">
        <w:t>стемы водоотведения</w:t>
      </w:r>
      <w:bookmarkEnd w:id="79"/>
    </w:p>
    <w:p w:rsidR="00EA7159" w:rsidRDefault="00BE2BCD" w:rsidP="0083547F">
      <w:r>
        <w:t>Техническая возможность утилизации осадков сточных вод отсутствует, так как очистные сооружения на территории муниципального образования отсутствуют. Л</w:t>
      </w:r>
      <w:r>
        <w:t>о</w:t>
      </w:r>
      <w:r>
        <w:t>кальные очистные сооружения отсутсвуют.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0" w:name="_Toc178782244"/>
      <w:r w:rsidRPr="00207A9A">
        <w:t>О</w:t>
      </w:r>
      <w:r w:rsidR="00D260C5" w:rsidRPr="00207A9A">
        <w:t>писание состояния и функционирования канализационных коллект</w:t>
      </w:r>
      <w:r w:rsidR="00D260C5" w:rsidRPr="00207A9A">
        <w:t>о</w:t>
      </w:r>
      <w:r w:rsidR="00D260C5" w:rsidRPr="00207A9A">
        <w:t>ров и сетей, сооружений на них, включая оценку их износа и определ</w:t>
      </w:r>
      <w:r w:rsidR="00D260C5" w:rsidRPr="00207A9A">
        <w:t>е</w:t>
      </w:r>
      <w:r w:rsidR="00D260C5" w:rsidRPr="00207A9A">
        <w:t>ние возможности обеспечения отвода и очистки сточных вод на сущ</w:t>
      </w:r>
      <w:r w:rsidR="00D260C5" w:rsidRPr="00207A9A">
        <w:t>е</w:t>
      </w:r>
      <w:r w:rsidR="00D260C5" w:rsidRPr="00207A9A">
        <w:t>ствующих объектах централизованной сист</w:t>
      </w:r>
      <w:r w:rsidRPr="00207A9A">
        <w:t>емы водоотведения</w:t>
      </w:r>
      <w:bookmarkEnd w:id="80"/>
    </w:p>
    <w:p w:rsidR="00BE2BCD" w:rsidRPr="00BE2BCD" w:rsidRDefault="00BE2BCD" w:rsidP="00BE2BCD">
      <w:pPr>
        <w:rPr>
          <w:rFonts w:eastAsia="Calibri"/>
          <w:lang w:eastAsia="en-US"/>
        </w:rPr>
      </w:pPr>
      <w:r w:rsidRPr="00BE2BCD"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17575C" w:rsidP="0083547F">
      <w:r>
        <w:t>Ка</w:t>
      </w:r>
      <w:r w:rsidR="00BE2BCD">
        <w:t xml:space="preserve">нализационные коллекторы и сети в </w:t>
      </w:r>
      <w:r w:rsidR="00D1284C">
        <w:t>Благодаровском</w:t>
      </w:r>
      <w:r w:rsidR="00BE2BCD">
        <w:t xml:space="preserve"> сельском поселении о</w:t>
      </w:r>
      <w:r w:rsidR="00BE2BCD">
        <w:t>т</w:t>
      </w:r>
      <w:r w:rsidR="00BE2BCD">
        <w:t>сутствуют.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1" w:name="_Toc178782245"/>
      <w:r w:rsidRPr="00207A9A">
        <w:t>О</w:t>
      </w:r>
      <w:r w:rsidR="00D260C5" w:rsidRPr="00207A9A">
        <w:t>ценка безопасности и надежности объектов централизованной си</w:t>
      </w:r>
      <w:r w:rsidR="00D260C5" w:rsidRPr="00207A9A">
        <w:t>с</w:t>
      </w:r>
      <w:r w:rsidR="00D260C5" w:rsidRPr="00207A9A">
        <w:t>темы в</w:t>
      </w:r>
      <w:r w:rsidRPr="00207A9A">
        <w:t>одоотведения и их управляемости</w:t>
      </w:r>
      <w:bookmarkEnd w:id="81"/>
    </w:p>
    <w:p w:rsidR="00BE2BCD" w:rsidRPr="008E2CE0" w:rsidRDefault="00BE2BCD" w:rsidP="00BE2BCD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EA7159" w:rsidP="0083547F"/>
    <w:p w:rsidR="00DC6844" w:rsidRDefault="00DC6844">
      <w:pPr>
        <w:spacing w:after="200" w:line="276" w:lineRule="auto"/>
        <w:ind w:firstLine="0"/>
        <w:jc w:val="left"/>
      </w:pPr>
      <w:r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2" w:name="_Toc178782246"/>
      <w:r w:rsidRPr="00207A9A">
        <w:lastRenderedPageBreak/>
        <w:t>О</w:t>
      </w:r>
      <w:r w:rsidR="00D260C5" w:rsidRPr="00207A9A">
        <w:t>ценка воздействия сбросов сточных вод через централизованную си</w:t>
      </w:r>
      <w:r w:rsidR="00D260C5" w:rsidRPr="00207A9A">
        <w:t>с</w:t>
      </w:r>
      <w:r w:rsidR="00D260C5" w:rsidRPr="00207A9A">
        <w:t>тему во</w:t>
      </w:r>
      <w:r w:rsidRPr="00207A9A">
        <w:t>доотведения на окружающую среду</w:t>
      </w:r>
      <w:bookmarkEnd w:id="82"/>
    </w:p>
    <w:p w:rsidR="00BE2BCD" w:rsidRDefault="00BE2BCD" w:rsidP="00BE2BCD">
      <w:pPr>
        <w:rPr>
          <w:lang w:eastAsia="ar-SA"/>
        </w:rPr>
      </w:pPr>
      <w:r>
        <w:t>Все хозяйственно-бытовые и производственные сточные воды по системе, с</w:t>
      </w:r>
      <w:r>
        <w:t>о</w:t>
      </w:r>
      <w:r>
        <w:t>стоящей из индивидуальных септиков и надворных уборных, отводятся без очистки би</w:t>
      </w:r>
      <w:r>
        <w:t>о</w:t>
      </w:r>
      <w:r>
        <w:t>логическими очистными сооружениями. Для отведения повер</w:t>
      </w:r>
      <w:r w:rsidR="0017575C">
        <w:t>хностных вод</w:t>
      </w:r>
      <w:r w:rsidRPr="00BE2BCD">
        <w:rPr>
          <w:lang w:eastAsia="ar-SA"/>
        </w:rPr>
        <w:t xml:space="preserve"> </w:t>
      </w:r>
      <w:r>
        <w:rPr>
          <w:lang w:eastAsia="ar-SA"/>
        </w:rPr>
        <w:t>используется открытая сеть, состоящая, преимущественно, из придорожных канав, лотков, водопроп</w:t>
      </w:r>
      <w:r>
        <w:rPr>
          <w:lang w:eastAsia="ar-SA"/>
        </w:rPr>
        <w:t>у</w:t>
      </w:r>
      <w:r>
        <w:rPr>
          <w:lang w:eastAsia="ar-SA"/>
        </w:rPr>
        <w:t>скных труб на пересечениях дорог. Дождевые и талые сточные воды не очищаются и удаляются в естественные низменности.</w:t>
      </w:r>
    </w:p>
    <w:p w:rsidR="00EA7159" w:rsidRDefault="0017575C" w:rsidP="0083547F">
      <w:r>
        <w:rPr>
          <w:lang w:eastAsia="ar-SA"/>
        </w:rPr>
        <w:t>Сточные воды не проходят механическую и химическую очистку.</w:t>
      </w:r>
    </w:p>
    <w:p w:rsidR="00207A9A" w:rsidRDefault="00207A9A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3" w:name="_Toc178782247"/>
      <w:r w:rsidRPr="00207A9A">
        <w:t>О</w:t>
      </w:r>
      <w:r w:rsidR="00D260C5" w:rsidRPr="00207A9A">
        <w:t>писание территорий муниципального образования, не охваченных централи</w:t>
      </w:r>
      <w:r w:rsidRPr="00207A9A">
        <w:t>зованной системой водоотведения</w:t>
      </w:r>
      <w:bookmarkEnd w:id="83"/>
    </w:p>
    <w:p w:rsidR="00EA7159" w:rsidRDefault="0017575C" w:rsidP="0083547F">
      <w:r>
        <w:t xml:space="preserve">На 2023 год к территориям </w:t>
      </w:r>
      <w:r w:rsidR="00D1284C">
        <w:t>Благодаровского</w:t>
      </w:r>
      <w:r>
        <w:t xml:space="preserve"> сельского поселения, </w:t>
      </w:r>
      <w:r w:rsidRPr="00207A9A">
        <w:t>не охваченных централизованной системой водоотведения</w:t>
      </w:r>
      <w:r>
        <w:t xml:space="preserve">, относится территория </w:t>
      </w:r>
      <w:r w:rsidR="00D1284C">
        <w:t>с. Благодаровка</w:t>
      </w:r>
      <w:r>
        <w:t>.</w:t>
      </w:r>
    </w:p>
    <w:p w:rsidR="0017575C" w:rsidRDefault="0017575C" w:rsidP="0017575C">
      <w:pPr>
        <w:rPr>
          <w:lang w:eastAsia="ar-SA"/>
        </w:rPr>
      </w:pPr>
      <w:r>
        <w:rPr>
          <w:rFonts w:eastAsia="Calibri"/>
          <w:lang w:eastAsia="en-US"/>
        </w:rPr>
        <w:t xml:space="preserve">В настоящее время в </w:t>
      </w:r>
      <w:r w:rsidR="00D1284C">
        <w:rPr>
          <w:rFonts w:eastAsia="Calibri"/>
          <w:lang w:eastAsia="en-US"/>
        </w:rPr>
        <w:t>с. Благодаровка</w:t>
      </w:r>
      <w:r>
        <w:rPr>
          <w:rFonts w:eastAsia="Calibri"/>
          <w:lang w:eastAsia="en-US"/>
        </w:rPr>
        <w:t xml:space="preserve"> </w:t>
      </w:r>
      <w:r w:rsidRPr="00755879">
        <w:rPr>
          <w:lang w:eastAsia="ar-SA"/>
        </w:rPr>
        <w:t>действует выгребная система водоотведения с вывозом нечистот специальным автотранспортом на полигон жидких коммунальных отходов.</w:t>
      </w:r>
    </w:p>
    <w:p w:rsidR="0017575C" w:rsidRDefault="0017575C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4" w:name="_Toc178782248"/>
      <w:r w:rsidRPr="00207A9A">
        <w:t>О</w:t>
      </w:r>
      <w:r w:rsidR="00D260C5" w:rsidRPr="00207A9A">
        <w:t>писание существующих технических и технологических проблем системы водоотведен</w:t>
      </w:r>
      <w:r w:rsidRPr="00207A9A">
        <w:t>ия поселения, городского округа</w:t>
      </w:r>
      <w:bookmarkEnd w:id="84"/>
    </w:p>
    <w:p w:rsidR="001C7969" w:rsidRDefault="001C7969" w:rsidP="001C7969">
      <w:r>
        <w:rPr>
          <w:color w:val="000000"/>
          <w:lang w:bidi="ru-RU"/>
        </w:rPr>
        <w:t>К техническим проблемам системы водоотведения поселения относятся: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централизованной системы водоотведения;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открытых водостоков (канатов, лотков и кюветов) для отвед</w:t>
      </w:r>
      <w:r w:rsidRPr="001C7969">
        <w:rPr>
          <w:color w:val="000000"/>
          <w:lang w:bidi="ru-RU"/>
        </w:rPr>
        <w:t>е</w:t>
      </w:r>
      <w:r w:rsidRPr="001C7969">
        <w:rPr>
          <w:color w:val="000000"/>
          <w:lang w:bidi="ru-RU"/>
        </w:rPr>
        <w:t>ния дождевых и талых вод, приводящих к подтоплению территории.</w:t>
      </w:r>
    </w:p>
    <w:p w:rsidR="001C7969" w:rsidRDefault="001C7969" w:rsidP="001C7969">
      <w:r>
        <w:rPr>
          <w:color w:val="000000"/>
          <w:lang w:bidi="ru-RU"/>
        </w:rPr>
        <w:t>К технологическим проблемам системы водоотведения поселения можно отнести: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технологических устройств очистки воды;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возможности повторного использования очищенной воды в к</w:t>
      </w:r>
      <w:r w:rsidRPr="001C7969">
        <w:rPr>
          <w:color w:val="000000"/>
          <w:lang w:bidi="ru-RU"/>
        </w:rPr>
        <w:t>а</w:t>
      </w:r>
      <w:r w:rsidRPr="001C7969">
        <w:rPr>
          <w:color w:val="000000"/>
          <w:lang w:bidi="ru-RU"/>
        </w:rPr>
        <w:t>честве технической.</w:t>
      </w:r>
    </w:p>
    <w:p w:rsidR="001C7969" w:rsidRDefault="001C7969" w:rsidP="001C7969">
      <w:r>
        <w:rPr>
          <w:color w:val="000000"/>
          <w:lang w:bidi="ru-RU"/>
        </w:rPr>
        <w:t xml:space="preserve">Основные проблемы функционирования системы водоотведения </w:t>
      </w:r>
      <w:r w:rsidR="00D1284C">
        <w:rPr>
          <w:color w:val="000000"/>
          <w:lang w:bidi="ru-RU"/>
        </w:rPr>
        <w:t>Благодаровского</w:t>
      </w:r>
      <w:r>
        <w:rPr>
          <w:color w:val="000000"/>
          <w:lang w:bidi="ru-RU"/>
        </w:rPr>
        <w:t xml:space="preserve"> сельского поселения:</w:t>
      </w:r>
    </w:p>
    <w:p w:rsidR="004E2C9A" w:rsidRDefault="001C7969" w:rsidP="006B4035">
      <w:pPr>
        <w:pStyle w:val="a0"/>
        <w:numPr>
          <w:ilvl w:val="0"/>
          <w:numId w:val="33"/>
        </w:numPr>
      </w:pPr>
      <w:r>
        <w:t>п</w:t>
      </w:r>
      <w:r w:rsidR="004E2C9A">
        <w:t>олигон</w:t>
      </w:r>
      <w:r w:rsidR="004E2C9A" w:rsidRPr="001C7969">
        <w:rPr>
          <w:spacing w:val="1"/>
        </w:rPr>
        <w:t xml:space="preserve"> </w:t>
      </w:r>
      <w:r w:rsidR="004E2C9A">
        <w:t>утилизации</w:t>
      </w:r>
      <w:r w:rsidR="004E2C9A" w:rsidRPr="001C7969">
        <w:rPr>
          <w:spacing w:val="1"/>
        </w:rPr>
        <w:t xml:space="preserve"> </w:t>
      </w:r>
      <w:r w:rsidR="004E2C9A">
        <w:t>жидких</w:t>
      </w:r>
      <w:r w:rsidR="004E2C9A" w:rsidRPr="001C7969">
        <w:rPr>
          <w:spacing w:val="1"/>
        </w:rPr>
        <w:t xml:space="preserve"> </w:t>
      </w:r>
      <w:r w:rsidR="004E2C9A">
        <w:t>бытовых</w:t>
      </w:r>
      <w:r w:rsidR="004E2C9A" w:rsidRPr="001C7969">
        <w:rPr>
          <w:spacing w:val="1"/>
        </w:rPr>
        <w:t xml:space="preserve"> </w:t>
      </w:r>
      <w:r w:rsidR="004E2C9A">
        <w:t>отходов</w:t>
      </w:r>
      <w:r w:rsidR="004E2C9A" w:rsidRPr="001C7969">
        <w:rPr>
          <w:spacing w:val="1"/>
        </w:rPr>
        <w:t xml:space="preserve"> </w:t>
      </w:r>
      <w:r w:rsidR="00D1284C">
        <w:t>с. Благодаровка</w:t>
      </w:r>
      <w:r w:rsidR="004E2C9A">
        <w:t>,</w:t>
      </w:r>
      <w:r w:rsidR="004E2C9A" w:rsidRPr="001C7969">
        <w:rPr>
          <w:spacing w:val="1"/>
        </w:rPr>
        <w:t xml:space="preserve"> </w:t>
      </w:r>
      <w:r w:rsidR="004E2C9A">
        <w:t>не</w:t>
      </w:r>
      <w:r w:rsidR="004E2C9A" w:rsidRPr="001C7969">
        <w:rPr>
          <w:spacing w:val="1"/>
        </w:rPr>
        <w:t xml:space="preserve"> </w:t>
      </w:r>
      <w:r w:rsidR="004E2C9A">
        <w:t>орган</w:t>
      </w:r>
      <w:r w:rsidR="004E2C9A">
        <w:t>и</w:t>
      </w:r>
      <w:r w:rsidR="004E2C9A">
        <w:t>зован,</w:t>
      </w:r>
      <w:r w:rsidR="004E2C9A" w:rsidRPr="001C7969">
        <w:rPr>
          <w:spacing w:val="1"/>
        </w:rPr>
        <w:t xml:space="preserve"> </w:t>
      </w:r>
      <w:r w:rsidR="004E2C9A">
        <w:t>должным</w:t>
      </w:r>
      <w:r w:rsidR="004E2C9A" w:rsidRPr="001C7969">
        <w:rPr>
          <w:spacing w:val="1"/>
        </w:rPr>
        <w:t xml:space="preserve"> </w:t>
      </w:r>
      <w:r w:rsidR="004E2C9A">
        <w:t>образом,</w:t>
      </w:r>
      <w:r w:rsidR="004E2C9A" w:rsidRPr="001C7969">
        <w:rPr>
          <w:spacing w:val="1"/>
        </w:rPr>
        <w:t xml:space="preserve"> </w:t>
      </w:r>
      <w:r w:rsidR="004E2C9A">
        <w:t>что</w:t>
      </w:r>
      <w:r w:rsidR="004E2C9A" w:rsidRPr="001C7969">
        <w:rPr>
          <w:spacing w:val="1"/>
        </w:rPr>
        <w:t xml:space="preserve"> </w:t>
      </w:r>
      <w:r w:rsidR="004E2C9A">
        <w:t>приводит</w:t>
      </w:r>
      <w:r w:rsidR="004E2C9A" w:rsidRPr="001C7969">
        <w:rPr>
          <w:spacing w:val="1"/>
        </w:rPr>
        <w:t xml:space="preserve"> </w:t>
      </w:r>
      <w:r w:rsidR="004E2C9A">
        <w:t>к</w:t>
      </w:r>
      <w:r w:rsidR="004E2C9A" w:rsidRPr="001C7969">
        <w:rPr>
          <w:spacing w:val="1"/>
        </w:rPr>
        <w:t xml:space="preserve"> </w:t>
      </w:r>
      <w:r w:rsidR="004E2C9A">
        <w:t>загрязнению</w:t>
      </w:r>
      <w:r w:rsidR="004E2C9A" w:rsidRPr="001C7969">
        <w:rPr>
          <w:spacing w:val="1"/>
        </w:rPr>
        <w:t xml:space="preserve"> </w:t>
      </w:r>
      <w:r w:rsidR="004E2C9A">
        <w:t>прилегающей</w:t>
      </w:r>
      <w:r w:rsidR="004E2C9A" w:rsidRPr="001C7969">
        <w:rPr>
          <w:spacing w:val="1"/>
        </w:rPr>
        <w:t xml:space="preserve"> </w:t>
      </w:r>
      <w:r w:rsidR="004E2C9A">
        <w:t>те</w:t>
      </w:r>
      <w:r w:rsidR="004E2C9A">
        <w:t>р</w:t>
      </w:r>
      <w:r w:rsidR="004E2C9A">
        <w:t>ритории.</w:t>
      </w:r>
    </w:p>
    <w:p w:rsidR="001C7969" w:rsidRPr="00DC6844" w:rsidRDefault="001C7969" w:rsidP="00DC6844">
      <w:pPr>
        <w:pStyle w:val="a0"/>
        <w:widowControl w:val="0"/>
        <w:numPr>
          <w:ilvl w:val="0"/>
          <w:numId w:val="33"/>
        </w:numPr>
        <w:autoSpaceDE w:val="0"/>
        <w:autoSpaceDN w:val="0"/>
        <w:adjustRightInd w:val="0"/>
        <w:spacing w:after="200" w:line="276" w:lineRule="auto"/>
        <w:ind w:hanging="436"/>
        <w:jc w:val="left"/>
        <w:rPr>
          <w:color w:val="000001"/>
        </w:rPr>
      </w:pPr>
      <w:r>
        <w:t>о</w:t>
      </w:r>
      <w:r w:rsidR="004E2C9A">
        <w:t>тсутствие договоров на вывоз жидких бытовых отходов у большинства</w:t>
      </w:r>
      <w:r w:rsidR="004E2C9A" w:rsidRPr="00DC6844">
        <w:rPr>
          <w:spacing w:val="-67"/>
        </w:rPr>
        <w:t xml:space="preserve"> </w:t>
      </w:r>
      <w:r w:rsidR="004E2C9A">
        <w:t>домовладений</w:t>
      </w:r>
      <w:r w:rsidR="004E2C9A" w:rsidRPr="00DC6844">
        <w:rPr>
          <w:spacing w:val="1"/>
        </w:rPr>
        <w:t xml:space="preserve"> </w:t>
      </w:r>
      <w:r w:rsidR="004E2C9A">
        <w:t>оборудованных</w:t>
      </w:r>
      <w:r w:rsidR="004E2C9A" w:rsidRPr="00DC6844">
        <w:rPr>
          <w:spacing w:val="1"/>
        </w:rPr>
        <w:t xml:space="preserve"> </w:t>
      </w:r>
      <w:r w:rsidR="004E2C9A">
        <w:t>канализацией,</w:t>
      </w:r>
      <w:r w:rsidR="004E2C9A" w:rsidRPr="00DC6844">
        <w:rPr>
          <w:spacing w:val="1"/>
        </w:rPr>
        <w:t xml:space="preserve"> </w:t>
      </w:r>
      <w:r w:rsidR="004E2C9A">
        <w:t>приводит</w:t>
      </w:r>
      <w:r w:rsidR="004E2C9A" w:rsidRPr="00DC6844">
        <w:rPr>
          <w:spacing w:val="1"/>
        </w:rPr>
        <w:t xml:space="preserve"> </w:t>
      </w:r>
      <w:r w:rsidR="004E2C9A">
        <w:t>к</w:t>
      </w:r>
      <w:r w:rsidR="004E2C9A" w:rsidRPr="00DC6844">
        <w:rPr>
          <w:spacing w:val="1"/>
        </w:rPr>
        <w:t xml:space="preserve"> </w:t>
      </w:r>
      <w:r w:rsidR="004E2C9A">
        <w:t>не</w:t>
      </w:r>
      <w:r w:rsidR="004E2C9A" w:rsidRPr="00DC6844">
        <w:rPr>
          <w:spacing w:val="1"/>
        </w:rPr>
        <w:t xml:space="preserve"> </w:t>
      </w:r>
      <w:r w:rsidR="004E2C9A">
        <w:t>своевременной</w:t>
      </w:r>
      <w:r w:rsidR="004E2C9A" w:rsidRPr="00DC6844">
        <w:rPr>
          <w:spacing w:val="1"/>
        </w:rPr>
        <w:t xml:space="preserve"> </w:t>
      </w:r>
      <w:r w:rsidR="004E2C9A">
        <w:t>откачке ЖБО из выгребных ям, что ведёт к загрязнению окружающей ср</w:t>
      </w:r>
      <w:r w:rsidR="004E2C9A">
        <w:t>е</w:t>
      </w:r>
      <w:r w:rsidR="004E2C9A">
        <w:t>ды и</w:t>
      </w:r>
      <w:r w:rsidR="004E2C9A" w:rsidRPr="00DC6844">
        <w:rPr>
          <w:spacing w:val="1"/>
        </w:rPr>
        <w:t xml:space="preserve"> </w:t>
      </w:r>
      <w:r w:rsidR="004E2C9A">
        <w:t>затоплению</w:t>
      </w:r>
      <w:r w:rsidR="004E2C9A" w:rsidRPr="00DC6844">
        <w:rPr>
          <w:spacing w:val="-3"/>
        </w:rPr>
        <w:t xml:space="preserve"> </w:t>
      </w:r>
      <w:r w:rsidR="004E2C9A">
        <w:t>территории.</w:t>
      </w:r>
      <w:r w:rsidR="00DC6844">
        <w:t xml:space="preserve"> </w:t>
      </w:r>
      <w:r w:rsidRPr="00DC6844">
        <w:rPr>
          <w:color w:val="000001"/>
        </w:rPr>
        <w:br w:type="page"/>
      </w:r>
    </w:p>
    <w:p w:rsidR="00D260C5" w:rsidRDefault="00D260C5" w:rsidP="00D41687">
      <w:pPr>
        <w:pStyle w:val="2"/>
      </w:pPr>
      <w:bookmarkStart w:id="85" w:name="_Toc178782249"/>
      <w:r w:rsidRPr="00207A9A">
        <w:lastRenderedPageBreak/>
        <w:t>Балансы сточных вод в системе водоотведения</w:t>
      </w:r>
      <w:bookmarkEnd w:id="85"/>
    </w:p>
    <w:p w:rsidR="00207A9A" w:rsidRP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207A9A" w:rsidRDefault="00207A9A" w:rsidP="00953359">
      <w:pPr>
        <w:pStyle w:val="3"/>
        <w:numPr>
          <w:ilvl w:val="1"/>
          <w:numId w:val="11"/>
        </w:numPr>
      </w:pPr>
      <w:r>
        <w:t xml:space="preserve"> </w:t>
      </w:r>
      <w:bookmarkStart w:id="86" w:name="_Toc178782250"/>
      <w:r w:rsidRPr="00207A9A">
        <w:t>Баланс поступления сточных вод в централизованную систему вод</w:t>
      </w:r>
      <w:r w:rsidRPr="00207A9A">
        <w:t>о</w:t>
      </w:r>
      <w:r w:rsidRPr="00207A9A">
        <w:t>отведения и отведения стоков по технологическим зонам водоотвед</w:t>
      </w:r>
      <w:r w:rsidRPr="00207A9A">
        <w:t>е</w:t>
      </w:r>
      <w:r w:rsidRPr="00207A9A">
        <w:t>ния</w:t>
      </w:r>
      <w:bookmarkEnd w:id="86"/>
    </w:p>
    <w:p w:rsidR="006900D7" w:rsidRDefault="006900D7" w:rsidP="006900D7">
      <w:r>
        <w:rPr>
          <w:color w:val="000000"/>
          <w:lang w:bidi="ru-RU"/>
        </w:rPr>
        <w:t xml:space="preserve">Централизованная система водоотведения на территории </w:t>
      </w:r>
      <w:r w:rsidR="00D1284C">
        <w:rPr>
          <w:color w:val="000000"/>
          <w:lang w:bidi="ru-RU"/>
        </w:rPr>
        <w:t>Благодаровского</w:t>
      </w:r>
      <w:r>
        <w:rPr>
          <w:color w:val="000000"/>
          <w:lang w:bidi="ru-RU"/>
        </w:rPr>
        <w:t xml:space="preserve"> сел</w:t>
      </w:r>
      <w:r>
        <w:rPr>
          <w:color w:val="000000"/>
          <w:lang w:bidi="ru-RU"/>
        </w:rPr>
        <w:t>ь</w:t>
      </w:r>
      <w:r>
        <w:rPr>
          <w:color w:val="000000"/>
          <w:lang w:bidi="ru-RU"/>
        </w:rPr>
        <w:t>ского поселения отсутствует.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87" w:name="_Toc178782251"/>
      <w:r w:rsidRPr="00207A9A">
        <w:t>Оценка</w:t>
      </w:r>
      <w:r w:rsidR="00D260C5" w:rsidRPr="00207A9A">
        <w:t xml:space="preserve"> фактического притока неорганизованного стока (сточных вод, поступающих по поверхности рельефа местности) по технологич</w:t>
      </w:r>
      <w:r w:rsidR="00D260C5" w:rsidRPr="00207A9A">
        <w:t>е</w:t>
      </w:r>
      <w:r w:rsidR="00D260C5" w:rsidRPr="00207A9A">
        <w:t>ским зонам водоотведения</w:t>
      </w:r>
      <w:bookmarkEnd w:id="87"/>
    </w:p>
    <w:p w:rsidR="006900D7" w:rsidRPr="006900D7" w:rsidRDefault="006900D7" w:rsidP="006900D7">
      <w:r w:rsidRPr="006900D7">
        <w:rPr>
          <w:lang w:bidi="ru-RU"/>
        </w:rPr>
        <w:t xml:space="preserve">Оценка фактического притока </w:t>
      </w:r>
      <w:r>
        <w:rPr>
          <w:lang w:bidi="ru-RU"/>
        </w:rPr>
        <w:t>неорганизованных сточных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Pr="006900D7">
        <w:rPr>
          <w:lang w:bidi="ru-RU"/>
        </w:rPr>
        <w:t>вод</w:t>
      </w:r>
      <w:r>
        <w:rPr>
          <w:lang w:bidi="ru-RU"/>
        </w:rPr>
        <w:t>, п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оступающих </w:t>
      </w:r>
      <w:r w:rsidRPr="006900D7">
        <w:rPr>
          <w:lang w:bidi="ru-RU"/>
        </w:rPr>
        <w:t xml:space="preserve">по </w:t>
      </w:r>
      <w:r w:rsidRPr="006900D7">
        <w:rPr>
          <w:rStyle w:val="Bodytext2TimesNewRoman85ptBold"/>
          <w:b w:val="0"/>
          <w:sz w:val="24"/>
          <w:szCs w:val="24"/>
        </w:rPr>
        <w:t>поверхности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рельефа мес</w:t>
      </w:r>
      <w:r>
        <w:rPr>
          <w:lang w:bidi="ru-RU"/>
        </w:rPr>
        <w:t>тности (дождевые и т</w:t>
      </w:r>
      <w:r w:rsidRPr="006900D7">
        <w:rPr>
          <w:lang w:bidi="ru-RU"/>
        </w:rPr>
        <w:t xml:space="preserve">алые воды) и являющихся </w:t>
      </w:r>
      <w:r>
        <w:rPr>
          <w:lang w:bidi="ru-RU"/>
        </w:rPr>
        <w:t>неорганизова</w:t>
      </w:r>
      <w:r>
        <w:rPr>
          <w:lang w:bidi="ru-RU"/>
        </w:rPr>
        <w:t>н</w:t>
      </w:r>
      <w:r>
        <w:rPr>
          <w:lang w:bidi="ru-RU"/>
        </w:rPr>
        <w:t>ным стоком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, </w:t>
      </w:r>
      <w:r w:rsidRPr="006900D7">
        <w:rPr>
          <w:lang w:bidi="ru-RU"/>
        </w:rPr>
        <w:t xml:space="preserve">выполнена согласно </w:t>
      </w:r>
      <w:r>
        <w:rPr>
          <w:lang w:bidi="ru-RU"/>
        </w:rPr>
        <w:t>дан</w:t>
      </w:r>
      <w:r w:rsidRPr="006900D7">
        <w:rPr>
          <w:rStyle w:val="Bodytext2TimesNewRoman85ptBold"/>
          <w:b w:val="0"/>
          <w:sz w:val="24"/>
          <w:szCs w:val="24"/>
        </w:rPr>
        <w:t>ным среднегодовых осадков на территории России</w:t>
      </w:r>
      <w:r>
        <w:rPr>
          <w:rStyle w:val="Bodytext2TimesNewRoman85ptBold"/>
          <w:b w:val="0"/>
          <w:sz w:val="24"/>
          <w:szCs w:val="24"/>
        </w:rPr>
        <w:t>.</w:t>
      </w:r>
      <w:r w:rsidRPr="006900D7">
        <w:rPr>
          <w:rStyle w:val="Bodytext2TimesNewRoman85ptBold"/>
          <w:b w:val="0"/>
          <w:sz w:val="24"/>
          <w:szCs w:val="24"/>
        </w:rPr>
        <w:t xml:space="preserve"> </w:t>
      </w:r>
      <w:r>
        <w:rPr>
          <w:rStyle w:val="Bodytext2TimesNewRoman85ptBold"/>
          <w:b w:val="0"/>
          <w:sz w:val="24"/>
          <w:szCs w:val="24"/>
        </w:rPr>
        <w:t>Дл</w:t>
      </w:r>
      <w:r w:rsidRPr="006900D7">
        <w:rPr>
          <w:rStyle w:val="Bodytext2TimesNewRoman85ptBold"/>
          <w:b w:val="0"/>
          <w:sz w:val="24"/>
          <w:szCs w:val="24"/>
        </w:rPr>
        <w:t>я</w:t>
      </w:r>
      <w:r>
        <w:rPr>
          <w:rStyle w:val="Bodytext2TimesNewRoman85ptBold"/>
          <w:b w:val="0"/>
          <w:sz w:val="24"/>
          <w:szCs w:val="24"/>
        </w:rPr>
        <w:t xml:space="preserve"> </w:t>
      </w:r>
      <w:r w:rsidR="00D1284C">
        <w:rPr>
          <w:rStyle w:val="Bodytext2TimesNewRoman85ptBold"/>
          <w:b w:val="0"/>
          <w:sz w:val="24"/>
          <w:szCs w:val="24"/>
        </w:rPr>
        <w:t>Благодаровского</w:t>
      </w:r>
      <w:r w:rsidRPr="006900D7">
        <w:rPr>
          <w:rStyle w:val="Bodytext2TimesNewRoman85ptBold"/>
          <w:b w:val="0"/>
          <w:sz w:val="24"/>
          <w:szCs w:val="24"/>
        </w:rPr>
        <w:t xml:space="preserve"> сельского поселе</w:t>
      </w:r>
      <w:r>
        <w:rPr>
          <w:rStyle w:val="Bodytext2TimesNewRoman85ptBold"/>
          <w:b w:val="0"/>
          <w:sz w:val="24"/>
          <w:szCs w:val="24"/>
        </w:rPr>
        <w:t xml:space="preserve">ния </w:t>
      </w:r>
      <w:r w:rsidRPr="006900D7">
        <w:rPr>
          <w:lang w:bidi="ru-RU"/>
        </w:rPr>
        <w:t xml:space="preserve">среднее значение выпадения атмосферных осадков </w:t>
      </w:r>
      <w:r w:rsidRPr="006900D7">
        <w:rPr>
          <w:rStyle w:val="Bodytext2TimesNewRoman85ptBold"/>
          <w:b w:val="0"/>
          <w:sz w:val="24"/>
          <w:szCs w:val="24"/>
        </w:rPr>
        <w:t>составляет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rStyle w:val="Bodytext2TimesNewRoman85ptBold"/>
          <w:b w:val="0"/>
          <w:sz w:val="24"/>
          <w:szCs w:val="24"/>
        </w:rPr>
        <w:t>425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мм</w:t>
      </w:r>
      <w:r w:rsidR="000D08AA">
        <w:rPr>
          <w:lang w:bidi="ru-RU"/>
        </w:rPr>
        <w:t xml:space="preserve"> в год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>.</w:t>
      </w:r>
      <w:r w:rsidR="000D08AA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="000D08AA" w:rsidRPr="00207A9A">
        <w:t>Оценка фактического притока неорганизованного стока</w:t>
      </w:r>
      <w:r w:rsidR="000D08AA">
        <w:t xml:space="preserve"> (дождевых осадков) по технологическим зонам водоотведения приведена в </w:t>
      </w:r>
      <w:r w:rsidR="00323F92">
        <w:fldChar w:fldCharType="begin"/>
      </w:r>
      <w:r w:rsidR="000D08AA">
        <w:instrText xml:space="preserve"> REF _Ref178149621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25</w:t>
      </w:r>
      <w:r w:rsidR="00323F92">
        <w:fldChar w:fldCharType="end"/>
      </w:r>
      <w:r w:rsidR="000D08AA"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048E5" w:rsidRDefault="00D048E5" w:rsidP="00D048E5">
      <w:pPr>
        <w:pStyle w:val="af1"/>
        <w:rPr>
          <w:color w:val="000001"/>
        </w:rPr>
      </w:pPr>
      <w:bookmarkStart w:id="88" w:name="_Ref178149621"/>
      <w:r>
        <w:t xml:space="preserve">Таблица </w:t>
      </w:r>
      <w:fldSimple w:instr=" SEQ Таблица \* ARABIC ">
        <w:r w:rsidR="00BF15A0">
          <w:rPr>
            <w:noProof/>
          </w:rPr>
          <w:t>25</w:t>
        </w:r>
      </w:fldSimple>
      <w:bookmarkEnd w:id="88"/>
      <w:r>
        <w:t xml:space="preserve"> </w:t>
      </w:r>
      <w:r w:rsidR="000D08AA">
        <w:t>–</w:t>
      </w:r>
      <w:r>
        <w:t xml:space="preserve"> </w:t>
      </w:r>
      <w:r w:rsidRPr="00207A9A">
        <w:t>Оценка фактического притока неорганизованного стока</w:t>
      </w:r>
      <w:r w:rsidR="000D08AA">
        <w:t xml:space="preserve"> (дождевых оса</w:t>
      </w:r>
      <w:r w:rsidR="000D08AA">
        <w:t>д</w:t>
      </w:r>
      <w:r w:rsidR="000D08AA">
        <w:t>ков) по технологическим зонам водоотведения</w:t>
      </w:r>
    </w:p>
    <w:tbl>
      <w:tblPr>
        <w:tblStyle w:val="af0"/>
        <w:tblW w:w="0" w:type="auto"/>
        <w:tblLook w:val="04A0"/>
      </w:tblPr>
      <w:tblGrid>
        <w:gridCol w:w="3143"/>
        <w:gridCol w:w="3143"/>
        <w:gridCol w:w="3144"/>
      </w:tblGrid>
      <w:tr w:rsidR="000D08AA" w:rsidTr="002E05A6"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Технологическая зона водоо</w:t>
            </w:r>
            <w:r w:rsidRPr="002E05A6">
              <w:rPr>
                <w:b/>
                <w:color w:val="000001"/>
                <w:sz w:val="20"/>
                <w:szCs w:val="20"/>
              </w:rPr>
              <w:t>т</w:t>
            </w:r>
            <w:r w:rsidRPr="002E05A6">
              <w:rPr>
                <w:b/>
                <w:color w:val="000001"/>
                <w:sz w:val="20"/>
                <w:szCs w:val="20"/>
              </w:rPr>
              <w:t>ведения</w:t>
            </w:r>
          </w:p>
        </w:tc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Общая площадь, Га</w:t>
            </w:r>
          </w:p>
        </w:tc>
        <w:tc>
          <w:tcPr>
            <w:tcW w:w="3144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Средний объем притока нео</w:t>
            </w:r>
            <w:r w:rsidRPr="002E05A6">
              <w:rPr>
                <w:b/>
                <w:color w:val="000001"/>
                <w:sz w:val="20"/>
                <w:szCs w:val="20"/>
              </w:rPr>
              <w:t>р</w:t>
            </w:r>
            <w:r w:rsidRPr="002E05A6">
              <w:rPr>
                <w:b/>
                <w:color w:val="000001"/>
                <w:sz w:val="20"/>
                <w:szCs w:val="20"/>
              </w:rPr>
              <w:t xml:space="preserve">ганизованного стока, </w:t>
            </w:r>
            <w:r w:rsidR="009E1F09">
              <w:rPr>
                <w:b/>
                <w:color w:val="000001"/>
                <w:sz w:val="20"/>
                <w:szCs w:val="20"/>
              </w:rPr>
              <w:t>м3</w:t>
            </w:r>
            <w:r w:rsidRPr="002E05A6">
              <w:rPr>
                <w:b/>
                <w:color w:val="000001"/>
                <w:sz w:val="20"/>
                <w:szCs w:val="20"/>
              </w:rPr>
              <w:t>/год</w:t>
            </w:r>
          </w:p>
        </w:tc>
      </w:tr>
      <w:tr w:rsidR="000D08AA" w:rsidTr="002E05A6">
        <w:tc>
          <w:tcPr>
            <w:tcW w:w="3143" w:type="dxa"/>
            <w:vAlign w:val="center"/>
          </w:tcPr>
          <w:p w:rsidR="000D08AA" w:rsidRPr="002E05A6" w:rsidRDefault="00D1284C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2"/>
                <w:szCs w:val="22"/>
              </w:rPr>
            </w:pPr>
            <w:r>
              <w:rPr>
                <w:b/>
                <w:color w:val="000001"/>
                <w:sz w:val="22"/>
                <w:szCs w:val="22"/>
              </w:rPr>
              <w:t>с. Благодаровка</w:t>
            </w:r>
          </w:p>
        </w:tc>
        <w:tc>
          <w:tcPr>
            <w:tcW w:w="3143" w:type="dxa"/>
            <w:vAlign w:val="center"/>
          </w:tcPr>
          <w:p w:rsidR="000D08AA" w:rsidRPr="002E05A6" w:rsidRDefault="009C6998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>
              <w:rPr>
                <w:color w:val="000001"/>
                <w:sz w:val="22"/>
                <w:szCs w:val="22"/>
              </w:rPr>
              <w:t>231</w:t>
            </w:r>
          </w:p>
        </w:tc>
        <w:tc>
          <w:tcPr>
            <w:tcW w:w="3144" w:type="dxa"/>
            <w:vAlign w:val="center"/>
          </w:tcPr>
          <w:p w:rsidR="000D08AA" w:rsidRPr="002E05A6" w:rsidRDefault="009C6998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>
              <w:rPr>
                <w:color w:val="000001"/>
                <w:sz w:val="22"/>
                <w:szCs w:val="22"/>
              </w:rPr>
              <w:t>981,75</w:t>
            </w:r>
          </w:p>
        </w:tc>
      </w:tr>
    </w:tbl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89" w:name="_Toc178782252"/>
      <w:r w:rsidRPr="00207A9A">
        <w:t>С</w:t>
      </w:r>
      <w:r w:rsidR="00D260C5" w:rsidRPr="00207A9A">
        <w:t>ведения об оснащенности зданий, строений, сооружений приборами учета принимаемых сточных вод и их применении при осущ</w:t>
      </w:r>
      <w:r w:rsidRPr="00207A9A">
        <w:t>ествлении коммерческих расчетов</w:t>
      </w:r>
      <w:bookmarkEnd w:id="89"/>
    </w:p>
    <w:p w:rsidR="002E05A6" w:rsidRDefault="002E05A6" w:rsidP="002E05A6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 xml:space="preserve">Устройства для замера расхода сбрасываемых сточных вод в </w:t>
      </w:r>
      <w:r w:rsidR="00D1284C">
        <w:rPr>
          <w:color w:val="000001"/>
        </w:rPr>
        <w:t>Благодаровском</w:t>
      </w:r>
      <w:r>
        <w:rPr>
          <w:color w:val="000001"/>
        </w:rPr>
        <w:t xml:space="preserve"> сельском поселении, как в индивидуальных системах водоотведения жилых домов нас</w:t>
      </w:r>
      <w:r>
        <w:rPr>
          <w:color w:val="000001"/>
        </w:rPr>
        <w:t>е</w:t>
      </w:r>
      <w:r>
        <w:rPr>
          <w:color w:val="000001"/>
        </w:rPr>
        <w:t>ления, так и зданиях общественно-делового назначения – отсутствуют.</w:t>
      </w: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C6844" w:rsidRDefault="00DC6844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207A9A" w:rsidRPr="00207A9A" w:rsidRDefault="00207A9A" w:rsidP="00953359">
      <w:pPr>
        <w:pStyle w:val="3"/>
        <w:numPr>
          <w:ilvl w:val="1"/>
          <w:numId w:val="11"/>
        </w:numPr>
      </w:pPr>
      <w:bookmarkStart w:id="90" w:name="_Toc178782253"/>
      <w:r w:rsidRPr="00207A9A">
        <w:lastRenderedPageBreak/>
        <w:t>Р</w:t>
      </w:r>
      <w:r w:rsidR="00D260C5" w:rsidRPr="00207A9A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90"/>
    </w:p>
    <w:p w:rsidR="002E05A6" w:rsidRDefault="002E05A6" w:rsidP="002E05A6">
      <w:r w:rsidRPr="002E05A6">
        <w:rPr>
          <w:lang w:bidi="ru-RU"/>
        </w:rPr>
        <w:t xml:space="preserve">Централизованная система водоотведения на территории </w:t>
      </w:r>
      <w:r w:rsidR="00D1284C">
        <w:rPr>
          <w:lang w:bidi="ru-RU"/>
        </w:rPr>
        <w:t>Благодаровского</w:t>
      </w:r>
      <w:r w:rsidRPr="002E05A6">
        <w:rPr>
          <w:lang w:bidi="ru-RU"/>
        </w:rPr>
        <w:t xml:space="preserve"> сел</w:t>
      </w:r>
      <w:r w:rsidRPr="002E05A6">
        <w:rPr>
          <w:lang w:bidi="ru-RU"/>
        </w:rPr>
        <w:t>ь</w:t>
      </w:r>
      <w:r w:rsidRPr="002E05A6">
        <w:rPr>
          <w:lang w:bidi="ru-RU"/>
        </w:rPr>
        <w:t>ского поселения отсутствует.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91" w:name="_Toc178782254"/>
      <w:r w:rsidRPr="00207A9A">
        <w:t>П</w:t>
      </w:r>
      <w:r w:rsidR="00D260C5" w:rsidRPr="00207A9A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</w:t>
      </w:r>
      <w:r w:rsidRPr="00207A9A">
        <w:t>ия поселений, городских округов</w:t>
      </w:r>
      <w:bookmarkEnd w:id="91"/>
    </w:p>
    <w:p w:rsidR="002E05A6" w:rsidRDefault="002E05A6" w:rsidP="002E05A6">
      <w:r w:rsidRPr="002E05A6">
        <w:rPr>
          <w:lang w:bidi="ru-RU"/>
        </w:rPr>
        <w:t xml:space="preserve">Централизованная система водоотведения на территории </w:t>
      </w:r>
      <w:r w:rsidR="00D1284C">
        <w:rPr>
          <w:lang w:bidi="ru-RU"/>
        </w:rPr>
        <w:t>Благодаровского</w:t>
      </w:r>
      <w:r w:rsidRPr="002E05A6">
        <w:rPr>
          <w:lang w:bidi="ru-RU"/>
        </w:rPr>
        <w:t xml:space="preserve"> сел</w:t>
      </w:r>
      <w:r w:rsidRPr="002E05A6">
        <w:rPr>
          <w:lang w:bidi="ru-RU"/>
        </w:rPr>
        <w:t>ь</w:t>
      </w:r>
      <w:r w:rsidRPr="002E05A6">
        <w:rPr>
          <w:lang w:bidi="ru-RU"/>
        </w:rPr>
        <w:t>ского поселения отсутствует.</w:t>
      </w:r>
    </w:p>
    <w:p w:rsidR="006900D7" w:rsidRDefault="006900D7" w:rsidP="006900D7">
      <w:r>
        <w:rPr>
          <w:color w:val="000000"/>
          <w:lang w:bidi="ru-RU"/>
        </w:rPr>
        <w:t>Развитие системы водоотведения не предусматривается в связи с ни</w:t>
      </w:r>
      <w:r w:rsidR="002E05A6">
        <w:rPr>
          <w:color w:val="000000"/>
          <w:lang w:bidi="ru-RU"/>
        </w:rPr>
        <w:t>зким спросом на услуги централи</w:t>
      </w:r>
      <w:r>
        <w:rPr>
          <w:color w:val="000000"/>
          <w:lang w:bidi="ru-RU"/>
        </w:rPr>
        <w:t>зо</w:t>
      </w:r>
      <w:r w:rsidR="002E05A6">
        <w:rPr>
          <w:color w:val="000000"/>
          <w:lang w:bidi="ru-RU"/>
        </w:rPr>
        <w:t xml:space="preserve">ванного </w:t>
      </w:r>
      <w:r>
        <w:rPr>
          <w:color w:val="000000"/>
          <w:lang w:bidi="ru-RU"/>
        </w:rPr>
        <w:t xml:space="preserve">водоотведения, низкой численностью населения, а </w:t>
      </w:r>
      <w:r w:rsidR="002E05A6">
        <w:rPr>
          <w:color w:val="000000"/>
          <w:lang w:bidi="ru-RU"/>
        </w:rPr>
        <w:t>т</w:t>
      </w:r>
      <w:r>
        <w:rPr>
          <w:color w:val="000000"/>
          <w:lang w:bidi="ru-RU"/>
        </w:rPr>
        <w:t>акже преоб</w:t>
      </w:r>
      <w:r w:rsidR="002E05A6">
        <w:rPr>
          <w:color w:val="000000"/>
          <w:lang w:bidi="ru-RU"/>
        </w:rPr>
        <w:t>ладания частной за</w:t>
      </w:r>
      <w:r>
        <w:rPr>
          <w:color w:val="000000"/>
          <w:lang w:bidi="ru-RU"/>
        </w:rPr>
        <w:t>стройки с индивидуальными выгребными ямами.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2" w:name="_Toc178782255"/>
      <w:r w:rsidRPr="00207A9A">
        <w:lastRenderedPageBreak/>
        <w:t>Прогн</w:t>
      </w:r>
      <w:r w:rsidR="00207A9A" w:rsidRPr="00207A9A">
        <w:t>оз объема сточных вод</w:t>
      </w:r>
      <w:bookmarkEnd w:id="92"/>
    </w:p>
    <w:p w:rsid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3" w:name="_Toc178782256"/>
      <w:r w:rsidRPr="00207A9A">
        <w:t>С</w:t>
      </w:r>
      <w:r w:rsidR="00D260C5" w:rsidRPr="00207A9A">
        <w:t>ведения о фактическом и ожидаемом поступлении сточных вод в централ</w:t>
      </w:r>
      <w:r w:rsidRPr="00207A9A">
        <w:t>изованную систему водоотведения</w:t>
      </w:r>
      <w:bookmarkEnd w:id="93"/>
    </w:p>
    <w:p w:rsidR="006900D7" w:rsidRPr="003521F5" w:rsidRDefault="006900D7" w:rsidP="003521F5"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 w:rsidR="003521F5">
        <w:rPr>
          <w:color w:val="000000"/>
          <w:lang w:bidi="ru-RU"/>
        </w:rPr>
        <w:t xml:space="preserve"> </w:t>
      </w:r>
      <w:r w:rsidR="00D1284C">
        <w:rPr>
          <w:color w:val="000000"/>
          <w:lang w:bidi="ru-RU"/>
        </w:rPr>
        <w:t>Благодаровского</w:t>
      </w:r>
      <w:r w:rsidRPr="003521F5">
        <w:rPr>
          <w:color w:val="000000"/>
          <w:lang w:bidi="ru-RU"/>
        </w:rPr>
        <w:t xml:space="preserve"> сел</w:t>
      </w:r>
      <w:r w:rsidRPr="003521F5">
        <w:rPr>
          <w:color w:val="000000"/>
          <w:lang w:bidi="ru-RU"/>
        </w:rPr>
        <w:t>ь</w:t>
      </w:r>
      <w:r w:rsidRPr="003521F5">
        <w:rPr>
          <w:color w:val="000000"/>
          <w:lang w:bidi="ru-RU"/>
        </w:rPr>
        <w:t>ского поселения отсутствует. Развитие системы водоотведения не предусматривается в связи с низ</w:t>
      </w:r>
      <w:r w:rsidR="003521F5"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 w:rsidR="003521F5">
        <w:rPr>
          <w:color w:val="000000"/>
          <w:lang w:bidi="ru-RU"/>
        </w:rPr>
        <w:t>тведения, низкой численн</w:t>
      </w:r>
      <w:r w:rsidR="003521F5">
        <w:rPr>
          <w:color w:val="000000"/>
          <w:lang w:bidi="ru-RU"/>
        </w:rPr>
        <w:t>о</w:t>
      </w:r>
      <w:r w:rsidR="003521F5">
        <w:rPr>
          <w:color w:val="000000"/>
          <w:lang w:bidi="ru-RU"/>
        </w:rPr>
        <w:t>стью</w:t>
      </w:r>
      <w:r w:rsidRPr="003521F5">
        <w:rPr>
          <w:color w:val="000000"/>
          <w:lang w:bidi="ru-RU"/>
        </w:rPr>
        <w:t xml:space="preserve"> населения, а также преобладания частной застройки </w:t>
      </w:r>
      <w:r w:rsidR="003521F5"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</w:t>
      </w:r>
      <w:r w:rsidRPr="003521F5">
        <w:rPr>
          <w:color w:val="000000"/>
          <w:lang w:bidi="ru-RU"/>
        </w:rPr>
        <w:t>б</w:t>
      </w:r>
      <w:r w:rsidRPr="003521F5">
        <w:rPr>
          <w:color w:val="000000"/>
          <w:lang w:bidi="ru-RU"/>
        </w:rPr>
        <w:t>ными ямами</w:t>
      </w:r>
      <w:r w:rsidR="003521F5">
        <w:rPr>
          <w:color w:val="000000"/>
          <w:lang w:bidi="ru-RU"/>
        </w:rPr>
        <w:t>.</w:t>
      </w:r>
    </w:p>
    <w:p w:rsidR="006900D7" w:rsidRDefault="006900D7" w:rsidP="003521F5"/>
    <w:p w:rsidR="003521F5" w:rsidRDefault="00300792" w:rsidP="00300792">
      <w:pPr>
        <w:pStyle w:val="af1"/>
      </w:pPr>
      <w:r>
        <w:t xml:space="preserve">Таблица </w:t>
      </w:r>
      <w:fldSimple w:instr=" SEQ Таблица \* ARABIC ">
        <w:r w:rsidR="00BF15A0">
          <w:rPr>
            <w:noProof/>
          </w:rPr>
          <w:t>26</w:t>
        </w:r>
      </w:fldSimple>
      <w:r>
        <w:t xml:space="preserve"> </w:t>
      </w:r>
      <w:r w:rsidR="009E1F09">
        <w:t>–</w:t>
      </w:r>
      <w:r>
        <w:t xml:space="preserve"> </w:t>
      </w:r>
      <w:r w:rsidRPr="00207A9A">
        <w:t>Сведения о фактическом и ожидаемом поступлении сточных вод в центр</w:t>
      </w:r>
      <w:r w:rsidRPr="00207A9A">
        <w:t>а</w:t>
      </w:r>
      <w:r w:rsidRPr="00207A9A">
        <w:t>лизованную систему водоотведени</w:t>
      </w:r>
      <w:r>
        <w:t xml:space="preserve">я </w:t>
      </w:r>
      <w:r w:rsidR="00D1284C">
        <w:t>Благодаровского</w:t>
      </w:r>
      <w:r>
        <w:t xml:space="preserve"> сельского поселения</w:t>
      </w:r>
    </w:p>
    <w:tbl>
      <w:tblPr>
        <w:tblStyle w:val="af0"/>
        <w:tblW w:w="5000" w:type="pct"/>
        <w:tblLook w:val="04A0"/>
      </w:tblPr>
      <w:tblGrid>
        <w:gridCol w:w="2357"/>
        <w:gridCol w:w="2357"/>
        <w:gridCol w:w="2358"/>
        <w:gridCol w:w="2358"/>
      </w:tblGrid>
      <w:tr w:rsidR="00300792" w:rsidTr="00300792">
        <w:tc>
          <w:tcPr>
            <w:tcW w:w="1250" w:type="pct"/>
            <w:vMerge w:val="restar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Технологическая зона водоотведения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Фактическое посту</w:t>
            </w:r>
            <w:r w:rsidRPr="00300792">
              <w:rPr>
                <w:b/>
                <w:sz w:val="20"/>
                <w:szCs w:val="20"/>
              </w:rPr>
              <w:t>п</w:t>
            </w:r>
            <w:r w:rsidRPr="00300792">
              <w:rPr>
                <w:b/>
                <w:sz w:val="20"/>
                <w:szCs w:val="20"/>
              </w:rPr>
              <w:t>ление сточных вод,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2501" w:type="pct"/>
            <w:gridSpan w:val="2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Ожидаемое поступление сточных вод, тыс.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</w:tr>
      <w:tr w:rsidR="00300792" w:rsidTr="00300792">
        <w:tc>
          <w:tcPr>
            <w:tcW w:w="1250" w:type="pct"/>
            <w:vMerge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2023г.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2024-2028гг.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2029-2039гг.</w:t>
            </w:r>
          </w:p>
        </w:tc>
      </w:tr>
      <w:tr w:rsidR="00300792" w:rsidTr="00300792">
        <w:tc>
          <w:tcPr>
            <w:tcW w:w="1250" w:type="pct"/>
            <w:vAlign w:val="center"/>
          </w:tcPr>
          <w:p w:rsidR="00300792" w:rsidRPr="00300792" w:rsidRDefault="00D1284C" w:rsidP="0030079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с. Благодаровка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</w:tr>
    </w:tbl>
    <w:p w:rsidR="003521F5" w:rsidRDefault="003521F5" w:rsidP="003521F5"/>
    <w:p w:rsidR="003521F5" w:rsidRDefault="003521F5" w:rsidP="003521F5"/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4" w:name="_Toc178782257"/>
      <w:r w:rsidRPr="00207A9A">
        <w:t>О</w:t>
      </w:r>
      <w:r w:rsidR="00D260C5" w:rsidRPr="00207A9A">
        <w:t>писание структуры централизованной системы водоотведения (эк</w:t>
      </w:r>
      <w:r w:rsidR="00D260C5" w:rsidRPr="00207A9A">
        <w:t>с</w:t>
      </w:r>
      <w:r w:rsidR="00D260C5" w:rsidRPr="00207A9A">
        <w:t>плуата</w:t>
      </w:r>
      <w:r w:rsidRPr="00207A9A">
        <w:t>ционные и технологические зоны)</w:t>
      </w:r>
      <w:bookmarkEnd w:id="94"/>
    </w:p>
    <w:p w:rsidR="00207A9A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r w:rsidR="00D1284C">
        <w:rPr>
          <w:color w:val="000000"/>
          <w:lang w:bidi="ru-RU"/>
        </w:rPr>
        <w:t>Благодаровского</w:t>
      </w:r>
      <w:r w:rsidRPr="003521F5">
        <w:rPr>
          <w:color w:val="000000"/>
          <w:lang w:bidi="ru-RU"/>
        </w:rPr>
        <w:t xml:space="preserve"> сел</w:t>
      </w:r>
      <w:r w:rsidRPr="003521F5">
        <w:rPr>
          <w:color w:val="000000"/>
          <w:lang w:bidi="ru-RU"/>
        </w:rPr>
        <w:t>ь</w:t>
      </w:r>
      <w:r w:rsidRPr="003521F5">
        <w:rPr>
          <w:color w:val="000000"/>
          <w:lang w:bidi="ru-RU"/>
        </w:rPr>
        <w:t>ского поселения отсутствует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300792" w:rsidRPr="00D260C5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5" w:name="_Toc178782258"/>
      <w:r w:rsidRPr="00207A9A">
        <w:t>Р</w:t>
      </w:r>
      <w:r w:rsidR="00D260C5" w:rsidRPr="00207A9A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</w:t>
      </w:r>
      <w:r w:rsidRPr="00207A9A">
        <w:t>оотведения с разбивкой по г</w:t>
      </w:r>
      <w:r w:rsidRPr="00207A9A">
        <w:t>о</w:t>
      </w:r>
      <w:r w:rsidRPr="00207A9A">
        <w:t>дам</w:t>
      </w:r>
      <w:bookmarkEnd w:id="95"/>
    </w:p>
    <w:p w:rsidR="00300792" w:rsidRDefault="00300792" w:rsidP="00300792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r w:rsidR="00D1284C">
        <w:rPr>
          <w:color w:val="000000"/>
          <w:lang w:bidi="ru-RU"/>
        </w:rPr>
        <w:t>Благодаровского</w:t>
      </w:r>
      <w:r w:rsidRPr="003521F5">
        <w:rPr>
          <w:color w:val="000000"/>
          <w:lang w:bidi="ru-RU"/>
        </w:rPr>
        <w:t xml:space="preserve"> сел</w:t>
      </w:r>
      <w:r w:rsidRPr="003521F5">
        <w:rPr>
          <w:color w:val="000000"/>
          <w:lang w:bidi="ru-RU"/>
        </w:rPr>
        <w:t>ь</w:t>
      </w:r>
      <w:r w:rsidRPr="003521F5">
        <w:rPr>
          <w:color w:val="000000"/>
          <w:lang w:bidi="ru-RU"/>
        </w:rPr>
        <w:t>ского поселения отсутствует</w:t>
      </w:r>
      <w:r>
        <w:rPr>
          <w:color w:val="000000"/>
          <w:lang w:bidi="ru-RU"/>
        </w:rPr>
        <w:t>.</w:t>
      </w:r>
    </w:p>
    <w:p w:rsidR="00300792" w:rsidRDefault="00300792" w:rsidP="00300792">
      <w:pPr>
        <w:rPr>
          <w:lang w:eastAsia="ar-SA"/>
        </w:rPr>
      </w:pPr>
      <w:r>
        <w:rPr>
          <w:lang w:eastAsia="ar-SA"/>
        </w:rPr>
        <w:t>В поселении нет очистных сооружений для сбрасываемых бытовых стоков, п</w:t>
      </w:r>
      <w:r>
        <w:rPr>
          <w:lang w:eastAsia="ar-SA"/>
        </w:rPr>
        <w:t>о</w:t>
      </w:r>
      <w:r>
        <w:rPr>
          <w:lang w:eastAsia="ar-SA"/>
        </w:rPr>
        <w:t xml:space="preserve">этому водоотведение сточных вод коммунальной </w:t>
      </w:r>
      <w:r w:rsidR="00D1284C">
        <w:rPr>
          <w:lang w:eastAsia="ar-SA"/>
        </w:rPr>
        <w:t>с. Благодаровка</w:t>
      </w:r>
      <w:r>
        <w:rPr>
          <w:lang w:eastAsia="ar-SA"/>
        </w:rPr>
        <w:t xml:space="preserve"> производится за пр</w:t>
      </w:r>
      <w:r>
        <w:rPr>
          <w:lang w:eastAsia="ar-SA"/>
        </w:rPr>
        <w:t>е</w:t>
      </w:r>
      <w:r>
        <w:rPr>
          <w:lang w:eastAsia="ar-SA"/>
        </w:rPr>
        <w:t>делы населенного пункта на специализированный полигон по утилизации ЖБО. Прои</w:t>
      </w:r>
      <w:r>
        <w:rPr>
          <w:lang w:eastAsia="ar-SA"/>
        </w:rPr>
        <w:t>з</w:t>
      </w:r>
      <w:r>
        <w:rPr>
          <w:lang w:eastAsia="ar-SA"/>
        </w:rPr>
        <w:t>водственные и бытовые сточные воды не разделяются.</w:t>
      </w:r>
    </w:p>
    <w:p w:rsidR="00712ADC" w:rsidRPr="003521F5" w:rsidRDefault="00712ADC" w:rsidP="00712ADC">
      <w:r w:rsidRPr="003521F5">
        <w:rPr>
          <w:color w:val="000000"/>
          <w:lang w:bidi="ru-RU"/>
        </w:rPr>
        <w:t>Развитие системы водоотведения не предусматривается в связи с низ</w:t>
      </w:r>
      <w:r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>
        <w:rPr>
          <w:color w:val="000000"/>
          <w:lang w:bidi="ru-RU"/>
        </w:rPr>
        <w:t>тведения, низкой численностью</w:t>
      </w:r>
      <w:r w:rsidRPr="003521F5">
        <w:rPr>
          <w:color w:val="000000"/>
          <w:lang w:bidi="ru-RU"/>
        </w:rPr>
        <w:t xml:space="preserve"> населения, а также преобладания частной застройки </w:t>
      </w:r>
      <w:r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выгребными ямами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6" w:name="_Toc178782259"/>
      <w:r w:rsidRPr="00207A9A">
        <w:lastRenderedPageBreak/>
        <w:t>Р</w:t>
      </w:r>
      <w:r w:rsidR="00D260C5" w:rsidRPr="00207A9A">
        <w:t>езультаты анализа гидравлических режимов и режимов работы эл</w:t>
      </w:r>
      <w:r w:rsidR="00D260C5" w:rsidRPr="00207A9A">
        <w:t>е</w:t>
      </w:r>
      <w:r w:rsidR="00D260C5" w:rsidRPr="00207A9A">
        <w:t>ментов централ</w:t>
      </w:r>
      <w:r w:rsidRPr="00207A9A">
        <w:t>изованной системы водоотведения</w:t>
      </w:r>
      <w:bookmarkEnd w:id="96"/>
    </w:p>
    <w:p w:rsidR="00712ADC" w:rsidRDefault="00712ADC" w:rsidP="00712ADC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r w:rsidR="00D1284C">
        <w:rPr>
          <w:color w:val="000000"/>
          <w:lang w:bidi="ru-RU"/>
        </w:rPr>
        <w:t>Благодаровского</w:t>
      </w:r>
      <w:r w:rsidRPr="003521F5">
        <w:rPr>
          <w:color w:val="000000"/>
          <w:lang w:bidi="ru-RU"/>
        </w:rPr>
        <w:t xml:space="preserve"> сел</w:t>
      </w:r>
      <w:r w:rsidRPr="003521F5">
        <w:rPr>
          <w:color w:val="000000"/>
          <w:lang w:bidi="ru-RU"/>
        </w:rPr>
        <w:t>ь</w:t>
      </w:r>
      <w:r w:rsidRPr="003521F5">
        <w:rPr>
          <w:color w:val="000000"/>
          <w:lang w:bidi="ru-RU"/>
        </w:rPr>
        <w:t>ского поселения отсутствует</w:t>
      </w:r>
      <w:r>
        <w:rPr>
          <w:color w:val="000000"/>
          <w:lang w:bidi="ru-RU"/>
        </w:rPr>
        <w:t>, поэтому анализ гидравлических режимов и режимов раб</w:t>
      </w:r>
      <w:r>
        <w:rPr>
          <w:color w:val="000000"/>
          <w:lang w:bidi="ru-RU"/>
        </w:rPr>
        <w:t>о</w:t>
      </w:r>
      <w:r>
        <w:rPr>
          <w:color w:val="000000"/>
          <w:lang w:bidi="ru-RU"/>
        </w:rPr>
        <w:t>ты элементов централизованной системы водоотведения не приведен.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7" w:name="_Toc178782260"/>
      <w:r w:rsidRPr="00207A9A">
        <w:t>А</w:t>
      </w:r>
      <w:r w:rsidR="00D260C5" w:rsidRPr="00207A9A">
        <w:t>нализ резервов производственных мощностей очистных сооружений системы водоотведения и возможно</w:t>
      </w:r>
      <w:r w:rsidRPr="00207A9A">
        <w:t>сти расширения зоны их действия</w:t>
      </w:r>
      <w:bookmarkEnd w:id="97"/>
    </w:p>
    <w:p w:rsidR="00D260C5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 xml:space="preserve">В настоящее время наблюдается 100% дефицит производственных мощностей очистных сооружений системы водоотведения </w:t>
      </w:r>
      <w:r w:rsidR="00D1284C">
        <w:rPr>
          <w:color w:val="000001"/>
        </w:rPr>
        <w:t>Благодаровского</w:t>
      </w:r>
      <w:r>
        <w:rPr>
          <w:color w:val="000001"/>
        </w:rPr>
        <w:t xml:space="preserve"> сельского поселения. Очистных сооружений в поселении нет.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8" w:name="_Toc178782261"/>
      <w:r w:rsidRPr="00207A9A">
        <w:lastRenderedPageBreak/>
        <w:t>Предложения по строительству, реконструкции и модернизации (технич</w:t>
      </w:r>
      <w:r w:rsidRPr="00207A9A">
        <w:t>е</w:t>
      </w:r>
      <w:r w:rsidRPr="00207A9A">
        <w:t>скому перевооружению) объектов централизованной с</w:t>
      </w:r>
      <w:r w:rsidR="00207A9A" w:rsidRPr="00207A9A">
        <w:t>истемы водоотведения</w:t>
      </w:r>
      <w:bookmarkEnd w:id="98"/>
    </w:p>
    <w:p w:rsidR="00FD0E54" w:rsidRPr="00D260C5" w:rsidRDefault="00FD0E54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99" w:name="_Toc178782262"/>
      <w:r w:rsidRPr="00FD0E54">
        <w:t>О</w:t>
      </w:r>
      <w:r w:rsidR="00D260C5" w:rsidRPr="00FD0E54">
        <w:t>сновные направления, принципы, задачи и целевые показатели разв</w:t>
      </w:r>
      <w:r w:rsidR="00D260C5" w:rsidRPr="00FD0E54">
        <w:t>и</w:t>
      </w:r>
      <w:r w:rsidR="00D260C5" w:rsidRPr="00FD0E54">
        <w:t>тия централ</w:t>
      </w:r>
      <w:r w:rsidRPr="00FD0E54">
        <w:t>изованной системы водоотведения</w:t>
      </w:r>
      <w:bookmarkEnd w:id="99"/>
    </w:p>
    <w:p w:rsidR="00712ADC" w:rsidRDefault="00712ADC" w:rsidP="00712ADC">
      <w:r>
        <w:rPr>
          <w:lang w:bidi="ru-RU"/>
        </w:rPr>
        <w:t>Основные направления развития централизованной системы водоотведения св</w:t>
      </w:r>
      <w:r>
        <w:rPr>
          <w:lang w:bidi="ru-RU"/>
        </w:rPr>
        <w:t>я</w:t>
      </w:r>
      <w:r>
        <w:rPr>
          <w:lang w:bidi="ru-RU"/>
        </w:rPr>
        <w:t>заны с реализацией государственной политики в сфере водоотведения,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водоотведения, снижение негативного воздействия на водные объекты путем повышения качества очистки сточных вод, обе</w:t>
      </w:r>
      <w:r>
        <w:rPr>
          <w:lang w:bidi="ru-RU"/>
        </w:rPr>
        <w:t>с</w:t>
      </w:r>
      <w:r>
        <w:rPr>
          <w:lang w:bidi="ru-RU"/>
        </w:rPr>
        <w:t>печение доступности услуг водоотведения для абонентов за счет развития централиз</w:t>
      </w:r>
      <w:r>
        <w:rPr>
          <w:lang w:bidi="ru-RU"/>
        </w:rPr>
        <w:t>о</w:t>
      </w:r>
      <w:r>
        <w:rPr>
          <w:lang w:bidi="ru-RU"/>
        </w:rPr>
        <w:t>ванной системы водоотведения.</w:t>
      </w:r>
    </w:p>
    <w:p w:rsidR="00712ADC" w:rsidRDefault="00712ADC" w:rsidP="00712ADC">
      <w:r>
        <w:rPr>
          <w:lang w:bidi="ru-RU"/>
        </w:rPr>
        <w:t>Принципами развития централизованной системы водоотведения являются: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улучшение качества предоставления услуг водоотведения п</w:t>
      </w:r>
      <w:r>
        <w:rPr>
          <w:lang w:bidi="ru-RU"/>
        </w:rPr>
        <w:t>о</w:t>
      </w:r>
      <w:r>
        <w:rPr>
          <w:lang w:bidi="ru-RU"/>
        </w:rPr>
        <w:t>требителям (абонентам);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удовлетворение потребности в обеспечении услугой водоотведения новых объектов капитального строительства;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совершенствование системы водоотведения путем планиров</w:t>
      </w:r>
      <w:r>
        <w:rPr>
          <w:lang w:bidi="ru-RU"/>
        </w:rPr>
        <w:t>а</w:t>
      </w:r>
      <w:r>
        <w:rPr>
          <w:lang w:bidi="ru-RU"/>
        </w:rPr>
        <w:t>ния, реализации, проверки и корректировки технических решений и мер</w:t>
      </w:r>
      <w:r>
        <w:rPr>
          <w:lang w:bidi="ru-RU"/>
        </w:rPr>
        <w:t>о</w:t>
      </w:r>
      <w:r>
        <w:rPr>
          <w:lang w:bidi="ru-RU"/>
        </w:rPr>
        <w:t>приятий.</w:t>
      </w:r>
    </w:p>
    <w:p w:rsidR="00712ADC" w:rsidRDefault="00712ADC" w:rsidP="00712ADC">
      <w:r>
        <w:rPr>
          <w:lang w:bidi="ru-RU"/>
        </w:rPr>
        <w:t>Основными задачами развития централизованной системы водоотведения явл</w:t>
      </w:r>
      <w:r>
        <w:rPr>
          <w:lang w:bidi="ru-RU"/>
        </w:rPr>
        <w:t>я</w:t>
      </w:r>
      <w:r>
        <w:rPr>
          <w:lang w:bidi="ru-RU"/>
        </w:rPr>
        <w:t>ются: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строительство сетей и сооружений для отведения сточных вод с населе</w:t>
      </w:r>
      <w:r w:rsidRPr="007146CB">
        <w:rPr>
          <w:lang w:bidi="ru-RU"/>
        </w:rPr>
        <w:t>н</w:t>
      </w:r>
      <w:r w:rsidRPr="007146CB">
        <w:rPr>
          <w:lang w:bidi="ru-RU"/>
        </w:rPr>
        <w:t xml:space="preserve">ных пунктов территорий </w:t>
      </w:r>
      <w:r w:rsidR="00D1284C">
        <w:rPr>
          <w:lang w:bidi="ru-RU"/>
        </w:rPr>
        <w:t>Благодаровского</w:t>
      </w:r>
      <w:r w:rsidRPr="007146CB">
        <w:rPr>
          <w:lang w:bidi="ru-RU"/>
        </w:rPr>
        <w:t xml:space="preserve"> сельского поселения, не име</w:t>
      </w:r>
      <w:r w:rsidRPr="007146CB">
        <w:rPr>
          <w:lang w:bidi="ru-RU"/>
        </w:rPr>
        <w:t>ю</w:t>
      </w:r>
      <w:r w:rsidRPr="007146CB">
        <w:rPr>
          <w:lang w:bidi="ru-RU"/>
        </w:rPr>
        <w:t>щих централизованного водоотведения, с целью обеспечения доступности услуг водоотведения для всех жителей;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обеспечение доступа к услугам водоотведения новых потребителей;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повышение энергетической эффективности системы водоотведения.</w:t>
      </w:r>
    </w:p>
    <w:p w:rsidR="00712ADC" w:rsidRDefault="00712ADC" w:rsidP="00712ADC">
      <w:r>
        <w:rPr>
          <w:lang w:bidi="ru-RU"/>
        </w:rPr>
        <w:t>В соответствии с постановлением Правительства РФ от 05</w:t>
      </w:r>
      <w:r w:rsidR="007146CB">
        <w:rPr>
          <w:lang w:bidi="ru-RU"/>
        </w:rPr>
        <w:t>.09.2013 года №782 «О схемах во</w:t>
      </w:r>
      <w:r>
        <w:rPr>
          <w:lang w:bidi="ru-RU"/>
        </w:rPr>
        <w:t>доснабжения и водоотведения» (вместе с «Правилами разработки и утвержд</w:t>
      </w:r>
      <w:r>
        <w:rPr>
          <w:lang w:bidi="ru-RU"/>
        </w:rPr>
        <w:t>е</w:t>
      </w:r>
      <w:r w:rsidR="007146CB">
        <w:rPr>
          <w:lang w:bidi="ru-RU"/>
        </w:rPr>
        <w:t>ния схем во</w:t>
      </w:r>
      <w:r>
        <w:rPr>
          <w:lang w:bidi="ru-RU"/>
        </w:rPr>
        <w:t>доснабжения и водоотведения», «Требованиями к содержанию схем вод</w:t>
      </w:r>
      <w:r>
        <w:rPr>
          <w:lang w:bidi="ru-RU"/>
        </w:rPr>
        <w:t>о</w:t>
      </w:r>
      <w:r w:rsidR="007146CB">
        <w:rPr>
          <w:lang w:bidi="ru-RU"/>
        </w:rPr>
        <w:t>снабжения и во</w:t>
      </w:r>
      <w:r>
        <w:rPr>
          <w:lang w:bidi="ru-RU"/>
        </w:rPr>
        <w:t>доотведения») к целевым показателям развития централизованных си</w:t>
      </w:r>
      <w:r>
        <w:rPr>
          <w:lang w:bidi="ru-RU"/>
        </w:rPr>
        <w:t>с</w:t>
      </w:r>
      <w:r>
        <w:rPr>
          <w:lang w:bidi="ru-RU"/>
        </w:rPr>
        <w:t>тем водоотведения относятся: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надежности и бесперебойности водоотведения;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обслуживания абонентов;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 xml:space="preserve">соотношение цены реализации мероприятий инвестиционной программы и их эффективности </w:t>
      </w:r>
      <w:r w:rsidR="007146CB">
        <w:rPr>
          <w:lang w:bidi="ru-RU"/>
        </w:rPr>
        <w:t>–</w:t>
      </w:r>
      <w:r>
        <w:rPr>
          <w:lang w:bidi="ru-RU"/>
        </w:rPr>
        <w:t xml:space="preserve"> улучшение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lastRenderedPageBreak/>
        <w:t>иные показатели, установленные федеральным органом исполнительной власти, осуществляющим функции по выработке государственной полит</w:t>
      </w:r>
      <w:r>
        <w:rPr>
          <w:lang w:bidi="ru-RU"/>
        </w:rPr>
        <w:t>и</w:t>
      </w:r>
      <w:r>
        <w:rPr>
          <w:lang w:bidi="ru-RU"/>
        </w:rPr>
        <w:t>ки и нормативно-правовому регулированию в сфере жилищно-коммунального хозяйства.</w:t>
      </w:r>
    </w:p>
    <w:p w:rsidR="00712ADC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0" w:name="_Toc178782263"/>
      <w:r w:rsidRPr="00FD0E54">
        <w:t>П</w:t>
      </w:r>
      <w:r w:rsidR="00D260C5" w:rsidRPr="00FD0E54">
        <w:t>еречень основных мероприятий по реализации схем водоотведения с разбивкой по годам, включая технические обос</w:t>
      </w:r>
      <w:r w:rsidRPr="00FD0E54">
        <w:t>нования этих меропри</w:t>
      </w:r>
      <w:r w:rsidRPr="00FD0E54">
        <w:t>я</w:t>
      </w:r>
      <w:r w:rsidRPr="00FD0E54">
        <w:t>тий</w:t>
      </w:r>
      <w:bookmarkEnd w:id="100"/>
    </w:p>
    <w:p w:rsidR="00712ADC" w:rsidRDefault="00712ADC" w:rsidP="00712ADC">
      <w:pPr>
        <w:rPr>
          <w:lang w:bidi="ru-RU"/>
        </w:rPr>
      </w:pPr>
      <w:r>
        <w:rPr>
          <w:lang w:bidi="ru-RU"/>
        </w:rPr>
        <w:t>На расчетный период мероприятия по строительству, реконструкции и модерн</w:t>
      </w:r>
      <w:r>
        <w:rPr>
          <w:lang w:bidi="ru-RU"/>
        </w:rPr>
        <w:t>и</w:t>
      </w:r>
      <w:r>
        <w:rPr>
          <w:lang w:bidi="ru-RU"/>
        </w:rPr>
        <w:t xml:space="preserve">зации объектов централизованной системы водоотведения в </w:t>
      </w:r>
      <w:r w:rsidR="00D1284C">
        <w:rPr>
          <w:lang w:bidi="ru-RU"/>
        </w:rPr>
        <w:t>Благодаровском</w:t>
      </w:r>
      <w:r>
        <w:rPr>
          <w:lang w:bidi="ru-RU"/>
        </w:rPr>
        <w:t xml:space="preserve"> сельском поселении не </w:t>
      </w:r>
      <w:r w:rsidR="007146CB">
        <w:rPr>
          <w:lang w:bidi="ru-RU"/>
        </w:rPr>
        <w:t>запланированы</w:t>
      </w:r>
      <w:r>
        <w:rPr>
          <w:lang w:bidi="ru-RU"/>
        </w:rPr>
        <w:t>.</w:t>
      </w:r>
    </w:p>
    <w:p w:rsidR="00712ADC" w:rsidRDefault="00712ADC" w:rsidP="00712ADC">
      <w:r>
        <w:t>При развитии поселения и увеличением уровня благоустройства 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в</w:t>
      </w:r>
      <w:r>
        <w:t>о</w:t>
      </w:r>
      <w:r>
        <w:t>доотведение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децентрализовано,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герметичных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домовладения)</w:t>
      </w:r>
      <w:r>
        <w:rPr>
          <w:spacing w:val="-67"/>
        </w:rPr>
        <w:t xml:space="preserve"> </w:t>
      </w:r>
      <w:r>
        <w:t>выгребных</w:t>
      </w:r>
      <w:r>
        <w:rPr>
          <w:spacing w:val="1"/>
        </w:rPr>
        <w:t xml:space="preserve"> </w:t>
      </w:r>
      <w:r>
        <w:t>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откачкой</w:t>
      </w:r>
      <w:r>
        <w:rPr>
          <w:spacing w:val="1"/>
        </w:rPr>
        <w:t xml:space="preserve"> </w:t>
      </w:r>
      <w:r>
        <w:t>специализированными</w:t>
      </w:r>
      <w:r>
        <w:rPr>
          <w:spacing w:val="1"/>
        </w:rPr>
        <w:t xml:space="preserve"> </w:t>
      </w:r>
      <w:r>
        <w:t>ассенизаторскими машинами и вывозом на специально оборуд</w:t>
      </w:r>
      <w:r>
        <w:t>о</w:t>
      </w:r>
      <w:r>
        <w:t xml:space="preserve">вание полигоны </w:t>
      </w:r>
      <w:r>
        <w:rPr>
          <w:spacing w:val="-67"/>
        </w:rPr>
        <w:t xml:space="preserve"> </w:t>
      </w:r>
      <w:r>
        <w:t>жидких</w:t>
      </w:r>
      <w:r>
        <w:rPr>
          <w:spacing w:val="-3"/>
        </w:rPr>
        <w:t xml:space="preserve"> </w:t>
      </w:r>
      <w:r>
        <w:t>бытовых</w:t>
      </w:r>
      <w:r>
        <w:rPr>
          <w:spacing w:val="-2"/>
        </w:rPr>
        <w:t xml:space="preserve"> </w:t>
      </w:r>
      <w:r>
        <w:t>отходов</w:t>
      </w:r>
      <w:r>
        <w:rPr>
          <w:spacing w:val="-2"/>
        </w:rPr>
        <w:t xml:space="preserve"> </w:t>
      </w:r>
      <w:r>
        <w:t>(ЖБО).</w:t>
      </w:r>
    </w:p>
    <w:p w:rsidR="002D412F" w:rsidRDefault="002D412F" w:rsidP="00712ADC"/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1" w:name="_Toc178782264"/>
      <w:r w:rsidRPr="00FD0E54">
        <w:t>Т</w:t>
      </w:r>
      <w:r w:rsidR="00D260C5" w:rsidRPr="00FD0E54">
        <w:t>ехнические обоснования основных мероприятий по реализации схем водоотведения</w:t>
      </w:r>
      <w:bookmarkEnd w:id="101"/>
    </w:p>
    <w:p w:rsidR="007146CB" w:rsidRDefault="002D412F" w:rsidP="007146CB">
      <w:r>
        <w:rPr>
          <w:lang w:bidi="ru-RU"/>
        </w:rPr>
        <w:t>О</w:t>
      </w:r>
      <w:r w:rsidR="007146CB">
        <w:rPr>
          <w:lang w:bidi="ru-RU"/>
        </w:rPr>
        <w:t xml:space="preserve">рганизация централизованного водоотведения на территории </w:t>
      </w:r>
      <w:r w:rsidR="00D1284C">
        <w:rPr>
          <w:lang w:bidi="ru-RU"/>
        </w:rPr>
        <w:t>Благодаровского</w:t>
      </w:r>
      <w:r w:rsidR="007146CB">
        <w:rPr>
          <w:lang w:bidi="ru-RU"/>
        </w:rPr>
        <w:t xml:space="preserve"> сельского поселения не предусматривается.</w:t>
      </w:r>
    </w:p>
    <w:p w:rsidR="002D412F" w:rsidRDefault="002D412F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2" w:name="_Toc178782265"/>
      <w:r w:rsidRPr="00FD0E54">
        <w:lastRenderedPageBreak/>
        <w:t>С</w:t>
      </w:r>
      <w:r w:rsidR="00D260C5" w:rsidRPr="00FD0E54">
        <w:t>ведения о вновь строящихся, реконструируемых и предлагаемых к в</w:t>
      </w:r>
      <w:r w:rsidR="00D260C5" w:rsidRPr="00FD0E54">
        <w:t>ы</w:t>
      </w:r>
      <w:r w:rsidR="00D260C5" w:rsidRPr="00FD0E54">
        <w:t>воду из эксплуатации объектах централ</w:t>
      </w:r>
      <w:r w:rsidRPr="00FD0E54">
        <w:t>изованной системы водоотв</w:t>
      </w:r>
      <w:r w:rsidRPr="00FD0E54">
        <w:t>е</w:t>
      </w:r>
      <w:r w:rsidRPr="00FD0E54">
        <w:t>дения</w:t>
      </w:r>
      <w:bookmarkEnd w:id="102"/>
    </w:p>
    <w:p w:rsidR="00207A9A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t>Вновь строящиеся, реконструируемые</w:t>
      </w:r>
      <w:r w:rsidRPr="00FD0E54">
        <w:t xml:space="preserve"> и предлагаемы</w:t>
      </w:r>
      <w:r>
        <w:t>е</w:t>
      </w:r>
      <w:r w:rsidRPr="00FD0E54">
        <w:t xml:space="preserve"> к вы</w:t>
      </w:r>
      <w:r>
        <w:t>воду из эксплуатации объекты</w:t>
      </w:r>
      <w:r w:rsidRPr="00FD0E54">
        <w:t xml:space="preserve"> централизованной системы водоотведения</w:t>
      </w:r>
      <w:r>
        <w:t xml:space="preserve"> </w:t>
      </w:r>
      <w:r w:rsidR="00D1284C">
        <w:t>Благодаровского</w:t>
      </w:r>
      <w:r>
        <w:t xml:space="preserve"> сельского посел</w:t>
      </w:r>
      <w:r>
        <w:t>е</w:t>
      </w:r>
      <w:r>
        <w:t xml:space="preserve">ния </w:t>
      </w:r>
      <w:r w:rsidR="00D8450A">
        <w:t>отсутствуют</w:t>
      </w:r>
      <w: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7146CB" w:rsidRPr="00D260C5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560DE" w:rsidRDefault="00207A9A" w:rsidP="00953359">
      <w:pPr>
        <w:pStyle w:val="3"/>
        <w:numPr>
          <w:ilvl w:val="1"/>
          <w:numId w:val="13"/>
        </w:numPr>
      </w:pPr>
      <w:bookmarkStart w:id="103" w:name="_Toc178782266"/>
      <w:r w:rsidRPr="00E560DE">
        <w:t>С</w:t>
      </w:r>
      <w:r w:rsidR="00D260C5" w:rsidRPr="00E560DE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</w:t>
      </w:r>
      <w:r w:rsidRPr="00E560DE">
        <w:t>й, осуществляющих водоотведение</w:t>
      </w:r>
      <w:bookmarkEnd w:id="103"/>
    </w:p>
    <w:p w:rsidR="007146CB" w:rsidRDefault="007146CB" w:rsidP="007146CB">
      <w:r>
        <w:rPr>
          <w:lang w:bidi="ru-RU"/>
        </w:rPr>
        <w:t>Системы диспетчеризации, телемеханизации и автоматизированные системы управления режимами водоотведения отсутствуют</w:t>
      </w:r>
      <w:r>
        <w:t xml:space="preserve">. </w:t>
      </w:r>
      <w:r>
        <w:rPr>
          <w:lang w:bidi="ru-RU"/>
        </w:rPr>
        <w:t xml:space="preserve">Установка систем диспетчеризации, телемеханизации и автоматизированных систем управления режимами водоотведения по генеральному плану развития </w:t>
      </w:r>
      <w:r w:rsidR="00D1284C">
        <w:rPr>
          <w:lang w:bidi="ru-RU"/>
        </w:rPr>
        <w:t>Благодаровского</w:t>
      </w:r>
      <w:r>
        <w:rPr>
          <w:lang w:bidi="ru-RU"/>
        </w:rPr>
        <w:t xml:space="preserve"> сельского поселения не предполагается.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FD0E54" w:rsidRDefault="00207A9A" w:rsidP="00953359">
      <w:pPr>
        <w:pStyle w:val="3"/>
        <w:numPr>
          <w:ilvl w:val="1"/>
          <w:numId w:val="13"/>
        </w:numPr>
      </w:pPr>
      <w:bookmarkStart w:id="104" w:name="_Toc178782267"/>
      <w:r w:rsidRPr="00FD0E54">
        <w:t>О</w:t>
      </w:r>
      <w:r w:rsidR="00D260C5" w:rsidRPr="00FD0E54">
        <w:t>писание вариантов маршрутов прохождения трубопроводов (трасс) по территории поселения, городского округа, расположения намеча</w:t>
      </w:r>
      <w:r w:rsidR="00D260C5" w:rsidRPr="00FD0E54">
        <w:t>е</w:t>
      </w:r>
      <w:r w:rsidR="00D260C5" w:rsidRPr="00FD0E54">
        <w:t>мых площадок под строительство сооружений водоотведения и их обоснование</w:t>
      </w:r>
      <w:bookmarkEnd w:id="104"/>
    </w:p>
    <w:p w:rsidR="00A74CE7" w:rsidRDefault="007146CB" w:rsidP="00A74CE7">
      <w:pPr>
        <w:rPr>
          <w:lang w:bidi="ru-RU"/>
        </w:rPr>
      </w:pPr>
      <w:r>
        <w:t xml:space="preserve">Канализационные коллекторы и сети в </w:t>
      </w:r>
      <w:r w:rsidR="00D1284C">
        <w:t>Благодаровском</w:t>
      </w:r>
      <w:r>
        <w:t xml:space="preserve"> сельском поселении о</w:t>
      </w:r>
      <w:r>
        <w:t>т</w:t>
      </w:r>
      <w:r>
        <w:t>сутствуют.</w:t>
      </w:r>
      <w:r w:rsidR="00A74CE7" w:rsidRPr="00A74CE7">
        <w:rPr>
          <w:lang w:bidi="ru-RU"/>
        </w:rPr>
        <w:t xml:space="preserve"> </w:t>
      </w:r>
      <w:r w:rsidR="00A74CE7">
        <w:rPr>
          <w:lang w:bidi="ru-RU"/>
        </w:rPr>
        <w:t>На расчетный период мероприятия по строительству объектов централиз</w:t>
      </w:r>
      <w:r w:rsidR="00A74CE7">
        <w:rPr>
          <w:lang w:bidi="ru-RU"/>
        </w:rPr>
        <w:t>о</w:t>
      </w:r>
      <w:r w:rsidR="00A74CE7">
        <w:rPr>
          <w:lang w:bidi="ru-RU"/>
        </w:rPr>
        <w:t xml:space="preserve">ванной системы водоотведения в </w:t>
      </w:r>
      <w:r w:rsidR="00D1284C">
        <w:rPr>
          <w:lang w:bidi="ru-RU"/>
        </w:rPr>
        <w:t>Благодаровском</w:t>
      </w:r>
      <w:r w:rsidR="00A74CE7">
        <w:rPr>
          <w:lang w:bidi="ru-RU"/>
        </w:rPr>
        <w:t xml:space="preserve"> сельском поселении не запланиров</w:t>
      </w:r>
      <w:r w:rsidR="00A74CE7">
        <w:rPr>
          <w:lang w:bidi="ru-RU"/>
        </w:rPr>
        <w:t>а</w:t>
      </w:r>
      <w:r w:rsidR="00A74CE7">
        <w:rPr>
          <w:lang w:bidi="ru-RU"/>
        </w:rPr>
        <w:t>ны.</w:t>
      </w:r>
    </w:p>
    <w:p w:rsidR="007146CB" w:rsidRDefault="007146CB" w:rsidP="007146CB"/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5" w:name="_Toc178782268"/>
      <w:r w:rsidRPr="00FD0E54">
        <w:t>Г</w:t>
      </w:r>
      <w:r w:rsidR="00D260C5" w:rsidRPr="00FD0E54">
        <w:t>раницы и характеристики охранных зон сетей и сооружений центр</w:t>
      </w:r>
      <w:r w:rsidR="00D260C5" w:rsidRPr="00FD0E54">
        <w:t>а</w:t>
      </w:r>
      <w:r w:rsidR="00D260C5" w:rsidRPr="00FD0E54">
        <w:t>л</w:t>
      </w:r>
      <w:r w:rsidRPr="00FD0E54">
        <w:t>изованной системы водоотведения</w:t>
      </w:r>
      <w:bookmarkEnd w:id="105"/>
    </w:p>
    <w:p w:rsidR="002D412F" w:rsidRDefault="007146CB" w:rsidP="002D412F">
      <w:pPr>
        <w:tabs>
          <w:tab w:val="left" w:pos="1227"/>
        </w:tabs>
      </w:pPr>
      <w:r w:rsidRPr="00BE2BCD"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="00A74CE7" w:rsidRPr="00A74CE7">
        <w:t xml:space="preserve"> </w:t>
      </w:r>
      <w:r w:rsidR="00A74CE7">
        <w:t xml:space="preserve">Канализационные коллекторы и сети в </w:t>
      </w:r>
      <w:r w:rsidR="00D1284C">
        <w:t>Благодаровском</w:t>
      </w:r>
      <w:r w:rsidR="00A74CE7">
        <w:t xml:space="preserve"> сельском поселении отсутств</w:t>
      </w:r>
      <w:r w:rsidR="002D412F">
        <w:t>уют.</w:t>
      </w:r>
      <w:r w:rsidR="002D412F" w:rsidRPr="00A74CE7">
        <w:rPr>
          <w:lang w:bidi="ru-RU"/>
        </w:rPr>
        <w:t xml:space="preserve"> </w:t>
      </w:r>
      <w:r w:rsidR="002D412F">
        <w:rPr>
          <w:lang w:bidi="ru-RU"/>
        </w:rPr>
        <w:t>На расчетный период мероприятия по строительству объектов централиз</w:t>
      </w:r>
      <w:r w:rsidR="002D412F">
        <w:rPr>
          <w:lang w:bidi="ru-RU"/>
        </w:rPr>
        <w:t>о</w:t>
      </w:r>
      <w:r w:rsidR="002D412F">
        <w:rPr>
          <w:lang w:bidi="ru-RU"/>
        </w:rPr>
        <w:t xml:space="preserve">ванной системы водоотведения в </w:t>
      </w:r>
      <w:r w:rsidR="00D1284C">
        <w:rPr>
          <w:lang w:bidi="ru-RU"/>
        </w:rPr>
        <w:t>Благодаровском</w:t>
      </w:r>
      <w:r w:rsidR="002D412F">
        <w:rPr>
          <w:lang w:bidi="ru-RU"/>
        </w:rPr>
        <w:t xml:space="preserve"> сельском поселении не запланиров</w:t>
      </w:r>
      <w:r w:rsidR="002D412F">
        <w:rPr>
          <w:lang w:bidi="ru-RU"/>
        </w:rPr>
        <w:t>а</w:t>
      </w:r>
      <w:r w:rsidR="002D412F">
        <w:rPr>
          <w:lang w:bidi="ru-RU"/>
        </w:rPr>
        <w:t>ны</w:t>
      </w:r>
      <w:r w:rsidR="002D412F">
        <w:t>.</w:t>
      </w:r>
    </w:p>
    <w:p w:rsidR="00207A9A" w:rsidRDefault="00207A9A" w:rsidP="00A74CE7">
      <w:pPr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Default="00207A9A" w:rsidP="00953359">
      <w:pPr>
        <w:pStyle w:val="3"/>
        <w:numPr>
          <w:ilvl w:val="1"/>
          <w:numId w:val="13"/>
        </w:numPr>
      </w:pPr>
      <w:bookmarkStart w:id="106" w:name="_Toc178782269"/>
      <w:r w:rsidRPr="00FD0E54">
        <w:lastRenderedPageBreak/>
        <w:t>Г</w:t>
      </w:r>
      <w:r w:rsidR="00D260C5" w:rsidRPr="00FD0E54">
        <w:t>раницы планируемых зон размещения объектов централ</w:t>
      </w:r>
      <w:r w:rsidRPr="00FD0E54">
        <w:t>изованной системы водоотведения</w:t>
      </w:r>
      <w:bookmarkEnd w:id="106"/>
    </w:p>
    <w:p w:rsidR="00A74CE7" w:rsidRDefault="00A74CE7" w:rsidP="00A74CE7">
      <w:pPr>
        <w:rPr>
          <w:lang w:bidi="ru-RU"/>
        </w:rPr>
      </w:pPr>
      <w:r w:rsidRPr="00BE2BCD">
        <w:rPr>
          <w:rFonts w:eastAsia="Calibri"/>
          <w:lang w:eastAsia="en-US"/>
        </w:rPr>
        <w:t xml:space="preserve">В </w:t>
      </w:r>
      <w:r w:rsidR="00D1284C">
        <w:t>Благодаровском</w:t>
      </w:r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Pr="00A74CE7">
        <w:t xml:space="preserve"> </w:t>
      </w:r>
      <w:r>
        <w:rPr>
          <w:lang w:bidi="ru-RU"/>
        </w:rPr>
        <w:t>На расчетный период мероприятия по строительству объектов централиз</w:t>
      </w:r>
      <w:r>
        <w:rPr>
          <w:lang w:bidi="ru-RU"/>
        </w:rPr>
        <w:t>о</w:t>
      </w:r>
      <w:r>
        <w:rPr>
          <w:lang w:bidi="ru-RU"/>
        </w:rPr>
        <w:t xml:space="preserve">ванной системы водоотведения в </w:t>
      </w:r>
      <w:r w:rsidR="00D1284C">
        <w:rPr>
          <w:lang w:bidi="ru-RU"/>
        </w:rPr>
        <w:t>Благодаровском</w:t>
      </w:r>
      <w:r>
        <w:rPr>
          <w:lang w:bidi="ru-RU"/>
        </w:rPr>
        <w:t xml:space="preserve"> сельском поселении не запланиров</w:t>
      </w:r>
      <w:r>
        <w:rPr>
          <w:lang w:bidi="ru-RU"/>
        </w:rPr>
        <w:t>а</w:t>
      </w:r>
      <w:r>
        <w:rPr>
          <w:lang w:bidi="ru-RU"/>
        </w:rPr>
        <w:t>ны.</w:t>
      </w: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FD0E54" w:rsidP="00D41687">
      <w:pPr>
        <w:pStyle w:val="2"/>
      </w:pPr>
      <w:bookmarkStart w:id="107" w:name="_Toc178782270"/>
      <w:r w:rsidRPr="00FD0E54">
        <w:lastRenderedPageBreak/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107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Pr="00FD0E54" w:rsidRDefault="00FD0E54" w:rsidP="00953359">
      <w:pPr>
        <w:pStyle w:val="3"/>
        <w:numPr>
          <w:ilvl w:val="1"/>
          <w:numId w:val="14"/>
        </w:numPr>
      </w:pPr>
      <w:bookmarkStart w:id="108" w:name="_Toc178782271"/>
      <w:r w:rsidRPr="00FD0E54">
        <w:t>Сведения о мероприятиях, содержащихся в планах по снижению сбр</w:t>
      </w:r>
      <w:r w:rsidRPr="00FD0E54">
        <w:t>о</w:t>
      </w:r>
      <w:r w:rsidRPr="00FD0E54">
        <w:t>сов загрязняющих веществ, иных веществ и микроорганизмов в повер</w:t>
      </w:r>
      <w:r w:rsidRPr="00FD0E54">
        <w:t>х</w:t>
      </w:r>
      <w:r w:rsidRPr="00FD0E54">
        <w:t>ностные водные объекты, подземные водные объекты и на водозабо</w:t>
      </w:r>
      <w:r w:rsidRPr="00FD0E54">
        <w:t>р</w:t>
      </w:r>
      <w:r w:rsidRPr="00FD0E54">
        <w:t>ные площади</w:t>
      </w:r>
      <w:bookmarkEnd w:id="108"/>
    </w:p>
    <w:p w:rsidR="00A74CE7" w:rsidRDefault="00A74CE7" w:rsidP="00A74CE7">
      <w:r>
        <w:rPr>
          <w:lang w:bidi="ru-RU"/>
        </w:rPr>
        <w:t>Необходимые меры по предотвращению вредного воздействия на водный бассейн при сбросе сточных вод – это снижение массы сброса загрязняющих веществ и микроо</w:t>
      </w:r>
      <w:r>
        <w:rPr>
          <w:lang w:bidi="ru-RU"/>
        </w:rPr>
        <w:t>р</w:t>
      </w:r>
      <w:r>
        <w:rPr>
          <w:lang w:bidi="ru-RU"/>
        </w:rPr>
        <w:t>ганизмов до наиболее жестких нормативов качества воды из числа установленных. Для этого необходимо сооружение централизованной системы водоотведения и очистных сооружений с внедрением новых технологий. Однако развитие и строительство объектов централизованной системы водоотведения в генеральном плане поселения не предпол</w:t>
      </w:r>
      <w:r>
        <w:rPr>
          <w:lang w:bidi="ru-RU"/>
        </w:rPr>
        <w:t>а</w:t>
      </w:r>
      <w:r>
        <w:rPr>
          <w:lang w:bidi="ru-RU"/>
        </w:rPr>
        <w:t>гается в ближайшие 10 лет. Наиболее вероятным и оптимистичным сценарием будет я</w:t>
      </w:r>
      <w:r>
        <w:rPr>
          <w:lang w:bidi="ru-RU"/>
        </w:rPr>
        <w:t>в</w:t>
      </w:r>
      <w:r>
        <w:rPr>
          <w:lang w:bidi="ru-RU"/>
        </w:rPr>
        <w:t>ляться установка автономных систем водоотведения и очистки стоков (для каждого д</w:t>
      </w:r>
      <w:r>
        <w:rPr>
          <w:lang w:bidi="ru-RU"/>
        </w:rPr>
        <w:t>о</w:t>
      </w:r>
      <w:r>
        <w:rPr>
          <w:lang w:bidi="ru-RU"/>
        </w:rPr>
        <w:t>ма, либо для группы домов).</w:t>
      </w:r>
    </w:p>
    <w:p w:rsidR="00A74CE7" w:rsidRDefault="00A74CE7" w:rsidP="00A74CE7">
      <w:r>
        <w:rPr>
          <w:lang w:bidi="ru-RU"/>
        </w:rPr>
        <w:t>Для достижения нормативных показателей качества воды в водоеме после узла биологической очистки возможно внедрение сооружений доочистки сточных вод (мех</w:t>
      </w:r>
      <w:r>
        <w:rPr>
          <w:lang w:bidi="ru-RU"/>
        </w:rPr>
        <w:t>а</w:t>
      </w:r>
      <w:r>
        <w:rPr>
          <w:lang w:bidi="ru-RU"/>
        </w:rPr>
        <w:t>нические фильтры).</w:t>
      </w:r>
    </w:p>
    <w:p w:rsidR="00A74CE7" w:rsidRDefault="00A74CE7" w:rsidP="00A74CE7">
      <w:r>
        <w:rPr>
          <w:lang w:bidi="ru-RU"/>
        </w:rPr>
        <w:t xml:space="preserve">Предлагается следующая схема отвода стоков </w:t>
      </w:r>
      <w:r w:rsidR="00D1284C">
        <w:rPr>
          <w:lang w:bidi="ru-RU"/>
        </w:rPr>
        <w:t>Благодаровского</w:t>
      </w:r>
      <w:r>
        <w:rPr>
          <w:lang w:bidi="ru-RU"/>
        </w:rPr>
        <w:t xml:space="preserve"> сельского поселе</w:t>
      </w:r>
      <w:r>
        <w:rPr>
          <w:lang w:bidi="ru-RU"/>
        </w:rPr>
        <w:softHyphen/>
        <w:t>ния: все хозяйственно-бытовые стоки и производственные стоки после локальной очис</w:t>
      </w:r>
      <w:r>
        <w:rPr>
          <w:lang w:bidi="ru-RU"/>
        </w:rPr>
        <w:t>т</w:t>
      </w:r>
      <w:r>
        <w:rPr>
          <w:lang w:bidi="ru-RU"/>
        </w:rPr>
        <w:t>ки, поступают в водонепроницаемый железобетонный выгреб, откуда спецмашиной в</w:t>
      </w:r>
      <w:r>
        <w:rPr>
          <w:lang w:bidi="ru-RU"/>
        </w:rPr>
        <w:t>ы</w:t>
      </w:r>
      <w:r>
        <w:rPr>
          <w:lang w:bidi="ru-RU"/>
        </w:rPr>
        <w:t>возятся на очистные канализационные сооружения. После очистки сточные воды можно сбрасывать в ближайший водоем, либо использовать на земледельческих полях орош</w:t>
      </w:r>
      <w:r>
        <w:rPr>
          <w:lang w:bidi="ru-RU"/>
        </w:rPr>
        <w:t>е</w:t>
      </w:r>
      <w:r>
        <w:rPr>
          <w:lang w:bidi="ru-RU"/>
        </w:rPr>
        <w:t>ния.</w:t>
      </w:r>
    </w:p>
    <w:p w:rsidR="00A74CE7" w:rsidRDefault="00A74CE7" w:rsidP="00A74CE7">
      <w:r>
        <w:rPr>
          <w:lang w:bidi="ru-RU"/>
        </w:rPr>
        <w:t>Очистка сбрасываемых стоков выполняется до нормативных данных, диктуемых водоемом-приемником или водотоком.</w:t>
      </w:r>
    </w:p>
    <w:p w:rsidR="00A74CE7" w:rsidRDefault="00A74CE7" w:rsidP="00A74CE7">
      <w:r>
        <w:rPr>
          <w:lang w:bidi="ru-RU"/>
        </w:rPr>
        <w:t>В животноводческих помещениях канализация не предусматривается, удаление жижи производится в жижесборники с последующим вывозом на поля в качестве удо</w:t>
      </w:r>
      <w:r>
        <w:rPr>
          <w:lang w:bidi="ru-RU"/>
        </w:rPr>
        <w:t>б</w:t>
      </w:r>
      <w:r>
        <w:rPr>
          <w:lang w:bidi="ru-RU"/>
        </w:rPr>
        <w:t>рения.</w:t>
      </w:r>
    </w:p>
    <w:p w:rsidR="00A74CE7" w:rsidRDefault="00A74CE7" w:rsidP="00A74CE7">
      <w:r>
        <w:rPr>
          <w:lang w:bidi="ru-RU"/>
        </w:rPr>
        <w:t>В соответствии с требованиями СанПиН 2.1.5.980-00 «Гигиенические требования к охране поверхностных вод» все очищенные сточные воды перед сбросом в водоем обеззараживаются гипохлоритом натрия. Также можно рассмотреть вариант применения УФ-оборудования, что позволит повысить эффективность обеззараживания сточных вод и исключит попадание хлорорганических веществ в близлежащие водные объекты.</w:t>
      </w: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A74CE7" w:rsidRDefault="00A74CE7" w:rsidP="00A74CE7">
      <w:pPr>
        <w:widowControl w:val="0"/>
        <w:tabs>
          <w:tab w:val="left" w:pos="1152"/>
        </w:tabs>
        <w:autoSpaceDE w:val="0"/>
        <w:autoSpaceDN w:val="0"/>
        <w:adjustRightInd w:val="0"/>
        <w:rPr>
          <w:color w:val="000001"/>
        </w:rPr>
      </w:pPr>
    </w:p>
    <w:p w:rsidR="00A74CE7" w:rsidRDefault="00A74CE7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E560DE" w:rsidRDefault="00FD0E54" w:rsidP="00953359">
      <w:pPr>
        <w:pStyle w:val="3"/>
        <w:numPr>
          <w:ilvl w:val="1"/>
          <w:numId w:val="14"/>
        </w:numPr>
      </w:pPr>
      <w:bookmarkStart w:id="109" w:name="_Toc178782272"/>
      <w:r w:rsidRPr="00FD0E54">
        <w:lastRenderedPageBreak/>
        <w:t xml:space="preserve">Сведения </w:t>
      </w:r>
      <w:r w:rsidRPr="00E560DE">
        <w:t>о</w:t>
      </w:r>
      <w:r w:rsidRPr="00FD0E54">
        <w:t xml:space="preserve"> применении методов, безопасных для окружающей среды, при утилизации осадков сточных вод</w:t>
      </w:r>
      <w:bookmarkEnd w:id="109"/>
    </w:p>
    <w:p w:rsidR="00A74CE7" w:rsidRDefault="00A74CE7" w:rsidP="00A74CE7">
      <w:r>
        <w:rPr>
          <w:lang w:bidi="ru-RU"/>
        </w:rPr>
        <w:t>Традиционные физико-химические методы переработки сточных вод приводят к образованию значительного количества твердых отходов. Некоторая их часть накаплив</w:t>
      </w:r>
      <w:r>
        <w:rPr>
          <w:lang w:bidi="ru-RU"/>
        </w:rPr>
        <w:t>а</w:t>
      </w:r>
      <w:r>
        <w:rPr>
          <w:lang w:bidi="ru-RU"/>
        </w:rPr>
        <w:t>ется уже на первичной стадии осаждения, а остальные обусловлены приростом биомассы за счет биологического окисления углеродсодержащих компонентов в сточных водах. Твердые отходы изначально существуют в виде различных суспензий с содержанием твердых компонентов от 1 до 10%. По этой причине процессам выделения, переработки и ликвидации ила стоков следует уделять особое внимание при проектировании и эк</w:t>
      </w:r>
      <w:r>
        <w:rPr>
          <w:lang w:bidi="ru-RU"/>
        </w:rPr>
        <w:t>с</w:t>
      </w:r>
      <w:r>
        <w:rPr>
          <w:lang w:bidi="ru-RU"/>
        </w:rPr>
        <w:t>плуатации любого предприятия по переработке сточных вод.</w:t>
      </w:r>
    </w:p>
    <w:p w:rsidR="00A74CE7" w:rsidRDefault="00A74CE7" w:rsidP="00A74CE7">
      <w:r>
        <w:rPr>
          <w:lang w:bidi="ru-RU"/>
        </w:rPr>
        <w:t>Для уменьшения и исключения отрицательного воздействия на окружающую ср</w:t>
      </w:r>
      <w:r>
        <w:rPr>
          <w:lang w:bidi="ru-RU"/>
        </w:rPr>
        <w:t>е</w:t>
      </w:r>
      <w:r>
        <w:rPr>
          <w:lang w:bidi="ru-RU"/>
        </w:rPr>
        <w:t>ду возможно уменьшение объема твердых бытовых отходов с решеток и осадков сто</w:t>
      </w:r>
      <w:r>
        <w:rPr>
          <w:lang w:bidi="ru-RU"/>
        </w:rPr>
        <w:t>ч</w:t>
      </w:r>
      <w:r>
        <w:rPr>
          <w:lang w:bidi="ru-RU"/>
        </w:rPr>
        <w:t>ных вод путем модернизации бункера приема отходов и приобретения пресса – отходов, а также модернизация насосного оборудования.</w:t>
      </w:r>
    </w:p>
    <w:p w:rsidR="00A74CE7" w:rsidRDefault="00A74CE7" w:rsidP="00A74CE7">
      <w:r>
        <w:rPr>
          <w:lang w:bidi="ru-RU"/>
        </w:rPr>
        <w:t>Одним из вариантов утилизации обезвоженного осадка сточных вод, получаемого на иловых площадках, является приготовление компоста марки «БИОКОМПОСТ «В» в соответствии с ТУ 0135-002-03261072-2007, для чего необходимо строительство допо</w:t>
      </w:r>
      <w:r>
        <w:rPr>
          <w:lang w:bidi="ru-RU"/>
        </w:rPr>
        <w:t>л</w:t>
      </w:r>
      <w:r>
        <w:rPr>
          <w:lang w:bidi="ru-RU"/>
        </w:rPr>
        <w:t>нительной площадки компостирования. Это позволит использовать весь объем обр</w:t>
      </w:r>
      <w:r>
        <w:rPr>
          <w:lang w:bidi="ru-RU"/>
        </w:rPr>
        <w:t>а</w:t>
      </w:r>
      <w:r>
        <w:rPr>
          <w:lang w:bidi="ru-RU"/>
        </w:rPr>
        <w:t>зующегося осадка для приготовления компоста (продукта) и использовать его примен</w:t>
      </w:r>
      <w:r>
        <w:rPr>
          <w:lang w:bidi="ru-RU"/>
        </w:rPr>
        <w:t>е</w:t>
      </w:r>
      <w:r>
        <w:rPr>
          <w:lang w:bidi="ru-RU"/>
        </w:rPr>
        <w:t>ния в зеленом хозяйстве, для окультуривания истощенных почв в качестве органическ</w:t>
      </w:r>
      <w:r>
        <w:rPr>
          <w:lang w:bidi="ru-RU"/>
        </w:rPr>
        <w:t>о</w:t>
      </w:r>
      <w:r>
        <w:rPr>
          <w:lang w:bidi="ru-RU"/>
        </w:rPr>
        <w:t>го удобрения, рекультивации свалок твердых бытовых отходов и т.д.</w:t>
      </w: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0" w:name="_Toc178782273"/>
      <w:r w:rsidRPr="00FD0E54">
        <w:lastRenderedPageBreak/>
        <w:t>Оценка потребности в капитальных вложениях в строительство, реконс</w:t>
      </w:r>
      <w:r w:rsidRPr="00FD0E54">
        <w:t>т</w:t>
      </w:r>
      <w:r w:rsidRPr="00FD0E54">
        <w:t>рукцию и модернизацию объектов централизованной системы водоотвед</w:t>
      </w:r>
      <w:r w:rsidRPr="00FD0E54">
        <w:t>е</w:t>
      </w:r>
      <w:r w:rsidRPr="00FD0E54">
        <w:t>ния</w:t>
      </w:r>
      <w:bookmarkEnd w:id="110"/>
    </w:p>
    <w:p w:rsidR="00FD0E54" w:rsidRDefault="00FD0E54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D412F" w:rsidRDefault="002D412F" w:rsidP="002D412F">
      <w:r w:rsidRPr="00FD0E54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r>
        <w:t xml:space="preserve"> выполняется </w:t>
      </w:r>
      <w:r w:rsidRPr="00D260C5">
        <w:t>на о</w:t>
      </w:r>
      <w:r w:rsidRPr="00D260C5">
        <w:t>с</w:t>
      </w:r>
      <w:r w:rsidRPr="00D260C5">
        <w:t>новании укрупненных сметных нормативов для объектов непроизводственного назнач</w:t>
      </w:r>
      <w:r w:rsidRPr="00D260C5">
        <w:t>е</w:t>
      </w:r>
      <w:r w:rsidRPr="00D260C5">
        <w:t>ния и инженерной инфраструктуры, утвержденных федеральным органом исполнител</w:t>
      </w:r>
      <w:r w:rsidRPr="00D260C5">
        <w:t>ь</w:t>
      </w:r>
      <w:r w:rsidRPr="00D260C5">
        <w:t>ной власти, осуществляющим функции по выработке государственной политики и но</w:t>
      </w:r>
      <w:r w:rsidRPr="00D260C5">
        <w:t>р</w:t>
      </w:r>
      <w:r w:rsidRPr="00D260C5">
        <w:t>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финансирования.</w:t>
      </w:r>
    </w:p>
    <w:p w:rsidR="0069229F" w:rsidRDefault="0069229F" w:rsidP="0069229F">
      <w:pPr>
        <w:rPr>
          <w:lang w:bidi="ru-RU"/>
        </w:rPr>
      </w:pPr>
      <w:r>
        <w:rPr>
          <w:lang w:bidi="ru-RU"/>
        </w:rPr>
        <w:t>На расчетный период мероприятия по строительству, реконструкции и модерн</w:t>
      </w:r>
      <w:r>
        <w:rPr>
          <w:lang w:bidi="ru-RU"/>
        </w:rPr>
        <w:t>и</w:t>
      </w:r>
      <w:r>
        <w:rPr>
          <w:lang w:bidi="ru-RU"/>
        </w:rPr>
        <w:t>зации объектов централизованной системы водоотведения в Благодаровском сельском поселении не запланированы.</w:t>
      </w:r>
    </w:p>
    <w:p w:rsidR="0069229F" w:rsidRPr="00D260C5" w:rsidRDefault="0069229F" w:rsidP="002D412F"/>
    <w:p w:rsidR="002D412F" w:rsidRDefault="002D412F" w:rsidP="00D260C5">
      <w:pPr>
        <w:widowControl w:val="0"/>
        <w:autoSpaceDE w:val="0"/>
        <w:autoSpaceDN w:val="0"/>
        <w:adjustRightInd w:val="0"/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1" w:name="_Toc178782274"/>
      <w:r w:rsidRPr="00FD0E54">
        <w:lastRenderedPageBreak/>
        <w:t>Целевые показатели развития централ</w:t>
      </w:r>
      <w:r w:rsidR="00FD0E54" w:rsidRPr="00FD0E54">
        <w:t>изованной системы водоотведения</w:t>
      </w:r>
      <w:bookmarkEnd w:id="111"/>
    </w:p>
    <w:p w:rsidR="00FD0E54" w:rsidRDefault="00FD0E54" w:rsidP="00FD0E54">
      <w:pPr>
        <w:pStyle w:val="a0"/>
        <w:widowControl w:val="0"/>
        <w:autoSpaceDE w:val="0"/>
        <w:autoSpaceDN w:val="0"/>
        <w:adjustRightInd w:val="0"/>
        <w:ind w:left="360"/>
        <w:rPr>
          <w:color w:val="000001"/>
        </w:rPr>
      </w:pPr>
    </w:p>
    <w:p w:rsidR="002D412F" w:rsidRDefault="002D412F" w:rsidP="002D412F">
      <w:r>
        <w:rPr>
          <w:lang w:bidi="ru-RU"/>
        </w:rPr>
        <w:t>В соответствии с постановлением Правительства РФ от 05.09.2013 года №782 «О схемах водоснабжения и водоотведения» (вместе с «Правилами разработки и утвержд</w:t>
      </w:r>
      <w:r>
        <w:rPr>
          <w:lang w:bidi="ru-RU"/>
        </w:rPr>
        <w:t>е</w:t>
      </w:r>
      <w:r>
        <w:rPr>
          <w:lang w:bidi="ru-RU"/>
        </w:rPr>
        <w:t>ния схем водоснабжения и водоотведения», «Требованиями к содержанию схем вод</w:t>
      </w:r>
      <w:r>
        <w:rPr>
          <w:lang w:bidi="ru-RU"/>
        </w:rPr>
        <w:t>о</w:t>
      </w:r>
      <w:r>
        <w:rPr>
          <w:lang w:bidi="ru-RU"/>
        </w:rPr>
        <w:t>снабжения и водоотведения») к целевым показателям развития централизованных си</w:t>
      </w:r>
      <w:r>
        <w:rPr>
          <w:lang w:bidi="ru-RU"/>
        </w:rPr>
        <w:t>с</w:t>
      </w:r>
      <w:r>
        <w:rPr>
          <w:lang w:bidi="ru-RU"/>
        </w:rPr>
        <w:t>тем водоотведения относятся: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надежности и бесперебойности водоснабжения;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обслуживания абонентов;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очистки сточных вод;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2D412F" w:rsidRDefault="002D412F" w:rsidP="006B4035">
      <w:pPr>
        <w:pStyle w:val="a0"/>
        <w:numPr>
          <w:ilvl w:val="0"/>
          <w:numId w:val="38"/>
        </w:numPr>
        <w:rPr>
          <w:lang w:bidi="ru-RU"/>
        </w:rPr>
      </w:pPr>
      <w:r>
        <w:rPr>
          <w:lang w:bidi="ru-RU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</w:t>
      </w:r>
      <w:r>
        <w:rPr>
          <w:lang w:bidi="ru-RU"/>
        </w:rPr>
        <w:t>и</w:t>
      </w:r>
      <w:r>
        <w:rPr>
          <w:lang w:bidi="ru-RU"/>
        </w:rPr>
        <w:t>ки и нормативно-правовому регулированию в сфере жилищно-коммунального хозяйства.</w:t>
      </w:r>
    </w:p>
    <w:p w:rsidR="002D412F" w:rsidRDefault="002D412F" w:rsidP="002D412F">
      <w:pPr>
        <w:rPr>
          <w:lang w:bidi="ru-RU"/>
        </w:rPr>
      </w:pPr>
    </w:p>
    <w:p w:rsidR="00C878C1" w:rsidRPr="0083547F" w:rsidRDefault="00C878C1" w:rsidP="00C878C1">
      <w:r>
        <w:t xml:space="preserve">В </w:t>
      </w:r>
      <w:r w:rsidR="00323F92">
        <w:fldChar w:fldCharType="begin"/>
      </w:r>
      <w:r>
        <w:instrText xml:space="preserve"> REF _Ref178155658 \h </w:instrText>
      </w:r>
      <w:r w:rsidR="00323F92">
        <w:fldChar w:fldCharType="separate"/>
      </w:r>
      <w:r w:rsidR="00BF15A0">
        <w:t xml:space="preserve">Таблица </w:t>
      </w:r>
      <w:r w:rsidR="00BF15A0">
        <w:rPr>
          <w:noProof/>
        </w:rPr>
        <w:t>27</w:t>
      </w:r>
      <w:r w:rsidR="00323F92">
        <w:fldChar w:fldCharType="end"/>
      </w:r>
      <w:r w:rsidR="0069229F">
        <w:t xml:space="preserve"> </w:t>
      </w:r>
      <w:r>
        <w:t xml:space="preserve">приведены целевые показатели развития централизованной системы водоотведения </w:t>
      </w:r>
      <w:r w:rsidR="00D1284C">
        <w:t>Благодаровского</w:t>
      </w:r>
      <w:r>
        <w:t xml:space="preserve"> сельского поселения</w:t>
      </w:r>
      <w:r w:rsidRPr="0021342B">
        <w:t xml:space="preserve"> на момент окончания реализации мероприятий, предусмотренных схемой </w:t>
      </w:r>
      <w:r>
        <w:t>водоотведения</w:t>
      </w:r>
      <w:r w:rsidRPr="0021342B">
        <w:t>, включая целевые показатели и их значения с разбивкой по годам.</w:t>
      </w:r>
    </w:p>
    <w:p w:rsidR="00C878C1" w:rsidRDefault="00C878C1" w:rsidP="00C878C1"/>
    <w:p w:rsidR="00C878C1" w:rsidRDefault="00C878C1" w:rsidP="00C878C1">
      <w:pPr>
        <w:pStyle w:val="af1"/>
      </w:pPr>
      <w:bookmarkStart w:id="112" w:name="_Ref178155658"/>
      <w:r>
        <w:t xml:space="preserve">Таблица </w:t>
      </w:r>
      <w:fldSimple w:instr=" SEQ Таблица \* ARABIC ">
        <w:r w:rsidR="00BF15A0">
          <w:rPr>
            <w:noProof/>
          </w:rPr>
          <w:t>27</w:t>
        </w:r>
      </w:fldSimple>
      <w:bookmarkEnd w:id="112"/>
      <w:r>
        <w:t xml:space="preserve"> – Целевые показатели развития централизованной системы водоотведени</w:t>
      </w:r>
      <w:r>
        <w:t>я</w:t>
      </w:r>
      <w:r>
        <w:t xml:space="preserve">ния </w:t>
      </w:r>
      <w:r w:rsidR="00D1284C">
        <w:t>Благодаровского</w:t>
      </w:r>
      <w:r>
        <w:t xml:space="preserve"> сельского поселения</w:t>
      </w:r>
    </w:p>
    <w:tbl>
      <w:tblPr>
        <w:tblStyle w:val="af0"/>
        <w:tblW w:w="5000" w:type="pct"/>
        <w:tblLook w:val="04A0"/>
      </w:tblPr>
      <w:tblGrid>
        <w:gridCol w:w="704"/>
        <w:gridCol w:w="1907"/>
        <w:gridCol w:w="4047"/>
        <w:gridCol w:w="1386"/>
        <w:gridCol w:w="1386"/>
      </w:tblGrid>
      <w:tr w:rsidR="00C878C1" w:rsidTr="009370F0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</w:t>
            </w:r>
            <w:r w:rsidRPr="00F86FB0">
              <w:rPr>
                <w:b/>
                <w:sz w:val="20"/>
                <w:szCs w:val="20"/>
              </w:rPr>
              <w:t>з</w:t>
            </w:r>
            <w:r w:rsidRPr="00F86FB0">
              <w:rPr>
                <w:b/>
                <w:sz w:val="20"/>
                <w:szCs w:val="20"/>
              </w:rPr>
              <w:t>вития централ</w:t>
            </w:r>
            <w:r w:rsidRPr="00F86FB0">
              <w:rPr>
                <w:b/>
                <w:sz w:val="20"/>
                <w:szCs w:val="20"/>
              </w:rPr>
              <w:t>и</w:t>
            </w:r>
            <w:r w:rsidRPr="00F86FB0">
              <w:rPr>
                <w:b/>
                <w:sz w:val="20"/>
                <w:szCs w:val="20"/>
              </w:rPr>
              <w:t>зованной системы водоснабжения</w:t>
            </w:r>
          </w:p>
        </w:tc>
        <w:tc>
          <w:tcPr>
            <w:tcW w:w="2146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 xml:space="preserve">Целевое значение </w:t>
            </w:r>
            <w:r w:rsidR="00263856">
              <w:rPr>
                <w:b/>
                <w:sz w:val="20"/>
                <w:szCs w:val="20"/>
              </w:rPr>
              <w:t>индик</w:t>
            </w:r>
            <w:r w:rsidR="00263856">
              <w:rPr>
                <w:b/>
                <w:sz w:val="20"/>
                <w:szCs w:val="20"/>
              </w:rPr>
              <w:t>а</w:t>
            </w:r>
            <w:r w:rsidR="00263856">
              <w:rPr>
                <w:b/>
                <w:sz w:val="20"/>
                <w:szCs w:val="20"/>
              </w:rPr>
              <w:t>торов</w:t>
            </w:r>
          </w:p>
        </w:tc>
      </w:tr>
      <w:tr w:rsidR="00C878C1" w:rsidTr="009370F0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F162F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35A08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 конец 2039 года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1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н</w:t>
            </w:r>
            <w:r w:rsidRPr="009370F0">
              <w:rPr>
                <w:sz w:val="22"/>
                <w:szCs w:val="22"/>
                <w:lang w:bidi="ru-RU"/>
              </w:rPr>
              <w:t>а</w:t>
            </w:r>
            <w:r w:rsidRPr="009370F0">
              <w:rPr>
                <w:sz w:val="22"/>
                <w:szCs w:val="22"/>
                <w:lang w:bidi="ru-RU"/>
              </w:rPr>
              <w:t>дежности и бе</w:t>
            </w:r>
            <w:r w:rsidRPr="009370F0">
              <w:rPr>
                <w:sz w:val="22"/>
                <w:szCs w:val="22"/>
                <w:lang w:bidi="ru-RU"/>
              </w:rPr>
              <w:t>с</w:t>
            </w:r>
            <w:r w:rsidRPr="009370F0">
              <w:rPr>
                <w:sz w:val="22"/>
                <w:szCs w:val="22"/>
                <w:lang w:bidi="ru-RU"/>
              </w:rPr>
              <w:t>перебойности водоотведения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rFonts w:eastAsiaTheme="minorHAnsi"/>
                <w:sz w:val="22"/>
                <w:szCs w:val="22"/>
                <w:lang w:eastAsia="en-US"/>
              </w:rPr>
              <w:t>Канализационные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Удельное количество засоров на кан</w:t>
            </w:r>
            <w:r w:rsidRPr="009370F0">
              <w:rPr>
                <w:sz w:val="22"/>
                <w:szCs w:val="22"/>
              </w:rPr>
              <w:t>а</w:t>
            </w:r>
            <w:r w:rsidRPr="009370F0">
              <w:rPr>
                <w:sz w:val="22"/>
                <w:szCs w:val="22"/>
              </w:rPr>
              <w:t>лизационных сетях, шт./км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Износ канализационных сетей, %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rPr>
          <w:trHeight w:val="779"/>
        </w:trPr>
        <w:tc>
          <w:tcPr>
            <w:tcW w:w="373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2</w:t>
            </w:r>
          </w:p>
        </w:tc>
        <w:tc>
          <w:tcPr>
            <w:tcW w:w="1011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кач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ства обслужив</w:t>
            </w:r>
            <w:r w:rsidRPr="009370F0">
              <w:rPr>
                <w:sz w:val="22"/>
                <w:szCs w:val="22"/>
                <w:lang w:bidi="ru-RU"/>
              </w:rPr>
              <w:t>а</w:t>
            </w:r>
            <w:r w:rsidRPr="009370F0">
              <w:rPr>
                <w:sz w:val="22"/>
                <w:szCs w:val="22"/>
                <w:lang w:bidi="ru-RU"/>
              </w:rPr>
              <w:t>ния абонентов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Обеспеченность населения централиз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ванным водоотведением, % от числе</w:t>
            </w:r>
            <w:r>
              <w:rPr>
                <w:sz w:val="22"/>
                <w:szCs w:val="22"/>
              </w:rPr>
              <w:t>н</w:t>
            </w:r>
            <w:r>
              <w:rPr>
                <w:sz w:val="22"/>
                <w:szCs w:val="22"/>
              </w:rPr>
              <w:t>ности населения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3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кач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ства очистки сточных вод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пропущенных через очис</w:t>
            </w:r>
            <w:r>
              <w:rPr>
                <w:sz w:val="22"/>
                <w:szCs w:val="22"/>
              </w:rPr>
              <w:t>т</w:t>
            </w:r>
            <w:r>
              <w:rPr>
                <w:sz w:val="22"/>
                <w:szCs w:val="22"/>
              </w:rPr>
              <w:t>ные сооружения, в общем объеме сто</w:t>
            </w:r>
            <w:r>
              <w:rPr>
                <w:sz w:val="22"/>
                <w:szCs w:val="22"/>
              </w:rPr>
              <w:t>ч</w:t>
            </w:r>
            <w:r>
              <w:rPr>
                <w:sz w:val="22"/>
                <w:szCs w:val="22"/>
              </w:rPr>
              <w:t>ных вод,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очищенных до нормативных значений, в общем объеме сточных вод, пропущенных через очистные сооруж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ния,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A31BE5">
        <w:trPr>
          <w:trHeight w:val="1518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э</w:t>
            </w:r>
            <w:r w:rsidRPr="009370F0">
              <w:rPr>
                <w:sz w:val="22"/>
                <w:szCs w:val="22"/>
                <w:lang w:bidi="ru-RU"/>
              </w:rPr>
              <w:t>ф</w:t>
            </w:r>
            <w:r w:rsidRPr="009370F0">
              <w:rPr>
                <w:sz w:val="22"/>
                <w:szCs w:val="22"/>
                <w:lang w:bidi="ru-RU"/>
              </w:rPr>
              <w:t>фективности и</w:t>
            </w:r>
            <w:r w:rsidRPr="009370F0">
              <w:rPr>
                <w:sz w:val="22"/>
                <w:szCs w:val="22"/>
                <w:lang w:bidi="ru-RU"/>
              </w:rPr>
              <w:t>с</w:t>
            </w:r>
            <w:r w:rsidRPr="009370F0">
              <w:rPr>
                <w:sz w:val="22"/>
                <w:szCs w:val="22"/>
                <w:lang w:bidi="ru-RU"/>
              </w:rPr>
              <w:t>пользования р</w:t>
            </w:r>
            <w:r w:rsidRPr="009370F0">
              <w:rPr>
                <w:sz w:val="22"/>
                <w:szCs w:val="22"/>
                <w:lang w:bidi="ru-RU"/>
              </w:rPr>
              <w:t>е</w:t>
            </w:r>
            <w:r w:rsidRPr="009370F0">
              <w:rPr>
                <w:sz w:val="22"/>
                <w:szCs w:val="22"/>
                <w:lang w:bidi="ru-RU"/>
              </w:rPr>
              <w:t>сурсов при транспортировке сточных вод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Объем снижения потребления электр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энергии, тыс. кВтч в год</w:t>
            </w:r>
          </w:p>
        </w:tc>
        <w:tc>
          <w:tcPr>
            <w:tcW w:w="735" w:type="pct"/>
            <w:vAlign w:val="center"/>
          </w:tcPr>
          <w:p w:rsidR="006836DE" w:rsidRPr="00F86FB0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6836DE">
        <w:trPr>
          <w:trHeight w:val="20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энергопотребление на пер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е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качку и очистку 1 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 сточных вод (кВтч/м)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C878C1" w:rsidRDefault="00C878C1" w:rsidP="002D412F">
      <w:pPr>
        <w:rPr>
          <w:lang w:bidi="ru-RU"/>
        </w:rPr>
      </w:pPr>
    </w:p>
    <w:p w:rsidR="00C878C1" w:rsidRDefault="00C878C1" w:rsidP="002D412F">
      <w:pPr>
        <w:rPr>
          <w:lang w:bidi="ru-RU"/>
        </w:rPr>
      </w:pPr>
    </w:p>
    <w:p w:rsidR="00FD0E54" w:rsidRDefault="00FD0E54" w:rsidP="002D412F">
      <w:pPr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3" w:name="_Toc178782275"/>
      <w:r w:rsidRPr="00FD0E54">
        <w:lastRenderedPageBreak/>
        <w:t>Перечень выявленных бесхозяйных объектов централизованной системы водоотведения (в случае их выявления) и перечень организаций, уполном</w:t>
      </w:r>
      <w:r w:rsidRPr="00FD0E54">
        <w:t>о</w:t>
      </w:r>
      <w:r w:rsidRPr="00FD0E54">
        <w:t>ченных на их эксплуатацию</w:t>
      </w:r>
      <w:bookmarkEnd w:id="113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6836DE" w:rsidRDefault="006836DE" w:rsidP="00D8450A">
      <w:r>
        <w:rPr>
          <w:lang w:bidi="ru-RU"/>
        </w:rPr>
        <w:t xml:space="preserve">На момент разработки настоящей схемы водоснабжения </w:t>
      </w:r>
      <w:r>
        <w:t xml:space="preserve">и </w:t>
      </w:r>
      <w:r>
        <w:rPr>
          <w:lang w:bidi="ru-RU"/>
        </w:rPr>
        <w:t>водоотведения в гр</w:t>
      </w:r>
      <w:r>
        <w:rPr>
          <w:lang w:bidi="ru-RU"/>
        </w:rPr>
        <w:t>а</w:t>
      </w:r>
      <w:r>
        <w:rPr>
          <w:lang w:bidi="ru-RU"/>
        </w:rPr>
        <w:t xml:space="preserve">ницах </w:t>
      </w:r>
      <w:r w:rsidR="00D1284C">
        <w:rPr>
          <w:lang w:bidi="ru-RU"/>
        </w:rPr>
        <w:t>Благодаровского</w:t>
      </w:r>
      <w:r>
        <w:rPr>
          <w:lang w:bidi="ru-RU"/>
        </w:rPr>
        <w:t xml:space="preserve"> сельского поселения бесхозяйные объекты централизованных систем водоотведения отсутствуют.</w:t>
      </w:r>
    </w:p>
    <w:p w:rsidR="006836DE" w:rsidRDefault="006836DE" w:rsidP="00D8450A">
      <w:r>
        <w:rPr>
          <w:lang w:bidi="ru-RU"/>
        </w:rPr>
        <w:t>В случае обнаружения таковых в последующем, Администрации сельского пос</w:t>
      </w:r>
      <w:r>
        <w:rPr>
          <w:lang w:bidi="ru-RU"/>
        </w:rPr>
        <w:t>е</w:t>
      </w:r>
      <w:r>
        <w:rPr>
          <w:lang w:bidi="ru-RU"/>
        </w:rPr>
        <w:t>ления необходимо руководствоваться Пунктом 5 Статьи 8 Федерального закона от 7 д</w:t>
      </w:r>
      <w:r>
        <w:rPr>
          <w:lang w:bidi="ru-RU"/>
        </w:rPr>
        <w:t>е</w:t>
      </w:r>
      <w:r>
        <w:rPr>
          <w:lang w:bidi="ru-RU"/>
        </w:rPr>
        <w:t>кабря 2011 года №416 ФЗ «О водоснабжении и водоотведении». 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</w:t>
      </w:r>
      <w:r>
        <w:rPr>
          <w:lang w:bidi="ru-RU"/>
        </w:rPr>
        <w:t>е</w:t>
      </w:r>
      <w:r>
        <w:rPr>
          <w:lang w:bidi="ru-RU"/>
        </w:rPr>
        <w:t xml:space="preserve">ние, эксплуатация таких объектов осуществляется гарантирующей организацией, либо организацией, которая осуществляет горячее водоснабжение, холодное водоснабжение и (или) водоотведение и водопроводные </w:t>
      </w:r>
      <w:r>
        <w:t xml:space="preserve">и </w:t>
      </w:r>
      <w:r>
        <w:rPr>
          <w:lang w:bidi="ru-RU"/>
        </w:rPr>
        <w:t>(или) канализационные сети, которой непосред</w:t>
      </w:r>
      <w:r>
        <w:rPr>
          <w:lang w:bidi="ru-RU"/>
        </w:rPr>
        <w:softHyphen/>
        <w:t>ственно присоединены к указанным бесхозяйным объектам (в случае выявления бесх</w:t>
      </w:r>
      <w:r>
        <w:rPr>
          <w:lang w:bidi="ru-RU"/>
        </w:rPr>
        <w:t>о</w:t>
      </w:r>
      <w:r>
        <w:rPr>
          <w:lang w:bidi="ru-RU"/>
        </w:rPr>
        <w:t xml:space="preserve">зяйных объектов централизованных систем горячего водоснабжения или в случае, если гарантирующая организация не определена в соответствии со статьей </w:t>
      </w:r>
      <w:r>
        <w:t xml:space="preserve">12 </w:t>
      </w:r>
      <w:r>
        <w:rPr>
          <w:lang w:bidi="ru-RU"/>
        </w:rPr>
        <w:t>настоящего Ф</w:t>
      </w:r>
      <w:r>
        <w:rPr>
          <w:lang w:bidi="ru-RU"/>
        </w:rPr>
        <w:t>е</w:t>
      </w:r>
      <w:r>
        <w:rPr>
          <w:lang w:bidi="ru-RU"/>
        </w:rPr>
        <w:t>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</w:t>
      </w:r>
      <w:r>
        <w:rPr>
          <w:lang w:bidi="ru-RU"/>
        </w:rPr>
        <w:t>к</w:t>
      </w:r>
      <w:r>
        <w:rPr>
          <w:lang w:bidi="ru-RU"/>
        </w:rPr>
        <w:t xml:space="preserve">ты права собственности или до принятия их во владение, пользование </w:t>
      </w:r>
      <w:r>
        <w:t xml:space="preserve">и </w:t>
      </w:r>
      <w:r>
        <w:rPr>
          <w:lang w:bidi="ru-RU"/>
        </w:rPr>
        <w:t>распоряжение, оставившим такие объекты собственником в соответствии с гражданским законодател</w:t>
      </w:r>
      <w:r>
        <w:rPr>
          <w:lang w:bidi="ru-RU"/>
        </w:rPr>
        <w:t>ь</w:t>
      </w:r>
      <w:r>
        <w:rPr>
          <w:lang w:bidi="ru-RU"/>
        </w:rPr>
        <w:t>ством.</w:t>
      </w: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Default="00FD0E54" w:rsidP="00D41687">
      <w:pPr>
        <w:pStyle w:val="1"/>
      </w:pPr>
      <w:bookmarkStart w:id="114" w:name="_Toc178782276"/>
      <w:r>
        <w:lastRenderedPageBreak/>
        <w:t>Список использованной литературы</w:t>
      </w:r>
      <w:bookmarkEnd w:id="114"/>
    </w:p>
    <w:p w:rsidR="00FD0E54" w:rsidRDefault="00FD0E54" w:rsidP="00D8450A">
      <w:pPr>
        <w:widowControl w:val="0"/>
        <w:autoSpaceDE w:val="0"/>
        <w:autoSpaceDN w:val="0"/>
        <w:adjustRightInd w:val="0"/>
        <w:rPr>
          <w:color w:val="000001"/>
        </w:rPr>
      </w:pP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водоотведении»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водоснабжения и водоотведения» (вместе с «Правилами разработки и утверждения схем вод</w:t>
      </w:r>
      <w:r w:rsidRPr="00C5341D">
        <w:rPr>
          <w:rFonts w:eastAsia="ヒラギノ角ゴ Pro W3"/>
          <w:bCs/>
          <w:color w:val="000000"/>
        </w:rPr>
        <w:t>о</w:t>
      </w:r>
      <w:r w:rsidRPr="00C5341D">
        <w:rPr>
          <w:rFonts w:eastAsia="ヒラギノ角ゴ Pro W3"/>
          <w:bCs/>
          <w:color w:val="000000"/>
        </w:rPr>
        <w:t>снабжения и водоотведения», «Требованиями к содержанию схем водоснабжения и водоотведения»)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Федеральный закон от 27.07.2010 № 190-ФЗ «О теплоснабжении»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Градостроительный кодекс РФ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Федеральный закон от 23.11.2009 № 261-ФЗ «Об энергосбережении и о повыш</w:t>
      </w:r>
      <w:r w:rsidRPr="00C5341D">
        <w:rPr>
          <w:rFonts w:eastAsia="ヒラギノ角ゴ Pro W3"/>
          <w:bCs/>
          <w:color w:val="000000"/>
        </w:rPr>
        <w:t>е</w:t>
      </w:r>
      <w:r w:rsidRPr="00C5341D">
        <w:rPr>
          <w:rFonts w:eastAsia="ヒラギノ角ゴ Pro W3"/>
          <w:bCs/>
          <w:color w:val="000000"/>
        </w:rPr>
        <w:t>нии энергетической эффективности и о внесении изменений в отдельные закон</w:t>
      </w:r>
      <w:r w:rsidRPr="00C5341D">
        <w:rPr>
          <w:rFonts w:eastAsia="ヒラギノ角ゴ Pro W3"/>
          <w:bCs/>
          <w:color w:val="000000"/>
        </w:rPr>
        <w:t>о</w:t>
      </w:r>
      <w:r w:rsidRPr="00C5341D">
        <w:rPr>
          <w:rFonts w:eastAsia="ヒラギノ角ゴ Pro W3"/>
          <w:bCs/>
          <w:color w:val="000000"/>
        </w:rPr>
        <w:t>дательные акты Российской Федерации»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установления требований к программам в области энергосбережения и повышения энергетич</w:t>
      </w:r>
      <w:r w:rsidRPr="00C5341D">
        <w:rPr>
          <w:rFonts w:eastAsia="ヒラギノ角ゴ Pro W3"/>
          <w:bCs/>
          <w:color w:val="000000"/>
        </w:rPr>
        <w:t>е</w:t>
      </w:r>
      <w:r w:rsidRPr="00C5341D">
        <w:rPr>
          <w:rFonts w:eastAsia="ヒラギノ角ゴ Pro W3"/>
          <w:bCs/>
          <w:color w:val="000000"/>
        </w:rPr>
        <w:t>ской эффективности организаций, осуществляющих регулируемые виды деятел</w:t>
      </w:r>
      <w:r w:rsidRPr="00C5341D">
        <w:rPr>
          <w:rFonts w:eastAsia="ヒラギノ角ゴ Pro W3"/>
          <w:bCs/>
          <w:color w:val="000000"/>
        </w:rPr>
        <w:t>ь</w:t>
      </w:r>
      <w:r w:rsidRPr="00C5341D">
        <w:rPr>
          <w:rFonts w:eastAsia="ヒラギノ角ゴ Pro W3"/>
          <w:bCs/>
          <w:color w:val="000000"/>
        </w:rPr>
        <w:t>ности»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Федеральный закон от 27.07.2006 № 149-ФЗ «Об информации, информационных технологиях и о защите информации»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Пол</w:t>
      </w:r>
      <w:r w:rsidRPr="00C5341D">
        <w:rPr>
          <w:rFonts w:eastAsia="ヒラギノ角ゴ Pro W3"/>
          <w:bCs/>
          <w:color w:val="000000"/>
        </w:rPr>
        <w:t>о</w:t>
      </w:r>
      <w:r w:rsidRPr="00C5341D">
        <w:rPr>
          <w:rFonts w:eastAsia="ヒラギノ角ゴ Pro W3"/>
          <w:bCs/>
          <w:color w:val="000000"/>
        </w:rPr>
        <w:t>жения о порядке обращения со служебной информацией ограниченного распр</w:t>
      </w:r>
      <w:r w:rsidRPr="00C5341D">
        <w:rPr>
          <w:rFonts w:eastAsia="ヒラギノ角ゴ Pro W3"/>
          <w:bCs/>
          <w:color w:val="000000"/>
        </w:rPr>
        <w:t>о</w:t>
      </w:r>
      <w:r w:rsidRPr="00C5341D">
        <w:rPr>
          <w:rFonts w:eastAsia="ヒラギノ角ゴ Pro W3"/>
          <w:bCs/>
          <w:color w:val="000000"/>
        </w:rPr>
        <w:t>странения в федеральных органах исполнительной власти, уполномоченном орг</w:t>
      </w:r>
      <w:r w:rsidRPr="00C5341D">
        <w:rPr>
          <w:rFonts w:eastAsia="ヒラギノ角ゴ Pro W3"/>
          <w:bCs/>
          <w:color w:val="000000"/>
        </w:rPr>
        <w:t>а</w:t>
      </w:r>
      <w:r w:rsidRPr="00C5341D">
        <w:rPr>
          <w:rFonts w:eastAsia="ヒラギノ角ゴ Pro W3"/>
          <w:bCs/>
          <w:color w:val="000000"/>
        </w:rPr>
        <w:t>не управления использованием атомной энергии и уполномоченном органе по космической деятельности»</w:t>
      </w:r>
    </w:p>
    <w:p w:rsidR="00F2685E" w:rsidRPr="00C5341D" w:rsidRDefault="00F2685E" w:rsidP="00D8450A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C5341D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сведений, подлежащих засекречиванию</w:t>
      </w:r>
    </w:p>
    <w:p w:rsidR="00F2685E" w:rsidRDefault="00F2685E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6836DE" w:rsidRDefault="006836DE" w:rsidP="00F2685E">
      <w:pPr>
        <w:pStyle w:val="1"/>
        <w:jc w:val="right"/>
        <w:sectPr w:rsidR="006836DE" w:rsidSect="009F10FB">
          <w:footerReference w:type="default" r:id="rId12"/>
          <w:pgSz w:w="11906" w:h="16838"/>
          <w:pgMar w:top="1134" w:right="991" w:bottom="1134" w:left="1701" w:header="708" w:footer="408" w:gutter="0"/>
          <w:cols w:space="708"/>
          <w:docGrid w:linePitch="360"/>
        </w:sectPr>
      </w:pPr>
    </w:p>
    <w:p w:rsidR="00FD0E54" w:rsidRDefault="00F2685E" w:rsidP="00F2685E">
      <w:pPr>
        <w:pStyle w:val="1"/>
        <w:jc w:val="right"/>
      </w:pPr>
      <w:bookmarkStart w:id="115" w:name="_Toc178782277"/>
      <w:r>
        <w:lastRenderedPageBreak/>
        <w:t>ПРИЛОЖЕНИЕ 1</w:t>
      </w:r>
      <w:bookmarkEnd w:id="115"/>
    </w:p>
    <w:p w:rsidR="00F2685E" w:rsidRDefault="006836DE" w:rsidP="00F2685E">
      <w:pPr>
        <w:pStyle w:val="1"/>
        <w:jc w:val="right"/>
      </w:pPr>
      <w:bookmarkStart w:id="116" w:name="_Toc178782278"/>
      <w:r>
        <w:t xml:space="preserve">Схема </w:t>
      </w:r>
      <w:r w:rsidR="003002CC">
        <w:t>водопроводных сетей</w:t>
      </w:r>
      <w:r>
        <w:t xml:space="preserve"> </w:t>
      </w:r>
      <w:r w:rsidR="00D1284C">
        <w:t>Благодаровского</w:t>
      </w:r>
      <w:r>
        <w:t xml:space="preserve"> сельского поселения</w:t>
      </w:r>
      <w:bookmarkEnd w:id="116"/>
    </w:p>
    <w:p w:rsidR="006836DE" w:rsidRDefault="00C5341D" w:rsidP="006836DE">
      <w:r w:rsidRPr="00C5341D">
        <w:rPr>
          <w:noProof/>
        </w:rPr>
        <w:drawing>
          <wp:inline distT="0" distB="0" distL="0" distR="0">
            <wp:extent cx="8940800" cy="12845732"/>
            <wp:effectExtent l="19050" t="0" r="0" b="0"/>
            <wp:docPr id="72" name="Image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 7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3810" cy="12850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6DE" w:rsidRDefault="006836DE" w:rsidP="006836DE"/>
    <w:p w:rsidR="006836DE" w:rsidRDefault="006836DE" w:rsidP="006836DE">
      <w:pPr>
        <w:sectPr w:rsidR="006836DE" w:rsidSect="006836DE">
          <w:pgSz w:w="16840" w:h="23814" w:code="8"/>
          <w:pgMar w:top="1134" w:right="992" w:bottom="1134" w:left="993" w:header="709" w:footer="408" w:gutter="0"/>
          <w:cols w:space="708"/>
          <w:docGrid w:linePitch="360"/>
        </w:sectPr>
      </w:pPr>
    </w:p>
    <w:p w:rsidR="006836DE" w:rsidRDefault="006836DE" w:rsidP="006836DE">
      <w:pPr>
        <w:pStyle w:val="1"/>
        <w:jc w:val="right"/>
      </w:pPr>
      <w:bookmarkStart w:id="117" w:name="_Toc178782279"/>
      <w:r>
        <w:lastRenderedPageBreak/>
        <w:t>ПРИЛОЖЕНИЕ 2</w:t>
      </w:r>
      <w:bookmarkEnd w:id="117"/>
    </w:p>
    <w:p w:rsidR="006836DE" w:rsidRDefault="006836DE" w:rsidP="006836DE">
      <w:pPr>
        <w:pStyle w:val="1"/>
        <w:jc w:val="right"/>
      </w:pPr>
      <w:bookmarkStart w:id="118" w:name="_Toc178782280"/>
      <w:r>
        <w:t xml:space="preserve">Схема </w:t>
      </w:r>
      <w:r w:rsidR="003002CC">
        <w:t xml:space="preserve">водопроводных сетей </w:t>
      </w:r>
      <w:r w:rsidR="00D1284C">
        <w:t>с. Благодаровка</w:t>
      </w:r>
      <w:r w:rsidR="003002CC">
        <w:t xml:space="preserve"> </w:t>
      </w:r>
      <w:r w:rsidR="00D1284C">
        <w:t>Благодаровского</w:t>
      </w:r>
      <w:r w:rsidR="003002CC">
        <w:t xml:space="preserve"> сельского поселения</w:t>
      </w:r>
      <w:bookmarkEnd w:id="118"/>
    </w:p>
    <w:p w:rsidR="003002CC" w:rsidRDefault="00C5341D" w:rsidP="003002CC">
      <w:pPr>
        <w:rPr>
          <w:noProof/>
        </w:rPr>
      </w:pPr>
      <w:r w:rsidRPr="00C5341D">
        <w:rPr>
          <w:noProof/>
        </w:rPr>
        <w:drawing>
          <wp:inline distT="0" distB="0" distL="0" distR="0">
            <wp:extent cx="16784655" cy="11698014"/>
            <wp:effectExtent l="19050" t="0" r="0" b="0"/>
            <wp:docPr id="7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92036" cy="11703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41D" w:rsidRDefault="00C5341D" w:rsidP="003002CC"/>
    <w:p w:rsidR="003002CC" w:rsidRDefault="003002CC" w:rsidP="003002CC">
      <w:pPr>
        <w:sectPr w:rsidR="003002CC" w:rsidSect="003002CC">
          <w:pgSz w:w="31185" w:h="22680" w:orient="landscape" w:code="32767"/>
          <w:pgMar w:top="1701" w:right="1559" w:bottom="992" w:left="2268" w:header="709" w:footer="408" w:gutter="0"/>
          <w:cols w:space="708"/>
          <w:docGrid w:linePitch="36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78" name="Image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 78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1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79" name="Image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18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80" name="Image 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 80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20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81" name="Image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 81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22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82" name="Image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 82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24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6285"/>
            <wp:effectExtent l="0" t="0" r="0" b="0"/>
            <wp:wrapNone/>
            <wp:docPr id="83" name="Image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Image 83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6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2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84" name="Image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 84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28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9896" cy="10689333"/>
            <wp:effectExtent l="0" t="0" r="0" b="0"/>
            <wp:wrapNone/>
            <wp:docPr id="85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9896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30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5992" cy="10689333"/>
            <wp:effectExtent l="0" t="0" r="0" b="0"/>
            <wp:wrapNone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32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9896" cy="10689333"/>
            <wp:effectExtent l="0" t="0" r="0" b="0"/>
            <wp:wrapNone/>
            <wp:docPr id="87" name="Image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age 87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9896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34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3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462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89" name="Image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38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40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667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49896" cy="10689333"/>
            <wp:effectExtent l="0" t="0" r="0" b="0"/>
            <wp:wrapNone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9896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42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2" name="Imag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 92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44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872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3" name="Image 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Image 93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4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4" name="Imag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 94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48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076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5" name="Image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Image 95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50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52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281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7" name="Image 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Image 97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54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384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98" name="Imag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 98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5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48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99" name="Image 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Image 99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58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588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6285"/>
            <wp:effectExtent l="0" t="0" r="0" b="0"/>
            <wp:wrapNone/>
            <wp:docPr id="100" name="Image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6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60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691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101" name="Image 1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Image 101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62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793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3"/>
            <wp:effectExtent l="0" t="0" r="0" b="0"/>
            <wp:wrapNone/>
            <wp:docPr id="102" name="Image 1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 102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64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89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3"/>
            <wp:effectExtent l="0" t="0" r="0" b="0"/>
            <wp:wrapNone/>
            <wp:docPr id="103" name="Image 1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Image 103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rPr>
          <w:sz w:val="17"/>
        </w:rPr>
        <w:sectPr w:rsidR="005E4E5E">
          <w:footerReference w:type="default" r:id="rId66"/>
          <w:pgSz w:w="11910" w:h="16840"/>
          <w:pgMar w:top="1920" w:right="1680" w:bottom="280" w:left="1680" w:header="0" w:footer="0" w:gutter="0"/>
          <w:cols w:space="720"/>
        </w:sectPr>
      </w:pPr>
    </w:p>
    <w:p w:rsidR="005E4E5E" w:rsidRDefault="005E4E5E" w:rsidP="005E4E5E">
      <w:pPr>
        <w:pStyle w:val="ac"/>
        <w:spacing w:before="4"/>
        <w:rPr>
          <w:sz w:val="17"/>
        </w:rPr>
      </w:pPr>
      <w:r w:rsidRPr="004C6DE0">
        <w:rPr>
          <w:noProof/>
          <w:sz w:val="17"/>
          <w:lang w:eastAsia="ru-RU"/>
        </w:rPr>
        <w:lastRenderedPageBreak/>
        <w:drawing>
          <wp:anchor distT="0" distB="0" distL="0" distR="0" simplePos="0" relativeHeight="251689984" behindDoc="0" locked="0" layoutInCell="1" allowOverlap="1">
            <wp:simplePos x="0" y="0"/>
            <wp:positionH relativeFrom="page">
              <wp:posOffset>6350</wp:posOffset>
            </wp:positionH>
            <wp:positionV relativeFrom="page">
              <wp:posOffset>-38100</wp:posOffset>
            </wp:positionV>
            <wp:extent cx="7562850" cy="10693400"/>
            <wp:effectExtent l="19050" t="0" r="0" b="0"/>
            <wp:wrapNone/>
            <wp:docPr id="3" name="Image 1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 104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5E4E5E" w:rsidRDefault="005E4E5E" w:rsidP="005E4E5E">
      <w:pPr>
        <w:pStyle w:val="ac"/>
        <w:spacing w:before="4"/>
        <w:rPr>
          <w:sz w:val="17"/>
        </w:rPr>
      </w:pPr>
    </w:p>
    <w:p w:rsidR="00173942" w:rsidRPr="00DA3FBA" w:rsidRDefault="005E4E5E" w:rsidP="00173942">
      <w:pPr>
        <w:jc w:val="center"/>
        <w:rPr>
          <w:b/>
        </w:rPr>
      </w:pPr>
      <w:r>
        <w:rPr>
          <w:sz w:val="17"/>
        </w:rPr>
        <w:br w:type="page"/>
      </w:r>
      <w:r w:rsidR="00173942" w:rsidRPr="00DA3FBA">
        <w:rPr>
          <w:b/>
        </w:rPr>
        <w:lastRenderedPageBreak/>
        <w:t>Опросный лист</w:t>
      </w:r>
      <w:r w:rsidR="00173942">
        <w:rPr>
          <w:b/>
        </w:rPr>
        <w:t xml:space="preserve"> на разработку схемы водоснабжения и водоотведения</w:t>
      </w:r>
    </w:p>
    <w:p w:rsidR="00173942" w:rsidRPr="00DA3FBA" w:rsidRDefault="00173942" w:rsidP="00173942"/>
    <w:p w:rsidR="00173942" w:rsidRPr="00DA3FBA" w:rsidRDefault="00173942" w:rsidP="00173942">
      <w:pPr>
        <w:pStyle w:val="a0"/>
        <w:numPr>
          <w:ilvl w:val="0"/>
          <w:numId w:val="49"/>
        </w:numPr>
        <w:spacing w:line="276" w:lineRule="auto"/>
        <w:jc w:val="left"/>
      </w:pPr>
      <w:r w:rsidRPr="00DA3FBA">
        <w:t>Инвестиционные программы организаций, оказывающих услуги водоснабжения и водоотведения</w:t>
      </w:r>
    </w:p>
    <w:p w:rsidR="00173942" w:rsidRPr="00DA3FBA" w:rsidRDefault="00173942" w:rsidP="00173942">
      <w:pPr>
        <w:pStyle w:val="a0"/>
        <w:numPr>
          <w:ilvl w:val="0"/>
          <w:numId w:val="49"/>
        </w:numPr>
        <w:spacing w:line="276" w:lineRule="auto"/>
        <w:jc w:val="left"/>
      </w:pPr>
      <w:r w:rsidRPr="00DA3FBA">
        <w:t xml:space="preserve">Баланс </w:t>
      </w:r>
      <w:r>
        <w:t>водопотребления и водоотведения</w:t>
      </w:r>
    </w:p>
    <w:p w:rsidR="00173942" w:rsidRPr="00DA3FBA" w:rsidRDefault="00173942" w:rsidP="00173942">
      <w:pPr>
        <w:pStyle w:val="a0"/>
        <w:numPr>
          <w:ilvl w:val="0"/>
          <w:numId w:val="49"/>
        </w:numPr>
        <w:spacing w:line="276" w:lineRule="auto"/>
        <w:jc w:val="left"/>
      </w:pPr>
      <w:r w:rsidRPr="00DA3FBA">
        <w:t>Лабораторные испытания качества воды</w:t>
      </w:r>
    </w:p>
    <w:p w:rsidR="00173942" w:rsidRPr="00DA3FBA" w:rsidRDefault="00173942" w:rsidP="00173942">
      <w:pPr>
        <w:pStyle w:val="a0"/>
        <w:numPr>
          <w:ilvl w:val="0"/>
          <w:numId w:val="49"/>
        </w:numPr>
        <w:spacing w:line="276" w:lineRule="auto"/>
        <w:jc w:val="left"/>
      </w:pPr>
      <w:r w:rsidRPr="00DA3FBA">
        <w:t>Акты обследования системы водоснабжения и водоотведения</w:t>
      </w:r>
    </w:p>
    <w:p w:rsidR="00173942" w:rsidRPr="00DA3FBA" w:rsidRDefault="00173942" w:rsidP="00173942">
      <w:pPr>
        <w:pStyle w:val="a0"/>
      </w:pPr>
    </w:p>
    <w:p w:rsidR="00173942" w:rsidRPr="00DA3FBA" w:rsidRDefault="00173942" w:rsidP="00173942">
      <w:r w:rsidRPr="00DA3FBA">
        <w:t>Территориальный баланс потребления воды на 2023г.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03"/>
        <w:gridCol w:w="1438"/>
        <w:gridCol w:w="1373"/>
        <w:gridCol w:w="1108"/>
        <w:gridCol w:w="1034"/>
        <w:gridCol w:w="1077"/>
        <w:gridCol w:w="1076"/>
      </w:tblGrid>
      <w:tr w:rsidR="00173942" w:rsidRPr="00A40101" w:rsidTr="00BF15A0">
        <w:trPr>
          <w:trHeight w:val="284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rPr>
                <w:b/>
              </w:rPr>
              <w:t>Система водоснабжения</w:t>
            </w:r>
            <w:r w:rsidRPr="00DA3FBA">
              <w:t xml:space="preserve"> (це</w:t>
            </w:r>
            <w:r w:rsidRPr="00DA3FBA">
              <w:t>н</w:t>
            </w:r>
            <w:r w:rsidRPr="00DA3FBA">
              <w:t>трализованная</w:t>
            </w:r>
            <w:r w:rsidRPr="00DA3FBA">
              <w:rPr>
                <w:lang w:val="en-US"/>
              </w:rPr>
              <w:t>/</w:t>
            </w:r>
            <w:r w:rsidRPr="00DA3FBA">
              <w:t xml:space="preserve"> нецентрализ</w:t>
            </w:r>
            <w:r w:rsidRPr="00DA3FBA">
              <w:t>о</w:t>
            </w:r>
            <w:r w:rsidRPr="00DA3FBA">
              <w:t>ванная)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Благод</w:t>
            </w:r>
            <w:r>
              <w:rPr>
                <w:sz w:val="20"/>
                <w:szCs w:val="20"/>
              </w:rPr>
              <w:t>а</w:t>
            </w:r>
            <w:r>
              <w:rPr>
                <w:sz w:val="20"/>
                <w:szCs w:val="20"/>
              </w:rPr>
              <w:t>ровка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Буняко</w:t>
            </w:r>
            <w:r>
              <w:rPr>
                <w:sz w:val="20"/>
                <w:szCs w:val="20"/>
              </w:rPr>
              <w:t>в</w:t>
            </w:r>
            <w:r>
              <w:rPr>
                <w:sz w:val="20"/>
                <w:szCs w:val="20"/>
              </w:rPr>
              <w:t>ка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</w:t>
            </w:r>
            <w:r>
              <w:rPr>
                <w:sz w:val="20"/>
                <w:szCs w:val="20"/>
              </w:rPr>
              <w:t>н</w:t>
            </w:r>
            <w:r>
              <w:rPr>
                <w:sz w:val="20"/>
                <w:szCs w:val="20"/>
              </w:rPr>
              <w:t>новка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>
              <w:rPr>
                <w:sz w:val="20"/>
                <w:szCs w:val="20"/>
              </w:rPr>
              <w:t>о</w:t>
            </w:r>
            <w:r>
              <w:rPr>
                <w:sz w:val="20"/>
                <w:szCs w:val="20"/>
              </w:rPr>
              <w:t>бочино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Желанное</w:t>
            </w:r>
          </w:p>
        </w:tc>
      </w:tr>
      <w:tr w:rsidR="00173942" w:rsidRPr="00A40101" w:rsidTr="00BF15A0">
        <w:trPr>
          <w:trHeight w:val="284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Объекты водоснабжения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Эксплуатационная зона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Балансовая принадлежность объектов водосна</w:t>
            </w:r>
            <w:r w:rsidRPr="00DA3FBA">
              <w:t>б</w:t>
            </w:r>
            <w:r w:rsidRPr="00DA3FBA">
              <w:t>жения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80"/>
        </w:trPr>
        <w:tc>
          <w:tcPr>
            <w:tcW w:w="1208" w:type="pct"/>
            <w:vMerge w:val="restar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Абоненты, кол-во</w:t>
            </w:r>
          </w:p>
        </w:tc>
        <w:tc>
          <w:tcPr>
            <w:tcW w:w="797" w:type="pct"/>
            <w:shd w:val="clear" w:color="auto" w:fill="auto"/>
            <w:vAlign w:val="center"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309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600</w:t>
            </w:r>
          </w:p>
        </w:tc>
      </w:tr>
      <w:tr w:rsidR="00173942" w:rsidRPr="00A40101" w:rsidTr="00BF15A0">
        <w:trPr>
          <w:trHeight w:val="100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</w:tr>
      <w:tr w:rsidR="00173942" w:rsidRPr="00A40101" w:rsidTr="00BF15A0">
        <w:trPr>
          <w:trHeight w:val="120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</w:tcPr>
          <w:p w:rsidR="00173942" w:rsidRPr="00DA3FBA" w:rsidRDefault="00173942" w:rsidP="00BF15A0">
            <w:pPr>
              <w:spacing w:line="240" w:lineRule="auto"/>
              <w:ind w:firstLine="0"/>
            </w:pPr>
            <w:r>
              <w:t>Итого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263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319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613</w:t>
            </w: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 w:val="restar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Объем поданной в</w:t>
            </w:r>
            <w:r w:rsidRPr="00DA3FBA">
              <w:t>о</w:t>
            </w:r>
            <w:r w:rsidRPr="00DA3FBA">
              <w:t>ды, тыс. м3</w:t>
            </w: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21,204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35,395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29,143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37,287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59,334</w:t>
            </w: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 w:val="restar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Объем реализ</w:t>
            </w:r>
            <w:r w:rsidRPr="00DA3FBA">
              <w:t>о</w:t>
            </w:r>
            <w:r w:rsidRPr="00DA3FBA">
              <w:t>ванной воды, тыс. м3</w:t>
            </w: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13,735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20,284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14,805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17,001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37,743</w:t>
            </w: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4,271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0,804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3,774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3,712</w:t>
            </w: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14,497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24,555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15,609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20,775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41,456</w:t>
            </w: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 w:val="restar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Потери воды, тыс.м3</w:t>
            </w: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284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6,706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10,839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13,533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16,511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17,877</w:t>
            </w:r>
          </w:p>
        </w:tc>
      </w:tr>
      <w:tr w:rsidR="00173942" w:rsidRPr="00A40101" w:rsidTr="00BF15A0">
        <w:trPr>
          <w:trHeight w:val="210"/>
        </w:trPr>
        <w:tc>
          <w:tcPr>
            <w:tcW w:w="1208" w:type="pct"/>
            <w:vMerge w:val="restar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Оснащенность приборами учета, шт.</w:t>
            </w: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188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479</w:t>
            </w:r>
          </w:p>
        </w:tc>
      </w:tr>
      <w:tr w:rsidR="00173942" w:rsidRPr="00A40101" w:rsidTr="00BF15A0">
        <w:trPr>
          <w:trHeight w:val="140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</w:tr>
      <w:tr w:rsidR="00173942" w:rsidRPr="00A40101" w:rsidTr="00BF15A0">
        <w:trPr>
          <w:trHeight w:val="90"/>
        </w:trPr>
        <w:tc>
          <w:tcPr>
            <w:tcW w:w="1208" w:type="pct"/>
            <w:vMerge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</w:p>
        </w:tc>
        <w:tc>
          <w:tcPr>
            <w:tcW w:w="797" w:type="pct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196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490</w:t>
            </w:r>
          </w:p>
        </w:tc>
      </w:tr>
      <w:tr w:rsidR="00173942" w:rsidRPr="00A40101" w:rsidTr="00BF15A0">
        <w:trPr>
          <w:trHeight w:val="90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Протяженность водопроводных с</w:t>
            </w:r>
            <w:r w:rsidRPr="00DA3FBA">
              <w:t>е</w:t>
            </w:r>
            <w:r w:rsidRPr="00DA3FBA">
              <w:t>тей, км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73942" w:rsidRPr="00A40101" w:rsidTr="00BF15A0">
        <w:trPr>
          <w:trHeight w:val="90"/>
        </w:trPr>
        <w:tc>
          <w:tcPr>
            <w:tcW w:w="2005" w:type="pct"/>
            <w:gridSpan w:val="2"/>
            <w:shd w:val="clear" w:color="auto" w:fill="auto"/>
            <w:vAlign w:val="center"/>
            <w:hideMark/>
          </w:tcPr>
          <w:p w:rsidR="00173942" w:rsidRPr="00DA3FBA" w:rsidRDefault="00173942" w:rsidP="00BF15A0">
            <w:pPr>
              <w:spacing w:line="240" w:lineRule="auto"/>
              <w:ind w:firstLine="0"/>
            </w:pPr>
            <w:r w:rsidRPr="00DA3FBA">
              <w:t>Протяженность водопроводных сетей, нуждающи</w:t>
            </w:r>
            <w:r w:rsidRPr="00DA3FBA">
              <w:t>х</w:t>
            </w:r>
            <w:r w:rsidRPr="00DA3FBA">
              <w:t>ся в замен</w:t>
            </w:r>
            <w:r>
              <w:t>е</w:t>
            </w:r>
            <w:r w:rsidRPr="00DA3FBA">
              <w:t>, км</w:t>
            </w: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99" w:type="pct"/>
            <w:vAlign w:val="center"/>
          </w:tcPr>
          <w:p w:rsidR="00173942" w:rsidRPr="00A40101" w:rsidRDefault="00173942" w:rsidP="00BF15A0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</w:tbl>
    <w:p w:rsidR="00173942" w:rsidRPr="00A40101" w:rsidRDefault="00173942" w:rsidP="00173942">
      <w:pPr>
        <w:spacing w:line="240" w:lineRule="auto"/>
        <w:jc w:val="center"/>
        <w:rPr>
          <w:sz w:val="20"/>
          <w:szCs w:val="20"/>
        </w:rPr>
      </w:pPr>
    </w:p>
    <w:p w:rsidR="00BF15A0" w:rsidRDefault="00BF15A0">
      <w:pPr>
        <w:spacing w:after="200" w:line="276" w:lineRule="auto"/>
        <w:ind w:firstLine="0"/>
        <w:jc w:val="left"/>
        <w:rPr>
          <w:sz w:val="17"/>
          <w:szCs w:val="28"/>
        </w:rPr>
      </w:pPr>
      <w:r>
        <w:rPr>
          <w:sz w:val="17"/>
          <w:szCs w:val="28"/>
        </w:rPr>
        <w:br w:type="page"/>
      </w:r>
    </w:p>
    <w:p w:rsidR="00BF15A0" w:rsidRPr="00CF6B14" w:rsidRDefault="00BF15A0" w:rsidP="00BF15A0">
      <w:pPr>
        <w:jc w:val="center"/>
        <w:rPr>
          <w:b/>
          <w:sz w:val="28"/>
          <w:szCs w:val="28"/>
        </w:rPr>
      </w:pPr>
      <w:r w:rsidRPr="00CF6B14">
        <w:rPr>
          <w:b/>
          <w:sz w:val="28"/>
          <w:szCs w:val="28"/>
        </w:rPr>
        <w:lastRenderedPageBreak/>
        <w:t>РЕЕСТР ВОДОПРОВОДНЫХ СЕТЕЙ</w:t>
      </w:r>
    </w:p>
    <w:tbl>
      <w:tblPr>
        <w:tblStyle w:val="af0"/>
        <w:tblW w:w="5000" w:type="pct"/>
        <w:tblLook w:val="04A0"/>
      </w:tblPr>
      <w:tblGrid>
        <w:gridCol w:w="1631"/>
        <w:gridCol w:w="1481"/>
        <w:gridCol w:w="1866"/>
        <w:gridCol w:w="2159"/>
        <w:gridCol w:w="2172"/>
      </w:tblGrid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Посел</w:t>
            </w:r>
            <w:r w:rsidRPr="00EE130F">
              <w:rPr>
                <w:b/>
              </w:rPr>
              <w:t>е</w:t>
            </w:r>
            <w:r w:rsidRPr="00EE130F">
              <w:rPr>
                <w:b/>
              </w:rPr>
              <w:t>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А</w:t>
            </w:r>
            <w:r w:rsidRPr="00EE130F">
              <w:rPr>
                <w:b/>
              </w:rPr>
              <w:t>д</w:t>
            </w:r>
            <w:r w:rsidRPr="00EE130F">
              <w:rPr>
                <w:b/>
              </w:rPr>
              <w:t>рес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Наименов</w:t>
            </w:r>
            <w:r w:rsidRPr="00EE130F">
              <w:rPr>
                <w:b/>
              </w:rPr>
              <w:t>а</w:t>
            </w:r>
            <w:r w:rsidRPr="00EE130F">
              <w:rPr>
                <w:b/>
              </w:rPr>
              <w:t>ние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Протяже</w:t>
            </w:r>
            <w:r w:rsidRPr="00EE130F">
              <w:rPr>
                <w:b/>
              </w:rPr>
              <w:t>н</w:t>
            </w:r>
            <w:r w:rsidRPr="00EE130F">
              <w:rPr>
                <w:b/>
              </w:rPr>
              <w:t>ность/кв.м.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Право собстве</w:t>
            </w:r>
            <w:r w:rsidRPr="00EE130F">
              <w:rPr>
                <w:b/>
              </w:rPr>
              <w:t>н</w:t>
            </w:r>
            <w:r w:rsidRPr="00EE130F">
              <w:rPr>
                <w:b/>
              </w:rPr>
              <w:t>ности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Ореховское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</w:t>
            </w:r>
            <w:r w:rsidRPr="00EE130F">
              <w:t>е</w:t>
            </w:r>
            <w:r w:rsidRPr="00EE130F">
              <w:t>хово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 с резерву</w:t>
            </w:r>
            <w:r w:rsidRPr="00EE130F">
              <w:t>а</w:t>
            </w:r>
            <w:r w:rsidRPr="00EE130F">
              <w:t>ром чистой в</w:t>
            </w:r>
            <w:r w:rsidRPr="00EE130F">
              <w:t>о</w:t>
            </w:r>
            <w:r w:rsidRPr="00EE130F">
              <w:t xml:space="preserve">ды 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500 куб.м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</w:t>
            </w:r>
            <w:r w:rsidRPr="00EE130F">
              <w:t>о</w:t>
            </w:r>
            <w:r w:rsidRPr="00EE130F">
              <w:t>во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Внутрипосе</w:t>
            </w:r>
            <w:r w:rsidRPr="00EE130F">
              <w:t>л</w:t>
            </w:r>
            <w:r w:rsidRPr="00EE130F">
              <w:t>ковый 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6362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</w:t>
            </w:r>
            <w:r w:rsidRPr="00EE130F">
              <w:t>о</w:t>
            </w:r>
            <w:r w:rsidRPr="00EE130F">
              <w:t>во-Цветково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9700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С. Цветк</w:t>
            </w:r>
            <w:r w:rsidRPr="00EE130F">
              <w:t>о</w:t>
            </w:r>
            <w:r w:rsidRPr="00EE130F">
              <w:t>во</w:t>
            </w:r>
          </w:p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-Бобров</w:t>
            </w:r>
            <w:r w:rsidRPr="00EE130F">
              <w:t>и</w:t>
            </w:r>
            <w:r w:rsidRPr="00EE130F">
              <w:t>цы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4680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Лукьяно</w:t>
            </w:r>
            <w:r w:rsidRPr="00EE130F">
              <w:t>в</w:t>
            </w:r>
            <w:r w:rsidRPr="00EE130F">
              <w:t>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5650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Песча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</w:t>
            </w:r>
            <w:r w:rsidRPr="00EE130F">
              <w:t>о</w:t>
            </w:r>
            <w:r w:rsidRPr="00EE130F">
              <w:t>вый водопр</w:t>
            </w:r>
            <w:r w:rsidRPr="00EE130F">
              <w:t>о</w:t>
            </w:r>
            <w:r w:rsidRPr="00EE130F">
              <w:t>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7000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С. Песча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Внутрипосе</w:t>
            </w:r>
            <w:r w:rsidRPr="00EE130F">
              <w:t>л</w:t>
            </w:r>
            <w:r w:rsidRPr="00EE130F">
              <w:t>ковый 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1315               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Генер</w:t>
            </w:r>
            <w:r w:rsidRPr="00EE130F">
              <w:t>а</w:t>
            </w:r>
            <w:r w:rsidRPr="00EE130F">
              <w:t>ловка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31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1766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</w:t>
            </w:r>
            <w:r w:rsidRPr="00EE130F">
              <w:t>н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14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1651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Ново-Павловка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провод, от ВК 1 до ВК 6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1064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Сарат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4250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 xml:space="preserve">ское 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22395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>ское, ул. Л</w:t>
            </w:r>
            <w:r w:rsidRPr="00EE130F">
              <w:t>е</w:t>
            </w:r>
            <w:r w:rsidRPr="00EE130F">
              <w:t>бедева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Водонасо</w:t>
            </w:r>
            <w:r w:rsidRPr="00EE130F">
              <w:t>с</w:t>
            </w:r>
            <w:r w:rsidRPr="00EE130F">
              <w:t>ная станция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122,5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 xml:space="preserve">ципальный район, </w:t>
            </w:r>
            <w:r w:rsidRPr="00EE130F">
              <w:lastRenderedPageBreak/>
              <w:t>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С.Одесское, ул. Цели</w:t>
            </w:r>
            <w:r w:rsidRPr="00EE130F">
              <w:t>н</w:t>
            </w:r>
            <w:r w:rsidRPr="00EE130F">
              <w:t>ная №№ домов 32-36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213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С.Одесское, ул. Кир</w:t>
            </w:r>
            <w:r w:rsidRPr="00EE130F">
              <w:t>о</w:t>
            </w:r>
            <w:r w:rsidRPr="00EE130F">
              <w:t>ва №№ домов 75-146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387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С.Одесское, ул. Стро</w:t>
            </w:r>
            <w:r w:rsidRPr="00EE130F">
              <w:t>и</w:t>
            </w:r>
            <w:r w:rsidRPr="00EE130F">
              <w:t>тельная-Цели</w:t>
            </w:r>
            <w:r w:rsidRPr="00EE130F">
              <w:t>н</w:t>
            </w:r>
            <w:r w:rsidRPr="00EE130F">
              <w:t>ная,№№ домов 1-10, 1-28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370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С. Оде</w:t>
            </w:r>
            <w:r w:rsidRPr="00EE130F">
              <w:t>с</w:t>
            </w:r>
            <w:r w:rsidRPr="00EE130F">
              <w:t xml:space="preserve">ское, </w:t>
            </w:r>
          </w:p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ул. Сове</w:t>
            </w:r>
            <w:r w:rsidRPr="00EE130F">
              <w:t>т</w:t>
            </w:r>
            <w:r w:rsidRPr="00EE130F">
              <w:t>ская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Водопроводные с</w:t>
            </w:r>
            <w:r w:rsidRPr="00EE130F">
              <w:t>е</w:t>
            </w:r>
            <w:r w:rsidRPr="00EE130F">
              <w:t>ти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166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Одесский мун</w:t>
            </w:r>
            <w:r w:rsidRPr="00EE130F">
              <w:t>и</w:t>
            </w:r>
            <w:r w:rsidRPr="00EE130F">
              <w:t>ципальный ра</w:t>
            </w:r>
            <w:r w:rsidRPr="00EE130F">
              <w:t>й</w:t>
            </w:r>
            <w:r w:rsidRPr="00EE130F">
              <w:t>он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Славг</w:t>
            </w:r>
            <w:r w:rsidRPr="00EE130F">
              <w:t>о</w:t>
            </w:r>
            <w:r w:rsidRPr="00EE130F">
              <w:t>родка, от ВК 1 до ВК 19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 xml:space="preserve">провод </w:t>
            </w:r>
          </w:p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Славгоро</w:t>
            </w:r>
            <w:r w:rsidRPr="00EE130F">
              <w:t>д</w:t>
            </w:r>
            <w:r w:rsidRPr="00EE130F">
              <w:t>ка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2858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 км юго-западнее от терр</w:t>
            </w:r>
            <w:r w:rsidRPr="00EE130F">
              <w:t>и</w:t>
            </w:r>
            <w:r w:rsidRPr="00EE130F">
              <w:t>тории ДЭУ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 оздоровител</w:t>
            </w:r>
            <w:r w:rsidRPr="00EE130F">
              <w:t>ь</w:t>
            </w:r>
            <w:r w:rsidRPr="00EE130F">
              <w:t>ного л</w:t>
            </w:r>
            <w:r w:rsidRPr="00EE130F">
              <w:t>а</w:t>
            </w:r>
            <w:r w:rsidRPr="00EE130F">
              <w:t>геря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3200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Благодаро</w:t>
            </w:r>
            <w:r w:rsidRPr="00EE130F">
              <w:t>в</w:t>
            </w:r>
            <w:r w:rsidRPr="00EE130F">
              <w:t>ское сельское пос</w:t>
            </w:r>
            <w:r w:rsidRPr="00EE130F">
              <w:t>е</w:t>
            </w:r>
            <w:r w:rsidRPr="00EE130F">
              <w:t>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8133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ровка, ул. Во</w:t>
            </w:r>
            <w:r w:rsidRPr="00EE130F">
              <w:t>с</w:t>
            </w:r>
            <w:r w:rsidRPr="00EE130F">
              <w:t>точная, 1Б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5 кв.м.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С. Благод</w:t>
            </w:r>
            <w:r w:rsidRPr="00EE130F">
              <w:t>а</w:t>
            </w:r>
            <w:r w:rsidRPr="00EE130F">
              <w:t>ровка, ул. Во</w:t>
            </w:r>
            <w:r w:rsidRPr="00EE130F">
              <w:t>с</w:t>
            </w:r>
            <w:r w:rsidRPr="00EE130F">
              <w:t>точная, 1Б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36,5 кв.м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Желанно</w:t>
            </w:r>
            <w:r w:rsidRPr="00EE130F">
              <w:t>в</w:t>
            </w:r>
            <w:r w:rsidRPr="00EE130F">
              <w:t>ское сельское пос</w:t>
            </w:r>
            <w:r w:rsidRPr="00EE130F">
              <w:t>е</w:t>
            </w:r>
            <w:r w:rsidRPr="00EE130F">
              <w:t>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>ное, ул. Южная, д.1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33,6 кв.м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 xml:space="preserve">ное, ул. </w:t>
            </w:r>
            <w:r w:rsidRPr="00EE130F">
              <w:lastRenderedPageBreak/>
              <w:t>Южная, д.1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lastRenderedPageBreak/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157 кв.м. выс</w:t>
            </w:r>
            <w:r w:rsidRPr="00EE130F">
              <w:t>о</w:t>
            </w:r>
            <w:r w:rsidRPr="00EE130F">
              <w:lastRenderedPageBreak/>
              <w:t>та 21,5 м., объем 50 куб. м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lastRenderedPageBreak/>
              <w:t>Собственник Одесский мун</w:t>
            </w:r>
            <w:r w:rsidRPr="00EE130F">
              <w:t>и</w:t>
            </w:r>
            <w:r w:rsidRPr="00EE130F">
              <w:lastRenderedPageBreak/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</w:t>
            </w:r>
            <w:r w:rsidRPr="00EE130F">
              <w:t>н</w:t>
            </w:r>
            <w:r w:rsidRPr="00EE130F">
              <w:t>ное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12700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Д. Бр</w:t>
            </w:r>
            <w:r w:rsidRPr="00EE130F">
              <w:t>е</w:t>
            </w:r>
            <w:r w:rsidRPr="00EE130F">
              <w:t>зицк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4974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Буняковское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9509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ка, ул. Ко</w:t>
            </w:r>
            <w:r w:rsidRPr="00EE130F">
              <w:t>л</w:t>
            </w:r>
            <w:r w:rsidRPr="00EE130F">
              <w:t>хозная, 10А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10 кв.м. в</w:t>
            </w:r>
            <w:r w:rsidRPr="00EE130F">
              <w:t>ы</w:t>
            </w:r>
            <w:r w:rsidRPr="00EE130F">
              <w:t>сота 17 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Буняко</w:t>
            </w:r>
            <w:r w:rsidRPr="00EE130F">
              <w:t>в</w:t>
            </w:r>
            <w:r w:rsidRPr="00EE130F">
              <w:t>ка, ул. Ко</w:t>
            </w:r>
            <w:r w:rsidRPr="00EE130F">
              <w:t>л</w:t>
            </w:r>
            <w:r w:rsidRPr="00EE130F">
              <w:t>хозная, 10А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39,0 кв.м.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Белостокское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</w:t>
            </w:r>
            <w:r w:rsidRPr="00EE130F">
              <w:t>о</w:t>
            </w:r>
            <w:r w:rsidRPr="00EE130F">
              <w:t>сток, ул. Солне</w:t>
            </w:r>
            <w:r w:rsidRPr="00EE130F">
              <w:t>ч</w:t>
            </w:r>
            <w:r w:rsidRPr="00EE130F">
              <w:t>ная, 1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5 кв.м.,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</w:t>
            </w:r>
            <w:r w:rsidRPr="00EE130F">
              <w:t>о</w:t>
            </w:r>
            <w:r w:rsidRPr="00EE130F">
              <w:t>сток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16400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Бел</w:t>
            </w:r>
            <w:r w:rsidRPr="00EE130F">
              <w:t>о</w:t>
            </w:r>
            <w:r w:rsidRPr="00EE130F">
              <w:t>сток, ул. Солне</w:t>
            </w:r>
            <w:r w:rsidRPr="00EE130F">
              <w:t>ч</w:t>
            </w:r>
            <w:r w:rsidRPr="00EE130F">
              <w:t>ная, 1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26,7 кв.м.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Побочинское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Побоч</w:t>
            </w:r>
            <w:r w:rsidRPr="00EE130F">
              <w:t>и</w:t>
            </w:r>
            <w:r w:rsidRPr="00EE130F">
              <w:t>но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9502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Ганновское сельское п</w:t>
            </w:r>
            <w:r w:rsidRPr="00EE130F">
              <w:t>о</w:t>
            </w:r>
            <w:r w:rsidRPr="00EE130F">
              <w:t>селение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Ганно</w:t>
            </w:r>
            <w:r w:rsidRPr="00EE130F">
              <w:t>в</w:t>
            </w:r>
            <w:r w:rsidRPr="00EE130F">
              <w:t>ка, ул. А</w:t>
            </w:r>
            <w:r w:rsidRPr="00EE130F">
              <w:t>л</w:t>
            </w:r>
            <w:r w:rsidRPr="00EE130F">
              <w:t>тайская, 45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</w:t>
            </w:r>
            <w:r w:rsidRPr="00EE130F">
              <w:t>р</w:t>
            </w:r>
            <w:r w:rsidRPr="00EE130F">
              <w:t>ная башня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Площадь застро</w:t>
            </w:r>
            <w:r w:rsidRPr="00EE130F">
              <w:t>й</w:t>
            </w:r>
            <w:r w:rsidRPr="00EE130F">
              <w:t>ки 9,6 кв.м., выс</w:t>
            </w:r>
            <w:r w:rsidRPr="00EE130F">
              <w:t>о</w:t>
            </w:r>
            <w:r w:rsidRPr="00EE130F">
              <w:t>та 18 м.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Ганно</w:t>
            </w:r>
            <w:r w:rsidRPr="00EE130F">
              <w:t>в</w:t>
            </w:r>
            <w:r w:rsidRPr="00EE130F">
              <w:t>ка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</w:t>
            </w:r>
            <w:r w:rsidRPr="00EE130F">
              <w:t>о</w:t>
            </w:r>
            <w:r w:rsidRPr="00EE130F">
              <w:t>провод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11647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Ганно</w:t>
            </w:r>
            <w:r w:rsidRPr="00EE130F">
              <w:t>в</w:t>
            </w:r>
            <w:r w:rsidRPr="00EE130F">
              <w:t>ка, ул. А</w:t>
            </w:r>
            <w:r w:rsidRPr="00EE130F">
              <w:t>л</w:t>
            </w:r>
            <w:r w:rsidRPr="00EE130F">
              <w:t>тайская, 45</w:t>
            </w: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</w:t>
            </w:r>
            <w:r w:rsidRPr="00EE130F">
              <w:t>н</w:t>
            </w:r>
            <w:r w:rsidRPr="00EE130F">
              <w:t>ция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49,7 кв.м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</w:t>
            </w:r>
            <w:r w:rsidRPr="00EE130F">
              <w:t>и</w:t>
            </w:r>
            <w:r w:rsidRPr="00EE130F">
              <w:t>ципальный район, в аренде АО «О</w:t>
            </w:r>
            <w:r w:rsidRPr="00EE130F">
              <w:t>м</w:t>
            </w:r>
            <w:r w:rsidRPr="00EE130F">
              <w:t>скоблвод</w:t>
            </w:r>
            <w:r w:rsidRPr="00EE130F">
              <w:t>о</w:t>
            </w:r>
            <w:r w:rsidRPr="00EE130F">
              <w:t>провод»</w:t>
            </w:r>
          </w:p>
        </w:tc>
      </w:tr>
      <w:tr w:rsidR="00BF15A0" w:rsidRPr="00EE130F" w:rsidTr="00BF15A0">
        <w:tc>
          <w:tcPr>
            <w:tcW w:w="87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Итого пр</w:t>
            </w:r>
            <w:r w:rsidRPr="00EE130F">
              <w:rPr>
                <w:b/>
              </w:rPr>
              <w:t>о</w:t>
            </w:r>
            <w:r w:rsidRPr="00EE130F">
              <w:rPr>
                <w:b/>
              </w:rPr>
              <w:t>тяженность водопрово</w:t>
            </w:r>
            <w:r w:rsidRPr="00EE130F">
              <w:rPr>
                <w:b/>
              </w:rPr>
              <w:t>д</w:t>
            </w:r>
            <w:r w:rsidRPr="00EE130F">
              <w:rPr>
                <w:b/>
              </w:rPr>
              <w:t>ных с</w:t>
            </w:r>
            <w:r w:rsidRPr="00EE130F">
              <w:rPr>
                <w:b/>
              </w:rPr>
              <w:t>е</w:t>
            </w:r>
            <w:r w:rsidRPr="00EE130F">
              <w:rPr>
                <w:b/>
              </w:rPr>
              <w:t>тей:</w:t>
            </w:r>
          </w:p>
        </w:tc>
        <w:tc>
          <w:tcPr>
            <w:tcW w:w="796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1002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24 водопров</w:t>
            </w:r>
            <w:r w:rsidRPr="00EE130F">
              <w:t>о</w:t>
            </w:r>
            <w:r w:rsidRPr="00EE130F">
              <w:t>да</w:t>
            </w:r>
          </w:p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t>В аре</w:t>
            </w:r>
            <w:r w:rsidRPr="00EE130F">
              <w:t>н</w:t>
            </w:r>
            <w:r w:rsidRPr="00EE130F">
              <w:t>де:</w:t>
            </w:r>
          </w:p>
          <w:p w:rsidR="00BF15A0" w:rsidRPr="00EE130F" w:rsidRDefault="00BF15A0" w:rsidP="00BF15A0">
            <w:pPr>
              <w:spacing w:line="240" w:lineRule="auto"/>
              <w:ind w:firstLine="0"/>
            </w:pPr>
            <w:r w:rsidRPr="00EE130F">
              <w:rPr>
                <w:b/>
              </w:rPr>
              <w:t>121 717 ме</w:t>
            </w:r>
            <w:r w:rsidRPr="00EE130F">
              <w:rPr>
                <w:b/>
              </w:rPr>
              <w:t>т</w:t>
            </w:r>
            <w:r w:rsidRPr="00EE130F">
              <w:rPr>
                <w:b/>
              </w:rPr>
              <w:t>ров</w:t>
            </w:r>
          </w:p>
        </w:tc>
        <w:tc>
          <w:tcPr>
            <w:tcW w:w="1160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</w:p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142 430 метров</w:t>
            </w:r>
          </w:p>
        </w:tc>
        <w:tc>
          <w:tcPr>
            <w:tcW w:w="1167" w:type="pct"/>
          </w:tcPr>
          <w:p w:rsidR="00BF15A0" w:rsidRPr="00EE130F" w:rsidRDefault="00BF15A0" w:rsidP="00BF15A0">
            <w:pPr>
              <w:tabs>
                <w:tab w:val="left" w:pos="4200"/>
              </w:tabs>
              <w:spacing w:line="240" w:lineRule="auto"/>
              <w:ind w:firstLine="0"/>
            </w:pPr>
          </w:p>
        </w:tc>
      </w:tr>
    </w:tbl>
    <w:p w:rsidR="00BF15A0" w:rsidRPr="00674294" w:rsidRDefault="00BF15A0" w:rsidP="00BF15A0">
      <w:pPr>
        <w:tabs>
          <w:tab w:val="left" w:pos="4200"/>
        </w:tabs>
        <w:rPr>
          <w:sz w:val="28"/>
          <w:szCs w:val="28"/>
        </w:rPr>
      </w:pPr>
    </w:p>
    <w:p w:rsidR="00BF15A0" w:rsidRDefault="00BF15A0" w:rsidP="00BF15A0">
      <w:pPr>
        <w:ind w:firstLine="0"/>
      </w:pPr>
    </w:p>
    <w:p w:rsidR="00BF15A0" w:rsidRPr="006836DE" w:rsidRDefault="00BF15A0" w:rsidP="00BF15A0">
      <w:pPr>
        <w:ind w:firstLine="0"/>
      </w:pPr>
    </w:p>
    <w:p w:rsidR="005E4E5E" w:rsidRDefault="005E4E5E" w:rsidP="005E4E5E">
      <w:pPr>
        <w:rPr>
          <w:sz w:val="17"/>
          <w:szCs w:val="28"/>
        </w:rPr>
      </w:pPr>
    </w:p>
    <w:p w:rsidR="00BF15A0" w:rsidRDefault="00BF15A0">
      <w:pPr>
        <w:rPr>
          <w:sz w:val="17"/>
          <w:szCs w:val="28"/>
        </w:rPr>
      </w:pPr>
    </w:p>
    <w:sectPr w:rsidR="00BF15A0" w:rsidSect="00BF15A0">
      <w:footerReference w:type="default" r:id="rId68"/>
      <w:pgSz w:w="11910" w:h="16840"/>
      <w:pgMar w:top="1580" w:right="1137" w:bottom="280" w:left="168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1469A" w:rsidRDefault="0011469A" w:rsidP="00F2685E">
      <w:pPr>
        <w:spacing w:line="240" w:lineRule="auto"/>
      </w:pPr>
      <w:r>
        <w:separator/>
      </w:r>
    </w:p>
  </w:endnote>
  <w:endnote w:type="continuationSeparator" w:id="1">
    <w:p w:rsidR="0011469A" w:rsidRDefault="0011469A" w:rsidP="00F2685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ヒラギノ角ゴ Pro W3">
    <w:altName w:val="Yu Gothic"/>
    <w:charset w:val="80"/>
    <w:family w:val="auto"/>
    <w:pitch w:val="default"/>
    <w:sig w:usb0="00000000" w:usb1="0000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29149391"/>
      <w:docPartObj>
        <w:docPartGallery w:val="Page Numbers (Bottom of Page)"/>
        <w:docPartUnique/>
      </w:docPartObj>
    </w:sdtPr>
    <w:sdtContent>
      <w:p w:rsidR="000B71FC" w:rsidRDefault="000B71FC">
        <w:pPr>
          <w:pStyle w:val="aa"/>
          <w:jc w:val="center"/>
        </w:pPr>
        <w:fldSimple w:instr=" PAGE   \* MERGEFORMAT ">
          <w:r w:rsidR="009A144E">
            <w:rPr>
              <w:noProof/>
            </w:rPr>
            <w:t>4</w:t>
          </w:r>
        </w:fldSimple>
      </w:p>
    </w:sdtContent>
  </w:sdt>
  <w:p w:rsidR="000B71FC" w:rsidRDefault="000B71FC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 w:rsidP="00F2685E">
    <w:pPr>
      <w:pStyle w:val="aa"/>
      <w:ind w:firstLine="0"/>
      <w:jc w:val="center"/>
    </w:pPr>
    <w:fldSimple w:instr=" PAGE   \* MERGEFORMAT ">
      <w:r w:rsidR="009A144E">
        <w:rPr>
          <w:noProof/>
        </w:rPr>
        <w:t>65</w:t>
      </w:r>
    </w:fldSimple>
  </w:p>
  <w:p w:rsidR="000B71FC" w:rsidRDefault="000B71FC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71FC" w:rsidRDefault="000B71FC">
    <w:pPr>
      <w:pStyle w:val="ac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1469A" w:rsidRDefault="0011469A" w:rsidP="00F2685E">
      <w:pPr>
        <w:spacing w:line="240" w:lineRule="auto"/>
      </w:pPr>
      <w:r>
        <w:separator/>
      </w:r>
    </w:p>
  </w:footnote>
  <w:footnote w:type="continuationSeparator" w:id="1">
    <w:p w:rsidR="0011469A" w:rsidRDefault="0011469A" w:rsidP="00F2685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816C1"/>
    <w:multiLevelType w:val="hybridMultilevel"/>
    <w:tmpl w:val="34588BA8"/>
    <w:lvl w:ilvl="0" w:tplc="1C3ECB9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3EB7AEE"/>
    <w:multiLevelType w:val="hybridMultilevel"/>
    <w:tmpl w:val="9B5239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54264C4"/>
    <w:multiLevelType w:val="hybridMultilevel"/>
    <w:tmpl w:val="00FABEA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91467F1"/>
    <w:multiLevelType w:val="hybridMultilevel"/>
    <w:tmpl w:val="BAC24544"/>
    <w:lvl w:ilvl="0" w:tplc="9F667468">
      <w:start w:val="1"/>
      <w:numFmt w:val="decimal"/>
      <w:lvlText w:val="%1."/>
      <w:lvlJc w:val="left"/>
      <w:pPr>
        <w:ind w:left="1756" w:hanging="329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A607098">
      <w:numFmt w:val="bullet"/>
      <w:lvlText w:val="•"/>
      <w:lvlJc w:val="left"/>
      <w:pPr>
        <w:ind w:left="2648" w:hanging="329"/>
      </w:pPr>
      <w:rPr>
        <w:rFonts w:hint="default"/>
        <w:lang w:val="ru-RU" w:eastAsia="en-US" w:bidi="ar-SA"/>
      </w:rPr>
    </w:lvl>
    <w:lvl w:ilvl="2" w:tplc="E4E49A36">
      <w:numFmt w:val="bullet"/>
      <w:lvlText w:val="•"/>
      <w:lvlJc w:val="left"/>
      <w:pPr>
        <w:ind w:left="3536" w:hanging="329"/>
      </w:pPr>
      <w:rPr>
        <w:rFonts w:hint="default"/>
        <w:lang w:val="ru-RU" w:eastAsia="en-US" w:bidi="ar-SA"/>
      </w:rPr>
    </w:lvl>
    <w:lvl w:ilvl="3" w:tplc="928CA052">
      <w:numFmt w:val="bullet"/>
      <w:lvlText w:val="•"/>
      <w:lvlJc w:val="left"/>
      <w:pPr>
        <w:ind w:left="4424" w:hanging="329"/>
      </w:pPr>
      <w:rPr>
        <w:rFonts w:hint="default"/>
        <w:lang w:val="ru-RU" w:eastAsia="en-US" w:bidi="ar-SA"/>
      </w:rPr>
    </w:lvl>
    <w:lvl w:ilvl="4" w:tplc="DF9612DA">
      <w:numFmt w:val="bullet"/>
      <w:lvlText w:val="•"/>
      <w:lvlJc w:val="left"/>
      <w:pPr>
        <w:ind w:left="5312" w:hanging="329"/>
      </w:pPr>
      <w:rPr>
        <w:rFonts w:hint="default"/>
        <w:lang w:val="ru-RU" w:eastAsia="en-US" w:bidi="ar-SA"/>
      </w:rPr>
    </w:lvl>
    <w:lvl w:ilvl="5" w:tplc="9F7854D6">
      <w:numFmt w:val="bullet"/>
      <w:lvlText w:val="•"/>
      <w:lvlJc w:val="left"/>
      <w:pPr>
        <w:ind w:left="6200" w:hanging="329"/>
      </w:pPr>
      <w:rPr>
        <w:rFonts w:hint="default"/>
        <w:lang w:val="ru-RU" w:eastAsia="en-US" w:bidi="ar-SA"/>
      </w:rPr>
    </w:lvl>
    <w:lvl w:ilvl="6" w:tplc="2BFE304A">
      <w:numFmt w:val="bullet"/>
      <w:lvlText w:val="•"/>
      <w:lvlJc w:val="left"/>
      <w:pPr>
        <w:ind w:left="7088" w:hanging="329"/>
      </w:pPr>
      <w:rPr>
        <w:rFonts w:hint="default"/>
        <w:lang w:val="ru-RU" w:eastAsia="en-US" w:bidi="ar-SA"/>
      </w:rPr>
    </w:lvl>
    <w:lvl w:ilvl="7" w:tplc="FE6E8D62">
      <w:numFmt w:val="bullet"/>
      <w:lvlText w:val="•"/>
      <w:lvlJc w:val="left"/>
      <w:pPr>
        <w:ind w:left="7976" w:hanging="329"/>
      </w:pPr>
      <w:rPr>
        <w:rFonts w:hint="default"/>
        <w:lang w:val="ru-RU" w:eastAsia="en-US" w:bidi="ar-SA"/>
      </w:rPr>
    </w:lvl>
    <w:lvl w:ilvl="8" w:tplc="72662EC0">
      <w:numFmt w:val="bullet"/>
      <w:lvlText w:val="•"/>
      <w:lvlJc w:val="left"/>
      <w:pPr>
        <w:ind w:left="8864" w:hanging="329"/>
      </w:pPr>
      <w:rPr>
        <w:rFonts w:hint="default"/>
        <w:lang w:val="ru-RU" w:eastAsia="en-US" w:bidi="ar-SA"/>
      </w:rPr>
    </w:lvl>
  </w:abstractNum>
  <w:abstractNum w:abstractNumId="4">
    <w:nsid w:val="0A4B1AEF"/>
    <w:multiLevelType w:val="hybridMultilevel"/>
    <w:tmpl w:val="D2A47606"/>
    <w:lvl w:ilvl="0" w:tplc="AFE42C8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D005B88"/>
    <w:multiLevelType w:val="hybridMultilevel"/>
    <w:tmpl w:val="78BA0E1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0F3B7A46"/>
    <w:multiLevelType w:val="multilevel"/>
    <w:tmpl w:val="96B42388"/>
    <w:lvl w:ilvl="0">
      <w:start w:val="1"/>
      <w:numFmt w:val="decimal"/>
      <w:pStyle w:val="2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29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0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92" w:hanging="1800"/>
      </w:pPr>
      <w:rPr>
        <w:rFonts w:hint="default"/>
      </w:rPr>
    </w:lvl>
  </w:abstractNum>
  <w:abstractNum w:abstractNumId="7">
    <w:nsid w:val="10DF7D44"/>
    <w:multiLevelType w:val="hybridMultilevel"/>
    <w:tmpl w:val="EDC8B4F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3833F53"/>
    <w:multiLevelType w:val="hybridMultilevel"/>
    <w:tmpl w:val="662E6D30"/>
    <w:lvl w:ilvl="0" w:tplc="D3D0784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9273010"/>
    <w:multiLevelType w:val="hybridMultilevel"/>
    <w:tmpl w:val="0D909E3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5AE3BCE"/>
    <w:multiLevelType w:val="hybridMultilevel"/>
    <w:tmpl w:val="1B9A6D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5B96907"/>
    <w:multiLevelType w:val="hybridMultilevel"/>
    <w:tmpl w:val="2192429C"/>
    <w:lvl w:ilvl="0" w:tplc="1C3ECB9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B06EA5"/>
    <w:multiLevelType w:val="hybridMultilevel"/>
    <w:tmpl w:val="E62CDF94"/>
    <w:lvl w:ilvl="0" w:tplc="1C3ECB9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CF32B63"/>
    <w:multiLevelType w:val="hybridMultilevel"/>
    <w:tmpl w:val="6C0EEA0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EE410A6"/>
    <w:multiLevelType w:val="hybridMultilevel"/>
    <w:tmpl w:val="D382A546"/>
    <w:lvl w:ilvl="0" w:tplc="1C3ECB9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FE05592"/>
    <w:multiLevelType w:val="hybridMultilevel"/>
    <w:tmpl w:val="2A4C1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24F4F70"/>
    <w:multiLevelType w:val="multilevel"/>
    <w:tmpl w:val="43102E9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pStyle w:val="4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7">
    <w:nsid w:val="3758624B"/>
    <w:multiLevelType w:val="hybridMultilevel"/>
    <w:tmpl w:val="34120B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395E0A63"/>
    <w:multiLevelType w:val="hybridMultilevel"/>
    <w:tmpl w:val="771E367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9E2426A"/>
    <w:multiLevelType w:val="hybridMultilevel"/>
    <w:tmpl w:val="32C400C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3D1D42A5"/>
    <w:multiLevelType w:val="hybridMultilevel"/>
    <w:tmpl w:val="D19256FE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0C17512"/>
    <w:multiLevelType w:val="hybridMultilevel"/>
    <w:tmpl w:val="F8E4EE20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>
    <w:nsid w:val="44694305"/>
    <w:multiLevelType w:val="hybridMultilevel"/>
    <w:tmpl w:val="D6868BB2"/>
    <w:lvl w:ilvl="0" w:tplc="1C3ECB9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47764548"/>
    <w:multiLevelType w:val="hybridMultilevel"/>
    <w:tmpl w:val="31F4C3B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F9E21FD"/>
    <w:multiLevelType w:val="hybridMultilevel"/>
    <w:tmpl w:val="20BE8C1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26404C0"/>
    <w:multiLevelType w:val="hybridMultilevel"/>
    <w:tmpl w:val="F22AB5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561F3C02"/>
    <w:multiLevelType w:val="hybridMultilevel"/>
    <w:tmpl w:val="BA04D5A8"/>
    <w:lvl w:ilvl="0" w:tplc="17685D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6997368"/>
    <w:multiLevelType w:val="hybridMultilevel"/>
    <w:tmpl w:val="3C68C066"/>
    <w:lvl w:ilvl="0" w:tplc="8248679A">
      <w:start w:val="1"/>
      <w:numFmt w:val="decimal"/>
      <w:lvlText w:val="%1."/>
      <w:lvlJc w:val="left"/>
      <w:pPr>
        <w:ind w:left="861" w:hanging="31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F26FF6E">
      <w:numFmt w:val="bullet"/>
      <w:lvlText w:val="•"/>
      <w:lvlJc w:val="left"/>
      <w:pPr>
        <w:ind w:left="1838" w:hanging="317"/>
      </w:pPr>
      <w:rPr>
        <w:rFonts w:hint="default"/>
        <w:lang w:val="ru-RU" w:eastAsia="en-US" w:bidi="ar-SA"/>
      </w:rPr>
    </w:lvl>
    <w:lvl w:ilvl="2" w:tplc="DF380008">
      <w:numFmt w:val="bullet"/>
      <w:lvlText w:val="•"/>
      <w:lvlJc w:val="left"/>
      <w:pPr>
        <w:ind w:left="2816" w:hanging="317"/>
      </w:pPr>
      <w:rPr>
        <w:rFonts w:hint="default"/>
        <w:lang w:val="ru-RU" w:eastAsia="en-US" w:bidi="ar-SA"/>
      </w:rPr>
    </w:lvl>
    <w:lvl w:ilvl="3" w:tplc="87400638">
      <w:numFmt w:val="bullet"/>
      <w:lvlText w:val="•"/>
      <w:lvlJc w:val="left"/>
      <w:pPr>
        <w:ind w:left="3794" w:hanging="317"/>
      </w:pPr>
      <w:rPr>
        <w:rFonts w:hint="default"/>
        <w:lang w:val="ru-RU" w:eastAsia="en-US" w:bidi="ar-SA"/>
      </w:rPr>
    </w:lvl>
    <w:lvl w:ilvl="4" w:tplc="023AAE7E">
      <w:numFmt w:val="bullet"/>
      <w:lvlText w:val="•"/>
      <w:lvlJc w:val="left"/>
      <w:pPr>
        <w:ind w:left="4772" w:hanging="317"/>
      </w:pPr>
      <w:rPr>
        <w:rFonts w:hint="default"/>
        <w:lang w:val="ru-RU" w:eastAsia="en-US" w:bidi="ar-SA"/>
      </w:rPr>
    </w:lvl>
    <w:lvl w:ilvl="5" w:tplc="98CEBBCA">
      <w:numFmt w:val="bullet"/>
      <w:lvlText w:val="•"/>
      <w:lvlJc w:val="left"/>
      <w:pPr>
        <w:ind w:left="5750" w:hanging="317"/>
      </w:pPr>
      <w:rPr>
        <w:rFonts w:hint="default"/>
        <w:lang w:val="ru-RU" w:eastAsia="en-US" w:bidi="ar-SA"/>
      </w:rPr>
    </w:lvl>
    <w:lvl w:ilvl="6" w:tplc="D3DADC4A">
      <w:numFmt w:val="bullet"/>
      <w:lvlText w:val="•"/>
      <w:lvlJc w:val="left"/>
      <w:pPr>
        <w:ind w:left="6728" w:hanging="317"/>
      </w:pPr>
      <w:rPr>
        <w:rFonts w:hint="default"/>
        <w:lang w:val="ru-RU" w:eastAsia="en-US" w:bidi="ar-SA"/>
      </w:rPr>
    </w:lvl>
    <w:lvl w:ilvl="7" w:tplc="C6DEB51C">
      <w:numFmt w:val="bullet"/>
      <w:lvlText w:val="•"/>
      <w:lvlJc w:val="left"/>
      <w:pPr>
        <w:ind w:left="7706" w:hanging="317"/>
      </w:pPr>
      <w:rPr>
        <w:rFonts w:hint="default"/>
        <w:lang w:val="ru-RU" w:eastAsia="en-US" w:bidi="ar-SA"/>
      </w:rPr>
    </w:lvl>
    <w:lvl w:ilvl="8" w:tplc="99FA7790">
      <w:numFmt w:val="bullet"/>
      <w:lvlText w:val="•"/>
      <w:lvlJc w:val="left"/>
      <w:pPr>
        <w:ind w:left="8684" w:hanging="317"/>
      </w:pPr>
      <w:rPr>
        <w:rFonts w:hint="default"/>
        <w:lang w:val="ru-RU" w:eastAsia="en-US" w:bidi="ar-SA"/>
      </w:rPr>
    </w:lvl>
  </w:abstractNum>
  <w:abstractNum w:abstractNumId="28">
    <w:nsid w:val="5C1F53E2"/>
    <w:multiLevelType w:val="hybridMultilevel"/>
    <w:tmpl w:val="9F9C942E"/>
    <w:lvl w:ilvl="0" w:tplc="DFCE67B2">
      <w:start w:val="1"/>
      <w:numFmt w:val="decimal"/>
      <w:pStyle w:val="3"/>
      <w:lvlText w:val="1.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5C5E559E"/>
    <w:multiLevelType w:val="hybridMultilevel"/>
    <w:tmpl w:val="AC4A101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5EC33086"/>
    <w:multiLevelType w:val="hybridMultilevel"/>
    <w:tmpl w:val="A3DCD4E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>
    <w:nsid w:val="5FB8672E"/>
    <w:multiLevelType w:val="hybridMultilevel"/>
    <w:tmpl w:val="2200B55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5E84FAB"/>
    <w:multiLevelType w:val="multilevel"/>
    <w:tmpl w:val="48DEC0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82D5319"/>
    <w:multiLevelType w:val="hybridMultilevel"/>
    <w:tmpl w:val="349E0BE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A8C48F5"/>
    <w:multiLevelType w:val="hybridMultilevel"/>
    <w:tmpl w:val="4F803148"/>
    <w:lvl w:ilvl="0" w:tplc="0DD8958C">
      <w:start w:val="1"/>
      <w:numFmt w:val="decimal"/>
      <w:lvlText w:val="%1."/>
      <w:lvlJc w:val="left"/>
      <w:pPr>
        <w:ind w:left="861" w:hanging="30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074C434">
      <w:numFmt w:val="bullet"/>
      <w:lvlText w:val="-"/>
      <w:lvlJc w:val="left"/>
      <w:pPr>
        <w:ind w:left="861" w:hanging="2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2E0005A">
      <w:numFmt w:val="bullet"/>
      <w:lvlText w:val="•"/>
      <w:lvlJc w:val="left"/>
      <w:pPr>
        <w:ind w:left="2816" w:hanging="200"/>
      </w:pPr>
      <w:rPr>
        <w:rFonts w:hint="default"/>
        <w:lang w:val="ru-RU" w:eastAsia="en-US" w:bidi="ar-SA"/>
      </w:rPr>
    </w:lvl>
    <w:lvl w:ilvl="3" w:tplc="BACE0C3E">
      <w:numFmt w:val="bullet"/>
      <w:lvlText w:val="•"/>
      <w:lvlJc w:val="left"/>
      <w:pPr>
        <w:ind w:left="3794" w:hanging="200"/>
      </w:pPr>
      <w:rPr>
        <w:rFonts w:hint="default"/>
        <w:lang w:val="ru-RU" w:eastAsia="en-US" w:bidi="ar-SA"/>
      </w:rPr>
    </w:lvl>
    <w:lvl w:ilvl="4" w:tplc="117641DA">
      <w:numFmt w:val="bullet"/>
      <w:lvlText w:val="•"/>
      <w:lvlJc w:val="left"/>
      <w:pPr>
        <w:ind w:left="4772" w:hanging="200"/>
      </w:pPr>
      <w:rPr>
        <w:rFonts w:hint="default"/>
        <w:lang w:val="ru-RU" w:eastAsia="en-US" w:bidi="ar-SA"/>
      </w:rPr>
    </w:lvl>
    <w:lvl w:ilvl="5" w:tplc="C1C0800A">
      <w:numFmt w:val="bullet"/>
      <w:lvlText w:val="•"/>
      <w:lvlJc w:val="left"/>
      <w:pPr>
        <w:ind w:left="5750" w:hanging="200"/>
      </w:pPr>
      <w:rPr>
        <w:rFonts w:hint="default"/>
        <w:lang w:val="ru-RU" w:eastAsia="en-US" w:bidi="ar-SA"/>
      </w:rPr>
    </w:lvl>
    <w:lvl w:ilvl="6" w:tplc="86202184">
      <w:numFmt w:val="bullet"/>
      <w:lvlText w:val="•"/>
      <w:lvlJc w:val="left"/>
      <w:pPr>
        <w:ind w:left="6728" w:hanging="200"/>
      </w:pPr>
      <w:rPr>
        <w:rFonts w:hint="default"/>
        <w:lang w:val="ru-RU" w:eastAsia="en-US" w:bidi="ar-SA"/>
      </w:rPr>
    </w:lvl>
    <w:lvl w:ilvl="7" w:tplc="12F0D082">
      <w:numFmt w:val="bullet"/>
      <w:lvlText w:val="•"/>
      <w:lvlJc w:val="left"/>
      <w:pPr>
        <w:ind w:left="7706" w:hanging="200"/>
      </w:pPr>
      <w:rPr>
        <w:rFonts w:hint="default"/>
        <w:lang w:val="ru-RU" w:eastAsia="en-US" w:bidi="ar-SA"/>
      </w:rPr>
    </w:lvl>
    <w:lvl w:ilvl="8" w:tplc="9BAEF3C8">
      <w:numFmt w:val="bullet"/>
      <w:lvlText w:val="•"/>
      <w:lvlJc w:val="left"/>
      <w:pPr>
        <w:ind w:left="8684" w:hanging="200"/>
      </w:pPr>
      <w:rPr>
        <w:rFonts w:hint="default"/>
        <w:lang w:val="ru-RU" w:eastAsia="en-US" w:bidi="ar-SA"/>
      </w:rPr>
    </w:lvl>
  </w:abstractNum>
  <w:abstractNum w:abstractNumId="35">
    <w:nsid w:val="6E4E7525"/>
    <w:multiLevelType w:val="hybridMultilevel"/>
    <w:tmpl w:val="E12605B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6FB95AFD"/>
    <w:multiLevelType w:val="hybridMultilevel"/>
    <w:tmpl w:val="CA9AE93A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6131878"/>
    <w:multiLevelType w:val="hybridMultilevel"/>
    <w:tmpl w:val="CFCA12F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8">
    <w:nsid w:val="7AE870C6"/>
    <w:multiLevelType w:val="hybridMultilevel"/>
    <w:tmpl w:val="3858E840"/>
    <w:lvl w:ilvl="0" w:tplc="8592B03A">
      <w:numFmt w:val="bullet"/>
      <w:lvlText w:val="-"/>
      <w:lvlJc w:val="left"/>
      <w:pPr>
        <w:ind w:left="861" w:hanging="27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DC2E5FE">
      <w:numFmt w:val="bullet"/>
      <w:lvlText w:val="•"/>
      <w:lvlJc w:val="left"/>
      <w:pPr>
        <w:ind w:left="1838" w:hanging="279"/>
      </w:pPr>
      <w:rPr>
        <w:rFonts w:hint="default"/>
        <w:lang w:val="ru-RU" w:eastAsia="en-US" w:bidi="ar-SA"/>
      </w:rPr>
    </w:lvl>
    <w:lvl w:ilvl="2" w:tplc="E39C52FE">
      <w:numFmt w:val="bullet"/>
      <w:lvlText w:val="•"/>
      <w:lvlJc w:val="left"/>
      <w:pPr>
        <w:ind w:left="2816" w:hanging="279"/>
      </w:pPr>
      <w:rPr>
        <w:rFonts w:hint="default"/>
        <w:lang w:val="ru-RU" w:eastAsia="en-US" w:bidi="ar-SA"/>
      </w:rPr>
    </w:lvl>
    <w:lvl w:ilvl="3" w:tplc="361668B0">
      <w:numFmt w:val="bullet"/>
      <w:lvlText w:val="•"/>
      <w:lvlJc w:val="left"/>
      <w:pPr>
        <w:ind w:left="3794" w:hanging="279"/>
      </w:pPr>
      <w:rPr>
        <w:rFonts w:hint="default"/>
        <w:lang w:val="ru-RU" w:eastAsia="en-US" w:bidi="ar-SA"/>
      </w:rPr>
    </w:lvl>
    <w:lvl w:ilvl="4" w:tplc="8C180AF8">
      <w:numFmt w:val="bullet"/>
      <w:lvlText w:val="•"/>
      <w:lvlJc w:val="left"/>
      <w:pPr>
        <w:ind w:left="4772" w:hanging="279"/>
      </w:pPr>
      <w:rPr>
        <w:rFonts w:hint="default"/>
        <w:lang w:val="ru-RU" w:eastAsia="en-US" w:bidi="ar-SA"/>
      </w:rPr>
    </w:lvl>
    <w:lvl w:ilvl="5" w:tplc="254C2764">
      <w:numFmt w:val="bullet"/>
      <w:lvlText w:val="•"/>
      <w:lvlJc w:val="left"/>
      <w:pPr>
        <w:ind w:left="5750" w:hanging="279"/>
      </w:pPr>
      <w:rPr>
        <w:rFonts w:hint="default"/>
        <w:lang w:val="ru-RU" w:eastAsia="en-US" w:bidi="ar-SA"/>
      </w:rPr>
    </w:lvl>
    <w:lvl w:ilvl="6" w:tplc="8936429A">
      <w:numFmt w:val="bullet"/>
      <w:lvlText w:val="•"/>
      <w:lvlJc w:val="left"/>
      <w:pPr>
        <w:ind w:left="6728" w:hanging="279"/>
      </w:pPr>
      <w:rPr>
        <w:rFonts w:hint="default"/>
        <w:lang w:val="ru-RU" w:eastAsia="en-US" w:bidi="ar-SA"/>
      </w:rPr>
    </w:lvl>
    <w:lvl w:ilvl="7" w:tplc="5BAA24FC">
      <w:numFmt w:val="bullet"/>
      <w:lvlText w:val="•"/>
      <w:lvlJc w:val="left"/>
      <w:pPr>
        <w:ind w:left="7706" w:hanging="279"/>
      </w:pPr>
      <w:rPr>
        <w:rFonts w:hint="default"/>
        <w:lang w:val="ru-RU" w:eastAsia="en-US" w:bidi="ar-SA"/>
      </w:rPr>
    </w:lvl>
    <w:lvl w:ilvl="8" w:tplc="3E1AE96E">
      <w:numFmt w:val="bullet"/>
      <w:lvlText w:val="•"/>
      <w:lvlJc w:val="left"/>
      <w:pPr>
        <w:ind w:left="8684" w:hanging="279"/>
      </w:pPr>
      <w:rPr>
        <w:rFonts w:hint="default"/>
        <w:lang w:val="ru-RU" w:eastAsia="en-US" w:bidi="ar-SA"/>
      </w:rPr>
    </w:lvl>
  </w:abstractNum>
  <w:num w:numId="1">
    <w:abstractNumId w:val="16"/>
  </w:num>
  <w:num w:numId="2">
    <w:abstractNumId w:val="6"/>
  </w:num>
  <w:num w:numId="3">
    <w:abstractNumId w:val="6"/>
    <w:lvlOverride w:ilvl="0">
      <w:startOverride w:val="1"/>
    </w:lvlOverride>
  </w:num>
  <w:num w:numId="4">
    <w:abstractNumId w:val="28"/>
  </w:num>
  <w:num w:numId="5">
    <w:abstractNumId w:val="6"/>
    <w:lvlOverride w:ilvl="0">
      <w:startOverride w:val="2"/>
    </w:lvlOverride>
    <w:lvlOverride w:ilvl="1">
      <w:startOverride w:val="1"/>
    </w:lvlOverride>
  </w:num>
  <w:num w:numId="6">
    <w:abstractNumId w:val="6"/>
    <w:lvlOverride w:ilvl="0">
      <w:startOverride w:val="3"/>
    </w:lvlOverride>
    <w:lvlOverride w:ilvl="1">
      <w:startOverride w:val="1"/>
    </w:lvlOverride>
  </w:num>
  <w:num w:numId="7">
    <w:abstractNumId w:val="6"/>
    <w:lvlOverride w:ilvl="0">
      <w:startOverride w:val="4"/>
    </w:lvlOverride>
    <w:lvlOverride w:ilvl="1">
      <w:startOverride w:val="1"/>
    </w:lvlOverride>
  </w:num>
  <w:num w:numId="8">
    <w:abstractNumId w:val="6"/>
    <w:lvlOverride w:ilvl="0">
      <w:startOverride w:val="5"/>
    </w:lvlOverride>
    <w:lvlOverride w:ilvl="1">
      <w:startOverride w:val="1"/>
    </w:lvlOverride>
  </w:num>
  <w:num w:numId="9">
    <w:abstractNumId w:val="6"/>
    <w:lvlOverride w:ilvl="0">
      <w:startOverride w:val="6"/>
    </w:lvlOverride>
    <w:lvlOverride w:ilvl="1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</w:num>
  <w:num w:numId="11">
    <w:abstractNumId w:val="6"/>
    <w:lvlOverride w:ilvl="0">
      <w:startOverride w:val="2"/>
    </w:lvlOverride>
    <w:lvlOverride w:ilvl="1">
      <w:startOverride w:val="1"/>
    </w:lvlOverride>
  </w:num>
  <w:num w:numId="12">
    <w:abstractNumId w:val="6"/>
    <w:lvlOverride w:ilvl="0">
      <w:startOverride w:val="3"/>
    </w:lvlOverride>
    <w:lvlOverride w:ilvl="1">
      <w:startOverride w:val="1"/>
    </w:lvlOverride>
  </w:num>
  <w:num w:numId="13">
    <w:abstractNumId w:val="6"/>
    <w:lvlOverride w:ilvl="0">
      <w:startOverride w:val="5"/>
    </w:lvlOverride>
    <w:lvlOverride w:ilvl="1">
      <w:startOverride w:val="1"/>
    </w:lvlOverride>
  </w:num>
  <w:num w:numId="14">
    <w:abstractNumId w:val="6"/>
    <w:lvlOverride w:ilvl="0">
      <w:startOverride w:val="5"/>
    </w:lvlOverride>
    <w:lvlOverride w:ilvl="1">
      <w:startOverride w:val="1"/>
    </w:lvlOverride>
  </w:num>
  <w:num w:numId="15">
    <w:abstractNumId w:val="32"/>
  </w:num>
  <w:num w:numId="16">
    <w:abstractNumId w:val="36"/>
  </w:num>
  <w:num w:numId="17">
    <w:abstractNumId w:val="23"/>
  </w:num>
  <w:num w:numId="18">
    <w:abstractNumId w:val="13"/>
  </w:num>
  <w:num w:numId="19">
    <w:abstractNumId w:val="10"/>
  </w:num>
  <w:num w:numId="20">
    <w:abstractNumId w:val="17"/>
  </w:num>
  <w:num w:numId="21">
    <w:abstractNumId w:val="30"/>
  </w:num>
  <w:num w:numId="22">
    <w:abstractNumId w:val="1"/>
  </w:num>
  <w:num w:numId="23">
    <w:abstractNumId w:val="5"/>
  </w:num>
  <w:num w:numId="24">
    <w:abstractNumId w:val="25"/>
  </w:num>
  <w:num w:numId="25">
    <w:abstractNumId w:val="19"/>
  </w:num>
  <w:num w:numId="26">
    <w:abstractNumId w:val="4"/>
  </w:num>
  <w:num w:numId="27">
    <w:abstractNumId w:val="26"/>
  </w:num>
  <w:num w:numId="28">
    <w:abstractNumId w:val="21"/>
  </w:num>
  <w:num w:numId="29">
    <w:abstractNumId w:val="37"/>
  </w:num>
  <w:num w:numId="30">
    <w:abstractNumId w:val="29"/>
  </w:num>
  <w:num w:numId="31">
    <w:abstractNumId w:val="20"/>
  </w:num>
  <w:num w:numId="32">
    <w:abstractNumId w:val="18"/>
  </w:num>
  <w:num w:numId="33">
    <w:abstractNumId w:val="24"/>
  </w:num>
  <w:num w:numId="34">
    <w:abstractNumId w:val="31"/>
  </w:num>
  <w:num w:numId="35">
    <w:abstractNumId w:val="33"/>
  </w:num>
  <w:num w:numId="36">
    <w:abstractNumId w:val="9"/>
  </w:num>
  <w:num w:numId="37">
    <w:abstractNumId w:val="7"/>
  </w:num>
  <w:num w:numId="38">
    <w:abstractNumId w:val="35"/>
  </w:num>
  <w:num w:numId="39">
    <w:abstractNumId w:val="27"/>
  </w:num>
  <w:num w:numId="40">
    <w:abstractNumId w:val="14"/>
  </w:num>
  <w:num w:numId="41">
    <w:abstractNumId w:val="8"/>
  </w:num>
  <w:num w:numId="42">
    <w:abstractNumId w:val="38"/>
  </w:num>
  <w:num w:numId="43">
    <w:abstractNumId w:val="34"/>
  </w:num>
  <w:num w:numId="44">
    <w:abstractNumId w:val="11"/>
  </w:num>
  <w:num w:numId="45">
    <w:abstractNumId w:val="0"/>
  </w:num>
  <w:num w:numId="46">
    <w:abstractNumId w:val="3"/>
  </w:num>
  <w:num w:numId="47">
    <w:abstractNumId w:val="22"/>
  </w:num>
  <w:num w:numId="48">
    <w:abstractNumId w:val="12"/>
  </w:num>
  <w:num w:numId="49">
    <w:abstractNumId w:val="15"/>
  </w:num>
  <w:num w:numId="50">
    <w:abstractNumId w:val="2"/>
  </w:num>
  <w:numIdMacAtCleanup w:val="3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defaultTabStop w:val="708"/>
  <w:autoHyphenation/>
  <w:drawingGridHorizontalSpacing w:val="120"/>
  <w:displayHorizontalDrawingGridEvery w:val="2"/>
  <w:characterSpacingControl w:val="doNotCompress"/>
  <w:hdrShapeDefaults>
    <o:shapedefaults v:ext="edit" spidmax="97282"/>
  </w:hdrShapeDefaults>
  <w:footnotePr>
    <w:footnote w:id="0"/>
    <w:footnote w:id="1"/>
  </w:footnotePr>
  <w:endnotePr>
    <w:endnote w:id="0"/>
    <w:endnote w:id="1"/>
  </w:endnotePr>
  <w:compat/>
  <w:rsids>
    <w:rsidRoot w:val="00D260C5"/>
    <w:rsid w:val="00030BF2"/>
    <w:rsid w:val="00040144"/>
    <w:rsid w:val="00042A64"/>
    <w:rsid w:val="00044EBD"/>
    <w:rsid w:val="0005515A"/>
    <w:rsid w:val="00073527"/>
    <w:rsid w:val="00074926"/>
    <w:rsid w:val="00095EF6"/>
    <w:rsid w:val="000A07B7"/>
    <w:rsid w:val="000A3C82"/>
    <w:rsid w:val="000B38AF"/>
    <w:rsid w:val="000B71FC"/>
    <w:rsid w:val="000D08AA"/>
    <w:rsid w:val="000F23E4"/>
    <w:rsid w:val="00114391"/>
    <w:rsid w:val="0011469A"/>
    <w:rsid w:val="00132011"/>
    <w:rsid w:val="001504BE"/>
    <w:rsid w:val="00154202"/>
    <w:rsid w:val="00154716"/>
    <w:rsid w:val="00157943"/>
    <w:rsid w:val="00173942"/>
    <w:rsid w:val="0017575C"/>
    <w:rsid w:val="00191D9C"/>
    <w:rsid w:val="00194FAA"/>
    <w:rsid w:val="00197218"/>
    <w:rsid w:val="001A49E4"/>
    <w:rsid w:val="001C2B23"/>
    <w:rsid w:val="001C7969"/>
    <w:rsid w:val="001E4A63"/>
    <w:rsid w:val="001E6181"/>
    <w:rsid w:val="001F0B7C"/>
    <w:rsid w:val="001F1095"/>
    <w:rsid w:val="00201CEC"/>
    <w:rsid w:val="00207A9A"/>
    <w:rsid w:val="0021342B"/>
    <w:rsid w:val="00224099"/>
    <w:rsid w:val="002261A8"/>
    <w:rsid w:val="00230F0F"/>
    <w:rsid w:val="00256C41"/>
    <w:rsid w:val="00260BFF"/>
    <w:rsid w:val="00263856"/>
    <w:rsid w:val="002775CC"/>
    <w:rsid w:val="00281649"/>
    <w:rsid w:val="00290955"/>
    <w:rsid w:val="00295E7F"/>
    <w:rsid w:val="002A0118"/>
    <w:rsid w:val="002B48B2"/>
    <w:rsid w:val="002C0BB6"/>
    <w:rsid w:val="002D2942"/>
    <w:rsid w:val="002D412F"/>
    <w:rsid w:val="002D6C0B"/>
    <w:rsid w:val="002E05A6"/>
    <w:rsid w:val="002F0241"/>
    <w:rsid w:val="003002CC"/>
    <w:rsid w:val="00300792"/>
    <w:rsid w:val="00300E36"/>
    <w:rsid w:val="003031BD"/>
    <w:rsid w:val="00313291"/>
    <w:rsid w:val="00323F92"/>
    <w:rsid w:val="003413C5"/>
    <w:rsid w:val="003420CC"/>
    <w:rsid w:val="003521F5"/>
    <w:rsid w:val="00364B4A"/>
    <w:rsid w:val="003827B1"/>
    <w:rsid w:val="00390915"/>
    <w:rsid w:val="003A3E04"/>
    <w:rsid w:val="003A6216"/>
    <w:rsid w:val="003C6FD1"/>
    <w:rsid w:val="003E2486"/>
    <w:rsid w:val="003E3CD4"/>
    <w:rsid w:val="003F5E47"/>
    <w:rsid w:val="00406CDF"/>
    <w:rsid w:val="004071D7"/>
    <w:rsid w:val="00456832"/>
    <w:rsid w:val="00462697"/>
    <w:rsid w:val="00462B93"/>
    <w:rsid w:val="00464EB4"/>
    <w:rsid w:val="004809A3"/>
    <w:rsid w:val="004902FC"/>
    <w:rsid w:val="00490486"/>
    <w:rsid w:val="004B28A4"/>
    <w:rsid w:val="004B5C26"/>
    <w:rsid w:val="004C6C2C"/>
    <w:rsid w:val="004D77D8"/>
    <w:rsid w:val="004E2608"/>
    <w:rsid w:val="004E2C9A"/>
    <w:rsid w:val="004E6A16"/>
    <w:rsid w:val="004F1CA8"/>
    <w:rsid w:val="00505651"/>
    <w:rsid w:val="00530B74"/>
    <w:rsid w:val="005329FB"/>
    <w:rsid w:val="00535A08"/>
    <w:rsid w:val="00540329"/>
    <w:rsid w:val="00540862"/>
    <w:rsid w:val="00573C9F"/>
    <w:rsid w:val="005A3D70"/>
    <w:rsid w:val="005A52C2"/>
    <w:rsid w:val="005B79C1"/>
    <w:rsid w:val="005D42B5"/>
    <w:rsid w:val="005E4E5E"/>
    <w:rsid w:val="005F162F"/>
    <w:rsid w:val="00602583"/>
    <w:rsid w:val="00602730"/>
    <w:rsid w:val="0062039A"/>
    <w:rsid w:val="00624ABB"/>
    <w:rsid w:val="0064356F"/>
    <w:rsid w:val="00653737"/>
    <w:rsid w:val="00665B5E"/>
    <w:rsid w:val="00681979"/>
    <w:rsid w:val="006836DE"/>
    <w:rsid w:val="006837B3"/>
    <w:rsid w:val="006900D7"/>
    <w:rsid w:val="0069229F"/>
    <w:rsid w:val="006A79D3"/>
    <w:rsid w:val="006B4035"/>
    <w:rsid w:val="006B5BA0"/>
    <w:rsid w:val="006B7F0D"/>
    <w:rsid w:val="006D3BAC"/>
    <w:rsid w:val="006D523D"/>
    <w:rsid w:val="006D5CD3"/>
    <w:rsid w:val="006E36DE"/>
    <w:rsid w:val="006E41FE"/>
    <w:rsid w:val="006F4F1B"/>
    <w:rsid w:val="006F52E7"/>
    <w:rsid w:val="00711C3C"/>
    <w:rsid w:val="00712ADC"/>
    <w:rsid w:val="007146CB"/>
    <w:rsid w:val="00723A5B"/>
    <w:rsid w:val="00740399"/>
    <w:rsid w:val="007521B0"/>
    <w:rsid w:val="00752A6A"/>
    <w:rsid w:val="00752CBB"/>
    <w:rsid w:val="00755879"/>
    <w:rsid w:val="00764EC3"/>
    <w:rsid w:val="007715CD"/>
    <w:rsid w:val="0079634F"/>
    <w:rsid w:val="007A1C99"/>
    <w:rsid w:val="007C1066"/>
    <w:rsid w:val="007C4623"/>
    <w:rsid w:val="007D18F0"/>
    <w:rsid w:val="007E3053"/>
    <w:rsid w:val="007E3B29"/>
    <w:rsid w:val="007E4435"/>
    <w:rsid w:val="007E7ED0"/>
    <w:rsid w:val="007F2BF1"/>
    <w:rsid w:val="00805526"/>
    <w:rsid w:val="0081514F"/>
    <w:rsid w:val="0082498F"/>
    <w:rsid w:val="0083547F"/>
    <w:rsid w:val="008413DC"/>
    <w:rsid w:val="00855BD9"/>
    <w:rsid w:val="00882E21"/>
    <w:rsid w:val="008856C2"/>
    <w:rsid w:val="00886E37"/>
    <w:rsid w:val="008A6179"/>
    <w:rsid w:val="008B3758"/>
    <w:rsid w:val="008E03D4"/>
    <w:rsid w:val="008E0889"/>
    <w:rsid w:val="008E11E8"/>
    <w:rsid w:val="008E2CE0"/>
    <w:rsid w:val="008E3AB7"/>
    <w:rsid w:val="008E4937"/>
    <w:rsid w:val="008F51DB"/>
    <w:rsid w:val="009211D4"/>
    <w:rsid w:val="00921B64"/>
    <w:rsid w:val="009255B6"/>
    <w:rsid w:val="0093547A"/>
    <w:rsid w:val="00935671"/>
    <w:rsid w:val="009370F0"/>
    <w:rsid w:val="00944517"/>
    <w:rsid w:val="00953359"/>
    <w:rsid w:val="009676C9"/>
    <w:rsid w:val="00970CBB"/>
    <w:rsid w:val="00973B05"/>
    <w:rsid w:val="00977074"/>
    <w:rsid w:val="009829C1"/>
    <w:rsid w:val="00997BDD"/>
    <w:rsid w:val="009A144E"/>
    <w:rsid w:val="009B0C27"/>
    <w:rsid w:val="009B3E29"/>
    <w:rsid w:val="009C0C10"/>
    <w:rsid w:val="009C6998"/>
    <w:rsid w:val="009E1F09"/>
    <w:rsid w:val="009F10FB"/>
    <w:rsid w:val="00A1497B"/>
    <w:rsid w:val="00A14A45"/>
    <w:rsid w:val="00A31BE5"/>
    <w:rsid w:val="00A4226A"/>
    <w:rsid w:val="00A64429"/>
    <w:rsid w:val="00A7265E"/>
    <w:rsid w:val="00A74CE7"/>
    <w:rsid w:val="00A972EC"/>
    <w:rsid w:val="00AA2265"/>
    <w:rsid w:val="00AA31F5"/>
    <w:rsid w:val="00AA49D1"/>
    <w:rsid w:val="00AA6A58"/>
    <w:rsid w:val="00AB09C7"/>
    <w:rsid w:val="00AB7641"/>
    <w:rsid w:val="00AC3C61"/>
    <w:rsid w:val="00AD294E"/>
    <w:rsid w:val="00AD7582"/>
    <w:rsid w:val="00AE2964"/>
    <w:rsid w:val="00AF586F"/>
    <w:rsid w:val="00AF7381"/>
    <w:rsid w:val="00B12159"/>
    <w:rsid w:val="00B3785D"/>
    <w:rsid w:val="00B4686D"/>
    <w:rsid w:val="00B50B52"/>
    <w:rsid w:val="00B711D6"/>
    <w:rsid w:val="00B84B1B"/>
    <w:rsid w:val="00BA46B6"/>
    <w:rsid w:val="00BB5F4B"/>
    <w:rsid w:val="00BD6E62"/>
    <w:rsid w:val="00BE2BCD"/>
    <w:rsid w:val="00BF15A0"/>
    <w:rsid w:val="00BF21B6"/>
    <w:rsid w:val="00BF3FF5"/>
    <w:rsid w:val="00BF7AA6"/>
    <w:rsid w:val="00C1404F"/>
    <w:rsid w:val="00C40259"/>
    <w:rsid w:val="00C4424D"/>
    <w:rsid w:val="00C51897"/>
    <w:rsid w:val="00C5341D"/>
    <w:rsid w:val="00C62C95"/>
    <w:rsid w:val="00C77DD5"/>
    <w:rsid w:val="00C878C1"/>
    <w:rsid w:val="00C933CE"/>
    <w:rsid w:val="00C95273"/>
    <w:rsid w:val="00CC686C"/>
    <w:rsid w:val="00CC6C54"/>
    <w:rsid w:val="00CC7186"/>
    <w:rsid w:val="00CD74FA"/>
    <w:rsid w:val="00CF165B"/>
    <w:rsid w:val="00D048E5"/>
    <w:rsid w:val="00D1284C"/>
    <w:rsid w:val="00D14B38"/>
    <w:rsid w:val="00D170BB"/>
    <w:rsid w:val="00D260C5"/>
    <w:rsid w:val="00D31003"/>
    <w:rsid w:val="00D312B7"/>
    <w:rsid w:val="00D336BF"/>
    <w:rsid w:val="00D365C5"/>
    <w:rsid w:val="00D41687"/>
    <w:rsid w:val="00D46D94"/>
    <w:rsid w:val="00D53303"/>
    <w:rsid w:val="00D62A2B"/>
    <w:rsid w:val="00D737BF"/>
    <w:rsid w:val="00D8450A"/>
    <w:rsid w:val="00D87449"/>
    <w:rsid w:val="00DC03BD"/>
    <w:rsid w:val="00DC6844"/>
    <w:rsid w:val="00DD2B31"/>
    <w:rsid w:val="00E55CFA"/>
    <w:rsid w:val="00E560DE"/>
    <w:rsid w:val="00E61C0D"/>
    <w:rsid w:val="00E73001"/>
    <w:rsid w:val="00E919B4"/>
    <w:rsid w:val="00E935F4"/>
    <w:rsid w:val="00EA147A"/>
    <w:rsid w:val="00EA3C44"/>
    <w:rsid w:val="00EA6C11"/>
    <w:rsid w:val="00EA7159"/>
    <w:rsid w:val="00EA7E3C"/>
    <w:rsid w:val="00EC29F9"/>
    <w:rsid w:val="00EC4AF9"/>
    <w:rsid w:val="00EF0DF5"/>
    <w:rsid w:val="00F018B2"/>
    <w:rsid w:val="00F119C3"/>
    <w:rsid w:val="00F23E3C"/>
    <w:rsid w:val="00F244E4"/>
    <w:rsid w:val="00F2685E"/>
    <w:rsid w:val="00F30BFA"/>
    <w:rsid w:val="00F66BCE"/>
    <w:rsid w:val="00F80C04"/>
    <w:rsid w:val="00F810ED"/>
    <w:rsid w:val="00F837C1"/>
    <w:rsid w:val="00F86FB0"/>
    <w:rsid w:val="00FA16DD"/>
    <w:rsid w:val="00FA3D2A"/>
    <w:rsid w:val="00FB4F62"/>
    <w:rsid w:val="00FB57A4"/>
    <w:rsid w:val="00FC3F0A"/>
    <w:rsid w:val="00FD0E54"/>
    <w:rsid w:val="00FD4E89"/>
    <w:rsid w:val="00FD59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72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2265"/>
    <w:pPr>
      <w:spacing w:after="0" w:line="30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uiPriority w:val="9"/>
    <w:qFormat/>
    <w:rsid w:val="00DC6844"/>
    <w:pPr>
      <w:widowControl w:val="0"/>
      <w:tabs>
        <w:tab w:val="left" w:pos="354"/>
        <w:tab w:val="left" w:pos="1440"/>
      </w:tabs>
      <w:overflowPunct w:val="0"/>
      <w:autoSpaceDE w:val="0"/>
      <w:autoSpaceDN w:val="0"/>
      <w:adjustRightInd w:val="0"/>
      <w:ind w:firstLine="0"/>
      <w:jc w:val="center"/>
      <w:textAlignment w:val="baseline"/>
      <w:outlineLvl w:val="0"/>
    </w:pPr>
    <w:rPr>
      <w:b/>
    </w:rPr>
  </w:style>
  <w:style w:type="paragraph" w:styleId="2">
    <w:name w:val="heading 2"/>
    <w:basedOn w:val="a"/>
    <w:next w:val="a"/>
    <w:link w:val="20"/>
    <w:uiPriority w:val="9"/>
    <w:unhideWhenUsed/>
    <w:qFormat/>
    <w:rsid w:val="00D41687"/>
    <w:pPr>
      <w:widowControl w:val="0"/>
      <w:numPr>
        <w:numId w:val="2"/>
      </w:numPr>
      <w:tabs>
        <w:tab w:val="left" w:pos="1440"/>
      </w:tabs>
      <w:overflowPunct w:val="0"/>
      <w:autoSpaceDE w:val="0"/>
      <w:autoSpaceDN w:val="0"/>
      <w:adjustRightInd w:val="0"/>
      <w:textAlignment w:val="baseline"/>
      <w:outlineLvl w:val="1"/>
    </w:pPr>
    <w:rPr>
      <w:b/>
    </w:rPr>
  </w:style>
  <w:style w:type="paragraph" w:styleId="3">
    <w:name w:val="heading 3"/>
    <w:basedOn w:val="a0"/>
    <w:next w:val="a"/>
    <w:link w:val="30"/>
    <w:autoRedefine/>
    <w:uiPriority w:val="9"/>
    <w:unhideWhenUsed/>
    <w:qFormat/>
    <w:rsid w:val="001C2B23"/>
    <w:pPr>
      <w:widowControl w:val="0"/>
      <w:numPr>
        <w:numId w:val="4"/>
      </w:numPr>
      <w:autoSpaceDE w:val="0"/>
      <w:autoSpaceDN w:val="0"/>
      <w:adjustRightInd w:val="0"/>
      <w:spacing w:after="240"/>
      <w:ind w:left="1633" w:hanging="357"/>
      <w:outlineLvl w:val="2"/>
    </w:pPr>
    <w:rPr>
      <w:b/>
      <w:i/>
      <w:color w:val="000001"/>
    </w:rPr>
  </w:style>
  <w:style w:type="paragraph" w:styleId="4">
    <w:name w:val="heading 4"/>
    <w:basedOn w:val="a0"/>
    <w:next w:val="a"/>
    <w:link w:val="40"/>
    <w:autoRedefine/>
    <w:uiPriority w:val="9"/>
    <w:unhideWhenUsed/>
    <w:qFormat/>
    <w:rsid w:val="00D62A2B"/>
    <w:pPr>
      <w:widowControl w:val="0"/>
      <w:numPr>
        <w:ilvl w:val="2"/>
        <w:numId w:val="1"/>
      </w:numPr>
      <w:autoSpaceDE w:val="0"/>
      <w:autoSpaceDN w:val="0"/>
      <w:adjustRightInd w:val="0"/>
      <w:spacing w:after="120"/>
      <w:outlineLvl w:val="3"/>
    </w:pPr>
    <w:rPr>
      <w:i/>
      <w:color w:val="00000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34"/>
    <w:qFormat/>
    <w:rsid w:val="00D260C5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DC6844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4">
    <w:name w:val="TOC Heading"/>
    <w:basedOn w:val="1"/>
    <w:next w:val="a"/>
    <w:uiPriority w:val="39"/>
    <w:unhideWhenUsed/>
    <w:qFormat/>
    <w:rsid w:val="00FD0E54"/>
    <w:pPr>
      <w:spacing w:line="276" w:lineRule="auto"/>
      <w:jc w:val="left"/>
      <w:outlineLvl w:val="9"/>
    </w:pPr>
    <w:rPr>
      <w:lang w:eastAsia="en-US"/>
    </w:rPr>
  </w:style>
  <w:style w:type="paragraph" w:styleId="21">
    <w:name w:val="toc 2"/>
    <w:basedOn w:val="a"/>
    <w:next w:val="a"/>
    <w:autoRedefine/>
    <w:uiPriority w:val="39"/>
    <w:unhideWhenUsed/>
    <w:qFormat/>
    <w:rsid w:val="00FD0E54"/>
    <w:pPr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11">
    <w:name w:val="toc 1"/>
    <w:basedOn w:val="a"/>
    <w:next w:val="a"/>
    <w:autoRedefine/>
    <w:uiPriority w:val="39"/>
    <w:unhideWhenUsed/>
    <w:qFormat/>
    <w:rsid w:val="00573C9F"/>
    <w:pPr>
      <w:spacing w:before="360"/>
      <w:jc w:val="left"/>
    </w:pPr>
    <w:rPr>
      <w:b/>
      <w:bCs/>
      <w:caps/>
    </w:rPr>
  </w:style>
  <w:style w:type="paragraph" w:styleId="31">
    <w:name w:val="toc 3"/>
    <w:basedOn w:val="a"/>
    <w:next w:val="a"/>
    <w:autoRedefine/>
    <w:uiPriority w:val="39"/>
    <w:unhideWhenUsed/>
    <w:qFormat/>
    <w:rsid w:val="00AA2265"/>
    <w:pPr>
      <w:tabs>
        <w:tab w:val="left" w:pos="1680"/>
        <w:tab w:val="right" w:leader="dot" w:pos="9345"/>
      </w:tabs>
      <w:ind w:left="240"/>
      <w:jc w:val="left"/>
    </w:pPr>
    <w:rPr>
      <w:rFonts w:asciiTheme="minorHAnsi" w:hAnsiTheme="minorHAnsi" w:cstheme="minorHAnsi"/>
      <w:sz w:val="20"/>
      <w:szCs w:val="20"/>
    </w:rPr>
  </w:style>
  <w:style w:type="paragraph" w:styleId="a5">
    <w:name w:val="Balloon Text"/>
    <w:basedOn w:val="a"/>
    <w:link w:val="a6"/>
    <w:uiPriority w:val="99"/>
    <w:semiHidden/>
    <w:unhideWhenUsed/>
    <w:rsid w:val="00FD0E5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FD0E54"/>
    <w:rPr>
      <w:rFonts w:ascii="Tahoma" w:eastAsia="Times New Roman" w:hAnsi="Tahoma" w:cs="Tahoma"/>
      <w:sz w:val="16"/>
      <w:szCs w:val="16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FD0E54"/>
    <w:pPr>
      <w:ind w:left="480"/>
      <w:jc w:val="left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FD0E54"/>
    <w:pPr>
      <w:ind w:left="720"/>
      <w:jc w:val="left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FD0E54"/>
    <w:pPr>
      <w:ind w:left="960"/>
      <w:jc w:val="left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FD0E54"/>
    <w:pPr>
      <w:ind w:left="1200"/>
      <w:jc w:val="left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FD0E54"/>
    <w:pPr>
      <w:ind w:left="1440"/>
      <w:jc w:val="left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FD0E54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character" w:customStyle="1" w:styleId="20">
    <w:name w:val="Заголовок 2 Знак"/>
    <w:basedOn w:val="a1"/>
    <w:link w:val="2"/>
    <w:uiPriority w:val="9"/>
    <w:rsid w:val="00D4168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1C2B23"/>
    <w:rPr>
      <w:rFonts w:ascii="Times New Roman" w:eastAsia="Times New Roman" w:hAnsi="Times New Roman" w:cs="Times New Roman"/>
      <w:b/>
      <w:i/>
      <w:color w:val="000001"/>
      <w:sz w:val="24"/>
      <w:szCs w:val="24"/>
      <w:lang w:eastAsia="ru-RU"/>
    </w:rPr>
  </w:style>
  <w:style w:type="character" w:styleId="a7">
    <w:name w:val="Hyperlink"/>
    <w:basedOn w:val="a1"/>
    <w:uiPriority w:val="99"/>
    <w:unhideWhenUsed/>
    <w:rsid w:val="00FD0E54"/>
    <w:rPr>
      <w:color w:val="0000FF" w:themeColor="hyperlink"/>
      <w:u w:val="single"/>
    </w:rPr>
  </w:style>
  <w:style w:type="character" w:customStyle="1" w:styleId="40">
    <w:name w:val="Заголовок 4 Знак"/>
    <w:basedOn w:val="a1"/>
    <w:link w:val="4"/>
    <w:uiPriority w:val="9"/>
    <w:rsid w:val="00D62A2B"/>
    <w:rPr>
      <w:rFonts w:ascii="Times New Roman" w:eastAsia="Times New Roman" w:hAnsi="Times New Roman" w:cs="Times New Roman"/>
      <w:i/>
      <w:color w:val="000001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semiHidden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uiPriority w:val="1"/>
    <w:qFormat/>
    <w:rsid w:val="00665B5E"/>
    <w:pPr>
      <w:widowControl w:val="0"/>
      <w:autoSpaceDE w:val="0"/>
      <w:autoSpaceDN w:val="0"/>
      <w:spacing w:line="240" w:lineRule="auto"/>
      <w:ind w:firstLine="0"/>
      <w:jc w:val="left"/>
    </w:pPr>
    <w:rPr>
      <w:sz w:val="28"/>
      <w:szCs w:val="28"/>
      <w:lang w:eastAsia="en-US"/>
    </w:rPr>
  </w:style>
  <w:style w:type="character" w:customStyle="1" w:styleId="ad">
    <w:name w:val="Основной текст Знак"/>
    <w:basedOn w:val="a1"/>
    <w:link w:val="ac"/>
    <w:uiPriority w:val="1"/>
    <w:rsid w:val="00665B5E"/>
    <w:rPr>
      <w:rFonts w:ascii="Times New Roman" w:eastAsia="Times New Roman" w:hAnsi="Times New Roman" w:cs="Times New Roman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0A07B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A07B7"/>
    <w:pPr>
      <w:widowControl w:val="0"/>
      <w:autoSpaceDE w:val="0"/>
      <w:autoSpaceDN w:val="0"/>
      <w:spacing w:line="240" w:lineRule="auto"/>
      <w:ind w:firstLine="0"/>
      <w:jc w:val="left"/>
    </w:pPr>
    <w:rPr>
      <w:sz w:val="22"/>
      <w:szCs w:val="22"/>
      <w:lang w:eastAsia="en-US"/>
    </w:rPr>
  </w:style>
  <w:style w:type="paragraph" w:customStyle="1" w:styleId="Heading1">
    <w:name w:val="Heading 1"/>
    <w:basedOn w:val="a"/>
    <w:uiPriority w:val="1"/>
    <w:qFormat/>
    <w:rsid w:val="00D53303"/>
    <w:pPr>
      <w:widowControl w:val="0"/>
      <w:autoSpaceDE w:val="0"/>
      <w:autoSpaceDN w:val="0"/>
      <w:spacing w:line="240" w:lineRule="auto"/>
      <w:ind w:left="1027" w:firstLine="0"/>
      <w:jc w:val="left"/>
      <w:outlineLvl w:val="1"/>
    </w:pPr>
    <w:rPr>
      <w:b/>
      <w:bCs/>
      <w:sz w:val="28"/>
      <w:szCs w:val="28"/>
      <w:lang w:eastAsia="en-US"/>
    </w:rPr>
  </w:style>
  <w:style w:type="paragraph" w:customStyle="1" w:styleId="western">
    <w:name w:val="western"/>
    <w:basedOn w:val="a"/>
    <w:rsid w:val="00BF3FF5"/>
    <w:pPr>
      <w:spacing w:before="100" w:beforeAutospacing="1" w:after="119" w:line="240" w:lineRule="auto"/>
      <w:ind w:firstLine="0"/>
      <w:jc w:val="left"/>
    </w:pPr>
    <w:rPr>
      <w:color w:val="000000"/>
    </w:rPr>
  </w:style>
  <w:style w:type="paragraph" w:styleId="ae">
    <w:name w:val="Body Text Indent"/>
    <w:basedOn w:val="a"/>
    <w:link w:val="af"/>
    <w:uiPriority w:val="99"/>
    <w:semiHidden/>
    <w:unhideWhenUsed/>
    <w:rsid w:val="00D312B7"/>
    <w:pPr>
      <w:spacing w:after="120"/>
      <w:ind w:left="283"/>
    </w:pPr>
  </w:style>
  <w:style w:type="character" w:customStyle="1" w:styleId="af">
    <w:name w:val="Основной текст с отступом Знак"/>
    <w:basedOn w:val="a1"/>
    <w:link w:val="ae"/>
    <w:uiPriority w:val="99"/>
    <w:semiHidden/>
    <w:rsid w:val="00D312B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0">
    <w:name w:val="Table Grid"/>
    <w:aliases w:val="Table Grid Report"/>
    <w:basedOn w:val="a2"/>
    <w:uiPriority w:val="59"/>
    <w:rsid w:val="00D312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312B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1">
    <w:name w:val="caption"/>
    <w:basedOn w:val="a"/>
    <w:next w:val="a"/>
    <w:autoRedefine/>
    <w:uiPriority w:val="35"/>
    <w:unhideWhenUsed/>
    <w:qFormat/>
    <w:rsid w:val="00CD74FA"/>
    <w:pPr>
      <w:spacing w:after="200" w:line="240" w:lineRule="auto"/>
      <w:ind w:firstLine="0"/>
      <w:jc w:val="center"/>
    </w:pPr>
    <w:rPr>
      <w:bCs/>
      <w:szCs w:val="18"/>
    </w:rPr>
  </w:style>
  <w:style w:type="paragraph" w:customStyle="1" w:styleId="s1">
    <w:name w:val="s_1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s22">
    <w:name w:val="s_22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richfactdown-paragraph">
    <w:name w:val="richfactdown-paragraph"/>
    <w:basedOn w:val="a"/>
    <w:rsid w:val="004809A3"/>
    <w:pPr>
      <w:spacing w:before="100" w:beforeAutospacing="1" w:after="100" w:afterAutospacing="1" w:line="240" w:lineRule="auto"/>
      <w:ind w:firstLine="0"/>
      <w:jc w:val="left"/>
    </w:pPr>
  </w:style>
  <w:style w:type="paragraph" w:styleId="af2">
    <w:name w:val="Normal (Web)"/>
    <w:basedOn w:val="a"/>
    <w:uiPriority w:val="99"/>
    <w:semiHidden/>
    <w:unhideWhenUsed/>
    <w:rsid w:val="004809A3"/>
    <w:pPr>
      <w:spacing w:before="100" w:beforeAutospacing="1" w:after="100" w:afterAutospacing="1" w:line="240" w:lineRule="auto"/>
      <w:ind w:firstLine="0"/>
      <w:jc w:val="left"/>
    </w:pPr>
  </w:style>
  <w:style w:type="character" w:styleId="af3">
    <w:name w:val="Emphasis"/>
    <w:basedOn w:val="a1"/>
    <w:uiPriority w:val="20"/>
    <w:qFormat/>
    <w:rsid w:val="004809A3"/>
    <w:rPr>
      <w:i/>
      <w:iCs/>
    </w:rPr>
  </w:style>
  <w:style w:type="character" w:customStyle="1" w:styleId="Bodytext3">
    <w:name w:val="Body text (3)_"/>
    <w:basedOn w:val="a1"/>
    <w:rsid w:val="00E919B4"/>
    <w:rPr>
      <w:rFonts w:ascii="Times New Roman" w:eastAsia="Times New Roman" w:hAnsi="Times New Roman" w:cs="Times New Roman"/>
      <w:b/>
      <w:bCs/>
      <w:i/>
      <w:iCs/>
      <w:smallCaps w:val="0"/>
      <w:strike w:val="0"/>
      <w:sz w:val="21"/>
      <w:szCs w:val="21"/>
      <w:u w:val="none"/>
    </w:rPr>
  </w:style>
  <w:style w:type="character" w:customStyle="1" w:styleId="Bodytext30">
    <w:name w:val="Body text (3)"/>
    <w:basedOn w:val="Bodytext3"/>
    <w:rsid w:val="00E919B4"/>
    <w:rPr>
      <w:color w:val="000000"/>
      <w:spacing w:val="0"/>
      <w:w w:val="100"/>
      <w:position w:val="0"/>
      <w:u w:val="single"/>
      <w:lang w:val="ru-RU" w:eastAsia="ru-RU" w:bidi="ru-RU"/>
    </w:rPr>
  </w:style>
  <w:style w:type="character" w:customStyle="1" w:styleId="Bodytext2">
    <w:name w:val="Body text (2)_"/>
    <w:basedOn w:val="a1"/>
    <w:link w:val="Bodytext20"/>
    <w:rsid w:val="00E919B4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a1"/>
    <w:link w:val="Bodytext40"/>
    <w:rsid w:val="00E919B4"/>
    <w:rPr>
      <w:rFonts w:ascii="Times New Roman" w:eastAsia="Times New Roman" w:hAnsi="Times New Roman" w:cs="Times New Roman"/>
      <w:i/>
      <w:iCs/>
      <w:sz w:val="20"/>
      <w:szCs w:val="20"/>
      <w:shd w:val="clear" w:color="auto" w:fill="FFFFFF"/>
    </w:rPr>
  </w:style>
  <w:style w:type="paragraph" w:customStyle="1" w:styleId="Bodytext20">
    <w:name w:val="Body text (2)"/>
    <w:basedOn w:val="a"/>
    <w:link w:val="Bodytext2"/>
    <w:rsid w:val="00E919B4"/>
    <w:pPr>
      <w:widowControl w:val="0"/>
      <w:shd w:val="clear" w:color="auto" w:fill="FFFFFF"/>
      <w:spacing w:line="274" w:lineRule="exact"/>
      <w:ind w:firstLine="0"/>
    </w:pPr>
    <w:rPr>
      <w:sz w:val="20"/>
      <w:szCs w:val="20"/>
      <w:lang w:eastAsia="en-US"/>
    </w:rPr>
  </w:style>
  <w:style w:type="paragraph" w:customStyle="1" w:styleId="Bodytext40">
    <w:name w:val="Body text (4)"/>
    <w:basedOn w:val="a"/>
    <w:link w:val="Bodytext4"/>
    <w:rsid w:val="00E919B4"/>
    <w:pPr>
      <w:widowControl w:val="0"/>
      <w:shd w:val="clear" w:color="auto" w:fill="FFFFFF"/>
      <w:spacing w:after="240" w:line="274" w:lineRule="exact"/>
      <w:ind w:firstLine="0"/>
    </w:pPr>
    <w:rPr>
      <w:i/>
      <w:iCs/>
      <w:sz w:val="20"/>
      <w:szCs w:val="20"/>
      <w:lang w:eastAsia="en-US"/>
    </w:rPr>
  </w:style>
  <w:style w:type="character" w:customStyle="1" w:styleId="Heading10">
    <w:name w:val="Heading #1_"/>
    <w:basedOn w:val="a1"/>
    <w:link w:val="Heading11"/>
    <w:rsid w:val="00E919B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Heading2">
    <w:name w:val="Heading #2_"/>
    <w:basedOn w:val="a1"/>
    <w:link w:val="Heading20"/>
    <w:rsid w:val="00E919B4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Heading11">
    <w:name w:val="Heading #1"/>
    <w:basedOn w:val="a"/>
    <w:link w:val="Heading10"/>
    <w:rsid w:val="00E919B4"/>
    <w:pPr>
      <w:widowControl w:val="0"/>
      <w:shd w:val="clear" w:color="auto" w:fill="FFFFFF"/>
      <w:spacing w:before="180" w:after="420" w:line="0" w:lineRule="atLeast"/>
      <w:ind w:firstLine="0"/>
      <w:jc w:val="left"/>
      <w:outlineLvl w:val="0"/>
    </w:pPr>
    <w:rPr>
      <w:b/>
      <w:bCs/>
      <w:sz w:val="22"/>
      <w:szCs w:val="22"/>
      <w:lang w:eastAsia="en-US"/>
    </w:rPr>
  </w:style>
  <w:style w:type="paragraph" w:customStyle="1" w:styleId="Heading20">
    <w:name w:val="Heading #2"/>
    <w:basedOn w:val="a"/>
    <w:link w:val="Heading2"/>
    <w:rsid w:val="00E919B4"/>
    <w:pPr>
      <w:widowControl w:val="0"/>
      <w:shd w:val="clear" w:color="auto" w:fill="FFFFFF"/>
      <w:spacing w:before="420" w:line="269" w:lineRule="exact"/>
      <w:ind w:firstLine="620"/>
      <w:outlineLvl w:val="1"/>
    </w:pPr>
    <w:rPr>
      <w:b/>
      <w:bCs/>
      <w:sz w:val="19"/>
      <w:szCs w:val="19"/>
      <w:lang w:eastAsia="en-US"/>
    </w:rPr>
  </w:style>
  <w:style w:type="character" w:customStyle="1" w:styleId="Bodytext4BoldSpacing0pt">
    <w:name w:val="Body text (4) + Bold;Spacing 0 pt"/>
    <w:basedOn w:val="Bodytext4"/>
    <w:rsid w:val="00E919B4"/>
    <w:rPr>
      <w:b/>
      <w:bCs/>
      <w:color w:val="000000"/>
      <w:spacing w:val="-10"/>
      <w:w w:val="100"/>
      <w:position w:val="0"/>
      <w:lang w:val="ru-RU" w:eastAsia="ru-RU" w:bidi="ru-RU"/>
    </w:rPr>
  </w:style>
  <w:style w:type="character" w:customStyle="1" w:styleId="Bodytext295ptBold">
    <w:name w:val="Body text (2) + 9.5 pt;Bold"/>
    <w:basedOn w:val="Bodytext2"/>
    <w:rsid w:val="00E919B4"/>
    <w:rPr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paragraph" w:styleId="22">
    <w:name w:val="Quote"/>
    <w:basedOn w:val="a"/>
    <w:next w:val="a"/>
    <w:link w:val="23"/>
    <w:uiPriority w:val="29"/>
    <w:qFormat/>
    <w:rsid w:val="00805526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805526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character" w:customStyle="1" w:styleId="Bodytext2Constantia9ptSpacing0pt">
    <w:name w:val="Body text (2) + Constantia;9 pt;Spacing 0 pt"/>
    <w:basedOn w:val="Bodytext2"/>
    <w:rsid w:val="003A3E04"/>
    <w:rPr>
      <w:rFonts w:ascii="Constantia" w:eastAsia="Constantia" w:hAnsi="Constantia" w:cs="Constantia"/>
      <w:color w:val="000000"/>
      <w:spacing w:val="-1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Bodytext285pt">
    <w:name w:val="Body text (2) + 8.5 pt"/>
    <w:basedOn w:val="Bodytext2"/>
    <w:rsid w:val="003A3E04"/>
    <w:rPr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Bodytext265pt">
    <w:name w:val="Body text (2) + 6.5 pt"/>
    <w:basedOn w:val="Bodytext2"/>
    <w:rsid w:val="006900D7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Bodytext2TimesNewRoman85ptBold">
    <w:name w:val="Body text (2) + Times New Roman;8.5 pt;Bold"/>
    <w:basedOn w:val="Bodytext2"/>
    <w:rsid w:val="006900D7"/>
    <w:rPr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Bodytext210ptSpacing0pt">
    <w:name w:val="Body text (2) + 10 pt;Spacing 0 pt"/>
    <w:basedOn w:val="Bodytext2"/>
    <w:rsid w:val="006900D7"/>
    <w:rPr>
      <w:rFonts w:ascii="Georgia" w:eastAsia="Georgia" w:hAnsi="Georgia" w:cs="Georgia"/>
      <w:b/>
      <w:bCs/>
      <w:i w:val="0"/>
      <w:iCs w:val="0"/>
      <w:smallCaps w:val="0"/>
      <w:strike w:val="0"/>
      <w:color w:val="000000"/>
      <w:spacing w:val="-10"/>
      <w:w w:val="100"/>
      <w:position w:val="0"/>
      <w:u w:val="none"/>
      <w:lang w:val="ru-RU" w:eastAsia="ru-RU" w:bidi="ru-RU"/>
    </w:rPr>
  </w:style>
  <w:style w:type="paragraph" w:styleId="af4">
    <w:name w:val="Title"/>
    <w:basedOn w:val="a"/>
    <w:next w:val="a"/>
    <w:link w:val="af5"/>
    <w:uiPriority w:val="10"/>
    <w:qFormat/>
    <w:rsid w:val="000B71F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5">
    <w:name w:val="Название Знак"/>
    <w:basedOn w:val="a1"/>
    <w:link w:val="af4"/>
    <w:uiPriority w:val="10"/>
    <w:rsid w:val="000B71F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25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6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7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357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333968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1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45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0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footer" Target="footer4.xml"/><Relationship Id="rId26" Type="http://schemas.openxmlformats.org/officeDocument/2006/relationships/footer" Target="footer8.xml"/><Relationship Id="rId39" Type="http://schemas.openxmlformats.org/officeDocument/2006/relationships/image" Target="media/image17.png"/><Relationship Id="rId21" Type="http://schemas.openxmlformats.org/officeDocument/2006/relationships/image" Target="media/image8.png"/><Relationship Id="rId34" Type="http://schemas.openxmlformats.org/officeDocument/2006/relationships/footer" Target="footer12.xml"/><Relationship Id="rId42" Type="http://schemas.openxmlformats.org/officeDocument/2006/relationships/footer" Target="footer16.xml"/><Relationship Id="rId47" Type="http://schemas.openxmlformats.org/officeDocument/2006/relationships/image" Target="media/image21.png"/><Relationship Id="rId50" Type="http://schemas.openxmlformats.org/officeDocument/2006/relationships/footer" Target="footer20.xml"/><Relationship Id="rId55" Type="http://schemas.openxmlformats.org/officeDocument/2006/relationships/image" Target="media/image25.png"/><Relationship Id="rId63" Type="http://schemas.openxmlformats.org/officeDocument/2006/relationships/image" Target="media/image29.png"/><Relationship Id="rId68" Type="http://schemas.openxmlformats.org/officeDocument/2006/relationships/footer" Target="footer29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ase.garant.ru/70103066/67ed58225b4b05deea11771e0271c2f2/" TargetMode="External"/><Relationship Id="rId24" Type="http://schemas.openxmlformats.org/officeDocument/2006/relationships/footer" Target="footer7.xml"/><Relationship Id="rId32" Type="http://schemas.openxmlformats.org/officeDocument/2006/relationships/footer" Target="footer11.xml"/><Relationship Id="rId37" Type="http://schemas.openxmlformats.org/officeDocument/2006/relationships/image" Target="media/image16.png"/><Relationship Id="rId40" Type="http://schemas.openxmlformats.org/officeDocument/2006/relationships/footer" Target="footer15.xml"/><Relationship Id="rId45" Type="http://schemas.openxmlformats.org/officeDocument/2006/relationships/image" Target="media/image20.png"/><Relationship Id="rId53" Type="http://schemas.openxmlformats.org/officeDocument/2006/relationships/image" Target="media/image24.png"/><Relationship Id="rId58" Type="http://schemas.openxmlformats.org/officeDocument/2006/relationships/footer" Target="footer24.xml"/><Relationship Id="rId66" Type="http://schemas.openxmlformats.org/officeDocument/2006/relationships/footer" Target="footer28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footer" Target="footer9.xml"/><Relationship Id="rId36" Type="http://schemas.openxmlformats.org/officeDocument/2006/relationships/footer" Target="footer13.xml"/><Relationship Id="rId49" Type="http://schemas.openxmlformats.org/officeDocument/2006/relationships/image" Target="media/image22.png"/><Relationship Id="rId57" Type="http://schemas.openxmlformats.org/officeDocument/2006/relationships/image" Target="media/image26.png"/><Relationship Id="rId61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footer" Target="footer17.xml"/><Relationship Id="rId52" Type="http://schemas.openxmlformats.org/officeDocument/2006/relationships/footer" Target="footer21.xml"/><Relationship Id="rId60" Type="http://schemas.openxmlformats.org/officeDocument/2006/relationships/footer" Target="footer25.xml"/><Relationship Id="rId65" Type="http://schemas.openxmlformats.org/officeDocument/2006/relationships/image" Target="media/image3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footer" Target="footer6.xml"/><Relationship Id="rId27" Type="http://schemas.openxmlformats.org/officeDocument/2006/relationships/image" Target="media/image11.png"/><Relationship Id="rId30" Type="http://schemas.openxmlformats.org/officeDocument/2006/relationships/footer" Target="footer10.xml"/><Relationship Id="rId35" Type="http://schemas.openxmlformats.org/officeDocument/2006/relationships/image" Target="media/image15.png"/><Relationship Id="rId43" Type="http://schemas.openxmlformats.org/officeDocument/2006/relationships/image" Target="media/image19.png"/><Relationship Id="rId48" Type="http://schemas.openxmlformats.org/officeDocument/2006/relationships/footer" Target="footer19.xml"/><Relationship Id="rId56" Type="http://schemas.openxmlformats.org/officeDocument/2006/relationships/footer" Target="footer23.xml"/><Relationship Id="rId64" Type="http://schemas.openxmlformats.org/officeDocument/2006/relationships/footer" Target="footer27.xml"/><Relationship Id="rId69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23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4.xml"/><Relationship Id="rId46" Type="http://schemas.openxmlformats.org/officeDocument/2006/relationships/footer" Target="footer18.xml"/><Relationship Id="rId59" Type="http://schemas.openxmlformats.org/officeDocument/2006/relationships/image" Target="media/image27.png"/><Relationship Id="rId67" Type="http://schemas.openxmlformats.org/officeDocument/2006/relationships/image" Target="media/image31.png"/><Relationship Id="rId20" Type="http://schemas.openxmlformats.org/officeDocument/2006/relationships/footer" Target="footer5.xml"/><Relationship Id="rId41" Type="http://schemas.openxmlformats.org/officeDocument/2006/relationships/image" Target="media/image18.png"/><Relationship Id="rId54" Type="http://schemas.openxmlformats.org/officeDocument/2006/relationships/footer" Target="footer22.xml"/><Relationship Id="rId62" Type="http://schemas.openxmlformats.org/officeDocument/2006/relationships/footer" Target="footer26.xml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EE94C9-CE31-481F-B374-6D4D1866D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2149</TotalTime>
  <Pages>98</Pages>
  <Words>18423</Words>
  <Characters>105016</Characters>
  <Application>Microsoft Office Word</Application>
  <DocSecurity>0</DocSecurity>
  <Lines>875</Lines>
  <Paragraphs>246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*</cp:lastModifiedBy>
  <cp:revision>2</cp:revision>
  <dcterms:created xsi:type="dcterms:W3CDTF">2024-09-05T02:42:00Z</dcterms:created>
  <dcterms:modified xsi:type="dcterms:W3CDTF">2024-10-02T11:30:00Z</dcterms:modified>
</cp:coreProperties>
</file>