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12F" w:rsidRPr="001F7B80" w:rsidRDefault="00BC312F" w:rsidP="00BC312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F7B8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C312F" w:rsidRPr="001F7B80" w:rsidRDefault="00BC312F" w:rsidP="00BC31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7B80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1F7B80">
        <w:rPr>
          <w:rFonts w:ascii="Times New Roman" w:hAnsi="Times New Roman" w:cs="Times New Roman"/>
          <w:sz w:val="24"/>
          <w:szCs w:val="24"/>
        </w:rPr>
        <w:t xml:space="preserve"> к Постановлению Главы Одесского                             </w:t>
      </w:r>
    </w:p>
    <w:p w:rsidR="00BC312F" w:rsidRDefault="00BC312F" w:rsidP="00BC31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7B80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1F7B80">
        <w:rPr>
          <w:rFonts w:ascii="Times New Roman" w:hAnsi="Times New Roman" w:cs="Times New Roman"/>
          <w:sz w:val="24"/>
          <w:szCs w:val="24"/>
        </w:rPr>
        <w:t xml:space="preserve">муниципального района Омской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C312F" w:rsidRDefault="00BC312F" w:rsidP="00BC31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1F7B80">
        <w:rPr>
          <w:rFonts w:ascii="Times New Roman" w:hAnsi="Times New Roman" w:cs="Times New Roman"/>
          <w:sz w:val="24"/>
          <w:szCs w:val="24"/>
        </w:rPr>
        <w:t xml:space="preserve">области от </w:t>
      </w:r>
      <w:r>
        <w:rPr>
          <w:rFonts w:ascii="Times New Roman" w:hAnsi="Times New Roman" w:cs="Times New Roman"/>
          <w:sz w:val="24"/>
          <w:szCs w:val="24"/>
        </w:rPr>
        <w:t xml:space="preserve">15 января </w:t>
      </w:r>
      <w:r w:rsidRPr="001F7B80">
        <w:rPr>
          <w:rFonts w:ascii="Times New Roman" w:hAnsi="Times New Roman" w:cs="Times New Roman"/>
          <w:sz w:val="24"/>
          <w:szCs w:val="24"/>
        </w:rPr>
        <w:t>2015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BC312F" w:rsidRDefault="00BC312F" w:rsidP="00994E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4E46" w:rsidRPr="00DF29B6" w:rsidRDefault="00994E46" w:rsidP="00994E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ПЕРСОНАЛЬНЫЙ </w:t>
      </w:r>
      <w:r w:rsidRPr="00DF29B6"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994E46" w:rsidRPr="00D005A4" w:rsidRDefault="00994E46" w:rsidP="00994E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7B80">
        <w:rPr>
          <w:rFonts w:ascii="Times New Roman" w:hAnsi="Times New Roman" w:cs="Times New Roman"/>
          <w:b/>
          <w:bCs/>
          <w:sz w:val="28"/>
          <w:szCs w:val="28"/>
        </w:rPr>
        <w:t>КОМИССИ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1F7B80">
        <w:rPr>
          <w:rFonts w:ascii="Times New Roman" w:hAnsi="Times New Roman" w:cs="Times New Roman"/>
          <w:b/>
          <w:bCs/>
          <w:sz w:val="28"/>
          <w:szCs w:val="28"/>
        </w:rPr>
        <w:t xml:space="preserve"> ПО ДЕЛАМ НЕСОВЕРШЕННОЛЕТНИХ И ЗАЩИТЕ ИХ ПРАВ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ОДЕССКОГО МУНИЦИПАЛЬНОГО РАЙОНА ОМСКОЙ ОБЛАСТИ</w:t>
      </w:r>
    </w:p>
    <w:p w:rsidR="00600538" w:rsidRPr="00600538" w:rsidRDefault="00600538" w:rsidP="00994E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0538">
        <w:rPr>
          <w:rFonts w:ascii="Times New Roman" w:hAnsi="Times New Roman" w:cs="Times New Roman"/>
          <w:sz w:val="28"/>
          <w:szCs w:val="28"/>
        </w:rPr>
        <w:t>утвержденный пунктом 2 Постановления Главы Одесского муниципального района Омской области от 15 января 2015 года № 2</w:t>
      </w:r>
    </w:p>
    <w:p w:rsidR="00600538" w:rsidRPr="00600538" w:rsidRDefault="00600538" w:rsidP="00994E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4E46" w:rsidRPr="005F72E0" w:rsidRDefault="00600538" w:rsidP="00994E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005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(в ред.</w:t>
      </w:r>
      <w:r w:rsidRPr="00600538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600538">
        <w:rPr>
          <w:rFonts w:ascii="Times New Roman" w:hAnsi="Times New Roman" w:cs="Times New Roman"/>
          <w:sz w:val="28"/>
          <w:szCs w:val="28"/>
        </w:rPr>
        <w:t xml:space="preserve">Постановлений Главы Одесского муниципального района Омской области: </w:t>
      </w:r>
      <w:r w:rsidRPr="006005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от 21.04.2015 № 188, от 25.11.2015 № 541, от 23.09.2016 № 478, от 23.05.2017 № 253</w:t>
      </w:r>
      <w:r w:rsidR="005C13D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от 14.08.2017 № 457</w:t>
      </w:r>
      <w:r w:rsidR="001532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от 07.11.2017 № 632</w:t>
      </w:r>
      <w:r w:rsidR="001C4B3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от 01.02.2018 № 57</w:t>
      </w:r>
      <w:r w:rsidR="00923D1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от 09.01.2019 № 1</w:t>
      </w:r>
      <w:r w:rsidR="000E37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от 11.03.2019 № 121</w:t>
      </w:r>
      <w:r w:rsidR="00A325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860D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от </w:t>
      </w:r>
      <w:r w:rsidR="00A325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21.03.2019 № 141</w:t>
      </w:r>
      <w:r w:rsidR="00860D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от 25.03.2019 № 151</w:t>
      </w:r>
      <w:r w:rsidR="00003A9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от 04.02.2020 № 45</w:t>
      </w:r>
      <w:r w:rsidR="003F56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от 22.10.2020 № 406</w:t>
      </w:r>
      <w:r w:rsidR="00952C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от 26.01.2021 № </w:t>
      </w:r>
      <w:r w:rsidR="00E235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21, от 05.03.2021 № </w:t>
      </w:r>
      <w:r w:rsidR="0053163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77, от 27.05.2021 № </w:t>
      </w:r>
      <w:r w:rsidR="005F72E0" w:rsidRPr="005F72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207</w:t>
      </w:r>
      <w:r w:rsidR="00C6208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№ 381 от 04.10.2021</w:t>
      </w:r>
      <w:proofErr w:type="gramEnd"/>
      <w:r w:rsidR="00C6208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№ </w:t>
      </w:r>
      <w:proofErr w:type="gramStart"/>
      <w:r w:rsidR="00C62089" w:rsidRPr="00C6208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393</w:t>
      </w:r>
      <w:r w:rsidR="000911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от 14</w:t>
      </w:r>
      <w:r w:rsidR="006846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.10.2021</w:t>
      </w:r>
      <w:r w:rsidR="000778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№ 487</w:t>
      </w:r>
      <w:r w:rsidR="00C6208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от 09.12.2021</w:t>
      </w:r>
      <w:r w:rsidR="000309F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№ 71 от 15.02.2022</w:t>
      </w:r>
      <w:r w:rsidR="007444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№ 295</w:t>
      </w:r>
      <w:r w:rsidR="002806F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от 20.07.2022</w:t>
      </w:r>
      <w:r w:rsidR="005306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№ 465 от 25.11.2022</w:t>
      </w:r>
      <w:r w:rsidR="002E7D3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 № 535 от 21.12.2022</w:t>
      </w:r>
      <w:r w:rsidR="00A1217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№ 334 от 19.09.2023</w:t>
      </w:r>
      <w:r w:rsidR="006022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№ </w:t>
      </w:r>
      <w:r w:rsidR="00602222" w:rsidRPr="006022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354</w:t>
      </w:r>
      <w:r w:rsidR="00602222" w:rsidRPr="00DF7B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640C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от 03.10.2023</w:t>
      </w:r>
      <w:r w:rsidR="00C17C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№  76 </w:t>
      </w:r>
      <w:r w:rsidR="00B71C0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от </w:t>
      </w:r>
      <w:r w:rsidR="00735F5A" w:rsidRPr="00735F5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09</w:t>
      </w:r>
      <w:r w:rsidR="00735F5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.02</w:t>
      </w:r>
      <w:r w:rsidR="00B71C0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.2024</w:t>
      </w:r>
      <w:r w:rsidR="00E154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№ 274 от 12.07.2024</w:t>
      </w:r>
      <w:r w:rsidR="00AC794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9303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№ 352 от 23.09.2024</w:t>
      </w:r>
      <w:r w:rsidR="00395B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№ 16 от 13.01.2025</w:t>
      </w:r>
      <w:r w:rsidR="005F72E0" w:rsidRPr="005F72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94E46" w:rsidRPr="004B5685" w:rsidTr="001962DC">
        <w:tc>
          <w:tcPr>
            <w:tcW w:w="4785" w:type="dxa"/>
          </w:tcPr>
          <w:p w:rsidR="00BC312F" w:rsidRPr="004B5685" w:rsidRDefault="00BC312F" w:rsidP="00BC31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94E46" w:rsidRPr="004B5685" w:rsidRDefault="00994E46" w:rsidP="00BC31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685">
              <w:rPr>
                <w:rFonts w:ascii="Times New Roman" w:hAnsi="Times New Roman" w:cs="Times New Roman"/>
                <w:b/>
                <w:sz w:val="26"/>
                <w:szCs w:val="26"/>
              </w:rPr>
              <w:t>Председатель комиссии:</w:t>
            </w:r>
          </w:p>
        </w:tc>
        <w:tc>
          <w:tcPr>
            <w:tcW w:w="4786" w:type="dxa"/>
          </w:tcPr>
          <w:p w:rsidR="00994E46" w:rsidRPr="004B5685" w:rsidRDefault="00994E46" w:rsidP="001962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4E46" w:rsidRPr="004B5685" w:rsidTr="001962DC">
        <w:tc>
          <w:tcPr>
            <w:tcW w:w="4785" w:type="dxa"/>
          </w:tcPr>
          <w:p w:rsidR="00994E46" w:rsidRPr="004B5685" w:rsidRDefault="00003A9F" w:rsidP="001962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685">
              <w:rPr>
                <w:rFonts w:ascii="Times New Roman" w:hAnsi="Times New Roman" w:cs="Times New Roman"/>
                <w:sz w:val="26"/>
                <w:szCs w:val="26"/>
              </w:rPr>
              <w:t>Задорожная Юлия Юрьевна</w:t>
            </w:r>
          </w:p>
        </w:tc>
        <w:tc>
          <w:tcPr>
            <w:tcW w:w="4786" w:type="dxa"/>
          </w:tcPr>
          <w:p w:rsidR="00994E46" w:rsidRPr="004B5685" w:rsidRDefault="00003A9F" w:rsidP="00003A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685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r w:rsidR="00994E46" w:rsidRPr="004B5685">
              <w:rPr>
                <w:rFonts w:ascii="Times New Roman" w:hAnsi="Times New Roman" w:cs="Times New Roman"/>
                <w:sz w:val="26"/>
                <w:szCs w:val="26"/>
              </w:rPr>
              <w:t>меститель Главы Одесского муниципального района Омской области</w:t>
            </w:r>
          </w:p>
        </w:tc>
      </w:tr>
      <w:tr w:rsidR="00994E46" w:rsidRPr="004B5685" w:rsidTr="002524A6">
        <w:trPr>
          <w:trHeight w:val="413"/>
        </w:trPr>
        <w:tc>
          <w:tcPr>
            <w:tcW w:w="4785" w:type="dxa"/>
          </w:tcPr>
          <w:p w:rsidR="00994E46" w:rsidRPr="004B5685" w:rsidRDefault="00994E46" w:rsidP="00BC31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685">
              <w:rPr>
                <w:rFonts w:ascii="Times New Roman" w:hAnsi="Times New Roman" w:cs="Times New Roman"/>
                <w:b/>
                <w:sz w:val="26"/>
                <w:szCs w:val="26"/>
              </w:rPr>
              <w:t>Заместители председателя</w:t>
            </w:r>
            <w:r w:rsidR="00BC312F" w:rsidRPr="004B568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4B5685">
              <w:rPr>
                <w:rFonts w:ascii="Times New Roman" w:hAnsi="Times New Roman" w:cs="Times New Roman"/>
                <w:b/>
                <w:sz w:val="26"/>
                <w:szCs w:val="26"/>
              </w:rPr>
              <w:t>комиссии:</w:t>
            </w:r>
          </w:p>
        </w:tc>
        <w:tc>
          <w:tcPr>
            <w:tcW w:w="4786" w:type="dxa"/>
          </w:tcPr>
          <w:p w:rsidR="00994E46" w:rsidRPr="004B5685" w:rsidRDefault="00994E46" w:rsidP="001962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4E46" w:rsidRPr="004B5685" w:rsidTr="001962DC">
        <w:tc>
          <w:tcPr>
            <w:tcW w:w="4785" w:type="dxa"/>
          </w:tcPr>
          <w:p w:rsidR="00994E46" w:rsidRPr="000309F5" w:rsidRDefault="00003A9F" w:rsidP="001962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9F5">
              <w:rPr>
                <w:rFonts w:ascii="Times New Roman" w:hAnsi="Times New Roman" w:cs="Times New Roman"/>
                <w:sz w:val="26"/>
                <w:szCs w:val="26"/>
              </w:rPr>
              <w:t>Мурашов Алексей Валерьевич</w:t>
            </w:r>
          </w:p>
        </w:tc>
        <w:tc>
          <w:tcPr>
            <w:tcW w:w="4786" w:type="dxa"/>
          </w:tcPr>
          <w:p w:rsidR="00994E46" w:rsidRPr="004B5685" w:rsidRDefault="00003A9F" w:rsidP="001962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9F5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ОМВД России по Одесскому району (по согласованию)</w:t>
            </w:r>
          </w:p>
        </w:tc>
      </w:tr>
      <w:tr w:rsidR="00994E46" w:rsidRPr="004B5685" w:rsidTr="001962DC">
        <w:tc>
          <w:tcPr>
            <w:tcW w:w="4785" w:type="dxa"/>
          </w:tcPr>
          <w:p w:rsidR="00994E46" w:rsidRPr="004B5685" w:rsidRDefault="00994E46" w:rsidP="001962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B5685">
              <w:rPr>
                <w:rFonts w:ascii="Times New Roman" w:hAnsi="Times New Roman" w:cs="Times New Roman"/>
                <w:sz w:val="26"/>
                <w:szCs w:val="26"/>
              </w:rPr>
              <w:t>Краснодед</w:t>
            </w:r>
            <w:proofErr w:type="spellEnd"/>
            <w:r w:rsidRPr="004B5685">
              <w:rPr>
                <w:rFonts w:ascii="Times New Roman" w:hAnsi="Times New Roman" w:cs="Times New Roman"/>
                <w:sz w:val="26"/>
                <w:szCs w:val="26"/>
              </w:rPr>
              <w:t xml:space="preserve"> Юрий Алексеевич</w:t>
            </w:r>
          </w:p>
        </w:tc>
        <w:tc>
          <w:tcPr>
            <w:tcW w:w="4786" w:type="dxa"/>
          </w:tcPr>
          <w:p w:rsidR="00994E46" w:rsidRPr="004B5685" w:rsidRDefault="00AF555F" w:rsidP="00003A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685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Одесского отдела межрайонного управления </w:t>
            </w:r>
            <w:r w:rsidR="00003A9F" w:rsidRPr="004B5685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4B5685">
              <w:rPr>
                <w:rFonts w:ascii="Times New Roman" w:hAnsi="Times New Roman" w:cs="Times New Roman"/>
                <w:sz w:val="26"/>
                <w:szCs w:val="26"/>
              </w:rPr>
              <w:t xml:space="preserve">инистерства труда и социального развития Омской области № 2 </w:t>
            </w:r>
            <w:r w:rsidR="00994E46" w:rsidRPr="004B5685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994E46" w:rsidRPr="004B5685" w:rsidTr="001962DC">
        <w:tc>
          <w:tcPr>
            <w:tcW w:w="4785" w:type="dxa"/>
          </w:tcPr>
          <w:p w:rsidR="00994E46" w:rsidRPr="004B5685" w:rsidRDefault="00994E46" w:rsidP="00BC31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685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Ответственный секретарь комиссии:</w:t>
            </w:r>
          </w:p>
        </w:tc>
        <w:tc>
          <w:tcPr>
            <w:tcW w:w="4786" w:type="dxa"/>
          </w:tcPr>
          <w:p w:rsidR="00994E46" w:rsidRPr="004B5685" w:rsidRDefault="00994E46" w:rsidP="001962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4E46" w:rsidRPr="004B5685" w:rsidTr="001962DC">
        <w:tc>
          <w:tcPr>
            <w:tcW w:w="4785" w:type="dxa"/>
          </w:tcPr>
          <w:p w:rsidR="00994E46" w:rsidRPr="004B5685" w:rsidRDefault="003F5683" w:rsidP="001962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B5685">
              <w:rPr>
                <w:rFonts w:ascii="Times New Roman" w:hAnsi="Times New Roman" w:cs="Times New Roman"/>
                <w:sz w:val="26"/>
                <w:szCs w:val="26"/>
              </w:rPr>
              <w:t>Лейс</w:t>
            </w:r>
            <w:proofErr w:type="spellEnd"/>
            <w:r w:rsidRPr="004B5685">
              <w:rPr>
                <w:rFonts w:ascii="Times New Roman" w:hAnsi="Times New Roman" w:cs="Times New Roman"/>
                <w:sz w:val="26"/>
                <w:szCs w:val="26"/>
              </w:rPr>
              <w:t xml:space="preserve"> Татьяна Николаевна</w:t>
            </w:r>
          </w:p>
        </w:tc>
        <w:tc>
          <w:tcPr>
            <w:tcW w:w="4786" w:type="dxa"/>
          </w:tcPr>
          <w:p w:rsidR="00994E46" w:rsidRPr="004B5685" w:rsidRDefault="00700A58" w:rsidP="00DA27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685">
              <w:rPr>
                <w:rFonts w:ascii="Times New Roman" w:hAnsi="Times New Roman" w:cs="Times New Roman"/>
                <w:sz w:val="26"/>
                <w:szCs w:val="26"/>
              </w:rPr>
              <w:t>Главный</w:t>
            </w:r>
            <w:r w:rsidR="00DA27BA" w:rsidRPr="004B56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94E46" w:rsidRPr="004B5685">
              <w:rPr>
                <w:rFonts w:ascii="Times New Roman" w:hAnsi="Times New Roman" w:cs="Times New Roman"/>
                <w:sz w:val="26"/>
                <w:szCs w:val="26"/>
              </w:rPr>
              <w:t>специалист организационно-кадрового отдела администрации Одесского муниципального района Омской области</w:t>
            </w:r>
          </w:p>
        </w:tc>
      </w:tr>
      <w:tr w:rsidR="00994E46" w:rsidRPr="004B5685" w:rsidTr="001962DC">
        <w:tc>
          <w:tcPr>
            <w:tcW w:w="4785" w:type="dxa"/>
          </w:tcPr>
          <w:p w:rsidR="00994E46" w:rsidRPr="004B5685" w:rsidRDefault="00994E46" w:rsidP="001962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5685">
              <w:rPr>
                <w:rFonts w:ascii="Times New Roman" w:hAnsi="Times New Roman" w:cs="Times New Roman"/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4786" w:type="dxa"/>
          </w:tcPr>
          <w:p w:rsidR="00994E46" w:rsidRPr="004B5685" w:rsidRDefault="00994E46" w:rsidP="001962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4E46" w:rsidRPr="004B5685" w:rsidTr="00DF7B59">
        <w:trPr>
          <w:trHeight w:val="994"/>
        </w:trPr>
        <w:tc>
          <w:tcPr>
            <w:tcW w:w="4785" w:type="dxa"/>
          </w:tcPr>
          <w:p w:rsidR="00994E46" w:rsidRPr="000309F5" w:rsidRDefault="00003A9F" w:rsidP="00003A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9F5">
              <w:rPr>
                <w:rFonts w:ascii="Times New Roman" w:hAnsi="Times New Roman" w:cs="Times New Roman"/>
                <w:sz w:val="26"/>
                <w:szCs w:val="26"/>
              </w:rPr>
              <w:t>Гуляева Татьяна Александровна</w:t>
            </w:r>
          </w:p>
        </w:tc>
        <w:tc>
          <w:tcPr>
            <w:tcW w:w="4786" w:type="dxa"/>
          </w:tcPr>
          <w:p w:rsidR="00994E46" w:rsidRPr="004B5685" w:rsidRDefault="00994E46" w:rsidP="00003A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9F5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комитета по образованию </w:t>
            </w:r>
            <w:r w:rsidR="00003A9F" w:rsidRPr="000309F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309F5">
              <w:rPr>
                <w:rFonts w:ascii="Times New Roman" w:hAnsi="Times New Roman" w:cs="Times New Roman"/>
                <w:sz w:val="26"/>
                <w:szCs w:val="26"/>
              </w:rPr>
              <w:t>дминистрации Одесского муниципального района Омской области</w:t>
            </w:r>
          </w:p>
        </w:tc>
      </w:tr>
      <w:tr w:rsidR="00994E46" w:rsidRPr="004B5685" w:rsidTr="001962DC">
        <w:tc>
          <w:tcPr>
            <w:tcW w:w="4785" w:type="dxa"/>
          </w:tcPr>
          <w:p w:rsidR="00994E46" w:rsidRPr="004B5685" w:rsidRDefault="00DA27BA" w:rsidP="00DA27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B5685">
              <w:rPr>
                <w:rFonts w:ascii="Times New Roman" w:hAnsi="Times New Roman" w:cs="Times New Roman"/>
                <w:sz w:val="26"/>
                <w:szCs w:val="26"/>
              </w:rPr>
              <w:t>Калюк</w:t>
            </w:r>
            <w:proofErr w:type="spellEnd"/>
            <w:r w:rsidRPr="004B5685">
              <w:rPr>
                <w:rFonts w:ascii="Times New Roman" w:hAnsi="Times New Roman" w:cs="Times New Roman"/>
                <w:sz w:val="26"/>
                <w:szCs w:val="26"/>
              </w:rPr>
              <w:t xml:space="preserve"> Татьяна Эдуардовна</w:t>
            </w:r>
          </w:p>
        </w:tc>
        <w:tc>
          <w:tcPr>
            <w:tcW w:w="4786" w:type="dxa"/>
          </w:tcPr>
          <w:p w:rsidR="00994E46" w:rsidRPr="004B5685" w:rsidRDefault="00994E46" w:rsidP="001962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6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Начальник Управления культуры </w:t>
            </w:r>
            <w:r w:rsidR="00AC62DF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4B5685">
              <w:rPr>
                <w:rFonts w:ascii="Times New Roman" w:eastAsia="Times New Roman" w:hAnsi="Times New Roman" w:cs="Times New Roman"/>
                <w:sz w:val="26"/>
                <w:szCs w:val="26"/>
              </w:rPr>
              <w:t>дминистрации Одесского муниципального района Омской области</w:t>
            </w:r>
          </w:p>
        </w:tc>
      </w:tr>
      <w:tr w:rsidR="00994E46" w:rsidRPr="004B5685" w:rsidTr="001962DC">
        <w:tc>
          <w:tcPr>
            <w:tcW w:w="4785" w:type="dxa"/>
          </w:tcPr>
          <w:p w:rsidR="00994E46" w:rsidRPr="004B5685" w:rsidRDefault="00E87F4E" w:rsidP="001962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Погодкина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Ирина Ильинична</w:t>
            </w:r>
          </w:p>
        </w:tc>
        <w:tc>
          <w:tcPr>
            <w:tcW w:w="4786" w:type="dxa"/>
          </w:tcPr>
          <w:p w:rsidR="00994E46" w:rsidRPr="004B5685" w:rsidRDefault="00D02256" w:rsidP="005C5A4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Районный педиатр</w:t>
            </w:r>
            <w:r w:rsidR="00E87F4E">
              <w:rPr>
                <w:rFonts w:ascii="Times New Roman" w:hAnsi="Times New Roman" w:cs="Times New Roman"/>
                <w:sz w:val="26"/>
                <w:szCs w:val="26"/>
              </w:rPr>
              <w:t xml:space="preserve"> БУЗОО «Одесская ЦРБ» </w:t>
            </w:r>
            <w:r w:rsidR="00994E46" w:rsidRPr="004B5685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994E46" w:rsidRPr="004B5685" w:rsidTr="001962DC">
        <w:tc>
          <w:tcPr>
            <w:tcW w:w="4785" w:type="dxa"/>
          </w:tcPr>
          <w:p w:rsidR="00994E46" w:rsidRPr="004B5685" w:rsidRDefault="003F5683" w:rsidP="001962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B5685">
              <w:rPr>
                <w:rFonts w:ascii="Times New Roman" w:hAnsi="Times New Roman" w:cs="Times New Roman"/>
                <w:sz w:val="26"/>
                <w:szCs w:val="26"/>
              </w:rPr>
              <w:t>Кобец</w:t>
            </w:r>
            <w:proofErr w:type="spellEnd"/>
            <w:r w:rsidRPr="004B5685">
              <w:rPr>
                <w:rFonts w:ascii="Times New Roman" w:hAnsi="Times New Roman" w:cs="Times New Roman"/>
                <w:sz w:val="26"/>
                <w:szCs w:val="26"/>
              </w:rPr>
              <w:t xml:space="preserve"> Сергей Владимирович</w:t>
            </w:r>
          </w:p>
        </w:tc>
        <w:tc>
          <w:tcPr>
            <w:tcW w:w="4786" w:type="dxa"/>
          </w:tcPr>
          <w:p w:rsidR="00994E46" w:rsidRPr="004B5685" w:rsidRDefault="00AC7940" w:rsidP="00AC79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филиала КУ ОО «Центр занятости населения Омской области «Кадровый центр Одесского района»</w:t>
            </w:r>
            <w:r w:rsidR="00994E46" w:rsidRPr="004B56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94E46" w:rsidRPr="004B568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994E46" w:rsidRPr="004B5685" w:rsidTr="001962DC">
        <w:tc>
          <w:tcPr>
            <w:tcW w:w="4785" w:type="dxa"/>
          </w:tcPr>
          <w:p w:rsidR="00994E46" w:rsidRPr="00B71C01" w:rsidRDefault="00B71C01" w:rsidP="001962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Величко Александр Александрович</w:t>
            </w:r>
          </w:p>
        </w:tc>
        <w:tc>
          <w:tcPr>
            <w:tcW w:w="4786" w:type="dxa"/>
          </w:tcPr>
          <w:p w:rsidR="00994E46" w:rsidRPr="004B5685" w:rsidRDefault="005C13DA" w:rsidP="005C13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B5685">
              <w:rPr>
                <w:rFonts w:ascii="Times New Roman" w:hAnsi="Times New Roman" w:cs="Times New Roman"/>
                <w:sz w:val="26"/>
                <w:szCs w:val="26"/>
              </w:rPr>
              <w:t xml:space="preserve">Старший инспектор Азовского межмуниципального филиала ФКУ УИИ УФСИН России по Омской области </w:t>
            </w:r>
            <w:r w:rsidR="00994E46" w:rsidRPr="004B5685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994E46" w:rsidRPr="004B5685" w:rsidTr="001962DC">
        <w:tc>
          <w:tcPr>
            <w:tcW w:w="4785" w:type="dxa"/>
          </w:tcPr>
          <w:p w:rsidR="00994E46" w:rsidRPr="004B5685" w:rsidRDefault="00395BA4" w:rsidP="001962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Путинцева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Дарья Сергеевна</w:t>
            </w:r>
          </w:p>
        </w:tc>
        <w:tc>
          <w:tcPr>
            <w:tcW w:w="4786" w:type="dxa"/>
          </w:tcPr>
          <w:p w:rsidR="00994E46" w:rsidRPr="004B5685" w:rsidRDefault="00395BA4" w:rsidP="001962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Директор</w:t>
            </w:r>
            <w:r w:rsidR="00994E46" w:rsidRPr="004B5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МКУ «Центр по работе с детьми и молодежью»</w:t>
            </w:r>
          </w:p>
        </w:tc>
      </w:tr>
      <w:tr w:rsidR="00A32536" w:rsidRPr="004B5685" w:rsidTr="00860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32536" w:rsidRPr="000309F5" w:rsidRDefault="00E14076" w:rsidP="00A325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Дроздова Светлана Валерьевна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32536" w:rsidRPr="004B5685" w:rsidRDefault="00A32536" w:rsidP="00A325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09F5">
              <w:rPr>
                <w:rFonts w:ascii="Times New Roman" w:hAnsi="Times New Roman" w:cs="Times New Roman"/>
                <w:sz w:val="26"/>
                <w:szCs w:val="26"/>
              </w:rPr>
              <w:t>Заведующая отделением профилактики безнадзорности и семейного неблагополучия БУ «КЦСОН Одесского района»</w:t>
            </w:r>
            <w:r w:rsidRPr="000309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309F5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3F5683" w:rsidRPr="004B5685" w:rsidTr="00860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F5683" w:rsidRPr="000309F5" w:rsidRDefault="003F5683" w:rsidP="00A325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9F5">
              <w:rPr>
                <w:rFonts w:ascii="Times New Roman" w:hAnsi="Times New Roman" w:cs="Times New Roman"/>
                <w:sz w:val="26"/>
                <w:szCs w:val="26"/>
              </w:rPr>
              <w:t>Новиков Андрей Юрьевич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3F5683" w:rsidRPr="004B5685" w:rsidRDefault="003F5683" w:rsidP="00A325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9F5">
              <w:rPr>
                <w:rFonts w:ascii="Times New Roman" w:hAnsi="Times New Roman" w:cs="Times New Roman"/>
                <w:sz w:val="26"/>
                <w:szCs w:val="26"/>
              </w:rPr>
              <w:t>Начальник территориального отдела надзорной деятельности и профилактической работы по Одесскому и Таврическому районам управления надзорной деятельности и профилактической работы Главного управления МЧС России по Омской области (по согласованию)</w:t>
            </w:r>
          </w:p>
        </w:tc>
      </w:tr>
      <w:tr w:rsidR="00531637" w:rsidRPr="004B5685" w:rsidTr="00860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31637" w:rsidRPr="004B5685" w:rsidRDefault="00531637" w:rsidP="00A325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685">
              <w:rPr>
                <w:rFonts w:ascii="Times New Roman" w:hAnsi="Times New Roman" w:cs="Times New Roman"/>
                <w:sz w:val="26"/>
                <w:szCs w:val="26"/>
              </w:rPr>
              <w:t>Горина Нелли Юрьевна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31637" w:rsidRPr="004B5685" w:rsidRDefault="00531637" w:rsidP="00A325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685">
              <w:rPr>
                <w:rFonts w:ascii="Times New Roman" w:hAnsi="Times New Roman" w:cs="Times New Roman"/>
                <w:sz w:val="26"/>
                <w:szCs w:val="26"/>
              </w:rPr>
              <w:t>Педагог-психолог БУ ОО «Центр ПМСС»</w:t>
            </w:r>
            <w:r w:rsidR="00AC62DF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bookmarkStart w:id="0" w:name="_GoBack"/>
            <w:bookmarkEnd w:id="0"/>
          </w:p>
        </w:tc>
      </w:tr>
      <w:tr w:rsidR="000911D0" w:rsidRPr="004B5685" w:rsidTr="00860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911D0" w:rsidRPr="000911D0" w:rsidRDefault="000911D0" w:rsidP="00A325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Харлан Оксана Андреевна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911D0" w:rsidRPr="004B5685" w:rsidRDefault="000911D0" w:rsidP="00A325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Комитета по образованию Администрации Одесского муниципального района Омской области, выполняющего функции органа опеки и попечительства</w:t>
            </w:r>
          </w:p>
        </w:tc>
      </w:tr>
      <w:tr w:rsidR="003C4276" w:rsidRPr="004B5685" w:rsidTr="00860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C4276" w:rsidRPr="003C4276" w:rsidRDefault="003C4276" w:rsidP="00A325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Кривобок Лариса Васильевна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3C4276" w:rsidRDefault="003C4276" w:rsidP="00A325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главного врача по амбулаторно-поликлинической работе БУЗОО «Одесская ЦРБ»</w:t>
            </w:r>
          </w:p>
        </w:tc>
      </w:tr>
      <w:tr w:rsidR="002648A1" w:rsidRPr="004B5685" w:rsidTr="00860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648A1" w:rsidRPr="002648A1" w:rsidRDefault="002648A1" w:rsidP="00A325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Ярмольчук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Сергеевна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648A1" w:rsidRPr="0086397C" w:rsidRDefault="002648A1" w:rsidP="002648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6397C">
              <w:rPr>
                <w:rFonts w:ascii="Times New Roman" w:hAnsi="Times New Roman" w:cs="Times New Roman"/>
                <w:sz w:val="26"/>
                <w:szCs w:val="26"/>
              </w:rPr>
              <w:t>Ведущий эксперт отдела реализации проектов и программ в сфере патриотического воспитания граждан ФГБУ «Российский детско-юношеский центр» (муниципальный координатор</w:t>
            </w:r>
            <w:r w:rsidR="00AC62DF">
              <w:rPr>
                <w:rFonts w:ascii="Times New Roman" w:hAnsi="Times New Roman" w:cs="Times New Roman"/>
                <w:sz w:val="26"/>
                <w:szCs w:val="26"/>
              </w:rPr>
              <w:t>, по согласованию)</w:t>
            </w:r>
            <w:r w:rsidRPr="0086397C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  <w:tr w:rsidR="009B45ED" w:rsidRPr="004B5685" w:rsidTr="00860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B45ED" w:rsidRDefault="009B45ED" w:rsidP="00A325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Земляная Татьяна Владимировна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B45ED" w:rsidRPr="009B45ED" w:rsidRDefault="009B45ED" w:rsidP="002648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  <w:r w:rsidRPr="009B45ED">
              <w:rPr>
                <w:rFonts w:ascii="Times New Roman" w:hAnsi="Times New Roman" w:cs="Times New Roman"/>
                <w:sz w:val="26"/>
                <w:szCs w:val="26"/>
              </w:rPr>
              <w:t xml:space="preserve"> местного отделения  Общероссийского общественно-государственного движения детей и молодежи «Движение первых»</w:t>
            </w:r>
          </w:p>
        </w:tc>
      </w:tr>
    </w:tbl>
    <w:p w:rsidR="00994E46" w:rsidRPr="004B5685" w:rsidRDefault="00994E46" w:rsidP="00994E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B5685">
        <w:rPr>
          <w:rFonts w:ascii="Times New Roman" w:hAnsi="Times New Roman" w:cs="Times New Roman"/>
          <w:sz w:val="26"/>
          <w:szCs w:val="26"/>
        </w:rPr>
        <w:t>______________</w:t>
      </w:r>
    </w:p>
    <w:p w:rsidR="00EA243B" w:rsidRDefault="00EA243B"/>
    <w:sectPr w:rsidR="00EA243B" w:rsidSect="00510426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556" w:rsidRDefault="000A7556" w:rsidP="006C6A10">
      <w:pPr>
        <w:spacing w:after="0" w:line="240" w:lineRule="auto"/>
      </w:pPr>
      <w:r>
        <w:separator/>
      </w:r>
    </w:p>
  </w:endnote>
  <w:endnote w:type="continuationSeparator" w:id="0">
    <w:p w:rsidR="000A7556" w:rsidRDefault="000A7556" w:rsidP="006C6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556" w:rsidRDefault="000A7556" w:rsidP="006C6A10">
      <w:pPr>
        <w:spacing w:after="0" w:line="240" w:lineRule="auto"/>
      </w:pPr>
      <w:r>
        <w:separator/>
      </w:r>
    </w:p>
  </w:footnote>
  <w:footnote w:type="continuationSeparator" w:id="0">
    <w:p w:rsidR="000A7556" w:rsidRDefault="000A7556" w:rsidP="006C6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27931"/>
      <w:docPartObj>
        <w:docPartGallery w:val="Page Numbers (Top of Page)"/>
        <w:docPartUnique/>
      </w:docPartObj>
    </w:sdtPr>
    <w:sdtContent>
      <w:p w:rsidR="00935A3B" w:rsidRDefault="008F1FCF">
        <w:pPr>
          <w:pStyle w:val="a4"/>
          <w:jc w:val="center"/>
        </w:pPr>
        <w:r>
          <w:fldChar w:fldCharType="begin"/>
        </w:r>
        <w:r w:rsidR="00994E46">
          <w:instrText xml:space="preserve"> PAGE   \* MERGEFORMAT </w:instrText>
        </w:r>
        <w:r>
          <w:fldChar w:fldCharType="separate"/>
        </w:r>
        <w:r w:rsidR="00395BA4">
          <w:rPr>
            <w:noProof/>
          </w:rPr>
          <w:t>2</w:t>
        </w:r>
        <w:r>
          <w:fldChar w:fldCharType="end"/>
        </w:r>
      </w:p>
    </w:sdtContent>
  </w:sdt>
  <w:p w:rsidR="00935A3B" w:rsidRDefault="000A755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4E46"/>
    <w:rsid w:val="00003A9F"/>
    <w:rsid w:val="00012438"/>
    <w:rsid w:val="000309F5"/>
    <w:rsid w:val="00077834"/>
    <w:rsid w:val="000911D0"/>
    <w:rsid w:val="000A7556"/>
    <w:rsid w:val="000E0EB5"/>
    <w:rsid w:val="000E37A5"/>
    <w:rsid w:val="000F7DC5"/>
    <w:rsid w:val="00144AB4"/>
    <w:rsid w:val="0015326E"/>
    <w:rsid w:val="00174A43"/>
    <w:rsid w:val="001B2E8B"/>
    <w:rsid w:val="001C0A88"/>
    <w:rsid w:val="001C4B39"/>
    <w:rsid w:val="001F5C87"/>
    <w:rsid w:val="002038A0"/>
    <w:rsid w:val="0025190F"/>
    <w:rsid w:val="002524A6"/>
    <w:rsid w:val="00261569"/>
    <w:rsid w:val="00261FE5"/>
    <w:rsid w:val="002648A1"/>
    <w:rsid w:val="002806FB"/>
    <w:rsid w:val="00283260"/>
    <w:rsid w:val="002B30DE"/>
    <w:rsid w:val="002E20C3"/>
    <w:rsid w:val="002E3605"/>
    <w:rsid w:val="002E7D35"/>
    <w:rsid w:val="002F114F"/>
    <w:rsid w:val="00320FFD"/>
    <w:rsid w:val="0036695D"/>
    <w:rsid w:val="00394758"/>
    <w:rsid w:val="00395BA4"/>
    <w:rsid w:val="003A6C2B"/>
    <w:rsid w:val="003B0B8B"/>
    <w:rsid w:val="003C4276"/>
    <w:rsid w:val="003D1522"/>
    <w:rsid w:val="003D36CD"/>
    <w:rsid w:val="003D5D3F"/>
    <w:rsid w:val="003F5683"/>
    <w:rsid w:val="003F7267"/>
    <w:rsid w:val="004063DF"/>
    <w:rsid w:val="00431B5D"/>
    <w:rsid w:val="00447DE0"/>
    <w:rsid w:val="00472E2F"/>
    <w:rsid w:val="00491CA7"/>
    <w:rsid w:val="004A718B"/>
    <w:rsid w:val="004B5685"/>
    <w:rsid w:val="004C29F6"/>
    <w:rsid w:val="004F4574"/>
    <w:rsid w:val="00504718"/>
    <w:rsid w:val="005306AD"/>
    <w:rsid w:val="00531637"/>
    <w:rsid w:val="00536E75"/>
    <w:rsid w:val="005621BC"/>
    <w:rsid w:val="00563CDA"/>
    <w:rsid w:val="00582621"/>
    <w:rsid w:val="00586E9F"/>
    <w:rsid w:val="005A3357"/>
    <w:rsid w:val="005C13DA"/>
    <w:rsid w:val="005C5A4B"/>
    <w:rsid w:val="005D3207"/>
    <w:rsid w:val="005D5A5F"/>
    <w:rsid w:val="005D782E"/>
    <w:rsid w:val="005E535F"/>
    <w:rsid w:val="005F17F1"/>
    <w:rsid w:val="005F30B2"/>
    <w:rsid w:val="005F72E0"/>
    <w:rsid w:val="00600538"/>
    <w:rsid w:val="00602222"/>
    <w:rsid w:val="00620306"/>
    <w:rsid w:val="00634676"/>
    <w:rsid w:val="00640C04"/>
    <w:rsid w:val="00674470"/>
    <w:rsid w:val="00682600"/>
    <w:rsid w:val="00684622"/>
    <w:rsid w:val="00686DAB"/>
    <w:rsid w:val="006C6A10"/>
    <w:rsid w:val="006E728F"/>
    <w:rsid w:val="006F21DB"/>
    <w:rsid w:val="006F28B1"/>
    <w:rsid w:val="00700A58"/>
    <w:rsid w:val="0072459A"/>
    <w:rsid w:val="00725EA9"/>
    <w:rsid w:val="00735F5A"/>
    <w:rsid w:val="0074440B"/>
    <w:rsid w:val="00767C81"/>
    <w:rsid w:val="00794E8E"/>
    <w:rsid w:val="0079534E"/>
    <w:rsid w:val="007C7035"/>
    <w:rsid w:val="0080349D"/>
    <w:rsid w:val="00840915"/>
    <w:rsid w:val="008571C2"/>
    <w:rsid w:val="00860DD6"/>
    <w:rsid w:val="0086397C"/>
    <w:rsid w:val="008B0031"/>
    <w:rsid w:val="008D6039"/>
    <w:rsid w:val="008F1FCF"/>
    <w:rsid w:val="00904AF5"/>
    <w:rsid w:val="00923D1A"/>
    <w:rsid w:val="00930347"/>
    <w:rsid w:val="009371E4"/>
    <w:rsid w:val="00941771"/>
    <w:rsid w:val="00942BAF"/>
    <w:rsid w:val="00952C8A"/>
    <w:rsid w:val="00991093"/>
    <w:rsid w:val="00994E46"/>
    <w:rsid w:val="009B45ED"/>
    <w:rsid w:val="009E5621"/>
    <w:rsid w:val="009F4ACE"/>
    <w:rsid w:val="00A1217A"/>
    <w:rsid w:val="00A32536"/>
    <w:rsid w:val="00A4495D"/>
    <w:rsid w:val="00A53180"/>
    <w:rsid w:val="00A67E55"/>
    <w:rsid w:val="00A70E53"/>
    <w:rsid w:val="00AB49BF"/>
    <w:rsid w:val="00AC62DF"/>
    <w:rsid w:val="00AC72F4"/>
    <w:rsid w:val="00AC7940"/>
    <w:rsid w:val="00AD14F5"/>
    <w:rsid w:val="00AD2F7F"/>
    <w:rsid w:val="00AF1FEF"/>
    <w:rsid w:val="00AF555F"/>
    <w:rsid w:val="00B275AC"/>
    <w:rsid w:val="00B43210"/>
    <w:rsid w:val="00B60ED6"/>
    <w:rsid w:val="00B62043"/>
    <w:rsid w:val="00B71C01"/>
    <w:rsid w:val="00BA71D8"/>
    <w:rsid w:val="00BC312F"/>
    <w:rsid w:val="00BD76DB"/>
    <w:rsid w:val="00BF05E1"/>
    <w:rsid w:val="00BF0754"/>
    <w:rsid w:val="00BF46C7"/>
    <w:rsid w:val="00C17C82"/>
    <w:rsid w:val="00C369C5"/>
    <w:rsid w:val="00C62089"/>
    <w:rsid w:val="00C72AD1"/>
    <w:rsid w:val="00CB7093"/>
    <w:rsid w:val="00CD524D"/>
    <w:rsid w:val="00D005A4"/>
    <w:rsid w:val="00D02256"/>
    <w:rsid w:val="00D142A1"/>
    <w:rsid w:val="00D226C5"/>
    <w:rsid w:val="00D51073"/>
    <w:rsid w:val="00D725FB"/>
    <w:rsid w:val="00D9085C"/>
    <w:rsid w:val="00DA27BA"/>
    <w:rsid w:val="00DF7B59"/>
    <w:rsid w:val="00E14076"/>
    <w:rsid w:val="00E154F0"/>
    <w:rsid w:val="00E23582"/>
    <w:rsid w:val="00E5235B"/>
    <w:rsid w:val="00E54B65"/>
    <w:rsid w:val="00E87F4E"/>
    <w:rsid w:val="00E95180"/>
    <w:rsid w:val="00E959FD"/>
    <w:rsid w:val="00EA243B"/>
    <w:rsid w:val="00EB44A5"/>
    <w:rsid w:val="00EC2E79"/>
    <w:rsid w:val="00EC63C4"/>
    <w:rsid w:val="00EE4DB9"/>
    <w:rsid w:val="00F11081"/>
    <w:rsid w:val="00F54360"/>
    <w:rsid w:val="00F804BF"/>
    <w:rsid w:val="00FB48BC"/>
    <w:rsid w:val="00FC57D2"/>
    <w:rsid w:val="00FC7774"/>
    <w:rsid w:val="00FD70C3"/>
    <w:rsid w:val="00FE102A"/>
    <w:rsid w:val="00FF1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E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E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94E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4E46"/>
  </w:style>
  <w:style w:type="character" w:customStyle="1" w:styleId="apple-converted-space">
    <w:name w:val="apple-converted-space"/>
    <w:basedOn w:val="a0"/>
    <w:rsid w:val="00600538"/>
  </w:style>
  <w:style w:type="character" w:styleId="a6">
    <w:name w:val="Hyperlink"/>
    <w:basedOn w:val="a0"/>
    <w:uiPriority w:val="99"/>
    <w:semiHidden/>
    <w:unhideWhenUsed/>
    <w:rsid w:val="00600538"/>
    <w:rPr>
      <w:color w:val="0000FF"/>
      <w:u w:val="single"/>
    </w:rPr>
  </w:style>
  <w:style w:type="paragraph" w:styleId="a7">
    <w:name w:val="footer"/>
    <w:basedOn w:val="a"/>
    <w:link w:val="a8"/>
    <w:uiPriority w:val="99"/>
    <w:semiHidden/>
    <w:unhideWhenUsed/>
    <w:rsid w:val="00BC31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C31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57</cp:revision>
  <cp:lastPrinted>2024-02-09T03:49:00Z</cp:lastPrinted>
  <dcterms:created xsi:type="dcterms:W3CDTF">2020-02-05T09:27:00Z</dcterms:created>
  <dcterms:modified xsi:type="dcterms:W3CDTF">2025-01-13T09:43:00Z</dcterms:modified>
</cp:coreProperties>
</file>