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96C" w:rsidRPr="003153EE" w:rsidRDefault="00A77C34" w:rsidP="003A79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3A796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53EF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A796C">
        <w:rPr>
          <w:rFonts w:ascii="Times New Roman" w:hAnsi="Times New Roman" w:cs="Times New Roman"/>
          <w:sz w:val="28"/>
          <w:szCs w:val="28"/>
        </w:rPr>
        <w:t xml:space="preserve"> </w:t>
      </w:r>
      <w:r w:rsidR="008115D9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3A796C">
        <w:rPr>
          <w:rFonts w:ascii="Times New Roman" w:hAnsi="Times New Roman" w:cs="Times New Roman"/>
          <w:sz w:val="20"/>
          <w:szCs w:val="20"/>
        </w:rPr>
        <w:t>Приложение №2</w:t>
      </w:r>
      <w:r w:rsidR="003A796C" w:rsidRPr="003153EE">
        <w:rPr>
          <w:rFonts w:ascii="Times New Roman" w:hAnsi="Times New Roman" w:cs="Times New Roman"/>
          <w:sz w:val="20"/>
          <w:szCs w:val="20"/>
        </w:rPr>
        <w:t xml:space="preserve">  к Результатам </w:t>
      </w:r>
    </w:p>
    <w:p w:rsidR="003A796C" w:rsidRPr="003153EE" w:rsidRDefault="003A796C" w:rsidP="003A79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="00D53EF5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3153EE">
        <w:rPr>
          <w:rFonts w:ascii="Times New Roman" w:hAnsi="Times New Roman" w:cs="Times New Roman"/>
          <w:sz w:val="20"/>
          <w:szCs w:val="20"/>
        </w:rPr>
        <w:t xml:space="preserve">оценки эффективности реализации </w:t>
      </w:r>
    </w:p>
    <w:p w:rsidR="003A796C" w:rsidRPr="000C55B8" w:rsidRDefault="003A796C" w:rsidP="003A79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D53EF5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3153EE">
        <w:rPr>
          <w:rFonts w:ascii="Times New Roman" w:hAnsi="Times New Roman" w:cs="Times New Roman"/>
          <w:sz w:val="20"/>
          <w:szCs w:val="20"/>
        </w:rPr>
        <w:t xml:space="preserve">муниципальной  программы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A77C34" w:rsidRPr="000C55B8" w:rsidRDefault="00A77C34" w:rsidP="003A796C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A77C34" w:rsidRPr="000C55B8" w:rsidRDefault="00A77C34" w:rsidP="00A77C34">
      <w:pPr>
        <w:rPr>
          <w:sz w:val="28"/>
          <w:szCs w:val="28"/>
        </w:rPr>
      </w:pPr>
    </w:p>
    <w:p w:rsidR="00A77C34" w:rsidRPr="000C55B8" w:rsidRDefault="00A77C34" w:rsidP="00A77C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C34" w:rsidRPr="003A796C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263"/>
      <w:bookmarkEnd w:id="1"/>
      <w:r w:rsidRPr="003A796C">
        <w:rPr>
          <w:rFonts w:ascii="Times New Roman" w:hAnsi="Times New Roman" w:cs="Times New Roman"/>
          <w:sz w:val="24"/>
          <w:szCs w:val="24"/>
        </w:rPr>
        <w:t>ОТЧЕТ</w:t>
      </w:r>
    </w:p>
    <w:p w:rsidR="00A77C34" w:rsidRPr="003A796C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796C">
        <w:rPr>
          <w:rFonts w:ascii="Times New Roman" w:hAnsi="Times New Roman" w:cs="Times New Roman"/>
          <w:sz w:val="24"/>
          <w:szCs w:val="24"/>
        </w:rPr>
        <w:t>о достижении плановых значений ожидаемых результатов</w:t>
      </w:r>
    </w:p>
    <w:p w:rsidR="00A77C34" w:rsidRPr="003A796C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796C">
        <w:rPr>
          <w:rFonts w:ascii="Times New Roman" w:hAnsi="Times New Roman" w:cs="Times New Roman"/>
          <w:sz w:val="24"/>
          <w:szCs w:val="24"/>
        </w:rPr>
        <w:t>реализации муниципальной программы Одесского муниципального района Омской области</w:t>
      </w:r>
      <w:r w:rsidR="005B35FD">
        <w:rPr>
          <w:rFonts w:ascii="Times New Roman" w:hAnsi="Times New Roman" w:cs="Times New Roman"/>
          <w:sz w:val="24"/>
          <w:szCs w:val="24"/>
        </w:rPr>
        <w:t xml:space="preserve"> </w:t>
      </w:r>
      <w:r w:rsidR="005B35FD" w:rsidRPr="005B35FD">
        <w:rPr>
          <w:rFonts w:ascii="Times New Roman" w:hAnsi="Times New Roman" w:cs="Times New Roman"/>
          <w:sz w:val="24"/>
          <w:szCs w:val="24"/>
        </w:rPr>
        <w:t>"Развитие физической культуры, спорта и молодежной политики в  Одесском муниципальном  районе Омской области"</w:t>
      </w:r>
    </w:p>
    <w:p w:rsidR="00A77C34" w:rsidRPr="003A796C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796C">
        <w:rPr>
          <w:rFonts w:ascii="Times New Roman" w:hAnsi="Times New Roman" w:cs="Times New Roman"/>
          <w:sz w:val="24"/>
          <w:szCs w:val="24"/>
        </w:rPr>
        <w:t>(далее</w:t>
      </w:r>
      <w:r w:rsidR="003A796C" w:rsidRPr="003A796C">
        <w:rPr>
          <w:rFonts w:ascii="Times New Roman" w:hAnsi="Times New Roman" w:cs="Times New Roman"/>
          <w:sz w:val="24"/>
          <w:szCs w:val="24"/>
        </w:rPr>
        <w:t xml:space="preserve"> - муниципальная программа) за 202</w:t>
      </w:r>
      <w:r w:rsidR="00C622E6">
        <w:rPr>
          <w:rFonts w:ascii="Times New Roman" w:hAnsi="Times New Roman" w:cs="Times New Roman"/>
          <w:sz w:val="24"/>
          <w:szCs w:val="24"/>
        </w:rPr>
        <w:t>3</w:t>
      </w:r>
      <w:r w:rsidRPr="003A796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A796C" w:rsidRPr="003A796C" w:rsidRDefault="003A796C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510"/>
        <w:gridCol w:w="5025"/>
        <w:gridCol w:w="1473"/>
        <w:gridCol w:w="964"/>
        <w:gridCol w:w="1020"/>
        <w:gridCol w:w="1843"/>
        <w:gridCol w:w="4195"/>
      </w:tblGrid>
      <w:tr w:rsidR="00A77C34" w:rsidRPr="003A796C" w:rsidTr="00982F6A">
        <w:tc>
          <w:tcPr>
            <w:tcW w:w="510" w:type="dxa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25" w:type="dxa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473" w:type="dxa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64" w:type="dxa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20" w:type="dxa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3" w:type="dxa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Отклонение &lt;1&gt;</w:t>
            </w:r>
          </w:p>
        </w:tc>
        <w:tc>
          <w:tcPr>
            <w:tcW w:w="4195" w:type="dxa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 xml:space="preserve">Причины </w:t>
            </w:r>
            <w:proofErr w:type="spellStart"/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недостижения</w:t>
            </w:r>
            <w:proofErr w:type="spellEnd"/>
            <w:r w:rsidRPr="003A796C">
              <w:rPr>
                <w:rFonts w:ascii="Times New Roman" w:hAnsi="Times New Roman" w:cs="Times New Roman"/>
                <w:sz w:val="24"/>
                <w:szCs w:val="24"/>
              </w:rPr>
              <w:t xml:space="preserve"> ожидаемого результата реализации муниципальной программы (подпрограммы)</w:t>
            </w:r>
          </w:p>
        </w:tc>
      </w:tr>
      <w:tr w:rsidR="00A77C34" w:rsidRPr="003A796C" w:rsidTr="00982F6A">
        <w:tc>
          <w:tcPr>
            <w:tcW w:w="510" w:type="dxa"/>
            <w:vAlign w:val="bottom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5" w:type="dxa"/>
            <w:vAlign w:val="bottom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vAlign w:val="bottom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vAlign w:val="bottom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vAlign w:val="bottom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bottom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95" w:type="dxa"/>
            <w:vAlign w:val="bottom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7C34" w:rsidRPr="003A796C" w:rsidTr="00217BEF">
        <w:tc>
          <w:tcPr>
            <w:tcW w:w="15030" w:type="dxa"/>
            <w:gridSpan w:val="7"/>
            <w:vAlign w:val="bottom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</w:tr>
      <w:tr w:rsidR="007F32C3" w:rsidRPr="003A796C" w:rsidTr="002B6ACA">
        <w:tc>
          <w:tcPr>
            <w:tcW w:w="15030" w:type="dxa"/>
            <w:gridSpan w:val="7"/>
          </w:tcPr>
          <w:p w:rsidR="007F32C3" w:rsidRPr="003A796C" w:rsidRDefault="007F32C3" w:rsidP="007F32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 и спорта Одесского муниципального района Омской области»</w:t>
            </w:r>
          </w:p>
        </w:tc>
      </w:tr>
      <w:tr w:rsidR="008115D9" w:rsidRPr="003A796C" w:rsidTr="00982F6A">
        <w:tc>
          <w:tcPr>
            <w:tcW w:w="510" w:type="dxa"/>
          </w:tcPr>
          <w:p w:rsidR="008115D9" w:rsidRPr="003A796C" w:rsidRDefault="008115D9" w:rsidP="005B35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5" w:type="dxa"/>
          </w:tcPr>
          <w:p w:rsidR="008115D9" w:rsidRPr="007F32C3" w:rsidRDefault="008115D9" w:rsidP="00E87503">
            <w:pPr>
              <w:rPr>
                <w:sz w:val="24"/>
                <w:szCs w:val="24"/>
              </w:rPr>
            </w:pPr>
            <w:r w:rsidRPr="007F32C3">
              <w:rPr>
                <w:sz w:val="24"/>
                <w:szCs w:val="24"/>
              </w:rPr>
              <w:t>Доля населения Одесского муниципального района Омской области, систематически занимающегося физической культурой и спортом</w:t>
            </w:r>
          </w:p>
        </w:tc>
        <w:tc>
          <w:tcPr>
            <w:tcW w:w="1473" w:type="dxa"/>
          </w:tcPr>
          <w:p w:rsidR="008115D9" w:rsidRPr="007F32C3" w:rsidRDefault="008115D9" w:rsidP="00E87503">
            <w:pPr>
              <w:rPr>
                <w:sz w:val="24"/>
                <w:szCs w:val="24"/>
              </w:rPr>
            </w:pPr>
            <w:r w:rsidRPr="007F32C3">
              <w:rPr>
                <w:sz w:val="24"/>
                <w:szCs w:val="24"/>
              </w:rPr>
              <w:t>процент</w:t>
            </w:r>
          </w:p>
        </w:tc>
        <w:tc>
          <w:tcPr>
            <w:tcW w:w="964" w:type="dxa"/>
          </w:tcPr>
          <w:p w:rsidR="008115D9" w:rsidRPr="008115D9" w:rsidRDefault="008115D9" w:rsidP="00811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46,5</w:t>
            </w:r>
          </w:p>
        </w:tc>
        <w:tc>
          <w:tcPr>
            <w:tcW w:w="1020" w:type="dxa"/>
          </w:tcPr>
          <w:p w:rsidR="008115D9" w:rsidRPr="008115D9" w:rsidRDefault="008115D9" w:rsidP="00811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54,05</w:t>
            </w:r>
          </w:p>
        </w:tc>
        <w:tc>
          <w:tcPr>
            <w:tcW w:w="1843" w:type="dxa"/>
          </w:tcPr>
          <w:p w:rsidR="008115D9" w:rsidRPr="008115D9" w:rsidRDefault="008115D9" w:rsidP="00811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+7,55</w:t>
            </w:r>
          </w:p>
        </w:tc>
        <w:tc>
          <w:tcPr>
            <w:tcW w:w="4195" w:type="dxa"/>
          </w:tcPr>
          <w:p w:rsidR="008115D9" w:rsidRPr="007F32C3" w:rsidRDefault="008115D9" w:rsidP="00E87503">
            <w:pPr>
              <w:rPr>
                <w:sz w:val="24"/>
                <w:szCs w:val="24"/>
              </w:rPr>
            </w:pPr>
          </w:p>
        </w:tc>
      </w:tr>
      <w:tr w:rsidR="005B35FD" w:rsidRPr="003A796C" w:rsidTr="00841308">
        <w:tc>
          <w:tcPr>
            <w:tcW w:w="15030" w:type="dxa"/>
            <w:gridSpan w:val="7"/>
          </w:tcPr>
          <w:p w:rsidR="005B35FD" w:rsidRPr="003A796C" w:rsidRDefault="005B35FD" w:rsidP="005B35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5FD">
              <w:rPr>
                <w:rFonts w:ascii="Times New Roman" w:hAnsi="Times New Roman" w:cs="Times New Roman"/>
                <w:sz w:val="24"/>
                <w:szCs w:val="24"/>
              </w:rPr>
              <w:t>Подпрограмма «Молодежь Одесского муниципального района Омской области»</w:t>
            </w:r>
          </w:p>
        </w:tc>
      </w:tr>
      <w:tr w:rsidR="00A77C34" w:rsidRPr="003A796C" w:rsidTr="00982F6A">
        <w:tc>
          <w:tcPr>
            <w:tcW w:w="510" w:type="dxa"/>
          </w:tcPr>
          <w:p w:rsidR="00A77C34" w:rsidRPr="003A796C" w:rsidRDefault="005B35FD" w:rsidP="005B35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25" w:type="dxa"/>
          </w:tcPr>
          <w:p w:rsidR="00A77C34" w:rsidRPr="00C622E6" w:rsidRDefault="00C622E6" w:rsidP="00C622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2E6">
              <w:rPr>
                <w:rFonts w:ascii="Times New Roman" w:hAnsi="Times New Roman"/>
                <w:sz w:val="24"/>
                <w:szCs w:val="24"/>
              </w:rPr>
              <w:t>Доля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молодежи в возрасте от 14 до 30</w:t>
            </w:r>
            <w:r w:rsidRPr="00C622E6">
              <w:rPr>
                <w:rFonts w:ascii="Times New Roman" w:hAnsi="Times New Roman"/>
                <w:sz w:val="24"/>
                <w:szCs w:val="24"/>
              </w:rPr>
              <w:t xml:space="preserve"> лет, участвующая в мероприятиях и программах поддержки талантливой молодежи, мероприятиях патриотической направленности</w:t>
            </w:r>
            <w:r w:rsidRPr="00C62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3" w:type="dxa"/>
          </w:tcPr>
          <w:p w:rsidR="00A77C34" w:rsidRPr="003A796C" w:rsidRDefault="00492DB3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64" w:type="dxa"/>
          </w:tcPr>
          <w:p w:rsidR="005B35FD" w:rsidRDefault="00C622E6" w:rsidP="005B35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A77C34" w:rsidRPr="005B35FD" w:rsidRDefault="00A77C34" w:rsidP="005B35FD">
            <w:pPr>
              <w:tabs>
                <w:tab w:val="left" w:pos="764"/>
              </w:tabs>
              <w:jc w:val="center"/>
            </w:pPr>
          </w:p>
        </w:tc>
        <w:tc>
          <w:tcPr>
            <w:tcW w:w="1020" w:type="dxa"/>
          </w:tcPr>
          <w:p w:rsidR="00A77C34" w:rsidRPr="003A796C" w:rsidRDefault="00C622E6" w:rsidP="005B35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3" w:type="dxa"/>
          </w:tcPr>
          <w:p w:rsidR="00A77C34" w:rsidRPr="003A796C" w:rsidRDefault="00C622E6" w:rsidP="00C622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4195" w:type="dxa"/>
          </w:tcPr>
          <w:p w:rsidR="00A77C34" w:rsidRPr="003A796C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06" w:rsidRPr="003A796C" w:rsidTr="00982F6A">
        <w:tc>
          <w:tcPr>
            <w:tcW w:w="510" w:type="dxa"/>
          </w:tcPr>
          <w:p w:rsidR="00625506" w:rsidRPr="003A796C" w:rsidRDefault="005B35FD" w:rsidP="005B35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25" w:type="dxa"/>
          </w:tcPr>
          <w:p w:rsidR="00625506" w:rsidRPr="00C622E6" w:rsidRDefault="00C622E6" w:rsidP="00C622E6">
            <w:pPr>
              <w:widowControl w:val="0"/>
              <w:autoSpaceDE w:val="0"/>
              <w:autoSpaceDN w:val="0"/>
              <w:adjustRightInd w:val="0"/>
              <w:ind w:right="40"/>
              <w:rPr>
                <w:rFonts w:eastAsia="Calibri"/>
                <w:sz w:val="24"/>
                <w:szCs w:val="24"/>
              </w:rPr>
            </w:pPr>
            <w:r w:rsidRPr="00C622E6">
              <w:rPr>
                <w:sz w:val="24"/>
                <w:szCs w:val="24"/>
              </w:rPr>
              <w:t>Количество детей в возрасте от 7 до 18 лет, охваченных оздоровлением в палаточном лагере</w:t>
            </w:r>
          </w:p>
        </w:tc>
        <w:tc>
          <w:tcPr>
            <w:tcW w:w="1473" w:type="dxa"/>
          </w:tcPr>
          <w:p w:rsidR="00625506" w:rsidRPr="003A796C" w:rsidRDefault="00492DB3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64" w:type="dxa"/>
          </w:tcPr>
          <w:p w:rsidR="00625506" w:rsidRPr="003A796C" w:rsidRDefault="005B35FD" w:rsidP="005B35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22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0" w:type="dxa"/>
          </w:tcPr>
          <w:p w:rsidR="00625506" w:rsidRPr="003A796C" w:rsidRDefault="00C622E6" w:rsidP="005B35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</w:tcPr>
          <w:p w:rsidR="00625506" w:rsidRPr="003A796C" w:rsidRDefault="00C622E6" w:rsidP="00C622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  <w:tc>
          <w:tcPr>
            <w:tcW w:w="4195" w:type="dxa"/>
          </w:tcPr>
          <w:p w:rsidR="00625506" w:rsidRPr="005B35FD" w:rsidRDefault="00C622E6" w:rsidP="00492DB3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1 смену лагерь максимально может принять 40 человек. Было запланировано и проведено 5 смен, всего лагерь посетило 200 человек.</w:t>
            </w:r>
          </w:p>
        </w:tc>
      </w:tr>
    </w:tbl>
    <w:p w:rsidR="00A93E9D" w:rsidRPr="00C25F0F" w:rsidRDefault="00A93E9D" w:rsidP="008C0677">
      <w:pPr>
        <w:pStyle w:val="ConsPlusNormal"/>
        <w:outlineLvl w:val="1"/>
      </w:pPr>
    </w:p>
    <w:sectPr w:rsidR="00A93E9D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73A" w:rsidRDefault="0028173A">
      <w:r>
        <w:separator/>
      </w:r>
    </w:p>
  </w:endnote>
  <w:endnote w:type="continuationSeparator" w:id="0">
    <w:p w:rsidR="0028173A" w:rsidRDefault="00281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5664D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25F0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28173A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73A" w:rsidRDefault="0028173A">
      <w:r>
        <w:separator/>
      </w:r>
    </w:p>
  </w:footnote>
  <w:footnote w:type="continuationSeparator" w:id="0">
    <w:p w:rsidR="0028173A" w:rsidRDefault="00281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5664D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25F0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28173A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5664DF">
    <w:pPr>
      <w:pStyle w:val="a9"/>
      <w:jc w:val="center"/>
    </w:pPr>
    <w:r>
      <w:fldChar w:fldCharType="begin"/>
    </w:r>
    <w:r w:rsidR="00C25F0F">
      <w:instrText xml:space="preserve"> PAGE   \* MERGEFORMAT </w:instrText>
    </w:r>
    <w:r>
      <w:fldChar w:fldCharType="separate"/>
    </w:r>
    <w:r w:rsidR="00C622E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A85"/>
    <w:rsid w:val="000150D3"/>
    <w:rsid w:val="0003650F"/>
    <w:rsid w:val="00050F4F"/>
    <w:rsid w:val="000B7D11"/>
    <w:rsid w:val="000C67A7"/>
    <w:rsid w:val="0011387C"/>
    <w:rsid w:val="00115F08"/>
    <w:rsid w:val="001D2DAF"/>
    <w:rsid w:val="001E0B8A"/>
    <w:rsid w:val="001F3A85"/>
    <w:rsid w:val="0028173A"/>
    <w:rsid w:val="002943AD"/>
    <w:rsid w:val="002A77DF"/>
    <w:rsid w:val="002C5FCD"/>
    <w:rsid w:val="003A796C"/>
    <w:rsid w:val="003F5D89"/>
    <w:rsid w:val="00456D34"/>
    <w:rsid w:val="00492DB3"/>
    <w:rsid w:val="004C7599"/>
    <w:rsid w:val="005664DF"/>
    <w:rsid w:val="005B35FD"/>
    <w:rsid w:val="00625506"/>
    <w:rsid w:val="0064040F"/>
    <w:rsid w:val="00651F1B"/>
    <w:rsid w:val="006F0714"/>
    <w:rsid w:val="007A6A3F"/>
    <w:rsid w:val="007E6462"/>
    <w:rsid w:val="007F1D10"/>
    <w:rsid w:val="007F32C3"/>
    <w:rsid w:val="008115D9"/>
    <w:rsid w:val="00833099"/>
    <w:rsid w:val="008C0677"/>
    <w:rsid w:val="0094746F"/>
    <w:rsid w:val="00982F6A"/>
    <w:rsid w:val="00A11B24"/>
    <w:rsid w:val="00A77C34"/>
    <w:rsid w:val="00A93E9D"/>
    <w:rsid w:val="00AA3A0C"/>
    <w:rsid w:val="00B34BDE"/>
    <w:rsid w:val="00BC5D6E"/>
    <w:rsid w:val="00C25F0F"/>
    <w:rsid w:val="00C622E6"/>
    <w:rsid w:val="00C84B3D"/>
    <w:rsid w:val="00CD444C"/>
    <w:rsid w:val="00D53EF5"/>
    <w:rsid w:val="00D70A01"/>
    <w:rsid w:val="00D960CE"/>
    <w:rsid w:val="00DD5BB0"/>
    <w:rsid w:val="00E4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ody Text Indent"/>
    <w:basedOn w:val="a"/>
    <w:link w:val="ac"/>
    <w:rsid w:val="00625506"/>
    <w:pPr>
      <w:ind w:firstLine="708"/>
    </w:pPr>
    <w:rPr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62550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5</cp:revision>
  <dcterms:created xsi:type="dcterms:W3CDTF">2023-04-27T06:01:00Z</dcterms:created>
  <dcterms:modified xsi:type="dcterms:W3CDTF">2024-06-10T10:39:00Z</dcterms:modified>
</cp:coreProperties>
</file>