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97" w:rsidRPr="005C5697" w:rsidRDefault="00C25F0F" w:rsidP="005C569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5C569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C5697" w:rsidRPr="005C5697">
        <w:rPr>
          <w:rFonts w:ascii="Times New Roman" w:hAnsi="Times New Roman" w:cs="Times New Roman"/>
          <w:sz w:val="20"/>
          <w:szCs w:val="20"/>
        </w:rPr>
        <w:t>Приложение №</w:t>
      </w:r>
      <w:r w:rsidR="005C5697">
        <w:rPr>
          <w:rFonts w:ascii="Times New Roman" w:hAnsi="Times New Roman" w:cs="Times New Roman"/>
          <w:sz w:val="20"/>
          <w:szCs w:val="20"/>
        </w:rPr>
        <w:t>3</w:t>
      </w:r>
      <w:r w:rsidR="005C5697" w:rsidRPr="005C5697">
        <w:rPr>
          <w:rFonts w:ascii="Times New Roman" w:hAnsi="Times New Roman" w:cs="Times New Roman"/>
          <w:sz w:val="20"/>
          <w:szCs w:val="20"/>
        </w:rPr>
        <w:t xml:space="preserve">  к Результатам </w:t>
      </w:r>
    </w:p>
    <w:p w:rsidR="005C5697" w:rsidRPr="005C5697" w:rsidRDefault="005C5697" w:rsidP="005C56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оценки эффективности реализации </w:t>
      </w:r>
    </w:p>
    <w:p w:rsidR="00C25F0F" w:rsidRPr="00C25F0F" w:rsidRDefault="005C5697" w:rsidP="005C5697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 программы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238"/>
      <w:bookmarkEnd w:id="0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proofErr w:type="gramEnd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5F0F" w:rsidRPr="005C5697" w:rsidRDefault="00C25F0F" w:rsidP="00717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Омской области </w:t>
      </w:r>
      <w:r w:rsidR="00717106" w:rsidRPr="00717106">
        <w:rPr>
          <w:rFonts w:ascii="Times New Roman" w:eastAsia="Times New Roman" w:hAnsi="Times New Roman" w:cs="Times New Roman"/>
          <w:sz w:val="24"/>
          <w:szCs w:val="24"/>
          <w:lang w:eastAsia="ru-RU"/>
        </w:rPr>
        <w:t>"Развитие физической культуры, спорта и молодежной политики в  Одесском муниципальном  районе Омской области"</w:t>
      </w: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муниципальная программа)</w:t>
      </w:r>
      <w:r w:rsidR="00717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5C5697"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0D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1" w:name="_GoBack"/>
      <w:bookmarkEnd w:id="1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22"/>
        <w:gridCol w:w="17"/>
        <w:gridCol w:w="1685"/>
        <w:gridCol w:w="14"/>
        <w:gridCol w:w="1546"/>
        <w:gridCol w:w="1277"/>
        <w:gridCol w:w="851"/>
        <w:gridCol w:w="852"/>
        <w:gridCol w:w="1280"/>
        <w:gridCol w:w="1415"/>
        <w:gridCol w:w="993"/>
        <w:gridCol w:w="144"/>
        <w:gridCol w:w="1275"/>
        <w:gridCol w:w="1843"/>
        <w:gridCol w:w="2268"/>
      </w:tblGrid>
      <w:tr w:rsidR="00C25F0F" w:rsidRPr="00C25F0F" w:rsidTr="0066744F">
        <w:tc>
          <w:tcPr>
            <w:tcW w:w="439" w:type="dxa"/>
            <w:gridSpan w:val="2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9" w:type="dxa"/>
            <w:gridSpan w:val="2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6" w:type="dxa"/>
            <w:gridSpan w:val="4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280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2552" w:type="dxa"/>
            <w:gridSpan w:val="3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275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843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C25F0F" w:rsidRPr="00C25F0F" w:rsidTr="0066744F">
        <w:tc>
          <w:tcPr>
            <w:tcW w:w="439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7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3" w:type="dxa"/>
            <w:gridSpan w:val="2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280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66744F">
        <w:tc>
          <w:tcPr>
            <w:tcW w:w="439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2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80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7" w:type="dxa"/>
            <w:gridSpan w:val="2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66744F">
        <w:tc>
          <w:tcPr>
            <w:tcW w:w="439" w:type="dxa"/>
            <w:gridSpan w:val="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0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5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gridSpan w:val="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33F0" w:rsidRPr="00C25F0F" w:rsidTr="00F13CB1">
        <w:tc>
          <w:tcPr>
            <w:tcW w:w="15882" w:type="dxa"/>
            <w:gridSpan w:val="15"/>
            <w:vAlign w:val="bottom"/>
          </w:tcPr>
          <w:p w:rsidR="00BF6616" w:rsidRDefault="00BF6616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33F0" w:rsidRPr="00085107" w:rsidRDefault="008B33F0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</w:t>
            </w:r>
            <w:r w:rsidR="00181212" w:rsidRPr="00085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085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физической культуры и спорта Одесского муниципального района Омской области»</w:t>
            </w:r>
          </w:p>
        </w:tc>
      </w:tr>
      <w:tr w:rsidR="00BB0747" w:rsidRPr="00C25F0F" w:rsidTr="0066744F">
        <w:tc>
          <w:tcPr>
            <w:tcW w:w="422" w:type="dxa"/>
          </w:tcPr>
          <w:p w:rsidR="00BB0747" w:rsidRPr="00BB0747" w:rsidRDefault="00BB0747" w:rsidP="00BB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702" w:type="dxa"/>
            <w:gridSpan w:val="2"/>
          </w:tcPr>
          <w:p w:rsidR="00BB0747" w:rsidRPr="00BB0747" w:rsidRDefault="00BB0747" w:rsidP="00BB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Мероприятие 1: Участие и проведение спортивно-массовых мероприятий</w:t>
            </w:r>
          </w:p>
        </w:tc>
        <w:tc>
          <w:tcPr>
            <w:tcW w:w="1560" w:type="dxa"/>
            <w:gridSpan w:val="2"/>
          </w:tcPr>
          <w:p w:rsidR="00BB0747" w:rsidRPr="00BF6616" w:rsidRDefault="00BB0747" w:rsidP="00BB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661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населения Одесского муниципального района Омской области, систематически </w:t>
            </w:r>
            <w:proofErr w:type="gramStart"/>
            <w:r w:rsidRPr="00BF6616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BF6616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1277" w:type="dxa"/>
          </w:tcPr>
          <w:p w:rsidR="00BB0747" w:rsidRPr="00BB0747" w:rsidRDefault="00BB0747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</w:tcPr>
          <w:p w:rsidR="00BB0747" w:rsidRPr="00BB0747" w:rsidRDefault="00BB0747" w:rsidP="00BF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  <w:r w:rsidR="00BF6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52" w:type="dxa"/>
          </w:tcPr>
          <w:p w:rsidR="00BB0747" w:rsidRPr="00BB0747" w:rsidRDefault="0066744F" w:rsidP="00BF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8018</w:t>
            </w:r>
          </w:p>
        </w:tc>
        <w:tc>
          <w:tcPr>
            <w:tcW w:w="1280" w:type="dxa"/>
          </w:tcPr>
          <w:p w:rsidR="00BB0747" w:rsidRPr="00BB0747" w:rsidRDefault="00BB0747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5" w:type="dxa"/>
          </w:tcPr>
          <w:p w:rsidR="00BB0747" w:rsidRPr="00BB0747" w:rsidRDefault="0066744F" w:rsidP="00667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74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74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731,34</w:t>
            </w:r>
          </w:p>
        </w:tc>
        <w:tc>
          <w:tcPr>
            <w:tcW w:w="1137" w:type="dxa"/>
            <w:gridSpan w:val="2"/>
          </w:tcPr>
          <w:p w:rsidR="00BB0747" w:rsidRPr="00BB0747" w:rsidRDefault="0066744F" w:rsidP="00667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74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74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731,34</w:t>
            </w:r>
          </w:p>
        </w:tc>
        <w:tc>
          <w:tcPr>
            <w:tcW w:w="1275" w:type="dxa"/>
          </w:tcPr>
          <w:p w:rsidR="00BB0747" w:rsidRPr="00BB0747" w:rsidRDefault="00BB0747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BB0747" w:rsidRPr="00BB0747" w:rsidRDefault="00BB0747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</w:tcPr>
          <w:p w:rsidR="00BB0747" w:rsidRPr="00BB0747" w:rsidRDefault="00BB0747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10E4" w:rsidRPr="00C25F0F" w:rsidTr="0066744F">
        <w:tc>
          <w:tcPr>
            <w:tcW w:w="422" w:type="dxa"/>
          </w:tcPr>
          <w:p w:rsidR="00BE10E4" w:rsidRPr="00BB0747" w:rsidRDefault="00BE10E4" w:rsidP="00D51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1702" w:type="dxa"/>
            <w:gridSpan w:val="2"/>
          </w:tcPr>
          <w:p w:rsidR="00BE10E4" w:rsidRPr="00BB0747" w:rsidRDefault="00BE10E4" w:rsidP="00D515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Мероприятие 3: Предоставление иных межбюджетных трансфертов бюджетам поселений на организацию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560" w:type="dxa"/>
            <w:gridSpan w:val="2"/>
            <w:vAlign w:val="bottom"/>
          </w:tcPr>
          <w:p w:rsidR="00BE10E4" w:rsidRPr="00BF6616" w:rsidRDefault="00BE10E4" w:rsidP="008D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6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проведенных физкультурно-оздоровительных, спортивных мероприятий на территории Одесского муниципального района Омской области за счёт средств межбюджетных трансфертов</w:t>
            </w:r>
          </w:p>
        </w:tc>
        <w:tc>
          <w:tcPr>
            <w:tcW w:w="1277" w:type="dxa"/>
          </w:tcPr>
          <w:p w:rsidR="00BE10E4" w:rsidRPr="00BB0747" w:rsidRDefault="00BE10E4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</w:tcPr>
          <w:p w:rsidR="00BE10E4" w:rsidRPr="00BB0747" w:rsidRDefault="00BF6616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</w:tcPr>
          <w:p w:rsidR="00BE10E4" w:rsidRPr="00BB0747" w:rsidRDefault="00BF6616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</w:tcPr>
          <w:p w:rsidR="00BE10E4" w:rsidRPr="00BB0747" w:rsidRDefault="00BE10E4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5" w:type="dxa"/>
          </w:tcPr>
          <w:p w:rsidR="00BE10E4" w:rsidRPr="00BB0747" w:rsidRDefault="0066744F" w:rsidP="006674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744F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744F">
              <w:rPr>
                <w:rFonts w:ascii="Times New Roman" w:hAnsi="Times New Roman" w:cs="Times New Roman"/>
                <w:sz w:val="18"/>
                <w:szCs w:val="18"/>
              </w:rPr>
              <w:t>731,47</w:t>
            </w:r>
          </w:p>
        </w:tc>
        <w:tc>
          <w:tcPr>
            <w:tcW w:w="1137" w:type="dxa"/>
            <w:gridSpan w:val="2"/>
          </w:tcPr>
          <w:p w:rsidR="00BE10E4" w:rsidRPr="00BB0747" w:rsidRDefault="0066744F" w:rsidP="006674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744F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744F">
              <w:rPr>
                <w:rFonts w:ascii="Times New Roman" w:hAnsi="Times New Roman" w:cs="Times New Roman"/>
                <w:sz w:val="18"/>
                <w:szCs w:val="18"/>
              </w:rPr>
              <w:t>731,47</w:t>
            </w:r>
          </w:p>
        </w:tc>
        <w:tc>
          <w:tcPr>
            <w:tcW w:w="1275" w:type="dxa"/>
          </w:tcPr>
          <w:p w:rsidR="00BE10E4" w:rsidRPr="00BB0747" w:rsidRDefault="00BE10E4" w:rsidP="00D5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BE10E4" w:rsidRPr="00BB0747" w:rsidRDefault="00BE10E4" w:rsidP="00D5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</w:tcPr>
          <w:p w:rsidR="00BE10E4" w:rsidRPr="00BB0747" w:rsidRDefault="00BE10E4" w:rsidP="00D5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744F" w:rsidRPr="00C25F0F" w:rsidTr="0066744F">
        <w:tc>
          <w:tcPr>
            <w:tcW w:w="422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1.1.4</w:t>
            </w:r>
          </w:p>
        </w:tc>
        <w:tc>
          <w:tcPr>
            <w:tcW w:w="1702" w:type="dxa"/>
            <w:gridSpan w:val="2"/>
            <w:vAlign w:val="bottom"/>
          </w:tcPr>
          <w:p w:rsidR="0066744F" w:rsidRPr="00BB0747" w:rsidRDefault="0066744F" w:rsidP="008D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616">
              <w:rPr>
                <w:rFonts w:ascii="Times New Roman" w:hAnsi="Times New Roman" w:cs="Times New Roman"/>
                <w:sz w:val="18"/>
                <w:szCs w:val="18"/>
              </w:rPr>
              <w:t>Мероприятие 4:  Капитальный ремонт и материально-техническое оснащение объектов, находящихся в муниципальной собственности, а также муниципальных учреждений</w:t>
            </w:r>
          </w:p>
        </w:tc>
        <w:tc>
          <w:tcPr>
            <w:tcW w:w="1560" w:type="dxa"/>
            <w:gridSpan w:val="2"/>
            <w:vAlign w:val="bottom"/>
          </w:tcPr>
          <w:p w:rsidR="0066744F" w:rsidRPr="00BF6616" w:rsidRDefault="0066744F" w:rsidP="008D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F6616">
              <w:rPr>
                <w:rFonts w:ascii="Times New Roman" w:hAnsi="Times New Roman" w:cs="Times New Roman"/>
                <w:sz w:val="16"/>
                <w:szCs w:val="16"/>
              </w:rPr>
              <w:t>Количество отремонтированных объектов спорта</w:t>
            </w:r>
          </w:p>
        </w:tc>
        <w:tc>
          <w:tcPr>
            <w:tcW w:w="1277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2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5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30 273 684 ,66</w:t>
            </w:r>
          </w:p>
        </w:tc>
        <w:tc>
          <w:tcPr>
            <w:tcW w:w="1137" w:type="dxa"/>
            <w:gridSpan w:val="2"/>
            <w:vAlign w:val="bottom"/>
          </w:tcPr>
          <w:p w:rsidR="0066744F" w:rsidRPr="00BB0747" w:rsidRDefault="0066744F" w:rsidP="003E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30 273 684 ,66</w:t>
            </w:r>
          </w:p>
        </w:tc>
        <w:tc>
          <w:tcPr>
            <w:tcW w:w="1275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vAlign w:val="bottom"/>
          </w:tcPr>
          <w:p w:rsidR="0066744F" w:rsidRPr="00BB0747" w:rsidRDefault="00AB65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744F" w:rsidRPr="00C25F0F" w:rsidTr="0066744F">
        <w:tc>
          <w:tcPr>
            <w:tcW w:w="422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</w:t>
            </w:r>
          </w:p>
        </w:tc>
        <w:tc>
          <w:tcPr>
            <w:tcW w:w="1702" w:type="dxa"/>
            <w:gridSpan w:val="2"/>
            <w:vAlign w:val="bottom"/>
          </w:tcPr>
          <w:p w:rsidR="0066744F" w:rsidRPr="00BB0747" w:rsidRDefault="0066744F" w:rsidP="008D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616">
              <w:rPr>
                <w:rFonts w:ascii="Times New Roman" w:hAnsi="Times New Roman" w:cs="Times New Roman"/>
                <w:sz w:val="18"/>
                <w:szCs w:val="18"/>
              </w:rPr>
              <w:t>Мероприятие 5: Реализация инициативных проектов в сфере физической культуры и спорта на территории муниципальных образований Омской области</w:t>
            </w:r>
          </w:p>
        </w:tc>
        <w:tc>
          <w:tcPr>
            <w:tcW w:w="1560" w:type="dxa"/>
            <w:gridSpan w:val="2"/>
            <w:vAlign w:val="bottom"/>
          </w:tcPr>
          <w:p w:rsidR="0066744F" w:rsidRPr="00BF6616" w:rsidRDefault="0066744F" w:rsidP="008D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F6616">
              <w:rPr>
                <w:rFonts w:ascii="Times New Roman" w:hAnsi="Times New Roman" w:cs="Times New Roman"/>
                <w:sz w:val="16"/>
                <w:szCs w:val="16"/>
              </w:rPr>
              <w:t>Количество реализованных в 2023 году инициативных проектов в сфере физической культуры и спорта на территории Одесского муниципального района Омской области</w:t>
            </w:r>
          </w:p>
        </w:tc>
        <w:tc>
          <w:tcPr>
            <w:tcW w:w="1277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2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5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2 767 365,95</w:t>
            </w:r>
          </w:p>
        </w:tc>
        <w:tc>
          <w:tcPr>
            <w:tcW w:w="1137" w:type="dxa"/>
            <w:gridSpan w:val="2"/>
            <w:vAlign w:val="bottom"/>
          </w:tcPr>
          <w:p w:rsidR="0066744F" w:rsidRPr="00BB0747" w:rsidRDefault="0066744F" w:rsidP="003E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2 767 365,95</w:t>
            </w:r>
          </w:p>
        </w:tc>
        <w:tc>
          <w:tcPr>
            <w:tcW w:w="1275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vAlign w:val="bottom"/>
          </w:tcPr>
          <w:p w:rsidR="0066744F" w:rsidRPr="00BB0747" w:rsidRDefault="00AB65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Align w:val="bottom"/>
          </w:tcPr>
          <w:p w:rsidR="0066744F" w:rsidRPr="00BB0747" w:rsidRDefault="0066744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33F0" w:rsidRPr="00C25F0F" w:rsidTr="00F13CB1">
        <w:tc>
          <w:tcPr>
            <w:tcW w:w="15882" w:type="dxa"/>
            <w:gridSpan w:val="15"/>
            <w:vAlign w:val="bottom"/>
          </w:tcPr>
          <w:p w:rsidR="008B33F0" w:rsidRPr="00BB0747" w:rsidRDefault="00236EE4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Эффективность реализации подпрограммы №1</w:t>
            </w:r>
            <w:r w:rsidR="00726C98"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="00BE1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</w:t>
            </w:r>
            <w:r w:rsidR="00726C98"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25F0F" w:rsidRPr="00C25F0F" w:rsidTr="00F13CB1">
        <w:tc>
          <w:tcPr>
            <w:tcW w:w="15882" w:type="dxa"/>
            <w:gridSpan w:val="15"/>
            <w:vAlign w:val="bottom"/>
          </w:tcPr>
          <w:p w:rsidR="00C25F0F" w:rsidRPr="00BB074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5107" w:rsidRPr="00BB0747" w:rsidRDefault="0008510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F0F" w:rsidRPr="00C25F0F" w:rsidTr="00F13CB1">
        <w:tc>
          <w:tcPr>
            <w:tcW w:w="15882" w:type="dxa"/>
            <w:gridSpan w:val="15"/>
            <w:vAlign w:val="bottom"/>
          </w:tcPr>
          <w:p w:rsidR="00C25F0F" w:rsidRPr="00BB0747" w:rsidRDefault="0018121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Подпрограмма 2 «Молодежь Одесского муниципального района Омской области»</w:t>
            </w:r>
          </w:p>
        </w:tc>
      </w:tr>
      <w:tr w:rsidR="002E7098" w:rsidRPr="00C25F0F" w:rsidTr="00AB656B">
        <w:trPr>
          <w:trHeight w:val="1789"/>
        </w:trPr>
        <w:tc>
          <w:tcPr>
            <w:tcW w:w="439" w:type="dxa"/>
            <w:gridSpan w:val="2"/>
          </w:tcPr>
          <w:p w:rsidR="002E7098" w:rsidRPr="00BB0747" w:rsidRDefault="008D7036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699" w:type="dxa"/>
            <w:gridSpan w:val="2"/>
          </w:tcPr>
          <w:p w:rsidR="002E7098" w:rsidRPr="00BB0747" w:rsidRDefault="002E709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1: Развитие и деятельность МКУ «Центр по работе с молодежью» Одесского района</w:t>
            </w:r>
          </w:p>
        </w:tc>
        <w:tc>
          <w:tcPr>
            <w:tcW w:w="1546" w:type="dxa"/>
          </w:tcPr>
          <w:p w:rsidR="002E7098" w:rsidRPr="00BB0747" w:rsidRDefault="00AB656B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656B">
              <w:rPr>
                <w:rFonts w:ascii="Times New Roman" w:hAnsi="Times New Roman" w:cs="Times New Roman"/>
                <w:sz w:val="18"/>
                <w:szCs w:val="18"/>
              </w:rPr>
              <w:t>Степень эффективности работы специалистов Центра по работе с детьми и молодежью по проведению профилактической работы с молодежью</w:t>
            </w:r>
          </w:p>
        </w:tc>
        <w:tc>
          <w:tcPr>
            <w:tcW w:w="1277" w:type="dxa"/>
          </w:tcPr>
          <w:p w:rsidR="002E7098" w:rsidRPr="00BB0747" w:rsidRDefault="00AB656B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</w:tcPr>
          <w:p w:rsidR="002E7098" w:rsidRPr="00BB0747" w:rsidRDefault="00AB656B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2E7098" w:rsidRPr="00BB0747" w:rsidRDefault="002E7098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</w:tcPr>
          <w:p w:rsidR="002E7098" w:rsidRPr="00BB0747" w:rsidRDefault="00AB656B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  <w:p w:rsidR="002E7098" w:rsidRPr="00BB0747" w:rsidRDefault="002E7098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</w:tcPr>
          <w:p w:rsidR="002E7098" w:rsidRPr="00BB0747" w:rsidRDefault="00AB656B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15" w:type="dxa"/>
          </w:tcPr>
          <w:p w:rsidR="002E7098" w:rsidRPr="00BB0747" w:rsidRDefault="00AB656B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6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6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086,14</w:t>
            </w:r>
          </w:p>
        </w:tc>
        <w:tc>
          <w:tcPr>
            <w:tcW w:w="1137" w:type="dxa"/>
            <w:gridSpan w:val="2"/>
          </w:tcPr>
          <w:p w:rsidR="002E7098" w:rsidRPr="00BB0747" w:rsidRDefault="00AB656B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6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6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092,84</w:t>
            </w:r>
          </w:p>
        </w:tc>
        <w:tc>
          <w:tcPr>
            <w:tcW w:w="1275" w:type="dxa"/>
          </w:tcPr>
          <w:p w:rsidR="002E7098" w:rsidRPr="00BB0747" w:rsidRDefault="00AB656B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843" w:type="dxa"/>
          </w:tcPr>
          <w:p w:rsidR="002E7098" w:rsidRPr="00BB0747" w:rsidRDefault="00D05B0A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D05B0A" w:rsidRPr="00BB0747" w:rsidRDefault="00D05B0A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E7098" w:rsidRPr="00BB0747" w:rsidRDefault="002E709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50D13" w:rsidRPr="00C25F0F" w:rsidTr="00AB656B">
        <w:trPr>
          <w:trHeight w:val="1380"/>
        </w:trPr>
        <w:tc>
          <w:tcPr>
            <w:tcW w:w="439" w:type="dxa"/>
            <w:gridSpan w:val="2"/>
          </w:tcPr>
          <w:p w:rsidR="00950D13" w:rsidRPr="00BB0747" w:rsidRDefault="00BE10E4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699" w:type="dxa"/>
            <w:gridSpan w:val="2"/>
          </w:tcPr>
          <w:p w:rsidR="00950D13" w:rsidRPr="00BB0747" w:rsidRDefault="00950D1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2: Реализация комплекса мер по созданию условий для пропаганды здорового образа жизни, гражданско-патриотического воспитания, оздоровления </w:t>
            </w: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несовершеннолетних детей  и молодежи, интеллектуального, духовного и физического развития молодежи.</w:t>
            </w:r>
          </w:p>
        </w:tc>
        <w:tc>
          <w:tcPr>
            <w:tcW w:w="1546" w:type="dxa"/>
          </w:tcPr>
          <w:p w:rsidR="00950D13" w:rsidRPr="00BB0747" w:rsidRDefault="00950D13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детей в возрасте от 7 до 18 лет, охваченных оздоровлением в палаточном лагере</w:t>
            </w:r>
          </w:p>
        </w:tc>
        <w:tc>
          <w:tcPr>
            <w:tcW w:w="1277" w:type="dxa"/>
          </w:tcPr>
          <w:p w:rsidR="00950D13" w:rsidRPr="00BB0747" w:rsidRDefault="00950D13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</w:tcPr>
          <w:p w:rsidR="00950D13" w:rsidRPr="00BB0747" w:rsidRDefault="00950D13" w:rsidP="00AB6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B656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2" w:type="dxa"/>
          </w:tcPr>
          <w:p w:rsidR="00950D13" w:rsidRPr="00BB0747" w:rsidRDefault="00950D13" w:rsidP="00AB6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B65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80" w:type="dxa"/>
          </w:tcPr>
          <w:p w:rsidR="00950D13" w:rsidRPr="00BB0747" w:rsidRDefault="00AB656B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415" w:type="dxa"/>
          </w:tcPr>
          <w:p w:rsidR="00950D13" w:rsidRPr="00BB0747" w:rsidRDefault="00AB656B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720 631,50</w:t>
            </w:r>
          </w:p>
        </w:tc>
        <w:tc>
          <w:tcPr>
            <w:tcW w:w="1137" w:type="dxa"/>
            <w:gridSpan w:val="2"/>
          </w:tcPr>
          <w:p w:rsidR="00950D13" w:rsidRPr="00BB0747" w:rsidRDefault="00AB656B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56B">
              <w:rPr>
                <w:rFonts w:ascii="Times New Roman" w:hAnsi="Times New Roman" w:cs="Times New Roman"/>
                <w:sz w:val="18"/>
                <w:szCs w:val="18"/>
              </w:rPr>
              <w:t>720 631,50</w:t>
            </w:r>
          </w:p>
        </w:tc>
        <w:tc>
          <w:tcPr>
            <w:tcW w:w="1275" w:type="dxa"/>
          </w:tcPr>
          <w:p w:rsidR="00950D13" w:rsidRPr="00BB0747" w:rsidRDefault="00950D13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950D13" w:rsidRPr="00BB0747" w:rsidRDefault="00AB656B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2268" w:type="dxa"/>
          </w:tcPr>
          <w:p w:rsidR="00950D13" w:rsidRPr="00BB0747" w:rsidRDefault="00950D1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81212" w:rsidRPr="00C25F0F" w:rsidTr="00D05B0A">
        <w:tc>
          <w:tcPr>
            <w:tcW w:w="15882" w:type="dxa"/>
            <w:gridSpan w:val="15"/>
            <w:tcBorders>
              <w:right w:val="nil"/>
            </w:tcBorders>
          </w:tcPr>
          <w:p w:rsidR="00181212" w:rsidRPr="00BB0747" w:rsidRDefault="00181212" w:rsidP="00AB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Эффективность реализации подпрограммы №2                                                                                                                                                                                                                   </w:t>
            </w:r>
            <w:r w:rsidR="00BE1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</w:t>
            </w:r>
            <w:r w:rsidR="00AB6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4F0E6B" w:rsidRPr="00C25F0F" w:rsidTr="0066744F">
        <w:tc>
          <w:tcPr>
            <w:tcW w:w="439" w:type="dxa"/>
            <w:gridSpan w:val="2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9" w:type="dxa"/>
            <w:gridSpan w:val="2"/>
          </w:tcPr>
          <w:p w:rsidR="004F0E6B" w:rsidRPr="00BB0747" w:rsidRDefault="004F0E6B" w:rsidP="004F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</w:tcPr>
          <w:p w:rsidR="004F0E6B" w:rsidRPr="00BB0747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F0E6B" w:rsidRPr="00BB0747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4F0E6B" w:rsidRPr="00BB0747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4F0E6B" w:rsidRPr="00BB0747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4F0E6B" w:rsidRPr="00BB0747" w:rsidRDefault="004F0E6B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F0F" w:rsidRPr="00C25F0F" w:rsidTr="00F13CB1">
        <w:tc>
          <w:tcPr>
            <w:tcW w:w="13614" w:type="dxa"/>
            <w:gridSpan w:val="14"/>
          </w:tcPr>
          <w:p w:rsidR="00C25F0F" w:rsidRPr="00BB0747" w:rsidRDefault="00C25F0F" w:rsidP="005C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</w:p>
        </w:tc>
        <w:tc>
          <w:tcPr>
            <w:tcW w:w="2268" w:type="dxa"/>
          </w:tcPr>
          <w:p w:rsidR="00C25F0F" w:rsidRPr="00BB0747" w:rsidRDefault="00AB656B" w:rsidP="00181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</w:tbl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A5" w:rsidRDefault="007733A5">
      <w:pPr>
        <w:spacing w:after="0" w:line="240" w:lineRule="auto"/>
      </w:pPr>
      <w:r>
        <w:separator/>
      </w:r>
    </w:p>
  </w:endnote>
  <w:endnote w:type="continuationSeparator" w:id="0">
    <w:p w:rsidR="007733A5" w:rsidRDefault="0077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733A5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A5" w:rsidRDefault="007733A5">
      <w:pPr>
        <w:spacing w:after="0" w:line="240" w:lineRule="auto"/>
      </w:pPr>
      <w:r>
        <w:separator/>
      </w:r>
    </w:p>
  </w:footnote>
  <w:footnote w:type="continuationSeparator" w:id="0">
    <w:p w:rsidR="007733A5" w:rsidRDefault="00773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733A5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656B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85107"/>
    <w:rsid w:val="000B7D11"/>
    <w:rsid w:val="00115F08"/>
    <w:rsid w:val="00143FD1"/>
    <w:rsid w:val="00181212"/>
    <w:rsid w:val="001D2DAF"/>
    <w:rsid w:val="001E0B8A"/>
    <w:rsid w:val="001F3A85"/>
    <w:rsid w:val="00236EE4"/>
    <w:rsid w:val="002A77DF"/>
    <w:rsid w:val="002E7098"/>
    <w:rsid w:val="003F5D89"/>
    <w:rsid w:val="004038E0"/>
    <w:rsid w:val="004C7599"/>
    <w:rsid w:val="004F0E6B"/>
    <w:rsid w:val="00506E59"/>
    <w:rsid w:val="005C5697"/>
    <w:rsid w:val="0064040F"/>
    <w:rsid w:val="0066744F"/>
    <w:rsid w:val="00717106"/>
    <w:rsid w:val="00726C98"/>
    <w:rsid w:val="007733A5"/>
    <w:rsid w:val="007E6462"/>
    <w:rsid w:val="007F1D10"/>
    <w:rsid w:val="00833099"/>
    <w:rsid w:val="008B33F0"/>
    <w:rsid w:val="008D377A"/>
    <w:rsid w:val="008D7036"/>
    <w:rsid w:val="0094746F"/>
    <w:rsid w:val="00950D13"/>
    <w:rsid w:val="009A7D41"/>
    <w:rsid w:val="009E34E0"/>
    <w:rsid w:val="00A00DCF"/>
    <w:rsid w:val="00A11B24"/>
    <w:rsid w:val="00A14B7C"/>
    <w:rsid w:val="00A162BA"/>
    <w:rsid w:val="00A93E9D"/>
    <w:rsid w:val="00AB656B"/>
    <w:rsid w:val="00B34BDE"/>
    <w:rsid w:val="00BA357C"/>
    <w:rsid w:val="00BB0747"/>
    <w:rsid w:val="00BC5D6E"/>
    <w:rsid w:val="00BE10E4"/>
    <w:rsid w:val="00BF6616"/>
    <w:rsid w:val="00C25F0F"/>
    <w:rsid w:val="00CD444C"/>
    <w:rsid w:val="00D05B0A"/>
    <w:rsid w:val="00D32DAF"/>
    <w:rsid w:val="00DC76AC"/>
    <w:rsid w:val="00F36443"/>
    <w:rsid w:val="00F56153"/>
    <w:rsid w:val="00F8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5C56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5C56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7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13</cp:revision>
  <dcterms:created xsi:type="dcterms:W3CDTF">2022-04-19T11:25:00Z</dcterms:created>
  <dcterms:modified xsi:type="dcterms:W3CDTF">2024-06-10T11:28:00Z</dcterms:modified>
</cp:coreProperties>
</file>