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570A08" w14:textId="57DD486C" w:rsidR="003153EE" w:rsidRPr="003153EE" w:rsidRDefault="00E0503A" w:rsidP="00E0503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F30DD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153EE">
        <w:rPr>
          <w:rFonts w:ascii="Times New Roman" w:hAnsi="Times New Roman" w:cs="Times New Roman"/>
          <w:sz w:val="20"/>
          <w:szCs w:val="20"/>
        </w:rPr>
        <w:t>Приложение №1  к Результатам</w:t>
      </w:r>
      <w:r w:rsidR="00A77C34" w:rsidRPr="003153E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928C7FE" w14:textId="77777777" w:rsidR="003153EE" w:rsidRPr="003153EE" w:rsidRDefault="00A77C34" w:rsidP="00E0503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3153EE">
        <w:rPr>
          <w:rFonts w:ascii="Times New Roman" w:hAnsi="Times New Roman" w:cs="Times New Roman"/>
          <w:sz w:val="20"/>
          <w:szCs w:val="20"/>
        </w:rPr>
        <w:t xml:space="preserve"> </w:t>
      </w:r>
      <w:r w:rsidR="003153EE" w:rsidRP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3153EE" w:rsidRPr="003153EE">
        <w:rPr>
          <w:rFonts w:ascii="Times New Roman" w:hAnsi="Times New Roman" w:cs="Times New Roman"/>
          <w:sz w:val="20"/>
          <w:szCs w:val="20"/>
        </w:rPr>
        <w:t xml:space="preserve">оценки эффективности реализации </w:t>
      </w:r>
    </w:p>
    <w:p w14:paraId="2C8D5B7A" w14:textId="77777777" w:rsidR="00A77C34" w:rsidRPr="000C55B8" w:rsidRDefault="003153EE" w:rsidP="00E050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Pr="003153EE">
        <w:rPr>
          <w:rFonts w:ascii="Times New Roman" w:hAnsi="Times New Roman" w:cs="Times New Roman"/>
          <w:sz w:val="20"/>
          <w:szCs w:val="20"/>
        </w:rPr>
        <w:t>муниципальной  программы</w:t>
      </w:r>
      <w:r w:rsidR="00A77C34" w:rsidRPr="003153EE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A77C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14:paraId="45FB2911" w14:textId="77777777" w:rsidR="003153EE" w:rsidRDefault="003153EE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319"/>
      <w:bookmarkEnd w:id="0"/>
    </w:p>
    <w:p w14:paraId="4F635188" w14:textId="77777777" w:rsidR="00A77C34" w:rsidRPr="003153EE" w:rsidRDefault="00A77C34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53EE">
        <w:rPr>
          <w:rFonts w:ascii="Times New Roman" w:hAnsi="Times New Roman" w:cs="Times New Roman"/>
          <w:sz w:val="24"/>
          <w:szCs w:val="24"/>
        </w:rPr>
        <w:t>ОТЧЕТ</w:t>
      </w:r>
    </w:p>
    <w:p w14:paraId="303BBEE0" w14:textId="77777777" w:rsidR="00A77C34" w:rsidRPr="003153EE" w:rsidRDefault="00A77C34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53EE">
        <w:rPr>
          <w:rFonts w:ascii="Times New Roman" w:hAnsi="Times New Roman" w:cs="Times New Roman"/>
          <w:sz w:val="24"/>
          <w:szCs w:val="24"/>
        </w:rPr>
        <w:t xml:space="preserve">о реализации муниципальной программы Одесского муниципального района Омской области </w:t>
      </w:r>
    </w:p>
    <w:p w14:paraId="18F41452" w14:textId="77777777" w:rsidR="00A77C34" w:rsidRPr="003153EE" w:rsidRDefault="00B316D5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53EE">
        <w:rPr>
          <w:rFonts w:ascii="Times New Roman" w:hAnsi="Times New Roman" w:cs="Times New Roman"/>
          <w:sz w:val="24"/>
          <w:szCs w:val="24"/>
        </w:rPr>
        <w:t>"Развитие казачества на территории Одесского муниципального  района"</w:t>
      </w:r>
    </w:p>
    <w:p w14:paraId="62DAF470" w14:textId="008D0211" w:rsidR="00A77C34" w:rsidRPr="003153EE" w:rsidRDefault="00A77C34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53EE">
        <w:rPr>
          <w:rFonts w:ascii="Times New Roman" w:hAnsi="Times New Roman" w:cs="Times New Roman"/>
          <w:sz w:val="24"/>
          <w:szCs w:val="24"/>
        </w:rPr>
        <w:t xml:space="preserve">на 1 января </w:t>
      </w:r>
      <w:r w:rsidR="00B316D5" w:rsidRPr="003153EE">
        <w:rPr>
          <w:rFonts w:ascii="Times New Roman" w:hAnsi="Times New Roman" w:cs="Times New Roman"/>
          <w:sz w:val="24"/>
          <w:szCs w:val="24"/>
        </w:rPr>
        <w:t>202</w:t>
      </w:r>
      <w:r w:rsidR="009D541B">
        <w:rPr>
          <w:rFonts w:ascii="Times New Roman" w:hAnsi="Times New Roman" w:cs="Times New Roman"/>
          <w:sz w:val="24"/>
          <w:szCs w:val="24"/>
        </w:rPr>
        <w:t>4</w:t>
      </w:r>
      <w:r w:rsidRPr="003153EE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04E052F8" w14:textId="77777777" w:rsidR="00A77C34" w:rsidRPr="000C55B8" w:rsidRDefault="00A77C34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tbl>
      <w:tblPr>
        <w:tblW w:w="160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00"/>
        <w:gridCol w:w="1811"/>
        <w:gridCol w:w="2127"/>
        <w:gridCol w:w="1276"/>
        <w:gridCol w:w="3004"/>
        <w:gridCol w:w="1106"/>
        <w:gridCol w:w="1162"/>
        <w:gridCol w:w="1248"/>
        <w:gridCol w:w="1133"/>
        <w:gridCol w:w="851"/>
        <w:gridCol w:w="863"/>
        <w:gridCol w:w="851"/>
      </w:tblGrid>
      <w:tr w:rsidR="006D00F2" w:rsidRPr="00C539E5" w14:paraId="3DD9D1EB" w14:textId="77777777" w:rsidTr="0072520F">
        <w:trPr>
          <w:trHeight w:val="6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BA540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№ п/п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F41B9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6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E6915E6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Финансовое обеспечение</w:t>
            </w:r>
          </w:p>
        </w:tc>
        <w:tc>
          <w:tcPr>
            <w:tcW w:w="49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079DB2A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Целевой индикатор мероприятий муниципальной программы</w:t>
            </w:r>
          </w:p>
        </w:tc>
      </w:tr>
      <w:tr w:rsidR="006D00F2" w:rsidRPr="00C539E5" w14:paraId="5C4A2850" w14:textId="77777777" w:rsidTr="0072520F">
        <w:trPr>
          <w:trHeight w:val="227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570148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D909FC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D60F8CA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0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53B1E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Источник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29D0A7" w14:textId="77777777" w:rsidR="006D00F2" w:rsidRPr="00C539E5" w:rsidRDefault="006D00F2" w:rsidP="00B316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Объем (рублей) </w:t>
            </w:r>
          </w:p>
        </w:tc>
        <w:tc>
          <w:tcPr>
            <w:tcW w:w="12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68017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CE1FF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D6E633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Значение</w:t>
            </w:r>
          </w:p>
        </w:tc>
      </w:tr>
      <w:tr w:rsidR="006D00F2" w:rsidRPr="00C539E5" w14:paraId="1DFC88FD" w14:textId="77777777" w:rsidTr="0072520F">
        <w:trPr>
          <w:trHeight w:val="375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F97395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D3F1E6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3C511" w14:textId="642194DF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Главный распорядитель средств бюджета Одесского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C0613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Целевая статья расходов</w:t>
            </w:r>
          </w:p>
        </w:tc>
        <w:tc>
          <w:tcPr>
            <w:tcW w:w="30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E1EC21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2C971E" w14:textId="54F13525" w:rsidR="006D00F2" w:rsidRPr="00C539E5" w:rsidRDefault="006D00F2" w:rsidP="00B316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Pr="00C539E5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AE0761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5DF7E6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BED00" w14:textId="77777777" w:rsidR="006D00F2" w:rsidRPr="00C539E5" w:rsidRDefault="006D00F2" w:rsidP="00B316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5BFE68D" w14:textId="7BB8304B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6D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316D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6D00F2" w:rsidRPr="00C539E5" w14:paraId="58BC4EBB" w14:textId="77777777" w:rsidTr="0072520F">
        <w:trPr>
          <w:trHeight w:val="412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201C9C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F6908B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1418B5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04CD77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3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4B35DC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DF46B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7668E3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A2B942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AA0F4A" w14:textId="77777777" w:rsidR="006D00F2" w:rsidRPr="00C539E5" w:rsidRDefault="006D00F2" w:rsidP="00217BEF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D195C74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План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0FCAE6C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Факт</w:t>
            </w:r>
          </w:p>
        </w:tc>
      </w:tr>
      <w:tr w:rsidR="006D00F2" w:rsidRPr="00C539E5" w14:paraId="5F71E03F" w14:textId="77777777" w:rsidTr="0072520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5528B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C8CF0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7C95A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4667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DCCEA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AEB47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План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B419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EA7D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59B39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09D11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67A55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CABE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6D00F2" w:rsidRPr="00C539E5" w14:paraId="214B1318" w14:textId="77777777" w:rsidTr="0072520F">
        <w:trPr>
          <w:trHeight w:val="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4A93B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CF5D4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FA519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D9D2E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4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3B32C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D6112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1D152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81234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F1F72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627FD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8EB01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C53E3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12</w:t>
            </w:r>
          </w:p>
        </w:tc>
      </w:tr>
      <w:tr w:rsidR="006D00F2" w:rsidRPr="00C539E5" w14:paraId="1A7748DF" w14:textId="77777777" w:rsidTr="0072520F">
        <w:trPr>
          <w:trHeight w:val="276"/>
        </w:trPr>
        <w:tc>
          <w:tcPr>
            <w:tcW w:w="160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83B49" w14:textId="77777777" w:rsidR="006D00F2" w:rsidRPr="00C539E5" w:rsidRDefault="006D00F2" w:rsidP="00217BEF">
            <w:pPr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Цель муниципальной программы: Возрождение и развитие казачества на территории Одесского муниципального района Омской области</w:t>
            </w:r>
          </w:p>
        </w:tc>
      </w:tr>
      <w:tr w:rsidR="006D00F2" w:rsidRPr="00C539E5" w14:paraId="655D2179" w14:textId="77777777" w:rsidTr="0072520F">
        <w:trPr>
          <w:trHeight w:val="276"/>
        </w:trPr>
        <w:tc>
          <w:tcPr>
            <w:tcW w:w="160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5552" w14:textId="77777777" w:rsidR="006D00F2" w:rsidRPr="00C539E5" w:rsidRDefault="006D00F2" w:rsidP="00217BEF">
            <w:pPr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Задача 1 муниципальной программы: Формирование устойчивого экономического потенциала казачьих обществ через организацию деятельности казачьих обществ на территории района.</w:t>
            </w:r>
          </w:p>
        </w:tc>
      </w:tr>
      <w:tr w:rsidR="006D00F2" w:rsidRPr="00C539E5" w14:paraId="1A226A9D" w14:textId="77777777" w:rsidTr="0072520F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DA145F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94C4C31" w14:textId="77777777" w:rsidR="006D00F2" w:rsidRPr="00C539E5" w:rsidRDefault="006D00F2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Социально - экономическое развитие территории района через возрождение самобытной казачьей культуры, сохранения исторических традиций, общинного, казачьего самоуправления.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F13B8CF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2A5C234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1908" w14:textId="77777777" w:rsidR="006D00F2" w:rsidRPr="00C539E5" w:rsidRDefault="006D00F2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5476E" w14:textId="5718305F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143565,50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24D28" w14:textId="700FC311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143565,50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826DDA8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61265FA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ADEE987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4B1EBB5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8AC6EC6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D00F2" w:rsidRPr="00C539E5" w14:paraId="3C8A124C" w14:textId="77777777" w:rsidTr="0072520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60C3DB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C467296" w14:textId="77777777" w:rsidR="006D00F2" w:rsidRPr="00C539E5" w:rsidRDefault="006D00F2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5A6D004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B86F608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95CCF" w14:textId="77777777" w:rsidR="006D00F2" w:rsidRPr="00C539E5" w:rsidRDefault="006D00F2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1. Налоговых и неналоговых доходов, поступлений в бюджет муниципального района нецелевого характера (далее - источник № 1)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4B1C" w14:textId="59A14044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143565,50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702C" w14:textId="1A2B472C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143565,50</w:t>
            </w: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D8C43B2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90DB2F1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D96B8FD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A43C244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4806406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6D00F2" w:rsidRPr="00C539E5" w14:paraId="160A4CCC" w14:textId="77777777" w:rsidTr="0072520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CB877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7250" w14:textId="77777777" w:rsidR="006D00F2" w:rsidRPr="00C539E5" w:rsidRDefault="006D00F2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5309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9505D" w14:textId="77777777" w:rsidR="006D00F2" w:rsidRPr="00C539E5" w:rsidRDefault="006D00F2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D06A8" w14:textId="77777777" w:rsidR="006D00F2" w:rsidRPr="00C539E5" w:rsidRDefault="006D00F2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2. Поступлений в бюджет муниципального района целевого характера (далее - источник № 2)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53313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523CB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AC596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AF717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17E8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FDDFF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45AC1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6D00F2" w:rsidRPr="00C539E5" w14:paraId="0F3EF09B" w14:textId="77777777" w:rsidTr="0072520F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30E7CE" w14:textId="77777777" w:rsidR="006D00F2" w:rsidRPr="00C539E5" w:rsidRDefault="006D00F2" w:rsidP="009D54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3399E6F" w14:textId="6456EB2D" w:rsidR="006D00F2" w:rsidRPr="00C539E5" w:rsidRDefault="006D00F2" w:rsidP="009D541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и развитие казачьих обществ, их экономическая составляющая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47FBE92" w14:textId="08FA835B" w:rsidR="006D00F2" w:rsidRPr="00F30DDF" w:rsidRDefault="00F30DDF" w:rsidP="009D54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D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3BED45D" w14:textId="401C28F0" w:rsidR="006D00F2" w:rsidRPr="00C539E5" w:rsidRDefault="00546838" w:rsidP="009D54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1100110020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5BECB" w14:textId="77777777" w:rsidR="006D00F2" w:rsidRPr="00C539E5" w:rsidRDefault="006D00F2" w:rsidP="009D541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C3926" w14:textId="6969BE65" w:rsidR="006D00F2" w:rsidRPr="000B1FDD" w:rsidRDefault="006D00F2" w:rsidP="00F30DDF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5FB43" w14:textId="0065302E" w:rsidR="006D00F2" w:rsidRPr="000B1FDD" w:rsidRDefault="006D00F2" w:rsidP="00F30DDF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AC512A9" w14:textId="3253850A" w:rsidR="006D00F2" w:rsidRPr="000B1FDD" w:rsidRDefault="006D00F2" w:rsidP="009D54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Сохранение </w:t>
            </w:r>
            <w:r>
              <w:rPr>
                <w:sz w:val="18"/>
                <w:szCs w:val="18"/>
              </w:rPr>
              <w:lastRenderedPageBreak/>
              <w:t>количества казачьих обществ на территории Одесского района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569954B" w14:textId="06385472" w:rsidR="006D00F2" w:rsidRPr="00FC33F3" w:rsidRDefault="006D00F2" w:rsidP="009D541B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lastRenderedPageBreak/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E91250F" w14:textId="77777777" w:rsidR="006D00F2" w:rsidRPr="00FC33F3" w:rsidRDefault="006D00F2" w:rsidP="009D54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1475683" w14:textId="3A0C5CA0" w:rsidR="006D00F2" w:rsidRPr="00FC33F3" w:rsidRDefault="006D00F2" w:rsidP="009D541B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8CEC3EB" w14:textId="074A3D58" w:rsidR="006D00F2" w:rsidRPr="00FC33F3" w:rsidRDefault="006D00F2" w:rsidP="009D541B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4</w:t>
            </w:r>
          </w:p>
        </w:tc>
      </w:tr>
      <w:tr w:rsidR="006D00F2" w:rsidRPr="00C539E5" w14:paraId="42F0608E" w14:textId="77777777" w:rsidTr="0072520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122CD" w14:textId="77777777" w:rsidR="006D00F2" w:rsidRPr="00C539E5" w:rsidRDefault="006D00F2" w:rsidP="009D54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CC11107" w14:textId="77777777" w:rsidR="006D00F2" w:rsidRPr="00C539E5" w:rsidRDefault="006D00F2" w:rsidP="009D541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5B70B71" w14:textId="77777777" w:rsidR="006D00F2" w:rsidRPr="00F30DDF" w:rsidRDefault="006D00F2" w:rsidP="009D54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A3EB5FB" w14:textId="77777777" w:rsidR="006D00F2" w:rsidRPr="00C539E5" w:rsidRDefault="006D00F2" w:rsidP="009D54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84668" w14:textId="77777777" w:rsidR="006D00F2" w:rsidRPr="00C539E5" w:rsidRDefault="006D00F2" w:rsidP="009D541B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1F718" w14:textId="3F27AC15" w:rsidR="006D00F2" w:rsidRPr="00A34713" w:rsidRDefault="006D00F2" w:rsidP="00F30DDF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F948A" w14:textId="116946B8" w:rsidR="006D00F2" w:rsidRPr="00A34713" w:rsidRDefault="006D00F2" w:rsidP="00F30DDF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1124CA5" w14:textId="77777777" w:rsidR="006D00F2" w:rsidRPr="00C539E5" w:rsidRDefault="006D00F2" w:rsidP="009D54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6133FF7" w14:textId="77777777" w:rsidR="006D00F2" w:rsidRPr="00FC33F3" w:rsidRDefault="006D00F2" w:rsidP="009D54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B89C164" w14:textId="77777777" w:rsidR="006D00F2" w:rsidRPr="00FC33F3" w:rsidRDefault="006D00F2" w:rsidP="009D54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ECD114A" w14:textId="77777777" w:rsidR="006D00F2" w:rsidRPr="00FC33F3" w:rsidRDefault="006D00F2" w:rsidP="009D54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C1D1661" w14:textId="77777777" w:rsidR="006D00F2" w:rsidRPr="00FC33F3" w:rsidRDefault="006D00F2" w:rsidP="009D541B">
            <w:pPr>
              <w:jc w:val="center"/>
              <w:rPr>
                <w:sz w:val="20"/>
                <w:szCs w:val="20"/>
              </w:rPr>
            </w:pPr>
          </w:p>
        </w:tc>
      </w:tr>
      <w:tr w:rsidR="006D00F2" w:rsidRPr="00C539E5" w14:paraId="3120F308" w14:textId="77777777" w:rsidTr="0072520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4EED8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A458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C8F92" w14:textId="77777777" w:rsidR="006D00F2" w:rsidRPr="00F30DDF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CB871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CB02C" w14:textId="77777777" w:rsidR="006D00F2" w:rsidRPr="00C539E5" w:rsidRDefault="006D00F2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F821F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F95BC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02928" w14:textId="77777777" w:rsidR="006D00F2" w:rsidRPr="00C539E5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7D7E5" w14:textId="77777777" w:rsidR="006D00F2" w:rsidRPr="00FC33F3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4967" w14:textId="77777777" w:rsidR="006D00F2" w:rsidRPr="00FC33F3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6CCC1" w14:textId="77777777" w:rsidR="006D00F2" w:rsidRPr="00FC33F3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A0E3D" w14:textId="77777777" w:rsidR="006D00F2" w:rsidRPr="00FC33F3" w:rsidRDefault="006D00F2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6D00F2" w:rsidRPr="00C539E5" w14:paraId="57B7A355" w14:textId="77777777" w:rsidTr="0072520F">
        <w:trPr>
          <w:trHeight w:val="367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184E93" w14:textId="06F709F1" w:rsidR="006D00F2" w:rsidRPr="00C539E5" w:rsidRDefault="006D00F2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8B4C7C" w14:textId="078F2F05" w:rsidR="006D00F2" w:rsidRPr="00C539E5" w:rsidRDefault="006D00F2" w:rsidP="006D00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2: Развитие этнокультурного центра казачества «Рубеж»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6020291" w14:textId="0AA676BB" w:rsidR="006D00F2" w:rsidRPr="00F30DDF" w:rsidRDefault="00F30DDF" w:rsidP="006D00F2">
            <w:pPr>
              <w:jc w:val="center"/>
              <w:rPr>
                <w:sz w:val="20"/>
                <w:szCs w:val="20"/>
              </w:rPr>
            </w:pPr>
            <w:r w:rsidRPr="00F30DDF">
              <w:rPr>
                <w:sz w:val="20"/>
                <w:szCs w:val="20"/>
              </w:rPr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629667E" w14:textId="23C08EB1" w:rsidR="006D00F2" w:rsidRPr="00C539E5" w:rsidRDefault="00546838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1100110020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DC651" w14:textId="2ED05FFA" w:rsidR="006D00F2" w:rsidRPr="00C539E5" w:rsidRDefault="006D00F2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DE365" w14:textId="0AFEB5FE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98EF4" w14:textId="68987F4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57E0AD2" w14:textId="16DCAC5B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доли численности казаков казачьих обществ на территории района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F71EE96" w14:textId="617D0E98" w:rsidR="006D00F2" w:rsidRPr="00FC33F3" w:rsidRDefault="00FC33F3" w:rsidP="006D00F2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п</w:t>
            </w:r>
            <w:r w:rsidR="006D00F2" w:rsidRPr="00FC33F3">
              <w:rPr>
                <w:sz w:val="20"/>
                <w:szCs w:val="20"/>
              </w:rPr>
              <w:t>роц</w:t>
            </w:r>
            <w:r w:rsidRPr="00FC33F3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0DAB13C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0CDFBE1" w14:textId="4CFC5A9B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101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944993D" w14:textId="3F45DF26" w:rsidR="006D00F2" w:rsidRPr="00FC33F3" w:rsidRDefault="00FC33F3" w:rsidP="006D00F2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98,2</w:t>
            </w:r>
          </w:p>
        </w:tc>
      </w:tr>
      <w:tr w:rsidR="006D00F2" w:rsidRPr="00C539E5" w14:paraId="017DA484" w14:textId="77777777" w:rsidTr="0072520F">
        <w:trPr>
          <w:trHeight w:val="28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4B5A07" w14:textId="77777777" w:rsidR="006D00F2" w:rsidRDefault="006D00F2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C9B60F" w14:textId="77777777" w:rsidR="006D00F2" w:rsidRDefault="006D00F2" w:rsidP="006D00F2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55A060F" w14:textId="77777777" w:rsidR="006D00F2" w:rsidRPr="00F30DDF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9A75885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BE147" w14:textId="3D57B4DD" w:rsidR="006D00F2" w:rsidRPr="00C539E5" w:rsidRDefault="006D00F2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E171F" w14:textId="68C2559A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9A7D2" w14:textId="025AF48D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9381FE6" w14:textId="77777777" w:rsidR="006D00F2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92C70BB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8ED75EC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8D1BD38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154E90F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</w:tr>
      <w:tr w:rsidR="006D00F2" w:rsidRPr="00C539E5" w14:paraId="6086E4B3" w14:textId="77777777" w:rsidTr="0072520F">
        <w:trPr>
          <w:trHeight w:val="615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D1B0B" w14:textId="77777777" w:rsidR="006D00F2" w:rsidRDefault="006D00F2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34C97" w14:textId="77777777" w:rsidR="006D00F2" w:rsidRDefault="006D00F2" w:rsidP="006D00F2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E08C1" w14:textId="77777777" w:rsidR="006D00F2" w:rsidRPr="00F30DDF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2D463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AD8F8" w14:textId="76648582" w:rsidR="006D00F2" w:rsidRPr="00C539E5" w:rsidRDefault="006D00F2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2775C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9F962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11333" w14:textId="77777777" w:rsidR="006D00F2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42E6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44F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043F9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C892B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</w:tr>
      <w:tr w:rsidR="006D00F2" w:rsidRPr="00C539E5" w14:paraId="29148509" w14:textId="77777777" w:rsidTr="0072520F">
        <w:trPr>
          <w:trHeight w:val="209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A82F06" w14:textId="272E19B2" w:rsidR="006D00F2" w:rsidRPr="00C539E5" w:rsidRDefault="006D00F2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320CBC0" w14:textId="3EEECA77" w:rsidR="006D00F2" w:rsidRPr="00C539E5" w:rsidRDefault="006D00F2" w:rsidP="006D00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3: </w:t>
            </w:r>
            <w:r w:rsidRPr="00C539E5">
              <w:rPr>
                <w:sz w:val="20"/>
                <w:szCs w:val="20"/>
              </w:rPr>
              <w:t>Организация и проведение культурно-спортивных мероприятий казачьей направленности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C356509" w14:textId="2AE9611C" w:rsidR="006D00F2" w:rsidRPr="00F30DDF" w:rsidRDefault="00F30DDF" w:rsidP="006D00F2">
            <w:pPr>
              <w:jc w:val="center"/>
              <w:rPr>
                <w:sz w:val="20"/>
                <w:szCs w:val="20"/>
              </w:rPr>
            </w:pPr>
            <w:r w:rsidRPr="00F30DDF">
              <w:rPr>
                <w:sz w:val="20"/>
                <w:szCs w:val="20"/>
              </w:rPr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771CD67" w14:textId="2D2EEE93" w:rsidR="006D00F2" w:rsidRPr="00C539E5" w:rsidRDefault="00546838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1100110020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DF53F" w14:textId="77777777" w:rsidR="006D00F2" w:rsidRPr="00C539E5" w:rsidRDefault="006D00F2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Всего, из них расходы за счет:</w:t>
            </w:r>
          </w:p>
          <w:p w14:paraId="63E1DF07" w14:textId="1B05B03B" w:rsidR="006D00F2" w:rsidRPr="00C539E5" w:rsidRDefault="006D00F2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5FE0F" w14:textId="39803068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 w:rsidRPr="00163021">
              <w:rPr>
                <w:sz w:val="20"/>
                <w:szCs w:val="20"/>
              </w:rPr>
              <w:t>143565,50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08295" w14:textId="493BD7C6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 w:rsidRPr="00163021">
              <w:rPr>
                <w:sz w:val="20"/>
                <w:szCs w:val="20"/>
              </w:rPr>
              <w:t>143565,50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E7E4ECB" w14:textId="7C65067B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 w:rsidRPr="000B1FDD">
              <w:rPr>
                <w:sz w:val="18"/>
                <w:szCs w:val="18"/>
              </w:rPr>
              <w:t>Увеличение количества населения принявших участие в мероприятиях культурной и спортивной направленности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EA19239" w14:textId="4AB68A15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чел.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7734B54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D1DBF50" w14:textId="57DC19AD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1500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9414C30" w14:textId="31D1D7B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1520</w:t>
            </w:r>
          </w:p>
        </w:tc>
      </w:tr>
      <w:tr w:rsidR="006D00F2" w:rsidRPr="00C539E5" w14:paraId="1C6BCD77" w14:textId="77777777" w:rsidTr="0072520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01E818" w14:textId="77777777" w:rsidR="006D00F2" w:rsidRPr="00C539E5" w:rsidRDefault="006D00F2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331AFFE" w14:textId="2C3D786F" w:rsidR="006D00F2" w:rsidRPr="00C539E5" w:rsidRDefault="006D00F2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43983DB" w14:textId="7DD2A71E" w:rsidR="006D00F2" w:rsidRPr="00F30DDF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D844792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3D2AC" w14:textId="77777777" w:rsidR="006D00F2" w:rsidRPr="00C539E5" w:rsidRDefault="006D00F2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1. Источника № 1 </w:t>
            </w:r>
          </w:p>
          <w:p w14:paraId="76BA6BCD" w14:textId="5BB6F6FB" w:rsidR="006D00F2" w:rsidRPr="00C539E5" w:rsidRDefault="006D00F2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876A" w14:textId="7B0A5AD6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 w:rsidRPr="00163021">
              <w:rPr>
                <w:sz w:val="20"/>
                <w:szCs w:val="20"/>
              </w:rPr>
              <w:t>143565,50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5D5BC" w14:textId="574BB6D5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  <w:r w:rsidRPr="00163021">
              <w:rPr>
                <w:sz w:val="20"/>
                <w:szCs w:val="20"/>
              </w:rPr>
              <w:t>143565,50</w:t>
            </w: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9255A2C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90131C3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DDECF44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7C26434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78B0C83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</w:tr>
      <w:tr w:rsidR="006D00F2" w:rsidRPr="00C539E5" w14:paraId="1A5A8CD1" w14:textId="77777777" w:rsidTr="0072520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894B2" w14:textId="77777777" w:rsidR="006D00F2" w:rsidRPr="00C539E5" w:rsidRDefault="006D00F2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3779" w14:textId="77777777" w:rsidR="006D00F2" w:rsidRPr="00C539E5" w:rsidRDefault="006D00F2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5E962" w14:textId="4392E257" w:rsidR="006D00F2" w:rsidRPr="00F30DDF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738EE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FE49F" w14:textId="44467E0E" w:rsidR="006D00F2" w:rsidRPr="00C539E5" w:rsidRDefault="006D00F2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2. Источника № 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152594A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F384832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D36779C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D978685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910770F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7B42CA7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621D0F8" w14:textId="77777777" w:rsidR="006D00F2" w:rsidRPr="00FC33F3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</w:tr>
      <w:tr w:rsidR="0072520F" w:rsidRPr="00C539E5" w14:paraId="5FA05928" w14:textId="77777777" w:rsidTr="0072520F">
        <w:trPr>
          <w:trHeight w:val="34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8986E9" w14:textId="669487B6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C0A52AD" w14:textId="77777777" w:rsidR="0072520F" w:rsidRDefault="0072520F" w:rsidP="006D00F2">
            <w:pPr>
              <w:pStyle w:val="ConsPlusNormal"/>
              <w:ind w:firstLine="0"/>
              <w:rPr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539E5">
              <w:rPr>
                <w:sz w:val="20"/>
                <w:szCs w:val="20"/>
              </w:rPr>
              <w:t xml:space="preserve"> </w:t>
            </w:r>
          </w:p>
          <w:p w14:paraId="5909411B" w14:textId="62B79159" w:rsidR="0072520F" w:rsidRPr="0072520F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20F">
              <w:rPr>
                <w:rFonts w:ascii="Times New Roman" w:hAnsi="Times New Roman" w:cs="Times New Roman"/>
                <w:sz w:val="20"/>
                <w:szCs w:val="20"/>
              </w:rPr>
              <w:t>Духовно – нравственное воспитание населения Одесского района в традициях Российского казачества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31385F2" w14:textId="4CD665BE" w:rsidR="0072520F" w:rsidRPr="00F30DDF" w:rsidRDefault="00F30DDF" w:rsidP="006D00F2">
            <w:pPr>
              <w:jc w:val="center"/>
              <w:rPr>
                <w:sz w:val="20"/>
                <w:szCs w:val="20"/>
              </w:rPr>
            </w:pPr>
            <w:r w:rsidRPr="00F30DDF">
              <w:rPr>
                <w:sz w:val="20"/>
                <w:szCs w:val="20"/>
              </w:rPr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F06664A" w14:textId="7C8341CF" w:rsidR="0072520F" w:rsidRPr="00C539E5" w:rsidRDefault="00546838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1100110020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EE267" w14:textId="7EAA6203" w:rsidR="0072520F" w:rsidRPr="00C539E5" w:rsidRDefault="0072520F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041C4" w14:textId="6B0C1EBF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7C675" w14:textId="034174C0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EC55090" w14:textId="5AFAAD06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количества проводимых мероприятий в этнокультурном центре казачества «Рубеж»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2B0B140" w14:textId="02FFA7D4" w:rsidR="0072520F" w:rsidRPr="00FC33F3" w:rsidRDefault="0072520F" w:rsidP="006D00F2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F8CD7B6" w14:textId="77777777" w:rsidR="0072520F" w:rsidRPr="00FC33F3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93C5DDF" w14:textId="009BE537" w:rsidR="0072520F" w:rsidRPr="00FC33F3" w:rsidRDefault="0072520F" w:rsidP="006D00F2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BEA1E7B" w14:textId="77B52779" w:rsidR="0072520F" w:rsidRPr="00FC33F3" w:rsidRDefault="0072520F" w:rsidP="006D00F2">
            <w:pPr>
              <w:jc w:val="center"/>
              <w:rPr>
                <w:sz w:val="20"/>
                <w:szCs w:val="20"/>
              </w:rPr>
            </w:pPr>
            <w:r w:rsidRPr="00FC33F3">
              <w:rPr>
                <w:sz w:val="20"/>
                <w:szCs w:val="20"/>
              </w:rPr>
              <w:t>5</w:t>
            </w:r>
          </w:p>
        </w:tc>
      </w:tr>
      <w:tr w:rsidR="0072520F" w:rsidRPr="00C539E5" w14:paraId="595FD0B6" w14:textId="77777777" w:rsidTr="0072520F">
        <w:trPr>
          <w:trHeight w:val="261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A9775F" w14:textId="77777777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65548A9" w14:textId="77777777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0D14A60" w14:textId="77777777" w:rsidR="0072520F" w:rsidRPr="000B1FDD" w:rsidRDefault="0072520F" w:rsidP="006D00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81EE338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FCAD6" w14:textId="697F0D4A" w:rsidR="0072520F" w:rsidRPr="00C539E5" w:rsidRDefault="0072520F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563EA" w14:textId="0E162C65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6B843" w14:textId="58904B8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8F7BB47" w14:textId="77777777" w:rsidR="0072520F" w:rsidRPr="000B1FDD" w:rsidRDefault="0072520F" w:rsidP="006D00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2D883F0" w14:textId="77777777" w:rsidR="0072520F" w:rsidRDefault="0072520F" w:rsidP="006D00F2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74A4C4E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85E1611" w14:textId="77777777" w:rsidR="0072520F" w:rsidRPr="003153EE" w:rsidRDefault="0072520F" w:rsidP="006D00F2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C8159D4" w14:textId="77777777" w:rsidR="0072520F" w:rsidRPr="003153EE" w:rsidRDefault="0072520F" w:rsidP="006D00F2">
            <w:pPr>
              <w:jc w:val="center"/>
            </w:pPr>
          </w:p>
        </w:tc>
      </w:tr>
      <w:tr w:rsidR="0072520F" w:rsidRPr="00C539E5" w14:paraId="6EB29811" w14:textId="77777777" w:rsidTr="0072520F">
        <w:trPr>
          <w:trHeight w:val="760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D6C6E2" w14:textId="77777777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998B41B" w14:textId="77777777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24227C8" w14:textId="77777777" w:rsidR="0072520F" w:rsidRPr="000B1FDD" w:rsidRDefault="0072520F" w:rsidP="006D00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EFCF16E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8C6F7A1" w14:textId="4A2DC7FE" w:rsidR="0072520F" w:rsidRPr="00C539E5" w:rsidRDefault="0072520F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416C045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7DAD64E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15C53DD" w14:textId="77777777" w:rsidR="0072520F" w:rsidRPr="000B1FDD" w:rsidRDefault="0072520F" w:rsidP="006D00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E0A23D8" w14:textId="77777777" w:rsidR="0072520F" w:rsidRDefault="0072520F" w:rsidP="006D00F2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60DF827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0F5AC1D" w14:textId="77777777" w:rsidR="0072520F" w:rsidRPr="003153EE" w:rsidRDefault="0072520F" w:rsidP="006D00F2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BD893FF" w14:textId="77777777" w:rsidR="0072520F" w:rsidRPr="003153EE" w:rsidRDefault="0072520F" w:rsidP="006D00F2">
            <w:pPr>
              <w:jc w:val="center"/>
            </w:pPr>
          </w:p>
        </w:tc>
      </w:tr>
      <w:tr w:rsidR="0072520F" w:rsidRPr="00C539E5" w14:paraId="76611A0C" w14:textId="77777777" w:rsidTr="0072520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932C4" w14:textId="77777777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B6D5DE0" w14:textId="77777777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DB71797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0E50F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024D4" w14:textId="77777777" w:rsidR="0072520F" w:rsidRPr="00C539E5" w:rsidRDefault="0072520F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18B38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6B1A5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619D9AA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8C0169D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C30664B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1C3E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55DEE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</w:tr>
      <w:tr w:rsidR="0072520F" w:rsidRPr="00C539E5" w14:paraId="3DF6C10E" w14:textId="1F44AF10" w:rsidTr="0072520F">
        <w:trPr>
          <w:trHeight w:val="276"/>
        </w:trPr>
        <w:tc>
          <w:tcPr>
            <w:tcW w:w="58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B619D5" w14:textId="77777777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300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9E4C8" w14:textId="77777777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0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B5C8" w14:textId="2787E615" w:rsidR="0072520F" w:rsidRPr="00146AED" w:rsidRDefault="0072520F" w:rsidP="006D00F2">
            <w:r w:rsidRPr="00515F4F">
              <w:rPr>
                <w:sz w:val="20"/>
                <w:szCs w:val="20"/>
              </w:rPr>
              <w:t>143565,50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A6B49" w14:textId="45E8A1AF" w:rsidR="0072520F" w:rsidRPr="00146AED" w:rsidRDefault="0072520F" w:rsidP="006D00F2">
            <w:r w:rsidRPr="00515F4F">
              <w:rPr>
                <w:sz w:val="20"/>
                <w:szCs w:val="20"/>
              </w:rPr>
              <w:t>143565,50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3C29D72" w14:textId="77777777" w:rsidR="0072520F" w:rsidRPr="00C539E5" w:rsidRDefault="0072520F" w:rsidP="006D00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C1EF4A8" w14:textId="77777777" w:rsidR="0072520F" w:rsidRPr="00C539E5" w:rsidRDefault="0072520F" w:rsidP="006D00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A9CAD7E" w14:textId="77777777" w:rsidR="0072520F" w:rsidRPr="00C539E5" w:rsidRDefault="0072520F" w:rsidP="006D00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89A28" w14:textId="77777777" w:rsidR="0072520F" w:rsidRPr="00C539E5" w:rsidRDefault="0072520F" w:rsidP="006D00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ED324" w14:textId="77777777" w:rsidR="0072520F" w:rsidRPr="00C539E5" w:rsidRDefault="0072520F" w:rsidP="006D00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2520F" w:rsidRPr="00C539E5" w14:paraId="4D017A12" w14:textId="77777777" w:rsidTr="0072520F">
        <w:trPr>
          <w:trHeight w:val="276"/>
        </w:trPr>
        <w:tc>
          <w:tcPr>
            <w:tcW w:w="581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58F9AC" w14:textId="77777777" w:rsidR="0072520F" w:rsidRPr="00C539E5" w:rsidRDefault="0072520F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0F2D" w14:textId="77777777" w:rsidR="0072520F" w:rsidRPr="00C539E5" w:rsidRDefault="0072520F" w:rsidP="006D00F2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62D6E" w14:textId="550A2601" w:rsidR="0072520F" w:rsidRPr="00146AED" w:rsidRDefault="0072520F" w:rsidP="006D00F2">
            <w:r w:rsidRPr="00B216CD">
              <w:rPr>
                <w:sz w:val="20"/>
                <w:szCs w:val="20"/>
              </w:rPr>
              <w:t>143565,50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9A703" w14:textId="7891810B" w:rsidR="0072520F" w:rsidRPr="00146AED" w:rsidRDefault="0072520F" w:rsidP="006D00F2">
            <w:r w:rsidRPr="00B216CD">
              <w:rPr>
                <w:sz w:val="20"/>
                <w:szCs w:val="20"/>
              </w:rPr>
              <w:t>143565,50</w:t>
            </w:r>
          </w:p>
        </w:tc>
        <w:tc>
          <w:tcPr>
            <w:tcW w:w="12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7F8CD98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EF42033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6843883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97900AF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21C2698" w14:textId="77777777" w:rsidR="0072520F" w:rsidRPr="00C539E5" w:rsidRDefault="0072520F" w:rsidP="006D00F2">
            <w:pPr>
              <w:jc w:val="center"/>
              <w:rPr>
                <w:sz w:val="20"/>
                <w:szCs w:val="20"/>
              </w:rPr>
            </w:pPr>
          </w:p>
        </w:tc>
      </w:tr>
      <w:tr w:rsidR="006D00F2" w:rsidRPr="00C539E5" w14:paraId="7B0930F7" w14:textId="77777777" w:rsidTr="0072520F">
        <w:trPr>
          <w:trHeight w:val="276"/>
        </w:trPr>
        <w:tc>
          <w:tcPr>
            <w:tcW w:w="58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4F11C" w14:textId="77777777" w:rsidR="006D00F2" w:rsidRPr="00C539E5" w:rsidRDefault="006D00F2" w:rsidP="006D00F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2A094" w14:textId="77777777" w:rsidR="006D00F2" w:rsidRPr="00C539E5" w:rsidRDefault="006D00F2" w:rsidP="006D00F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72CB4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AAE30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93524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8676B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3656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53923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E0E3" w14:textId="77777777" w:rsidR="006D00F2" w:rsidRPr="00C539E5" w:rsidRDefault="006D00F2" w:rsidP="006D00F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AA85F08" w14:textId="77777777"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A77C34" w:rsidRPr="000C55B8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35F51" w14:textId="77777777" w:rsidR="00272D85" w:rsidRDefault="00272D85">
      <w:r>
        <w:separator/>
      </w:r>
    </w:p>
  </w:endnote>
  <w:endnote w:type="continuationSeparator" w:id="0">
    <w:p w14:paraId="414FCCEC" w14:textId="77777777" w:rsidR="00272D85" w:rsidRDefault="00272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F2484" w14:textId="77777777"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B08A9A7" w14:textId="77777777" w:rsidR="00C32694" w:rsidRDefault="00272D85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53D69" w14:textId="77777777" w:rsidR="00272D85" w:rsidRDefault="00272D85">
      <w:r>
        <w:separator/>
      </w:r>
    </w:p>
  </w:footnote>
  <w:footnote w:type="continuationSeparator" w:id="0">
    <w:p w14:paraId="20717D0C" w14:textId="77777777" w:rsidR="00272D85" w:rsidRDefault="00272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DFFBD" w14:textId="77777777"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7B8B427" w14:textId="77777777" w:rsidR="00C32694" w:rsidRDefault="00272D85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BFE49" w14:textId="77777777"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0DDF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4735C"/>
    <w:rsid w:val="00050F4F"/>
    <w:rsid w:val="000B1FDD"/>
    <w:rsid w:val="000B7D11"/>
    <w:rsid w:val="000C67A7"/>
    <w:rsid w:val="00115F08"/>
    <w:rsid w:val="001D2DAF"/>
    <w:rsid w:val="001E0B8A"/>
    <w:rsid w:val="001E571C"/>
    <w:rsid w:val="001F3A85"/>
    <w:rsid w:val="00272D85"/>
    <w:rsid w:val="002943AD"/>
    <w:rsid w:val="002A77DF"/>
    <w:rsid w:val="002C5FCD"/>
    <w:rsid w:val="003153EE"/>
    <w:rsid w:val="003E65BB"/>
    <w:rsid w:val="003F5D89"/>
    <w:rsid w:val="004C7599"/>
    <w:rsid w:val="00546838"/>
    <w:rsid w:val="005A2101"/>
    <w:rsid w:val="00625506"/>
    <w:rsid w:val="0064040F"/>
    <w:rsid w:val="006D00F2"/>
    <w:rsid w:val="00707CAA"/>
    <w:rsid w:val="0072520F"/>
    <w:rsid w:val="0073671F"/>
    <w:rsid w:val="007A6A3F"/>
    <w:rsid w:val="007C0F90"/>
    <w:rsid w:val="007E6462"/>
    <w:rsid w:val="007F1D10"/>
    <w:rsid w:val="00833099"/>
    <w:rsid w:val="00881B04"/>
    <w:rsid w:val="00885B4D"/>
    <w:rsid w:val="008C0677"/>
    <w:rsid w:val="0094746F"/>
    <w:rsid w:val="009D541B"/>
    <w:rsid w:val="00A11B24"/>
    <w:rsid w:val="00A77C34"/>
    <w:rsid w:val="00A93E9D"/>
    <w:rsid w:val="00AB5F3D"/>
    <w:rsid w:val="00AE038A"/>
    <w:rsid w:val="00B22C80"/>
    <w:rsid w:val="00B316D5"/>
    <w:rsid w:val="00B34BDE"/>
    <w:rsid w:val="00BC5D6E"/>
    <w:rsid w:val="00C25F0F"/>
    <w:rsid w:val="00C539E5"/>
    <w:rsid w:val="00CB4B86"/>
    <w:rsid w:val="00CD444C"/>
    <w:rsid w:val="00D25BCD"/>
    <w:rsid w:val="00E0503A"/>
    <w:rsid w:val="00F30DDF"/>
    <w:rsid w:val="00FC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D1C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ody Text Indent"/>
    <w:basedOn w:val="a"/>
    <w:link w:val="ac"/>
    <w:rsid w:val="00625506"/>
    <w:pPr>
      <w:ind w:firstLine="708"/>
    </w:pPr>
    <w:rPr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62550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ody Text Indent"/>
    <w:basedOn w:val="a"/>
    <w:link w:val="ac"/>
    <w:rsid w:val="00625506"/>
    <w:pPr>
      <w:ind w:firstLine="708"/>
    </w:pPr>
    <w:rPr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62550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7</cp:revision>
  <dcterms:created xsi:type="dcterms:W3CDTF">2023-04-27T03:49:00Z</dcterms:created>
  <dcterms:modified xsi:type="dcterms:W3CDTF">2024-05-14T10:58:00Z</dcterms:modified>
</cp:coreProperties>
</file>