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23" w:rsidRDefault="007E5F23" w:rsidP="007E5F23">
      <w:pPr>
        <w:rPr>
          <w:sz w:val="28"/>
          <w:szCs w:val="28"/>
        </w:rPr>
      </w:pPr>
    </w:p>
    <w:p w:rsidR="00C13B59" w:rsidRPr="00F76C1D" w:rsidRDefault="0094566B" w:rsidP="00F76C1D">
      <w:pPr>
        <w:keepNext/>
        <w:jc w:val="center"/>
        <w:outlineLvl w:val="0"/>
        <w:rPr>
          <w:b/>
          <w:i/>
          <w:sz w:val="32"/>
          <w:szCs w:val="20"/>
        </w:rPr>
      </w:pPr>
      <w:r>
        <w:rPr>
          <w:noProof/>
          <w:lang w:bidi="ar-SA"/>
        </w:rPr>
        <w:drawing>
          <wp:inline distT="0" distB="0" distL="0" distR="0" wp14:anchorId="65A0B19D" wp14:editId="60CACFE4">
            <wp:extent cx="818515" cy="967740"/>
            <wp:effectExtent l="0" t="0" r="635" b="3810"/>
            <wp:docPr id="2" name="Рисунок 2" descr="Герб прозрач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Герб прозрачный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B59" w:rsidRPr="006F7C70" w:rsidRDefault="00C13B59" w:rsidP="00C13B59">
      <w:pPr>
        <w:keepNext/>
        <w:jc w:val="center"/>
        <w:outlineLvl w:val="0"/>
        <w:rPr>
          <w:sz w:val="32"/>
          <w:szCs w:val="32"/>
        </w:rPr>
      </w:pPr>
      <w:r w:rsidRPr="006F7C70">
        <w:rPr>
          <w:sz w:val="32"/>
          <w:szCs w:val="32"/>
        </w:rPr>
        <w:t xml:space="preserve">СОВЕТ </w:t>
      </w:r>
      <w:proofErr w:type="gramStart"/>
      <w:r w:rsidRPr="006F7C70">
        <w:rPr>
          <w:sz w:val="32"/>
          <w:szCs w:val="32"/>
        </w:rPr>
        <w:t>ОДЕССКОГО</w:t>
      </w:r>
      <w:proofErr w:type="gramEnd"/>
    </w:p>
    <w:p w:rsidR="00C13B59" w:rsidRPr="006F7C70" w:rsidRDefault="00C13B59" w:rsidP="00C13B59">
      <w:pPr>
        <w:jc w:val="center"/>
        <w:rPr>
          <w:sz w:val="32"/>
          <w:szCs w:val="32"/>
        </w:rPr>
      </w:pPr>
      <w:r w:rsidRPr="006F7C70">
        <w:rPr>
          <w:sz w:val="32"/>
          <w:szCs w:val="32"/>
        </w:rPr>
        <w:t>МУНИЦИПАЛЬНОГО РАЙОНА</w:t>
      </w:r>
    </w:p>
    <w:p w:rsidR="00C13B59" w:rsidRPr="006F7C70" w:rsidRDefault="00C13B59" w:rsidP="00C13B59">
      <w:pPr>
        <w:jc w:val="center"/>
        <w:rPr>
          <w:sz w:val="32"/>
          <w:szCs w:val="32"/>
        </w:rPr>
      </w:pPr>
      <w:r w:rsidRPr="006F7C70">
        <w:rPr>
          <w:sz w:val="32"/>
          <w:szCs w:val="32"/>
        </w:rPr>
        <w:t>ОМСКОЙ ОБЛАСТИ</w:t>
      </w:r>
    </w:p>
    <w:p w:rsidR="00C13B59" w:rsidRPr="00BE6D15" w:rsidRDefault="00C13B59" w:rsidP="006F7C70">
      <w:pPr>
        <w:rPr>
          <w:b/>
          <w:sz w:val="28"/>
          <w:szCs w:val="28"/>
        </w:rPr>
      </w:pPr>
    </w:p>
    <w:p w:rsidR="00C13B59" w:rsidRPr="00BE6D15" w:rsidRDefault="00C13B59" w:rsidP="00C13B59">
      <w:pPr>
        <w:jc w:val="center"/>
        <w:rPr>
          <w:b/>
          <w:sz w:val="28"/>
          <w:szCs w:val="28"/>
        </w:rPr>
      </w:pPr>
    </w:p>
    <w:p w:rsidR="00C13B59" w:rsidRPr="00BE6D15" w:rsidRDefault="00C13B59" w:rsidP="00C13B59">
      <w:pPr>
        <w:jc w:val="center"/>
        <w:rPr>
          <w:b/>
          <w:sz w:val="36"/>
          <w:szCs w:val="36"/>
        </w:rPr>
      </w:pPr>
      <w:r w:rsidRPr="00BE6D15">
        <w:rPr>
          <w:b/>
          <w:sz w:val="36"/>
          <w:szCs w:val="36"/>
        </w:rPr>
        <w:t>РЕШЕНИЕ</w:t>
      </w:r>
    </w:p>
    <w:p w:rsidR="00C13B59" w:rsidRPr="00BE6D15" w:rsidRDefault="00C13B59" w:rsidP="00C13B59">
      <w:pPr>
        <w:jc w:val="center"/>
        <w:rPr>
          <w:b/>
          <w:sz w:val="28"/>
          <w:szCs w:val="28"/>
        </w:rPr>
      </w:pPr>
    </w:p>
    <w:p w:rsidR="009B4FB1" w:rsidRPr="009B4FB1" w:rsidRDefault="009B4FB1" w:rsidP="009B4FB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B4FB1">
        <w:rPr>
          <w:rFonts w:ascii="Times New Roman" w:hAnsi="Times New Roman" w:cs="Times New Roman"/>
          <w:sz w:val="28"/>
          <w:szCs w:val="28"/>
        </w:rPr>
        <w:t xml:space="preserve">   </w:t>
      </w:r>
      <w:r w:rsidRPr="009B4FB1">
        <w:rPr>
          <w:rFonts w:ascii="Times New Roman" w:hAnsi="Times New Roman" w:cs="Times New Roman"/>
          <w:sz w:val="28"/>
          <w:szCs w:val="28"/>
        </w:rPr>
        <w:tab/>
      </w:r>
      <w:r w:rsidR="008B77B1">
        <w:rPr>
          <w:rFonts w:ascii="Times New Roman" w:hAnsi="Times New Roman" w:cs="Times New Roman"/>
          <w:sz w:val="28"/>
          <w:szCs w:val="28"/>
        </w:rPr>
        <w:t xml:space="preserve">25 </w:t>
      </w:r>
      <w:r w:rsidRPr="009B4FB1">
        <w:rPr>
          <w:rFonts w:ascii="Times New Roman" w:hAnsi="Times New Roman" w:cs="Times New Roman"/>
          <w:sz w:val="28"/>
          <w:szCs w:val="28"/>
        </w:rPr>
        <w:t>апреля 202</w:t>
      </w:r>
      <w:r w:rsidR="008B77B1">
        <w:rPr>
          <w:rFonts w:ascii="Times New Roman" w:hAnsi="Times New Roman" w:cs="Times New Roman"/>
          <w:sz w:val="28"/>
          <w:szCs w:val="28"/>
        </w:rPr>
        <w:t>4</w:t>
      </w:r>
      <w:r w:rsidRPr="009B4FB1">
        <w:rPr>
          <w:rFonts w:ascii="Times New Roman" w:hAnsi="Times New Roman" w:cs="Times New Roman"/>
          <w:sz w:val="28"/>
          <w:szCs w:val="28"/>
        </w:rPr>
        <w:t xml:space="preserve"> года                                     </w:t>
      </w:r>
      <w:r w:rsidR="00613742">
        <w:rPr>
          <w:rFonts w:ascii="Times New Roman" w:hAnsi="Times New Roman" w:cs="Times New Roman"/>
          <w:sz w:val="28"/>
          <w:szCs w:val="28"/>
        </w:rPr>
        <w:t xml:space="preserve">                              № 20</w:t>
      </w:r>
    </w:p>
    <w:p w:rsidR="009B4FB1" w:rsidRPr="009B4FB1" w:rsidRDefault="009B4FB1" w:rsidP="009B4FB1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3151" w:rsidRDefault="008B77B1" w:rsidP="005540F6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Одесского муниципального района Омской области от </w:t>
      </w:r>
      <w:r w:rsidR="0000264B">
        <w:rPr>
          <w:rFonts w:ascii="Times New Roman" w:hAnsi="Times New Roman" w:cs="Times New Roman"/>
          <w:bCs/>
          <w:sz w:val="28"/>
          <w:szCs w:val="28"/>
        </w:rPr>
        <w:t>29.04.2020 № 25 «</w:t>
      </w:r>
      <w:r w:rsidR="009B4FB1" w:rsidRPr="009B4FB1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</w:t>
      </w:r>
    </w:p>
    <w:p w:rsidR="009B4FB1" w:rsidRPr="009B4FB1" w:rsidRDefault="009B4FB1" w:rsidP="005540F6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B4FB1">
        <w:rPr>
          <w:rFonts w:ascii="Times New Roman" w:hAnsi="Times New Roman" w:cs="Times New Roman"/>
          <w:bCs/>
          <w:sz w:val="28"/>
          <w:szCs w:val="28"/>
        </w:rPr>
        <w:t xml:space="preserve">«О проведении </w:t>
      </w:r>
      <w:proofErr w:type="gramStart"/>
      <w:r w:rsidRPr="009B4FB1">
        <w:rPr>
          <w:rFonts w:ascii="Times New Roman" w:hAnsi="Times New Roman" w:cs="Times New Roman"/>
          <w:bCs/>
          <w:sz w:val="28"/>
          <w:szCs w:val="28"/>
        </w:rPr>
        <w:t>аттестации руково</w:t>
      </w:r>
      <w:r w:rsidR="005540F6">
        <w:rPr>
          <w:rFonts w:ascii="Times New Roman" w:hAnsi="Times New Roman" w:cs="Times New Roman"/>
          <w:bCs/>
          <w:sz w:val="28"/>
          <w:szCs w:val="28"/>
        </w:rPr>
        <w:t xml:space="preserve">дителей муниципальных унитарных </w:t>
      </w:r>
      <w:r w:rsidRPr="009B4FB1">
        <w:rPr>
          <w:rFonts w:ascii="Times New Roman" w:hAnsi="Times New Roman" w:cs="Times New Roman"/>
          <w:bCs/>
          <w:sz w:val="28"/>
          <w:szCs w:val="28"/>
        </w:rPr>
        <w:t xml:space="preserve">предприятий Одесского муниципального района </w:t>
      </w:r>
      <w:r w:rsidR="005A198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B4FB1">
        <w:rPr>
          <w:rFonts w:ascii="Times New Roman" w:hAnsi="Times New Roman" w:cs="Times New Roman"/>
          <w:bCs/>
          <w:sz w:val="28"/>
          <w:szCs w:val="28"/>
        </w:rPr>
        <w:t>Омской области</w:t>
      </w:r>
      <w:proofErr w:type="gramEnd"/>
      <w:r w:rsidRPr="009B4FB1">
        <w:rPr>
          <w:rFonts w:ascii="Times New Roman" w:hAnsi="Times New Roman" w:cs="Times New Roman"/>
          <w:bCs/>
          <w:sz w:val="28"/>
          <w:szCs w:val="28"/>
        </w:rPr>
        <w:t>»</w:t>
      </w:r>
    </w:p>
    <w:p w:rsidR="009B4FB1" w:rsidRPr="009B4FB1" w:rsidRDefault="009B4FB1" w:rsidP="009B4FB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B4FB1" w:rsidRPr="00781CF5" w:rsidRDefault="009B4FB1" w:rsidP="00781CF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4F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>
        <w:r w:rsidRPr="009B4FB1">
          <w:rPr>
            <w:rFonts w:ascii="Times New Roman" w:hAnsi="Times New Roman" w:cs="Times New Roman"/>
            <w:sz w:val="28"/>
            <w:szCs w:val="28"/>
          </w:rPr>
          <w:t>Трудовым кодексом Российской</w:t>
        </w:r>
      </w:hyperlink>
      <w:hyperlink r:id="rId11">
        <w:r w:rsidRPr="009B4FB1">
          <w:rPr>
            <w:rFonts w:ascii="Times New Roman" w:hAnsi="Times New Roman" w:cs="Times New Roman"/>
            <w:sz w:val="28"/>
            <w:szCs w:val="28"/>
          </w:rPr>
          <w:t xml:space="preserve"> Федерации</w:t>
        </w:r>
      </w:hyperlink>
      <w:r w:rsidRPr="009B4FB1">
        <w:rPr>
          <w:rFonts w:ascii="Times New Roman" w:hAnsi="Times New Roman" w:cs="Times New Roman"/>
          <w:sz w:val="28"/>
          <w:szCs w:val="28"/>
        </w:rPr>
        <w:t>,</w:t>
      </w:r>
      <w:hyperlink r:id="rId12">
        <w:r w:rsidRPr="009B4FB1">
          <w:rPr>
            <w:rFonts w:ascii="Times New Roman" w:hAnsi="Times New Roman" w:cs="Times New Roman"/>
            <w:sz w:val="28"/>
            <w:szCs w:val="28"/>
          </w:rPr>
          <w:t xml:space="preserve"> Федеральным законом от 14.11.2002 № 161-ФЗ </w:t>
        </w:r>
      </w:hyperlink>
      <w:r w:rsidRPr="009B4FB1">
        <w:rPr>
          <w:rFonts w:ascii="Times New Roman" w:hAnsi="Times New Roman" w:cs="Times New Roman"/>
          <w:sz w:val="28"/>
          <w:szCs w:val="28"/>
        </w:rPr>
        <w:t xml:space="preserve">«О государственных и муниципальных унитарных предприятиях», руководствуясь Федеральным законом от  06.10.2003 № 131-ФЗ «Об общих принципах организации местного самоуправления в Российской Федерации», Уставом Одесского муниципального района Омской области, </w:t>
      </w:r>
      <w:r w:rsidR="00781CF5">
        <w:rPr>
          <w:rFonts w:ascii="Times New Roman" w:hAnsi="Times New Roman" w:cs="Times New Roman"/>
          <w:sz w:val="28"/>
          <w:szCs w:val="28"/>
        </w:rPr>
        <w:t xml:space="preserve">Совет Одесского муниципального района </w:t>
      </w:r>
      <w:r w:rsidR="005A52C1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9B4FB1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367D3" w:rsidRDefault="00B367D3" w:rsidP="0009263E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решение </w:t>
      </w:r>
      <w:r>
        <w:rPr>
          <w:rFonts w:ascii="Times New Roman" w:hAnsi="Times New Roman" w:cs="Times New Roman"/>
          <w:bCs/>
          <w:sz w:val="28"/>
          <w:szCs w:val="28"/>
        </w:rPr>
        <w:t>Совета Одесского муниципального района Омской области от 29.04.2020 № 25 «</w:t>
      </w:r>
      <w:r w:rsidRPr="009B4FB1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«О проведении аттестации руководителей муниципальных унитарных предприятий Одесского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B4FB1">
        <w:rPr>
          <w:rFonts w:ascii="Times New Roman" w:hAnsi="Times New Roman" w:cs="Times New Roman"/>
          <w:bCs/>
          <w:sz w:val="28"/>
          <w:szCs w:val="28"/>
        </w:rPr>
        <w:t>Омской области»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B367D3" w:rsidRDefault="0009263E" w:rsidP="00455F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="009B4FB1" w:rsidRPr="009B4FB1">
        <w:rPr>
          <w:rFonts w:ascii="Times New Roman" w:hAnsi="Times New Roman" w:cs="Times New Roman"/>
          <w:sz w:val="28"/>
          <w:szCs w:val="28"/>
        </w:rPr>
        <w:t>Утвердить состав аттестац</w:t>
      </w:r>
      <w:r w:rsidR="00C93664">
        <w:rPr>
          <w:rFonts w:ascii="Times New Roman" w:hAnsi="Times New Roman" w:cs="Times New Roman"/>
          <w:sz w:val="28"/>
          <w:szCs w:val="28"/>
        </w:rPr>
        <w:t>ионной комиссии (приложение №2)</w:t>
      </w:r>
      <w:r w:rsidR="0000264B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C93664">
        <w:rPr>
          <w:rFonts w:ascii="Times New Roman" w:hAnsi="Times New Roman" w:cs="Times New Roman"/>
          <w:sz w:val="28"/>
          <w:szCs w:val="28"/>
        </w:rPr>
        <w:t>.</w:t>
      </w:r>
    </w:p>
    <w:p w:rsidR="00B85838" w:rsidRPr="00FC6E8B" w:rsidRDefault="00B367D3" w:rsidP="00455F1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B4FB1" w:rsidRPr="009B4FB1">
        <w:rPr>
          <w:rFonts w:ascii="Times New Roman" w:hAnsi="Times New Roman" w:cs="Times New Roman"/>
          <w:sz w:val="28"/>
          <w:szCs w:val="28"/>
        </w:rPr>
        <w:t xml:space="preserve">Обнародовать   настоящее   решение   и   разместить  на   сайте   Одесского муниципального района Омской области  в информационно-телекоммуникационной сети «Интернет» </w:t>
      </w:r>
      <w:hyperlink r:id="rId13" w:history="1">
        <w:r w:rsidR="00B85838" w:rsidRPr="00FC6E8B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https://odesskij-r52.gosweb.gosuslugi/</w:t>
        </w:r>
      </w:hyperlink>
      <w:r w:rsidR="00B85838" w:rsidRPr="00FC6E8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B4FB1" w:rsidRPr="00FC6E8B" w:rsidRDefault="009B4FB1" w:rsidP="009B4FB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F22B8" w:rsidRDefault="008F22B8" w:rsidP="009B4FB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540F6" w:rsidRDefault="005540F6" w:rsidP="00B367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0F6" w:rsidRDefault="005540F6" w:rsidP="00B367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A3759F" w:rsidRDefault="005540F6" w:rsidP="0015227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B4FB1" w:rsidRPr="009B4FB1">
        <w:rPr>
          <w:rFonts w:ascii="Times New Roman" w:hAnsi="Times New Roman" w:cs="Times New Roman"/>
          <w:sz w:val="28"/>
          <w:szCs w:val="28"/>
        </w:rPr>
        <w:t>Е.Ю.</w:t>
      </w:r>
      <w:r w:rsidR="00B367D3">
        <w:rPr>
          <w:rFonts w:ascii="Times New Roman" w:hAnsi="Times New Roman" w:cs="Times New Roman"/>
          <w:sz w:val="28"/>
          <w:szCs w:val="28"/>
        </w:rPr>
        <w:t xml:space="preserve"> </w:t>
      </w:r>
      <w:r w:rsidR="00152274">
        <w:rPr>
          <w:rFonts w:ascii="Times New Roman" w:hAnsi="Times New Roman" w:cs="Times New Roman"/>
          <w:sz w:val="28"/>
          <w:szCs w:val="28"/>
        </w:rPr>
        <w:t>Журавлёв</w:t>
      </w:r>
    </w:p>
    <w:p w:rsidR="00A3759F" w:rsidRDefault="00A3759F" w:rsidP="00CE0576">
      <w:pPr>
        <w:pStyle w:val="a7"/>
        <w:ind w:left="5040" w:firstLine="720"/>
        <w:rPr>
          <w:rFonts w:ascii="Times New Roman" w:hAnsi="Times New Roman" w:cs="Times New Roman"/>
          <w:sz w:val="28"/>
          <w:szCs w:val="28"/>
        </w:rPr>
      </w:pPr>
    </w:p>
    <w:p w:rsidR="00825E4E" w:rsidRPr="00A90937" w:rsidRDefault="00825E4E" w:rsidP="00CE0576">
      <w:pPr>
        <w:pStyle w:val="a7"/>
        <w:ind w:left="5040" w:firstLine="720"/>
        <w:rPr>
          <w:rFonts w:ascii="Times New Roman" w:hAnsi="Times New Roman" w:cs="Times New Roman"/>
          <w:sz w:val="28"/>
          <w:szCs w:val="28"/>
        </w:rPr>
      </w:pPr>
      <w:r w:rsidRPr="00A9093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2D505D">
        <w:rPr>
          <w:rFonts w:ascii="Times New Roman" w:hAnsi="Times New Roman" w:cs="Times New Roman"/>
          <w:sz w:val="28"/>
          <w:szCs w:val="28"/>
        </w:rPr>
        <w:t>2</w:t>
      </w:r>
    </w:p>
    <w:p w:rsidR="00576793" w:rsidRPr="007C632C" w:rsidRDefault="00D73326" w:rsidP="00CE0576">
      <w:pPr>
        <w:pStyle w:val="a7"/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</w:t>
      </w:r>
      <w:r w:rsidR="00825E4E" w:rsidRPr="007C632C">
        <w:rPr>
          <w:rFonts w:ascii="Times New Roman" w:hAnsi="Times New Roman" w:cs="Times New Roman"/>
          <w:sz w:val="28"/>
          <w:szCs w:val="28"/>
        </w:rPr>
        <w:t>ешению Совета</w:t>
      </w:r>
      <w:r w:rsidR="00576793" w:rsidRPr="007C632C">
        <w:rPr>
          <w:rFonts w:ascii="Times New Roman" w:hAnsi="Times New Roman" w:cs="Times New Roman"/>
          <w:sz w:val="28"/>
          <w:szCs w:val="28"/>
        </w:rPr>
        <w:t xml:space="preserve"> Одесского</w:t>
      </w:r>
    </w:p>
    <w:p w:rsidR="002E7663" w:rsidRPr="007C632C" w:rsidRDefault="00576793" w:rsidP="00CE0576">
      <w:pPr>
        <w:pStyle w:val="a7"/>
        <w:ind w:left="5040" w:firstLine="720"/>
        <w:rPr>
          <w:rFonts w:ascii="Times New Roman" w:hAnsi="Times New Roman" w:cs="Times New Roman"/>
          <w:sz w:val="28"/>
          <w:szCs w:val="28"/>
        </w:rPr>
      </w:pPr>
      <w:r w:rsidRPr="007C632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25E4E" w:rsidRPr="007C632C" w:rsidRDefault="002E7663" w:rsidP="00CE0576">
      <w:pPr>
        <w:pStyle w:val="a7"/>
        <w:ind w:left="5040" w:firstLine="720"/>
        <w:rPr>
          <w:rFonts w:ascii="Times New Roman" w:hAnsi="Times New Roman" w:cs="Times New Roman"/>
          <w:sz w:val="28"/>
          <w:szCs w:val="28"/>
        </w:rPr>
      </w:pPr>
      <w:r w:rsidRPr="007C632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825E4E" w:rsidRPr="007C632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25E4E" w:rsidRPr="007C632C" w:rsidRDefault="007C632C" w:rsidP="00CE0576">
      <w:pPr>
        <w:pStyle w:val="a7"/>
        <w:ind w:left="5040" w:firstLine="720"/>
        <w:rPr>
          <w:rFonts w:ascii="Times New Roman" w:hAnsi="Times New Roman" w:cs="Times New Roman"/>
          <w:sz w:val="28"/>
          <w:szCs w:val="28"/>
        </w:rPr>
      </w:pPr>
      <w:r w:rsidRPr="007C632C">
        <w:rPr>
          <w:rFonts w:ascii="Times New Roman" w:hAnsi="Times New Roman" w:cs="Times New Roman"/>
          <w:sz w:val="28"/>
          <w:szCs w:val="28"/>
        </w:rPr>
        <w:t xml:space="preserve">от </w:t>
      </w:r>
      <w:r w:rsidR="0009263E">
        <w:rPr>
          <w:rFonts w:ascii="Times New Roman" w:hAnsi="Times New Roman" w:cs="Times New Roman"/>
          <w:sz w:val="28"/>
          <w:szCs w:val="28"/>
        </w:rPr>
        <w:t xml:space="preserve">25 </w:t>
      </w:r>
      <w:r w:rsidRPr="007C632C">
        <w:rPr>
          <w:rFonts w:ascii="Times New Roman" w:hAnsi="Times New Roman" w:cs="Times New Roman"/>
          <w:sz w:val="28"/>
          <w:szCs w:val="28"/>
        </w:rPr>
        <w:t>апреля 202</w:t>
      </w:r>
      <w:r w:rsidR="0009263E">
        <w:rPr>
          <w:rFonts w:ascii="Times New Roman" w:hAnsi="Times New Roman" w:cs="Times New Roman"/>
          <w:sz w:val="28"/>
          <w:szCs w:val="28"/>
        </w:rPr>
        <w:t>4</w:t>
      </w:r>
      <w:r w:rsidRPr="007C632C">
        <w:rPr>
          <w:rFonts w:ascii="Times New Roman" w:hAnsi="Times New Roman" w:cs="Times New Roman"/>
          <w:sz w:val="28"/>
          <w:szCs w:val="28"/>
        </w:rPr>
        <w:t xml:space="preserve"> года</w:t>
      </w:r>
      <w:r w:rsidR="008E45CD">
        <w:rPr>
          <w:rFonts w:ascii="Times New Roman" w:hAnsi="Times New Roman" w:cs="Times New Roman"/>
          <w:sz w:val="28"/>
          <w:szCs w:val="28"/>
        </w:rPr>
        <w:t xml:space="preserve"> № 20</w:t>
      </w:r>
      <w:r w:rsidR="00B807A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D672A0" w:rsidRPr="00443330" w:rsidRDefault="00D672A0" w:rsidP="00825E4E">
      <w:pPr>
        <w:pStyle w:val="a7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72A0" w:rsidRPr="00825E4E" w:rsidRDefault="00D672A0" w:rsidP="00D672A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E4E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D672A0" w:rsidRPr="00825E4E" w:rsidRDefault="00535885" w:rsidP="00D672A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E4E">
        <w:rPr>
          <w:rFonts w:ascii="Times New Roman" w:hAnsi="Times New Roman" w:cs="Times New Roman"/>
          <w:b/>
          <w:sz w:val="28"/>
          <w:szCs w:val="28"/>
        </w:rPr>
        <w:t xml:space="preserve">Аттестационной комиссии </w:t>
      </w:r>
    </w:p>
    <w:p w:rsidR="00D672A0" w:rsidRPr="00443330" w:rsidRDefault="00D672A0" w:rsidP="00D672A0">
      <w:pPr>
        <w:pStyle w:val="a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85"/>
        <w:gridCol w:w="6486"/>
      </w:tblGrid>
      <w:tr w:rsidR="00443330" w:rsidRPr="00443330" w:rsidTr="00387498">
        <w:tc>
          <w:tcPr>
            <w:tcW w:w="3085" w:type="dxa"/>
            <w:hideMark/>
          </w:tcPr>
          <w:p w:rsidR="00D672A0" w:rsidRPr="00431B07" w:rsidRDefault="00D672A0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B07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6486" w:type="dxa"/>
          </w:tcPr>
          <w:p w:rsidR="00D672A0" w:rsidRPr="006A292A" w:rsidRDefault="00C727D2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292A">
              <w:rPr>
                <w:rFonts w:ascii="Times New Roman" w:hAnsi="Times New Roman" w:cs="Times New Roman"/>
                <w:sz w:val="28"/>
                <w:szCs w:val="28"/>
              </w:rPr>
              <w:t>Живага</w:t>
            </w:r>
            <w:proofErr w:type="spellEnd"/>
            <w:r w:rsidRPr="006A292A">
              <w:rPr>
                <w:rFonts w:ascii="Times New Roman" w:hAnsi="Times New Roman" w:cs="Times New Roman"/>
                <w:sz w:val="28"/>
                <w:szCs w:val="28"/>
              </w:rPr>
              <w:t xml:space="preserve"> Е.И</w:t>
            </w:r>
            <w:r w:rsidR="00D721D8" w:rsidRPr="006A29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72A0" w:rsidRPr="006A292A">
              <w:rPr>
                <w:rFonts w:ascii="Times New Roman" w:hAnsi="Times New Roman" w:cs="Times New Roman"/>
                <w:sz w:val="28"/>
                <w:szCs w:val="28"/>
              </w:rPr>
              <w:t>– Заместитель Главы, начальник отдела строительства, архитектуры и ЖКХ Администрации Одесского муниципального района Омской области;</w:t>
            </w:r>
          </w:p>
          <w:p w:rsidR="00D672A0" w:rsidRPr="006A292A" w:rsidRDefault="00D672A0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3330" w:rsidRPr="00443330" w:rsidTr="00387498">
        <w:tc>
          <w:tcPr>
            <w:tcW w:w="3085" w:type="dxa"/>
            <w:hideMark/>
          </w:tcPr>
          <w:p w:rsidR="00D672A0" w:rsidRPr="00431B07" w:rsidRDefault="00D672A0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B07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6486" w:type="dxa"/>
          </w:tcPr>
          <w:p w:rsidR="00D672A0" w:rsidRPr="006A292A" w:rsidRDefault="00D672A0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92A">
              <w:rPr>
                <w:rFonts w:ascii="Times New Roman" w:hAnsi="Times New Roman" w:cs="Times New Roman"/>
                <w:sz w:val="28"/>
                <w:szCs w:val="28"/>
              </w:rPr>
              <w:t xml:space="preserve">Вишневский С.А. -  Глава Администрации Одесского сельского поселения Одесского муниципального района Омской области; </w:t>
            </w:r>
          </w:p>
          <w:p w:rsidR="00D672A0" w:rsidRPr="006A292A" w:rsidRDefault="00D672A0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3330" w:rsidRPr="00443330" w:rsidTr="00387498">
        <w:tc>
          <w:tcPr>
            <w:tcW w:w="3085" w:type="dxa"/>
            <w:hideMark/>
          </w:tcPr>
          <w:p w:rsidR="00D672A0" w:rsidRPr="00431B07" w:rsidRDefault="00D672A0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B07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6486" w:type="dxa"/>
          </w:tcPr>
          <w:p w:rsidR="00D672A0" w:rsidRPr="006A292A" w:rsidRDefault="00C727D2" w:rsidP="00C727D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292A">
              <w:rPr>
                <w:rFonts w:ascii="Times New Roman" w:hAnsi="Times New Roman" w:cs="Times New Roman"/>
                <w:sz w:val="28"/>
                <w:szCs w:val="28"/>
              </w:rPr>
              <w:t xml:space="preserve">Ершова А.А.  </w:t>
            </w:r>
            <w:r w:rsidR="000750B5" w:rsidRPr="006A292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1115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721D8" w:rsidRPr="006A292A">
              <w:rPr>
                <w:rFonts w:ascii="Times New Roman" w:hAnsi="Times New Roman" w:cs="Times New Roman"/>
                <w:sz w:val="28"/>
                <w:szCs w:val="28"/>
              </w:rPr>
              <w:t>лавный специалист О</w:t>
            </w:r>
            <w:r w:rsidRPr="006A292A">
              <w:rPr>
                <w:rFonts w:ascii="Times New Roman" w:hAnsi="Times New Roman" w:cs="Times New Roman"/>
                <w:sz w:val="28"/>
                <w:szCs w:val="28"/>
              </w:rPr>
              <w:t>рганизационно-кадрового отдела Администрации Одесского муниципального района Омской области;</w:t>
            </w:r>
          </w:p>
        </w:tc>
      </w:tr>
      <w:tr w:rsidR="00443330" w:rsidRPr="00443330" w:rsidTr="00387498">
        <w:tc>
          <w:tcPr>
            <w:tcW w:w="3085" w:type="dxa"/>
            <w:hideMark/>
          </w:tcPr>
          <w:p w:rsidR="00CD02CF" w:rsidRDefault="00CD02CF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2A0" w:rsidRPr="00431B07" w:rsidRDefault="00D672A0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B07"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</w:tc>
        <w:tc>
          <w:tcPr>
            <w:tcW w:w="6486" w:type="dxa"/>
          </w:tcPr>
          <w:p w:rsidR="00CD02CF" w:rsidRPr="006A292A" w:rsidRDefault="00CD02CF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D5C" w:rsidRPr="006A292A" w:rsidRDefault="005C1DEF" w:rsidP="00387498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Погребняк Е.Н.</w:t>
            </w:r>
            <w:r w:rsidR="005A0D5C" w:rsidRPr="006A292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C111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A0D5C" w:rsidRPr="006A292A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редседатель Одесского районного отделения Омской областной общественной организации ветеранов (пенсионеров) (по согласованию);</w:t>
            </w:r>
          </w:p>
          <w:p w:rsidR="005A0D5C" w:rsidRPr="006A292A" w:rsidRDefault="005A0D5C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D5C" w:rsidRPr="006A292A" w:rsidRDefault="00C11159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Клейман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  <w:r w:rsidR="000750B5" w:rsidRPr="006A292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профсоюзного </w:t>
            </w:r>
            <w:r w:rsidR="0082262F">
              <w:rPr>
                <w:rFonts w:ascii="Times New Roman" w:hAnsi="Times New Roman" w:cs="Times New Roman"/>
                <w:sz w:val="28"/>
                <w:szCs w:val="28"/>
              </w:rPr>
              <w:t xml:space="preserve">комитета АПК Одесского </w:t>
            </w:r>
            <w:r w:rsidR="005A0D5C" w:rsidRPr="006A292A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 (по согласованию)</w:t>
            </w:r>
            <w:r w:rsidR="003D3A7A" w:rsidRPr="006A292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0D5C" w:rsidRPr="006A292A" w:rsidRDefault="005A0D5C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2A0" w:rsidRPr="006A292A" w:rsidRDefault="00D672A0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92A">
              <w:rPr>
                <w:rFonts w:ascii="Times New Roman" w:hAnsi="Times New Roman" w:cs="Times New Roman"/>
                <w:sz w:val="28"/>
                <w:szCs w:val="28"/>
              </w:rPr>
              <w:t>Мацк</w:t>
            </w:r>
            <w:r w:rsidR="000750B5" w:rsidRPr="006A292A">
              <w:rPr>
                <w:rFonts w:ascii="Times New Roman" w:hAnsi="Times New Roman" w:cs="Times New Roman"/>
                <w:sz w:val="28"/>
                <w:szCs w:val="28"/>
              </w:rPr>
              <w:t xml:space="preserve">евич К.В. – </w:t>
            </w:r>
            <w:r w:rsidR="00C1115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721D8" w:rsidRPr="006A292A">
              <w:rPr>
                <w:rFonts w:ascii="Times New Roman" w:hAnsi="Times New Roman" w:cs="Times New Roman"/>
                <w:sz w:val="28"/>
                <w:szCs w:val="28"/>
              </w:rPr>
              <w:t>лавный специалист О</w:t>
            </w:r>
            <w:r w:rsidRPr="006A292A">
              <w:rPr>
                <w:rFonts w:ascii="Times New Roman" w:hAnsi="Times New Roman" w:cs="Times New Roman"/>
                <w:sz w:val="28"/>
                <w:szCs w:val="28"/>
              </w:rPr>
              <w:t>рганизационно-кадрового отдела Администрации Одесского муниципального района Омской области;</w:t>
            </w:r>
          </w:p>
        </w:tc>
      </w:tr>
      <w:tr w:rsidR="00443330" w:rsidRPr="00443330" w:rsidTr="00387498">
        <w:tc>
          <w:tcPr>
            <w:tcW w:w="3085" w:type="dxa"/>
          </w:tcPr>
          <w:p w:rsidR="00D672A0" w:rsidRPr="00443330" w:rsidRDefault="00D672A0" w:rsidP="00387498">
            <w:pPr>
              <w:pStyle w:val="a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486" w:type="dxa"/>
          </w:tcPr>
          <w:p w:rsidR="00CD02CF" w:rsidRDefault="00CD02CF" w:rsidP="00387498">
            <w:pPr>
              <w:pStyle w:val="a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D672A0" w:rsidRPr="00786D10" w:rsidRDefault="00C11159" w:rsidP="0038749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Мандула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  <w:r w:rsidR="00D721D8" w:rsidRPr="00786D1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727D2" w:rsidRPr="00786D10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председателя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27D2" w:rsidRPr="00786D10">
              <w:rPr>
                <w:rFonts w:ascii="Times New Roman" w:hAnsi="Times New Roman" w:cs="Times New Roman"/>
                <w:sz w:val="28"/>
                <w:szCs w:val="28"/>
              </w:rPr>
              <w:t>омитета по экономическим вопросам и имущественным отношениям Администрации Одесского муници</w:t>
            </w:r>
            <w:r w:rsidR="003D3A7A" w:rsidRPr="00786D10">
              <w:rPr>
                <w:rFonts w:ascii="Times New Roman" w:hAnsi="Times New Roman" w:cs="Times New Roman"/>
                <w:sz w:val="28"/>
                <w:szCs w:val="28"/>
              </w:rPr>
              <w:t>пального района Омской области.</w:t>
            </w:r>
          </w:p>
        </w:tc>
      </w:tr>
      <w:tr w:rsidR="00443330" w:rsidRPr="00443330" w:rsidTr="00387498">
        <w:tc>
          <w:tcPr>
            <w:tcW w:w="3085" w:type="dxa"/>
          </w:tcPr>
          <w:p w:rsidR="00D672A0" w:rsidRPr="00443330" w:rsidRDefault="00D672A0" w:rsidP="00387498">
            <w:pPr>
              <w:pStyle w:val="a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486" w:type="dxa"/>
          </w:tcPr>
          <w:p w:rsidR="00D672A0" w:rsidRPr="00443330" w:rsidRDefault="00D672A0" w:rsidP="00387498">
            <w:pPr>
              <w:pStyle w:val="a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AD4489" w:rsidRDefault="00AD4489" w:rsidP="00736060">
      <w:pPr>
        <w:pStyle w:val="a3"/>
        <w:spacing w:before="4"/>
        <w:rPr>
          <w:sz w:val="17"/>
        </w:rPr>
      </w:pPr>
    </w:p>
    <w:sectPr w:rsidR="00AD4489" w:rsidSect="00F76C1D">
      <w:footerReference w:type="default" r:id="rId14"/>
      <w:pgSz w:w="11910" w:h="16840"/>
      <w:pgMar w:top="1134" w:right="850" w:bottom="1134" w:left="1701" w:header="68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A4F" w:rsidRDefault="00317A4F" w:rsidP="00C62B8E">
      <w:r>
        <w:separator/>
      </w:r>
    </w:p>
  </w:endnote>
  <w:endnote w:type="continuationSeparator" w:id="0">
    <w:p w:rsidR="00317A4F" w:rsidRDefault="00317A4F" w:rsidP="00C6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63E" w:rsidRDefault="0009263E" w:rsidP="001D5C2B">
    <w:pPr>
      <w:pStyle w:val="ac"/>
    </w:pPr>
  </w:p>
  <w:p w:rsidR="001D5C2B" w:rsidRPr="001D5C2B" w:rsidRDefault="001D5C2B" w:rsidP="001D5C2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A4F" w:rsidRDefault="00317A4F" w:rsidP="00C62B8E">
      <w:r>
        <w:separator/>
      </w:r>
    </w:p>
  </w:footnote>
  <w:footnote w:type="continuationSeparator" w:id="0">
    <w:p w:rsidR="00317A4F" w:rsidRDefault="00317A4F" w:rsidP="00C62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6CBC"/>
    <w:multiLevelType w:val="multilevel"/>
    <w:tmpl w:val="C69E2466"/>
    <w:lvl w:ilvl="0">
      <w:start w:val="1"/>
      <w:numFmt w:val="decimal"/>
      <w:lvlText w:val="%1"/>
      <w:lvlJc w:val="left"/>
      <w:pPr>
        <w:ind w:left="1697" w:hanging="1542"/>
        <w:jc w:val="left"/>
      </w:pPr>
      <w:rPr>
        <w:rFonts w:hint="default"/>
        <w:lang w:val="ru-RU" w:eastAsia="ru-RU" w:bidi="ru-RU"/>
      </w:rPr>
    </w:lvl>
    <w:lvl w:ilvl="1">
      <w:start w:val="3"/>
      <w:numFmt w:val="decimal"/>
      <w:lvlText w:val="%1.%2."/>
      <w:lvlJc w:val="left"/>
      <w:pPr>
        <w:ind w:left="1697" w:hanging="154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25" w:hanging="154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87" w:hanging="154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50" w:hanging="154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13" w:hanging="154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75" w:hanging="154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38" w:hanging="154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0" w:hanging="1542"/>
      </w:pPr>
      <w:rPr>
        <w:rFonts w:hint="default"/>
        <w:lang w:val="ru-RU" w:eastAsia="ru-RU" w:bidi="ru-RU"/>
      </w:rPr>
    </w:lvl>
  </w:abstractNum>
  <w:abstractNum w:abstractNumId="1">
    <w:nsid w:val="113F4F2C"/>
    <w:multiLevelType w:val="hybridMultilevel"/>
    <w:tmpl w:val="4308EBD6"/>
    <w:lvl w:ilvl="0" w:tplc="1B8AF894">
      <w:start w:val="1"/>
      <w:numFmt w:val="decimal"/>
      <w:lvlText w:val="%1."/>
      <w:lvlJc w:val="left"/>
      <w:pPr>
        <w:ind w:left="570" w:hanging="28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1" w:tplc="DAAC7ECE">
      <w:numFmt w:val="bullet"/>
      <w:lvlText w:val="•"/>
      <w:lvlJc w:val="left"/>
      <w:pPr>
        <w:ind w:left="1536" w:hanging="280"/>
      </w:pPr>
      <w:rPr>
        <w:rFonts w:hint="default"/>
        <w:lang w:val="ru-RU" w:eastAsia="ru-RU" w:bidi="ru-RU"/>
      </w:rPr>
    </w:lvl>
    <w:lvl w:ilvl="2" w:tplc="262CBAD4">
      <w:numFmt w:val="bullet"/>
      <w:lvlText w:val="•"/>
      <w:lvlJc w:val="left"/>
      <w:pPr>
        <w:ind w:left="2513" w:hanging="280"/>
      </w:pPr>
      <w:rPr>
        <w:rFonts w:hint="default"/>
        <w:lang w:val="ru-RU" w:eastAsia="ru-RU" w:bidi="ru-RU"/>
      </w:rPr>
    </w:lvl>
    <w:lvl w:ilvl="3" w:tplc="E0744A72">
      <w:numFmt w:val="bullet"/>
      <w:lvlText w:val="•"/>
      <w:lvlJc w:val="left"/>
      <w:pPr>
        <w:ind w:left="3489" w:hanging="280"/>
      </w:pPr>
      <w:rPr>
        <w:rFonts w:hint="default"/>
        <w:lang w:val="ru-RU" w:eastAsia="ru-RU" w:bidi="ru-RU"/>
      </w:rPr>
    </w:lvl>
    <w:lvl w:ilvl="4" w:tplc="6C8A7840">
      <w:numFmt w:val="bullet"/>
      <w:lvlText w:val="•"/>
      <w:lvlJc w:val="left"/>
      <w:pPr>
        <w:ind w:left="4466" w:hanging="280"/>
      </w:pPr>
      <w:rPr>
        <w:rFonts w:hint="default"/>
        <w:lang w:val="ru-RU" w:eastAsia="ru-RU" w:bidi="ru-RU"/>
      </w:rPr>
    </w:lvl>
    <w:lvl w:ilvl="5" w:tplc="B442E970">
      <w:numFmt w:val="bullet"/>
      <w:lvlText w:val="•"/>
      <w:lvlJc w:val="left"/>
      <w:pPr>
        <w:ind w:left="5443" w:hanging="280"/>
      </w:pPr>
      <w:rPr>
        <w:rFonts w:hint="default"/>
        <w:lang w:val="ru-RU" w:eastAsia="ru-RU" w:bidi="ru-RU"/>
      </w:rPr>
    </w:lvl>
    <w:lvl w:ilvl="6" w:tplc="0ECE7408">
      <w:numFmt w:val="bullet"/>
      <w:lvlText w:val="•"/>
      <w:lvlJc w:val="left"/>
      <w:pPr>
        <w:ind w:left="6419" w:hanging="280"/>
      </w:pPr>
      <w:rPr>
        <w:rFonts w:hint="default"/>
        <w:lang w:val="ru-RU" w:eastAsia="ru-RU" w:bidi="ru-RU"/>
      </w:rPr>
    </w:lvl>
    <w:lvl w:ilvl="7" w:tplc="C93A2D12">
      <w:numFmt w:val="bullet"/>
      <w:lvlText w:val="•"/>
      <w:lvlJc w:val="left"/>
      <w:pPr>
        <w:ind w:left="7396" w:hanging="280"/>
      </w:pPr>
      <w:rPr>
        <w:rFonts w:hint="default"/>
        <w:lang w:val="ru-RU" w:eastAsia="ru-RU" w:bidi="ru-RU"/>
      </w:rPr>
    </w:lvl>
    <w:lvl w:ilvl="8" w:tplc="7F78AB4A">
      <w:numFmt w:val="bullet"/>
      <w:lvlText w:val="•"/>
      <w:lvlJc w:val="left"/>
      <w:pPr>
        <w:ind w:left="8372" w:hanging="280"/>
      </w:pPr>
      <w:rPr>
        <w:rFonts w:hint="default"/>
        <w:lang w:val="ru-RU" w:eastAsia="ru-RU" w:bidi="ru-RU"/>
      </w:rPr>
    </w:lvl>
  </w:abstractNum>
  <w:abstractNum w:abstractNumId="2">
    <w:nsid w:val="15D543B1"/>
    <w:multiLevelType w:val="hybridMultilevel"/>
    <w:tmpl w:val="5D3C3DBE"/>
    <w:lvl w:ilvl="0" w:tplc="FEA4A7F8">
      <w:start w:val="1"/>
      <w:numFmt w:val="decimal"/>
      <w:lvlText w:val="%1."/>
      <w:lvlJc w:val="left"/>
      <w:pPr>
        <w:ind w:left="156" w:hanging="506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8"/>
        <w:szCs w:val="28"/>
        <w:lang w:val="ru-RU" w:eastAsia="ru-RU" w:bidi="ru-RU"/>
      </w:rPr>
    </w:lvl>
    <w:lvl w:ilvl="1" w:tplc="8A2AD788">
      <w:start w:val="1"/>
      <w:numFmt w:val="decimal"/>
      <w:lvlText w:val="%2."/>
      <w:lvlJc w:val="left"/>
      <w:pPr>
        <w:ind w:left="4082" w:hanging="28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2" w:tplc="3D9C18EA">
      <w:numFmt w:val="bullet"/>
      <w:lvlText w:val="•"/>
      <w:lvlJc w:val="left"/>
      <w:pPr>
        <w:ind w:left="4774" w:hanging="280"/>
      </w:pPr>
      <w:rPr>
        <w:rFonts w:hint="default"/>
        <w:lang w:val="ru-RU" w:eastAsia="ru-RU" w:bidi="ru-RU"/>
      </w:rPr>
    </w:lvl>
    <w:lvl w:ilvl="3" w:tplc="13261FE0">
      <w:numFmt w:val="bullet"/>
      <w:lvlText w:val="•"/>
      <w:lvlJc w:val="left"/>
      <w:pPr>
        <w:ind w:left="5468" w:hanging="280"/>
      </w:pPr>
      <w:rPr>
        <w:rFonts w:hint="default"/>
        <w:lang w:val="ru-RU" w:eastAsia="ru-RU" w:bidi="ru-RU"/>
      </w:rPr>
    </w:lvl>
    <w:lvl w:ilvl="4" w:tplc="43207558">
      <w:numFmt w:val="bullet"/>
      <w:lvlText w:val="•"/>
      <w:lvlJc w:val="left"/>
      <w:pPr>
        <w:ind w:left="6162" w:hanging="280"/>
      </w:pPr>
      <w:rPr>
        <w:rFonts w:hint="default"/>
        <w:lang w:val="ru-RU" w:eastAsia="ru-RU" w:bidi="ru-RU"/>
      </w:rPr>
    </w:lvl>
    <w:lvl w:ilvl="5" w:tplc="1918F09A">
      <w:numFmt w:val="bullet"/>
      <w:lvlText w:val="•"/>
      <w:lvlJc w:val="left"/>
      <w:pPr>
        <w:ind w:left="6856" w:hanging="280"/>
      </w:pPr>
      <w:rPr>
        <w:rFonts w:hint="default"/>
        <w:lang w:val="ru-RU" w:eastAsia="ru-RU" w:bidi="ru-RU"/>
      </w:rPr>
    </w:lvl>
    <w:lvl w:ilvl="6" w:tplc="E59E71AE">
      <w:numFmt w:val="bullet"/>
      <w:lvlText w:val="•"/>
      <w:lvlJc w:val="left"/>
      <w:pPr>
        <w:ind w:left="7550" w:hanging="280"/>
      </w:pPr>
      <w:rPr>
        <w:rFonts w:hint="default"/>
        <w:lang w:val="ru-RU" w:eastAsia="ru-RU" w:bidi="ru-RU"/>
      </w:rPr>
    </w:lvl>
    <w:lvl w:ilvl="7" w:tplc="891C7BD8">
      <w:numFmt w:val="bullet"/>
      <w:lvlText w:val="•"/>
      <w:lvlJc w:val="left"/>
      <w:pPr>
        <w:ind w:left="8244" w:hanging="280"/>
      </w:pPr>
      <w:rPr>
        <w:rFonts w:hint="default"/>
        <w:lang w:val="ru-RU" w:eastAsia="ru-RU" w:bidi="ru-RU"/>
      </w:rPr>
    </w:lvl>
    <w:lvl w:ilvl="8" w:tplc="B0CADA68">
      <w:numFmt w:val="bullet"/>
      <w:lvlText w:val="•"/>
      <w:lvlJc w:val="left"/>
      <w:pPr>
        <w:ind w:left="8938" w:hanging="280"/>
      </w:pPr>
      <w:rPr>
        <w:rFonts w:hint="default"/>
        <w:lang w:val="ru-RU" w:eastAsia="ru-RU" w:bidi="ru-RU"/>
      </w:rPr>
    </w:lvl>
  </w:abstractNum>
  <w:abstractNum w:abstractNumId="3">
    <w:nsid w:val="26A41269"/>
    <w:multiLevelType w:val="multilevel"/>
    <w:tmpl w:val="BD201E5E"/>
    <w:lvl w:ilvl="0">
      <w:start w:val="3"/>
      <w:numFmt w:val="decimal"/>
      <w:lvlText w:val="%1"/>
      <w:lvlJc w:val="left"/>
      <w:pPr>
        <w:ind w:left="156" w:hanging="496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6" w:hanging="49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6" w:hanging="842"/>
        <w:jc w:val="left"/>
      </w:pPr>
      <w:rPr>
        <w:rFonts w:ascii="Times New Roman" w:eastAsia="Times New Roman" w:hAnsi="Times New Roman" w:cs="Times New Roman" w:hint="default"/>
        <w:spacing w:val="-19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209" w:hanging="84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26" w:hanging="84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84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59" w:hanging="84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76" w:hanging="84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92" w:hanging="842"/>
      </w:pPr>
      <w:rPr>
        <w:rFonts w:hint="default"/>
        <w:lang w:val="ru-RU" w:eastAsia="ru-RU" w:bidi="ru-RU"/>
      </w:rPr>
    </w:lvl>
  </w:abstractNum>
  <w:abstractNum w:abstractNumId="4">
    <w:nsid w:val="28F870E7"/>
    <w:multiLevelType w:val="hybridMultilevel"/>
    <w:tmpl w:val="4E5EDFD0"/>
    <w:lvl w:ilvl="0" w:tplc="E5324F00">
      <w:numFmt w:val="bullet"/>
      <w:lvlText w:val="-"/>
      <w:lvlJc w:val="left"/>
      <w:pPr>
        <w:ind w:left="156" w:hanging="24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1" w:tplc="4BAC770C">
      <w:numFmt w:val="bullet"/>
      <w:lvlText w:val="•"/>
      <w:lvlJc w:val="left"/>
      <w:pPr>
        <w:ind w:left="1176" w:hanging="244"/>
      </w:pPr>
      <w:rPr>
        <w:rFonts w:hint="default"/>
        <w:lang w:val="ru-RU" w:eastAsia="ru-RU" w:bidi="ru-RU"/>
      </w:rPr>
    </w:lvl>
    <w:lvl w:ilvl="2" w:tplc="81EA55CA">
      <w:numFmt w:val="bullet"/>
      <w:lvlText w:val="•"/>
      <w:lvlJc w:val="left"/>
      <w:pPr>
        <w:ind w:left="2193" w:hanging="244"/>
      </w:pPr>
      <w:rPr>
        <w:rFonts w:hint="default"/>
        <w:lang w:val="ru-RU" w:eastAsia="ru-RU" w:bidi="ru-RU"/>
      </w:rPr>
    </w:lvl>
    <w:lvl w:ilvl="3" w:tplc="888A90B4">
      <w:numFmt w:val="bullet"/>
      <w:lvlText w:val="•"/>
      <w:lvlJc w:val="left"/>
      <w:pPr>
        <w:ind w:left="3209" w:hanging="244"/>
      </w:pPr>
      <w:rPr>
        <w:rFonts w:hint="default"/>
        <w:lang w:val="ru-RU" w:eastAsia="ru-RU" w:bidi="ru-RU"/>
      </w:rPr>
    </w:lvl>
    <w:lvl w:ilvl="4" w:tplc="DA64DCDE">
      <w:numFmt w:val="bullet"/>
      <w:lvlText w:val="•"/>
      <w:lvlJc w:val="left"/>
      <w:pPr>
        <w:ind w:left="4226" w:hanging="244"/>
      </w:pPr>
      <w:rPr>
        <w:rFonts w:hint="default"/>
        <w:lang w:val="ru-RU" w:eastAsia="ru-RU" w:bidi="ru-RU"/>
      </w:rPr>
    </w:lvl>
    <w:lvl w:ilvl="5" w:tplc="E9027D46">
      <w:numFmt w:val="bullet"/>
      <w:lvlText w:val="•"/>
      <w:lvlJc w:val="left"/>
      <w:pPr>
        <w:ind w:left="5243" w:hanging="244"/>
      </w:pPr>
      <w:rPr>
        <w:rFonts w:hint="default"/>
        <w:lang w:val="ru-RU" w:eastAsia="ru-RU" w:bidi="ru-RU"/>
      </w:rPr>
    </w:lvl>
    <w:lvl w:ilvl="6" w:tplc="5002F248">
      <w:numFmt w:val="bullet"/>
      <w:lvlText w:val="•"/>
      <w:lvlJc w:val="left"/>
      <w:pPr>
        <w:ind w:left="6259" w:hanging="244"/>
      </w:pPr>
      <w:rPr>
        <w:rFonts w:hint="default"/>
        <w:lang w:val="ru-RU" w:eastAsia="ru-RU" w:bidi="ru-RU"/>
      </w:rPr>
    </w:lvl>
    <w:lvl w:ilvl="7" w:tplc="544EC200">
      <w:numFmt w:val="bullet"/>
      <w:lvlText w:val="•"/>
      <w:lvlJc w:val="left"/>
      <w:pPr>
        <w:ind w:left="7276" w:hanging="244"/>
      </w:pPr>
      <w:rPr>
        <w:rFonts w:hint="default"/>
        <w:lang w:val="ru-RU" w:eastAsia="ru-RU" w:bidi="ru-RU"/>
      </w:rPr>
    </w:lvl>
    <w:lvl w:ilvl="8" w:tplc="0EB0C17C">
      <w:numFmt w:val="bullet"/>
      <w:lvlText w:val="•"/>
      <w:lvlJc w:val="left"/>
      <w:pPr>
        <w:ind w:left="8292" w:hanging="244"/>
      </w:pPr>
      <w:rPr>
        <w:rFonts w:hint="default"/>
        <w:lang w:val="ru-RU" w:eastAsia="ru-RU" w:bidi="ru-RU"/>
      </w:rPr>
    </w:lvl>
  </w:abstractNum>
  <w:abstractNum w:abstractNumId="5">
    <w:nsid w:val="29AD08A3"/>
    <w:multiLevelType w:val="multilevel"/>
    <w:tmpl w:val="F08CDABC"/>
    <w:lvl w:ilvl="0">
      <w:start w:val="2"/>
      <w:numFmt w:val="decimal"/>
      <w:lvlText w:val="%1"/>
      <w:lvlJc w:val="left"/>
      <w:pPr>
        <w:ind w:left="646" w:hanging="49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46" w:hanging="49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577" w:hanging="49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545" w:hanging="4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14" w:hanging="4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83" w:hanging="4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51" w:hanging="4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20" w:hanging="4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88" w:hanging="490"/>
      </w:pPr>
      <w:rPr>
        <w:rFonts w:hint="default"/>
        <w:lang w:val="ru-RU" w:eastAsia="ru-RU" w:bidi="ru-RU"/>
      </w:rPr>
    </w:lvl>
  </w:abstractNum>
  <w:abstractNum w:abstractNumId="6">
    <w:nsid w:val="38346CFB"/>
    <w:multiLevelType w:val="multilevel"/>
    <w:tmpl w:val="5762C836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0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0" w:hanging="2160"/>
      </w:pPr>
      <w:rPr>
        <w:rFonts w:hint="default"/>
      </w:rPr>
    </w:lvl>
  </w:abstractNum>
  <w:abstractNum w:abstractNumId="7">
    <w:nsid w:val="40D45589"/>
    <w:multiLevelType w:val="hybridMultilevel"/>
    <w:tmpl w:val="AB2C4FFA"/>
    <w:lvl w:ilvl="0" w:tplc="92DECDD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70054716"/>
    <w:multiLevelType w:val="multilevel"/>
    <w:tmpl w:val="55E47BBA"/>
    <w:lvl w:ilvl="0">
      <w:start w:val="4"/>
      <w:numFmt w:val="decimal"/>
      <w:lvlText w:val="%1"/>
      <w:lvlJc w:val="left"/>
      <w:pPr>
        <w:ind w:left="156" w:hanging="692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229" w:hanging="692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90" w:hanging="37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7205" w:hanging="37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651" w:hanging="37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097" w:hanging="37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543" w:hanging="37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988" w:hanging="37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34" w:hanging="376"/>
      </w:pPr>
      <w:rPr>
        <w:rFonts w:hint="default"/>
        <w:lang w:val="ru-RU" w:eastAsia="ru-RU" w:bidi="ru-RU"/>
      </w:rPr>
    </w:lvl>
  </w:abstractNum>
  <w:abstractNum w:abstractNumId="9">
    <w:nsid w:val="712D2AEB"/>
    <w:multiLevelType w:val="multilevel"/>
    <w:tmpl w:val="F08CDABC"/>
    <w:lvl w:ilvl="0">
      <w:start w:val="2"/>
      <w:numFmt w:val="decimal"/>
      <w:lvlText w:val="%1"/>
      <w:lvlJc w:val="left"/>
      <w:pPr>
        <w:ind w:left="646" w:hanging="49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46" w:hanging="49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577" w:hanging="49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545" w:hanging="4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14" w:hanging="4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83" w:hanging="4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51" w:hanging="4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20" w:hanging="4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88" w:hanging="49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D4489"/>
    <w:rsid w:val="0000264B"/>
    <w:rsid w:val="00011791"/>
    <w:rsid w:val="00012704"/>
    <w:rsid w:val="00014565"/>
    <w:rsid w:val="00017E11"/>
    <w:rsid w:val="00026626"/>
    <w:rsid w:val="00030BC8"/>
    <w:rsid w:val="00030F43"/>
    <w:rsid w:val="000346AF"/>
    <w:rsid w:val="00037526"/>
    <w:rsid w:val="00041E17"/>
    <w:rsid w:val="000454CB"/>
    <w:rsid w:val="00062BBE"/>
    <w:rsid w:val="00072A4C"/>
    <w:rsid w:val="000750B5"/>
    <w:rsid w:val="0009263E"/>
    <w:rsid w:val="000A1206"/>
    <w:rsid w:val="000A74D1"/>
    <w:rsid w:val="000B0AC2"/>
    <w:rsid w:val="000B6028"/>
    <w:rsid w:val="000B7834"/>
    <w:rsid w:val="000D2C0B"/>
    <w:rsid w:val="000E531A"/>
    <w:rsid w:val="000E618D"/>
    <w:rsid w:val="000E6F05"/>
    <w:rsid w:val="000F1ACB"/>
    <w:rsid w:val="0013443F"/>
    <w:rsid w:val="00137D3B"/>
    <w:rsid w:val="00152274"/>
    <w:rsid w:val="001535ED"/>
    <w:rsid w:val="00161A93"/>
    <w:rsid w:val="00164766"/>
    <w:rsid w:val="00171C89"/>
    <w:rsid w:val="00180E56"/>
    <w:rsid w:val="00181A50"/>
    <w:rsid w:val="00185B4E"/>
    <w:rsid w:val="00191005"/>
    <w:rsid w:val="001A6D6B"/>
    <w:rsid w:val="001B2DE3"/>
    <w:rsid w:val="001C4024"/>
    <w:rsid w:val="001D5C2B"/>
    <w:rsid w:val="001E234A"/>
    <w:rsid w:val="001E654A"/>
    <w:rsid w:val="001E6DA9"/>
    <w:rsid w:val="001F2C90"/>
    <w:rsid w:val="001F6B43"/>
    <w:rsid w:val="00212D3A"/>
    <w:rsid w:val="0022642B"/>
    <w:rsid w:val="00236AA8"/>
    <w:rsid w:val="00237DFA"/>
    <w:rsid w:val="00243A02"/>
    <w:rsid w:val="00243E03"/>
    <w:rsid w:val="002521A1"/>
    <w:rsid w:val="00255370"/>
    <w:rsid w:val="00262CF7"/>
    <w:rsid w:val="00264920"/>
    <w:rsid w:val="00286BA6"/>
    <w:rsid w:val="002947C7"/>
    <w:rsid w:val="002A376E"/>
    <w:rsid w:val="002A72B0"/>
    <w:rsid w:val="002B3C2C"/>
    <w:rsid w:val="002C12DE"/>
    <w:rsid w:val="002C49B2"/>
    <w:rsid w:val="002C4E6C"/>
    <w:rsid w:val="002C50D8"/>
    <w:rsid w:val="002D43BA"/>
    <w:rsid w:val="002D505D"/>
    <w:rsid w:val="002E7663"/>
    <w:rsid w:val="0030343C"/>
    <w:rsid w:val="003035E7"/>
    <w:rsid w:val="00317A4F"/>
    <w:rsid w:val="0035224D"/>
    <w:rsid w:val="00360CF9"/>
    <w:rsid w:val="0037004E"/>
    <w:rsid w:val="00371F91"/>
    <w:rsid w:val="00372FDA"/>
    <w:rsid w:val="00381C56"/>
    <w:rsid w:val="00387498"/>
    <w:rsid w:val="003948E3"/>
    <w:rsid w:val="003C4A34"/>
    <w:rsid w:val="003C755D"/>
    <w:rsid w:val="003D1CA7"/>
    <w:rsid w:val="003D2BE6"/>
    <w:rsid w:val="003D3A7A"/>
    <w:rsid w:val="003E632F"/>
    <w:rsid w:val="003F09D8"/>
    <w:rsid w:val="003F3419"/>
    <w:rsid w:val="004137D1"/>
    <w:rsid w:val="00414C96"/>
    <w:rsid w:val="00416EB1"/>
    <w:rsid w:val="004203B3"/>
    <w:rsid w:val="00422EDA"/>
    <w:rsid w:val="00431B07"/>
    <w:rsid w:val="004360C4"/>
    <w:rsid w:val="00443330"/>
    <w:rsid w:val="00455F1B"/>
    <w:rsid w:val="004563CC"/>
    <w:rsid w:val="00470378"/>
    <w:rsid w:val="0048669C"/>
    <w:rsid w:val="0049111F"/>
    <w:rsid w:val="004A6652"/>
    <w:rsid w:val="004B1A44"/>
    <w:rsid w:val="004B3B84"/>
    <w:rsid w:val="004B7FDC"/>
    <w:rsid w:val="004C4A93"/>
    <w:rsid w:val="004D5ADC"/>
    <w:rsid w:val="004D6F0F"/>
    <w:rsid w:val="00502018"/>
    <w:rsid w:val="0050769E"/>
    <w:rsid w:val="005124D9"/>
    <w:rsid w:val="00522351"/>
    <w:rsid w:val="0052724C"/>
    <w:rsid w:val="00535885"/>
    <w:rsid w:val="00544990"/>
    <w:rsid w:val="00546235"/>
    <w:rsid w:val="00546F6C"/>
    <w:rsid w:val="00551C81"/>
    <w:rsid w:val="005540F6"/>
    <w:rsid w:val="0056571D"/>
    <w:rsid w:val="00570415"/>
    <w:rsid w:val="005765AD"/>
    <w:rsid w:val="00576793"/>
    <w:rsid w:val="00586E76"/>
    <w:rsid w:val="00590C07"/>
    <w:rsid w:val="00591969"/>
    <w:rsid w:val="00592C30"/>
    <w:rsid w:val="00595C5E"/>
    <w:rsid w:val="005A0D5C"/>
    <w:rsid w:val="005A198C"/>
    <w:rsid w:val="005A52C1"/>
    <w:rsid w:val="005A7DEA"/>
    <w:rsid w:val="005C1DEF"/>
    <w:rsid w:val="005C3FD7"/>
    <w:rsid w:val="005C4356"/>
    <w:rsid w:val="005E197C"/>
    <w:rsid w:val="005E329A"/>
    <w:rsid w:val="005F7F33"/>
    <w:rsid w:val="00613695"/>
    <w:rsid w:val="00613742"/>
    <w:rsid w:val="006316B5"/>
    <w:rsid w:val="00634FE1"/>
    <w:rsid w:val="00642B3A"/>
    <w:rsid w:val="00643DB5"/>
    <w:rsid w:val="00651FD6"/>
    <w:rsid w:val="00656003"/>
    <w:rsid w:val="0065657A"/>
    <w:rsid w:val="00660DCA"/>
    <w:rsid w:val="00662B51"/>
    <w:rsid w:val="00664098"/>
    <w:rsid w:val="0066454E"/>
    <w:rsid w:val="00666B77"/>
    <w:rsid w:val="00670204"/>
    <w:rsid w:val="00675168"/>
    <w:rsid w:val="006825E5"/>
    <w:rsid w:val="00692F29"/>
    <w:rsid w:val="006973AE"/>
    <w:rsid w:val="006A292A"/>
    <w:rsid w:val="006A5A19"/>
    <w:rsid w:val="006A7558"/>
    <w:rsid w:val="006B102B"/>
    <w:rsid w:val="006B412F"/>
    <w:rsid w:val="006C349E"/>
    <w:rsid w:val="006C4E96"/>
    <w:rsid w:val="006F080A"/>
    <w:rsid w:val="006F0DFB"/>
    <w:rsid w:val="006F3C0F"/>
    <w:rsid w:val="006F7286"/>
    <w:rsid w:val="006F7C70"/>
    <w:rsid w:val="0070727B"/>
    <w:rsid w:val="00721E9B"/>
    <w:rsid w:val="0073165B"/>
    <w:rsid w:val="00732118"/>
    <w:rsid w:val="00736060"/>
    <w:rsid w:val="00736548"/>
    <w:rsid w:val="00740A46"/>
    <w:rsid w:val="0074543D"/>
    <w:rsid w:val="00757B94"/>
    <w:rsid w:val="00781CF5"/>
    <w:rsid w:val="0078561D"/>
    <w:rsid w:val="00786D10"/>
    <w:rsid w:val="007939A7"/>
    <w:rsid w:val="00796A44"/>
    <w:rsid w:val="007A0DD8"/>
    <w:rsid w:val="007A1B81"/>
    <w:rsid w:val="007C1409"/>
    <w:rsid w:val="007C5892"/>
    <w:rsid w:val="007C632C"/>
    <w:rsid w:val="007E5AD4"/>
    <w:rsid w:val="007E5F23"/>
    <w:rsid w:val="007F03D8"/>
    <w:rsid w:val="007F0D4B"/>
    <w:rsid w:val="007F4006"/>
    <w:rsid w:val="007F5AFC"/>
    <w:rsid w:val="007F618A"/>
    <w:rsid w:val="00805713"/>
    <w:rsid w:val="008160EF"/>
    <w:rsid w:val="0082262F"/>
    <w:rsid w:val="00825E4E"/>
    <w:rsid w:val="00832900"/>
    <w:rsid w:val="00836D70"/>
    <w:rsid w:val="0084405A"/>
    <w:rsid w:val="00846D5F"/>
    <w:rsid w:val="008557E0"/>
    <w:rsid w:val="0085602E"/>
    <w:rsid w:val="00860618"/>
    <w:rsid w:val="00864097"/>
    <w:rsid w:val="00865864"/>
    <w:rsid w:val="00865D57"/>
    <w:rsid w:val="0088548C"/>
    <w:rsid w:val="00891BD7"/>
    <w:rsid w:val="00894CFB"/>
    <w:rsid w:val="00895E2C"/>
    <w:rsid w:val="008A267C"/>
    <w:rsid w:val="008A33AE"/>
    <w:rsid w:val="008A40CE"/>
    <w:rsid w:val="008B6795"/>
    <w:rsid w:val="008B77B1"/>
    <w:rsid w:val="008E45CD"/>
    <w:rsid w:val="008F22B8"/>
    <w:rsid w:val="008F7021"/>
    <w:rsid w:val="008F728F"/>
    <w:rsid w:val="00914D49"/>
    <w:rsid w:val="00917500"/>
    <w:rsid w:val="00921123"/>
    <w:rsid w:val="009225FB"/>
    <w:rsid w:val="00937839"/>
    <w:rsid w:val="0094566B"/>
    <w:rsid w:val="00950715"/>
    <w:rsid w:val="00953633"/>
    <w:rsid w:val="00955418"/>
    <w:rsid w:val="0096183D"/>
    <w:rsid w:val="00987F1C"/>
    <w:rsid w:val="00992B78"/>
    <w:rsid w:val="00996F01"/>
    <w:rsid w:val="009A6B0B"/>
    <w:rsid w:val="009B138C"/>
    <w:rsid w:val="009B4FB1"/>
    <w:rsid w:val="009D4142"/>
    <w:rsid w:val="009E4515"/>
    <w:rsid w:val="009E72E9"/>
    <w:rsid w:val="00A06D5A"/>
    <w:rsid w:val="00A0735E"/>
    <w:rsid w:val="00A12B52"/>
    <w:rsid w:val="00A20D0C"/>
    <w:rsid w:val="00A3759F"/>
    <w:rsid w:val="00A54450"/>
    <w:rsid w:val="00A648DF"/>
    <w:rsid w:val="00A64CC1"/>
    <w:rsid w:val="00A833A9"/>
    <w:rsid w:val="00AA179F"/>
    <w:rsid w:val="00AA5957"/>
    <w:rsid w:val="00AA5A57"/>
    <w:rsid w:val="00AC51C3"/>
    <w:rsid w:val="00AD1C68"/>
    <w:rsid w:val="00AD4489"/>
    <w:rsid w:val="00AF71C6"/>
    <w:rsid w:val="00B03F5E"/>
    <w:rsid w:val="00B12675"/>
    <w:rsid w:val="00B13EF5"/>
    <w:rsid w:val="00B1775C"/>
    <w:rsid w:val="00B17A8B"/>
    <w:rsid w:val="00B17DA1"/>
    <w:rsid w:val="00B229D8"/>
    <w:rsid w:val="00B3630C"/>
    <w:rsid w:val="00B367D3"/>
    <w:rsid w:val="00B43707"/>
    <w:rsid w:val="00B45BAC"/>
    <w:rsid w:val="00B51FB1"/>
    <w:rsid w:val="00B5312D"/>
    <w:rsid w:val="00B61D9A"/>
    <w:rsid w:val="00B63151"/>
    <w:rsid w:val="00B713B3"/>
    <w:rsid w:val="00B807AB"/>
    <w:rsid w:val="00B8183F"/>
    <w:rsid w:val="00B85838"/>
    <w:rsid w:val="00B8756B"/>
    <w:rsid w:val="00B904E4"/>
    <w:rsid w:val="00BA5CC2"/>
    <w:rsid w:val="00BA678E"/>
    <w:rsid w:val="00BB061C"/>
    <w:rsid w:val="00BB282B"/>
    <w:rsid w:val="00BB5E8A"/>
    <w:rsid w:val="00BB7D19"/>
    <w:rsid w:val="00BF0657"/>
    <w:rsid w:val="00BF1C76"/>
    <w:rsid w:val="00C0314C"/>
    <w:rsid w:val="00C03A6A"/>
    <w:rsid w:val="00C05DB6"/>
    <w:rsid w:val="00C11159"/>
    <w:rsid w:val="00C13B59"/>
    <w:rsid w:val="00C20725"/>
    <w:rsid w:val="00C217FE"/>
    <w:rsid w:val="00C23A4A"/>
    <w:rsid w:val="00C446D9"/>
    <w:rsid w:val="00C54C24"/>
    <w:rsid w:val="00C6059A"/>
    <w:rsid w:val="00C62B8E"/>
    <w:rsid w:val="00C727D2"/>
    <w:rsid w:val="00C74E26"/>
    <w:rsid w:val="00C76500"/>
    <w:rsid w:val="00C879C0"/>
    <w:rsid w:val="00C93664"/>
    <w:rsid w:val="00C96564"/>
    <w:rsid w:val="00CB2EDD"/>
    <w:rsid w:val="00CC4427"/>
    <w:rsid w:val="00CD02CF"/>
    <w:rsid w:val="00CD6604"/>
    <w:rsid w:val="00CE0576"/>
    <w:rsid w:val="00CE0CED"/>
    <w:rsid w:val="00D0511A"/>
    <w:rsid w:val="00D070BE"/>
    <w:rsid w:val="00D17C85"/>
    <w:rsid w:val="00D335D4"/>
    <w:rsid w:val="00D35D27"/>
    <w:rsid w:val="00D36F5D"/>
    <w:rsid w:val="00D37160"/>
    <w:rsid w:val="00D41154"/>
    <w:rsid w:val="00D45ADE"/>
    <w:rsid w:val="00D51A54"/>
    <w:rsid w:val="00D536BE"/>
    <w:rsid w:val="00D563E7"/>
    <w:rsid w:val="00D672A0"/>
    <w:rsid w:val="00D70A2C"/>
    <w:rsid w:val="00D721D8"/>
    <w:rsid w:val="00D73326"/>
    <w:rsid w:val="00D81C55"/>
    <w:rsid w:val="00D92F1C"/>
    <w:rsid w:val="00DA2B0C"/>
    <w:rsid w:val="00DA458B"/>
    <w:rsid w:val="00DA4E53"/>
    <w:rsid w:val="00DA5B7F"/>
    <w:rsid w:val="00DB1B3A"/>
    <w:rsid w:val="00DB7992"/>
    <w:rsid w:val="00DC6DEC"/>
    <w:rsid w:val="00DE0DB0"/>
    <w:rsid w:val="00DF1361"/>
    <w:rsid w:val="00E02074"/>
    <w:rsid w:val="00E048A6"/>
    <w:rsid w:val="00E10F74"/>
    <w:rsid w:val="00E13E30"/>
    <w:rsid w:val="00E15CD0"/>
    <w:rsid w:val="00E516D7"/>
    <w:rsid w:val="00E54661"/>
    <w:rsid w:val="00E764CE"/>
    <w:rsid w:val="00E77EF6"/>
    <w:rsid w:val="00E85C71"/>
    <w:rsid w:val="00E8787D"/>
    <w:rsid w:val="00E96C4A"/>
    <w:rsid w:val="00E96E08"/>
    <w:rsid w:val="00EB2B37"/>
    <w:rsid w:val="00EC3F8D"/>
    <w:rsid w:val="00EC7BFA"/>
    <w:rsid w:val="00ED35F8"/>
    <w:rsid w:val="00ED722A"/>
    <w:rsid w:val="00EE03DA"/>
    <w:rsid w:val="00EF2858"/>
    <w:rsid w:val="00EF705A"/>
    <w:rsid w:val="00F04E7A"/>
    <w:rsid w:val="00F15D3B"/>
    <w:rsid w:val="00F23E1A"/>
    <w:rsid w:val="00F37563"/>
    <w:rsid w:val="00F5396E"/>
    <w:rsid w:val="00F53C30"/>
    <w:rsid w:val="00F61D8C"/>
    <w:rsid w:val="00F75694"/>
    <w:rsid w:val="00F76B78"/>
    <w:rsid w:val="00F76C1D"/>
    <w:rsid w:val="00F7750B"/>
    <w:rsid w:val="00F812D7"/>
    <w:rsid w:val="00F9078D"/>
    <w:rsid w:val="00F914E5"/>
    <w:rsid w:val="00FA2B20"/>
    <w:rsid w:val="00FA536A"/>
    <w:rsid w:val="00FB01D3"/>
    <w:rsid w:val="00FB0D24"/>
    <w:rsid w:val="00FB61D1"/>
    <w:rsid w:val="00FC1585"/>
    <w:rsid w:val="00FC6E8B"/>
    <w:rsid w:val="00FD3A21"/>
    <w:rsid w:val="00FD44C8"/>
    <w:rsid w:val="00FD5E27"/>
    <w:rsid w:val="00FF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0DFB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6F0DFB"/>
    <w:pPr>
      <w:ind w:left="3184" w:hanging="2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0D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F0DFB"/>
    <w:rPr>
      <w:sz w:val="28"/>
      <w:szCs w:val="28"/>
    </w:rPr>
  </w:style>
  <w:style w:type="paragraph" w:styleId="a4">
    <w:name w:val="List Paragraph"/>
    <w:basedOn w:val="a"/>
    <w:uiPriority w:val="1"/>
    <w:qFormat/>
    <w:rsid w:val="006F0DFB"/>
    <w:pPr>
      <w:ind w:left="155"/>
    </w:pPr>
  </w:style>
  <w:style w:type="paragraph" w:customStyle="1" w:styleId="TableParagraph">
    <w:name w:val="Table Paragraph"/>
    <w:basedOn w:val="a"/>
    <w:uiPriority w:val="1"/>
    <w:qFormat/>
    <w:rsid w:val="006F0DFB"/>
  </w:style>
  <w:style w:type="paragraph" w:styleId="a5">
    <w:name w:val="Balloon Text"/>
    <w:basedOn w:val="a"/>
    <w:link w:val="a6"/>
    <w:uiPriority w:val="99"/>
    <w:semiHidden/>
    <w:unhideWhenUsed/>
    <w:rsid w:val="00C965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564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No Spacing"/>
    <w:uiPriority w:val="1"/>
    <w:qFormat/>
    <w:rsid w:val="007C1409"/>
    <w:pPr>
      <w:widowControl/>
      <w:autoSpaceDE/>
      <w:autoSpaceDN/>
    </w:pPr>
    <w:rPr>
      <w:rFonts w:eastAsiaTheme="minorEastAsia"/>
      <w:lang w:val="ru-RU" w:eastAsia="ru-RU"/>
    </w:rPr>
  </w:style>
  <w:style w:type="paragraph" w:customStyle="1" w:styleId="Default">
    <w:name w:val="Default"/>
    <w:rsid w:val="007E5F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8">
    <w:name w:val="Table Grid"/>
    <w:basedOn w:val="a1"/>
    <w:uiPriority w:val="59"/>
    <w:rsid w:val="007E5F2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9B4FB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C62B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8E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C62B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8E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8583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desskij-r52.gosweb.gosuslug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183408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180766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180766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2DA67-D8B1-4418-9FC4-903B1F24A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User</cp:lastModifiedBy>
  <cp:revision>148</cp:revision>
  <cp:lastPrinted>2024-04-27T03:09:00Z</cp:lastPrinted>
  <dcterms:created xsi:type="dcterms:W3CDTF">2020-04-13T15:07:00Z</dcterms:created>
  <dcterms:modified xsi:type="dcterms:W3CDTF">2024-04-27T03:14:00Z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Writer</vt:lpwstr>
  </property>
  <property fmtid="{D5CDD505-2E9C-101B-9397-08002B2CF9AE}" pid="4" name="LastSaved">
    <vt:filetime>2019-12-05T00:00:00Z</vt:filetime>
  </property>
</Properties>
</file>