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5BD" w:rsidRPr="004A14CA" w:rsidRDefault="005C3D29" w:rsidP="00545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29C" w:rsidRDefault="005455BD" w:rsidP="0082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329C"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82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2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2329C" w:rsidRPr="00E5086F" w:rsidRDefault="0082329C" w:rsidP="0082329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 wp14:anchorId="307650D1" wp14:editId="46073519">
            <wp:extent cx="883920" cy="1048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329C" w:rsidRPr="00E5086F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28" w:rsidRDefault="00C91F28" w:rsidP="008232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АДМИНИСТРАЦИЯ</w:t>
      </w:r>
    </w:p>
    <w:p w:rsidR="0082329C" w:rsidRPr="00462DBD" w:rsidRDefault="0082329C" w:rsidP="008232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C07D7">
        <w:rPr>
          <w:rFonts w:ascii="Times New Roman" w:eastAsia="Calibri" w:hAnsi="Times New Roman" w:cs="Times New Roman"/>
          <w:b/>
          <w:sz w:val="36"/>
          <w:szCs w:val="36"/>
        </w:rPr>
        <w:t xml:space="preserve"> ОДЕССКОГО МУНИЦИПАЛЬНОГО РАЙОНА ОМСКОЙ ОБЛАСТИ</w:t>
      </w:r>
    </w:p>
    <w:p w:rsidR="0082329C" w:rsidRDefault="0082329C" w:rsidP="0082329C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329C" w:rsidRPr="001C07D7" w:rsidRDefault="0082329C" w:rsidP="0082329C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329C" w:rsidRPr="001C07D7" w:rsidRDefault="0082329C" w:rsidP="008232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C07D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82329C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Default="0082329C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C91F28" w:rsidRDefault="002B1036" w:rsidP="0082329C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82329C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2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742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2329C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742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329C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</w:t>
      </w:r>
      <w:r w:rsid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29C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2329C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</w:p>
    <w:p w:rsidR="0082329C" w:rsidRPr="00C91F28" w:rsidRDefault="0082329C" w:rsidP="0082329C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29C" w:rsidRPr="00C91F28" w:rsidRDefault="0082329C" w:rsidP="0082329C">
      <w:pPr>
        <w:widowControl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2329C" w:rsidRPr="00C91F28" w:rsidRDefault="0082329C" w:rsidP="0082329C">
      <w:pPr>
        <w:widowControl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2329C" w:rsidRPr="00C91F28" w:rsidRDefault="0082329C" w:rsidP="0082329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Главы Одесского     муниципального района Омской области от 11.11.2020 №434 </w:t>
      </w:r>
    </w:p>
    <w:p w:rsidR="0082329C" w:rsidRPr="00C91F28" w:rsidRDefault="0082329C" w:rsidP="0082329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82329C" w:rsidRPr="00C91F28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29C" w:rsidRPr="00C91F28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F28">
        <w:rPr>
          <w:rFonts w:ascii="Times New Roman" w:eastAsia="Calibri" w:hAnsi="Times New Roman" w:cs="Times New Roman"/>
          <w:sz w:val="28"/>
          <w:szCs w:val="28"/>
        </w:rPr>
        <w:t xml:space="preserve">В целях корректировки муниципальной программы Одесского муниципального района Омской области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«Социальная поддержка населения в Одесском муниципальном районе Омской области», </w:t>
      </w:r>
      <w:r w:rsidRPr="00C91F28">
        <w:rPr>
          <w:rFonts w:ascii="Times New Roman" w:eastAsia="Calibri" w:hAnsi="Times New Roman" w:cs="Times New Roman"/>
          <w:sz w:val="28"/>
          <w:szCs w:val="28"/>
        </w:rPr>
        <w:t xml:space="preserve"> утвержденной постановлением Главы Одесского муниципального района Омской области от 11.11.2020 №434, 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Pr="00C91F28">
        <w:rPr>
          <w:rFonts w:ascii="Times New Roman" w:eastAsia="Calibri" w:hAnsi="Times New Roman" w:cs="Times New Roman"/>
          <w:bCs/>
          <w:sz w:val="28"/>
          <w:szCs w:val="28"/>
        </w:rPr>
        <w:t>статьями 27, 28 Устава Одесского муниципального района Омской области,</w:t>
      </w:r>
    </w:p>
    <w:p w:rsidR="0082329C" w:rsidRPr="00C91F28" w:rsidRDefault="0082329C" w:rsidP="0082329C">
      <w:pPr>
        <w:keepNext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91F2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ПОСТАНОВЛЯЮ: </w:t>
      </w:r>
    </w:p>
    <w:p w:rsidR="0082329C" w:rsidRPr="00C91F28" w:rsidRDefault="0082329C" w:rsidP="0082329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 Внести в постановление Главы Одесского муниципального района Омской области от </w:t>
      </w:r>
      <w:r w:rsidRPr="00C91F28">
        <w:rPr>
          <w:rFonts w:ascii="Times New Roman" w:eastAsia="Calibri" w:hAnsi="Times New Roman" w:cs="Times New Roman"/>
          <w:sz w:val="28"/>
          <w:szCs w:val="28"/>
        </w:rPr>
        <w:t>11.11.2020</w:t>
      </w:r>
      <w:r w:rsidRPr="00C91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Pr="00C91F28">
        <w:rPr>
          <w:rFonts w:ascii="Times New Roman" w:eastAsia="Calibri" w:hAnsi="Times New Roman" w:cs="Times New Roman"/>
          <w:sz w:val="28"/>
          <w:szCs w:val="28"/>
        </w:rPr>
        <w:t xml:space="preserve">434 «Об утверждении муниципальной программы Одесского муниципального района Омской области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«Социальная поддержка населения в Одесском муниципальном районе Омской области» </w:t>
      </w:r>
      <w:r w:rsidRPr="00C91F28">
        <w:rPr>
          <w:rFonts w:ascii="Times New Roman" w:eastAsia="Calibri" w:hAnsi="Times New Roman" w:cs="Times New Roman"/>
          <w:sz w:val="28"/>
          <w:szCs w:val="28"/>
        </w:rPr>
        <w:t xml:space="preserve">(далее – постановление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Одесского муниципального района Омской области от </w:t>
      </w:r>
      <w:r w:rsidRPr="00C91F28">
        <w:rPr>
          <w:rFonts w:ascii="Times New Roman" w:eastAsia="Calibri" w:hAnsi="Times New Roman" w:cs="Times New Roman"/>
          <w:sz w:val="28"/>
          <w:szCs w:val="28"/>
        </w:rPr>
        <w:t>11.11.2020</w:t>
      </w:r>
      <w:r w:rsidRPr="00C91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Pr="00C91F28">
        <w:rPr>
          <w:rFonts w:ascii="Times New Roman" w:eastAsia="Calibri" w:hAnsi="Times New Roman" w:cs="Times New Roman"/>
          <w:sz w:val="28"/>
          <w:szCs w:val="28"/>
        </w:rPr>
        <w:t>434) следующие изменения:</w:t>
      </w:r>
    </w:p>
    <w:p w:rsidR="00A56A73" w:rsidRPr="00C91F28" w:rsidRDefault="0082329C" w:rsidP="00C91F28">
      <w:pPr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F28">
        <w:rPr>
          <w:rFonts w:ascii="Times New Roman" w:hAnsi="Times New Roman" w:cs="Times New Roman"/>
          <w:sz w:val="28"/>
          <w:szCs w:val="28"/>
        </w:rPr>
        <w:t xml:space="preserve"> 1.1. Объемы и источники финансирования муниципальной программы в целом и по годам ее реализации Раздела 1 приложения №</w:t>
      </w:r>
      <w:proofErr w:type="gramStart"/>
      <w:r w:rsidRPr="00C91F28">
        <w:rPr>
          <w:rFonts w:ascii="Times New Roman" w:hAnsi="Times New Roman" w:cs="Times New Roman"/>
          <w:sz w:val="28"/>
          <w:szCs w:val="28"/>
        </w:rPr>
        <w:t>1  к</w:t>
      </w:r>
      <w:proofErr w:type="gramEnd"/>
      <w:r w:rsidRPr="00C91F28">
        <w:rPr>
          <w:rFonts w:ascii="Times New Roman" w:hAnsi="Times New Roman" w:cs="Times New Roman"/>
          <w:sz w:val="28"/>
          <w:szCs w:val="28"/>
        </w:rPr>
        <w:t xml:space="preserve">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постановлению Главы Одесского муниципального района Омской области от </w:t>
      </w:r>
      <w:r w:rsidRPr="00C91F28">
        <w:rPr>
          <w:rFonts w:ascii="Times New Roman" w:eastAsia="Calibri" w:hAnsi="Times New Roman" w:cs="Times New Roman"/>
          <w:sz w:val="28"/>
          <w:szCs w:val="28"/>
        </w:rPr>
        <w:t>11.11.2020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C91F28">
        <w:rPr>
          <w:rFonts w:ascii="Times New Roman" w:eastAsia="Calibri" w:hAnsi="Times New Roman" w:cs="Times New Roman"/>
          <w:sz w:val="28"/>
          <w:szCs w:val="28"/>
        </w:rPr>
        <w:t>434 изложить в следующей редакции:</w:t>
      </w:r>
      <w:r w:rsidRPr="00C91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D29" w:rsidRPr="00C91F28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36"/>
      <w:bookmarkEnd w:id="0"/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A14CA" w:rsidRPr="00C91F28" w:rsidTr="00084FA3">
        <w:tc>
          <w:tcPr>
            <w:tcW w:w="3051" w:type="dxa"/>
          </w:tcPr>
          <w:p w:rsidR="005C3D29" w:rsidRPr="00C91F28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средств районного бюджета составляет </w:t>
            </w:r>
            <w:bookmarkStart w:id="1" w:name="_Hlk150520195"/>
            <w:r w:rsidR="00D02E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6A73" w:rsidRPr="00C91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ч.:</w:t>
            </w:r>
          </w:p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B835E6" w:rsidRPr="00C91F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35E6" w:rsidRPr="00C91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 457 312</w:t>
            </w:r>
            <w:r w:rsidR="00A56A73" w:rsidRPr="00C91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1 999 6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036028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974 027,42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E8D">
              <w:rPr>
                <w:rFonts w:ascii="Times New Roman" w:hAnsi="Times New Roman" w:cs="Times New Roman"/>
                <w:sz w:val="28"/>
                <w:szCs w:val="28"/>
              </w:rPr>
              <w:t>894 100,84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3D29" w:rsidRPr="00C91F28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62 100,84</w:t>
            </w:r>
            <w:r w:rsidR="00A56A73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C96B6A" w:rsidRPr="00C91F28" w:rsidRDefault="005C3D29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proofErr w:type="gramStart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  <w:proofErr w:type="gramEnd"/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 100,84</w:t>
            </w:r>
            <w:r w:rsidR="00A56A73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0520355"/>
            <w:bookmarkEnd w:id="1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bookmarkStart w:id="3" w:name="_Hlk150520218"/>
            <w:r w:rsidR="00D02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B214A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214A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B21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ч.: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proofErr w:type="gramStart"/>
            <w:r w:rsidR="00036028" w:rsidRPr="00C91F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928</w:t>
            </w:r>
            <w:proofErr w:type="gramEnd"/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 243,52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36028" w:rsidRPr="00C91F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737 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="00603969" w:rsidRPr="00C91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036028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214A" w:rsidRPr="00BB214A">
              <w:rPr>
                <w:rFonts w:ascii="Times New Roman" w:hAnsi="Times New Roman" w:cs="Times New Roman"/>
                <w:sz w:val="28"/>
                <w:szCs w:val="28"/>
              </w:rPr>
              <w:t xml:space="preserve">974 027,42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E8D"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894 100,84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C96B6A" w:rsidRPr="00C91F28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  <w:proofErr w:type="gramEnd"/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 100,84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036028" w:rsidRPr="00C91F28" w:rsidRDefault="00C96B6A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proofErr w:type="gramStart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  <w:proofErr w:type="gramEnd"/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 100,84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  <w:r w:rsidR="00036028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3"/>
          </w:p>
          <w:bookmarkEnd w:id="2"/>
          <w:p w:rsidR="00036028" w:rsidRPr="00C91F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="006D3410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020,48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036028" w:rsidRPr="00C91F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proofErr w:type="gramStart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C91F28">
              <w:rPr>
                <w:rFonts w:ascii="Times New Roman" w:hAnsi="Times New Roman" w:cs="Times New Roman"/>
                <w:sz w:val="28"/>
                <w:szCs w:val="28"/>
              </w:rPr>
              <w:t xml:space="preserve"> 529 068,60 руб.</w:t>
            </w:r>
            <w:r w:rsidR="0073175E" w:rsidRPr="00C9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2E8D" w:rsidRDefault="0073175E" w:rsidP="00D0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F28">
              <w:rPr>
                <w:rFonts w:ascii="Times New Roman" w:hAnsi="Times New Roman" w:cs="Times New Roman"/>
                <w:sz w:val="28"/>
                <w:szCs w:val="28"/>
              </w:rPr>
              <w:t>2022 год – 1 261 951,88 руб</w:t>
            </w:r>
            <w:r w:rsidR="001E78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2E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2E8D" w:rsidRPr="00D02E8D" w:rsidRDefault="00D02E8D" w:rsidP="00D0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02E8D" w:rsidRPr="00D02E8D" w:rsidRDefault="00D02E8D" w:rsidP="00D0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02E8D" w:rsidRPr="00D02E8D" w:rsidRDefault="00D02E8D" w:rsidP="00D0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3175E" w:rsidRPr="00C91F28" w:rsidRDefault="00D02E8D" w:rsidP="00D0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proofErr w:type="gramStart"/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2E8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5C3D29" w:rsidRPr="00C91F28" w:rsidRDefault="005C3D29" w:rsidP="0003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3131" w:rsidRPr="00C91F28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F28" w:rsidRPr="00C91F28" w:rsidRDefault="00FE0EEC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835E6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1F28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Раздел 6 приложения №1 к постановлению Главы Одесского муниципального района Омской области от 11.11.2020 №434 изложить в следующей редакции:</w:t>
      </w:r>
    </w:p>
    <w:p w:rsidR="00C91F28" w:rsidRPr="00C91F28" w:rsidRDefault="00C91F28" w:rsidP="00D02E8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«Раздел 6. Объем и источники финансирования муниципальной </w:t>
      </w:r>
    </w:p>
    <w:p w:rsidR="00D02E8D" w:rsidRPr="00C91F28" w:rsidRDefault="00C91F28" w:rsidP="00D0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в целом и по годам ее реализации, а также обоснование потребности в необходимых финансовых ресурсах</w:t>
      </w:r>
      <w:r w:rsidR="00D02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804" w:rsidRPr="001E7804" w:rsidRDefault="00C91F28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Общий объем финансирования за счет средств районного бюджета составляет </w:t>
      </w:r>
      <w:r w:rsidR="00BB214A"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5 449 264,80 </w:t>
      </w:r>
      <w:r w:rsidR="001E7804"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proofErr w:type="gramStart"/>
      <w:r w:rsidR="001E7804"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в  том</w:t>
      </w:r>
      <w:proofErr w:type="gramEnd"/>
      <w:r w:rsidR="001E7804"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по годам: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- 1 457 312,12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1 999 622,74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2023 год – 974 027,42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894 100,84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62 100,84 руб.;</w:t>
      </w:r>
    </w:p>
    <w:p w:rsid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</w:t>
      </w:r>
      <w:proofErr w:type="gramStart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-  62</w:t>
      </w:r>
      <w:proofErr w:type="gramEnd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100,84  руб.</w:t>
      </w:r>
      <w:r w:rsidR="00C91F28"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E7804" w:rsidRPr="001E7804" w:rsidRDefault="00C91F28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7804"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BB214A"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3 658 244,32 </w:t>
      </w:r>
      <w:r w:rsidR="001E7804"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т. ч.: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proofErr w:type="gramStart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-  928</w:t>
      </w:r>
      <w:proofErr w:type="gramEnd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243,52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- 737 670,86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974 027,42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894 100,84 руб.;</w:t>
      </w:r>
    </w:p>
    <w:p w:rsidR="00BB214A" w:rsidRP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</w:t>
      </w:r>
      <w:proofErr w:type="gramStart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-  62</w:t>
      </w:r>
      <w:proofErr w:type="gramEnd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100,84 руб.;</w:t>
      </w:r>
    </w:p>
    <w:p w:rsidR="00BB214A" w:rsidRDefault="00BB214A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</w:t>
      </w:r>
      <w:proofErr w:type="gramStart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>-  62</w:t>
      </w:r>
      <w:proofErr w:type="gramEnd"/>
      <w:r w:rsidRP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100,84  руб. </w:t>
      </w:r>
      <w:r w:rsid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E7804" w:rsidRPr="001E7804" w:rsidRDefault="001E7804" w:rsidP="00BB21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общего объема расходы бюджета муниципального района за счет поступлений целевого характера составят 1 791 020,48    руб., в том числе по годам:</w:t>
      </w:r>
    </w:p>
    <w:p w:rsidR="001E7804" w:rsidRPr="001E7804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proofErr w:type="gramStart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-</w:t>
      </w:r>
      <w:proofErr w:type="gramEnd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529 068,60 руб.;</w:t>
      </w:r>
    </w:p>
    <w:p w:rsidR="001E7804" w:rsidRPr="001E7804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1 261 951,88 руб.;</w:t>
      </w:r>
    </w:p>
    <w:p w:rsidR="001E7804" w:rsidRPr="001E7804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0,00 руб.;</w:t>
      </w:r>
    </w:p>
    <w:p w:rsidR="001E7804" w:rsidRPr="001E7804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0,00 руб.;</w:t>
      </w:r>
    </w:p>
    <w:p w:rsidR="001E7804" w:rsidRPr="001E7804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</w:t>
      </w:r>
      <w:proofErr w:type="gramStart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-  0</w:t>
      </w:r>
      <w:proofErr w:type="gramEnd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:rsidR="00C91F28" w:rsidRDefault="001E7804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</w:t>
      </w:r>
      <w:proofErr w:type="gramStart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-  0</w:t>
      </w:r>
      <w:proofErr w:type="gramEnd"/>
      <w:r w:rsidRPr="001E780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</w:t>
      </w:r>
    </w:p>
    <w:p w:rsidR="00C803E0" w:rsidRPr="00C91F28" w:rsidRDefault="00C803E0" w:rsidP="001E78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03E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Приложение №2 к постановлению Главы Одесского муниципального района Омской области от 11.11.2020 №434 изложить в новой редакции согласно приложению к настоящему постановлению.</w:t>
      </w:r>
    </w:p>
    <w:p w:rsidR="00C91F28" w:rsidRPr="00C91F28" w:rsidRDefault="00C91F28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Настоящее постановление разместить на сайте Одесского муниципального района Омской области в информационно-телекоммуникационной сети «Интернет» www.omskportal.ru.</w:t>
      </w:r>
    </w:p>
    <w:p w:rsidR="00BB214A" w:rsidRDefault="00BB214A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14A" w:rsidRDefault="00BB214A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EEC" w:rsidRPr="00C91F28" w:rsidRDefault="00C91F28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E0EEC" w:rsidRPr="00C91F28" w:rsidSect="00D02E8D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                        </w:t>
      </w:r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</w:t>
      </w:r>
      <w:r w:rsidR="00BB2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4" w:name="_GoBack"/>
      <w:bookmarkEnd w:id="4"/>
      <w:r w:rsidRPr="00C91F28">
        <w:rPr>
          <w:rFonts w:ascii="Times New Roman" w:eastAsia="Times New Roman" w:hAnsi="Times New Roman" w:cs="Times New Roman"/>
          <w:sz w:val="28"/>
          <w:szCs w:val="28"/>
          <w:lang w:eastAsia="ru-RU"/>
        </w:rPr>
        <w:t>Е.Ю. Журавлё</w:t>
      </w:r>
      <w:r w:rsidR="00D02E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E87F72" w:rsidRPr="00C91F28" w:rsidRDefault="00E87F72" w:rsidP="00B074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E87F72" w:rsidRPr="00C91F28" w:rsidSect="004A14CA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29"/>
    <w:rsid w:val="000101F6"/>
    <w:rsid w:val="00036028"/>
    <w:rsid w:val="00084FA3"/>
    <w:rsid w:val="00091FFC"/>
    <w:rsid w:val="000B4D8D"/>
    <w:rsid w:val="000D28B5"/>
    <w:rsid w:val="000D2FD3"/>
    <w:rsid w:val="000E3B92"/>
    <w:rsid w:val="000F4521"/>
    <w:rsid w:val="001A4068"/>
    <w:rsid w:val="001D48D2"/>
    <w:rsid w:val="001D621F"/>
    <w:rsid w:val="001E3DFF"/>
    <w:rsid w:val="001E54AD"/>
    <w:rsid w:val="001E7804"/>
    <w:rsid w:val="00202872"/>
    <w:rsid w:val="00220FE8"/>
    <w:rsid w:val="00226DA6"/>
    <w:rsid w:val="002276BE"/>
    <w:rsid w:val="002632AB"/>
    <w:rsid w:val="00274B1C"/>
    <w:rsid w:val="0028353D"/>
    <w:rsid w:val="002A51F0"/>
    <w:rsid w:val="002B1036"/>
    <w:rsid w:val="002D1E83"/>
    <w:rsid w:val="002D383F"/>
    <w:rsid w:val="002E1B64"/>
    <w:rsid w:val="002F6CC8"/>
    <w:rsid w:val="00313131"/>
    <w:rsid w:val="00392E58"/>
    <w:rsid w:val="003D02C6"/>
    <w:rsid w:val="003D178A"/>
    <w:rsid w:val="003E3EEB"/>
    <w:rsid w:val="00400BD4"/>
    <w:rsid w:val="0043624F"/>
    <w:rsid w:val="0046417C"/>
    <w:rsid w:val="00467D7D"/>
    <w:rsid w:val="004A14CA"/>
    <w:rsid w:val="004E2FDD"/>
    <w:rsid w:val="004F4995"/>
    <w:rsid w:val="005455BD"/>
    <w:rsid w:val="005C3D29"/>
    <w:rsid w:val="005E30FC"/>
    <w:rsid w:val="005E68EE"/>
    <w:rsid w:val="00603969"/>
    <w:rsid w:val="00645149"/>
    <w:rsid w:val="00695E52"/>
    <w:rsid w:val="006A32CD"/>
    <w:rsid w:val="006B301F"/>
    <w:rsid w:val="006D3410"/>
    <w:rsid w:val="006D6B79"/>
    <w:rsid w:val="006E4AAF"/>
    <w:rsid w:val="0073175E"/>
    <w:rsid w:val="007F14CA"/>
    <w:rsid w:val="008147B6"/>
    <w:rsid w:val="0082329C"/>
    <w:rsid w:val="00834573"/>
    <w:rsid w:val="0084028F"/>
    <w:rsid w:val="00870412"/>
    <w:rsid w:val="0087387C"/>
    <w:rsid w:val="00901A90"/>
    <w:rsid w:val="0092685A"/>
    <w:rsid w:val="009555F9"/>
    <w:rsid w:val="009B0DAC"/>
    <w:rsid w:val="009B6A59"/>
    <w:rsid w:val="00A25084"/>
    <w:rsid w:val="00A445B6"/>
    <w:rsid w:val="00A56A73"/>
    <w:rsid w:val="00A74246"/>
    <w:rsid w:val="00B012B3"/>
    <w:rsid w:val="00B07456"/>
    <w:rsid w:val="00B26CC7"/>
    <w:rsid w:val="00B5717F"/>
    <w:rsid w:val="00B835E6"/>
    <w:rsid w:val="00B920C2"/>
    <w:rsid w:val="00BB214A"/>
    <w:rsid w:val="00BC2A33"/>
    <w:rsid w:val="00BE5B74"/>
    <w:rsid w:val="00BF0737"/>
    <w:rsid w:val="00C076AD"/>
    <w:rsid w:val="00C213F0"/>
    <w:rsid w:val="00C3323D"/>
    <w:rsid w:val="00C70524"/>
    <w:rsid w:val="00C71758"/>
    <w:rsid w:val="00C803E0"/>
    <w:rsid w:val="00C91EDF"/>
    <w:rsid w:val="00C91F28"/>
    <w:rsid w:val="00C96B6A"/>
    <w:rsid w:val="00CD7EEC"/>
    <w:rsid w:val="00CF0C66"/>
    <w:rsid w:val="00D02E8D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16B2F"/>
    <w:rsid w:val="00E3624C"/>
    <w:rsid w:val="00E87A91"/>
    <w:rsid w:val="00E87F72"/>
    <w:rsid w:val="00EE1795"/>
    <w:rsid w:val="00EE798D"/>
    <w:rsid w:val="00F05A37"/>
    <w:rsid w:val="00F83CC6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3C75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2F8D-F1F8-4704-A416-270A1073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2020-12-01T05:23:00Z</cp:lastPrinted>
  <dcterms:created xsi:type="dcterms:W3CDTF">2022-11-08T06:27:00Z</dcterms:created>
  <dcterms:modified xsi:type="dcterms:W3CDTF">2024-02-07T06:16:00Z</dcterms:modified>
</cp:coreProperties>
</file>