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A4BA1" w14:textId="77777777" w:rsidR="00634B5A" w:rsidRPr="00B327B2" w:rsidRDefault="00634B5A" w:rsidP="00634B5A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B327B2">
        <w:rPr>
          <w:rFonts w:ascii="Arial" w:hAnsi="Arial" w:cs="Arial"/>
          <w:b/>
          <w:noProof/>
          <w:color w:val="000080"/>
          <w:sz w:val="24"/>
          <w:szCs w:val="24"/>
        </w:rPr>
        <w:drawing>
          <wp:inline distT="0" distB="0" distL="0" distR="0" wp14:anchorId="7FB02D4A" wp14:editId="24C673E9">
            <wp:extent cx="1019175" cy="1114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423F9" w14:textId="77777777" w:rsidR="00634B5A" w:rsidRPr="00B327B2" w:rsidRDefault="00634B5A" w:rsidP="00634B5A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</w:p>
    <w:p w14:paraId="1CD4E20C" w14:textId="77777777" w:rsidR="00634B5A" w:rsidRPr="00B327B2" w:rsidRDefault="00634B5A" w:rsidP="00634B5A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327B2">
        <w:rPr>
          <w:rFonts w:ascii="Arial" w:eastAsia="Times New Roman" w:hAnsi="Arial" w:cs="Arial"/>
          <w:sz w:val="24"/>
          <w:szCs w:val="24"/>
          <w:lang w:eastAsia="ru-RU"/>
        </w:rPr>
        <w:t>СОВЕТ ОДЕССКОГО</w:t>
      </w:r>
    </w:p>
    <w:p w14:paraId="2DF0B0FD" w14:textId="77777777" w:rsidR="00634B5A" w:rsidRPr="00B327B2" w:rsidRDefault="00634B5A" w:rsidP="00634B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327B2">
        <w:rPr>
          <w:rFonts w:ascii="Arial" w:eastAsia="Times New Roman" w:hAnsi="Arial" w:cs="Arial"/>
          <w:sz w:val="24"/>
          <w:szCs w:val="24"/>
          <w:lang w:eastAsia="ru-RU"/>
        </w:rPr>
        <w:t>МУНИЦИПАЛЬНОГО РАЙОНА</w:t>
      </w:r>
    </w:p>
    <w:p w14:paraId="05C2B075" w14:textId="77777777" w:rsidR="00634B5A" w:rsidRPr="00B327B2" w:rsidRDefault="00634B5A" w:rsidP="00634B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327B2">
        <w:rPr>
          <w:rFonts w:ascii="Arial" w:eastAsia="Times New Roman" w:hAnsi="Arial" w:cs="Arial"/>
          <w:sz w:val="24"/>
          <w:szCs w:val="24"/>
          <w:lang w:eastAsia="ru-RU"/>
        </w:rPr>
        <w:t>ОМСКОЙ ОБЛАСТИ</w:t>
      </w:r>
    </w:p>
    <w:p w14:paraId="18F8241D" w14:textId="77777777" w:rsidR="00634B5A" w:rsidRPr="00B327B2" w:rsidRDefault="00634B5A" w:rsidP="00634B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28E3B70" w14:textId="77777777" w:rsidR="00634B5A" w:rsidRPr="00B327B2" w:rsidRDefault="00634B5A" w:rsidP="00634B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58AF56E" w14:textId="77777777" w:rsidR="00634B5A" w:rsidRPr="00B327B2" w:rsidRDefault="00634B5A" w:rsidP="00634B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27B2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14:paraId="5EF64A36" w14:textId="77777777" w:rsidR="00634B5A" w:rsidRPr="00B327B2" w:rsidRDefault="00634B5A" w:rsidP="00634B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2989F4E0" w14:textId="1041E7C1" w:rsidR="00634B5A" w:rsidRPr="00B327B2" w:rsidRDefault="00634B5A" w:rsidP="00634B5A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B327B2">
        <w:rPr>
          <w:rFonts w:ascii="Arial" w:hAnsi="Arial" w:cs="Arial"/>
          <w:sz w:val="24"/>
          <w:szCs w:val="24"/>
        </w:rPr>
        <w:br/>
      </w:r>
      <w:r w:rsidRPr="00B327B2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DE5CED" w:rsidRPr="00B327B2">
        <w:rPr>
          <w:rFonts w:ascii="Arial" w:eastAsia="Times New Roman" w:hAnsi="Arial" w:cs="Arial"/>
          <w:sz w:val="24"/>
          <w:szCs w:val="24"/>
          <w:lang w:eastAsia="ru-RU"/>
        </w:rPr>
        <w:t>27</w:t>
      </w:r>
      <w:r w:rsidRPr="00B327B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41A59" w:rsidRPr="00B327B2">
        <w:rPr>
          <w:rFonts w:ascii="Arial" w:eastAsia="Times New Roman" w:hAnsi="Arial" w:cs="Arial"/>
          <w:sz w:val="24"/>
          <w:szCs w:val="24"/>
          <w:lang w:eastAsia="ru-RU"/>
        </w:rPr>
        <w:t>февраля</w:t>
      </w:r>
      <w:r w:rsidRPr="00B327B2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541A59" w:rsidRPr="00B327B2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B327B2">
        <w:rPr>
          <w:rFonts w:ascii="Arial" w:eastAsia="Times New Roman" w:hAnsi="Arial" w:cs="Arial"/>
          <w:sz w:val="24"/>
          <w:szCs w:val="24"/>
          <w:lang w:eastAsia="ru-RU"/>
        </w:rPr>
        <w:t xml:space="preserve"> года       </w:t>
      </w:r>
      <w:r w:rsidRPr="00B327B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327B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327B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327B2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B327B2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№ </w:t>
      </w:r>
      <w:r w:rsidR="00EB2327" w:rsidRPr="00B327B2">
        <w:rPr>
          <w:rFonts w:ascii="Arial" w:eastAsia="Times New Roman" w:hAnsi="Arial" w:cs="Arial"/>
          <w:sz w:val="24"/>
          <w:szCs w:val="24"/>
          <w:lang w:eastAsia="ru-RU"/>
        </w:rPr>
        <w:t>6</w:t>
      </w:r>
    </w:p>
    <w:p w14:paraId="2C84077F" w14:textId="77777777" w:rsidR="00634B5A" w:rsidRPr="00B327B2" w:rsidRDefault="00634B5A" w:rsidP="00634B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60206FF9" w14:textId="77777777" w:rsidR="00634B5A" w:rsidRPr="00B327B2" w:rsidRDefault="00634B5A" w:rsidP="00634B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29FDFC61" w14:textId="7D216AEB" w:rsidR="00321E31" w:rsidRPr="00B327B2" w:rsidRDefault="00396B42" w:rsidP="00321E3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327B2">
        <w:rPr>
          <w:rFonts w:ascii="Arial" w:eastAsia="Times New Roman" w:hAnsi="Arial" w:cs="Arial"/>
          <w:sz w:val="24"/>
          <w:szCs w:val="24"/>
          <w:lang w:eastAsia="ru-RU"/>
        </w:rPr>
        <w:t>Об утверждении структуры Администрации</w:t>
      </w:r>
    </w:p>
    <w:p w14:paraId="0FC7E3FE" w14:textId="5AB30924" w:rsidR="00321E31" w:rsidRPr="00B327B2" w:rsidRDefault="00396B42" w:rsidP="00321E31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327B2">
        <w:rPr>
          <w:rFonts w:ascii="Arial" w:eastAsia="Times New Roman" w:hAnsi="Arial" w:cs="Arial"/>
          <w:sz w:val="24"/>
          <w:szCs w:val="24"/>
          <w:lang w:eastAsia="ru-RU"/>
        </w:rPr>
        <w:t>Одесского муниципального района Омской области в новой редакции</w:t>
      </w:r>
    </w:p>
    <w:p w14:paraId="7678AC06" w14:textId="77777777" w:rsidR="00321E31" w:rsidRPr="00B327B2" w:rsidRDefault="00321E31" w:rsidP="00701E69">
      <w:pPr>
        <w:pStyle w:val="a5"/>
        <w:jc w:val="center"/>
        <w:rPr>
          <w:rFonts w:ascii="Arial" w:hAnsi="Arial" w:cs="Arial"/>
          <w:sz w:val="24"/>
          <w:szCs w:val="24"/>
        </w:rPr>
      </w:pPr>
    </w:p>
    <w:p w14:paraId="422D152E" w14:textId="76E08802" w:rsidR="00396B42" w:rsidRPr="00B327B2" w:rsidRDefault="00683E39" w:rsidP="00396B42">
      <w:pPr>
        <w:tabs>
          <w:tab w:val="left" w:pos="1134"/>
          <w:tab w:val="left" w:pos="1276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В целях совершенствования деятельности Администрации Одесского муниципального района Омской области и упорядочения управленческих связей, руководствуясь Федеральным </w:t>
      </w:r>
      <w:r w:rsidR="00D53686" w:rsidRPr="00B327B2">
        <w:rPr>
          <w:rFonts w:ascii="Arial" w:hAnsi="Arial" w:cs="Arial"/>
          <w:sz w:val="24"/>
          <w:szCs w:val="24"/>
        </w:rPr>
        <w:t>законом</w:t>
      </w:r>
      <w:r w:rsidRPr="00B327B2">
        <w:rPr>
          <w:rFonts w:ascii="Arial" w:hAnsi="Arial" w:cs="Arial"/>
          <w:sz w:val="24"/>
          <w:szCs w:val="24"/>
        </w:rPr>
        <w:t xml:space="preserve"> от 06.10.2003 </w:t>
      </w:r>
      <w:r w:rsidR="008B0388" w:rsidRPr="00B327B2">
        <w:rPr>
          <w:rFonts w:ascii="Arial" w:hAnsi="Arial" w:cs="Arial"/>
          <w:sz w:val="24"/>
          <w:szCs w:val="24"/>
        </w:rPr>
        <w:t>№</w:t>
      </w:r>
      <w:r w:rsidRPr="00B327B2">
        <w:rPr>
          <w:rFonts w:ascii="Arial" w:hAnsi="Arial" w:cs="Arial"/>
          <w:sz w:val="24"/>
          <w:szCs w:val="24"/>
        </w:rPr>
        <w:t xml:space="preserve"> 131-ФЗ </w:t>
      </w:r>
      <w:r w:rsidR="00D53686" w:rsidRPr="00B327B2">
        <w:rPr>
          <w:rFonts w:ascii="Arial" w:hAnsi="Arial" w:cs="Arial"/>
          <w:sz w:val="24"/>
          <w:szCs w:val="24"/>
        </w:rPr>
        <w:t>«</w:t>
      </w:r>
      <w:r w:rsidRPr="00B327B2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D53686" w:rsidRPr="00B327B2">
        <w:rPr>
          <w:rFonts w:ascii="Arial" w:hAnsi="Arial" w:cs="Arial"/>
          <w:sz w:val="24"/>
          <w:szCs w:val="24"/>
        </w:rPr>
        <w:t>»</w:t>
      </w:r>
      <w:r w:rsidRPr="00B327B2">
        <w:rPr>
          <w:rFonts w:ascii="Arial" w:hAnsi="Arial" w:cs="Arial"/>
          <w:sz w:val="24"/>
          <w:szCs w:val="24"/>
        </w:rPr>
        <w:t xml:space="preserve">, </w:t>
      </w:r>
      <w:r w:rsidR="00396B42" w:rsidRPr="00B327B2">
        <w:rPr>
          <w:rFonts w:ascii="Arial" w:hAnsi="Arial" w:cs="Arial"/>
          <w:sz w:val="24"/>
          <w:szCs w:val="24"/>
        </w:rPr>
        <w:t>статьями 27, 28 Устава Одесского муниципального района Омской области,  Совет Одесского муниципального района решил:</w:t>
      </w:r>
    </w:p>
    <w:p w14:paraId="773C56BC" w14:textId="1CE8C0FB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1. </w:t>
      </w:r>
      <w:r w:rsidR="00AF4AB0" w:rsidRPr="00B327B2">
        <w:rPr>
          <w:rFonts w:ascii="Arial" w:hAnsi="Arial" w:cs="Arial"/>
          <w:sz w:val="24"/>
          <w:szCs w:val="24"/>
        </w:rPr>
        <w:t>С</w:t>
      </w:r>
      <w:r w:rsidRPr="00B327B2">
        <w:rPr>
          <w:rFonts w:ascii="Arial" w:hAnsi="Arial" w:cs="Arial"/>
          <w:sz w:val="24"/>
          <w:szCs w:val="24"/>
        </w:rPr>
        <w:t xml:space="preserve">труктуру Администрации Одесского муниципального района Омской области </w:t>
      </w:r>
      <w:r w:rsidR="000421B8" w:rsidRPr="00B327B2">
        <w:rPr>
          <w:rFonts w:ascii="Arial" w:hAnsi="Arial" w:cs="Arial"/>
          <w:sz w:val="24"/>
          <w:szCs w:val="24"/>
        </w:rPr>
        <w:t xml:space="preserve">изложить </w:t>
      </w:r>
      <w:r w:rsidR="008B0388" w:rsidRPr="00B327B2">
        <w:rPr>
          <w:rFonts w:ascii="Arial" w:hAnsi="Arial" w:cs="Arial"/>
          <w:sz w:val="24"/>
          <w:szCs w:val="24"/>
        </w:rPr>
        <w:t>в новой редакции</w:t>
      </w:r>
      <w:r w:rsidR="002E56E1" w:rsidRPr="00B327B2">
        <w:rPr>
          <w:rFonts w:ascii="Arial" w:hAnsi="Arial" w:cs="Arial"/>
          <w:sz w:val="24"/>
          <w:szCs w:val="24"/>
        </w:rPr>
        <w:t xml:space="preserve"> согласно приложению</w:t>
      </w:r>
      <w:r w:rsidRPr="00B327B2">
        <w:rPr>
          <w:rFonts w:ascii="Arial" w:hAnsi="Arial" w:cs="Arial"/>
          <w:sz w:val="24"/>
          <w:szCs w:val="24"/>
        </w:rPr>
        <w:t>.</w:t>
      </w:r>
    </w:p>
    <w:p w14:paraId="676C79D6" w14:textId="570F9C1C" w:rsidR="00683E39" w:rsidRPr="00B327B2" w:rsidRDefault="00683E39" w:rsidP="00683E3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2. Признать утратившими силу </w:t>
      </w:r>
      <w:r w:rsidR="000421B8" w:rsidRPr="00B327B2">
        <w:rPr>
          <w:rFonts w:ascii="Arial" w:hAnsi="Arial" w:cs="Arial"/>
          <w:sz w:val="24"/>
          <w:szCs w:val="24"/>
        </w:rPr>
        <w:t>Р</w:t>
      </w:r>
      <w:r w:rsidRPr="00B327B2">
        <w:rPr>
          <w:rFonts w:ascii="Arial" w:hAnsi="Arial" w:cs="Arial"/>
          <w:sz w:val="24"/>
          <w:szCs w:val="24"/>
        </w:rPr>
        <w:t xml:space="preserve">ешение Совета Одесского муниципального района </w:t>
      </w:r>
      <w:r w:rsidR="000421B8" w:rsidRPr="00B327B2">
        <w:rPr>
          <w:rFonts w:ascii="Arial" w:hAnsi="Arial" w:cs="Arial"/>
          <w:sz w:val="24"/>
          <w:szCs w:val="24"/>
        </w:rPr>
        <w:t xml:space="preserve">Омской области </w:t>
      </w:r>
      <w:r w:rsidRPr="00B327B2">
        <w:rPr>
          <w:rFonts w:ascii="Arial" w:hAnsi="Arial" w:cs="Arial"/>
          <w:sz w:val="24"/>
          <w:szCs w:val="24"/>
        </w:rPr>
        <w:t xml:space="preserve">от </w:t>
      </w:r>
      <w:r w:rsidR="00052BF0" w:rsidRPr="00B327B2">
        <w:rPr>
          <w:rFonts w:ascii="Arial" w:hAnsi="Arial" w:cs="Arial"/>
          <w:sz w:val="24"/>
          <w:szCs w:val="24"/>
        </w:rPr>
        <w:t>27</w:t>
      </w:r>
      <w:r w:rsidR="008B0388" w:rsidRPr="00B327B2">
        <w:rPr>
          <w:rFonts w:ascii="Arial" w:hAnsi="Arial" w:cs="Arial"/>
          <w:sz w:val="24"/>
          <w:szCs w:val="24"/>
        </w:rPr>
        <w:t>.0</w:t>
      </w:r>
      <w:r w:rsidR="00052BF0" w:rsidRPr="00B327B2">
        <w:rPr>
          <w:rFonts w:ascii="Arial" w:hAnsi="Arial" w:cs="Arial"/>
          <w:sz w:val="24"/>
          <w:szCs w:val="24"/>
        </w:rPr>
        <w:t>7</w:t>
      </w:r>
      <w:r w:rsidR="008B0388" w:rsidRPr="00B327B2">
        <w:rPr>
          <w:rFonts w:ascii="Arial" w:hAnsi="Arial" w:cs="Arial"/>
          <w:sz w:val="24"/>
          <w:szCs w:val="24"/>
        </w:rPr>
        <w:t>.202</w:t>
      </w:r>
      <w:r w:rsidR="00052BF0" w:rsidRPr="00B327B2">
        <w:rPr>
          <w:rFonts w:ascii="Arial" w:hAnsi="Arial" w:cs="Arial"/>
          <w:sz w:val="24"/>
          <w:szCs w:val="24"/>
        </w:rPr>
        <w:t>3</w:t>
      </w:r>
      <w:r w:rsidR="008B0388" w:rsidRPr="00B327B2">
        <w:rPr>
          <w:rFonts w:ascii="Arial" w:hAnsi="Arial" w:cs="Arial"/>
          <w:sz w:val="24"/>
          <w:szCs w:val="24"/>
        </w:rPr>
        <w:t xml:space="preserve"> № </w:t>
      </w:r>
      <w:r w:rsidR="00052BF0" w:rsidRPr="00B327B2">
        <w:rPr>
          <w:rFonts w:ascii="Arial" w:hAnsi="Arial" w:cs="Arial"/>
          <w:sz w:val="24"/>
          <w:szCs w:val="24"/>
        </w:rPr>
        <w:t>37</w:t>
      </w:r>
      <w:r w:rsidRPr="00B327B2">
        <w:rPr>
          <w:rFonts w:ascii="Arial" w:hAnsi="Arial" w:cs="Arial"/>
          <w:sz w:val="24"/>
          <w:szCs w:val="24"/>
        </w:rPr>
        <w:t xml:space="preserve"> </w:t>
      </w:r>
      <w:r w:rsidR="005E5839" w:rsidRPr="00B327B2">
        <w:rPr>
          <w:rFonts w:ascii="Arial" w:hAnsi="Arial" w:cs="Arial"/>
          <w:sz w:val="24"/>
          <w:szCs w:val="24"/>
        </w:rPr>
        <w:t>«</w:t>
      </w:r>
      <w:r w:rsidRPr="00B327B2">
        <w:rPr>
          <w:rFonts w:ascii="Arial" w:hAnsi="Arial" w:cs="Arial"/>
          <w:sz w:val="24"/>
          <w:szCs w:val="24"/>
        </w:rPr>
        <w:t>О</w:t>
      </w:r>
      <w:r w:rsidR="00934036" w:rsidRPr="00B327B2">
        <w:rPr>
          <w:rFonts w:ascii="Arial" w:hAnsi="Arial" w:cs="Arial"/>
          <w:sz w:val="24"/>
          <w:szCs w:val="24"/>
        </w:rPr>
        <w:t>б утверждении</w:t>
      </w:r>
      <w:r w:rsidRPr="00B327B2">
        <w:rPr>
          <w:rFonts w:ascii="Arial" w:hAnsi="Arial" w:cs="Arial"/>
          <w:sz w:val="24"/>
          <w:szCs w:val="24"/>
        </w:rPr>
        <w:t xml:space="preserve"> структур</w:t>
      </w:r>
      <w:r w:rsidR="00934036" w:rsidRPr="00B327B2">
        <w:rPr>
          <w:rFonts w:ascii="Arial" w:hAnsi="Arial" w:cs="Arial"/>
          <w:sz w:val="24"/>
          <w:szCs w:val="24"/>
        </w:rPr>
        <w:t>ы</w:t>
      </w:r>
      <w:r w:rsidRPr="00B327B2">
        <w:rPr>
          <w:rFonts w:ascii="Arial" w:hAnsi="Arial" w:cs="Arial"/>
          <w:sz w:val="24"/>
          <w:szCs w:val="24"/>
        </w:rPr>
        <w:t xml:space="preserve"> Администрации Одесского муниципального района Омской области</w:t>
      </w:r>
      <w:r w:rsidR="005E5839" w:rsidRPr="00B327B2">
        <w:rPr>
          <w:rFonts w:ascii="Arial" w:hAnsi="Arial" w:cs="Arial"/>
          <w:sz w:val="24"/>
          <w:szCs w:val="24"/>
        </w:rPr>
        <w:t>»</w:t>
      </w:r>
      <w:r w:rsidRPr="00B327B2">
        <w:rPr>
          <w:rFonts w:ascii="Arial" w:hAnsi="Arial" w:cs="Arial"/>
          <w:sz w:val="24"/>
          <w:szCs w:val="24"/>
        </w:rPr>
        <w:t>.</w:t>
      </w:r>
    </w:p>
    <w:p w14:paraId="398DFAFF" w14:textId="15290BC1" w:rsidR="00683E39" w:rsidRPr="00B327B2" w:rsidRDefault="002E56E1" w:rsidP="00683E39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3</w:t>
      </w:r>
      <w:r w:rsidR="00683E39" w:rsidRPr="00B327B2">
        <w:rPr>
          <w:rFonts w:ascii="Arial" w:hAnsi="Arial" w:cs="Arial"/>
          <w:sz w:val="24"/>
          <w:szCs w:val="24"/>
        </w:rPr>
        <w:t>. Обнародовать настоящее решение и разместить на сайте Одесского</w:t>
      </w:r>
    </w:p>
    <w:p w14:paraId="16E2CCAD" w14:textId="5052C9EC" w:rsidR="00683E39" w:rsidRPr="00B327B2" w:rsidRDefault="00683E39" w:rsidP="00683E3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муниципального района в информационно-телекоммуникационной сети </w:t>
      </w:r>
      <w:r w:rsidRPr="00B327B2">
        <w:rPr>
          <w:rFonts w:ascii="Arial" w:eastAsia="Times New Roman" w:hAnsi="Arial" w:cs="Arial"/>
          <w:sz w:val="24"/>
          <w:szCs w:val="24"/>
        </w:rPr>
        <w:t xml:space="preserve">«Интернет» </w:t>
      </w:r>
      <w:hyperlink r:id="rId6" w:history="1">
        <w:r w:rsidR="00D53686" w:rsidRPr="00B327B2">
          <w:rPr>
            <w:rStyle w:val="a4"/>
            <w:rFonts w:ascii="Arial" w:eastAsia="Times New Roman" w:hAnsi="Arial" w:cs="Arial"/>
            <w:sz w:val="24"/>
            <w:szCs w:val="24"/>
            <w:lang w:val="en-US"/>
          </w:rPr>
          <w:t>www</w:t>
        </w:r>
        <w:r w:rsidR="00D53686" w:rsidRPr="00B327B2">
          <w:rPr>
            <w:rStyle w:val="a4"/>
            <w:rFonts w:ascii="Arial" w:eastAsia="Times New Roman" w:hAnsi="Arial" w:cs="Arial"/>
            <w:sz w:val="24"/>
            <w:szCs w:val="24"/>
          </w:rPr>
          <w:t>.</w:t>
        </w:r>
        <w:r w:rsidR="00D53686" w:rsidRPr="00B327B2">
          <w:rPr>
            <w:rStyle w:val="a4"/>
            <w:rFonts w:ascii="Arial" w:eastAsia="Times New Roman" w:hAnsi="Arial" w:cs="Arial"/>
            <w:sz w:val="24"/>
            <w:szCs w:val="24"/>
            <w:lang w:val="en-US"/>
          </w:rPr>
          <w:t>odes</w:t>
        </w:r>
        <w:r w:rsidR="00D53686" w:rsidRPr="00B327B2">
          <w:rPr>
            <w:rStyle w:val="a4"/>
            <w:rFonts w:ascii="Arial" w:eastAsia="Times New Roman" w:hAnsi="Arial" w:cs="Arial"/>
            <w:sz w:val="24"/>
            <w:szCs w:val="24"/>
          </w:rPr>
          <w:t>.</w:t>
        </w:r>
        <w:proofErr w:type="spellStart"/>
        <w:r w:rsidR="00D53686" w:rsidRPr="00B327B2">
          <w:rPr>
            <w:rStyle w:val="a4"/>
            <w:rFonts w:ascii="Arial" w:eastAsia="Times New Roman" w:hAnsi="Arial" w:cs="Arial"/>
            <w:sz w:val="24"/>
            <w:szCs w:val="24"/>
            <w:lang w:val="en-US"/>
          </w:rPr>
          <w:t>omskportal</w:t>
        </w:r>
        <w:proofErr w:type="spellEnd"/>
        <w:r w:rsidR="00D53686" w:rsidRPr="00B327B2">
          <w:rPr>
            <w:rStyle w:val="a4"/>
            <w:rFonts w:ascii="Arial" w:eastAsia="Times New Roman" w:hAnsi="Arial" w:cs="Arial"/>
            <w:sz w:val="24"/>
            <w:szCs w:val="24"/>
          </w:rPr>
          <w:t>.</w:t>
        </w:r>
        <w:proofErr w:type="spellStart"/>
        <w:r w:rsidR="00D53686" w:rsidRPr="00B327B2">
          <w:rPr>
            <w:rStyle w:val="a4"/>
            <w:rFonts w:ascii="Arial" w:eastAsia="Times New Roman" w:hAnsi="Arial" w:cs="Arial"/>
            <w:sz w:val="24"/>
            <w:szCs w:val="24"/>
            <w:lang w:val="en-US"/>
          </w:rPr>
          <w:t>ru</w:t>
        </w:r>
        <w:proofErr w:type="spellEnd"/>
      </w:hyperlink>
      <w:r w:rsidRPr="00B327B2">
        <w:rPr>
          <w:rFonts w:ascii="Arial" w:eastAsia="Times New Roman" w:hAnsi="Arial" w:cs="Arial"/>
          <w:sz w:val="24"/>
          <w:szCs w:val="24"/>
        </w:rPr>
        <w:t>.</w:t>
      </w:r>
    </w:p>
    <w:p w14:paraId="15D2B9A1" w14:textId="77777777" w:rsidR="00683E39" w:rsidRPr="00B327B2" w:rsidRDefault="00683E39" w:rsidP="00683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5028127B" w14:textId="77777777" w:rsidR="00683E39" w:rsidRPr="00B327B2" w:rsidRDefault="00683E39" w:rsidP="00683E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14:paraId="2C59CCFB" w14:textId="77777777" w:rsidR="00683E39" w:rsidRPr="00B327B2" w:rsidRDefault="00683E39" w:rsidP="00683E39">
      <w:pPr>
        <w:pStyle w:val="a5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Глава Одесского</w:t>
      </w:r>
    </w:p>
    <w:p w14:paraId="5DD3F833" w14:textId="77777777" w:rsidR="00AF4AB0" w:rsidRPr="00B327B2" w:rsidRDefault="00683E39" w:rsidP="00683E39">
      <w:pPr>
        <w:pStyle w:val="a5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муниципального района   </w:t>
      </w:r>
    </w:p>
    <w:p w14:paraId="0C1979ED" w14:textId="65471208" w:rsidR="00683E39" w:rsidRPr="00B327B2" w:rsidRDefault="00AF4AB0" w:rsidP="00683E39">
      <w:pPr>
        <w:pStyle w:val="a5"/>
        <w:rPr>
          <w:rFonts w:ascii="Arial" w:eastAsia="Times New Roman" w:hAnsi="Arial" w:cs="Arial"/>
          <w:sz w:val="24"/>
          <w:szCs w:val="24"/>
          <w:lang w:eastAsia="ru-RU"/>
        </w:rPr>
      </w:pPr>
      <w:r w:rsidRPr="00B327B2">
        <w:rPr>
          <w:rFonts w:ascii="Arial" w:hAnsi="Arial" w:cs="Arial"/>
          <w:sz w:val="24"/>
          <w:szCs w:val="24"/>
        </w:rPr>
        <w:t xml:space="preserve">Омской области                  </w:t>
      </w:r>
      <w:r w:rsidR="00683E39" w:rsidRPr="00B327B2">
        <w:rPr>
          <w:rFonts w:ascii="Arial" w:hAnsi="Arial" w:cs="Arial"/>
          <w:sz w:val="24"/>
          <w:szCs w:val="24"/>
        </w:rPr>
        <w:t xml:space="preserve">                                                             Е.Ю.</w:t>
      </w:r>
      <w:r w:rsidR="00F726C9" w:rsidRPr="00B327B2">
        <w:rPr>
          <w:rFonts w:ascii="Arial" w:hAnsi="Arial" w:cs="Arial"/>
          <w:sz w:val="24"/>
          <w:szCs w:val="24"/>
        </w:rPr>
        <w:t xml:space="preserve"> </w:t>
      </w:r>
      <w:r w:rsidR="00683E39" w:rsidRPr="00B327B2">
        <w:rPr>
          <w:rFonts w:ascii="Arial" w:hAnsi="Arial" w:cs="Arial"/>
          <w:sz w:val="24"/>
          <w:szCs w:val="24"/>
        </w:rPr>
        <w:t>Журавлёв</w:t>
      </w:r>
    </w:p>
    <w:p w14:paraId="48672A2D" w14:textId="77777777" w:rsidR="00683E39" w:rsidRPr="00B327B2" w:rsidRDefault="00683E39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Par24"/>
      <w:bookmarkEnd w:id="0"/>
    </w:p>
    <w:p w14:paraId="38C9D937" w14:textId="508AD85C" w:rsidR="00683E39" w:rsidRDefault="00683E39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99B26F2" w14:textId="503216D6" w:rsidR="00B327B2" w:rsidRDefault="00B327B2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CA2F293" w14:textId="0240BB49" w:rsidR="00B327B2" w:rsidRDefault="00B327B2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85D96BF" w14:textId="096CCBD9" w:rsidR="00B327B2" w:rsidRDefault="00B327B2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DD4FF9E" w14:textId="5F5F1908" w:rsidR="00B327B2" w:rsidRDefault="00B327B2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E502989" w14:textId="4456609C" w:rsidR="00B327B2" w:rsidRDefault="00B327B2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0C51378" w14:textId="6388B16B" w:rsidR="00B327B2" w:rsidRDefault="00B327B2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E0B3303" w14:textId="5EB0A519" w:rsidR="00B327B2" w:rsidRDefault="00B327B2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BA93F6" w14:textId="77777777" w:rsidR="00B327B2" w:rsidRPr="00B327B2" w:rsidRDefault="00B327B2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1" w:name="_GoBack"/>
      <w:bookmarkEnd w:id="1"/>
    </w:p>
    <w:p w14:paraId="329ED6CB" w14:textId="77777777" w:rsidR="00683E39" w:rsidRPr="00B327B2" w:rsidRDefault="00683E39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18215DB" w14:textId="77777777" w:rsidR="0052624B" w:rsidRPr="00B327B2" w:rsidRDefault="0052624B" w:rsidP="005262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14:paraId="13B294EE" w14:textId="77777777" w:rsidR="00683E39" w:rsidRPr="00B327B2" w:rsidRDefault="00683E39" w:rsidP="00683E39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Приложение</w:t>
      </w:r>
    </w:p>
    <w:p w14:paraId="45081B58" w14:textId="77777777" w:rsidR="00683E39" w:rsidRPr="00B327B2" w:rsidRDefault="00683E39" w:rsidP="00683E3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к структуре Администрации Одесского</w:t>
      </w:r>
    </w:p>
    <w:p w14:paraId="630DD13D" w14:textId="77777777" w:rsidR="00683E39" w:rsidRPr="00B327B2" w:rsidRDefault="00683E39" w:rsidP="00683E3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муниципального района Омской области</w:t>
      </w:r>
    </w:p>
    <w:p w14:paraId="2420FBEF" w14:textId="728BB4DD" w:rsidR="00683E39" w:rsidRPr="00B327B2" w:rsidRDefault="00683E39" w:rsidP="00683E39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74A67B11" w14:textId="77777777" w:rsidR="00F726C9" w:rsidRPr="00B327B2" w:rsidRDefault="00F726C9" w:rsidP="00683E39">
      <w:pPr>
        <w:pStyle w:val="ConsPlusNormal"/>
        <w:jc w:val="right"/>
        <w:rPr>
          <w:rFonts w:ascii="Arial" w:hAnsi="Arial" w:cs="Arial"/>
          <w:sz w:val="24"/>
          <w:szCs w:val="24"/>
        </w:rPr>
      </w:pPr>
    </w:p>
    <w:p w14:paraId="206DD372" w14:textId="77777777" w:rsidR="00683E39" w:rsidRPr="00B327B2" w:rsidRDefault="00683E39" w:rsidP="00683E39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ПОЯСНИТЕЛЬНАЯ ЗАПИСКА</w:t>
      </w:r>
    </w:p>
    <w:p w14:paraId="30558B2A" w14:textId="77777777" w:rsidR="00683E39" w:rsidRPr="00B327B2" w:rsidRDefault="00683E39" w:rsidP="00683E39">
      <w:pPr>
        <w:spacing w:after="1"/>
        <w:rPr>
          <w:rFonts w:ascii="Arial" w:hAnsi="Arial" w:cs="Arial"/>
          <w:sz w:val="24"/>
          <w:szCs w:val="24"/>
        </w:rPr>
      </w:pPr>
    </w:p>
    <w:p w14:paraId="5CC8A06D" w14:textId="298789B9" w:rsidR="00683E39" w:rsidRPr="00B327B2" w:rsidRDefault="00683E39" w:rsidP="00683E3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Деятельностью Администрации Одесского муниципального района в соответствии со статьей 31 Устава Одесского муниципального района руководит на основе единоначалия Глава </w:t>
      </w:r>
      <w:r w:rsidR="00990A96" w:rsidRPr="00B327B2">
        <w:rPr>
          <w:rFonts w:ascii="Arial" w:hAnsi="Arial" w:cs="Arial"/>
          <w:sz w:val="24"/>
          <w:szCs w:val="24"/>
        </w:rPr>
        <w:t xml:space="preserve">Администрации </w:t>
      </w:r>
      <w:r w:rsidR="00934036" w:rsidRPr="00B327B2">
        <w:rPr>
          <w:rFonts w:ascii="Arial" w:hAnsi="Arial" w:cs="Arial"/>
          <w:sz w:val="24"/>
          <w:szCs w:val="24"/>
        </w:rPr>
        <w:t xml:space="preserve">Одесского </w:t>
      </w:r>
      <w:r w:rsidRPr="00B327B2">
        <w:rPr>
          <w:rFonts w:ascii="Arial" w:hAnsi="Arial" w:cs="Arial"/>
          <w:sz w:val="24"/>
          <w:szCs w:val="24"/>
        </w:rPr>
        <w:t>муниципального района</w:t>
      </w:r>
      <w:r w:rsidR="00934036" w:rsidRPr="00B327B2">
        <w:rPr>
          <w:rFonts w:ascii="Arial" w:hAnsi="Arial" w:cs="Arial"/>
          <w:sz w:val="24"/>
          <w:szCs w:val="24"/>
        </w:rPr>
        <w:t xml:space="preserve"> Омской области</w:t>
      </w:r>
      <w:r w:rsidRPr="00B327B2">
        <w:rPr>
          <w:rFonts w:ascii="Arial" w:hAnsi="Arial" w:cs="Arial"/>
          <w:sz w:val="24"/>
          <w:szCs w:val="24"/>
        </w:rPr>
        <w:t>. Заместители Главы Администрации</w:t>
      </w:r>
      <w:r w:rsidR="00934036" w:rsidRPr="00B327B2">
        <w:rPr>
          <w:rFonts w:ascii="Arial" w:hAnsi="Arial" w:cs="Arial"/>
          <w:sz w:val="24"/>
          <w:szCs w:val="24"/>
        </w:rPr>
        <w:t xml:space="preserve"> Одесского муниципального района Омской области </w:t>
      </w:r>
      <w:r w:rsidRPr="00B327B2">
        <w:rPr>
          <w:rFonts w:ascii="Arial" w:hAnsi="Arial" w:cs="Arial"/>
          <w:sz w:val="24"/>
          <w:szCs w:val="24"/>
        </w:rPr>
        <w:t xml:space="preserve">находятся в непосредственном подчинении Главы </w:t>
      </w:r>
      <w:r w:rsidR="001A1153" w:rsidRPr="00B327B2">
        <w:rPr>
          <w:rFonts w:ascii="Arial" w:hAnsi="Arial" w:cs="Arial"/>
          <w:sz w:val="24"/>
          <w:szCs w:val="24"/>
        </w:rPr>
        <w:t xml:space="preserve">Администрации </w:t>
      </w:r>
      <w:r w:rsidR="00C45C4A" w:rsidRPr="00B327B2">
        <w:rPr>
          <w:rFonts w:ascii="Arial" w:hAnsi="Arial" w:cs="Arial"/>
          <w:sz w:val="24"/>
          <w:szCs w:val="24"/>
        </w:rPr>
        <w:t xml:space="preserve">Одесского </w:t>
      </w:r>
      <w:r w:rsidRPr="00B327B2">
        <w:rPr>
          <w:rFonts w:ascii="Arial" w:hAnsi="Arial" w:cs="Arial"/>
          <w:sz w:val="24"/>
          <w:szCs w:val="24"/>
        </w:rPr>
        <w:t>муниципального района</w:t>
      </w:r>
      <w:r w:rsidR="00C45C4A" w:rsidRPr="00B327B2">
        <w:rPr>
          <w:rFonts w:ascii="Arial" w:hAnsi="Arial" w:cs="Arial"/>
          <w:sz w:val="24"/>
          <w:szCs w:val="24"/>
        </w:rPr>
        <w:t xml:space="preserve"> Омской области</w:t>
      </w:r>
      <w:r w:rsidRPr="00B327B2">
        <w:rPr>
          <w:rFonts w:ascii="Arial" w:hAnsi="Arial" w:cs="Arial"/>
          <w:sz w:val="24"/>
          <w:szCs w:val="24"/>
        </w:rPr>
        <w:t>.</w:t>
      </w:r>
    </w:p>
    <w:p w14:paraId="17BF4B18" w14:textId="77777777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В структуру Администрации входят подразделения:</w:t>
      </w:r>
    </w:p>
    <w:p w14:paraId="20B094DD" w14:textId="77777777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B327B2">
        <w:rPr>
          <w:rFonts w:ascii="Arial" w:hAnsi="Arial" w:cs="Arial"/>
          <w:sz w:val="24"/>
          <w:szCs w:val="24"/>
          <w:u w:val="single"/>
        </w:rPr>
        <w:t>являющиеся юридическими лицами:</w:t>
      </w:r>
    </w:p>
    <w:p w14:paraId="314B9E27" w14:textId="77777777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- Комитет финансов и контроля;</w:t>
      </w:r>
    </w:p>
    <w:p w14:paraId="3CFF1D07" w14:textId="77777777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- Комитет по образованию;</w:t>
      </w:r>
    </w:p>
    <w:p w14:paraId="22096DBC" w14:textId="77777777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- Управление культуры;</w:t>
      </w:r>
    </w:p>
    <w:p w14:paraId="5EC3971E" w14:textId="77777777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- Управление сельского хозяйства и продовольствия;</w:t>
      </w:r>
    </w:p>
    <w:p w14:paraId="1089413A" w14:textId="77777777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  <w:u w:val="single"/>
        </w:rPr>
      </w:pPr>
      <w:r w:rsidRPr="00B327B2">
        <w:rPr>
          <w:rFonts w:ascii="Arial" w:hAnsi="Arial" w:cs="Arial"/>
          <w:sz w:val="24"/>
          <w:szCs w:val="24"/>
          <w:u w:val="single"/>
        </w:rPr>
        <w:t>не являющиеся юридическими лицами:</w:t>
      </w:r>
    </w:p>
    <w:p w14:paraId="7C98140D" w14:textId="343E1471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- </w:t>
      </w:r>
      <w:r w:rsidR="00AF4AB0" w:rsidRPr="00B327B2">
        <w:rPr>
          <w:rFonts w:ascii="Arial" w:hAnsi="Arial" w:cs="Arial"/>
          <w:sz w:val="24"/>
          <w:szCs w:val="24"/>
        </w:rPr>
        <w:t>К</w:t>
      </w:r>
      <w:r w:rsidRPr="00B327B2">
        <w:rPr>
          <w:rFonts w:ascii="Arial" w:hAnsi="Arial" w:cs="Arial"/>
          <w:sz w:val="24"/>
          <w:szCs w:val="24"/>
        </w:rPr>
        <w:t>омитет по экономическим вопросам и имущественным отношениям;</w:t>
      </w:r>
    </w:p>
    <w:p w14:paraId="0B62E55E" w14:textId="77777777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- организационно-кадровый отдел;</w:t>
      </w:r>
    </w:p>
    <w:p w14:paraId="6C05FBE5" w14:textId="16FD0DB5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- </w:t>
      </w:r>
      <w:r w:rsidR="004107C4" w:rsidRPr="00B327B2">
        <w:rPr>
          <w:rFonts w:ascii="Arial" w:hAnsi="Arial" w:cs="Arial"/>
          <w:sz w:val="24"/>
          <w:szCs w:val="24"/>
        </w:rPr>
        <w:t>О</w:t>
      </w:r>
      <w:r w:rsidRPr="00B327B2">
        <w:rPr>
          <w:rFonts w:ascii="Arial" w:hAnsi="Arial" w:cs="Arial"/>
          <w:sz w:val="24"/>
          <w:szCs w:val="24"/>
        </w:rPr>
        <w:t>тдел бухгалтерского учета и отчетности;</w:t>
      </w:r>
    </w:p>
    <w:p w14:paraId="3C9D7B99" w14:textId="772142D5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- </w:t>
      </w:r>
      <w:r w:rsidR="004107C4" w:rsidRPr="00B327B2">
        <w:rPr>
          <w:rFonts w:ascii="Arial" w:hAnsi="Arial" w:cs="Arial"/>
          <w:sz w:val="24"/>
          <w:szCs w:val="24"/>
        </w:rPr>
        <w:t>О</w:t>
      </w:r>
      <w:r w:rsidRPr="00B327B2">
        <w:rPr>
          <w:rFonts w:ascii="Arial" w:hAnsi="Arial" w:cs="Arial"/>
          <w:sz w:val="24"/>
          <w:szCs w:val="24"/>
        </w:rPr>
        <w:t>тдел строительства, архитектуры и жилищно-коммунального хозяйства;</w:t>
      </w:r>
    </w:p>
    <w:p w14:paraId="009B7CB8" w14:textId="776D16A2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- </w:t>
      </w:r>
      <w:r w:rsidR="004107C4" w:rsidRPr="00B327B2">
        <w:rPr>
          <w:rFonts w:ascii="Arial" w:hAnsi="Arial" w:cs="Arial"/>
          <w:sz w:val="24"/>
          <w:szCs w:val="24"/>
        </w:rPr>
        <w:t>С</w:t>
      </w:r>
      <w:r w:rsidRPr="00B327B2">
        <w:rPr>
          <w:rFonts w:ascii="Arial" w:hAnsi="Arial" w:cs="Arial"/>
          <w:sz w:val="24"/>
          <w:szCs w:val="24"/>
        </w:rPr>
        <w:t>ектор по вопросам градостроительства и архитектуры;</w:t>
      </w:r>
    </w:p>
    <w:p w14:paraId="680C540A" w14:textId="362231C4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- </w:t>
      </w:r>
      <w:r w:rsidR="004107C4" w:rsidRPr="00B327B2">
        <w:rPr>
          <w:rFonts w:ascii="Arial" w:hAnsi="Arial" w:cs="Arial"/>
          <w:sz w:val="24"/>
          <w:szCs w:val="24"/>
        </w:rPr>
        <w:t>О</w:t>
      </w:r>
      <w:r w:rsidRPr="00B327B2">
        <w:rPr>
          <w:rFonts w:ascii="Arial" w:hAnsi="Arial" w:cs="Arial"/>
          <w:sz w:val="24"/>
          <w:szCs w:val="24"/>
        </w:rPr>
        <w:t>тдел физкультурно-оздоровительной и спортивной работы;</w:t>
      </w:r>
    </w:p>
    <w:p w14:paraId="3C01027D" w14:textId="09096664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- </w:t>
      </w:r>
      <w:r w:rsidR="004107C4" w:rsidRPr="00B327B2">
        <w:rPr>
          <w:rFonts w:ascii="Arial" w:hAnsi="Arial" w:cs="Arial"/>
          <w:sz w:val="24"/>
          <w:szCs w:val="24"/>
        </w:rPr>
        <w:t>О</w:t>
      </w:r>
      <w:r w:rsidRPr="00B327B2">
        <w:rPr>
          <w:rFonts w:ascii="Arial" w:hAnsi="Arial" w:cs="Arial"/>
          <w:sz w:val="24"/>
          <w:szCs w:val="24"/>
        </w:rPr>
        <w:t>тдел по мобилизационной подготовке, гражданской обороне и чрезвычайным ситуациям.</w:t>
      </w:r>
    </w:p>
    <w:p w14:paraId="0DC94836" w14:textId="173A5C31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Глава муниципального района является работодателем для муниципальных служащих Администрации муниципального района, для руководителей структурных подразделений, являющихся юридическими лицами. Для других работников этих структурных подразделений работодателем является руководитель структурного подразделения.</w:t>
      </w:r>
    </w:p>
    <w:p w14:paraId="34EF812B" w14:textId="77777777" w:rsidR="00F726C9" w:rsidRPr="00B327B2" w:rsidRDefault="00F726C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</w:p>
    <w:p w14:paraId="7DE3E813" w14:textId="77777777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 xml:space="preserve">Заместители Главы муниципального района координируют работу структурных подразделений по направлениям деятельности. </w:t>
      </w:r>
    </w:p>
    <w:p w14:paraId="2B4B2467" w14:textId="6838CD2C" w:rsidR="00683E39" w:rsidRPr="00B327B2" w:rsidRDefault="00683E39" w:rsidP="00683E39">
      <w:pPr>
        <w:pStyle w:val="ConsPlusNormal"/>
        <w:spacing w:before="200"/>
        <w:ind w:firstLine="540"/>
        <w:jc w:val="both"/>
        <w:rPr>
          <w:rFonts w:ascii="Arial" w:hAnsi="Arial" w:cs="Arial"/>
          <w:sz w:val="24"/>
          <w:szCs w:val="24"/>
        </w:rPr>
      </w:pPr>
      <w:r w:rsidRPr="00B327B2">
        <w:rPr>
          <w:rFonts w:ascii="Arial" w:hAnsi="Arial" w:cs="Arial"/>
          <w:sz w:val="24"/>
          <w:szCs w:val="24"/>
        </w:rPr>
        <w:t>Главный специалист - юрист, специалисты муниципального архива входят в состав отдела организационно-кадровой работы. Работу специалиста по ГО и ЧС, специалиста по мобилизационной подготовке</w:t>
      </w:r>
      <w:r w:rsidR="00695DA0" w:rsidRPr="00B327B2">
        <w:rPr>
          <w:rFonts w:ascii="Arial" w:hAnsi="Arial" w:cs="Arial"/>
          <w:sz w:val="24"/>
          <w:szCs w:val="24"/>
        </w:rPr>
        <w:t xml:space="preserve"> координирует Глава муниципального района</w:t>
      </w:r>
      <w:r w:rsidR="005865EE" w:rsidRPr="00B327B2">
        <w:rPr>
          <w:rFonts w:ascii="Arial" w:hAnsi="Arial" w:cs="Arial"/>
          <w:sz w:val="24"/>
          <w:szCs w:val="24"/>
        </w:rPr>
        <w:t>.</w:t>
      </w:r>
      <w:r w:rsidRPr="00B327B2">
        <w:rPr>
          <w:rFonts w:ascii="Arial" w:hAnsi="Arial" w:cs="Arial"/>
          <w:sz w:val="24"/>
          <w:szCs w:val="24"/>
        </w:rPr>
        <w:t xml:space="preserve"> </w:t>
      </w:r>
      <w:r w:rsidR="005865EE" w:rsidRPr="00B327B2">
        <w:rPr>
          <w:rFonts w:ascii="Arial" w:hAnsi="Arial" w:cs="Arial"/>
          <w:sz w:val="24"/>
          <w:szCs w:val="24"/>
        </w:rPr>
        <w:t xml:space="preserve">Работу </w:t>
      </w:r>
      <w:r w:rsidRPr="00B327B2">
        <w:rPr>
          <w:rFonts w:ascii="Arial" w:hAnsi="Arial" w:cs="Arial"/>
          <w:sz w:val="24"/>
          <w:szCs w:val="24"/>
        </w:rPr>
        <w:t xml:space="preserve">специалистов отдела бухгалтерского учета и отчетности </w:t>
      </w:r>
      <w:r w:rsidRPr="00B327B2">
        <w:rPr>
          <w:rFonts w:ascii="Arial" w:hAnsi="Arial" w:cs="Arial"/>
          <w:sz w:val="24"/>
          <w:szCs w:val="24"/>
        </w:rPr>
        <w:lastRenderedPageBreak/>
        <w:t>координирует Первый заместитель Главы муниципального района, председатель комитета по экономическим вопросам и имущественным отношениям.</w:t>
      </w:r>
    </w:p>
    <w:p w14:paraId="7CC054DD" w14:textId="77777777" w:rsidR="00683E39" w:rsidRPr="00B327B2" w:rsidRDefault="00683E39" w:rsidP="00683E3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14:paraId="79848D21" w14:textId="77777777" w:rsidR="00683E39" w:rsidRPr="00B327B2" w:rsidRDefault="00683E39" w:rsidP="00683E39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14:paraId="6D272C16" w14:textId="77777777" w:rsidR="00683E39" w:rsidRPr="00B327B2" w:rsidRDefault="00683E39" w:rsidP="00683E3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  <w:sz w:val="24"/>
          <w:szCs w:val="24"/>
        </w:rPr>
      </w:pPr>
    </w:p>
    <w:p w14:paraId="12D34700" w14:textId="77777777" w:rsidR="00683E39" w:rsidRPr="00B327B2" w:rsidRDefault="00683E39" w:rsidP="00683E39">
      <w:pPr>
        <w:rPr>
          <w:rFonts w:ascii="Arial" w:hAnsi="Arial" w:cs="Arial"/>
          <w:sz w:val="24"/>
          <w:szCs w:val="24"/>
        </w:rPr>
      </w:pPr>
    </w:p>
    <w:p w14:paraId="4E5779FB" w14:textId="77777777" w:rsidR="00683E39" w:rsidRPr="00B327B2" w:rsidRDefault="00683E39" w:rsidP="00683E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CEF67C1" w14:textId="77777777" w:rsidR="00683E39" w:rsidRPr="00B327B2" w:rsidRDefault="00683E39" w:rsidP="00683E3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p w14:paraId="758ABB96" w14:textId="77777777" w:rsidR="00683E39" w:rsidRPr="00B327B2" w:rsidRDefault="00683E39" w:rsidP="00701E69">
      <w:pPr>
        <w:pStyle w:val="a5"/>
        <w:jc w:val="center"/>
        <w:rPr>
          <w:rFonts w:ascii="Arial" w:hAnsi="Arial" w:cs="Arial"/>
          <w:sz w:val="24"/>
          <w:szCs w:val="24"/>
        </w:rPr>
      </w:pPr>
    </w:p>
    <w:p w14:paraId="731462A3" w14:textId="77777777" w:rsidR="00701E69" w:rsidRDefault="00701E69" w:rsidP="00701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48B7EAD" w14:textId="5B20F7A6" w:rsidR="00A37734" w:rsidRDefault="00A37734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AC97A17" w14:textId="3E5D9594" w:rsidR="00990A96" w:rsidRDefault="00990A96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74024B6" w14:textId="62CD1AB4" w:rsidR="00990A96" w:rsidRDefault="00990A96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1865B42" w14:textId="4A67D415" w:rsidR="00990A96" w:rsidRDefault="00990A96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C40130E" w14:textId="1127C95E" w:rsidR="00990A96" w:rsidRDefault="00990A96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E64E75A" w14:textId="400C371F" w:rsidR="00990A96" w:rsidRDefault="00990A96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FAB686B" w14:textId="5DD1A7A3" w:rsidR="00990A96" w:rsidRDefault="00990A96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F18FF17" w14:textId="0CFEFE42" w:rsidR="00990A96" w:rsidRDefault="00990A96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D6CE8D8" w14:textId="462D6928" w:rsidR="00990A96" w:rsidRDefault="00990A96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727F055" w14:textId="323BCDB0" w:rsidR="00990A96" w:rsidRDefault="00990A96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4EA67D" w14:textId="77777777" w:rsidR="00990A96" w:rsidRPr="00243D25" w:rsidRDefault="00990A96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68799A7" w14:textId="77777777" w:rsidR="00A37734" w:rsidRPr="00243D25" w:rsidRDefault="00A37734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B1E573D" w14:textId="77777777" w:rsidR="00A37734" w:rsidRPr="00243D25" w:rsidRDefault="00A37734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6058225" w14:textId="77777777" w:rsidR="00A37734" w:rsidRPr="00243D25" w:rsidRDefault="00A37734" w:rsidP="00A377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C5EAE1E" w14:textId="77777777" w:rsidR="00A37734" w:rsidRDefault="00A37734" w:rsidP="00A3773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74A854B" w14:textId="77777777" w:rsidR="00A37734" w:rsidRDefault="00A37734" w:rsidP="00A3773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30E88AA1" w14:textId="77777777" w:rsidR="00A37734" w:rsidRDefault="00A37734" w:rsidP="00A3773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641B0A0B" w14:textId="77777777" w:rsidR="00A37734" w:rsidRDefault="00A37734" w:rsidP="00A3773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7C5D33BD" w14:textId="77777777" w:rsidR="00A37734" w:rsidRDefault="00A37734" w:rsidP="00A37734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14:paraId="1E96E182" w14:textId="5355E32C" w:rsidR="00A37734" w:rsidRDefault="00A37734" w:rsidP="00A37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20F9000E" w14:textId="0B83D03D" w:rsidR="00990A96" w:rsidRDefault="00990A96" w:rsidP="00A37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5AD85BA5" w14:textId="3940BE94" w:rsidR="00990A96" w:rsidRDefault="00990A96" w:rsidP="00A37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03DC145A" w14:textId="77777777" w:rsidR="00990A96" w:rsidRPr="00792729" w:rsidRDefault="00990A96" w:rsidP="00A3773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14:paraId="1D55F7D8" w14:textId="77777777" w:rsidR="00A37734" w:rsidRDefault="00A37734" w:rsidP="00A377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0611D51E" w14:textId="77777777" w:rsidR="00A37734" w:rsidRDefault="00A37734" w:rsidP="00A377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529837D" w14:textId="77777777" w:rsidR="00A37734" w:rsidRDefault="00A37734" w:rsidP="00A377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4A636F7" w14:textId="77777777" w:rsidR="00A37734" w:rsidRDefault="00A37734" w:rsidP="00A377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5813713B" w14:textId="77777777" w:rsidR="00A37734" w:rsidRDefault="00A37734" w:rsidP="00A377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CEBB9A0" w14:textId="77777777" w:rsidR="00A37734" w:rsidRDefault="00A37734" w:rsidP="00A3773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37734" w:rsidSect="00F726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3D4080"/>
    <w:multiLevelType w:val="hybridMultilevel"/>
    <w:tmpl w:val="28C2FD5E"/>
    <w:lvl w:ilvl="0" w:tplc="AD2CFB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1DD"/>
    <w:rsid w:val="000421B8"/>
    <w:rsid w:val="00052BF0"/>
    <w:rsid w:val="000779D1"/>
    <w:rsid w:val="00097F22"/>
    <w:rsid w:val="000C6548"/>
    <w:rsid w:val="000D5588"/>
    <w:rsid w:val="000E00C8"/>
    <w:rsid w:val="00100249"/>
    <w:rsid w:val="0015305F"/>
    <w:rsid w:val="00184D99"/>
    <w:rsid w:val="00192F24"/>
    <w:rsid w:val="001A1153"/>
    <w:rsid w:val="001C670C"/>
    <w:rsid w:val="001D423C"/>
    <w:rsid w:val="001D729A"/>
    <w:rsid w:val="00215657"/>
    <w:rsid w:val="002178B0"/>
    <w:rsid w:val="00244148"/>
    <w:rsid w:val="00256078"/>
    <w:rsid w:val="002969C4"/>
    <w:rsid w:val="002A0DFF"/>
    <w:rsid w:val="002A4DBE"/>
    <w:rsid w:val="002C5B41"/>
    <w:rsid w:val="002E56E1"/>
    <w:rsid w:val="003021DD"/>
    <w:rsid w:val="00321E31"/>
    <w:rsid w:val="00344C82"/>
    <w:rsid w:val="0036143C"/>
    <w:rsid w:val="00362F70"/>
    <w:rsid w:val="00364557"/>
    <w:rsid w:val="00365649"/>
    <w:rsid w:val="0039290C"/>
    <w:rsid w:val="00396B42"/>
    <w:rsid w:val="003B4A5D"/>
    <w:rsid w:val="003F6415"/>
    <w:rsid w:val="00401015"/>
    <w:rsid w:val="004107C4"/>
    <w:rsid w:val="00427435"/>
    <w:rsid w:val="00461D4E"/>
    <w:rsid w:val="0047283D"/>
    <w:rsid w:val="004755BE"/>
    <w:rsid w:val="00496468"/>
    <w:rsid w:val="004B4702"/>
    <w:rsid w:val="0052624B"/>
    <w:rsid w:val="005324DE"/>
    <w:rsid w:val="00541A59"/>
    <w:rsid w:val="00553BD4"/>
    <w:rsid w:val="00561CD1"/>
    <w:rsid w:val="005740A7"/>
    <w:rsid w:val="005865EE"/>
    <w:rsid w:val="0059169A"/>
    <w:rsid w:val="005A5063"/>
    <w:rsid w:val="005A58B0"/>
    <w:rsid w:val="005E3E1A"/>
    <w:rsid w:val="005E5839"/>
    <w:rsid w:val="005E6E62"/>
    <w:rsid w:val="00610328"/>
    <w:rsid w:val="00634B5A"/>
    <w:rsid w:val="006837B8"/>
    <w:rsid w:val="00683CE2"/>
    <w:rsid w:val="00683E39"/>
    <w:rsid w:val="00695DA0"/>
    <w:rsid w:val="006A6D99"/>
    <w:rsid w:val="006B0385"/>
    <w:rsid w:val="006E73DC"/>
    <w:rsid w:val="006F0C8F"/>
    <w:rsid w:val="00701E69"/>
    <w:rsid w:val="00706DEF"/>
    <w:rsid w:val="00741990"/>
    <w:rsid w:val="00762B2B"/>
    <w:rsid w:val="00764A4F"/>
    <w:rsid w:val="007C59BD"/>
    <w:rsid w:val="007E1755"/>
    <w:rsid w:val="00815441"/>
    <w:rsid w:val="008173D7"/>
    <w:rsid w:val="00827B1F"/>
    <w:rsid w:val="0084437D"/>
    <w:rsid w:val="008A2D0A"/>
    <w:rsid w:val="008A2D5D"/>
    <w:rsid w:val="008B0388"/>
    <w:rsid w:val="008B2143"/>
    <w:rsid w:val="008C4495"/>
    <w:rsid w:val="008D30A6"/>
    <w:rsid w:val="00923C7F"/>
    <w:rsid w:val="00934036"/>
    <w:rsid w:val="009452C6"/>
    <w:rsid w:val="00950BF8"/>
    <w:rsid w:val="00962EF1"/>
    <w:rsid w:val="00990A96"/>
    <w:rsid w:val="009922BE"/>
    <w:rsid w:val="009A605A"/>
    <w:rsid w:val="009B7ECF"/>
    <w:rsid w:val="009E5E2F"/>
    <w:rsid w:val="009F3C10"/>
    <w:rsid w:val="00A0258C"/>
    <w:rsid w:val="00A25915"/>
    <w:rsid w:val="00A37734"/>
    <w:rsid w:val="00A455A1"/>
    <w:rsid w:val="00A54D7E"/>
    <w:rsid w:val="00A666FD"/>
    <w:rsid w:val="00AF4AB0"/>
    <w:rsid w:val="00B327B2"/>
    <w:rsid w:val="00B71B55"/>
    <w:rsid w:val="00B73B82"/>
    <w:rsid w:val="00B84FE7"/>
    <w:rsid w:val="00B94122"/>
    <w:rsid w:val="00BB07D6"/>
    <w:rsid w:val="00BB308B"/>
    <w:rsid w:val="00BD5C7A"/>
    <w:rsid w:val="00BE207E"/>
    <w:rsid w:val="00BF25C4"/>
    <w:rsid w:val="00C1365E"/>
    <w:rsid w:val="00C2742F"/>
    <w:rsid w:val="00C43486"/>
    <w:rsid w:val="00C44904"/>
    <w:rsid w:val="00C45C4A"/>
    <w:rsid w:val="00C47CFF"/>
    <w:rsid w:val="00C7589F"/>
    <w:rsid w:val="00CA6E34"/>
    <w:rsid w:val="00CB426F"/>
    <w:rsid w:val="00CC4D54"/>
    <w:rsid w:val="00CC6AF6"/>
    <w:rsid w:val="00D17F80"/>
    <w:rsid w:val="00D53686"/>
    <w:rsid w:val="00D6217F"/>
    <w:rsid w:val="00D917AA"/>
    <w:rsid w:val="00DB08EC"/>
    <w:rsid w:val="00DB729B"/>
    <w:rsid w:val="00DC49EF"/>
    <w:rsid w:val="00DC76E4"/>
    <w:rsid w:val="00DE5CED"/>
    <w:rsid w:val="00DE6E77"/>
    <w:rsid w:val="00DF16D7"/>
    <w:rsid w:val="00DF5426"/>
    <w:rsid w:val="00E01F9B"/>
    <w:rsid w:val="00E16023"/>
    <w:rsid w:val="00E32AFF"/>
    <w:rsid w:val="00E57EF7"/>
    <w:rsid w:val="00EA7029"/>
    <w:rsid w:val="00EB2327"/>
    <w:rsid w:val="00EB59B3"/>
    <w:rsid w:val="00ED76CD"/>
    <w:rsid w:val="00EE26E9"/>
    <w:rsid w:val="00EE5600"/>
    <w:rsid w:val="00F5512A"/>
    <w:rsid w:val="00F726C9"/>
    <w:rsid w:val="00FA293D"/>
    <w:rsid w:val="00FC0B14"/>
    <w:rsid w:val="00FD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3B81F"/>
  <w15:chartTrackingRefBased/>
  <w15:docId w15:val="{B6AB26AF-DE7B-4609-9D7D-76D56B1B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4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6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C65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C6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C654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C654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C65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C654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C654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59"/>
    <w:rsid w:val="00634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34B5A"/>
    <w:rPr>
      <w:color w:val="0563C1" w:themeColor="hyperlink"/>
      <w:u w:val="single"/>
    </w:rPr>
  </w:style>
  <w:style w:type="paragraph" w:styleId="a5">
    <w:name w:val="No Spacing"/>
    <w:uiPriority w:val="1"/>
    <w:qFormat/>
    <w:rsid w:val="00634B5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41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41990"/>
    <w:rPr>
      <w:rFonts w:ascii="Segoe UI" w:hAnsi="Segoe UI" w:cs="Segoe UI"/>
      <w:sz w:val="18"/>
      <w:szCs w:val="18"/>
    </w:rPr>
  </w:style>
  <w:style w:type="character" w:styleId="a8">
    <w:name w:val="Unresolved Mention"/>
    <w:basedOn w:val="a0"/>
    <w:uiPriority w:val="99"/>
    <w:semiHidden/>
    <w:unhideWhenUsed/>
    <w:rsid w:val="002E5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des.omskporta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26</cp:revision>
  <cp:lastPrinted>2024-02-22T05:46:00Z</cp:lastPrinted>
  <dcterms:created xsi:type="dcterms:W3CDTF">2023-03-21T03:28:00Z</dcterms:created>
  <dcterms:modified xsi:type="dcterms:W3CDTF">2024-03-12T05:42:00Z</dcterms:modified>
</cp:coreProperties>
</file>