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EBE" w:rsidRPr="006540E0" w:rsidRDefault="00137EBE" w:rsidP="00137E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20"/>
          <w:lang w:eastAsia="en-US"/>
        </w:rPr>
      </w:pPr>
      <w:r w:rsidRPr="006540E0">
        <w:rPr>
          <w:rFonts w:ascii="Courier New" w:eastAsia="Times New Roman" w:hAnsi="Courier New" w:cs="Courier New"/>
          <w:b/>
          <w:noProof/>
          <w:color w:val="000080"/>
          <w:sz w:val="20"/>
          <w:szCs w:val="20"/>
        </w:rPr>
        <w:drawing>
          <wp:inline distT="0" distB="0" distL="0" distR="0" wp14:anchorId="13A4C14A" wp14:editId="32980089">
            <wp:extent cx="1019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EBE" w:rsidRPr="006540E0" w:rsidRDefault="00137EBE" w:rsidP="00137E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en-US"/>
        </w:rPr>
      </w:pPr>
    </w:p>
    <w:p w:rsidR="00137EBE" w:rsidRPr="006540E0" w:rsidRDefault="00137EBE" w:rsidP="0013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6540E0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АДМИНИСТРАЦИЯ</w:t>
      </w:r>
    </w:p>
    <w:p w:rsidR="00137EBE" w:rsidRPr="006540E0" w:rsidRDefault="00137EBE" w:rsidP="0013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6540E0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ОДЕССКОГО МУНИЦИПАЛЬНОГО РАЙОНА</w:t>
      </w:r>
    </w:p>
    <w:p w:rsidR="00137EBE" w:rsidRPr="006540E0" w:rsidRDefault="00137EBE" w:rsidP="0013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6540E0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ОМСКОЙ ОБЛАСТИ</w:t>
      </w:r>
    </w:p>
    <w:p w:rsidR="00137EBE" w:rsidRDefault="00137EBE" w:rsidP="00137E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37EBE" w:rsidRPr="00762658" w:rsidRDefault="00137EBE" w:rsidP="00137E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37EBE" w:rsidRPr="006540E0" w:rsidRDefault="00137EBE" w:rsidP="0013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6540E0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ПОСТАНОВЛЕНИЕ</w:t>
      </w:r>
    </w:p>
    <w:p w:rsidR="00137EBE" w:rsidRDefault="00137EBE" w:rsidP="0013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37EBE" w:rsidRPr="00762658" w:rsidRDefault="00137EBE" w:rsidP="0013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37EBE" w:rsidRDefault="00137EBE" w:rsidP="0013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40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25</w:t>
      </w:r>
      <w:r w:rsidRPr="006540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декабря</w:t>
      </w:r>
      <w:r w:rsidRPr="006540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2024 года       </w:t>
      </w:r>
      <w:r w:rsidRPr="006540E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6540E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6540E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6540E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6540E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№ </w:t>
      </w:r>
      <w:r w:rsidR="00F654E1">
        <w:rPr>
          <w:rFonts w:ascii="Times New Roman" w:eastAsia="Times New Roman" w:hAnsi="Times New Roman" w:cs="Times New Roman"/>
          <w:sz w:val="28"/>
          <w:szCs w:val="28"/>
          <w:lang w:eastAsia="en-US"/>
        </w:rPr>
        <w:t>491</w:t>
      </w:r>
    </w:p>
    <w:p w:rsidR="00F654E1" w:rsidRPr="006540E0" w:rsidRDefault="00F654E1" w:rsidP="0013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7EBE" w:rsidRPr="006540E0" w:rsidRDefault="00137EBE" w:rsidP="00137E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3A9A" w:rsidRDefault="00137EBE" w:rsidP="00137E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64A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654E1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</w:t>
      </w:r>
      <w:r w:rsidR="00743B4A" w:rsidRPr="005E5CE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Одесского муниципального района Омской области от </w:t>
      </w:r>
      <w:r w:rsidR="00743B4A">
        <w:rPr>
          <w:rFonts w:ascii="Times New Roman" w:eastAsia="Times New Roman" w:hAnsi="Times New Roman" w:cs="Times New Roman"/>
          <w:sz w:val="28"/>
          <w:szCs w:val="28"/>
        </w:rPr>
        <w:t>16.09.2015</w:t>
      </w:r>
      <w:r w:rsidR="00743B4A" w:rsidRPr="005E5CE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43B4A">
        <w:rPr>
          <w:rFonts w:ascii="Times New Roman" w:eastAsia="Times New Roman" w:hAnsi="Times New Roman" w:cs="Times New Roman"/>
          <w:sz w:val="28"/>
          <w:szCs w:val="28"/>
        </w:rPr>
        <w:t>440</w:t>
      </w:r>
      <w:r w:rsidR="00743B4A" w:rsidRPr="005E5CE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bookmarkStart w:id="0" w:name="_Hlk125468814"/>
      <w:r w:rsidR="00743B4A" w:rsidRPr="00274AB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43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B4A">
        <w:rPr>
          <w:rFonts w:ascii="Times New Roman" w:eastAsia="Times New Roman" w:hAnsi="Times New Roman" w:cs="Times New Roman"/>
          <w:sz w:val="28"/>
          <w:szCs w:val="28"/>
        </w:rPr>
        <w:t xml:space="preserve">Кодексе этики и основных правил поведения муниципальных служащих </w:t>
      </w:r>
      <w:r w:rsidR="00817F8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43B4A">
        <w:rPr>
          <w:rFonts w:ascii="Times New Roman" w:eastAsia="Times New Roman" w:hAnsi="Times New Roman" w:cs="Times New Roman"/>
          <w:sz w:val="28"/>
          <w:szCs w:val="28"/>
        </w:rPr>
        <w:t>десско</w:t>
      </w:r>
      <w:r w:rsidR="00817F8C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43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7EBE" w:rsidRPr="000164A1" w:rsidRDefault="00743B4A" w:rsidP="00137E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817F8C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17F8C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области»</w:t>
      </w:r>
      <w:bookmarkEnd w:id="0"/>
    </w:p>
    <w:p w:rsidR="00137EBE" w:rsidRDefault="00137EBE" w:rsidP="00137E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7EBE" w:rsidRPr="006540E0" w:rsidRDefault="00137EBE" w:rsidP="00137E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7EBE" w:rsidRPr="006540E0" w:rsidRDefault="00137EBE" w:rsidP="00137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40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DF2237">
        <w:rPr>
          <w:rFonts w:ascii="Times New Roman" w:eastAsia="Calibri" w:hAnsi="Times New Roman" w:cs="Times New Roman"/>
          <w:sz w:val="28"/>
          <w:szCs w:val="28"/>
          <w:lang w:eastAsia="en-US"/>
        </w:rPr>
        <w:t>целях обеспечения условий для добросовестного и эффективного исполнения муниципальными служащими Одесского муниципального района Омской области</w:t>
      </w:r>
      <w:r w:rsidR="009645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должностных обязанностей, исключения злоупотреблений на муниципальной службе Одесского муниципального района Омской области</w:t>
      </w:r>
      <w:r w:rsidR="00533A9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1F1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D507B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руководствуясь</w:t>
      </w:r>
      <w:r w:rsidR="00CE5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137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от 25.12.2008 № 273-ФЗ «О противодействии коррупции», </w:t>
      </w:r>
      <w:r w:rsidR="002402A9">
        <w:rPr>
          <w:rFonts w:ascii="Times New Roman" w:eastAsia="Calibri" w:hAnsi="Times New Roman" w:cs="Times New Roman"/>
          <w:sz w:val="28"/>
          <w:szCs w:val="28"/>
          <w:lang w:eastAsia="en-US"/>
        </w:rPr>
        <w:t>Указом Президента Российской Федерации от 12.08.202 № 885 «Об утверждении общих принципов служебного поведения государственных служащих</w:t>
      </w:r>
      <w:r w:rsidR="00A17CA7">
        <w:rPr>
          <w:rFonts w:ascii="Times New Roman" w:eastAsia="Calibri" w:hAnsi="Times New Roman" w:cs="Times New Roman"/>
          <w:sz w:val="28"/>
          <w:szCs w:val="28"/>
          <w:lang w:eastAsia="en-US"/>
        </w:rPr>
        <w:t>»,</w:t>
      </w:r>
      <w:r w:rsidR="00243110" w:rsidRPr="00243110">
        <w:rPr>
          <w:rFonts w:ascii="Times New Roman" w:hAnsi="Times New Roman" w:cs="Times New Roman"/>
          <w:sz w:val="28"/>
          <w:szCs w:val="28"/>
        </w:rPr>
        <w:t xml:space="preserve"> </w:t>
      </w:r>
      <w:r w:rsidR="00243110" w:rsidRPr="00243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6540E0">
        <w:rPr>
          <w:rFonts w:ascii="Times New Roman" w:eastAsia="Calibri" w:hAnsi="Times New Roman" w:cs="Times New Roman"/>
          <w:sz w:val="28"/>
          <w:szCs w:val="28"/>
          <w:lang w:eastAsia="en-US"/>
        </w:rPr>
        <w:t>статьями 27, 28 Устава Одесского муниципального района Омской области,</w:t>
      </w:r>
    </w:p>
    <w:p w:rsidR="00137EBE" w:rsidRDefault="00137EBE" w:rsidP="00137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40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ЕТ</w:t>
      </w:r>
      <w:r w:rsidRPr="006540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137EBE" w:rsidRDefault="00137EBE" w:rsidP="00137E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513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821717" w:rsidRPr="00FC766E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Кодекс этики</w:t>
      </w:r>
      <w:r w:rsidR="00C644B5" w:rsidRPr="00FC7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основных правил поведения муниципальных служащих Одесско</w:t>
      </w:r>
      <w:r w:rsidR="00817F8C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="00C644B5" w:rsidRPr="00FC7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</w:t>
      </w:r>
      <w:r w:rsidR="00817F8C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="00C644B5" w:rsidRPr="00FC7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817F8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C644B5" w:rsidRPr="00FC7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Омской области</w:t>
      </w:r>
      <w:r w:rsidR="000857C2"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утвержденный постановлением Главы Одесского муниципального района Омской области от 16.09.2015 № 440</w:t>
      </w:r>
      <w:r w:rsidR="00032BA1">
        <w:rPr>
          <w:rFonts w:ascii="Times New Roman" w:eastAsia="Calibri" w:hAnsi="Times New Roman" w:cs="Times New Roman"/>
          <w:sz w:val="28"/>
          <w:szCs w:val="28"/>
          <w:lang w:eastAsia="en-US"/>
        </w:rPr>
        <w:t>, следующие изменения:</w:t>
      </w:r>
    </w:p>
    <w:p w:rsidR="00032BA1" w:rsidRPr="00993579" w:rsidRDefault="00032BA1" w:rsidP="00993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357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FB5291">
        <w:rPr>
          <w:rFonts w:ascii="Times New Roman" w:eastAsia="Calibri" w:hAnsi="Times New Roman" w:cs="Times New Roman"/>
          <w:sz w:val="28"/>
          <w:szCs w:val="28"/>
          <w:lang w:eastAsia="en-US"/>
        </w:rPr>
        <w:t>.1.</w:t>
      </w:r>
      <w:r w:rsidRPr="009935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дополнить пунктом 6.1</w:t>
      </w:r>
      <w:r w:rsidR="000E4CE7" w:rsidRPr="009935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0E4CE7" w:rsidRPr="00993579" w:rsidRDefault="000E4CE7" w:rsidP="00993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35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«6.1. </w:t>
      </w:r>
      <w:r w:rsidRPr="009935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Каждый вправе ожидать от </w:t>
      </w:r>
      <w:r w:rsidRPr="009935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Pr="00993579">
        <w:rPr>
          <w:rFonts w:ascii="Times New Roman" w:eastAsia="Calibri" w:hAnsi="Times New Roman" w:cs="Times New Roman"/>
          <w:sz w:val="28"/>
          <w:szCs w:val="28"/>
          <w:lang w:eastAsia="en-US"/>
        </w:rPr>
        <w:t>служащего поведения, соответствующего положениям Кодекса</w:t>
      </w:r>
      <w:r w:rsidRPr="00993579">
        <w:rPr>
          <w:rFonts w:ascii="Times New Roman" w:eastAsia="Calibri" w:hAnsi="Times New Roman" w:cs="Times New Roman"/>
          <w:sz w:val="28"/>
          <w:szCs w:val="28"/>
          <w:lang w:eastAsia="en-US"/>
        </w:rPr>
        <w:t>.»;</w:t>
      </w:r>
    </w:p>
    <w:p w:rsidR="001324A3" w:rsidRPr="007C6C09" w:rsidRDefault="00FB5291" w:rsidP="007C6C09">
      <w:pPr>
        <w:pStyle w:val="a7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1.2.</w:t>
      </w:r>
      <w:r w:rsidR="001324A3" w:rsidRPr="007C6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дополнить пунктами 12.1, 12.2 следующего содержания:</w:t>
      </w:r>
    </w:p>
    <w:p w:rsidR="001324A3" w:rsidRPr="007C6C09" w:rsidRDefault="001324A3" w:rsidP="007C6C09">
      <w:pPr>
        <w:pStyle w:val="a7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6C0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«12.1. </w:t>
      </w:r>
      <w:r w:rsidR="009471EC" w:rsidRPr="007C6C0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</w:t>
      </w:r>
      <w:r w:rsidRPr="007C6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r w:rsidR="009471EC" w:rsidRPr="007C6C09">
        <w:rPr>
          <w:rFonts w:ascii="Times New Roman" w:eastAsia="Calibri" w:hAnsi="Times New Roman" w:cs="Times New Roman"/>
          <w:sz w:val="28"/>
          <w:szCs w:val="28"/>
          <w:lang w:eastAsia="en-US"/>
        </w:rPr>
        <w:t>статьей 26</w:t>
      </w:r>
      <w:r w:rsidRPr="007C6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30</w:t>
      </w:r>
      <w:r w:rsidR="00115212" w:rsidRPr="007C6C09">
        <w:rPr>
          <w:rFonts w:ascii="Times New Roman" w:eastAsia="Calibri" w:hAnsi="Times New Roman" w:cs="Times New Roman"/>
          <w:sz w:val="28"/>
          <w:szCs w:val="28"/>
          <w:lang w:eastAsia="en-US"/>
        </w:rPr>
        <w:t>.04.</w:t>
      </w:r>
      <w:r w:rsidRPr="007C6C09">
        <w:rPr>
          <w:rFonts w:ascii="Times New Roman" w:eastAsia="Calibri" w:hAnsi="Times New Roman" w:cs="Times New Roman"/>
          <w:sz w:val="28"/>
          <w:szCs w:val="28"/>
          <w:lang w:eastAsia="en-US"/>
        </w:rPr>
        <w:t>2021</w:t>
      </w:r>
      <w:r w:rsidR="00115212" w:rsidRPr="007C6C09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7C6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116-ФЗ "О внесении изменений в отдельные законодательные акты Российской Федерации", призваны:</w:t>
      </w:r>
    </w:p>
    <w:p w:rsidR="001324A3" w:rsidRPr="007C6C09" w:rsidRDefault="001324A3" w:rsidP="007C6C09">
      <w:pPr>
        <w:pStyle w:val="a7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6C09">
        <w:rPr>
          <w:rFonts w:ascii="Times New Roman" w:eastAsia="Calibri" w:hAnsi="Times New Roman" w:cs="Times New Roman"/>
          <w:sz w:val="28"/>
          <w:szCs w:val="28"/>
          <w:lang w:eastAsia="en-US"/>
        </w:rPr>
        <w:t>- принимать все возможные меры, направленные на прекращение гражданства (подданства) иностранного государства;</w:t>
      </w:r>
    </w:p>
    <w:p w:rsidR="001324A3" w:rsidRPr="007C6C09" w:rsidRDefault="001324A3" w:rsidP="007C6C09">
      <w:pPr>
        <w:pStyle w:val="a7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6C09">
        <w:rPr>
          <w:rFonts w:ascii="Times New Roman" w:eastAsia="Calibri" w:hAnsi="Times New Roman" w:cs="Times New Roman"/>
          <w:sz w:val="28"/>
          <w:szCs w:val="28"/>
          <w:lang w:eastAsia="en-US"/>
        </w:rPr>
        <w:t>-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1324A3" w:rsidRDefault="007C6C09" w:rsidP="007C6C09">
      <w:pPr>
        <w:pStyle w:val="a7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1324A3" w:rsidRPr="007C6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.2. </w:t>
      </w:r>
      <w:r w:rsidR="00115212" w:rsidRPr="007C6C0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</w:t>
      </w:r>
      <w:r w:rsidR="001324A3" w:rsidRPr="007C6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служащим необходимо применять положения Единой модели миссии, ценностей, профессиональных и личностных качеств (компетенций), которыми необходимо руководствоваться </w:t>
      </w:r>
      <w:r w:rsidR="00115212" w:rsidRPr="007C6C0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</w:t>
      </w:r>
      <w:r w:rsidR="001324A3" w:rsidRPr="007C6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служащим при осуществлении профессиональной служебной деятельности, прилагаемой к настоящему Кодексу.</w:t>
      </w:r>
      <w:r w:rsidR="00993579" w:rsidRPr="007C6C0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324A3" w:rsidRPr="007C6C0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324A3" w:rsidRPr="00993579" w:rsidRDefault="00FB5291" w:rsidP="0083429A">
      <w:pPr>
        <w:pStyle w:val="a7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</w:t>
      </w:r>
      <w:bookmarkStart w:id="1" w:name="_GoBack"/>
      <w:bookmarkEnd w:id="1"/>
      <w:r w:rsidR="007C6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дополнить приложением</w:t>
      </w:r>
      <w:r w:rsidR="00F27D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F27DAF" w:rsidRPr="00F27D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Единая модель миссии, ценностей, профессиональных и личностных качеств (компетенций), которыми необходимо руководствоваться </w:t>
      </w:r>
      <w:r w:rsidR="00F27D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муниципальным </w:t>
      </w:r>
      <w:r w:rsidR="00F27DAF" w:rsidRPr="00F27D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служащим </w:t>
      </w:r>
      <w:r w:rsidR="00F27D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Одесского муниципального района </w:t>
      </w:r>
      <w:r w:rsidR="00F27DAF" w:rsidRPr="00F27DAF">
        <w:rPr>
          <w:rFonts w:ascii="Times New Roman" w:eastAsia="Calibri" w:hAnsi="Times New Roman" w:cs="Times New Roman"/>
          <w:sz w:val="28"/>
          <w:szCs w:val="28"/>
          <w:lang w:eastAsia="en-US"/>
        </w:rPr>
        <w:t>Омской области при осуществлении профессиональной служебной деятельности</w:t>
      </w:r>
      <w:r w:rsidR="00F27DA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F27DAF" w:rsidRPr="00F27D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</w:t>
      </w:r>
      <w:r w:rsidR="00F27D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приложению</w:t>
      </w:r>
      <w:r w:rsidR="00F27DAF" w:rsidRPr="00F27D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</w:t>
      </w:r>
      <w:r w:rsidR="00F27DAF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постановлению</w:t>
      </w:r>
      <w:r w:rsidR="00F27DAF" w:rsidRPr="00F27DA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37EBE" w:rsidRPr="006540E0" w:rsidRDefault="00137EBE" w:rsidP="00137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40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Опубликовать   настоящее   постановление   на   официальном   сайте   Одесского муниципального района Омской области в информационно-телекоммуникационной сети «Интернет» </w:t>
      </w:r>
      <w:hyperlink r:id="rId5" w:history="1">
        <w:r w:rsidR="00115212" w:rsidRPr="006E01F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en-US"/>
          </w:rPr>
          <w:t>https://odesskij-r52.gosweb.gosuslugi</w:t>
        </w:r>
      </w:hyperlink>
      <w:r w:rsidRPr="006540E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37EBE" w:rsidRPr="006540E0" w:rsidRDefault="00137EBE" w:rsidP="00137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EBE" w:rsidRPr="006540E0" w:rsidRDefault="00137EBE" w:rsidP="00137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EBE" w:rsidRDefault="00137EBE" w:rsidP="00137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40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Глава                                         </w:t>
      </w:r>
      <w:r w:rsidRPr="006540E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6540E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6540E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6540E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Е.Ю. Журавлёв</w:t>
      </w:r>
    </w:p>
    <w:p w:rsidR="00137EBE" w:rsidRDefault="00137EBE" w:rsidP="00137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7EBE" w:rsidRDefault="00137EBE" w:rsidP="00137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7EBE" w:rsidRDefault="00137EBE" w:rsidP="00137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7EBE" w:rsidRDefault="00137EBE" w:rsidP="00137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7EBE" w:rsidRDefault="00137EBE" w:rsidP="00137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7EBE" w:rsidRDefault="00137EBE" w:rsidP="00137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429A" w:rsidRDefault="0083429A" w:rsidP="00137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429A" w:rsidRDefault="0083429A" w:rsidP="00137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429A" w:rsidRDefault="0083429A" w:rsidP="00137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429A" w:rsidRDefault="0083429A" w:rsidP="00137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429A" w:rsidRDefault="0083429A" w:rsidP="00137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429A" w:rsidRDefault="0083429A" w:rsidP="00137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429A" w:rsidRDefault="0083429A" w:rsidP="00137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429A" w:rsidRDefault="0083429A" w:rsidP="00137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429A" w:rsidRDefault="0083429A" w:rsidP="00137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7EBE" w:rsidRDefault="00137EBE" w:rsidP="00137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7EBE" w:rsidRDefault="00137EBE" w:rsidP="00137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7EBE" w:rsidRPr="006540E0" w:rsidRDefault="00137EBE" w:rsidP="00137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40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</w:p>
    <w:p w:rsidR="00137EBE" w:rsidRPr="00946136" w:rsidRDefault="00137EBE" w:rsidP="00137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6136">
        <w:rPr>
          <w:rFonts w:ascii="Times New Roman" w:eastAsia="Calibri" w:hAnsi="Times New Roman" w:cs="Times New Roman"/>
          <w:sz w:val="28"/>
          <w:szCs w:val="28"/>
          <w:lang w:eastAsia="en-US"/>
        </w:rPr>
        <w:t>ЛИСТ СОГЛАСОВАНИЯ</w:t>
      </w:r>
    </w:p>
    <w:p w:rsidR="00137EBE" w:rsidRPr="00946136" w:rsidRDefault="00137EBE" w:rsidP="00137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EBE" w:rsidRPr="00946136" w:rsidRDefault="00137EBE" w:rsidP="00137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61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Разработчик муниципального акта: Ершова А.А., главный специалист организационно-кадрового отдела </w:t>
      </w:r>
    </w:p>
    <w:p w:rsidR="00137EBE" w:rsidRPr="00946136" w:rsidRDefault="00137EBE" w:rsidP="00137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895"/>
        <w:gridCol w:w="1508"/>
        <w:gridCol w:w="1540"/>
      </w:tblGrid>
      <w:tr w:rsidR="00137EBE" w:rsidRPr="00946136" w:rsidTr="00280C56">
        <w:tc>
          <w:tcPr>
            <w:tcW w:w="3496" w:type="dxa"/>
            <w:shd w:val="clear" w:color="auto" w:fill="auto"/>
          </w:tcPr>
          <w:p w:rsidR="00137EBE" w:rsidRPr="00946136" w:rsidRDefault="00137EBE" w:rsidP="0028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61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Ф.И.О визирующего</w:t>
            </w:r>
          </w:p>
        </w:tc>
        <w:tc>
          <w:tcPr>
            <w:tcW w:w="2966" w:type="dxa"/>
            <w:shd w:val="clear" w:color="auto" w:fill="auto"/>
          </w:tcPr>
          <w:p w:rsidR="00137EBE" w:rsidRPr="00946136" w:rsidRDefault="00137EBE" w:rsidP="0028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61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Примечания</w:t>
            </w:r>
          </w:p>
        </w:tc>
        <w:tc>
          <w:tcPr>
            <w:tcW w:w="1552" w:type="dxa"/>
            <w:shd w:val="clear" w:color="auto" w:fill="auto"/>
          </w:tcPr>
          <w:p w:rsidR="00137EBE" w:rsidRPr="00946136" w:rsidRDefault="00137EBE" w:rsidP="0028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61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1557" w:type="dxa"/>
            <w:shd w:val="clear" w:color="auto" w:fill="auto"/>
          </w:tcPr>
          <w:p w:rsidR="00137EBE" w:rsidRPr="00946136" w:rsidRDefault="00137EBE" w:rsidP="0028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61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Подпись  </w:t>
            </w:r>
          </w:p>
        </w:tc>
      </w:tr>
      <w:tr w:rsidR="00137EBE" w:rsidRPr="00946136" w:rsidTr="00280C56">
        <w:tc>
          <w:tcPr>
            <w:tcW w:w="3496" w:type="dxa"/>
            <w:shd w:val="clear" w:color="auto" w:fill="auto"/>
          </w:tcPr>
          <w:p w:rsidR="00137EBE" w:rsidRPr="00946136" w:rsidRDefault="00137EBE" w:rsidP="0028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37EBE" w:rsidRPr="00946136" w:rsidRDefault="00137EBE" w:rsidP="0028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shd w:val="clear" w:color="auto" w:fill="auto"/>
          </w:tcPr>
          <w:p w:rsidR="00137EBE" w:rsidRPr="00946136" w:rsidRDefault="00137EBE" w:rsidP="0028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137EBE" w:rsidRPr="00946136" w:rsidRDefault="00137EBE" w:rsidP="0028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shd w:val="clear" w:color="auto" w:fill="auto"/>
          </w:tcPr>
          <w:p w:rsidR="00137EBE" w:rsidRPr="00946136" w:rsidRDefault="00137EBE" w:rsidP="0028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7EBE" w:rsidRPr="00946136" w:rsidTr="00280C56">
        <w:tc>
          <w:tcPr>
            <w:tcW w:w="3496" w:type="dxa"/>
            <w:shd w:val="clear" w:color="auto" w:fill="auto"/>
          </w:tcPr>
          <w:p w:rsidR="00137EBE" w:rsidRPr="00946136" w:rsidRDefault="00137EBE" w:rsidP="0028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37EBE" w:rsidRPr="00946136" w:rsidRDefault="00137EBE" w:rsidP="0028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shd w:val="clear" w:color="auto" w:fill="auto"/>
          </w:tcPr>
          <w:p w:rsidR="00137EBE" w:rsidRPr="00946136" w:rsidRDefault="00137EBE" w:rsidP="0028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137EBE" w:rsidRPr="00946136" w:rsidRDefault="00137EBE" w:rsidP="0028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shd w:val="clear" w:color="auto" w:fill="auto"/>
          </w:tcPr>
          <w:p w:rsidR="00137EBE" w:rsidRPr="00946136" w:rsidRDefault="00137EBE" w:rsidP="0028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7EBE" w:rsidRPr="00946136" w:rsidTr="00280C56">
        <w:tc>
          <w:tcPr>
            <w:tcW w:w="3496" w:type="dxa"/>
            <w:shd w:val="clear" w:color="auto" w:fill="auto"/>
          </w:tcPr>
          <w:p w:rsidR="00137EBE" w:rsidRPr="00946136" w:rsidRDefault="00137EBE" w:rsidP="0028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37EBE" w:rsidRPr="00946136" w:rsidRDefault="00137EBE" w:rsidP="0028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shd w:val="clear" w:color="auto" w:fill="auto"/>
          </w:tcPr>
          <w:p w:rsidR="00137EBE" w:rsidRPr="00946136" w:rsidRDefault="00137EBE" w:rsidP="0028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137EBE" w:rsidRPr="00946136" w:rsidRDefault="00137EBE" w:rsidP="0028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shd w:val="clear" w:color="auto" w:fill="auto"/>
          </w:tcPr>
          <w:p w:rsidR="00137EBE" w:rsidRPr="00946136" w:rsidRDefault="00137EBE" w:rsidP="0028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7EBE" w:rsidRPr="00946136" w:rsidTr="00280C56">
        <w:tc>
          <w:tcPr>
            <w:tcW w:w="3496" w:type="dxa"/>
            <w:shd w:val="clear" w:color="auto" w:fill="auto"/>
          </w:tcPr>
          <w:p w:rsidR="00137EBE" w:rsidRPr="00946136" w:rsidRDefault="00137EBE" w:rsidP="0028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37EBE" w:rsidRPr="00946136" w:rsidRDefault="00137EBE" w:rsidP="0028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shd w:val="clear" w:color="auto" w:fill="auto"/>
          </w:tcPr>
          <w:p w:rsidR="00137EBE" w:rsidRPr="00946136" w:rsidRDefault="00137EBE" w:rsidP="0028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137EBE" w:rsidRPr="00946136" w:rsidRDefault="00137EBE" w:rsidP="0028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shd w:val="clear" w:color="auto" w:fill="auto"/>
          </w:tcPr>
          <w:p w:rsidR="00137EBE" w:rsidRPr="00946136" w:rsidRDefault="00137EBE" w:rsidP="0028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37EBE" w:rsidRPr="00946136" w:rsidRDefault="00137EBE" w:rsidP="00137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37EBE" w:rsidRPr="00946136" w:rsidRDefault="00137EBE" w:rsidP="00137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EBE" w:rsidRPr="00946136" w:rsidRDefault="00137EBE" w:rsidP="00137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EBE" w:rsidRDefault="00137EBE" w:rsidP="00137EB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7EBE" w:rsidRDefault="00137EBE" w:rsidP="00137EB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7EBE" w:rsidRDefault="00137EBE" w:rsidP="00137EB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7EBE" w:rsidRDefault="00137EBE" w:rsidP="00137EB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7EBE" w:rsidRDefault="00137EBE" w:rsidP="00137EB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7EBE" w:rsidRDefault="00137EBE" w:rsidP="00137EB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7EBE" w:rsidRDefault="00137EBE" w:rsidP="00137EB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7EBE" w:rsidRDefault="00137EBE" w:rsidP="00137EB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7EBE" w:rsidRDefault="00137EBE" w:rsidP="00137EB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7EBE" w:rsidRDefault="00137EBE" w:rsidP="00137EB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7EBE" w:rsidRDefault="00137EBE" w:rsidP="00137EB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7EBE" w:rsidRDefault="00137EBE" w:rsidP="00137EB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7EBE" w:rsidRDefault="00137EBE" w:rsidP="00137EB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7EBE" w:rsidRDefault="00137EBE" w:rsidP="00137EB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7EBE" w:rsidRDefault="00137EBE" w:rsidP="00137EB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7EBE" w:rsidRDefault="00137EBE" w:rsidP="00137EB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7EBE" w:rsidRDefault="00137EBE" w:rsidP="00137EB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7EBE" w:rsidRDefault="00137EBE" w:rsidP="00137EB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81C68" w:rsidRDefault="00881C68">
      <w:pPr>
        <w:pStyle w:val="ConsPlusNormal"/>
        <w:jc w:val="both"/>
      </w:pPr>
    </w:p>
    <w:p w:rsidR="0083429A" w:rsidRDefault="0083429A">
      <w:pPr>
        <w:pStyle w:val="ConsPlusNormal"/>
        <w:jc w:val="both"/>
      </w:pPr>
    </w:p>
    <w:p w:rsidR="0083429A" w:rsidRDefault="0083429A">
      <w:pPr>
        <w:pStyle w:val="ConsPlusNormal"/>
        <w:jc w:val="both"/>
      </w:pPr>
    </w:p>
    <w:p w:rsidR="0083429A" w:rsidRDefault="0083429A">
      <w:pPr>
        <w:pStyle w:val="ConsPlusNormal"/>
        <w:jc w:val="both"/>
      </w:pPr>
    </w:p>
    <w:p w:rsidR="0083429A" w:rsidRDefault="0083429A">
      <w:pPr>
        <w:pStyle w:val="ConsPlusNormal"/>
        <w:jc w:val="both"/>
      </w:pPr>
    </w:p>
    <w:p w:rsidR="0083429A" w:rsidRDefault="0083429A">
      <w:pPr>
        <w:pStyle w:val="ConsPlusNormal"/>
        <w:jc w:val="both"/>
      </w:pPr>
    </w:p>
    <w:p w:rsidR="0083429A" w:rsidRDefault="0083429A">
      <w:pPr>
        <w:pStyle w:val="ConsPlusNormal"/>
        <w:jc w:val="both"/>
      </w:pPr>
    </w:p>
    <w:p w:rsidR="0083429A" w:rsidRDefault="0083429A">
      <w:pPr>
        <w:pStyle w:val="ConsPlusNormal"/>
        <w:jc w:val="both"/>
      </w:pPr>
    </w:p>
    <w:p w:rsidR="0083429A" w:rsidRDefault="0083429A">
      <w:pPr>
        <w:pStyle w:val="ConsPlusNormal"/>
        <w:jc w:val="both"/>
      </w:pPr>
    </w:p>
    <w:p w:rsidR="00881C68" w:rsidRDefault="00881C68">
      <w:pPr>
        <w:pStyle w:val="ConsPlusNormal"/>
        <w:jc w:val="both"/>
      </w:pPr>
    </w:p>
    <w:p w:rsidR="00881C68" w:rsidRDefault="00881C68">
      <w:pPr>
        <w:pStyle w:val="ConsPlusNormal"/>
        <w:jc w:val="both"/>
      </w:pPr>
    </w:p>
    <w:p w:rsidR="00881C68" w:rsidRDefault="00881C68">
      <w:pPr>
        <w:pStyle w:val="ConsPlusNormal"/>
        <w:jc w:val="both"/>
      </w:pPr>
    </w:p>
    <w:p w:rsidR="00881C68" w:rsidRPr="0083429A" w:rsidRDefault="00881C6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3429A">
        <w:rPr>
          <w:rFonts w:ascii="Times New Roman" w:hAnsi="Times New Roman" w:cs="Times New Roman"/>
          <w:sz w:val="28"/>
          <w:szCs w:val="28"/>
        </w:rPr>
        <w:t>Приложение</w:t>
      </w:r>
    </w:p>
    <w:p w:rsidR="00A27F09" w:rsidRDefault="00881C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29A">
        <w:rPr>
          <w:rFonts w:ascii="Times New Roman" w:hAnsi="Times New Roman" w:cs="Times New Roman"/>
          <w:sz w:val="28"/>
          <w:szCs w:val="28"/>
        </w:rPr>
        <w:t xml:space="preserve">к </w:t>
      </w:r>
      <w:r w:rsidR="00A27F09">
        <w:rPr>
          <w:rFonts w:ascii="Times New Roman" w:hAnsi="Times New Roman" w:cs="Times New Roman"/>
          <w:sz w:val="28"/>
          <w:szCs w:val="28"/>
        </w:rPr>
        <w:t>постановлению Администрации Одесского</w:t>
      </w:r>
    </w:p>
    <w:p w:rsidR="00A27F09" w:rsidRDefault="00A27F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881C68" w:rsidRPr="0083429A" w:rsidRDefault="00A27F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25.12.2024 № 491</w:t>
      </w:r>
    </w:p>
    <w:p w:rsidR="00881C68" w:rsidRPr="0083429A" w:rsidRDefault="00881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C68" w:rsidRPr="0083429A" w:rsidRDefault="00A53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1C68" w:rsidRPr="0083429A">
        <w:rPr>
          <w:rFonts w:ascii="Times New Roman" w:hAnsi="Times New Roman" w:cs="Times New Roman"/>
          <w:sz w:val="28"/>
          <w:szCs w:val="28"/>
        </w:rPr>
        <w:t>Приложение</w:t>
      </w:r>
    </w:p>
    <w:p w:rsidR="00A53D57" w:rsidRDefault="00881C68" w:rsidP="00A27F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29A">
        <w:rPr>
          <w:rFonts w:ascii="Times New Roman" w:hAnsi="Times New Roman" w:cs="Times New Roman"/>
          <w:sz w:val="28"/>
          <w:szCs w:val="28"/>
        </w:rPr>
        <w:t xml:space="preserve">к Кодексу </w:t>
      </w:r>
      <w:r w:rsidR="00A27F09" w:rsidRPr="00A27F09">
        <w:rPr>
          <w:rFonts w:ascii="Times New Roman" w:hAnsi="Times New Roman" w:cs="Times New Roman"/>
          <w:sz w:val="28"/>
          <w:szCs w:val="28"/>
        </w:rPr>
        <w:t xml:space="preserve">этики и основных правил поведения </w:t>
      </w:r>
    </w:p>
    <w:p w:rsidR="00A27F09" w:rsidRPr="00A27F09" w:rsidRDefault="00A27F09" w:rsidP="00A27F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7F09">
        <w:rPr>
          <w:rFonts w:ascii="Times New Roman" w:hAnsi="Times New Roman" w:cs="Times New Roman"/>
          <w:sz w:val="28"/>
          <w:szCs w:val="28"/>
        </w:rPr>
        <w:t xml:space="preserve">муниципальных служащих Одесского </w:t>
      </w:r>
    </w:p>
    <w:p w:rsidR="00881C68" w:rsidRPr="0083429A" w:rsidRDefault="00A27F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7F09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A27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C68" w:rsidRPr="0083429A" w:rsidRDefault="00881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C68" w:rsidRPr="0083429A" w:rsidRDefault="00881C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  <w:r w:rsidRPr="0083429A">
        <w:rPr>
          <w:rFonts w:ascii="Times New Roman" w:hAnsi="Times New Roman" w:cs="Times New Roman"/>
          <w:sz w:val="28"/>
          <w:szCs w:val="28"/>
        </w:rPr>
        <w:t>ЕДИНАЯ МОДЕЛЬ</w:t>
      </w:r>
    </w:p>
    <w:p w:rsidR="00881C68" w:rsidRPr="0083429A" w:rsidRDefault="00881C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429A">
        <w:rPr>
          <w:rFonts w:ascii="Times New Roman" w:hAnsi="Times New Roman" w:cs="Times New Roman"/>
          <w:sz w:val="28"/>
          <w:szCs w:val="28"/>
        </w:rPr>
        <w:t>миссии, ценностей, профессиональных и личностных качеств</w:t>
      </w:r>
    </w:p>
    <w:p w:rsidR="00881C68" w:rsidRPr="0083429A" w:rsidRDefault="00881C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429A">
        <w:rPr>
          <w:rFonts w:ascii="Times New Roman" w:hAnsi="Times New Roman" w:cs="Times New Roman"/>
          <w:sz w:val="28"/>
          <w:szCs w:val="28"/>
        </w:rPr>
        <w:t>(компетенций), которыми необходимо руководствоваться</w:t>
      </w:r>
    </w:p>
    <w:p w:rsidR="00EF5744" w:rsidRDefault="00EF57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служащим Одесского муниципального района</w:t>
      </w:r>
      <w:r w:rsidR="00881C68" w:rsidRPr="00834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ECC" w:rsidRDefault="00881C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429A">
        <w:rPr>
          <w:rFonts w:ascii="Times New Roman" w:hAnsi="Times New Roman" w:cs="Times New Roman"/>
          <w:sz w:val="28"/>
          <w:szCs w:val="28"/>
        </w:rPr>
        <w:t>Омской области</w:t>
      </w:r>
      <w:r w:rsidR="00EF5744">
        <w:rPr>
          <w:rFonts w:ascii="Times New Roman" w:hAnsi="Times New Roman" w:cs="Times New Roman"/>
          <w:sz w:val="28"/>
          <w:szCs w:val="28"/>
        </w:rPr>
        <w:t xml:space="preserve"> </w:t>
      </w:r>
      <w:r w:rsidRPr="0083429A">
        <w:rPr>
          <w:rFonts w:ascii="Times New Roman" w:hAnsi="Times New Roman" w:cs="Times New Roman"/>
          <w:sz w:val="28"/>
          <w:szCs w:val="28"/>
        </w:rPr>
        <w:t xml:space="preserve">при осуществлении профессиональной </w:t>
      </w:r>
    </w:p>
    <w:p w:rsidR="00881C68" w:rsidRPr="0083429A" w:rsidRDefault="00881C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429A">
        <w:rPr>
          <w:rFonts w:ascii="Times New Roman" w:hAnsi="Times New Roman" w:cs="Times New Roman"/>
          <w:sz w:val="28"/>
          <w:szCs w:val="28"/>
        </w:rPr>
        <w:t>служебной деятельности</w:t>
      </w:r>
    </w:p>
    <w:p w:rsidR="00881C68" w:rsidRPr="0083429A" w:rsidRDefault="00881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C68" w:rsidRPr="0083429A" w:rsidRDefault="00881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29A">
        <w:rPr>
          <w:rFonts w:ascii="Times New Roman" w:hAnsi="Times New Roman" w:cs="Times New Roman"/>
          <w:sz w:val="28"/>
          <w:szCs w:val="28"/>
        </w:rPr>
        <w:t xml:space="preserve">1. Миссия - высшая цель, мотивирующая </w:t>
      </w:r>
      <w:r w:rsidR="00EF57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3429A">
        <w:rPr>
          <w:rFonts w:ascii="Times New Roman" w:hAnsi="Times New Roman" w:cs="Times New Roman"/>
          <w:sz w:val="28"/>
          <w:szCs w:val="28"/>
        </w:rPr>
        <w:t>служащих</w:t>
      </w:r>
      <w:r w:rsidR="00EF5744">
        <w:rPr>
          <w:rFonts w:ascii="Times New Roman" w:hAnsi="Times New Roman" w:cs="Times New Roman"/>
          <w:sz w:val="28"/>
          <w:szCs w:val="28"/>
        </w:rPr>
        <w:t xml:space="preserve"> Одесского муниципального</w:t>
      </w:r>
      <w:r w:rsidRPr="0083429A">
        <w:rPr>
          <w:rFonts w:ascii="Times New Roman" w:hAnsi="Times New Roman" w:cs="Times New Roman"/>
          <w:sz w:val="28"/>
          <w:szCs w:val="28"/>
        </w:rPr>
        <w:t xml:space="preserve"> Омской области (далее </w:t>
      </w:r>
      <w:r w:rsidR="00EF5744">
        <w:rPr>
          <w:rFonts w:ascii="Times New Roman" w:hAnsi="Times New Roman" w:cs="Times New Roman"/>
          <w:sz w:val="28"/>
          <w:szCs w:val="28"/>
        </w:rPr>
        <w:t>–</w:t>
      </w:r>
      <w:r w:rsidRPr="0083429A">
        <w:rPr>
          <w:rFonts w:ascii="Times New Roman" w:hAnsi="Times New Roman" w:cs="Times New Roman"/>
          <w:sz w:val="28"/>
          <w:szCs w:val="28"/>
        </w:rPr>
        <w:t xml:space="preserve"> </w:t>
      </w:r>
      <w:r w:rsidR="00EF5744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83429A">
        <w:rPr>
          <w:rFonts w:ascii="Times New Roman" w:hAnsi="Times New Roman" w:cs="Times New Roman"/>
          <w:sz w:val="28"/>
          <w:szCs w:val="28"/>
        </w:rPr>
        <w:t xml:space="preserve">) на удовлетворение потребностей граждан, организаций и общества и достижение целей и задач </w:t>
      </w:r>
      <w:r w:rsidR="00FB342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Одесского муниципального района </w:t>
      </w:r>
      <w:r w:rsidRPr="0083429A">
        <w:rPr>
          <w:rFonts w:ascii="Times New Roman" w:hAnsi="Times New Roman" w:cs="Times New Roman"/>
          <w:sz w:val="28"/>
          <w:szCs w:val="28"/>
        </w:rPr>
        <w:t xml:space="preserve">Омской области, лиц, замещающих </w:t>
      </w:r>
      <w:r w:rsidR="00284C09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3A2F4A">
        <w:rPr>
          <w:rFonts w:ascii="Times New Roman" w:hAnsi="Times New Roman" w:cs="Times New Roman"/>
          <w:sz w:val="28"/>
          <w:szCs w:val="28"/>
        </w:rPr>
        <w:t xml:space="preserve">должности Одесского муниципального района </w:t>
      </w:r>
      <w:r w:rsidRPr="0083429A">
        <w:rPr>
          <w:rFonts w:ascii="Times New Roman" w:hAnsi="Times New Roman" w:cs="Times New Roman"/>
          <w:sz w:val="28"/>
          <w:szCs w:val="28"/>
        </w:rPr>
        <w:t>Омской области.</w:t>
      </w:r>
    </w:p>
    <w:p w:rsidR="00881C68" w:rsidRPr="0083429A" w:rsidRDefault="00881C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29A">
        <w:rPr>
          <w:rFonts w:ascii="Times New Roman" w:hAnsi="Times New Roman" w:cs="Times New Roman"/>
          <w:sz w:val="28"/>
          <w:szCs w:val="28"/>
        </w:rPr>
        <w:t xml:space="preserve">Миссией </w:t>
      </w:r>
      <w:r w:rsidR="00EA66AC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83429A">
        <w:rPr>
          <w:rFonts w:ascii="Times New Roman" w:hAnsi="Times New Roman" w:cs="Times New Roman"/>
          <w:sz w:val="28"/>
          <w:szCs w:val="28"/>
        </w:rPr>
        <w:t xml:space="preserve">является признание, соблюдение и защита прав и свобод человека и гражданина на территории </w:t>
      </w:r>
      <w:r w:rsidR="003A2F4A">
        <w:rPr>
          <w:rFonts w:ascii="Times New Roman" w:hAnsi="Times New Roman" w:cs="Times New Roman"/>
          <w:sz w:val="28"/>
          <w:szCs w:val="28"/>
        </w:rPr>
        <w:t xml:space="preserve">Одесского муниципального района </w:t>
      </w:r>
      <w:r w:rsidRPr="0083429A">
        <w:rPr>
          <w:rFonts w:ascii="Times New Roman" w:hAnsi="Times New Roman" w:cs="Times New Roman"/>
          <w:sz w:val="28"/>
          <w:szCs w:val="28"/>
        </w:rPr>
        <w:t>Омской области.</w:t>
      </w:r>
    </w:p>
    <w:p w:rsidR="00881C68" w:rsidRPr="0083429A" w:rsidRDefault="00881C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29A">
        <w:rPr>
          <w:rFonts w:ascii="Times New Roman" w:hAnsi="Times New Roman" w:cs="Times New Roman"/>
          <w:sz w:val="28"/>
          <w:szCs w:val="28"/>
        </w:rPr>
        <w:t xml:space="preserve">2. Ценности - моральные, этические, нравственные и иные ориентиры деятельности </w:t>
      </w:r>
      <w:r w:rsidR="003A2F4A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83429A">
        <w:rPr>
          <w:rFonts w:ascii="Times New Roman" w:hAnsi="Times New Roman" w:cs="Times New Roman"/>
          <w:sz w:val="28"/>
          <w:szCs w:val="28"/>
        </w:rPr>
        <w:t>, направленные на реализацию миссии.</w:t>
      </w:r>
    </w:p>
    <w:p w:rsidR="00881C68" w:rsidRPr="0083429A" w:rsidRDefault="00881C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29A">
        <w:rPr>
          <w:rFonts w:ascii="Times New Roman" w:hAnsi="Times New Roman" w:cs="Times New Roman"/>
          <w:sz w:val="28"/>
          <w:szCs w:val="28"/>
        </w:rPr>
        <w:t xml:space="preserve">К ценностям </w:t>
      </w:r>
      <w:r w:rsidR="00CF52EB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83429A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881C68" w:rsidRPr="0083429A" w:rsidRDefault="00881C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29A">
        <w:rPr>
          <w:rFonts w:ascii="Times New Roman" w:hAnsi="Times New Roman" w:cs="Times New Roman"/>
          <w:sz w:val="28"/>
          <w:szCs w:val="28"/>
        </w:rPr>
        <w:t>- профессионализм и постоянное саморазвитие;</w:t>
      </w:r>
    </w:p>
    <w:p w:rsidR="00881C68" w:rsidRPr="0083429A" w:rsidRDefault="00881C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29A">
        <w:rPr>
          <w:rFonts w:ascii="Times New Roman" w:hAnsi="Times New Roman" w:cs="Times New Roman"/>
          <w:sz w:val="28"/>
          <w:szCs w:val="28"/>
        </w:rPr>
        <w:t>- честность и добросовестность;</w:t>
      </w:r>
    </w:p>
    <w:p w:rsidR="00881C68" w:rsidRPr="0083429A" w:rsidRDefault="00881C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29A">
        <w:rPr>
          <w:rFonts w:ascii="Times New Roman" w:hAnsi="Times New Roman" w:cs="Times New Roman"/>
          <w:sz w:val="28"/>
          <w:szCs w:val="28"/>
        </w:rPr>
        <w:t>- ответственность за результат;</w:t>
      </w:r>
    </w:p>
    <w:p w:rsidR="00881C68" w:rsidRPr="0083429A" w:rsidRDefault="00881C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29A">
        <w:rPr>
          <w:rFonts w:ascii="Times New Roman" w:hAnsi="Times New Roman" w:cs="Times New Roman"/>
          <w:sz w:val="28"/>
          <w:szCs w:val="28"/>
        </w:rPr>
        <w:t>- творческий подход и инновационность;</w:t>
      </w:r>
    </w:p>
    <w:p w:rsidR="00881C68" w:rsidRPr="0083429A" w:rsidRDefault="00881C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29A">
        <w:rPr>
          <w:rFonts w:ascii="Times New Roman" w:hAnsi="Times New Roman" w:cs="Times New Roman"/>
          <w:sz w:val="28"/>
          <w:szCs w:val="28"/>
        </w:rPr>
        <w:t>- взаимоуважение при взаимодействии.</w:t>
      </w:r>
    </w:p>
    <w:p w:rsidR="00881C68" w:rsidRPr="0083429A" w:rsidRDefault="00881C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29A">
        <w:rPr>
          <w:rFonts w:ascii="Times New Roman" w:hAnsi="Times New Roman" w:cs="Times New Roman"/>
          <w:sz w:val="28"/>
          <w:szCs w:val="28"/>
        </w:rPr>
        <w:t xml:space="preserve">3. К профессиональным и личностным качествам (компетенциям) </w:t>
      </w:r>
      <w:r w:rsidR="00301ECC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Pr="0083429A">
        <w:rPr>
          <w:rFonts w:ascii="Times New Roman" w:hAnsi="Times New Roman" w:cs="Times New Roman"/>
          <w:sz w:val="28"/>
          <w:szCs w:val="28"/>
        </w:rPr>
        <w:t xml:space="preserve"> служащих относятся:</w:t>
      </w:r>
    </w:p>
    <w:p w:rsidR="00881C68" w:rsidRPr="0083429A" w:rsidRDefault="00881C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29A">
        <w:rPr>
          <w:rFonts w:ascii="Times New Roman" w:hAnsi="Times New Roman" w:cs="Times New Roman"/>
          <w:sz w:val="28"/>
          <w:szCs w:val="28"/>
        </w:rPr>
        <w:t>- персональная эффективность;</w:t>
      </w:r>
    </w:p>
    <w:p w:rsidR="00881C68" w:rsidRPr="0083429A" w:rsidRDefault="00881C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29A">
        <w:rPr>
          <w:rFonts w:ascii="Times New Roman" w:hAnsi="Times New Roman" w:cs="Times New Roman"/>
          <w:sz w:val="28"/>
          <w:szCs w:val="28"/>
        </w:rPr>
        <w:t>- системное мышление;</w:t>
      </w:r>
    </w:p>
    <w:p w:rsidR="00881C68" w:rsidRPr="0083429A" w:rsidRDefault="00881C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29A">
        <w:rPr>
          <w:rFonts w:ascii="Times New Roman" w:hAnsi="Times New Roman" w:cs="Times New Roman"/>
          <w:sz w:val="28"/>
          <w:szCs w:val="28"/>
        </w:rPr>
        <w:t>- гибкость и готовность к изменениям;</w:t>
      </w:r>
    </w:p>
    <w:p w:rsidR="00881C68" w:rsidRPr="0083429A" w:rsidRDefault="00881C68" w:rsidP="00A53D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29A">
        <w:rPr>
          <w:rFonts w:ascii="Times New Roman" w:hAnsi="Times New Roman" w:cs="Times New Roman"/>
          <w:sz w:val="28"/>
          <w:szCs w:val="28"/>
        </w:rPr>
        <w:t>- командное взаимодействие.</w:t>
      </w:r>
      <w:r w:rsidR="00A53D57">
        <w:rPr>
          <w:rFonts w:ascii="Times New Roman" w:hAnsi="Times New Roman" w:cs="Times New Roman"/>
          <w:sz w:val="28"/>
          <w:szCs w:val="28"/>
        </w:rPr>
        <w:t>»</w:t>
      </w:r>
    </w:p>
    <w:p w:rsidR="00D83F9D" w:rsidRPr="0083429A" w:rsidRDefault="00D83F9D">
      <w:pPr>
        <w:rPr>
          <w:rFonts w:ascii="Times New Roman" w:hAnsi="Times New Roman" w:cs="Times New Roman"/>
          <w:sz w:val="28"/>
          <w:szCs w:val="28"/>
        </w:rPr>
      </w:pPr>
    </w:p>
    <w:sectPr w:rsidR="00D83F9D" w:rsidRPr="0083429A" w:rsidSect="00E2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68"/>
    <w:rsid w:val="00032BA1"/>
    <w:rsid w:val="000857C2"/>
    <w:rsid w:val="000E4CE7"/>
    <w:rsid w:val="000F4B8A"/>
    <w:rsid w:val="00115212"/>
    <w:rsid w:val="001324A3"/>
    <w:rsid w:val="00137EBE"/>
    <w:rsid w:val="001F1C14"/>
    <w:rsid w:val="002402A9"/>
    <w:rsid w:val="00243110"/>
    <w:rsid w:val="00284C09"/>
    <w:rsid w:val="0029609D"/>
    <w:rsid w:val="00301ECC"/>
    <w:rsid w:val="003A2F4A"/>
    <w:rsid w:val="00414583"/>
    <w:rsid w:val="00533A9A"/>
    <w:rsid w:val="006A72CD"/>
    <w:rsid w:val="00743B4A"/>
    <w:rsid w:val="007C6C09"/>
    <w:rsid w:val="00817F8C"/>
    <w:rsid w:val="00821717"/>
    <w:rsid w:val="0083429A"/>
    <w:rsid w:val="00876B48"/>
    <w:rsid w:val="00881C68"/>
    <w:rsid w:val="009471EC"/>
    <w:rsid w:val="009645CC"/>
    <w:rsid w:val="00993579"/>
    <w:rsid w:val="00A17CA7"/>
    <w:rsid w:val="00A27F09"/>
    <w:rsid w:val="00A53D57"/>
    <w:rsid w:val="00B55E8B"/>
    <w:rsid w:val="00BF04DA"/>
    <w:rsid w:val="00C644B5"/>
    <w:rsid w:val="00CE5A4E"/>
    <w:rsid w:val="00CF52EB"/>
    <w:rsid w:val="00D83F9D"/>
    <w:rsid w:val="00DF2237"/>
    <w:rsid w:val="00E71B69"/>
    <w:rsid w:val="00EA66AC"/>
    <w:rsid w:val="00ED507B"/>
    <w:rsid w:val="00EF5744"/>
    <w:rsid w:val="00F137B1"/>
    <w:rsid w:val="00F27DAF"/>
    <w:rsid w:val="00F654E1"/>
    <w:rsid w:val="00FB3420"/>
    <w:rsid w:val="00FB5291"/>
    <w:rsid w:val="00FC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5AA5"/>
  <w15:chartTrackingRefBased/>
  <w15:docId w15:val="{322FC27C-EC73-4411-95E2-B03FE53B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E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C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1C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1C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032B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24A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324A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471EC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7C6C09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4B8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desskij-r52.gosweb.gosuslug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cp:lastPrinted>2024-12-26T08:12:00Z</cp:lastPrinted>
  <dcterms:created xsi:type="dcterms:W3CDTF">2024-12-26T04:41:00Z</dcterms:created>
  <dcterms:modified xsi:type="dcterms:W3CDTF">2024-12-26T08:21:00Z</dcterms:modified>
</cp:coreProperties>
</file>