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0E0" w:rsidRPr="00987A7C" w:rsidRDefault="006540E0" w:rsidP="006540E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en-US"/>
        </w:rPr>
      </w:pPr>
      <w:r w:rsidRPr="00987A7C">
        <w:rPr>
          <w:rFonts w:ascii="Arial" w:eastAsia="Times New Roman" w:hAnsi="Arial" w:cs="Arial"/>
          <w:b/>
          <w:noProof/>
          <w:color w:val="000080"/>
          <w:sz w:val="24"/>
          <w:szCs w:val="24"/>
        </w:rPr>
        <w:drawing>
          <wp:inline distT="0" distB="0" distL="0" distR="0" wp14:anchorId="08C95C1D" wp14:editId="2FDF8C9E">
            <wp:extent cx="1019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E0" w:rsidRPr="00987A7C" w:rsidRDefault="006540E0" w:rsidP="006540E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en-US"/>
        </w:rPr>
      </w:pPr>
    </w:p>
    <w:p w:rsidR="006540E0" w:rsidRPr="00987A7C" w:rsidRDefault="006540E0" w:rsidP="006540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87A7C">
        <w:rPr>
          <w:rFonts w:ascii="Arial" w:eastAsia="Times New Roman" w:hAnsi="Arial" w:cs="Arial"/>
          <w:b/>
          <w:sz w:val="24"/>
          <w:szCs w:val="24"/>
          <w:lang w:eastAsia="en-US"/>
        </w:rPr>
        <w:t>АДМИНИСТРАЦИЯ</w:t>
      </w:r>
    </w:p>
    <w:p w:rsidR="006540E0" w:rsidRPr="00987A7C" w:rsidRDefault="006540E0" w:rsidP="006540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87A7C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ОДЕССКОГО МУНИЦИПАЛЬНОГО РАЙОНА</w:t>
      </w:r>
    </w:p>
    <w:p w:rsidR="006540E0" w:rsidRPr="00987A7C" w:rsidRDefault="006540E0" w:rsidP="006540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87A7C">
        <w:rPr>
          <w:rFonts w:ascii="Arial" w:eastAsia="Times New Roman" w:hAnsi="Arial" w:cs="Arial"/>
          <w:b/>
          <w:sz w:val="24"/>
          <w:szCs w:val="24"/>
          <w:lang w:eastAsia="en-US"/>
        </w:rPr>
        <w:t>ОМСКОЙ ОБЛАСТИ</w:t>
      </w:r>
    </w:p>
    <w:p w:rsidR="006540E0" w:rsidRPr="00987A7C" w:rsidRDefault="006540E0" w:rsidP="007626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762658" w:rsidRPr="00987A7C" w:rsidRDefault="00762658" w:rsidP="007626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540E0" w:rsidRPr="00987A7C" w:rsidRDefault="006540E0" w:rsidP="006540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87A7C">
        <w:rPr>
          <w:rFonts w:ascii="Arial" w:eastAsia="Times New Roman" w:hAnsi="Arial" w:cs="Arial"/>
          <w:b/>
          <w:sz w:val="24"/>
          <w:szCs w:val="24"/>
          <w:lang w:eastAsia="en-US"/>
        </w:rPr>
        <w:t>ПОСТАНОВЛЕНИЕ</w:t>
      </w:r>
    </w:p>
    <w:p w:rsidR="006540E0" w:rsidRPr="00987A7C" w:rsidRDefault="006540E0" w:rsidP="006540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762658" w:rsidRPr="00987A7C" w:rsidRDefault="00762658" w:rsidP="006540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540E0" w:rsidRPr="00987A7C" w:rsidRDefault="006540E0" w:rsidP="006540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987A7C">
        <w:rPr>
          <w:rFonts w:ascii="Arial" w:eastAsia="Times New Roman" w:hAnsi="Arial" w:cs="Arial"/>
          <w:sz w:val="24"/>
          <w:szCs w:val="24"/>
          <w:lang w:eastAsia="en-US"/>
        </w:rPr>
        <w:t xml:space="preserve">  </w:t>
      </w:r>
      <w:r w:rsidR="002516E6" w:rsidRPr="00987A7C">
        <w:rPr>
          <w:rFonts w:ascii="Arial" w:eastAsia="Times New Roman" w:hAnsi="Arial" w:cs="Arial"/>
          <w:sz w:val="24"/>
          <w:szCs w:val="24"/>
          <w:lang w:eastAsia="en-US"/>
        </w:rPr>
        <w:t>12</w:t>
      </w:r>
      <w:r w:rsidRPr="00987A7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2516E6" w:rsidRPr="00987A7C">
        <w:rPr>
          <w:rFonts w:ascii="Arial" w:eastAsia="Times New Roman" w:hAnsi="Arial" w:cs="Arial"/>
          <w:sz w:val="24"/>
          <w:szCs w:val="24"/>
          <w:lang w:eastAsia="en-US"/>
        </w:rPr>
        <w:t>ноября</w:t>
      </w:r>
      <w:r w:rsidRPr="00987A7C">
        <w:rPr>
          <w:rFonts w:ascii="Arial" w:eastAsia="Times New Roman" w:hAnsi="Arial" w:cs="Arial"/>
          <w:sz w:val="24"/>
          <w:szCs w:val="24"/>
          <w:lang w:eastAsia="en-US"/>
        </w:rPr>
        <w:t xml:space="preserve"> 2024 года       </w:t>
      </w:r>
      <w:r w:rsidRPr="00987A7C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987A7C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987A7C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987A7C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987A7C">
        <w:rPr>
          <w:rFonts w:ascii="Arial" w:eastAsia="Times New Roman" w:hAnsi="Arial" w:cs="Arial"/>
          <w:sz w:val="24"/>
          <w:szCs w:val="24"/>
          <w:lang w:eastAsia="en-US"/>
        </w:rPr>
        <w:tab/>
        <w:t xml:space="preserve">                              № </w:t>
      </w:r>
      <w:r w:rsidR="006613E7" w:rsidRPr="00987A7C">
        <w:rPr>
          <w:rFonts w:ascii="Arial" w:eastAsia="Times New Roman" w:hAnsi="Arial" w:cs="Arial"/>
          <w:sz w:val="24"/>
          <w:szCs w:val="24"/>
          <w:lang w:eastAsia="en-US"/>
        </w:rPr>
        <w:t>406</w:t>
      </w:r>
    </w:p>
    <w:p w:rsidR="006540E0" w:rsidRPr="00987A7C" w:rsidRDefault="006540E0" w:rsidP="006540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6540E0" w:rsidRPr="00987A7C" w:rsidRDefault="006540E0" w:rsidP="00654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164A1" w:rsidRPr="00987A7C" w:rsidRDefault="000164A1" w:rsidP="000164A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87A7C">
        <w:rPr>
          <w:rFonts w:ascii="Arial" w:eastAsia="Times New Roman" w:hAnsi="Arial" w:cs="Arial"/>
          <w:sz w:val="24"/>
          <w:szCs w:val="24"/>
        </w:rPr>
        <w:t xml:space="preserve">Об утверждении муниципальной программы «Привлечение на муниципальную службу молодых специалистов для работы в органах местного самоуправления Одесского муниципального района </w:t>
      </w:r>
    </w:p>
    <w:p w:rsidR="000164A1" w:rsidRPr="00987A7C" w:rsidRDefault="000164A1" w:rsidP="000164A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87A7C">
        <w:rPr>
          <w:rFonts w:ascii="Arial" w:eastAsia="Times New Roman" w:hAnsi="Arial" w:cs="Arial"/>
          <w:sz w:val="24"/>
          <w:szCs w:val="24"/>
        </w:rPr>
        <w:t>Омской области</w:t>
      </w:r>
      <w:r w:rsidR="008663F5" w:rsidRPr="00987A7C">
        <w:rPr>
          <w:rFonts w:ascii="Arial" w:eastAsia="Times New Roman" w:hAnsi="Arial" w:cs="Arial"/>
          <w:sz w:val="24"/>
          <w:szCs w:val="24"/>
        </w:rPr>
        <w:t>» на 2024-2027 годы</w:t>
      </w:r>
    </w:p>
    <w:p w:rsidR="006540E0" w:rsidRPr="00987A7C" w:rsidRDefault="006540E0" w:rsidP="006540E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762658" w:rsidRPr="00987A7C" w:rsidRDefault="00762658" w:rsidP="006540E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6540E0" w:rsidRPr="00987A7C" w:rsidRDefault="006540E0" w:rsidP="00654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87A7C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</w:t>
      </w:r>
      <w:r w:rsidRPr="00987A7C">
        <w:rPr>
          <w:rFonts w:ascii="Arial" w:eastAsia="Times New Roman" w:hAnsi="Arial" w:cs="Arial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Pr="00987A7C">
        <w:rPr>
          <w:rFonts w:ascii="Arial" w:eastAsia="Calibri" w:hAnsi="Arial" w:cs="Arial"/>
          <w:sz w:val="24"/>
          <w:szCs w:val="24"/>
          <w:lang w:eastAsia="en-US"/>
        </w:rPr>
        <w:t xml:space="preserve"> статьями 27, 28 Устава Одесского муниципального района Омской области,</w:t>
      </w:r>
    </w:p>
    <w:p w:rsidR="00E9513A" w:rsidRPr="00987A7C" w:rsidRDefault="006540E0" w:rsidP="00E951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87A7C">
        <w:rPr>
          <w:rFonts w:ascii="Arial" w:eastAsia="Calibri" w:hAnsi="Arial" w:cs="Arial"/>
          <w:b/>
          <w:sz w:val="24"/>
          <w:szCs w:val="24"/>
          <w:lang w:eastAsia="en-US"/>
        </w:rPr>
        <w:t>ПОСТАНОВЛЯ</w:t>
      </w:r>
      <w:r w:rsidR="00D46411" w:rsidRPr="00987A7C">
        <w:rPr>
          <w:rFonts w:ascii="Arial" w:eastAsia="Calibri" w:hAnsi="Arial" w:cs="Arial"/>
          <w:b/>
          <w:sz w:val="24"/>
          <w:szCs w:val="24"/>
          <w:lang w:eastAsia="en-US"/>
        </w:rPr>
        <w:t>ЕТ</w:t>
      </w:r>
      <w:r w:rsidRPr="00987A7C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:rsidR="00373639" w:rsidRPr="00987A7C" w:rsidRDefault="00E9513A" w:rsidP="00E95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87A7C">
        <w:rPr>
          <w:rFonts w:ascii="Arial" w:eastAsia="Calibri" w:hAnsi="Arial" w:cs="Arial"/>
          <w:sz w:val="24"/>
          <w:szCs w:val="24"/>
          <w:lang w:eastAsia="en-US"/>
        </w:rPr>
        <w:t>1.</w:t>
      </w:r>
      <w:r w:rsidRPr="00987A7C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6540E0" w:rsidRPr="00987A7C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="00373639" w:rsidRPr="00987A7C">
        <w:rPr>
          <w:rFonts w:ascii="Arial" w:eastAsia="Times New Roman" w:hAnsi="Arial" w:cs="Arial"/>
          <w:sz w:val="24"/>
          <w:szCs w:val="24"/>
        </w:rPr>
        <w:t xml:space="preserve">муниципальную программу «Привлечение на муниципальную службу молодых специалистов для работы в органах местного самоуправления </w:t>
      </w:r>
      <w:r w:rsidR="002804B8" w:rsidRPr="00987A7C">
        <w:rPr>
          <w:rFonts w:ascii="Arial" w:eastAsia="Times New Roman" w:hAnsi="Arial" w:cs="Arial"/>
          <w:sz w:val="24"/>
          <w:szCs w:val="24"/>
        </w:rPr>
        <w:t>Одесского</w:t>
      </w:r>
      <w:r w:rsidR="00373639" w:rsidRPr="00987A7C">
        <w:rPr>
          <w:rFonts w:ascii="Arial" w:eastAsia="Times New Roman" w:hAnsi="Arial" w:cs="Arial"/>
          <w:sz w:val="24"/>
          <w:szCs w:val="24"/>
        </w:rPr>
        <w:t xml:space="preserve"> муниципального района Омской области» на 2024-2027 годы согласно приложению к настоящему постановлению.</w:t>
      </w:r>
    </w:p>
    <w:p w:rsidR="006540E0" w:rsidRPr="00987A7C" w:rsidRDefault="006540E0" w:rsidP="006540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87A7C">
        <w:rPr>
          <w:rFonts w:ascii="Arial" w:eastAsia="Times New Roman" w:hAnsi="Arial" w:cs="Arial"/>
          <w:sz w:val="24"/>
          <w:szCs w:val="24"/>
          <w:lang w:eastAsia="en-US"/>
        </w:rPr>
        <w:t xml:space="preserve">2. Опубликовать   настоящее   постановление   на   официальном   сайте   Одесского муниципального района Омской области в информационно-телекоммуникационной сети «Интернет» </w:t>
      </w:r>
      <w:hyperlink r:id="rId9" w:history="1">
        <w:r w:rsidRPr="00987A7C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US"/>
          </w:rPr>
          <w:t>https://odesskij-r52.gosweb.gosuslugi</w:t>
        </w:r>
      </w:hyperlink>
      <w:r w:rsidRPr="00987A7C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540E0" w:rsidRPr="00987A7C" w:rsidRDefault="006540E0" w:rsidP="006540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540E0" w:rsidRPr="00987A7C" w:rsidRDefault="006540E0" w:rsidP="006540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804B8" w:rsidRPr="00987A7C" w:rsidRDefault="006540E0" w:rsidP="0065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87A7C">
        <w:rPr>
          <w:rFonts w:ascii="Arial" w:eastAsia="Times New Roman" w:hAnsi="Arial" w:cs="Arial"/>
          <w:sz w:val="24"/>
          <w:szCs w:val="24"/>
          <w:lang w:eastAsia="en-US"/>
        </w:rPr>
        <w:t xml:space="preserve">Глава                                         </w:t>
      </w:r>
      <w:r w:rsidRPr="00987A7C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987A7C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987A7C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987A7C">
        <w:rPr>
          <w:rFonts w:ascii="Arial" w:eastAsia="Times New Roman" w:hAnsi="Arial" w:cs="Arial"/>
          <w:sz w:val="24"/>
          <w:szCs w:val="24"/>
          <w:lang w:eastAsia="en-US"/>
        </w:rPr>
        <w:tab/>
        <w:t xml:space="preserve">             Е.Ю. Журавлёв</w:t>
      </w:r>
    </w:p>
    <w:p w:rsidR="002804B8" w:rsidRPr="00987A7C" w:rsidRDefault="002804B8" w:rsidP="0065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2804B8" w:rsidRPr="00987A7C" w:rsidRDefault="002804B8" w:rsidP="0065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2804B8" w:rsidRPr="00987A7C" w:rsidRDefault="002804B8" w:rsidP="0065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2804B8" w:rsidRDefault="002804B8" w:rsidP="0065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87A7C" w:rsidRDefault="00987A7C" w:rsidP="0065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87A7C" w:rsidRDefault="00987A7C" w:rsidP="0065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87A7C" w:rsidRDefault="00987A7C" w:rsidP="0065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87A7C" w:rsidRDefault="00987A7C" w:rsidP="0065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87A7C" w:rsidRDefault="00987A7C" w:rsidP="0065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87A7C" w:rsidRDefault="00987A7C" w:rsidP="0065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87A7C" w:rsidRDefault="00987A7C" w:rsidP="0065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87A7C" w:rsidRPr="00987A7C" w:rsidRDefault="00987A7C" w:rsidP="0065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2804B8" w:rsidRPr="00987A7C" w:rsidRDefault="002804B8" w:rsidP="0065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2804B8" w:rsidRPr="00987A7C" w:rsidRDefault="002804B8" w:rsidP="0065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46136" w:rsidRPr="00987A7C" w:rsidRDefault="00946136" w:rsidP="0065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D75B52" w:rsidRPr="00987A7C" w:rsidTr="005C6341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D75B52" w:rsidRPr="00987A7C" w:rsidRDefault="00D75B52" w:rsidP="006540E0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D75B52" w:rsidRPr="00987A7C" w:rsidRDefault="00D75B52" w:rsidP="00D75B52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Приложение</w:t>
            </w:r>
          </w:p>
          <w:p w:rsidR="00D75B52" w:rsidRPr="00987A7C" w:rsidRDefault="00D75B52" w:rsidP="00D75B5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</w:t>
            </w:r>
          </w:p>
          <w:p w:rsidR="00D75B52" w:rsidRPr="00987A7C" w:rsidRDefault="00D75B52" w:rsidP="00D75B5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Одесского муниципального района </w:t>
            </w:r>
          </w:p>
          <w:p w:rsidR="00D75B52" w:rsidRPr="00987A7C" w:rsidRDefault="00D75B52" w:rsidP="00D75B52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Омской области от 12.11.2024 №406 </w:t>
            </w:r>
          </w:p>
          <w:p w:rsidR="00D75B52" w:rsidRPr="00987A7C" w:rsidRDefault="00D75B52" w:rsidP="006540E0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F7B57" w:rsidRPr="00987A7C" w:rsidRDefault="007F7B57" w:rsidP="00EB5B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E7A" w:rsidRPr="00987A7C" w:rsidRDefault="00A02E7A" w:rsidP="00FA08DB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Arial" w:eastAsia="Times New Roman" w:hAnsi="Arial" w:cs="Arial"/>
          <w:b/>
          <w:color w:val="1F1E1E"/>
          <w:sz w:val="24"/>
          <w:szCs w:val="24"/>
        </w:rPr>
      </w:pPr>
      <w:r w:rsidRPr="00987A7C">
        <w:rPr>
          <w:rFonts w:ascii="Arial" w:eastAsia="Times New Roman" w:hAnsi="Arial" w:cs="Arial"/>
          <w:b/>
          <w:color w:val="1F1E1E"/>
          <w:sz w:val="24"/>
          <w:szCs w:val="24"/>
        </w:rPr>
        <w:t>МУНИЦИПАЛЬНАЯ ПРОГРАММА</w:t>
      </w:r>
    </w:p>
    <w:p w:rsidR="00CA0C55" w:rsidRPr="00987A7C" w:rsidRDefault="00A75907" w:rsidP="00FA08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A7C">
        <w:rPr>
          <w:rFonts w:ascii="Arial" w:hAnsi="Arial" w:cs="Arial"/>
          <w:b/>
          <w:color w:val="000000"/>
          <w:sz w:val="24"/>
          <w:szCs w:val="24"/>
        </w:rPr>
        <w:t>«</w:t>
      </w:r>
      <w:r w:rsidRPr="00987A7C">
        <w:rPr>
          <w:rFonts w:ascii="Arial" w:eastAsia="Times New Roman" w:hAnsi="Arial" w:cs="Arial"/>
          <w:b/>
          <w:sz w:val="24"/>
          <w:szCs w:val="24"/>
        </w:rPr>
        <w:t>Привлечение</w:t>
      </w:r>
      <w:r w:rsidR="00F15FB0" w:rsidRPr="00987A7C">
        <w:rPr>
          <w:rFonts w:ascii="Arial" w:eastAsia="Times New Roman" w:hAnsi="Arial" w:cs="Arial"/>
          <w:b/>
          <w:sz w:val="24"/>
          <w:szCs w:val="24"/>
        </w:rPr>
        <w:t xml:space="preserve"> на муниципальную службу</w:t>
      </w:r>
      <w:r w:rsidRPr="00987A7C">
        <w:rPr>
          <w:rFonts w:ascii="Arial" w:eastAsia="Times New Roman" w:hAnsi="Arial" w:cs="Arial"/>
          <w:b/>
          <w:sz w:val="24"/>
          <w:szCs w:val="24"/>
        </w:rPr>
        <w:t xml:space="preserve"> молодых специалистов</w:t>
      </w:r>
    </w:p>
    <w:p w:rsidR="003C2A87" w:rsidRPr="00987A7C" w:rsidRDefault="00A75907" w:rsidP="00FA08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A7C">
        <w:rPr>
          <w:rFonts w:ascii="Arial" w:eastAsia="Times New Roman" w:hAnsi="Arial" w:cs="Arial"/>
          <w:b/>
          <w:sz w:val="24"/>
          <w:szCs w:val="24"/>
        </w:rPr>
        <w:t>для работы в органах местного самоуправления</w:t>
      </w:r>
    </w:p>
    <w:p w:rsidR="003C2A87" w:rsidRPr="00987A7C" w:rsidRDefault="00A75907" w:rsidP="00A4020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87A7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3C2A87" w:rsidRPr="00987A7C">
        <w:rPr>
          <w:rFonts w:ascii="Arial" w:eastAsia="Times New Roman" w:hAnsi="Arial" w:cs="Arial"/>
          <w:b/>
          <w:sz w:val="24"/>
          <w:szCs w:val="24"/>
        </w:rPr>
        <w:t>Одесского</w:t>
      </w:r>
      <w:r w:rsidRPr="00987A7C">
        <w:rPr>
          <w:rFonts w:ascii="Arial" w:eastAsia="Times New Roman" w:hAnsi="Arial" w:cs="Arial"/>
          <w:b/>
          <w:sz w:val="24"/>
          <w:szCs w:val="24"/>
        </w:rPr>
        <w:t xml:space="preserve"> муниципального района Омской области</w:t>
      </w:r>
      <w:r w:rsidRPr="00987A7C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83830" w:rsidRPr="00987A7C" w:rsidRDefault="00A75907" w:rsidP="00A402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A7C">
        <w:rPr>
          <w:rFonts w:ascii="Arial" w:hAnsi="Arial" w:cs="Arial"/>
          <w:b/>
          <w:color w:val="000000"/>
          <w:sz w:val="24"/>
          <w:szCs w:val="24"/>
        </w:rPr>
        <w:t xml:space="preserve"> на 2024 – 2027 годы</w:t>
      </w:r>
    </w:p>
    <w:p w:rsidR="009F69D2" w:rsidRPr="00987A7C" w:rsidRDefault="009F69D2" w:rsidP="001C1749">
      <w:pPr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69D2" w:rsidRPr="00987A7C" w:rsidRDefault="009F69D2" w:rsidP="00745702">
      <w:pPr>
        <w:suppressAutoHyphens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987A7C">
        <w:rPr>
          <w:rFonts w:ascii="Arial" w:hAnsi="Arial" w:cs="Arial"/>
          <w:color w:val="000000"/>
          <w:sz w:val="24"/>
          <w:szCs w:val="24"/>
        </w:rPr>
        <w:t>Стратегические приоритеты развития муниципальной программы</w:t>
      </w:r>
    </w:p>
    <w:p w:rsidR="004509E6" w:rsidRPr="00987A7C" w:rsidRDefault="009F69D2" w:rsidP="004509E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87A7C">
        <w:rPr>
          <w:rFonts w:ascii="Arial" w:hAnsi="Arial" w:cs="Arial"/>
          <w:sz w:val="24"/>
          <w:szCs w:val="24"/>
        </w:rPr>
        <w:t>Муниципальная служба в Российской Федерации является важным и значимым инструментом для проведения различного рода преобразований в структуре власти, социальной среде, экономической деятельности. Связующим звеном между населением и властью являются муниципальные служащие. От их компетентности, профессионализма, нацеленности работать на благо всего населения и каждого человека в отдельности во многом зависит эффективная реализация как государственной, так и муниципальной социально-экономической политики на территории муниципального образования, степень доверия органам местного самоуправления.</w:t>
      </w:r>
    </w:p>
    <w:p w:rsidR="00796563" w:rsidRPr="00987A7C" w:rsidRDefault="00796563" w:rsidP="004509E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87A7C">
        <w:rPr>
          <w:rFonts w:ascii="Arial" w:hAnsi="Arial" w:cs="Arial"/>
          <w:sz w:val="24"/>
          <w:szCs w:val="24"/>
        </w:rPr>
        <w:t>Повышение эффективности</w:t>
      </w:r>
      <w:r w:rsidR="009F07E8" w:rsidRPr="00987A7C">
        <w:rPr>
          <w:rFonts w:ascii="Arial" w:hAnsi="Arial" w:cs="Arial"/>
          <w:sz w:val="24"/>
          <w:szCs w:val="24"/>
        </w:rPr>
        <w:t xml:space="preserve"> управления муниципальной службой возможно только при наличии </w:t>
      </w:r>
      <w:proofErr w:type="spellStart"/>
      <w:r w:rsidR="009F07E8" w:rsidRPr="00987A7C">
        <w:rPr>
          <w:rFonts w:ascii="Arial" w:hAnsi="Arial" w:cs="Arial"/>
          <w:sz w:val="24"/>
          <w:szCs w:val="24"/>
        </w:rPr>
        <w:t>выскопрофессиональных</w:t>
      </w:r>
      <w:proofErr w:type="spellEnd"/>
      <w:r w:rsidR="009F07E8" w:rsidRPr="00987A7C">
        <w:rPr>
          <w:rFonts w:ascii="Arial" w:hAnsi="Arial" w:cs="Arial"/>
          <w:sz w:val="24"/>
          <w:szCs w:val="24"/>
        </w:rPr>
        <w:t xml:space="preserve"> кадров в органах местного самоуправления. От того, насколько эффективно действуют эти органы, во многом за</w:t>
      </w:r>
      <w:r w:rsidR="00DB1785" w:rsidRPr="00987A7C">
        <w:rPr>
          <w:rFonts w:ascii="Arial" w:hAnsi="Arial" w:cs="Arial"/>
          <w:sz w:val="24"/>
          <w:szCs w:val="24"/>
        </w:rPr>
        <w:t>висит</w:t>
      </w:r>
      <w:r w:rsidR="002627AC" w:rsidRPr="00987A7C">
        <w:rPr>
          <w:rFonts w:ascii="Arial" w:hAnsi="Arial" w:cs="Arial"/>
          <w:sz w:val="24"/>
          <w:szCs w:val="24"/>
        </w:rPr>
        <w:t xml:space="preserve"> доверие населения к власти.</w:t>
      </w:r>
      <w:r w:rsidR="009F07E8" w:rsidRPr="00987A7C">
        <w:rPr>
          <w:rFonts w:ascii="Arial" w:hAnsi="Arial" w:cs="Arial"/>
          <w:sz w:val="24"/>
          <w:szCs w:val="24"/>
        </w:rPr>
        <w:t xml:space="preserve"> </w:t>
      </w:r>
    </w:p>
    <w:p w:rsidR="00C16A05" w:rsidRPr="00987A7C" w:rsidRDefault="009F69D2" w:rsidP="00C123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87A7C">
        <w:rPr>
          <w:rFonts w:ascii="Arial" w:hAnsi="Arial" w:cs="Arial"/>
          <w:sz w:val="24"/>
          <w:szCs w:val="24"/>
        </w:rPr>
        <w:t xml:space="preserve">В настоящее время </w:t>
      </w:r>
      <w:r w:rsidR="002627AC" w:rsidRPr="00987A7C">
        <w:rPr>
          <w:rFonts w:ascii="Arial" w:hAnsi="Arial" w:cs="Arial"/>
          <w:sz w:val="24"/>
          <w:szCs w:val="24"/>
        </w:rPr>
        <w:t xml:space="preserve">развитию муниципальной службы в </w:t>
      </w:r>
      <w:r w:rsidR="00E673DE" w:rsidRPr="00987A7C">
        <w:rPr>
          <w:rFonts w:ascii="Arial" w:hAnsi="Arial" w:cs="Arial"/>
          <w:sz w:val="24"/>
          <w:szCs w:val="24"/>
        </w:rPr>
        <w:t>Одесском муниципальном районе</w:t>
      </w:r>
      <w:r w:rsidR="00C16A05" w:rsidRPr="00987A7C">
        <w:rPr>
          <w:rFonts w:ascii="Arial" w:hAnsi="Arial" w:cs="Arial"/>
          <w:sz w:val="24"/>
          <w:szCs w:val="24"/>
        </w:rPr>
        <w:t xml:space="preserve"> Омской области присущи следующие проблемы:</w:t>
      </w:r>
    </w:p>
    <w:p w:rsidR="00C16A05" w:rsidRPr="00987A7C" w:rsidRDefault="004C4AC4" w:rsidP="00C123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87A7C">
        <w:rPr>
          <w:rFonts w:ascii="Arial" w:hAnsi="Arial" w:cs="Arial"/>
          <w:sz w:val="24"/>
          <w:szCs w:val="24"/>
        </w:rPr>
        <w:t xml:space="preserve">- </w:t>
      </w:r>
      <w:r w:rsidR="00E13F28" w:rsidRPr="00987A7C">
        <w:rPr>
          <w:rFonts w:ascii="Arial" w:hAnsi="Arial" w:cs="Arial"/>
          <w:sz w:val="24"/>
          <w:szCs w:val="24"/>
        </w:rPr>
        <w:t>н</w:t>
      </w:r>
      <w:r w:rsidR="00C16A05" w:rsidRPr="00987A7C">
        <w:rPr>
          <w:rFonts w:ascii="Arial" w:hAnsi="Arial" w:cs="Arial"/>
          <w:sz w:val="24"/>
          <w:szCs w:val="24"/>
        </w:rPr>
        <w:t>едостаточный</w:t>
      </w:r>
      <w:r w:rsidR="00E13F28" w:rsidRPr="00987A7C">
        <w:rPr>
          <w:rFonts w:ascii="Arial" w:hAnsi="Arial" w:cs="Arial"/>
          <w:sz w:val="24"/>
          <w:szCs w:val="24"/>
        </w:rPr>
        <w:t xml:space="preserve"> </w:t>
      </w:r>
      <w:r w:rsidR="00C16A05" w:rsidRPr="00987A7C">
        <w:rPr>
          <w:rFonts w:ascii="Arial" w:hAnsi="Arial" w:cs="Arial"/>
          <w:sz w:val="24"/>
          <w:szCs w:val="24"/>
        </w:rPr>
        <w:t>для работы в современных условиях уровень профессионального образования муниципальных служащих;</w:t>
      </w:r>
    </w:p>
    <w:p w:rsidR="00083573" w:rsidRPr="00987A7C" w:rsidRDefault="004C4AC4" w:rsidP="00C123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87A7C">
        <w:rPr>
          <w:rFonts w:ascii="Arial" w:hAnsi="Arial" w:cs="Arial"/>
          <w:sz w:val="24"/>
          <w:szCs w:val="24"/>
        </w:rPr>
        <w:t xml:space="preserve">- </w:t>
      </w:r>
      <w:r w:rsidR="00E13F28" w:rsidRPr="00987A7C">
        <w:rPr>
          <w:rFonts w:ascii="Arial" w:hAnsi="Arial" w:cs="Arial"/>
          <w:sz w:val="24"/>
          <w:szCs w:val="24"/>
        </w:rPr>
        <w:t>нерешенность правовых, организационных и социальных вопрос</w:t>
      </w:r>
      <w:r w:rsidR="00083573" w:rsidRPr="00987A7C">
        <w:rPr>
          <w:rFonts w:ascii="Arial" w:hAnsi="Arial" w:cs="Arial"/>
          <w:sz w:val="24"/>
          <w:szCs w:val="24"/>
        </w:rPr>
        <w:t>ов привлечения и закрепления молодых специалистов на муниципальную службу;</w:t>
      </w:r>
    </w:p>
    <w:p w:rsidR="0091365A" w:rsidRPr="00987A7C" w:rsidRDefault="004C4AC4" w:rsidP="00C1236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87A7C">
        <w:rPr>
          <w:rFonts w:ascii="Arial" w:hAnsi="Arial" w:cs="Arial"/>
          <w:sz w:val="24"/>
          <w:szCs w:val="24"/>
        </w:rPr>
        <w:t xml:space="preserve">- </w:t>
      </w:r>
      <w:r w:rsidR="00CA0C55" w:rsidRPr="00987A7C">
        <w:rPr>
          <w:rFonts w:ascii="Arial" w:hAnsi="Arial" w:cs="Arial"/>
          <w:sz w:val="24"/>
          <w:szCs w:val="24"/>
        </w:rPr>
        <w:t>низк</w:t>
      </w:r>
      <w:r w:rsidR="00163EB6" w:rsidRPr="00987A7C">
        <w:rPr>
          <w:rFonts w:ascii="Arial" w:hAnsi="Arial" w:cs="Arial"/>
          <w:sz w:val="24"/>
          <w:szCs w:val="24"/>
        </w:rPr>
        <w:t>ая</w:t>
      </w:r>
      <w:r w:rsidR="00CA0C55" w:rsidRPr="00987A7C">
        <w:rPr>
          <w:rFonts w:ascii="Arial" w:hAnsi="Arial" w:cs="Arial"/>
          <w:sz w:val="24"/>
          <w:szCs w:val="24"/>
        </w:rPr>
        <w:t xml:space="preserve"> мотиваци</w:t>
      </w:r>
      <w:r w:rsidR="00163EB6" w:rsidRPr="00987A7C">
        <w:rPr>
          <w:rFonts w:ascii="Arial" w:hAnsi="Arial" w:cs="Arial"/>
          <w:sz w:val="24"/>
          <w:szCs w:val="24"/>
        </w:rPr>
        <w:t>я</w:t>
      </w:r>
      <w:r w:rsidR="00CA0C55" w:rsidRPr="00987A7C">
        <w:rPr>
          <w:rFonts w:ascii="Arial" w:hAnsi="Arial" w:cs="Arial"/>
          <w:sz w:val="24"/>
          <w:szCs w:val="24"/>
        </w:rPr>
        <w:t xml:space="preserve"> молодых специалистов к поступлению на муниципальную службу</w:t>
      </w:r>
      <w:r w:rsidR="0091365A" w:rsidRPr="00987A7C">
        <w:rPr>
          <w:rFonts w:ascii="Arial" w:hAnsi="Arial" w:cs="Arial"/>
          <w:sz w:val="24"/>
          <w:szCs w:val="24"/>
        </w:rPr>
        <w:t>;</w:t>
      </w:r>
    </w:p>
    <w:p w:rsidR="009F69D2" w:rsidRPr="00987A7C" w:rsidRDefault="004C4AC4" w:rsidP="00F513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87A7C">
        <w:rPr>
          <w:rFonts w:ascii="Arial" w:hAnsi="Arial" w:cs="Arial"/>
          <w:sz w:val="24"/>
          <w:szCs w:val="24"/>
        </w:rPr>
        <w:t xml:space="preserve">- </w:t>
      </w:r>
      <w:r w:rsidR="00A41FDF" w:rsidRPr="00987A7C">
        <w:rPr>
          <w:rFonts w:ascii="Arial" w:hAnsi="Arial" w:cs="Arial"/>
          <w:sz w:val="24"/>
          <w:szCs w:val="24"/>
        </w:rPr>
        <w:t>недостаточны</w:t>
      </w:r>
      <w:r w:rsidR="001913EC" w:rsidRPr="00987A7C">
        <w:rPr>
          <w:rFonts w:ascii="Arial" w:hAnsi="Arial" w:cs="Arial"/>
          <w:sz w:val="24"/>
          <w:szCs w:val="24"/>
        </w:rPr>
        <w:t>й</w:t>
      </w:r>
      <w:r w:rsidR="00A41FDF" w:rsidRPr="00987A7C">
        <w:rPr>
          <w:rFonts w:ascii="Arial" w:hAnsi="Arial" w:cs="Arial"/>
          <w:sz w:val="24"/>
          <w:szCs w:val="24"/>
        </w:rPr>
        <w:t xml:space="preserve"> уров</w:t>
      </w:r>
      <w:r w:rsidR="001913EC" w:rsidRPr="00987A7C">
        <w:rPr>
          <w:rFonts w:ascii="Arial" w:hAnsi="Arial" w:cs="Arial"/>
          <w:sz w:val="24"/>
          <w:szCs w:val="24"/>
        </w:rPr>
        <w:t>ень</w:t>
      </w:r>
      <w:r w:rsidR="009F69D2" w:rsidRPr="00987A7C">
        <w:rPr>
          <w:rFonts w:ascii="Arial" w:hAnsi="Arial" w:cs="Arial"/>
          <w:sz w:val="24"/>
          <w:szCs w:val="24"/>
        </w:rPr>
        <w:t xml:space="preserve"> престижа муниципальной службы</w:t>
      </w:r>
      <w:r w:rsidR="00A41FDF" w:rsidRPr="00987A7C">
        <w:rPr>
          <w:rFonts w:ascii="Arial" w:hAnsi="Arial" w:cs="Arial"/>
          <w:sz w:val="24"/>
          <w:szCs w:val="24"/>
        </w:rPr>
        <w:t>,</w:t>
      </w:r>
      <w:r w:rsidR="009F69D2" w:rsidRPr="00987A7C">
        <w:rPr>
          <w:rFonts w:ascii="Arial" w:hAnsi="Arial" w:cs="Arial"/>
          <w:sz w:val="24"/>
          <w:szCs w:val="24"/>
        </w:rPr>
        <w:t xml:space="preserve"> как вида профессиональной деятельности</w:t>
      </w:r>
      <w:r w:rsidR="0091365A" w:rsidRPr="00987A7C">
        <w:rPr>
          <w:rFonts w:ascii="Arial" w:hAnsi="Arial" w:cs="Arial"/>
          <w:sz w:val="24"/>
          <w:szCs w:val="24"/>
        </w:rPr>
        <w:t>;</w:t>
      </w:r>
    </w:p>
    <w:p w:rsidR="0091365A" w:rsidRPr="00987A7C" w:rsidRDefault="004C4AC4" w:rsidP="00F513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87A7C">
        <w:rPr>
          <w:rFonts w:ascii="Arial" w:hAnsi="Arial" w:cs="Arial"/>
          <w:sz w:val="24"/>
          <w:szCs w:val="24"/>
        </w:rPr>
        <w:t xml:space="preserve">- </w:t>
      </w:r>
      <w:r w:rsidR="0091365A" w:rsidRPr="00987A7C">
        <w:rPr>
          <w:rFonts w:ascii="Arial" w:hAnsi="Arial" w:cs="Arial"/>
          <w:sz w:val="24"/>
          <w:szCs w:val="24"/>
        </w:rPr>
        <w:t xml:space="preserve">недостаточный </w:t>
      </w:r>
      <w:r w:rsidR="00145CD1" w:rsidRPr="00987A7C">
        <w:rPr>
          <w:rFonts w:ascii="Arial" w:hAnsi="Arial" w:cs="Arial"/>
          <w:sz w:val="24"/>
          <w:szCs w:val="24"/>
        </w:rPr>
        <w:t>уровень эффективности использования резерва</w:t>
      </w:r>
      <w:r w:rsidR="001115C3" w:rsidRPr="00987A7C">
        <w:rPr>
          <w:rFonts w:ascii="Arial" w:hAnsi="Arial" w:cs="Arial"/>
          <w:sz w:val="24"/>
          <w:szCs w:val="24"/>
        </w:rPr>
        <w:t xml:space="preserve"> управленческих кадров и кадрового резерва</w:t>
      </w:r>
      <w:r w:rsidR="004C6E6C" w:rsidRPr="00987A7C">
        <w:rPr>
          <w:rFonts w:ascii="Arial" w:hAnsi="Arial" w:cs="Arial"/>
          <w:sz w:val="24"/>
          <w:szCs w:val="24"/>
        </w:rPr>
        <w:t xml:space="preserve"> органов местного самоуправления Одесского муниципального района Омской области как одн</w:t>
      </w:r>
      <w:r w:rsidR="00B433E8" w:rsidRPr="00987A7C">
        <w:rPr>
          <w:rFonts w:ascii="Arial" w:hAnsi="Arial" w:cs="Arial"/>
          <w:sz w:val="24"/>
          <w:szCs w:val="24"/>
        </w:rPr>
        <w:t>о</w:t>
      </w:r>
      <w:r w:rsidR="004C6E6C" w:rsidRPr="00987A7C">
        <w:rPr>
          <w:rFonts w:ascii="Arial" w:hAnsi="Arial" w:cs="Arial"/>
          <w:sz w:val="24"/>
          <w:szCs w:val="24"/>
        </w:rPr>
        <w:t>го из источников обновления и пополнения кадрового состава муниципальной службы.</w:t>
      </w:r>
    </w:p>
    <w:p w:rsidR="009F69D2" w:rsidRPr="00987A7C" w:rsidRDefault="009F69D2" w:rsidP="008623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87A7C">
        <w:rPr>
          <w:rFonts w:ascii="Arial" w:hAnsi="Arial" w:cs="Arial"/>
          <w:sz w:val="24"/>
          <w:szCs w:val="24"/>
        </w:rPr>
        <w:t>С учетом изложенного</w:t>
      </w:r>
      <w:r w:rsidR="00C503EE" w:rsidRPr="00987A7C">
        <w:rPr>
          <w:rFonts w:ascii="Arial" w:hAnsi="Arial" w:cs="Arial"/>
          <w:sz w:val="24"/>
          <w:szCs w:val="24"/>
        </w:rPr>
        <w:t xml:space="preserve">, </w:t>
      </w:r>
      <w:r w:rsidRPr="00987A7C">
        <w:rPr>
          <w:rFonts w:ascii="Arial" w:hAnsi="Arial" w:cs="Arial"/>
          <w:sz w:val="24"/>
          <w:szCs w:val="24"/>
        </w:rPr>
        <w:t xml:space="preserve"> становятся очевидными значи</w:t>
      </w:r>
      <w:r w:rsidR="009E0E3A" w:rsidRPr="00987A7C">
        <w:rPr>
          <w:rFonts w:ascii="Arial" w:hAnsi="Arial" w:cs="Arial"/>
          <w:sz w:val="24"/>
          <w:szCs w:val="24"/>
        </w:rPr>
        <w:t>мость и необходимость принятия п</w:t>
      </w:r>
      <w:r w:rsidRPr="00987A7C">
        <w:rPr>
          <w:rFonts w:ascii="Arial" w:hAnsi="Arial" w:cs="Arial"/>
          <w:sz w:val="24"/>
          <w:szCs w:val="24"/>
        </w:rPr>
        <w:t>рограммы</w:t>
      </w:r>
      <w:r w:rsidR="009E0E3A" w:rsidRPr="00987A7C">
        <w:rPr>
          <w:rFonts w:ascii="Arial" w:eastAsia="Times New Roman" w:hAnsi="Arial" w:cs="Arial"/>
          <w:sz w:val="24"/>
          <w:szCs w:val="24"/>
        </w:rPr>
        <w:t xml:space="preserve"> по привлечению</w:t>
      </w:r>
      <w:r w:rsidR="00346CB3" w:rsidRPr="00987A7C">
        <w:rPr>
          <w:rFonts w:ascii="Arial" w:eastAsia="Times New Roman" w:hAnsi="Arial" w:cs="Arial"/>
          <w:sz w:val="24"/>
          <w:szCs w:val="24"/>
        </w:rPr>
        <w:t xml:space="preserve"> на муниципальную службу </w:t>
      </w:r>
      <w:r w:rsidR="009E0E3A" w:rsidRPr="00987A7C">
        <w:rPr>
          <w:rFonts w:ascii="Arial" w:eastAsia="Times New Roman" w:hAnsi="Arial" w:cs="Arial"/>
          <w:sz w:val="24"/>
          <w:szCs w:val="24"/>
        </w:rPr>
        <w:t xml:space="preserve"> молодых специалистов для работы в органах местного самоуправления </w:t>
      </w:r>
      <w:r w:rsidR="008176E0" w:rsidRPr="00987A7C">
        <w:rPr>
          <w:rFonts w:ascii="Arial" w:eastAsia="Times New Roman" w:hAnsi="Arial" w:cs="Arial"/>
          <w:sz w:val="24"/>
          <w:szCs w:val="24"/>
        </w:rPr>
        <w:t>Одесского</w:t>
      </w:r>
      <w:r w:rsidR="009E0E3A" w:rsidRPr="00987A7C">
        <w:rPr>
          <w:rFonts w:ascii="Arial" w:eastAsia="Times New Roman" w:hAnsi="Arial" w:cs="Arial"/>
          <w:sz w:val="24"/>
          <w:szCs w:val="24"/>
        </w:rPr>
        <w:t xml:space="preserve"> муниципального района Омской области</w:t>
      </w:r>
      <w:r w:rsidR="00C503EE" w:rsidRPr="00987A7C">
        <w:rPr>
          <w:rFonts w:ascii="Arial" w:eastAsia="Times New Roman" w:hAnsi="Arial" w:cs="Arial"/>
          <w:sz w:val="24"/>
          <w:szCs w:val="24"/>
        </w:rPr>
        <w:t xml:space="preserve"> (далее – Программа</w:t>
      </w:r>
      <w:r w:rsidR="009E0E3A" w:rsidRPr="00987A7C">
        <w:rPr>
          <w:rFonts w:ascii="Arial" w:eastAsia="Times New Roman" w:hAnsi="Arial" w:cs="Arial"/>
          <w:sz w:val="24"/>
          <w:szCs w:val="24"/>
        </w:rPr>
        <w:t>)</w:t>
      </w:r>
      <w:r w:rsidRPr="00987A7C">
        <w:rPr>
          <w:rFonts w:ascii="Arial" w:hAnsi="Arial" w:cs="Arial"/>
          <w:sz w:val="24"/>
          <w:szCs w:val="24"/>
        </w:rPr>
        <w:t xml:space="preserve">, важность реализации мероприятий по </w:t>
      </w:r>
      <w:r w:rsidR="00A41FDF" w:rsidRPr="00987A7C">
        <w:rPr>
          <w:rFonts w:ascii="Arial" w:hAnsi="Arial" w:cs="Arial"/>
          <w:sz w:val="24"/>
          <w:szCs w:val="24"/>
        </w:rPr>
        <w:t>привлечению молодых специалистов</w:t>
      </w:r>
      <w:r w:rsidRPr="00987A7C">
        <w:rPr>
          <w:rFonts w:ascii="Arial" w:hAnsi="Arial" w:cs="Arial"/>
          <w:sz w:val="24"/>
          <w:szCs w:val="24"/>
        </w:rPr>
        <w:t xml:space="preserve"> в</w:t>
      </w:r>
      <w:r w:rsidR="00653FD9" w:rsidRPr="00987A7C">
        <w:rPr>
          <w:rFonts w:ascii="Arial" w:hAnsi="Arial" w:cs="Arial"/>
          <w:sz w:val="24"/>
          <w:szCs w:val="24"/>
        </w:rPr>
        <w:t xml:space="preserve"> органы местного самоуправления, образование котор</w:t>
      </w:r>
      <w:r w:rsidR="00E861B5" w:rsidRPr="00987A7C">
        <w:rPr>
          <w:rFonts w:ascii="Arial" w:hAnsi="Arial" w:cs="Arial"/>
          <w:sz w:val="24"/>
          <w:szCs w:val="24"/>
        </w:rPr>
        <w:t>ых соответствует</w:t>
      </w:r>
      <w:r w:rsidR="00653FD9" w:rsidRPr="00987A7C">
        <w:rPr>
          <w:rFonts w:ascii="Arial" w:hAnsi="Arial" w:cs="Arial"/>
          <w:sz w:val="24"/>
          <w:szCs w:val="24"/>
        </w:rPr>
        <w:t xml:space="preserve"> </w:t>
      </w:r>
      <w:r w:rsidR="007038BC" w:rsidRPr="00987A7C">
        <w:rPr>
          <w:rFonts w:ascii="Arial" w:hAnsi="Arial" w:cs="Arial"/>
          <w:sz w:val="24"/>
          <w:szCs w:val="24"/>
        </w:rPr>
        <w:t xml:space="preserve">   квалификационным требованиям к </w:t>
      </w:r>
      <w:r w:rsidR="00653FD9" w:rsidRPr="00987A7C">
        <w:rPr>
          <w:rFonts w:ascii="Arial" w:hAnsi="Arial" w:cs="Arial"/>
          <w:sz w:val="24"/>
          <w:szCs w:val="24"/>
        </w:rPr>
        <w:t>занимаемой должности</w:t>
      </w:r>
      <w:r w:rsidR="00346CB3" w:rsidRPr="00987A7C">
        <w:rPr>
          <w:rFonts w:ascii="Arial" w:hAnsi="Arial" w:cs="Arial"/>
          <w:sz w:val="24"/>
          <w:szCs w:val="24"/>
        </w:rPr>
        <w:t>,</w:t>
      </w:r>
      <w:r w:rsidR="007038BC" w:rsidRPr="00987A7C">
        <w:rPr>
          <w:rFonts w:ascii="Arial" w:hAnsi="Arial" w:cs="Arial"/>
          <w:sz w:val="24"/>
          <w:szCs w:val="24"/>
        </w:rPr>
        <w:t xml:space="preserve"> в рамках компетенции муниципального служащего органа местного самоуправления</w:t>
      </w:r>
      <w:r w:rsidR="0021258F" w:rsidRPr="00987A7C">
        <w:rPr>
          <w:rFonts w:ascii="Arial" w:hAnsi="Arial" w:cs="Arial"/>
          <w:sz w:val="24"/>
          <w:szCs w:val="24"/>
        </w:rPr>
        <w:t xml:space="preserve">. </w:t>
      </w:r>
    </w:p>
    <w:p w:rsidR="00935B82" w:rsidRPr="00987A7C" w:rsidRDefault="00935B82" w:rsidP="008623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87A7C">
        <w:rPr>
          <w:rFonts w:ascii="Arial" w:hAnsi="Arial" w:cs="Arial"/>
          <w:sz w:val="24"/>
          <w:szCs w:val="24"/>
        </w:rPr>
        <w:lastRenderedPageBreak/>
        <w:t>Важно, чтобы наряду с профессиональными знаниями программы обучения содержали в себе такие направления, как развитие коммуникабельности, социальной ответственности, высокой внутренней культуры, организаторских способностей муниципальных служащих, которые необходимы при работе с населением.</w:t>
      </w:r>
    </w:p>
    <w:p w:rsidR="00D40188" w:rsidRPr="00987A7C" w:rsidRDefault="00D40188" w:rsidP="008623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87A7C">
        <w:rPr>
          <w:rFonts w:ascii="Arial" w:hAnsi="Arial" w:cs="Arial"/>
          <w:sz w:val="24"/>
          <w:szCs w:val="24"/>
        </w:rPr>
        <w:t>Ожидаемыми результатами проведения мероприятий являются профессиональная ориентация студентов, обеспечение получения ими новых знаний и умений, а также возможности инициирования и реализации проектов в сфере деятельности органов местного самоуправления, формирование молодежного кадрового резерва с целью последующего трудоустройства перспективных выпускников, проявивших свои способности.</w:t>
      </w:r>
    </w:p>
    <w:p w:rsidR="009E0E3A" w:rsidRPr="00987A7C" w:rsidRDefault="009F69D2" w:rsidP="008623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87A7C">
        <w:rPr>
          <w:rFonts w:ascii="Arial" w:hAnsi="Arial" w:cs="Arial"/>
          <w:sz w:val="24"/>
          <w:szCs w:val="24"/>
        </w:rPr>
        <w:t>Применение программно-целевого метода позволит обеспечить системный подход к решению</w:t>
      </w:r>
      <w:r w:rsidR="005A3D7B" w:rsidRPr="00987A7C">
        <w:rPr>
          <w:rFonts w:ascii="Arial" w:hAnsi="Arial" w:cs="Arial"/>
          <w:sz w:val="24"/>
          <w:szCs w:val="24"/>
        </w:rPr>
        <w:t xml:space="preserve"> поставленных задач, контроль выполнения</w:t>
      </w:r>
      <w:r w:rsidRPr="00987A7C">
        <w:rPr>
          <w:rFonts w:ascii="Arial" w:hAnsi="Arial" w:cs="Arial"/>
          <w:sz w:val="24"/>
          <w:szCs w:val="24"/>
        </w:rPr>
        <w:t xml:space="preserve"> мероприятий Пр</w:t>
      </w:r>
      <w:r w:rsidR="009E0E3A" w:rsidRPr="00987A7C">
        <w:rPr>
          <w:rFonts w:ascii="Arial" w:hAnsi="Arial" w:cs="Arial"/>
          <w:sz w:val="24"/>
          <w:szCs w:val="24"/>
        </w:rPr>
        <w:t xml:space="preserve">ограммы и оценку их результатов. </w:t>
      </w:r>
      <w:r w:rsidRPr="00987A7C">
        <w:rPr>
          <w:rFonts w:ascii="Arial" w:hAnsi="Arial" w:cs="Arial"/>
          <w:sz w:val="24"/>
          <w:szCs w:val="24"/>
        </w:rPr>
        <w:t xml:space="preserve"> </w:t>
      </w:r>
    </w:p>
    <w:p w:rsidR="00CA0C55" w:rsidRPr="00987A7C" w:rsidRDefault="00CA0C55" w:rsidP="009E433B">
      <w:pPr>
        <w:jc w:val="both"/>
        <w:rPr>
          <w:rFonts w:ascii="Arial" w:hAnsi="Arial" w:cs="Arial"/>
          <w:sz w:val="24"/>
          <w:szCs w:val="24"/>
        </w:rPr>
      </w:pPr>
    </w:p>
    <w:p w:rsidR="00BB3339" w:rsidRPr="00987A7C" w:rsidRDefault="00BB3339" w:rsidP="00851EC1">
      <w:pPr>
        <w:pStyle w:val="ConsPlusNormal"/>
        <w:ind w:firstLine="0"/>
        <w:jc w:val="both"/>
        <w:rPr>
          <w:sz w:val="24"/>
          <w:szCs w:val="24"/>
          <w:highlight w:val="yellow"/>
        </w:rPr>
        <w:sectPr w:rsidR="00BB3339" w:rsidRPr="00987A7C" w:rsidSect="00946136">
          <w:pgSz w:w="11906" w:h="16838"/>
          <w:pgMar w:top="851" w:right="1134" w:bottom="709" w:left="1531" w:header="0" w:footer="0" w:gutter="0"/>
          <w:cols w:space="720"/>
          <w:formProt w:val="0"/>
          <w:titlePg/>
          <w:docGrid w:linePitch="360" w:charSpace="-10241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B07047" w:rsidRPr="00987A7C" w:rsidTr="00661160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B07047" w:rsidRPr="00987A7C" w:rsidRDefault="00B07047" w:rsidP="00346CB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B07047" w:rsidRPr="00987A7C" w:rsidRDefault="00B07047" w:rsidP="00B0704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Приложение №1</w:t>
            </w:r>
          </w:p>
          <w:p w:rsidR="00B07047" w:rsidRPr="00987A7C" w:rsidRDefault="00B07047" w:rsidP="00B0704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к муниципальной программе </w:t>
            </w:r>
            <w:r w:rsidRPr="00987A7C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Привлечение</w:t>
            </w:r>
          </w:p>
          <w:p w:rsidR="00B07047" w:rsidRPr="00987A7C" w:rsidRDefault="00B07047" w:rsidP="00B0704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на муниципальную службу молодых специалистов</w:t>
            </w:r>
          </w:p>
          <w:p w:rsidR="00B07047" w:rsidRPr="00987A7C" w:rsidRDefault="00B07047" w:rsidP="00B0704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для работы в органах местного самоуправления</w:t>
            </w:r>
          </w:p>
          <w:p w:rsidR="00B07047" w:rsidRPr="00987A7C" w:rsidRDefault="00B07047" w:rsidP="00B0704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Одесского муниципального района Омской области</w:t>
            </w:r>
            <w:r w:rsidRPr="00987A7C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:rsidR="00B07047" w:rsidRPr="00987A7C" w:rsidRDefault="00B07047" w:rsidP="00B0704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/>
                <w:sz w:val="24"/>
                <w:szCs w:val="24"/>
              </w:rPr>
              <w:t>на 2024 – 2027 годы</w:t>
            </w:r>
          </w:p>
        </w:tc>
      </w:tr>
    </w:tbl>
    <w:p w:rsidR="00B07047" w:rsidRPr="00987A7C" w:rsidRDefault="00B07047" w:rsidP="00346CB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B0C9D" w:rsidRPr="00987A7C" w:rsidRDefault="00FB0C9D" w:rsidP="00346CB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54A37" w:rsidRPr="00987A7C" w:rsidRDefault="00454A37" w:rsidP="00454A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A7C">
        <w:rPr>
          <w:rFonts w:ascii="Arial" w:eastAsia="Times New Roman" w:hAnsi="Arial" w:cs="Arial"/>
          <w:b/>
          <w:sz w:val="24"/>
          <w:szCs w:val="24"/>
        </w:rPr>
        <w:t>ПАСПОРТ ПРОГРАММЫ</w:t>
      </w:r>
    </w:p>
    <w:p w:rsidR="00454A37" w:rsidRPr="00987A7C" w:rsidRDefault="00454A37" w:rsidP="00454A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1"/>
        <w:gridCol w:w="9172"/>
      </w:tblGrid>
      <w:tr w:rsidR="007A2253" w:rsidRPr="00987A7C" w:rsidTr="00160C9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454A37" w:rsidP="00F932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29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454A37" w:rsidP="00F2006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 w:rsidRPr="00987A7C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Привлечение</w:t>
            </w:r>
            <w:r w:rsidR="007038BC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на муниципальную службу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молодых специалистов для работы в органах местного самоуправления </w:t>
            </w:r>
            <w:r w:rsidR="00E16624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</w:t>
            </w:r>
            <w:r w:rsidRPr="00987A7C">
              <w:rPr>
                <w:rFonts w:ascii="Arial" w:hAnsi="Arial" w:cs="Arial"/>
                <w:color w:val="000000"/>
                <w:sz w:val="24"/>
                <w:szCs w:val="24"/>
              </w:rPr>
              <w:t>» на 2024 – 2027 годы</w:t>
            </w:r>
          </w:p>
        </w:tc>
      </w:tr>
      <w:tr w:rsidR="007A2253" w:rsidRPr="00987A7C" w:rsidTr="00160C9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454A37" w:rsidP="00F932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29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454A37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E16624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7A2253" w:rsidRPr="00987A7C" w:rsidTr="00160C9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454A37" w:rsidP="00F932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29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4A37" w:rsidRPr="00987A7C" w:rsidRDefault="00454A37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E16624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Одесского 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 Омской области</w:t>
            </w:r>
          </w:p>
        </w:tc>
      </w:tr>
      <w:tr w:rsidR="007A2253" w:rsidRPr="00987A7C" w:rsidTr="00160C9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454A37" w:rsidP="00F932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29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454A37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E16624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 </w:t>
            </w:r>
          </w:p>
        </w:tc>
      </w:tr>
      <w:tr w:rsidR="007A2253" w:rsidRPr="00987A7C" w:rsidTr="00160C9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454A37" w:rsidP="00F932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29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454A37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1. Комитет финансов и контроля Администрации </w:t>
            </w:r>
            <w:r w:rsidR="00104D3E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</w:t>
            </w:r>
            <w:r w:rsidR="00C503EE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54A37" w:rsidRPr="00987A7C" w:rsidRDefault="00767AF6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54A37" w:rsidRPr="00987A7C">
              <w:rPr>
                <w:rFonts w:ascii="Arial" w:eastAsia="Times New Roman" w:hAnsi="Arial" w:cs="Arial"/>
                <w:sz w:val="24"/>
                <w:szCs w:val="24"/>
              </w:rPr>
              <w:t>. Управление сельского хозяйства</w:t>
            </w:r>
            <w:r w:rsidR="00104D3E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и продовольствия</w:t>
            </w:r>
            <w:r w:rsidR="00454A37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104D3E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454A37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</w:t>
            </w:r>
            <w:r w:rsidR="00C503EE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2748AB" w:rsidRPr="00987A7C" w:rsidRDefault="00946136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748AB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. Комитет по образованию Администрации </w:t>
            </w:r>
            <w:r w:rsidR="00624A00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2748AB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области.</w:t>
            </w:r>
          </w:p>
          <w:p w:rsidR="002748AB" w:rsidRPr="00987A7C" w:rsidRDefault="00946136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2748AB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. Управление культуры Администрации </w:t>
            </w:r>
            <w:r w:rsidR="005F5973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2748AB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области.</w:t>
            </w:r>
          </w:p>
          <w:p w:rsidR="00454A37" w:rsidRPr="00987A7C" w:rsidRDefault="00946136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454A37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. Администрации сельских поселений </w:t>
            </w:r>
            <w:r w:rsidR="0012103C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454A37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</w:t>
            </w:r>
            <w:r w:rsidR="00C503EE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54A37" w:rsidRPr="00987A7C" w:rsidRDefault="00454A37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2253" w:rsidRPr="00987A7C" w:rsidTr="00160C9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454A37" w:rsidP="00F932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Цель и задачи Программы</w:t>
            </w:r>
          </w:p>
        </w:tc>
        <w:tc>
          <w:tcPr>
            <w:tcW w:w="29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454A37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Цель: Обеспечение квалифицированными кадрами </w:t>
            </w:r>
            <w:r w:rsidR="00CF02C4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органов местного самоуправления </w:t>
            </w:r>
            <w:r w:rsidR="004C4AC4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CF02C4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</w:t>
            </w:r>
            <w:r w:rsidR="00C503EE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92CC5" w:rsidRPr="00987A7C" w:rsidRDefault="00454A37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CF02C4" w:rsidRPr="00987A7C" w:rsidRDefault="00CF02C4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987A7C">
              <w:rPr>
                <w:rFonts w:ascii="Arial" w:eastAsia="Times New Roman" w:hAnsi="Arial" w:cs="Arial"/>
                <w:sz w:val="24"/>
                <w:szCs w:val="24"/>
              </w:rPr>
              <w:t>Формирование</w:t>
            </w:r>
            <w:r w:rsidR="00692CC5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понимания</w:t>
            </w:r>
            <w:proofErr w:type="gramEnd"/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 особенности деятельности и полномочий органов местного самоуправления.</w:t>
            </w:r>
          </w:p>
          <w:p w:rsidR="00CF02C4" w:rsidRPr="00987A7C" w:rsidRDefault="00CF02C4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2. Повышение уровня открытости и доступности деятельности органов местного </w:t>
            </w:r>
            <w:r w:rsidR="00926BB2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самоуправления </w:t>
            </w:r>
            <w:r w:rsidR="004C4AC4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926BB2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области.</w:t>
            </w:r>
          </w:p>
          <w:p w:rsidR="00454A37" w:rsidRPr="00987A7C" w:rsidRDefault="00CF02C4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3. Создание позитивного имиджа профессий, востребованных в органах местного самоуправления </w:t>
            </w:r>
            <w:r w:rsidR="00F96C19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области, с учётом прогнозов потребности в кадрах.</w:t>
            </w:r>
          </w:p>
          <w:p w:rsidR="00692CC5" w:rsidRPr="00987A7C" w:rsidRDefault="00692CC5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4. Повышение уровня престижа муниципальной службы.</w:t>
            </w:r>
          </w:p>
        </w:tc>
      </w:tr>
      <w:tr w:rsidR="007A2253" w:rsidRPr="00987A7C" w:rsidTr="00160C9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454A37" w:rsidP="00F932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29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C3911" w:rsidRPr="00987A7C" w:rsidRDefault="005C3911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="00454A37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укомплектованности специалистами в </w:t>
            </w:r>
            <w:r w:rsidR="000D17F7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органах </w:t>
            </w:r>
            <w:r w:rsidR="005308B3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местного самоуправления </w:t>
            </w:r>
            <w:r w:rsidR="00F96C19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5308B3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 (далее - органы местного самоуправления </w:t>
            </w:r>
            <w:r w:rsidR="00F96C19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5308B3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МР), структурных подразделениях</w:t>
            </w:r>
            <w:r w:rsidR="000D17F7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F96C19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0D17F7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="00307550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Омской обл</w:t>
            </w:r>
            <w:r w:rsidR="009500C2" w:rsidRPr="00987A7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307550" w:rsidRPr="00987A7C">
              <w:rPr>
                <w:rFonts w:ascii="Arial" w:eastAsia="Times New Roman" w:hAnsi="Arial" w:cs="Arial"/>
                <w:sz w:val="24"/>
                <w:szCs w:val="24"/>
              </w:rPr>
              <w:t>сти</w:t>
            </w:r>
            <w:r w:rsidR="000D17F7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F3766" w:rsidRPr="00987A7C">
              <w:rPr>
                <w:rFonts w:ascii="Arial" w:eastAsia="Times New Roman" w:hAnsi="Arial" w:cs="Arial"/>
                <w:sz w:val="24"/>
                <w:szCs w:val="24"/>
              </w:rPr>
              <w:t>не менее 10</w:t>
            </w:r>
            <w:r w:rsidR="00454A37" w:rsidRPr="00987A7C">
              <w:rPr>
                <w:rFonts w:ascii="Arial" w:eastAsia="Times New Roman" w:hAnsi="Arial" w:cs="Arial"/>
                <w:sz w:val="24"/>
                <w:szCs w:val="24"/>
              </w:rPr>
              <w:t>0%</w:t>
            </w:r>
            <w:r w:rsidR="005308B3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(далее – Администрация </w:t>
            </w:r>
            <w:r w:rsidR="00F96C19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5308B3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МР)</w:t>
            </w:r>
            <w:r w:rsidR="00031F01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A301F" w:rsidRPr="00987A7C" w:rsidRDefault="005C3911" w:rsidP="00F200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87A7C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99367D" w:rsidRPr="00987A7C">
              <w:rPr>
                <w:rFonts w:ascii="Arial" w:hAnsi="Arial" w:cs="Arial"/>
                <w:sz w:val="24"/>
                <w:szCs w:val="24"/>
              </w:rPr>
              <w:t>Информационное сопровождение</w:t>
            </w:r>
            <w:r w:rsidR="00EE0952" w:rsidRPr="00987A7C">
              <w:rPr>
                <w:rFonts w:ascii="Arial" w:hAnsi="Arial" w:cs="Arial"/>
                <w:sz w:val="24"/>
                <w:szCs w:val="24"/>
              </w:rPr>
              <w:t xml:space="preserve">: разработка и утверждение нормативно-правовых актов, регулирующих процесс наставничества с учетом специфики профессионального профиля и деятельности органов местного самоуправления; </w:t>
            </w:r>
            <w:r w:rsidR="00BA301F" w:rsidRPr="00987A7C">
              <w:rPr>
                <w:rFonts w:ascii="Arial" w:hAnsi="Arial" w:cs="Arial"/>
                <w:sz w:val="24"/>
                <w:szCs w:val="24"/>
              </w:rPr>
              <w:t>Количество подготовленных и размещенных материалов об органах местного самоуправления Одесского МР, в которых могут проходить практику студенты, возможном количестве мест  в информационно - телекоммуникационной сети «Интернет»</w:t>
            </w:r>
            <w:r w:rsidR="00AB1961" w:rsidRPr="00987A7C">
              <w:rPr>
                <w:rFonts w:ascii="Arial" w:hAnsi="Arial" w:cs="Arial"/>
                <w:sz w:val="24"/>
                <w:szCs w:val="24"/>
              </w:rPr>
              <w:t xml:space="preserve"> (не менее одной публикации в месяц).</w:t>
            </w:r>
          </w:p>
          <w:p w:rsidR="005C3911" w:rsidRPr="00987A7C" w:rsidRDefault="005C3911" w:rsidP="00F2006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72008E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</w:t>
            </w:r>
            <w:r w:rsidR="0099367D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муниципальных служащих в возрасте до 35 лет в общей численности муниципальных служащих </w:t>
            </w:r>
            <w:r w:rsidR="00031F01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  <w:r w:rsidR="00F96C19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031F01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МР</w:t>
            </w:r>
            <w:r w:rsidR="0099367D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, имеющих стаж муниципальной службы 3 и более лет</w:t>
            </w:r>
            <w:r w:rsidR="0072008E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(не менее </w:t>
            </w:r>
            <w:r w:rsidR="00E8012B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  <w:r w:rsidR="0072008E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%)</w:t>
            </w:r>
            <w:r w:rsidR="00031F01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5C3911" w:rsidRPr="00987A7C" w:rsidRDefault="005C3911" w:rsidP="00F2006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 </w:t>
            </w:r>
            <w:r w:rsidR="0048786F" w:rsidRPr="00987A7C">
              <w:rPr>
                <w:rFonts w:ascii="Arial" w:eastAsia="Times New Roman" w:hAnsi="Arial" w:cs="Arial"/>
                <w:sz w:val="24"/>
                <w:szCs w:val="24"/>
              </w:rPr>
              <w:t>Количество привлеченных</w:t>
            </w:r>
            <w:r w:rsidR="00F1016D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на практику студентов </w:t>
            </w:r>
            <w:r w:rsidR="008171F3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(не менее </w:t>
            </w:r>
            <w:r w:rsidR="00E8012B" w:rsidRPr="00987A7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8171F3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1016D" w:rsidRPr="00987A7C">
              <w:rPr>
                <w:rFonts w:ascii="Arial" w:eastAsia="Times New Roman" w:hAnsi="Arial" w:cs="Arial"/>
                <w:sz w:val="24"/>
                <w:szCs w:val="24"/>
              </w:rPr>
              <w:t>человек</w:t>
            </w:r>
            <w:r w:rsidR="007038BC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в год</w:t>
            </w:r>
            <w:r w:rsidR="008171F3" w:rsidRPr="00987A7C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BE5A7A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C3911" w:rsidRPr="00987A7C" w:rsidRDefault="005C3911" w:rsidP="00F2006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5. </w:t>
            </w:r>
            <w:r w:rsidR="008171F3" w:rsidRPr="00987A7C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E862AE" w:rsidRPr="00987A7C">
              <w:rPr>
                <w:rFonts w:ascii="Arial" w:hAnsi="Arial" w:cs="Arial"/>
                <w:sz w:val="24"/>
                <w:szCs w:val="24"/>
              </w:rPr>
              <w:t xml:space="preserve"> студентов, включённых в молодёжный резерв </w:t>
            </w:r>
            <w:r w:rsidR="00E8012B" w:rsidRPr="00987A7C">
              <w:rPr>
                <w:rFonts w:ascii="Arial" w:hAnsi="Arial" w:cs="Arial"/>
                <w:sz w:val="24"/>
                <w:szCs w:val="24"/>
              </w:rPr>
              <w:t xml:space="preserve">Одесского </w:t>
            </w:r>
            <w:r w:rsidR="00E862AE" w:rsidRPr="00987A7C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  <w:r w:rsidR="00926BB2" w:rsidRPr="00987A7C">
              <w:rPr>
                <w:rFonts w:ascii="Arial" w:hAnsi="Arial" w:cs="Arial"/>
                <w:sz w:val="24"/>
                <w:szCs w:val="24"/>
              </w:rPr>
              <w:t xml:space="preserve"> Омской области</w:t>
            </w:r>
            <w:r w:rsidR="00C561FA" w:rsidRPr="00987A7C">
              <w:rPr>
                <w:rFonts w:ascii="Arial" w:hAnsi="Arial" w:cs="Arial"/>
                <w:sz w:val="24"/>
                <w:szCs w:val="24"/>
              </w:rPr>
              <w:t xml:space="preserve"> (далее – Молодёжный резерв </w:t>
            </w:r>
            <w:r w:rsidR="00E8012B" w:rsidRPr="00987A7C">
              <w:rPr>
                <w:rFonts w:ascii="Arial" w:hAnsi="Arial" w:cs="Arial"/>
                <w:sz w:val="24"/>
                <w:szCs w:val="24"/>
              </w:rPr>
              <w:t>Одесского</w:t>
            </w:r>
            <w:r w:rsidR="00C561FA" w:rsidRPr="00987A7C">
              <w:rPr>
                <w:rFonts w:ascii="Arial" w:hAnsi="Arial" w:cs="Arial"/>
                <w:sz w:val="24"/>
                <w:szCs w:val="24"/>
              </w:rPr>
              <w:t xml:space="preserve"> МР)</w:t>
            </w:r>
            <w:r w:rsidR="00E862AE" w:rsidRPr="00987A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71F3" w:rsidRPr="00987A7C">
              <w:rPr>
                <w:rFonts w:ascii="Arial" w:hAnsi="Arial" w:cs="Arial"/>
                <w:sz w:val="24"/>
                <w:szCs w:val="24"/>
              </w:rPr>
              <w:t>(</w:t>
            </w:r>
            <w:r w:rsidR="00E862AE" w:rsidRPr="00987A7C">
              <w:rPr>
                <w:rFonts w:ascii="Arial" w:hAnsi="Arial" w:cs="Arial"/>
                <w:sz w:val="24"/>
                <w:szCs w:val="24"/>
              </w:rPr>
              <w:t>не менее 1 человека</w:t>
            </w:r>
            <w:r w:rsidR="007038BC" w:rsidRPr="00987A7C">
              <w:rPr>
                <w:rFonts w:ascii="Arial" w:hAnsi="Arial" w:cs="Arial"/>
                <w:sz w:val="24"/>
                <w:szCs w:val="24"/>
              </w:rPr>
              <w:t xml:space="preserve"> в год</w:t>
            </w:r>
            <w:r w:rsidR="008171F3" w:rsidRPr="00987A7C">
              <w:rPr>
                <w:rFonts w:ascii="Arial" w:hAnsi="Arial" w:cs="Arial"/>
                <w:sz w:val="24"/>
                <w:szCs w:val="24"/>
              </w:rPr>
              <w:t>)</w:t>
            </w:r>
            <w:r w:rsidR="00031F01" w:rsidRPr="00987A7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3911" w:rsidRPr="00987A7C" w:rsidRDefault="005C3911" w:rsidP="00F2006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6. </w:t>
            </w:r>
            <w:r w:rsidR="008171F3" w:rsidRPr="00987A7C">
              <w:rPr>
                <w:rFonts w:ascii="Arial" w:hAnsi="Arial" w:cs="Arial"/>
                <w:sz w:val="24"/>
                <w:szCs w:val="24"/>
              </w:rPr>
              <w:t>Количество вакантных должностей муниципальной службы, замещаемых из кадрового резерва (не менее 50%)</w:t>
            </w:r>
            <w:r w:rsidR="00031F01" w:rsidRPr="00987A7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01EBD" w:rsidRPr="00987A7C" w:rsidRDefault="005C3911" w:rsidP="00F2006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7. </w:t>
            </w:r>
            <w:r w:rsidR="00932853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Охват обучающихся 9 - 11 классов </w:t>
            </w:r>
            <w:proofErr w:type="gramStart"/>
            <w:r w:rsidR="00932853" w:rsidRPr="00987A7C">
              <w:rPr>
                <w:rFonts w:ascii="Arial" w:eastAsia="Times New Roman" w:hAnsi="Arial" w:cs="Arial"/>
                <w:sz w:val="24"/>
                <w:szCs w:val="24"/>
              </w:rPr>
              <w:t>профориентационными  мероприятиями</w:t>
            </w:r>
            <w:proofErr w:type="gramEnd"/>
            <w:r w:rsidR="00932853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932853" w:rsidRPr="00987A7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2024 - 50%, 2025 - 60%; 2026</w:t>
            </w:r>
            <w:r w:rsidR="00531E34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32853" w:rsidRPr="00987A7C">
              <w:rPr>
                <w:rFonts w:ascii="Arial" w:eastAsia="Times New Roman" w:hAnsi="Arial" w:cs="Arial"/>
                <w:sz w:val="24"/>
                <w:szCs w:val="24"/>
              </w:rPr>
              <w:t>- 70%; 2027 - 80%</w:t>
            </w:r>
            <w:r w:rsidR="00031F01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003075" w:rsidRPr="00987A7C" w:rsidRDefault="00401EBD" w:rsidP="00F2006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8. </w:t>
            </w:r>
            <w:r w:rsidR="00003075" w:rsidRPr="00987A7C">
              <w:rPr>
                <w:rFonts w:ascii="Arial" w:eastAsia="Times New Roman" w:hAnsi="Arial" w:cs="Arial"/>
                <w:sz w:val="24"/>
                <w:szCs w:val="24"/>
              </w:rPr>
              <w:t>Доля привлечённых на муниципальную службу, прошедших процедуру наставничества в общем количестве принятых на работу в органы местного самоуправления</w:t>
            </w:r>
            <w:r w:rsidR="00926BB2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33997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926BB2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МР</w:t>
            </w:r>
            <w:r w:rsidR="00003075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на вакантные должности муниципальной службы</w:t>
            </w:r>
            <w:r w:rsidR="00215A3C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не менее 100%</w:t>
            </w:r>
            <w:r w:rsidR="00031F01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7A2253" w:rsidRPr="00987A7C" w:rsidTr="00160C9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454A37" w:rsidP="00F932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29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0D17F7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2024 - 2027</w:t>
            </w:r>
            <w:r w:rsidR="00454A37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  <w:r w:rsidR="00031F01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7A2253" w:rsidRPr="00987A7C" w:rsidTr="00160C9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454A37" w:rsidP="00F932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29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0D17F7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Без затрат</w:t>
            </w:r>
            <w:r w:rsidR="00031F01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7A2253" w:rsidRPr="00987A7C" w:rsidTr="00160C9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A37" w:rsidRPr="00987A7C" w:rsidRDefault="00454A37" w:rsidP="00F932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299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4DFB" w:rsidRPr="00987A7C" w:rsidRDefault="00E44DFB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="00E22EFA" w:rsidRPr="00987A7C">
              <w:rPr>
                <w:rFonts w:ascii="Arial" w:eastAsia="Times New Roman" w:hAnsi="Arial" w:cs="Arial"/>
                <w:sz w:val="24"/>
                <w:szCs w:val="24"/>
              </w:rPr>
              <w:t>Систематизация профориентационной работы с</w:t>
            </w:r>
            <w:r w:rsidR="00454A37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22EFA" w:rsidRPr="00987A7C">
              <w:rPr>
                <w:rFonts w:ascii="Arial" w:eastAsia="Times New Roman" w:hAnsi="Arial" w:cs="Arial"/>
                <w:sz w:val="24"/>
                <w:szCs w:val="24"/>
              </w:rPr>
              <w:t>обучающими</w:t>
            </w:r>
            <w:r w:rsidR="00454A37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ся 9 - 11 классов </w:t>
            </w:r>
            <w:r w:rsidR="00133997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C561FA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</w:t>
            </w:r>
            <w:r w:rsidR="00031F01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E44DFB" w:rsidRPr="00987A7C" w:rsidRDefault="00E44DFB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="007A2253" w:rsidRPr="00987A7C">
              <w:rPr>
                <w:rFonts w:ascii="Arial" w:eastAsia="Times New Roman" w:hAnsi="Arial" w:cs="Arial"/>
                <w:sz w:val="24"/>
                <w:szCs w:val="24"/>
              </w:rPr>
              <w:t>Включение студентов по результатам практики в</w:t>
            </w:r>
            <w:r w:rsidR="00C561FA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</w:t>
            </w:r>
            <w:r w:rsidR="00160C9E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олодёжный резерв </w:t>
            </w:r>
            <w:r w:rsidR="00133997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160C9E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561FA" w:rsidRPr="00987A7C">
              <w:rPr>
                <w:rFonts w:ascii="Arial" w:eastAsia="Times New Roman" w:hAnsi="Arial" w:cs="Arial"/>
                <w:sz w:val="24"/>
                <w:szCs w:val="24"/>
              </w:rPr>
              <w:t>МР</w:t>
            </w:r>
            <w:r w:rsidR="000D1EAF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E44DFB" w:rsidRPr="00987A7C" w:rsidRDefault="00E44DFB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3. </w:t>
            </w:r>
            <w:r w:rsidR="00D82918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Привлечение молодых квали</w:t>
            </w:r>
            <w:r w:rsidR="002B5518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фицированных специалистов (до 35</w:t>
            </w:r>
            <w:r w:rsidR="00D82918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лет) на муниципальную службу</w:t>
            </w:r>
            <w:r w:rsidR="008F26FB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E44DFB" w:rsidRPr="00987A7C" w:rsidRDefault="00E44DFB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4. </w:t>
            </w:r>
            <w:r w:rsidR="002B314B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="00CF2ADA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ключение молодых специалистов в резерв управленческих кадров </w:t>
            </w:r>
            <w:r w:rsidR="00CE36CF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Одесского</w:t>
            </w:r>
            <w:r w:rsidR="00CF2ADA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муниципального района Омской области, в резерв для замещения</w:t>
            </w:r>
            <w:r w:rsidR="002B314B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вакантных должностей </w:t>
            </w:r>
            <w:r w:rsidR="00CF2ADA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 службы</w:t>
            </w:r>
            <w:r w:rsidR="002B314B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Администрации </w:t>
            </w:r>
            <w:r w:rsidR="00CE36CF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Одесского</w:t>
            </w:r>
            <w:r w:rsidR="002B314B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561FA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МР</w:t>
            </w:r>
            <w:r w:rsidR="00081487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(далее – кадровый резерв)</w:t>
            </w:r>
            <w:r w:rsidR="00C561FA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B314B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с последующим назначением</w:t>
            </w:r>
            <w:r w:rsidR="00346CB3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003075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D82918" w:rsidRPr="00987A7C" w:rsidRDefault="00E44DFB" w:rsidP="00F200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5. </w:t>
            </w:r>
            <w:r w:rsidR="00D82918" w:rsidRPr="00987A7C">
              <w:rPr>
                <w:rFonts w:ascii="Arial" w:hAnsi="Arial" w:cs="Arial"/>
                <w:sz w:val="24"/>
                <w:szCs w:val="24"/>
              </w:rPr>
              <w:t>Внедрение института наставничества на муниципальной службе.</w:t>
            </w:r>
          </w:p>
        </w:tc>
      </w:tr>
      <w:tr w:rsidR="007A2253" w:rsidRPr="00987A7C" w:rsidTr="00160C9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D17F7" w:rsidRPr="00987A7C" w:rsidRDefault="000D17F7" w:rsidP="00F9323C">
            <w:pPr>
              <w:spacing w:after="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</w:rPr>
              <w:t xml:space="preserve">Связь с </w:t>
            </w:r>
            <w:r w:rsidR="008F26FB" w:rsidRPr="00987A7C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987A7C">
              <w:rPr>
                <w:rFonts w:ascii="Arial" w:hAnsi="Arial" w:cs="Arial"/>
                <w:sz w:val="24"/>
                <w:szCs w:val="24"/>
              </w:rPr>
              <w:t>программой</w:t>
            </w:r>
            <w:r w:rsidR="008F26FB" w:rsidRPr="00987A7C">
              <w:rPr>
                <w:rFonts w:ascii="Arial" w:hAnsi="Arial" w:cs="Arial"/>
                <w:sz w:val="24"/>
                <w:szCs w:val="24"/>
              </w:rPr>
              <w:t xml:space="preserve"> «Развитие экономического потенциала </w:t>
            </w:r>
            <w:r w:rsidR="00CE36CF" w:rsidRPr="00987A7C">
              <w:rPr>
                <w:rFonts w:ascii="Arial" w:hAnsi="Arial" w:cs="Arial"/>
                <w:sz w:val="24"/>
                <w:szCs w:val="24"/>
              </w:rPr>
              <w:t>Одесского</w:t>
            </w:r>
            <w:r w:rsidR="008F26FB" w:rsidRPr="00987A7C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области»</w:t>
            </w:r>
          </w:p>
        </w:tc>
        <w:tc>
          <w:tcPr>
            <w:tcW w:w="299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17F7" w:rsidRPr="00987A7C" w:rsidRDefault="00746A90" w:rsidP="00FA0B2B">
            <w:pPr>
              <w:spacing w:after="0" w:line="259" w:lineRule="auto"/>
              <w:ind w:right="2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</w:rPr>
              <w:t>Н</w:t>
            </w:r>
            <w:r w:rsidR="000D17F7" w:rsidRPr="00987A7C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</w:tr>
    </w:tbl>
    <w:p w:rsidR="00454A37" w:rsidRPr="00987A7C" w:rsidRDefault="00454A37" w:rsidP="00454A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83969" w:rsidRPr="00987A7C" w:rsidRDefault="00083969" w:rsidP="00F8041B">
      <w:pPr>
        <w:pStyle w:val="a3"/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083969" w:rsidRPr="00987A7C" w:rsidRDefault="00083969" w:rsidP="00F8041B">
      <w:pPr>
        <w:pStyle w:val="a3"/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083969" w:rsidRPr="00987A7C" w:rsidRDefault="00083969" w:rsidP="00F8041B">
      <w:pPr>
        <w:pStyle w:val="a3"/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083969" w:rsidRPr="00987A7C" w:rsidRDefault="00083969" w:rsidP="00F8041B">
      <w:pPr>
        <w:pStyle w:val="a3"/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083969" w:rsidRPr="00987A7C" w:rsidRDefault="00083969" w:rsidP="00F8041B">
      <w:pPr>
        <w:pStyle w:val="a3"/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083969" w:rsidRPr="00987A7C" w:rsidRDefault="00083969" w:rsidP="00F8041B">
      <w:pPr>
        <w:pStyle w:val="a3"/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04595C" w:rsidRPr="00987A7C" w:rsidTr="007A1E9A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04595C" w:rsidRPr="00987A7C" w:rsidRDefault="0004595C" w:rsidP="007A1E9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04595C" w:rsidRPr="00987A7C" w:rsidRDefault="0004595C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Приложение №2</w:t>
            </w:r>
          </w:p>
          <w:p w:rsidR="0004595C" w:rsidRPr="00987A7C" w:rsidRDefault="0004595C" w:rsidP="007A1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к муниципальной программе </w:t>
            </w:r>
            <w:r w:rsidRPr="00987A7C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Привлечение</w:t>
            </w:r>
          </w:p>
          <w:p w:rsidR="0004595C" w:rsidRPr="00987A7C" w:rsidRDefault="0004595C" w:rsidP="007A1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на муниципальную службу молодых специалистов</w:t>
            </w:r>
          </w:p>
          <w:p w:rsidR="0004595C" w:rsidRPr="00987A7C" w:rsidRDefault="0004595C" w:rsidP="007A1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для работы в органах местного самоуправления</w:t>
            </w:r>
          </w:p>
          <w:p w:rsidR="0004595C" w:rsidRPr="00987A7C" w:rsidRDefault="0004595C" w:rsidP="007A1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Одесского муниципального района Омской области</w:t>
            </w:r>
            <w:r w:rsidRPr="00987A7C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:rsidR="0004595C" w:rsidRPr="00987A7C" w:rsidRDefault="0004595C" w:rsidP="007A1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/>
                <w:sz w:val="24"/>
                <w:szCs w:val="24"/>
              </w:rPr>
              <w:t>на 2024 – 2027 годы</w:t>
            </w:r>
          </w:p>
        </w:tc>
      </w:tr>
    </w:tbl>
    <w:p w:rsidR="00F20062" w:rsidRPr="00987A7C" w:rsidRDefault="00F20062" w:rsidP="0004595C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:rsidR="00F8041B" w:rsidRPr="00987A7C" w:rsidRDefault="00F8041B" w:rsidP="00F8041B">
      <w:pPr>
        <w:pStyle w:val="a3"/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987A7C">
        <w:rPr>
          <w:rFonts w:ascii="Arial" w:hAnsi="Arial" w:cs="Arial"/>
          <w:b/>
        </w:rPr>
        <w:t xml:space="preserve">Сведения о методике расчета показателя муниципальной программы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17"/>
        <w:gridCol w:w="1276"/>
        <w:gridCol w:w="4253"/>
        <w:gridCol w:w="2126"/>
        <w:gridCol w:w="3382"/>
      </w:tblGrid>
      <w:tr w:rsidR="00A5275A" w:rsidRPr="00987A7C" w:rsidTr="001F16CD">
        <w:tc>
          <w:tcPr>
            <w:tcW w:w="709" w:type="dxa"/>
            <w:shd w:val="clear" w:color="auto" w:fill="FFFFFF"/>
            <w:hideMark/>
          </w:tcPr>
          <w:p w:rsidR="00A5275A" w:rsidRPr="00987A7C" w:rsidRDefault="00A5275A" w:rsidP="00946136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 xml:space="preserve">№ </w:t>
            </w:r>
          </w:p>
        </w:tc>
        <w:tc>
          <w:tcPr>
            <w:tcW w:w="3417" w:type="dxa"/>
            <w:shd w:val="clear" w:color="auto" w:fill="FFFFFF"/>
            <w:hideMark/>
          </w:tcPr>
          <w:p w:rsidR="00A5275A" w:rsidRPr="00987A7C" w:rsidRDefault="00A5275A" w:rsidP="00946136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1276" w:type="dxa"/>
            <w:shd w:val="clear" w:color="auto" w:fill="FFFFFF"/>
            <w:hideMark/>
          </w:tcPr>
          <w:p w:rsidR="00A5275A" w:rsidRPr="00987A7C" w:rsidRDefault="00A5275A" w:rsidP="00946136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4253" w:type="dxa"/>
            <w:shd w:val="clear" w:color="auto" w:fill="FFFFFF"/>
            <w:hideMark/>
          </w:tcPr>
          <w:p w:rsidR="00A5275A" w:rsidRPr="00987A7C" w:rsidRDefault="00A5275A" w:rsidP="00946136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Алгоритм формирования (формула) и методологические пояснения</w:t>
            </w:r>
          </w:p>
        </w:tc>
        <w:tc>
          <w:tcPr>
            <w:tcW w:w="2126" w:type="dxa"/>
            <w:shd w:val="clear" w:color="auto" w:fill="FFFFFF"/>
            <w:hideMark/>
          </w:tcPr>
          <w:p w:rsidR="00A5275A" w:rsidRPr="00987A7C" w:rsidRDefault="006B737F" w:rsidP="006B737F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Метод сбора информации</w:t>
            </w:r>
            <w:r w:rsidR="00A5275A"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 xml:space="preserve"> </w:t>
            </w:r>
            <w:hyperlink r:id="rId10" w:anchor="/document/402701751/entry/666666" w:history="1"/>
          </w:p>
        </w:tc>
        <w:tc>
          <w:tcPr>
            <w:tcW w:w="3382" w:type="dxa"/>
            <w:shd w:val="clear" w:color="auto" w:fill="FFFFFF"/>
          </w:tcPr>
          <w:p w:rsidR="00A5275A" w:rsidRPr="00987A7C" w:rsidRDefault="00A5275A" w:rsidP="00946136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Объект и единица наблюдения</w:t>
            </w:r>
          </w:p>
        </w:tc>
      </w:tr>
      <w:tr w:rsidR="00A5275A" w:rsidRPr="00987A7C" w:rsidTr="001F16CD">
        <w:tc>
          <w:tcPr>
            <w:tcW w:w="709" w:type="dxa"/>
            <w:shd w:val="clear" w:color="auto" w:fill="FFFFFF"/>
            <w:hideMark/>
          </w:tcPr>
          <w:p w:rsidR="00A5275A" w:rsidRPr="00987A7C" w:rsidRDefault="00A5275A" w:rsidP="00946136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1</w:t>
            </w:r>
          </w:p>
        </w:tc>
        <w:tc>
          <w:tcPr>
            <w:tcW w:w="3417" w:type="dxa"/>
            <w:shd w:val="clear" w:color="auto" w:fill="FFFFFF"/>
            <w:hideMark/>
          </w:tcPr>
          <w:p w:rsidR="00A5275A" w:rsidRPr="00987A7C" w:rsidRDefault="00A5275A" w:rsidP="00946136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hideMark/>
          </w:tcPr>
          <w:p w:rsidR="00A5275A" w:rsidRPr="00987A7C" w:rsidRDefault="00A5275A" w:rsidP="00946136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FFFFFF"/>
            <w:hideMark/>
          </w:tcPr>
          <w:p w:rsidR="00A5275A" w:rsidRPr="00987A7C" w:rsidRDefault="00A5275A" w:rsidP="00946136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FFFFF"/>
            <w:hideMark/>
          </w:tcPr>
          <w:p w:rsidR="00A5275A" w:rsidRPr="00987A7C" w:rsidRDefault="00A5275A" w:rsidP="00946136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8</w:t>
            </w:r>
          </w:p>
        </w:tc>
        <w:tc>
          <w:tcPr>
            <w:tcW w:w="3382" w:type="dxa"/>
            <w:shd w:val="clear" w:color="auto" w:fill="FFFFFF"/>
          </w:tcPr>
          <w:p w:rsidR="00A5275A" w:rsidRPr="00987A7C" w:rsidRDefault="00A5275A" w:rsidP="00946136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10</w:t>
            </w:r>
          </w:p>
        </w:tc>
      </w:tr>
      <w:tr w:rsidR="0048786F" w:rsidRPr="00987A7C" w:rsidTr="001F16CD">
        <w:trPr>
          <w:trHeight w:val="401"/>
        </w:trPr>
        <w:tc>
          <w:tcPr>
            <w:tcW w:w="709" w:type="dxa"/>
            <w:shd w:val="clear" w:color="auto" w:fill="FFFFFF"/>
            <w:hideMark/>
          </w:tcPr>
          <w:p w:rsidR="0048786F" w:rsidRPr="00987A7C" w:rsidRDefault="0048786F" w:rsidP="00265AC4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1</w:t>
            </w:r>
            <w:r w:rsidR="00265AC4"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.</w:t>
            </w:r>
          </w:p>
        </w:tc>
        <w:tc>
          <w:tcPr>
            <w:tcW w:w="3417" w:type="dxa"/>
            <w:shd w:val="clear" w:color="auto" w:fill="FFFFFF"/>
            <w:hideMark/>
          </w:tcPr>
          <w:p w:rsidR="0048786F" w:rsidRPr="00987A7C" w:rsidRDefault="0048786F" w:rsidP="003357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Укомплектованность специалистами в органах местного самоуправления</w:t>
            </w:r>
            <w:r w:rsidR="00031F01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E36CF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031F01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МР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0D1EAF" w:rsidRPr="00987A7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031F01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труктурных подразделениях </w:t>
            </w:r>
            <w:proofErr w:type="gramStart"/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 </w:t>
            </w:r>
            <w:r w:rsidR="00B8632D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proofErr w:type="gramEnd"/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31F01" w:rsidRPr="00987A7C">
              <w:rPr>
                <w:rFonts w:ascii="Arial" w:eastAsia="Times New Roman" w:hAnsi="Arial" w:cs="Arial"/>
                <w:sz w:val="24"/>
                <w:szCs w:val="24"/>
              </w:rPr>
              <w:t>МР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не </w:t>
            </w:r>
            <w:r w:rsidR="001F3766" w:rsidRPr="00987A7C">
              <w:rPr>
                <w:rFonts w:ascii="Arial" w:eastAsia="Times New Roman" w:hAnsi="Arial" w:cs="Arial"/>
                <w:sz w:val="24"/>
                <w:szCs w:val="24"/>
              </w:rPr>
              <w:t>менее 10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0%</w:t>
            </w:r>
            <w:r w:rsidR="00C835AC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8786F" w:rsidRPr="00987A7C" w:rsidRDefault="0048786F" w:rsidP="00335710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%</w:t>
            </w:r>
          </w:p>
        </w:tc>
        <w:tc>
          <w:tcPr>
            <w:tcW w:w="4253" w:type="dxa"/>
            <w:shd w:val="clear" w:color="auto" w:fill="FFFFFF"/>
            <w:hideMark/>
          </w:tcPr>
          <w:p w:rsidR="0048786F" w:rsidRPr="00987A7C" w:rsidRDefault="00F332A2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sz w:val="24"/>
                <w:szCs w:val="24"/>
                <w:lang w:val="en-US"/>
              </w:rPr>
              <w:t>Y</w:t>
            </w:r>
            <w:r w:rsidRPr="00987A7C">
              <w:rPr>
                <w:rFonts w:ascii="Arial" w:hAnsi="Arial" w:cs="Arial"/>
                <w:b/>
                <w:sz w:val="24"/>
                <w:szCs w:val="24"/>
              </w:rPr>
              <w:t xml:space="preserve"> = </w:t>
            </w:r>
            <w:r w:rsidRPr="00987A7C"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r w:rsidRPr="00987A7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987A7C">
              <w:rPr>
                <w:rFonts w:ascii="Arial" w:hAnsi="Arial" w:cs="Arial"/>
                <w:b/>
                <w:sz w:val="24"/>
                <w:szCs w:val="24"/>
                <w:lang w:val="en-US"/>
              </w:rPr>
              <w:t>B</w:t>
            </w:r>
            <w:r w:rsidR="0048786F" w:rsidRPr="00987A7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48786F" w:rsidRPr="00987A7C">
              <w:rPr>
                <w:rFonts w:ascii="Arial" w:hAnsi="Arial" w:cs="Arial"/>
                <w:sz w:val="24"/>
                <w:szCs w:val="24"/>
              </w:rPr>
              <w:t xml:space="preserve"> где:</w:t>
            </w:r>
          </w:p>
          <w:p w:rsidR="0048786F" w:rsidRPr="00987A7C" w:rsidRDefault="00F332A2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sz w:val="24"/>
                <w:szCs w:val="24"/>
                <w:lang w:val="en-US"/>
              </w:rPr>
              <w:t>Y</w:t>
            </w:r>
            <w:r w:rsidR="0048786F" w:rsidRPr="00987A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786F" w:rsidRPr="00987A7C">
              <w:rPr>
                <w:rFonts w:ascii="Arial" w:hAnsi="Arial" w:cs="Arial"/>
                <w:sz w:val="24"/>
                <w:szCs w:val="24"/>
              </w:rPr>
              <w:t>– Укомплектованность</w:t>
            </w:r>
          </w:p>
          <w:p w:rsidR="0048786F" w:rsidRPr="00987A7C" w:rsidRDefault="0048786F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sz w:val="24"/>
                <w:szCs w:val="24"/>
              </w:rPr>
              <w:t xml:space="preserve">А </w:t>
            </w:r>
            <w:r w:rsidRPr="00987A7C">
              <w:rPr>
                <w:rFonts w:ascii="Arial" w:hAnsi="Arial" w:cs="Arial"/>
                <w:sz w:val="24"/>
                <w:szCs w:val="24"/>
              </w:rPr>
              <w:t>– Имеющееся количество работников</w:t>
            </w:r>
          </w:p>
          <w:p w:rsidR="0048786F" w:rsidRPr="00987A7C" w:rsidRDefault="00F332A2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sz w:val="24"/>
                <w:szCs w:val="24"/>
                <w:lang w:val="en-US"/>
              </w:rPr>
              <w:t>B</w:t>
            </w:r>
            <w:r w:rsidR="0048786F" w:rsidRPr="00987A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786F" w:rsidRPr="00987A7C">
              <w:rPr>
                <w:rFonts w:ascii="Arial" w:hAnsi="Arial" w:cs="Arial"/>
                <w:sz w:val="24"/>
                <w:szCs w:val="24"/>
              </w:rPr>
              <w:t>– Необходимое количество работников по штатному расписанию</w:t>
            </w:r>
          </w:p>
        </w:tc>
        <w:tc>
          <w:tcPr>
            <w:tcW w:w="2126" w:type="dxa"/>
            <w:shd w:val="clear" w:color="auto" w:fill="FFFFFF"/>
            <w:hideMark/>
          </w:tcPr>
          <w:p w:rsidR="0048786F" w:rsidRPr="00987A7C" w:rsidRDefault="0048786F" w:rsidP="00335710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Административная информация</w:t>
            </w:r>
          </w:p>
        </w:tc>
        <w:tc>
          <w:tcPr>
            <w:tcW w:w="3382" w:type="dxa"/>
            <w:shd w:val="clear" w:color="auto" w:fill="FFFFFF"/>
          </w:tcPr>
          <w:p w:rsidR="0048786F" w:rsidRPr="00987A7C" w:rsidRDefault="0048786F" w:rsidP="00335710">
            <w:pPr>
              <w:jc w:val="both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Координационно-методические мероприятия</w:t>
            </w:r>
          </w:p>
        </w:tc>
      </w:tr>
      <w:tr w:rsidR="0048786F" w:rsidRPr="00987A7C" w:rsidTr="001F16CD">
        <w:trPr>
          <w:trHeight w:val="240"/>
        </w:trPr>
        <w:tc>
          <w:tcPr>
            <w:tcW w:w="709" w:type="dxa"/>
            <w:shd w:val="clear" w:color="auto" w:fill="FFFFFF"/>
            <w:hideMark/>
          </w:tcPr>
          <w:p w:rsidR="0048786F" w:rsidRPr="00987A7C" w:rsidRDefault="0048786F" w:rsidP="00265AC4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2</w:t>
            </w:r>
            <w:r w:rsidR="00265AC4"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.</w:t>
            </w:r>
          </w:p>
        </w:tc>
        <w:tc>
          <w:tcPr>
            <w:tcW w:w="3417" w:type="dxa"/>
            <w:shd w:val="clear" w:color="auto" w:fill="FFFFFF"/>
            <w:hideMark/>
          </w:tcPr>
          <w:p w:rsidR="0048786F" w:rsidRPr="00987A7C" w:rsidRDefault="0048786F" w:rsidP="00335710">
            <w:pPr>
              <w:ind w:right="-1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Информационное сопровождение</w:t>
            </w:r>
            <w:r w:rsidR="006B737F" w:rsidRPr="00987A7C">
              <w:rPr>
                <w:rFonts w:ascii="Arial" w:hAnsi="Arial" w:cs="Arial"/>
                <w:color w:val="22272F"/>
                <w:sz w:val="24"/>
                <w:szCs w:val="24"/>
              </w:rPr>
              <w:t>:</w:t>
            </w: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 xml:space="preserve"> </w:t>
            </w:r>
          </w:p>
          <w:p w:rsidR="0048786F" w:rsidRPr="00987A7C" w:rsidRDefault="00872DE1" w:rsidP="00335710">
            <w:pPr>
              <w:jc w:val="both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</w:rPr>
              <w:t xml:space="preserve">Количество разработанных и утвержденных нормативно-правовых актов, регулирующих процесс </w:t>
            </w:r>
            <w:r w:rsidRPr="00987A7C">
              <w:rPr>
                <w:rFonts w:ascii="Arial" w:hAnsi="Arial" w:cs="Arial"/>
                <w:sz w:val="24"/>
                <w:szCs w:val="24"/>
              </w:rPr>
              <w:lastRenderedPageBreak/>
              <w:t>наставничества с учетом специфики профессионального профиля и деятельности органов местного самоуправления</w:t>
            </w:r>
            <w:r w:rsidR="00235078" w:rsidRPr="00987A7C">
              <w:rPr>
                <w:rFonts w:ascii="Arial" w:hAnsi="Arial" w:cs="Arial"/>
                <w:sz w:val="24"/>
                <w:szCs w:val="24"/>
              </w:rPr>
              <w:t>.</w:t>
            </w:r>
            <w:r w:rsidR="001E50E5" w:rsidRPr="00987A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86F" w:rsidRPr="00987A7C">
              <w:rPr>
                <w:rFonts w:ascii="Arial" w:hAnsi="Arial" w:cs="Arial"/>
                <w:sz w:val="24"/>
                <w:szCs w:val="24"/>
              </w:rPr>
              <w:t xml:space="preserve">Количество подготовленных и размещенных материалов </w:t>
            </w:r>
            <w:r w:rsidR="00EB4D02" w:rsidRPr="00987A7C">
              <w:rPr>
                <w:rFonts w:ascii="Arial" w:hAnsi="Arial" w:cs="Arial"/>
                <w:sz w:val="24"/>
                <w:szCs w:val="24"/>
              </w:rPr>
              <w:t>об органах местного самоуправления</w:t>
            </w:r>
            <w:r w:rsidR="00926BB2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8632D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Одесского</w:t>
            </w:r>
            <w:r w:rsidR="00926BB2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МР</w:t>
            </w:r>
            <w:r w:rsidR="00EB4D02" w:rsidRPr="00987A7C">
              <w:rPr>
                <w:rFonts w:ascii="Arial" w:hAnsi="Arial" w:cs="Arial"/>
                <w:sz w:val="24"/>
                <w:szCs w:val="24"/>
              </w:rPr>
              <w:t xml:space="preserve">, в которых могут проходить практику студенты, возможном количестве </w:t>
            </w:r>
            <w:proofErr w:type="gramStart"/>
            <w:r w:rsidR="00EB4D02" w:rsidRPr="00987A7C">
              <w:rPr>
                <w:rFonts w:ascii="Arial" w:hAnsi="Arial" w:cs="Arial"/>
                <w:sz w:val="24"/>
                <w:szCs w:val="24"/>
              </w:rPr>
              <w:t xml:space="preserve">мест </w:t>
            </w:r>
            <w:r w:rsidR="0048786F" w:rsidRPr="00987A7C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="0048786F" w:rsidRPr="00987A7C">
              <w:rPr>
                <w:rFonts w:ascii="Arial" w:hAnsi="Arial" w:cs="Arial"/>
                <w:sz w:val="24"/>
                <w:szCs w:val="24"/>
              </w:rPr>
              <w:t xml:space="preserve"> информационно</w:t>
            </w:r>
            <w:r w:rsidR="00C835AC" w:rsidRPr="00987A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86F" w:rsidRPr="00987A7C">
              <w:rPr>
                <w:rFonts w:ascii="Arial" w:hAnsi="Arial" w:cs="Arial"/>
                <w:sz w:val="24"/>
                <w:szCs w:val="24"/>
              </w:rPr>
              <w:t>-</w:t>
            </w:r>
            <w:r w:rsidR="00C835AC" w:rsidRPr="00987A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86F" w:rsidRPr="00987A7C">
              <w:rPr>
                <w:rFonts w:ascii="Arial" w:hAnsi="Arial" w:cs="Arial"/>
                <w:sz w:val="24"/>
                <w:szCs w:val="24"/>
              </w:rPr>
              <w:t>телекоммуникационной сети «Интернет»</w:t>
            </w:r>
            <w:r w:rsidR="00C835AC" w:rsidRPr="00987A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  <w:hideMark/>
          </w:tcPr>
          <w:p w:rsidR="0048786F" w:rsidRPr="00987A7C" w:rsidRDefault="0048786F" w:rsidP="00335710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253" w:type="dxa"/>
            <w:shd w:val="clear" w:color="auto" w:fill="FFFFFF"/>
            <w:hideMark/>
          </w:tcPr>
          <w:p w:rsidR="0048786F" w:rsidRPr="00987A7C" w:rsidRDefault="0048786F" w:rsidP="00335710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S=a1+a2+an. где:</w:t>
            </w:r>
          </w:p>
          <w:p w:rsidR="00EB4D02" w:rsidRPr="00987A7C" w:rsidRDefault="0048786F" w:rsidP="00335710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 xml:space="preserve">S – количество разработанных и размещенных материалов </w:t>
            </w:r>
          </w:p>
          <w:p w:rsidR="0048786F" w:rsidRPr="00987A7C" w:rsidRDefault="0048786F" w:rsidP="00335710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а – один материал</w:t>
            </w:r>
          </w:p>
        </w:tc>
        <w:tc>
          <w:tcPr>
            <w:tcW w:w="2126" w:type="dxa"/>
            <w:shd w:val="clear" w:color="auto" w:fill="FFFFFF"/>
            <w:hideMark/>
          </w:tcPr>
          <w:p w:rsidR="0048786F" w:rsidRPr="00987A7C" w:rsidRDefault="0048786F" w:rsidP="00335710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А</w:t>
            </w:r>
            <w:r w:rsidRPr="00987A7C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3382" w:type="dxa"/>
            <w:shd w:val="clear" w:color="auto" w:fill="FFFFFF"/>
          </w:tcPr>
          <w:p w:rsidR="0048786F" w:rsidRPr="00987A7C" w:rsidRDefault="0048786F" w:rsidP="00335710">
            <w:pPr>
              <w:jc w:val="both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</w:rPr>
              <w:t>Материалы по вопросам развития муниципальной службы</w:t>
            </w:r>
          </w:p>
        </w:tc>
      </w:tr>
      <w:tr w:rsidR="0048786F" w:rsidRPr="00987A7C" w:rsidTr="001F16CD">
        <w:trPr>
          <w:trHeight w:val="240"/>
        </w:trPr>
        <w:tc>
          <w:tcPr>
            <w:tcW w:w="709" w:type="dxa"/>
            <w:shd w:val="clear" w:color="auto" w:fill="FFFFFF"/>
            <w:hideMark/>
          </w:tcPr>
          <w:p w:rsidR="0048786F" w:rsidRPr="00987A7C" w:rsidRDefault="0048786F" w:rsidP="00265AC4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3</w:t>
            </w:r>
            <w:r w:rsidR="00265AC4"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.</w:t>
            </w:r>
          </w:p>
        </w:tc>
        <w:tc>
          <w:tcPr>
            <w:tcW w:w="3417" w:type="dxa"/>
            <w:shd w:val="clear" w:color="auto" w:fill="FFFFFF"/>
            <w:hideMark/>
          </w:tcPr>
          <w:p w:rsidR="0048786F" w:rsidRPr="00987A7C" w:rsidRDefault="0072008E" w:rsidP="00335710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</w:t>
            </w:r>
            <w:r w:rsidR="0048786F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муниципальных служащих в возрасте до 35 лет в общей числ</w:t>
            </w: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енности муниципальных служащих </w:t>
            </w:r>
            <w:r w:rsidR="001F3766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в органах местного самоуправления</w:t>
            </w: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8632D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Одесского</w:t>
            </w: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26BB2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МР</w:t>
            </w:r>
            <w:r w:rsidR="0048786F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, имеющих стаж муниципальной службы 3 и более лет</w:t>
            </w: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(не менее </w:t>
            </w:r>
            <w:r w:rsidR="00B8632D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%)</w:t>
            </w:r>
            <w:r w:rsidR="00C835AC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  <w:hideMark/>
          </w:tcPr>
          <w:p w:rsidR="0048786F" w:rsidRPr="00987A7C" w:rsidRDefault="0072008E" w:rsidP="00335710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%</w:t>
            </w:r>
          </w:p>
        </w:tc>
        <w:tc>
          <w:tcPr>
            <w:tcW w:w="4253" w:type="dxa"/>
            <w:shd w:val="clear" w:color="auto" w:fill="FFFFFF"/>
            <w:hideMark/>
          </w:tcPr>
          <w:p w:rsidR="0048786F" w:rsidRPr="00987A7C" w:rsidRDefault="0048786F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  <w:lang w:val="en-US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S=</w:t>
            </w:r>
            <w:r w:rsidR="00F332A2"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MS (35): MS</w:t>
            </w:r>
            <w:r w:rsidR="0072008E"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 (</w:t>
            </w:r>
            <w:r w:rsidR="00F332A2" w:rsidRPr="00987A7C">
              <w:rPr>
                <w:rFonts w:ascii="Arial" w:hAnsi="Arial" w:cs="Arial"/>
                <w:sz w:val="24"/>
                <w:szCs w:val="24"/>
                <w:lang w:eastAsia="ar-SA"/>
              </w:rPr>
              <w:t>о</w:t>
            </w:r>
            <w:r w:rsidR="00F332A2"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k</w:t>
            </w:r>
            <w:r w:rsidR="0072008E"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)</w:t>
            </w:r>
            <w:r w:rsidRPr="00987A7C">
              <w:rPr>
                <w:rFonts w:ascii="Arial" w:hAnsi="Arial" w:cs="Arial"/>
                <w:sz w:val="24"/>
                <w:szCs w:val="24"/>
                <w:vertAlign w:val="subscript"/>
                <w:lang w:val="en-US" w:eastAsia="ar-SA"/>
              </w:rPr>
              <w:t xml:space="preserve"> 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>где</w:t>
            </w: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:</w:t>
            </w:r>
          </w:p>
          <w:p w:rsidR="0048786F" w:rsidRPr="00987A7C" w:rsidRDefault="0048786F" w:rsidP="0033571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–</w:t>
            </w: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2008E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</w:t>
            </w: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муниципальных служащих в возрасте до 35 лет, имеющих стаж муниципальной службы более 3 и более лет</w:t>
            </w:r>
            <w:r w:rsidRPr="00987A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8786F" w:rsidRPr="00987A7C" w:rsidRDefault="00F332A2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MS</w:t>
            </w:r>
            <w:r w:rsidR="0072008E"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(35) </w:t>
            </w:r>
            <w:proofErr w:type="gramStart"/>
            <w:r w:rsidR="0072008E" w:rsidRPr="00987A7C">
              <w:rPr>
                <w:rFonts w:ascii="Arial" w:hAnsi="Arial" w:cs="Arial"/>
                <w:sz w:val="24"/>
                <w:szCs w:val="24"/>
                <w:lang w:eastAsia="ar-SA"/>
              </w:rPr>
              <w:t>–  количество</w:t>
            </w:r>
            <w:proofErr w:type="gramEnd"/>
            <w:r w:rsidR="0072008E"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72008E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муниципальных служащих в возрасте до 35 лет, имеющих стаж муниципальной службы более 3 и более лет</w:t>
            </w:r>
          </w:p>
          <w:p w:rsidR="0072008E" w:rsidRPr="00987A7C" w:rsidRDefault="00F332A2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MS</w:t>
            </w: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ok</w:t>
            </w:r>
            <w:r w:rsidR="0072008E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– общее </w:t>
            </w:r>
            <w:r w:rsidR="0072008E"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количество </w:t>
            </w:r>
            <w:r w:rsidR="0072008E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муниципальных служащих </w:t>
            </w:r>
            <w:r w:rsidR="001F3766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органах местного самоуправления </w:t>
            </w:r>
            <w:r w:rsidR="001B42B8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Одесского</w:t>
            </w:r>
            <w:r w:rsidR="001F3766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26BB2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МР</w:t>
            </w:r>
            <w:r w:rsidR="001F3766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hideMark/>
          </w:tcPr>
          <w:p w:rsidR="0048786F" w:rsidRPr="00987A7C" w:rsidRDefault="0048786F" w:rsidP="00335710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lastRenderedPageBreak/>
              <w:t>А</w:t>
            </w:r>
            <w:r w:rsidRPr="00987A7C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3382" w:type="dxa"/>
            <w:shd w:val="clear" w:color="auto" w:fill="FFFFFF"/>
          </w:tcPr>
          <w:p w:rsidR="0048786F" w:rsidRPr="00987A7C" w:rsidRDefault="00C835AC" w:rsidP="00335710">
            <w:pPr>
              <w:jc w:val="both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Муниципальные служащие органов местного самоуправления </w:t>
            </w:r>
            <w:r w:rsidR="001B42B8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Одесского</w:t>
            </w: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МР</w:t>
            </w:r>
          </w:p>
        </w:tc>
      </w:tr>
      <w:tr w:rsidR="00003075" w:rsidRPr="00987A7C" w:rsidTr="001F16CD">
        <w:trPr>
          <w:trHeight w:val="240"/>
        </w:trPr>
        <w:tc>
          <w:tcPr>
            <w:tcW w:w="709" w:type="dxa"/>
            <w:shd w:val="clear" w:color="auto" w:fill="FFFFFF"/>
          </w:tcPr>
          <w:p w:rsidR="00003075" w:rsidRPr="00987A7C" w:rsidRDefault="00003075" w:rsidP="00265AC4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4</w:t>
            </w:r>
            <w:r w:rsidR="00265AC4"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.</w:t>
            </w:r>
          </w:p>
        </w:tc>
        <w:tc>
          <w:tcPr>
            <w:tcW w:w="3417" w:type="dxa"/>
            <w:shd w:val="clear" w:color="auto" w:fill="FFFFFF"/>
          </w:tcPr>
          <w:p w:rsidR="00003075" w:rsidRPr="00987A7C" w:rsidRDefault="00003075" w:rsidP="00335710">
            <w:pPr>
              <w:jc w:val="both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привлеченных на практику студентов (не менее </w:t>
            </w:r>
            <w:r w:rsidR="001B42B8" w:rsidRPr="00987A7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человек)</w:t>
            </w:r>
            <w:r w:rsidR="00C835AC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003075" w:rsidRPr="00987A7C" w:rsidRDefault="00003075" w:rsidP="00335710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Единиц</w:t>
            </w:r>
          </w:p>
        </w:tc>
        <w:tc>
          <w:tcPr>
            <w:tcW w:w="4253" w:type="dxa"/>
            <w:shd w:val="clear" w:color="auto" w:fill="FFFFFF"/>
          </w:tcPr>
          <w:p w:rsidR="00003075" w:rsidRPr="00987A7C" w:rsidRDefault="00003075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>=</w:t>
            </w: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a</w:t>
            </w:r>
            <w:r w:rsidRPr="00987A7C">
              <w:rPr>
                <w:rFonts w:ascii="Arial" w:hAnsi="Arial" w:cs="Arial"/>
                <w:sz w:val="24"/>
                <w:szCs w:val="24"/>
                <w:vertAlign w:val="subscript"/>
                <w:lang w:eastAsia="ar-SA"/>
              </w:rPr>
              <w:t>1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>+</w:t>
            </w: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a</w:t>
            </w:r>
            <w:r w:rsidRPr="00987A7C">
              <w:rPr>
                <w:rFonts w:ascii="Arial" w:hAnsi="Arial" w:cs="Arial"/>
                <w:sz w:val="24"/>
                <w:szCs w:val="24"/>
                <w:vertAlign w:val="subscript"/>
                <w:lang w:eastAsia="ar-SA"/>
              </w:rPr>
              <w:t>2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>+</w:t>
            </w: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a</w:t>
            </w:r>
            <w:r w:rsidRPr="00987A7C">
              <w:rPr>
                <w:rFonts w:ascii="Arial" w:hAnsi="Arial" w:cs="Arial"/>
                <w:sz w:val="24"/>
                <w:szCs w:val="24"/>
                <w:vertAlign w:val="subscript"/>
                <w:lang w:val="en-US" w:eastAsia="ar-SA"/>
              </w:rPr>
              <w:t>n</w:t>
            </w:r>
            <w:r w:rsidRPr="00987A7C">
              <w:rPr>
                <w:rFonts w:ascii="Arial" w:hAnsi="Arial" w:cs="Arial"/>
                <w:sz w:val="24"/>
                <w:szCs w:val="24"/>
                <w:vertAlign w:val="subscript"/>
                <w:lang w:eastAsia="ar-SA"/>
              </w:rPr>
              <w:t xml:space="preserve">. 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>где:</w:t>
            </w:r>
          </w:p>
          <w:p w:rsidR="00003075" w:rsidRPr="00987A7C" w:rsidRDefault="00003075" w:rsidP="0033571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–</w:t>
            </w: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Количество привлеченных на практику студентов</w:t>
            </w:r>
          </w:p>
          <w:p w:rsidR="00003075" w:rsidRPr="00987A7C" w:rsidRDefault="00003075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>а – студент</w:t>
            </w:r>
          </w:p>
        </w:tc>
        <w:tc>
          <w:tcPr>
            <w:tcW w:w="2126" w:type="dxa"/>
            <w:shd w:val="clear" w:color="auto" w:fill="FFFFFF"/>
          </w:tcPr>
          <w:p w:rsidR="00003075" w:rsidRPr="00987A7C" w:rsidRDefault="00003075" w:rsidP="00335710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А</w:t>
            </w:r>
            <w:r w:rsidRPr="00987A7C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3382" w:type="dxa"/>
            <w:shd w:val="clear" w:color="auto" w:fill="FFFFFF"/>
          </w:tcPr>
          <w:p w:rsidR="00003075" w:rsidRPr="00987A7C" w:rsidRDefault="00003075" w:rsidP="0033571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Студенты </w:t>
            </w:r>
          </w:p>
        </w:tc>
      </w:tr>
      <w:tr w:rsidR="00003075" w:rsidRPr="00987A7C" w:rsidTr="001F16CD">
        <w:trPr>
          <w:trHeight w:val="240"/>
        </w:trPr>
        <w:tc>
          <w:tcPr>
            <w:tcW w:w="709" w:type="dxa"/>
            <w:shd w:val="clear" w:color="auto" w:fill="FFFFFF"/>
          </w:tcPr>
          <w:p w:rsidR="00003075" w:rsidRPr="00987A7C" w:rsidRDefault="00003075" w:rsidP="00265AC4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5</w:t>
            </w:r>
            <w:r w:rsidR="00265AC4"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.</w:t>
            </w:r>
          </w:p>
        </w:tc>
        <w:tc>
          <w:tcPr>
            <w:tcW w:w="3417" w:type="dxa"/>
            <w:shd w:val="clear" w:color="auto" w:fill="FFFFFF"/>
          </w:tcPr>
          <w:p w:rsidR="00003075" w:rsidRPr="00987A7C" w:rsidRDefault="00003075" w:rsidP="003357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</w:rPr>
              <w:t>Колич</w:t>
            </w:r>
            <w:r w:rsidR="00C561FA" w:rsidRPr="00987A7C">
              <w:rPr>
                <w:rFonts w:ascii="Arial" w:hAnsi="Arial" w:cs="Arial"/>
                <w:sz w:val="24"/>
                <w:szCs w:val="24"/>
              </w:rPr>
              <w:t>ество студентов, включённых в М</w:t>
            </w:r>
            <w:r w:rsidRPr="00987A7C">
              <w:rPr>
                <w:rFonts w:ascii="Arial" w:hAnsi="Arial" w:cs="Arial"/>
                <w:sz w:val="24"/>
                <w:szCs w:val="24"/>
              </w:rPr>
              <w:t xml:space="preserve">олодёжный резерв </w:t>
            </w:r>
            <w:r w:rsidR="00DF16F2" w:rsidRPr="00987A7C">
              <w:rPr>
                <w:rFonts w:ascii="Arial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61FA" w:rsidRPr="00987A7C">
              <w:rPr>
                <w:rFonts w:ascii="Arial" w:hAnsi="Arial" w:cs="Arial"/>
                <w:sz w:val="24"/>
                <w:szCs w:val="24"/>
              </w:rPr>
              <w:t>МР</w:t>
            </w:r>
            <w:r w:rsidRPr="00987A7C">
              <w:rPr>
                <w:rFonts w:ascii="Arial" w:hAnsi="Arial" w:cs="Arial"/>
                <w:sz w:val="24"/>
                <w:szCs w:val="24"/>
              </w:rPr>
              <w:t xml:space="preserve"> (не менее 1 человека)</w:t>
            </w:r>
            <w:r w:rsidR="00C835AC" w:rsidRPr="00987A7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03075" w:rsidRPr="00987A7C" w:rsidRDefault="00003075" w:rsidP="0033571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003075" w:rsidRPr="00987A7C" w:rsidRDefault="00003075" w:rsidP="00335710">
            <w:pPr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Единиц</w:t>
            </w:r>
          </w:p>
        </w:tc>
        <w:tc>
          <w:tcPr>
            <w:tcW w:w="4253" w:type="dxa"/>
            <w:shd w:val="clear" w:color="auto" w:fill="FFFFFF"/>
          </w:tcPr>
          <w:p w:rsidR="00003075" w:rsidRPr="00987A7C" w:rsidRDefault="00003075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>=</w:t>
            </w: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a</w:t>
            </w:r>
            <w:r w:rsidRPr="00987A7C">
              <w:rPr>
                <w:rFonts w:ascii="Arial" w:hAnsi="Arial" w:cs="Arial"/>
                <w:sz w:val="24"/>
                <w:szCs w:val="24"/>
                <w:vertAlign w:val="subscript"/>
                <w:lang w:eastAsia="ar-SA"/>
              </w:rPr>
              <w:t>1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>+</w:t>
            </w: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a</w:t>
            </w:r>
            <w:r w:rsidRPr="00987A7C">
              <w:rPr>
                <w:rFonts w:ascii="Arial" w:hAnsi="Arial" w:cs="Arial"/>
                <w:sz w:val="24"/>
                <w:szCs w:val="24"/>
                <w:vertAlign w:val="subscript"/>
                <w:lang w:eastAsia="ar-SA"/>
              </w:rPr>
              <w:t>2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>+</w:t>
            </w: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a</w:t>
            </w:r>
            <w:r w:rsidRPr="00987A7C">
              <w:rPr>
                <w:rFonts w:ascii="Arial" w:hAnsi="Arial" w:cs="Arial"/>
                <w:sz w:val="24"/>
                <w:szCs w:val="24"/>
                <w:vertAlign w:val="subscript"/>
                <w:lang w:val="en-US" w:eastAsia="ar-SA"/>
              </w:rPr>
              <w:t>n</w:t>
            </w:r>
            <w:r w:rsidRPr="00987A7C">
              <w:rPr>
                <w:rFonts w:ascii="Arial" w:hAnsi="Arial" w:cs="Arial"/>
                <w:sz w:val="24"/>
                <w:szCs w:val="24"/>
                <w:vertAlign w:val="subscript"/>
                <w:lang w:eastAsia="ar-SA"/>
              </w:rPr>
              <w:t xml:space="preserve">. 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>где:</w:t>
            </w:r>
          </w:p>
          <w:p w:rsidR="00003075" w:rsidRPr="00987A7C" w:rsidRDefault="00003075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–</w:t>
            </w: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87A7C">
              <w:rPr>
                <w:rFonts w:ascii="Arial" w:hAnsi="Arial" w:cs="Arial"/>
                <w:sz w:val="24"/>
                <w:szCs w:val="24"/>
              </w:rPr>
              <w:t xml:space="preserve">Количество студентов, включённых в молодёжный резерв </w:t>
            </w:r>
            <w:r w:rsidR="00DF16F2" w:rsidRPr="00987A7C">
              <w:rPr>
                <w:rFonts w:ascii="Arial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  <w:r w:rsidR="000E02AB" w:rsidRPr="00987A7C">
              <w:rPr>
                <w:rFonts w:ascii="Arial" w:hAnsi="Arial" w:cs="Arial"/>
                <w:sz w:val="24"/>
                <w:szCs w:val="24"/>
              </w:rPr>
              <w:t>Омской области</w:t>
            </w:r>
          </w:p>
          <w:p w:rsidR="00003075" w:rsidRPr="00987A7C" w:rsidRDefault="00003075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>а – студент</w:t>
            </w:r>
          </w:p>
        </w:tc>
        <w:tc>
          <w:tcPr>
            <w:tcW w:w="2126" w:type="dxa"/>
            <w:shd w:val="clear" w:color="auto" w:fill="FFFFFF"/>
          </w:tcPr>
          <w:p w:rsidR="00003075" w:rsidRPr="00987A7C" w:rsidRDefault="00003075" w:rsidP="00335710">
            <w:pPr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А</w:t>
            </w:r>
            <w:r w:rsidRPr="00987A7C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3382" w:type="dxa"/>
            <w:shd w:val="clear" w:color="auto" w:fill="FFFFFF"/>
          </w:tcPr>
          <w:p w:rsidR="00003075" w:rsidRPr="00987A7C" w:rsidRDefault="00003075" w:rsidP="0033571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Координационно-методические мероприятия</w:t>
            </w:r>
          </w:p>
        </w:tc>
      </w:tr>
      <w:tr w:rsidR="00003075" w:rsidRPr="00987A7C" w:rsidTr="001F16CD">
        <w:trPr>
          <w:trHeight w:val="240"/>
        </w:trPr>
        <w:tc>
          <w:tcPr>
            <w:tcW w:w="709" w:type="dxa"/>
            <w:shd w:val="clear" w:color="auto" w:fill="FFFFFF"/>
          </w:tcPr>
          <w:p w:rsidR="00003075" w:rsidRPr="00987A7C" w:rsidRDefault="00003075" w:rsidP="00265AC4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6</w:t>
            </w:r>
            <w:r w:rsidR="00265AC4"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.</w:t>
            </w:r>
          </w:p>
        </w:tc>
        <w:tc>
          <w:tcPr>
            <w:tcW w:w="3417" w:type="dxa"/>
            <w:shd w:val="clear" w:color="auto" w:fill="FFFFFF"/>
          </w:tcPr>
          <w:p w:rsidR="00003075" w:rsidRPr="00987A7C" w:rsidRDefault="00003075" w:rsidP="00335710">
            <w:pPr>
              <w:spacing w:after="0" w:line="240" w:lineRule="auto"/>
              <w:jc w:val="both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</w:rPr>
              <w:t>Доля вакантных должностей муниципальной службы, замещаемых из кадрового резерва,</w:t>
            </w:r>
            <w:r w:rsidR="00A44390" w:rsidRPr="00987A7C">
              <w:rPr>
                <w:rFonts w:ascii="Arial" w:hAnsi="Arial" w:cs="Arial"/>
                <w:sz w:val="24"/>
                <w:szCs w:val="24"/>
              </w:rPr>
              <w:t xml:space="preserve"> в том числе М</w:t>
            </w:r>
            <w:r w:rsidRPr="00987A7C">
              <w:rPr>
                <w:rFonts w:ascii="Arial" w:hAnsi="Arial" w:cs="Arial"/>
                <w:sz w:val="24"/>
                <w:szCs w:val="24"/>
              </w:rPr>
              <w:t>олодёжного</w:t>
            </w:r>
            <w:r w:rsidR="00A44390" w:rsidRPr="00987A7C">
              <w:rPr>
                <w:rFonts w:ascii="Arial" w:hAnsi="Arial" w:cs="Arial"/>
                <w:sz w:val="24"/>
                <w:szCs w:val="24"/>
              </w:rPr>
              <w:t xml:space="preserve"> резерва </w:t>
            </w:r>
            <w:r w:rsidR="00DF16F2" w:rsidRPr="00987A7C">
              <w:rPr>
                <w:rFonts w:ascii="Arial" w:hAnsi="Arial" w:cs="Arial"/>
                <w:sz w:val="24"/>
                <w:szCs w:val="24"/>
              </w:rPr>
              <w:t>Одесского</w:t>
            </w:r>
            <w:r w:rsidR="00A44390" w:rsidRPr="00987A7C">
              <w:rPr>
                <w:rFonts w:ascii="Arial" w:hAnsi="Arial" w:cs="Arial"/>
                <w:sz w:val="24"/>
                <w:szCs w:val="24"/>
              </w:rPr>
              <w:t xml:space="preserve"> МР</w:t>
            </w:r>
            <w:r w:rsidRPr="00987A7C">
              <w:rPr>
                <w:rFonts w:ascii="Arial" w:hAnsi="Arial" w:cs="Arial"/>
                <w:sz w:val="24"/>
                <w:szCs w:val="24"/>
              </w:rPr>
              <w:t xml:space="preserve"> (не менее 50 %)</w:t>
            </w:r>
            <w:r w:rsidR="00F332A2" w:rsidRPr="00987A7C">
              <w:rPr>
                <w:rFonts w:ascii="Arial" w:hAnsi="Arial" w:cs="Arial"/>
                <w:sz w:val="24"/>
                <w:szCs w:val="24"/>
              </w:rPr>
              <w:t xml:space="preserve"> в общей численности замещения вакантных должностей муниципальной службы</w:t>
            </w:r>
            <w:r w:rsidR="00C835AC" w:rsidRPr="00987A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003075" w:rsidRPr="00987A7C" w:rsidRDefault="00003075" w:rsidP="00335710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%</w:t>
            </w:r>
          </w:p>
        </w:tc>
        <w:tc>
          <w:tcPr>
            <w:tcW w:w="4253" w:type="dxa"/>
            <w:shd w:val="clear" w:color="auto" w:fill="FFFFFF"/>
          </w:tcPr>
          <w:p w:rsidR="00003075" w:rsidRPr="00987A7C" w:rsidRDefault="00F332A2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D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= </w:t>
            </w:r>
            <w:proofErr w:type="gramStart"/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KR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:</w:t>
            </w:r>
            <w:r w:rsidR="00003075" w:rsidRPr="00987A7C">
              <w:rPr>
                <w:rFonts w:ascii="Arial" w:hAnsi="Arial" w:cs="Arial"/>
                <w:sz w:val="24"/>
                <w:szCs w:val="24"/>
                <w:vertAlign w:val="subscript"/>
                <w:lang w:eastAsia="ar-SA"/>
              </w:rPr>
              <w:t>.</w:t>
            </w: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OK</w:t>
            </w:r>
            <w:proofErr w:type="gramEnd"/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003075" w:rsidRPr="00987A7C">
              <w:rPr>
                <w:rFonts w:ascii="Arial" w:hAnsi="Arial" w:cs="Arial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="00003075" w:rsidRPr="00987A7C">
              <w:rPr>
                <w:rFonts w:ascii="Arial" w:hAnsi="Arial" w:cs="Arial"/>
                <w:sz w:val="24"/>
                <w:szCs w:val="24"/>
                <w:lang w:eastAsia="ar-SA"/>
              </w:rPr>
              <w:t>где:</w:t>
            </w:r>
          </w:p>
          <w:p w:rsidR="00003075" w:rsidRPr="00987A7C" w:rsidRDefault="00F332A2" w:rsidP="0033571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D</w:t>
            </w:r>
            <w:r w:rsidR="00003075"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–</w:t>
            </w:r>
            <w:r w:rsidR="00003075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7BF9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% </w:t>
            </w:r>
            <w:proofErr w:type="gramStart"/>
            <w:r w:rsidR="00DE7BF9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показатель</w:t>
            </w:r>
            <w:r w:rsidR="00003075" w:rsidRPr="00987A7C">
              <w:rPr>
                <w:rFonts w:ascii="Arial" w:hAnsi="Arial" w:cs="Arial"/>
                <w:sz w:val="24"/>
                <w:szCs w:val="24"/>
              </w:rPr>
              <w:t xml:space="preserve">  вакантных</w:t>
            </w:r>
            <w:proofErr w:type="gramEnd"/>
            <w:r w:rsidR="00003075" w:rsidRPr="00987A7C">
              <w:rPr>
                <w:rFonts w:ascii="Arial" w:hAnsi="Arial" w:cs="Arial"/>
                <w:sz w:val="24"/>
                <w:szCs w:val="24"/>
              </w:rPr>
              <w:t xml:space="preserve"> должностей муниципальной службы, замещаемых из кадрового резерва, в том числе молодёжного </w:t>
            </w:r>
          </w:p>
          <w:p w:rsidR="00003075" w:rsidRPr="00987A7C" w:rsidRDefault="00F332A2" w:rsidP="0033571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KR</w:t>
            </w:r>
            <w:r w:rsidR="00203C93"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 </w:t>
            </w:r>
            <w:proofErr w:type="gramStart"/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>количество  должностей</w:t>
            </w:r>
            <w:proofErr w:type="gramEnd"/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службы, замещённых из резерва</w:t>
            </w:r>
          </w:p>
          <w:p w:rsidR="00F332A2" w:rsidRPr="00987A7C" w:rsidRDefault="00F332A2" w:rsidP="0033571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OK</w:t>
            </w:r>
            <w:r w:rsidR="00203C93"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 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общее количество замещённых должностей муниципальной службы </w:t>
            </w:r>
          </w:p>
        </w:tc>
        <w:tc>
          <w:tcPr>
            <w:tcW w:w="2126" w:type="dxa"/>
            <w:shd w:val="clear" w:color="auto" w:fill="FFFFFF"/>
          </w:tcPr>
          <w:p w:rsidR="00003075" w:rsidRPr="00987A7C" w:rsidRDefault="00003075" w:rsidP="00335710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А</w:t>
            </w:r>
            <w:r w:rsidRPr="00987A7C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3382" w:type="dxa"/>
            <w:shd w:val="clear" w:color="auto" w:fill="FFFFFF"/>
          </w:tcPr>
          <w:p w:rsidR="00003075" w:rsidRPr="00987A7C" w:rsidRDefault="00003075" w:rsidP="0033571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Координационно-методические мероприятия</w:t>
            </w:r>
          </w:p>
        </w:tc>
      </w:tr>
      <w:tr w:rsidR="00003075" w:rsidRPr="00987A7C" w:rsidTr="001F16CD">
        <w:trPr>
          <w:trHeight w:val="240"/>
        </w:trPr>
        <w:tc>
          <w:tcPr>
            <w:tcW w:w="709" w:type="dxa"/>
            <w:shd w:val="clear" w:color="auto" w:fill="FFFFFF"/>
          </w:tcPr>
          <w:p w:rsidR="00003075" w:rsidRPr="00987A7C" w:rsidRDefault="00003075" w:rsidP="00265AC4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7</w:t>
            </w:r>
            <w:r w:rsidR="00265AC4"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.</w:t>
            </w:r>
          </w:p>
        </w:tc>
        <w:tc>
          <w:tcPr>
            <w:tcW w:w="3417" w:type="dxa"/>
            <w:shd w:val="clear" w:color="auto" w:fill="FFFFFF"/>
          </w:tcPr>
          <w:p w:rsidR="00003075" w:rsidRPr="00987A7C" w:rsidRDefault="006B737F" w:rsidP="003357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Охват обучающихся 9</w:t>
            </w:r>
            <w:r w:rsidR="00003075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- 11 классов </w:t>
            </w:r>
            <w:proofErr w:type="gramStart"/>
            <w:r w:rsidR="00003075" w:rsidRPr="00987A7C">
              <w:rPr>
                <w:rFonts w:ascii="Arial" w:eastAsia="Times New Roman" w:hAnsi="Arial" w:cs="Arial"/>
                <w:sz w:val="24"/>
                <w:szCs w:val="24"/>
              </w:rPr>
              <w:t>профориентационными  мероприятиями</w:t>
            </w:r>
            <w:proofErr w:type="gramEnd"/>
            <w:r w:rsidR="00C835AC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003075" w:rsidRPr="00987A7C" w:rsidRDefault="00003075" w:rsidP="00335710">
            <w:pPr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</w:rPr>
              <w:t>%</w:t>
            </w:r>
          </w:p>
        </w:tc>
        <w:tc>
          <w:tcPr>
            <w:tcW w:w="4253" w:type="dxa"/>
            <w:shd w:val="clear" w:color="auto" w:fill="FFFFFF"/>
          </w:tcPr>
          <w:p w:rsidR="00003075" w:rsidRPr="00987A7C" w:rsidRDefault="00F332A2" w:rsidP="0033571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7A7C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OY</w:t>
            </w:r>
            <w:r w:rsidRPr="00987A7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= </w:t>
            </w:r>
            <w:proofErr w:type="gramStart"/>
            <w:r w:rsidRPr="00987A7C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PM</w:t>
            </w:r>
            <w:r w:rsidR="006B737F" w:rsidRPr="00987A7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003075" w:rsidRPr="00987A7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:</w:t>
            </w:r>
            <w:proofErr w:type="gramEnd"/>
            <w:r w:rsidR="00003075" w:rsidRPr="00987A7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987A7C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KY</w:t>
            </w:r>
            <w:r w:rsidR="00003075" w:rsidRPr="00987A7C">
              <w:rPr>
                <w:rFonts w:ascii="Arial" w:hAnsi="Arial" w:cs="Arial"/>
                <w:sz w:val="24"/>
                <w:szCs w:val="24"/>
                <w:lang w:eastAsia="ar-SA"/>
              </w:rPr>
              <w:t>, где:</w:t>
            </w:r>
          </w:p>
          <w:p w:rsidR="00003075" w:rsidRPr="00987A7C" w:rsidRDefault="00F332A2" w:rsidP="0033571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7A7C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OY</w:t>
            </w:r>
            <w:r w:rsidR="00003075"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– охват обучающихся 9-11 классов </w:t>
            </w:r>
          </w:p>
          <w:p w:rsidR="00003075" w:rsidRPr="00987A7C" w:rsidRDefault="00F332A2" w:rsidP="0033571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7A7C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PM</w:t>
            </w:r>
            <w:r w:rsidR="00003075"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– количество задействованных </w:t>
            </w:r>
            <w:r w:rsidR="00003075" w:rsidRPr="00987A7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учащихся 9-11 классов в мероприятиях</w:t>
            </w:r>
          </w:p>
          <w:p w:rsidR="00003075" w:rsidRPr="00987A7C" w:rsidRDefault="00F332A2" w:rsidP="00335710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7A7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</w:t>
            </w:r>
            <w:r w:rsidRPr="00987A7C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Y</w:t>
            </w:r>
            <w:r w:rsidR="00003075"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– общее количество учащихся 9-10 классов на текущий год</w:t>
            </w:r>
          </w:p>
        </w:tc>
        <w:tc>
          <w:tcPr>
            <w:tcW w:w="2126" w:type="dxa"/>
            <w:shd w:val="clear" w:color="auto" w:fill="FFFFFF"/>
          </w:tcPr>
          <w:p w:rsidR="00003075" w:rsidRPr="00987A7C" w:rsidRDefault="00003075" w:rsidP="00335710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lastRenderedPageBreak/>
              <w:t>Административная информация</w:t>
            </w:r>
          </w:p>
        </w:tc>
        <w:tc>
          <w:tcPr>
            <w:tcW w:w="3382" w:type="dxa"/>
            <w:shd w:val="clear" w:color="auto" w:fill="FFFFFF"/>
          </w:tcPr>
          <w:p w:rsidR="00003075" w:rsidRPr="00987A7C" w:rsidRDefault="00003075" w:rsidP="00335710">
            <w:pPr>
              <w:jc w:val="both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Обучающиеся 9 - 11 классов</w:t>
            </w:r>
            <w:r w:rsidR="000D1EAF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F16F2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0D1EAF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="00332BB4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Омской области</w:t>
            </w:r>
          </w:p>
        </w:tc>
      </w:tr>
      <w:tr w:rsidR="00003075" w:rsidRPr="00987A7C" w:rsidTr="001F16CD">
        <w:trPr>
          <w:trHeight w:val="240"/>
        </w:trPr>
        <w:tc>
          <w:tcPr>
            <w:tcW w:w="709" w:type="dxa"/>
            <w:shd w:val="clear" w:color="auto" w:fill="FFFFFF"/>
          </w:tcPr>
          <w:p w:rsidR="00003075" w:rsidRPr="00987A7C" w:rsidRDefault="00003075" w:rsidP="00265AC4">
            <w:pPr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8</w:t>
            </w:r>
            <w:r w:rsidR="00265AC4" w:rsidRPr="00987A7C">
              <w:rPr>
                <w:rFonts w:ascii="Arial" w:hAnsi="Arial" w:cs="Arial"/>
                <w:b/>
                <w:color w:val="22272F"/>
                <w:sz w:val="24"/>
                <w:szCs w:val="24"/>
              </w:rPr>
              <w:t>.</w:t>
            </w:r>
          </w:p>
        </w:tc>
        <w:tc>
          <w:tcPr>
            <w:tcW w:w="3417" w:type="dxa"/>
            <w:shd w:val="clear" w:color="auto" w:fill="FFFFFF"/>
          </w:tcPr>
          <w:p w:rsidR="00003075" w:rsidRPr="00987A7C" w:rsidRDefault="00003075" w:rsidP="00E930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Доля привлечённых на муниципальную службу, прошедших процедуру наставничества в общем количестве принятых на работу в органы местного самоуправления </w:t>
            </w:r>
            <w:r w:rsidR="00B443F9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926BB2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МР</w:t>
            </w:r>
            <w:r w:rsidR="00926BB2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на вакантные должности муниципальной службы</w:t>
            </w:r>
            <w:r w:rsidR="000D1EAF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003075" w:rsidRPr="00987A7C" w:rsidRDefault="00003075" w:rsidP="00335710">
            <w:pPr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003075" w:rsidRPr="00987A7C" w:rsidRDefault="006B737F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N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= </w:t>
            </w:r>
            <w:proofErr w:type="gramStart"/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n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ok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>, где:</w:t>
            </w:r>
          </w:p>
          <w:p w:rsidR="006B737F" w:rsidRPr="00987A7C" w:rsidRDefault="006B737F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N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 % показатель прошедших процедуру наставничества</w:t>
            </w:r>
          </w:p>
          <w:p w:rsidR="006B737F" w:rsidRPr="00987A7C" w:rsidRDefault="006B737F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n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– количество прошедших процедуру наставничества из вновь принятых на работы специалистов</w:t>
            </w:r>
          </w:p>
          <w:p w:rsidR="006B737F" w:rsidRPr="00987A7C" w:rsidRDefault="006B737F" w:rsidP="00335710">
            <w:pPr>
              <w:shd w:val="clear" w:color="auto" w:fill="FFFFFF"/>
              <w:suppressAutoHyphens/>
              <w:spacing w:line="264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87A7C">
              <w:rPr>
                <w:rFonts w:ascii="Arial" w:hAnsi="Arial" w:cs="Arial"/>
                <w:sz w:val="24"/>
                <w:szCs w:val="24"/>
                <w:lang w:val="en-US" w:eastAsia="ar-SA"/>
              </w:rPr>
              <w:t>ok</w:t>
            </w:r>
            <w:r w:rsidRPr="00987A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– общее количество принятых на работу</w:t>
            </w:r>
          </w:p>
        </w:tc>
        <w:tc>
          <w:tcPr>
            <w:tcW w:w="2126" w:type="dxa"/>
            <w:shd w:val="clear" w:color="auto" w:fill="FFFFFF"/>
          </w:tcPr>
          <w:p w:rsidR="00003075" w:rsidRPr="00987A7C" w:rsidRDefault="006B737F" w:rsidP="00335710">
            <w:pPr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Административная информация</w:t>
            </w:r>
          </w:p>
        </w:tc>
        <w:tc>
          <w:tcPr>
            <w:tcW w:w="3382" w:type="dxa"/>
            <w:shd w:val="clear" w:color="auto" w:fill="FFFFFF"/>
          </w:tcPr>
          <w:p w:rsidR="00003075" w:rsidRPr="00987A7C" w:rsidRDefault="006B737F" w:rsidP="0033571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Муниципальные служащие</w:t>
            </w:r>
            <w:r w:rsidR="00C835AC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органов местного самоуправления </w:t>
            </w:r>
            <w:r w:rsidR="00B443F9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Одесского</w:t>
            </w:r>
            <w:r w:rsidR="00C835AC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МР</w:t>
            </w:r>
          </w:p>
        </w:tc>
      </w:tr>
    </w:tbl>
    <w:p w:rsidR="006B737F" w:rsidRPr="00987A7C" w:rsidRDefault="006B737F" w:rsidP="00D15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C932B3" w:rsidRPr="00987A7C" w:rsidTr="007A1E9A"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C932B3" w:rsidRPr="00987A7C" w:rsidRDefault="00C932B3" w:rsidP="007A1E9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0E34" w:rsidRPr="00987A7C" w:rsidRDefault="009B0E34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32B3" w:rsidRPr="00987A7C" w:rsidRDefault="00C932B3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№3</w:t>
            </w:r>
          </w:p>
          <w:p w:rsidR="00C932B3" w:rsidRPr="00987A7C" w:rsidRDefault="00C932B3" w:rsidP="007A1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к муниципальной программе </w:t>
            </w:r>
            <w:r w:rsidRPr="00987A7C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Привлечение</w:t>
            </w:r>
          </w:p>
          <w:p w:rsidR="00C932B3" w:rsidRPr="00987A7C" w:rsidRDefault="00C932B3" w:rsidP="007A1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на муниципальную службу молодых специалистов</w:t>
            </w:r>
          </w:p>
          <w:p w:rsidR="00C932B3" w:rsidRPr="00987A7C" w:rsidRDefault="00C932B3" w:rsidP="007A1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для работы в органах местного самоуправления</w:t>
            </w:r>
          </w:p>
          <w:p w:rsidR="00C932B3" w:rsidRPr="00987A7C" w:rsidRDefault="00C932B3" w:rsidP="007A1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Одесского муниципального района Омской области</w:t>
            </w:r>
            <w:r w:rsidRPr="00987A7C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:rsidR="00C932B3" w:rsidRPr="00987A7C" w:rsidRDefault="00C932B3" w:rsidP="007A1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/>
                <w:sz w:val="24"/>
                <w:szCs w:val="24"/>
              </w:rPr>
              <w:t>на 2024 – 2027 годы</w:t>
            </w:r>
          </w:p>
        </w:tc>
      </w:tr>
    </w:tbl>
    <w:p w:rsidR="00083969" w:rsidRPr="00987A7C" w:rsidRDefault="00083969" w:rsidP="00D15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83969" w:rsidRPr="00987A7C" w:rsidRDefault="00083969" w:rsidP="005252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2008E" w:rsidRPr="00987A7C" w:rsidRDefault="00E862AE" w:rsidP="00D15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A7C">
        <w:rPr>
          <w:rFonts w:ascii="Arial" w:eastAsia="Times New Roman" w:hAnsi="Arial" w:cs="Arial"/>
          <w:b/>
          <w:sz w:val="24"/>
          <w:szCs w:val="24"/>
        </w:rPr>
        <w:t>Система программных мероприятий</w:t>
      </w:r>
    </w:p>
    <w:p w:rsidR="00493071" w:rsidRPr="00987A7C" w:rsidRDefault="00493071" w:rsidP="00D15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7A7C">
        <w:rPr>
          <w:rFonts w:ascii="Arial" w:eastAsia="Times New Roman" w:hAnsi="Arial" w:cs="Arial"/>
          <w:b/>
          <w:sz w:val="24"/>
          <w:szCs w:val="24"/>
        </w:rPr>
        <w:t>(без затрат)</w:t>
      </w:r>
    </w:p>
    <w:p w:rsidR="00493071" w:rsidRPr="00987A7C" w:rsidRDefault="00493071" w:rsidP="00D15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756"/>
        <w:gridCol w:w="6778"/>
        <w:gridCol w:w="371"/>
        <w:gridCol w:w="1842"/>
        <w:gridCol w:w="5322"/>
        <w:gridCol w:w="94"/>
      </w:tblGrid>
      <w:tr w:rsidR="00C63A25" w:rsidRPr="00987A7C" w:rsidTr="00987A7C">
        <w:tc>
          <w:tcPr>
            <w:tcW w:w="756" w:type="dxa"/>
          </w:tcPr>
          <w:p w:rsidR="00C63A25" w:rsidRPr="00987A7C" w:rsidRDefault="00C63A25" w:rsidP="00D1560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№/п</w:t>
            </w:r>
          </w:p>
        </w:tc>
        <w:tc>
          <w:tcPr>
            <w:tcW w:w="7149" w:type="dxa"/>
            <w:gridSpan w:val="2"/>
          </w:tcPr>
          <w:p w:rsidR="00C63A25" w:rsidRPr="00987A7C" w:rsidRDefault="00C63A25" w:rsidP="00D1560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842" w:type="dxa"/>
          </w:tcPr>
          <w:p w:rsidR="00C63A25" w:rsidRPr="00987A7C" w:rsidRDefault="00C63A25" w:rsidP="00D1560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5416" w:type="dxa"/>
            <w:gridSpan w:val="2"/>
          </w:tcPr>
          <w:p w:rsidR="00C63A25" w:rsidRPr="00987A7C" w:rsidRDefault="00C63A25" w:rsidP="00C63A2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Организатор мероприятия</w:t>
            </w:r>
          </w:p>
        </w:tc>
      </w:tr>
      <w:tr w:rsidR="00C63A25" w:rsidRPr="00987A7C" w:rsidTr="00987A7C">
        <w:tc>
          <w:tcPr>
            <w:tcW w:w="756" w:type="dxa"/>
          </w:tcPr>
          <w:p w:rsidR="00C63A25" w:rsidRPr="00987A7C" w:rsidRDefault="00C63A25" w:rsidP="00D1560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7149" w:type="dxa"/>
            <w:gridSpan w:val="2"/>
          </w:tcPr>
          <w:p w:rsidR="00C63A25" w:rsidRPr="00987A7C" w:rsidRDefault="00C63A25" w:rsidP="00F037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анализа потребности в кадрах в разрезе необходимых специальностей с учётом рисков «текучести кадров» в органах местного самоуправления </w:t>
            </w:r>
            <w:r w:rsidR="00B443F9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D1EAF" w:rsidRPr="00987A7C">
              <w:rPr>
                <w:rFonts w:ascii="Arial" w:eastAsia="Times New Roman" w:hAnsi="Arial" w:cs="Arial"/>
                <w:sz w:val="24"/>
                <w:szCs w:val="24"/>
              </w:rPr>
              <w:t>МР</w:t>
            </w:r>
            <w:r w:rsidR="00E60750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63A25" w:rsidRPr="00987A7C" w:rsidRDefault="00B01542" w:rsidP="00D1560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Май, декабрь текущего года</w:t>
            </w:r>
            <w:r w:rsidR="00C63A25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16" w:type="dxa"/>
            <w:gridSpan w:val="2"/>
          </w:tcPr>
          <w:p w:rsidR="00C63A25" w:rsidRPr="00987A7C" w:rsidRDefault="00B443F9" w:rsidP="00F037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Организационно-кадровый отдел</w:t>
            </w:r>
            <w:r w:rsidR="00C63A25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BA09DE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C63A25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</w:t>
            </w:r>
            <w:r w:rsidR="00E60750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области </w:t>
            </w:r>
          </w:p>
        </w:tc>
      </w:tr>
      <w:tr w:rsidR="00BA09DE" w:rsidRPr="00987A7C" w:rsidTr="00987A7C">
        <w:tc>
          <w:tcPr>
            <w:tcW w:w="756" w:type="dxa"/>
          </w:tcPr>
          <w:p w:rsidR="00BA09DE" w:rsidRPr="00987A7C" w:rsidRDefault="00BA09DE" w:rsidP="00BA09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7149" w:type="dxa"/>
            <w:gridSpan w:val="2"/>
          </w:tcPr>
          <w:p w:rsidR="00BA09DE" w:rsidRPr="00987A7C" w:rsidRDefault="00BA09DE" w:rsidP="00F037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Определение структурных подразделений органа местного самоуправления 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МР</w:t>
            </w: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, области профессиональной служебной деятельности и квоты для организации практики студентов.</w:t>
            </w:r>
          </w:p>
        </w:tc>
        <w:tc>
          <w:tcPr>
            <w:tcW w:w="1842" w:type="dxa"/>
          </w:tcPr>
          <w:p w:rsidR="00BA09DE" w:rsidRPr="00987A7C" w:rsidRDefault="00B01542" w:rsidP="00BA09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Февраль</w:t>
            </w:r>
            <w:r w:rsidR="007823DC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7823DC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март текущего года</w:t>
            </w:r>
          </w:p>
        </w:tc>
        <w:tc>
          <w:tcPr>
            <w:tcW w:w="5416" w:type="dxa"/>
            <w:gridSpan w:val="2"/>
          </w:tcPr>
          <w:p w:rsidR="00BA09DE" w:rsidRPr="00987A7C" w:rsidRDefault="00BA09DE" w:rsidP="00F03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Организационно-кадровый отдел Администрации Одесского муниципального района Омской области </w:t>
            </w:r>
          </w:p>
        </w:tc>
      </w:tr>
      <w:tr w:rsidR="00474D21" w:rsidRPr="00987A7C" w:rsidTr="00987A7C">
        <w:tc>
          <w:tcPr>
            <w:tcW w:w="756" w:type="dxa"/>
          </w:tcPr>
          <w:p w:rsidR="00474D21" w:rsidRPr="00987A7C" w:rsidRDefault="00474D21" w:rsidP="00BA09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7149" w:type="dxa"/>
            <w:gridSpan w:val="2"/>
          </w:tcPr>
          <w:p w:rsidR="00474D21" w:rsidRPr="00987A7C" w:rsidRDefault="00474D21" w:rsidP="00F0374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Составление и актуализация списков студентов</w:t>
            </w:r>
            <w:r w:rsidR="00FF3679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(выпускников школ Одесского муниципального района Омской области)</w:t>
            </w:r>
          </w:p>
        </w:tc>
        <w:tc>
          <w:tcPr>
            <w:tcW w:w="1842" w:type="dxa"/>
          </w:tcPr>
          <w:p w:rsidR="00474D21" w:rsidRPr="00987A7C" w:rsidRDefault="00896D4B" w:rsidP="00BA09D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Сентябрь-октябрь текущего года</w:t>
            </w:r>
          </w:p>
        </w:tc>
        <w:tc>
          <w:tcPr>
            <w:tcW w:w="5416" w:type="dxa"/>
            <w:gridSpan w:val="2"/>
          </w:tcPr>
          <w:p w:rsidR="00474D21" w:rsidRPr="00987A7C" w:rsidRDefault="00FF3679" w:rsidP="00F037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Одесского муниципального района Омской области</w:t>
            </w:r>
          </w:p>
          <w:p w:rsidR="00FF3679" w:rsidRPr="00987A7C" w:rsidRDefault="00FF3679" w:rsidP="00F037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Комитет по образованию Одесс</w:t>
            </w:r>
            <w:r w:rsidR="00896D4B" w:rsidRPr="00987A7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ого муниципального района Омской области</w:t>
            </w:r>
          </w:p>
        </w:tc>
      </w:tr>
      <w:tr w:rsidR="00BA09DE" w:rsidRPr="00987A7C" w:rsidTr="00987A7C">
        <w:tc>
          <w:tcPr>
            <w:tcW w:w="756" w:type="dxa"/>
          </w:tcPr>
          <w:p w:rsidR="00BA09DE" w:rsidRPr="00987A7C" w:rsidRDefault="008E05D8" w:rsidP="00BA09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="006E21DE"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149" w:type="dxa"/>
            <w:gridSpan w:val="2"/>
          </w:tcPr>
          <w:p w:rsidR="00BA09DE" w:rsidRPr="00987A7C" w:rsidRDefault="00BA09DE" w:rsidP="00F0374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Направление предложений в образовательные организации высшего профессионального образования Омской области о направлении студентов на практику в органы местного самоуправления </w:t>
            </w:r>
            <w:r w:rsidR="0090389E" w:rsidRPr="00987A7C">
              <w:rPr>
                <w:rFonts w:ascii="Arial" w:hAnsi="Arial" w:cs="Arial"/>
                <w:color w:val="000000" w:themeColor="text1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МР.</w:t>
            </w:r>
          </w:p>
        </w:tc>
        <w:tc>
          <w:tcPr>
            <w:tcW w:w="1842" w:type="dxa"/>
          </w:tcPr>
          <w:p w:rsidR="00BA09DE" w:rsidRPr="00987A7C" w:rsidRDefault="00BA09DE" w:rsidP="00BA09D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Январь текущего года</w:t>
            </w:r>
          </w:p>
        </w:tc>
        <w:tc>
          <w:tcPr>
            <w:tcW w:w="5416" w:type="dxa"/>
            <w:gridSpan w:val="2"/>
          </w:tcPr>
          <w:p w:rsidR="00BA09DE" w:rsidRPr="00987A7C" w:rsidRDefault="00BA09DE" w:rsidP="00F03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Организационно-кадровый отдел Администрации Одесского муниципального района Омской области </w:t>
            </w:r>
          </w:p>
        </w:tc>
      </w:tr>
      <w:tr w:rsidR="00BA09DE" w:rsidRPr="00987A7C" w:rsidTr="00987A7C">
        <w:tc>
          <w:tcPr>
            <w:tcW w:w="756" w:type="dxa"/>
          </w:tcPr>
          <w:p w:rsidR="00BA09DE" w:rsidRPr="00987A7C" w:rsidRDefault="008E05D8" w:rsidP="006E21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6E21DE"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149" w:type="dxa"/>
            <w:gridSpan w:val="2"/>
          </w:tcPr>
          <w:p w:rsidR="00BA09DE" w:rsidRPr="00987A7C" w:rsidRDefault="00BA09DE" w:rsidP="00F037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Актуализация нормативно - правовой базы по формированию кадрового резерва, в том числе Молодёжного резерва </w:t>
            </w:r>
            <w:r w:rsidR="0090389E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МР.</w:t>
            </w:r>
          </w:p>
        </w:tc>
        <w:tc>
          <w:tcPr>
            <w:tcW w:w="1842" w:type="dxa"/>
          </w:tcPr>
          <w:p w:rsidR="00BA09DE" w:rsidRPr="00987A7C" w:rsidRDefault="00BA09DE" w:rsidP="00BA09D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5416" w:type="dxa"/>
            <w:gridSpan w:val="2"/>
          </w:tcPr>
          <w:p w:rsidR="00BA09DE" w:rsidRPr="00987A7C" w:rsidRDefault="00BA09DE" w:rsidP="00F03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Организационно-кадровый отдел Администрации Одесского муниципального района Омской области </w:t>
            </w:r>
          </w:p>
        </w:tc>
      </w:tr>
      <w:tr w:rsidR="00BA09DE" w:rsidRPr="00987A7C" w:rsidTr="00987A7C">
        <w:tc>
          <w:tcPr>
            <w:tcW w:w="756" w:type="dxa"/>
          </w:tcPr>
          <w:p w:rsidR="00BA09DE" w:rsidRPr="00987A7C" w:rsidRDefault="008E05D8" w:rsidP="006E21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="006E21DE"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149" w:type="dxa"/>
            <w:gridSpan w:val="2"/>
          </w:tcPr>
          <w:p w:rsidR="00BA09DE" w:rsidRPr="00987A7C" w:rsidRDefault="00BA09DE" w:rsidP="00F03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</w:rPr>
              <w:t xml:space="preserve">Организация мероприятий по привлечению студентов на практику в органы местного самоуправления </w:t>
            </w:r>
            <w:r w:rsidR="0090389E" w:rsidRPr="00987A7C">
              <w:rPr>
                <w:rFonts w:ascii="Arial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hAnsi="Arial" w:cs="Arial"/>
                <w:sz w:val="24"/>
                <w:szCs w:val="24"/>
              </w:rPr>
              <w:t xml:space="preserve"> МР. </w:t>
            </w:r>
          </w:p>
          <w:p w:rsidR="00BA09DE" w:rsidRPr="00987A7C" w:rsidRDefault="00BA09DE" w:rsidP="00F037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09DE" w:rsidRPr="00987A7C" w:rsidRDefault="00BA09DE" w:rsidP="00BA09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5416" w:type="dxa"/>
            <w:gridSpan w:val="2"/>
          </w:tcPr>
          <w:p w:rsidR="00BA09DE" w:rsidRPr="00987A7C" w:rsidRDefault="00BA09DE" w:rsidP="00F03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Организационно-кадровый отдел Администрации Одесского муниципального района Омской области </w:t>
            </w:r>
          </w:p>
        </w:tc>
      </w:tr>
      <w:tr w:rsidR="00BA09DE" w:rsidRPr="00987A7C" w:rsidTr="00987A7C">
        <w:tc>
          <w:tcPr>
            <w:tcW w:w="756" w:type="dxa"/>
          </w:tcPr>
          <w:p w:rsidR="00BA09DE" w:rsidRPr="00987A7C" w:rsidRDefault="008E05D8" w:rsidP="006E21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="00BA09DE"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7149" w:type="dxa"/>
            <w:gridSpan w:val="2"/>
          </w:tcPr>
          <w:p w:rsidR="00BA09DE" w:rsidRPr="00987A7C" w:rsidRDefault="00BA09DE" w:rsidP="00F03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</w:rPr>
              <w:t xml:space="preserve">Подготовка и размещение материалов на официальных </w:t>
            </w:r>
            <w:r w:rsidRPr="00987A7C">
              <w:rPr>
                <w:rFonts w:ascii="Arial" w:hAnsi="Arial" w:cs="Arial"/>
                <w:sz w:val="24"/>
                <w:szCs w:val="24"/>
              </w:rPr>
              <w:lastRenderedPageBreak/>
              <w:t xml:space="preserve">сайтах, в аккаунтах органов местного самоуправления МР в социальных сетях о возможности прохождения практики студентами в органах местного самоуправления </w:t>
            </w:r>
            <w:r w:rsidR="0090389E" w:rsidRPr="00987A7C">
              <w:rPr>
                <w:rFonts w:ascii="Arial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hAnsi="Arial" w:cs="Arial"/>
                <w:sz w:val="24"/>
                <w:szCs w:val="24"/>
              </w:rPr>
              <w:t xml:space="preserve"> МР.</w:t>
            </w:r>
          </w:p>
          <w:p w:rsidR="00BA09DE" w:rsidRPr="00987A7C" w:rsidRDefault="00BA09DE" w:rsidP="00F037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Обновление информации с </w:t>
            </w:r>
            <w:proofErr w:type="gramStart"/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периодичностью  -</w:t>
            </w:r>
            <w:proofErr w:type="gramEnd"/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один раз в месяц.</w:t>
            </w:r>
          </w:p>
        </w:tc>
        <w:tc>
          <w:tcPr>
            <w:tcW w:w="1842" w:type="dxa"/>
          </w:tcPr>
          <w:p w:rsidR="00BA09DE" w:rsidRPr="00987A7C" w:rsidRDefault="00BA09DE" w:rsidP="00BA09D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Ежегодно</w:t>
            </w:r>
          </w:p>
          <w:p w:rsidR="00BA09DE" w:rsidRPr="00987A7C" w:rsidRDefault="00BA09DE" w:rsidP="00BA09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A09DE" w:rsidRPr="00987A7C" w:rsidRDefault="00BA09DE" w:rsidP="00BA09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A09DE" w:rsidRPr="00987A7C" w:rsidRDefault="00BA09DE" w:rsidP="00BA09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A09DE" w:rsidRPr="00987A7C" w:rsidRDefault="00BA09DE" w:rsidP="00BA09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BA09DE" w:rsidRPr="00987A7C" w:rsidRDefault="00BA09DE" w:rsidP="00F03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Организационно-кадровый отдел 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Администрации Одесского муниципального района Омской области </w:t>
            </w:r>
          </w:p>
        </w:tc>
      </w:tr>
      <w:tr w:rsidR="00BA09DE" w:rsidRPr="00987A7C" w:rsidTr="00987A7C">
        <w:tc>
          <w:tcPr>
            <w:tcW w:w="756" w:type="dxa"/>
          </w:tcPr>
          <w:p w:rsidR="00BA09DE" w:rsidRPr="00987A7C" w:rsidRDefault="008E05D8" w:rsidP="006E21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6</w:t>
            </w:r>
            <w:r w:rsidR="00BA09DE"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.2.</w:t>
            </w:r>
          </w:p>
        </w:tc>
        <w:tc>
          <w:tcPr>
            <w:tcW w:w="7149" w:type="dxa"/>
            <w:gridSpan w:val="2"/>
          </w:tcPr>
          <w:p w:rsidR="00BA09DE" w:rsidRPr="00987A7C" w:rsidRDefault="00BA09DE" w:rsidP="00F037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индивидуальной работы со студентами, проживающими на территории </w:t>
            </w:r>
            <w:r w:rsidR="0090389E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 и получающими образование по востребованным в органах местного самоуправления </w:t>
            </w:r>
            <w:r w:rsidR="00420063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МР направлениям деятельности. </w:t>
            </w:r>
          </w:p>
          <w:p w:rsidR="00BA09DE" w:rsidRPr="00987A7C" w:rsidRDefault="00BA09DE" w:rsidP="00F037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Цель - приглашение на практику в органы местного самоуправления </w:t>
            </w:r>
            <w:r w:rsidR="00420063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МР с дальнейшим трудоустройством. </w:t>
            </w:r>
          </w:p>
        </w:tc>
        <w:tc>
          <w:tcPr>
            <w:tcW w:w="1842" w:type="dxa"/>
          </w:tcPr>
          <w:p w:rsidR="00BA09DE" w:rsidRPr="00987A7C" w:rsidRDefault="00BA09DE" w:rsidP="00BA09D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Ежегодно</w:t>
            </w:r>
          </w:p>
          <w:p w:rsidR="00BA09DE" w:rsidRPr="00987A7C" w:rsidRDefault="00BA09DE" w:rsidP="00BA09D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BA09DE" w:rsidRPr="00987A7C" w:rsidRDefault="00BA09DE" w:rsidP="00F03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Организационно-кадровый отдел Администрации Одесского муниципального района Омской области </w:t>
            </w:r>
          </w:p>
        </w:tc>
      </w:tr>
      <w:tr w:rsidR="00BA09DE" w:rsidRPr="00987A7C" w:rsidTr="00987A7C">
        <w:tc>
          <w:tcPr>
            <w:tcW w:w="756" w:type="dxa"/>
          </w:tcPr>
          <w:p w:rsidR="00BA09DE" w:rsidRPr="00987A7C" w:rsidRDefault="008E05D8" w:rsidP="006E21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A09DE"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149" w:type="dxa"/>
            <w:gridSpan w:val="2"/>
          </w:tcPr>
          <w:p w:rsidR="00BA09DE" w:rsidRPr="00987A7C" w:rsidRDefault="00BA09DE" w:rsidP="002A702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Организация и сопровождение практики студ</w:t>
            </w:r>
            <w:r w:rsidR="002A702B" w:rsidRPr="00987A7C">
              <w:rPr>
                <w:rFonts w:ascii="Arial" w:eastAsia="Times New Roman" w:hAnsi="Arial" w:cs="Arial"/>
                <w:sz w:val="24"/>
                <w:szCs w:val="24"/>
              </w:rPr>
              <w:t>ента в полном объёме (о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тдельн</w:t>
            </w:r>
            <w:r w:rsidR="002A702B" w:rsidRPr="00987A7C">
              <w:rPr>
                <w:rFonts w:ascii="Arial" w:eastAsia="Times New Roman" w:hAnsi="Arial" w:cs="Arial"/>
                <w:sz w:val="24"/>
                <w:szCs w:val="24"/>
              </w:rPr>
              <w:t>ый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план</w:t>
            </w:r>
            <w:r w:rsidR="002A702B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прилагается). </w:t>
            </w:r>
          </w:p>
        </w:tc>
        <w:tc>
          <w:tcPr>
            <w:tcW w:w="1842" w:type="dxa"/>
          </w:tcPr>
          <w:p w:rsidR="00BA09DE" w:rsidRPr="00987A7C" w:rsidRDefault="00BA09DE" w:rsidP="00BA09D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В период прохождения студентом практики</w:t>
            </w:r>
          </w:p>
        </w:tc>
        <w:tc>
          <w:tcPr>
            <w:tcW w:w="5416" w:type="dxa"/>
            <w:gridSpan w:val="2"/>
          </w:tcPr>
          <w:p w:rsidR="00BA09DE" w:rsidRPr="00987A7C" w:rsidRDefault="00BA09DE" w:rsidP="00F03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Организационно-кадровый отдел Администрации Одесского муниципального района Омской области </w:t>
            </w:r>
          </w:p>
        </w:tc>
      </w:tr>
      <w:tr w:rsidR="00BA09DE" w:rsidRPr="00987A7C" w:rsidTr="00987A7C">
        <w:tc>
          <w:tcPr>
            <w:tcW w:w="756" w:type="dxa"/>
          </w:tcPr>
          <w:p w:rsidR="00BA09DE" w:rsidRPr="00987A7C" w:rsidRDefault="008E05D8" w:rsidP="006E21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="00BA09DE"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149" w:type="dxa"/>
            <w:gridSpan w:val="2"/>
          </w:tcPr>
          <w:p w:rsidR="00367D6A" w:rsidRPr="00987A7C" w:rsidRDefault="00BA09DE" w:rsidP="00233756">
            <w:pPr>
              <w:pStyle w:val="futurismarkdown-listitem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color w:val="333333"/>
              </w:rPr>
            </w:pPr>
            <w:r w:rsidRPr="00987A7C">
              <w:rPr>
                <w:rFonts w:ascii="Arial" w:hAnsi="Arial" w:cs="Arial"/>
              </w:rPr>
              <w:t>Профориентационная работа с обучающимися и студентами образовательных учреждений, расположенны</w:t>
            </w:r>
            <w:r w:rsidR="00245965" w:rsidRPr="00987A7C">
              <w:rPr>
                <w:rFonts w:ascii="Arial" w:hAnsi="Arial" w:cs="Arial"/>
              </w:rPr>
              <w:t>х</w:t>
            </w:r>
            <w:r w:rsidRPr="00987A7C">
              <w:rPr>
                <w:rFonts w:ascii="Arial" w:hAnsi="Arial" w:cs="Arial"/>
              </w:rPr>
              <w:t xml:space="preserve"> на территории </w:t>
            </w:r>
            <w:r w:rsidR="00420063" w:rsidRPr="00987A7C">
              <w:rPr>
                <w:rFonts w:ascii="Arial" w:hAnsi="Arial" w:cs="Arial"/>
              </w:rPr>
              <w:t>Одесского</w:t>
            </w:r>
            <w:r w:rsidRPr="00987A7C">
              <w:rPr>
                <w:rFonts w:ascii="Arial" w:hAnsi="Arial" w:cs="Arial"/>
              </w:rPr>
              <w:t xml:space="preserve"> муниципального района Омской области</w:t>
            </w:r>
            <w:r w:rsidR="00367D6A" w:rsidRPr="00987A7C">
              <w:rPr>
                <w:rFonts w:ascii="Arial" w:hAnsi="Arial" w:cs="Arial"/>
              </w:rPr>
              <w:t>:</w:t>
            </w:r>
          </w:p>
          <w:p w:rsidR="00995B73" w:rsidRPr="00987A7C" w:rsidRDefault="00367D6A" w:rsidP="00367D6A">
            <w:pPr>
              <w:pStyle w:val="futurismarkdown-listitem"/>
              <w:numPr>
                <w:ilvl w:val="0"/>
                <w:numId w:val="17"/>
              </w:numPr>
              <w:shd w:val="clear" w:color="auto" w:fill="FFFFFF"/>
              <w:spacing w:before="0" w:after="0" w:afterAutospacing="0"/>
              <w:ind w:left="0"/>
              <w:jc w:val="both"/>
              <w:rPr>
                <w:rFonts w:ascii="Arial" w:hAnsi="Arial" w:cs="Arial"/>
                <w:color w:val="333333"/>
              </w:rPr>
            </w:pPr>
            <w:r w:rsidRPr="00987A7C">
              <w:rPr>
                <w:rStyle w:val="ad"/>
                <w:rFonts w:ascii="Arial" w:hAnsi="Arial" w:cs="Arial"/>
                <w:color w:val="333333"/>
              </w:rPr>
              <w:t>-</w:t>
            </w:r>
            <w:r w:rsidR="00BF2717" w:rsidRPr="00987A7C">
              <w:rPr>
                <w:rStyle w:val="ad"/>
                <w:rFonts w:ascii="Arial" w:hAnsi="Arial" w:cs="Arial"/>
                <w:color w:val="333333"/>
              </w:rPr>
              <w:t>э</w:t>
            </w:r>
            <w:r w:rsidR="00995B73" w:rsidRPr="00987A7C">
              <w:rPr>
                <w:rStyle w:val="ad"/>
                <w:rFonts w:ascii="Arial" w:hAnsi="Arial" w:cs="Arial"/>
                <w:color w:val="333333"/>
              </w:rPr>
              <w:t>кскурсии</w:t>
            </w:r>
            <w:r w:rsidR="00995B73" w:rsidRPr="00987A7C">
              <w:rPr>
                <w:rFonts w:ascii="Arial" w:hAnsi="Arial" w:cs="Arial"/>
                <w:color w:val="333333"/>
              </w:rPr>
              <w:t> </w:t>
            </w:r>
            <w:r w:rsidR="0023672F" w:rsidRPr="00987A7C">
              <w:rPr>
                <w:rFonts w:ascii="Arial" w:hAnsi="Arial" w:cs="Arial"/>
                <w:color w:val="333333"/>
              </w:rPr>
              <w:t>(</w:t>
            </w:r>
            <w:r w:rsidR="00995B73" w:rsidRPr="00987A7C">
              <w:rPr>
                <w:rFonts w:ascii="Arial" w:hAnsi="Arial" w:cs="Arial"/>
                <w:color w:val="333333"/>
              </w:rPr>
              <w:t>организ</w:t>
            </w:r>
            <w:r w:rsidR="0023672F" w:rsidRPr="00987A7C">
              <w:rPr>
                <w:rFonts w:ascii="Arial" w:hAnsi="Arial" w:cs="Arial"/>
                <w:color w:val="333333"/>
              </w:rPr>
              <w:t>ация</w:t>
            </w:r>
            <w:r w:rsidR="00995B73" w:rsidRPr="00987A7C">
              <w:rPr>
                <w:rFonts w:ascii="Arial" w:hAnsi="Arial" w:cs="Arial"/>
                <w:color w:val="333333"/>
              </w:rPr>
              <w:t xml:space="preserve"> экскурсии в </w:t>
            </w:r>
            <w:r w:rsidR="0023672F" w:rsidRPr="00987A7C">
              <w:rPr>
                <w:rFonts w:ascii="Arial" w:hAnsi="Arial" w:cs="Arial"/>
                <w:color w:val="333333"/>
              </w:rPr>
              <w:t>органы местного самоуправления</w:t>
            </w:r>
            <w:r w:rsidR="006F4DAC" w:rsidRPr="00987A7C">
              <w:rPr>
                <w:rFonts w:ascii="Arial" w:hAnsi="Arial" w:cs="Arial"/>
                <w:color w:val="333333"/>
              </w:rPr>
              <w:t xml:space="preserve"> и ст</w:t>
            </w:r>
            <w:r w:rsidR="00196681" w:rsidRPr="00987A7C">
              <w:rPr>
                <w:rFonts w:ascii="Arial" w:hAnsi="Arial" w:cs="Arial"/>
                <w:color w:val="333333"/>
              </w:rPr>
              <w:t>руктурные подразделения Администрации</w:t>
            </w:r>
            <w:r w:rsidR="0023672F" w:rsidRPr="00987A7C">
              <w:rPr>
                <w:rFonts w:ascii="Arial" w:hAnsi="Arial" w:cs="Arial"/>
                <w:color w:val="333333"/>
              </w:rPr>
              <w:t xml:space="preserve"> Одесского муниципального района Омской области</w:t>
            </w:r>
            <w:r w:rsidR="00227534" w:rsidRPr="00987A7C">
              <w:rPr>
                <w:rFonts w:ascii="Arial" w:hAnsi="Arial" w:cs="Arial"/>
                <w:color w:val="333333"/>
              </w:rPr>
              <w:t xml:space="preserve">, </w:t>
            </w:r>
            <w:r w:rsidR="00196681" w:rsidRPr="00987A7C">
              <w:rPr>
                <w:rFonts w:ascii="Arial" w:hAnsi="Arial" w:cs="Arial"/>
                <w:color w:val="333333"/>
              </w:rPr>
              <w:t>для</w:t>
            </w:r>
            <w:r w:rsidR="00995B73" w:rsidRPr="00987A7C">
              <w:rPr>
                <w:rFonts w:ascii="Arial" w:hAnsi="Arial" w:cs="Arial"/>
                <w:color w:val="333333"/>
              </w:rPr>
              <w:t xml:space="preserve"> ознаком</w:t>
            </w:r>
            <w:r w:rsidR="00196681" w:rsidRPr="00987A7C">
              <w:rPr>
                <w:rFonts w:ascii="Arial" w:hAnsi="Arial" w:cs="Arial"/>
                <w:color w:val="333333"/>
              </w:rPr>
              <w:t>ления</w:t>
            </w:r>
            <w:r w:rsidR="00995B73" w:rsidRPr="00987A7C">
              <w:rPr>
                <w:rFonts w:ascii="Arial" w:hAnsi="Arial" w:cs="Arial"/>
                <w:color w:val="333333"/>
              </w:rPr>
              <w:t xml:space="preserve"> обучающихся с подробностями ежедневной профессиональной деятельности конкретных специалистов</w:t>
            </w:r>
            <w:r w:rsidR="00BF2717" w:rsidRPr="00987A7C">
              <w:rPr>
                <w:rFonts w:ascii="Arial" w:hAnsi="Arial" w:cs="Arial"/>
                <w:color w:val="333333"/>
              </w:rPr>
              <w:t xml:space="preserve">; </w:t>
            </w:r>
          </w:p>
          <w:p w:rsidR="00995B73" w:rsidRPr="00987A7C" w:rsidRDefault="00BF2717" w:rsidP="00367D6A">
            <w:pPr>
              <w:pStyle w:val="futurismarkdown-listitem"/>
              <w:numPr>
                <w:ilvl w:val="0"/>
                <w:numId w:val="17"/>
              </w:numPr>
              <w:shd w:val="clear" w:color="auto" w:fill="FFFFFF"/>
              <w:spacing w:before="0" w:after="0" w:afterAutospacing="0"/>
              <w:ind w:left="0"/>
              <w:jc w:val="both"/>
              <w:rPr>
                <w:rFonts w:ascii="Arial" w:hAnsi="Arial" w:cs="Arial"/>
                <w:color w:val="333333"/>
              </w:rPr>
            </w:pPr>
            <w:r w:rsidRPr="00987A7C">
              <w:rPr>
                <w:rStyle w:val="ad"/>
                <w:rFonts w:ascii="Arial" w:hAnsi="Arial" w:cs="Arial"/>
                <w:color w:val="333333"/>
              </w:rPr>
              <w:t>- и</w:t>
            </w:r>
            <w:r w:rsidR="00995B73" w:rsidRPr="00987A7C">
              <w:rPr>
                <w:rStyle w:val="ad"/>
                <w:rFonts w:ascii="Arial" w:hAnsi="Arial" w:cs="Arial"/>
                <w:color w:val="333333"/>
              </w:rPr>
              <w:t xml:space="preserve">ндивидуальная работа с </w:t>
            </w:r>
            <w:proofErr w:type="spellStart"/>
            <w:r w:rsidR="00995B73" w:rsidRPr="00987A7C">
              <w:rPr>
                <w:rStyle w:val="ad"/>
                <w:rFonts w:ascii="Arial" w:hAnsi="Arial" w:cs="Arial"/>
                <w:color w:val="333333"/>
              </w:rPr>
              <w:t>профориентологом</w:t>
            </w:r>
            <w:proofErr w:type="spellEnd"/>
            <w:r w:rsidR="00995B73" w:rsidRPr="00987A7C">
              <w:rPr>
                <w:rFonts w:ascii="Arial" w:hAnsi="Arial" w:cs="Arial"/>
                <w:color w:val="333333"/>
              </w:rPr>
              <w:t xml:space="preserve">. </w:t>
            </w:r>
            <w:r w:rsidRPr="00987A7C">
              <w:rPr>
                <w:rFonts w:ascii="Arial" w:hAnsi="Arial" w:cs="Arial"/>
                <w:color w:val="333333"/>
              </w:rPr>
              <w:t>(к</w:t>
            </w:r>
            <w:r w:rsidR="00995B73" w:rsidRPr="00987A7C">
              <w:rPr>
                <w:rFonts w:ascii="Arial" w:hAnsi="Arial" w:cs="Arial"/>
                <w:color w:val="333333"/>
              </w:rPr>
              <w:t>онсультативная деятельность, направленная на построение персональной профессиональной и образовательной траектории обучающегося</w:t>
            </w:r>
            <w:r w:rsidRPr="00987A7C">
              <w:rPr>
                <w:rFonts w:ascii="Arial" w:hAnsi="Arial" w:cs="Arial"/>
                <w:color w:val="333333"/>
              </w:rPr>
              <w:t xml:space="preserve">); </w:t>
            </w:r>
          </w:p>
          <w:p w:rsidR="00995B73" w:rsidRPr="00987A7C" w:rsidRDefault="00415711" w:rsidP="00367D6A">
            <w:pPr>
              <w:pStyle w:val="futurismarkdown-listitem"/>
              <w:numPr>
                <w:ilvl w:val="0"/>
                <w:numId w:val="17"/>
              </w:numPr>
              <w:shd w:val="clear" w:color="auto" w:fill="FFFFFF"/>
              <w:spacing w:before="0" w:after="0" w:afterAutospacing="0"/>
              <w:ind w:left="0"/>
              <w:jc w:val="both"/>
              <w:rPr>
                <w:rFonts w:ascii="Arial" w:hAnsi="Arial" w:cs="Arial"/>
                <w:color w:val="333333"/>
              </w:rPr>
            </w:pPr>
            <w:r w:rsidRPr="00987A7C">
              <w:rPr>
                <w:rStyle w:val="ad"/>
                <w:rFonts w:ascii="Arial" w:hAnsi="Arial" w:cs="Arial"/>
                <w:color w:val="333333"/>
              </w:rPr>
              <w:t>- с</w:t>
            </w:r>
            <w:r w:rsidR="00995B73" w:rsidRPr="00987A7C">
              <w:rPr>
                <w:rStyle w:val="ad"/>
                <w:rFonts w:ascii="Arial" w:hAnsi="Arial" w:cs="Arial"/>
                <w:color w:val="333333"/>
              </w:rPr>
              <w:t>тажировки</w:t>
            </w:r>
            <w:r w:rsidRPr="00987A7C">
              <w:rPr>
                <w:rStyle w:val="ad"/>
                <w:rFonts w:ascii="Arial" w:hAnsi="Arial" w:cs="Arial"/>
                <w:color w:val="333333"/>
              </w:rPr>
              <w:t xml:space="preserve"> </w:t>
            </w:r>
            <w:r w:rsidRPr="00987A7C">
              <w:rPr>
                <w:rStyle w:val="ad"/>
                <w:rFonts w:ascii="Arial" w:hAnsi="Arial" w:cs="Arial"/>
                <w:b w:val="0"/>
                <w:color w:val="333333"/>
              </w:rPr>
              <w:t>(д</w:t>
            </w:r>
            <w:r w:rsidR="00995B73" w:rsidRPr="00987A7C">
              <w:rPr>
                <w:rFonts w:ascii="Arial" w:hAnsi="Arial" w:cs="Arial"/>
                <w:color w:val="333333"/>
              </w:rPr>
              <w:t xml:space="preserve">ля школьников они могут составлять несколько дней и представлять разные вариации: «тень» предполагает наблюдение без участия в самом процессе, </w:t>
            </w:r>
            <w:r w:rsidR="00995B73" w:rsidRPr="00987A7C">
              <w:rPr>
                <w:rFonts w:ascii="Arial" w:hAnsi="Arial" w:cs="Arial"/>
                <w:color w:val="333333"/>
              </w:rPr>
              <w:lastRenderedPageBreak/>
              <w:t>«знакомство» — специалист рассказывает, чем занимается, «стажёр» — участникам представляют реальные профессиональные обязанности и дают возможность попробовать профессию в действии</w:t>
            </w:r>
            <w:r w:rsidR="00923624" w:rsidRPr="00987A7C">
              <w:rPr>
                <w:rFonts w:ascii="Arial" w:hAnsi="Arial" w:cs="Arial"/>
                <w:color w:val="333333"/>
              </w:rPr>
              <w:t xml:space="preserve">); </w:t>
            </w:r>
          </w:p>
          <w:p w:rsidR="00BA09DE" w:rsidRPr="00987A7C" w:rsidRDefault="00923624" w:rsidP="00474D21">
            <w:pPr>
              <w:pStyle w:val="futurismarkdown-listitem"/>
              <w:numPr>
                <w:ilvl w:val="0"/>
                <w:numId w:val="17"/>
              </w:numPr>
              <w:shd w:val="clear" w:color="auto" w:fill="FFFFFF"/>
              <w:spacing w:before="0" w:after="0" w:afterAutospacing="0"/>
              <w:ind w:left="0"/>
              <w:jc w:val="both"/>
              <w:rPr>
                <w:rFonts w:ascii="Arial" w:hAnsi="Arial" w:cs="Arial"/>
              </w:rPr>
            </w:pPr>
            <w:r w:rsidRPr="00987A7C">
              <w:rPr>
                <w:rStyle w:val="ad"/>
                <w:rFonts w:ascii="Arial" w:hAnsi="Arial" w:cs="Arial"/>
                <w:color w:val="333333"/>
              </w:rPr>
              <w:t>- п</w:t>
            </w:r>
            <w:r w:rsidR="00995B73" w:rsidRPr="00987A7C">
              <w:rPr>
                <w:rStyle w:val="ad"/>
                <w:rFonts w:ascii="Arial" w:hAnsi="Arial" w:cs="Arial"/>
                <w:color w:val="333333"/>
              </w:rPr>
              <w:t>рофессиональные конкурсы</w:t>
            </w:r>
            <w:r w:rsidRPr="00987A7C">
              <w:rPr>
                <w:rStyle w:val="ad"/>
                <w:rFonts w:ascii="Arial" w:hAnsi="Arial" w:cs="Arial"/>
                <w:color w:val="333333"/>
              </w:rPr>
              <w:t xml:space="preserve"> </w:t>
            </w:r>
            <w:r w:rsidRPr="00987A7C">
              <w:rPr>
                <w:rStyle w:val="ad"/>
                <w:rFonts w:ascii="Arial" w:hAnsi="Arial" w:cs="Arial"/>
                <w:b w:val="0"/>
                <w:color w:val="333333"/>
              </w:rPr>
              <w:t>(н</w:t>
            </w:r>
            <w:r w:rsidR="00995B73" w:rsidRPr="00987A7C">
              <w:rPr>
                <w:rFonts w:ascii="Arial" w:hAnsi="Arial" w:cs="Arial"/>
                <w:color w:val="333333"/>
              </w:rPr>
              <w:t>аправлены на проявление профессиональных качеств и определение выдающихся обучающихся</w:t>
            </w:r>
            <w:r w:rsidRPr="00987A7C">
              <w:rPr>
                <w:rFonts w:ascii="Arial" w:hAnsi="Arial" w:cs="Arial"/>
                <w:color w:val="333333"/>
              </w:rPr>
              <w:t>)</w:t>
            </w:r>
            <w:r w:rsidR="00A720D5" w:rsidRPr="00987A7C">
              <w:rPr>
                <w:rFonts w:ascii="Arial" w:hAnsi="Arial" w:cs="Arial"/>
                <w:color w:val="333333"/>
              </w:rPr>
              <w:t>;</w:t>
            </w:r>
          </w:p>
          <w:p w:rsidR="00A720D5" w:rsidRPr="00987A7C" w:rsidRDefault="00A720D5" w:rsidP="00501CC2">
            <w:pPr>
              <w:pStyle w:val="futurismarkdown-listitem"/>
              <w:numPr>
                <w:ilvl w:val="0"/>
                <w:numId w:val="17"/>
              </w:numPr>
              <w:ind w:left="0"/>
              <w:jc w:val="both"/>
              <w:rPr>
                <w:rFonts w:ascii="Arial" w:hAnsi="Arial" w:cs="Arial"/>
              </w:rPr>
            </w:pPr>
            <w:r w:rsidRPr="00987A7C">
              <w:rPr>
                <w:rStyle w:val="ad"/>
                <w:rFonts w:ascii="Arial" w:hAnsi="Arial" w:cs="Arial"/>
                <w:color w:val="333333"/>
              </w:rPr>
              <w:t xml:space="preserve">- </w:t>
            </w:r>
            <w:r w:rsidR="00215669" w:rsidRPr="00987A7C">
              <w:rPr>
                <w:rStyle w:val="ad"/>
                <w:rFonts w:ascii="Arial" w:hAnsi="Arial" w:cs="Arial"/>
                <w:color w:val="333333"/>
              </w:rPr>
              <w:t xml:space="preserve">создание </w:t>
            </w:r>
            <w:r w:rsidR="00E55C48" w:rsidRPr="00987A7C">
              <w:rPr>
                <w:rStyle w:val="ad"/>
                <w:rFonts w:ascii="Arial" w:hAnsi="Arial" w:cs="Arial"/>
                <w:color w:val="333333"/>
              </w:rPr>
              <w:t>молодежн</w:t>
            </w:r>
            <w:r w:rsidR="00041A67" w:rsidRPr="00987A7C">
              <w:rPr>
                <w:rStyle w:val="ad"/>
                <w:rFonts w:ascii="Arial" w:hAnsi="Arial" w:cs="Arial"/>
                <w:color w:val="333333"/>
              </w:rPr>
              <w:t>ого</w:t>
            </w:r>
            <w:r w:rsidR="00E55C48" w:rsidRPr="00987A7C">
              <w:rPr>
                <w:rStyle w:val="ad"/>
                <w:rFonts w:ascii="Arial" w:hAnsi="Arial" w:cs="Arial"/>
                <w:color w:val="333333"/>
              </w:rPr>
              <w:t xml:space="preserve"> парламент</w:t>
            </w:r>
            <w:r w:rsidR="00041A67" w:rsidRPr="00987A7C">
              <w:rPr>
                <w:rStyle w:val="ad"/>
                <w:rFonts w:ascii="Arial" w:hAnsi="Arial" w:cs="Arial"/>
                <w:color w:val="333333"/>
              </w:rPr>
              <w:t>а</w:t>
            </w:r>
            <w:r w:rsidR="00E55C48" w:rsidRPr="00987A7C">
              <w:rPr>
                <w:rStyle w:val="ad"/>
                <w:rFonts w:ascii="Arial" w:hAnsi="Arial" w:cs="Arial"/>
                <w:color w:val="333333"/>
              </w:rPr>
              <w:t xml:space="preserve"> </w:t>
            </w:r>
            <w:r w:rsidR="00E55C48" w:rsidRPr="00987A7C">
              <w:rPr>
                <w:rStyle w:val="ad"/>
                <w:rFonts w:ascii="Arial" w:hAnsi="Arial" w:cs="Arial"/>
                <w:b w:val="0"/>
                <w:color w:val="333333"/>
              </w:rPr>
              <w:t>(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>орган совещательного и консультативного характера, созданный в виде молодёжно</w:t>
            </w:r>
            <w:r w:rsidR="00C40F5D" w:rsidRPr="00987A7C">
              <w:rPr>
                <w:rFonts w:ascii="Arial" w:hAnsi="Arial" w:cs="Arial"/>
                <w:bCs/>
                <w:color w:val="333333"/>
              </w:rPr>
              <w:t xml:space="preserve">го </w:t>
            </w:r>
            <w:r w:rsidR="006230A3" w:rsidRPr="00987A7C">
              <w:rPr>
                <w:rFonts w:ascii="Arial" w:hAnsi="Arial" w:cs="Arial"/>
                <w:bCs/>
                <w:color w:val="333333"/>
              </w:rPr>
              <w:t>класса (сообщ</w:t>
            </w:r>
            <w:r w:rsidR="00676F26" w:rsidRPr="00987A7C">
              <w:rPr>
                <w:rFonts w:ascii="Arial" w:hAnsi="Arial" w:cs="Arial"/>
                <w:bCs/>
                <w:color w:val="333333"/>
              </w:rPr>
              <w:t>ества</w:t>
            </w:r>
            <w:r w:rsidR="006230A3" w:rsidRPr="00987A7C">
              <w:rPr>
                <w:rFonts w:ascii="Arial" w:hAnsi="Arial" w:cs="Arial"/>
                <w:bCs/>
                <w:color w:val="333333"/>
              </w:rPr>
              <w:t>)</w:t>
            </w:r>
            <w:r w:rsidR="00C8282E" w:rsidRPr="00987A7C">
              <w:rPr>
                <w:rFonts w:ascii="Arial" w:hAnsi="Arial" w:cs="Arial"/>
                <w:bCs/>
                <w:color w:val="333333"/>
              </w:rPr>
              <w:t>, направленный на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 xml:space="preserve"> исследование молодёжных проблем в </w:t>
            </w:r>
            <w:r w:rsidR="00CC67A0" w:rsidRPr="00987A7C">
              <w:rPr>
                <w:rFonts w:ascii="Arial" w:hAnsi="Arial" w:cs="Arial"/>
                <w:bCs/>
                <w:color w:val="333333"/>
              </w:rPr>
              <w:t>районе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 xml:space="preserve">, осуществление своевременного реагирования на эти проблемы со стороны органов </w:t>
            </w:r>
            <w:r w:rsidR="00CC67A0" w:rsidRPr="00987A7C">
              <w:rPr>
                <w:rFonts w:ascii="Arial" w:hAnsi="Arial" w:cs="Arial"/>
                <w:bCs/>
                <w:color w:val="333333"/>
              </w:rPr>
              <w:t>местного самоуправления и подготовка рекомендаци</w:t>
            </w:r>
            <w:r w:rsidR="00325092" w:rsidRPr="00987A7C">
              <w:rPr>
                <w:rFonts w:ascii="Arial" w:hAnsi="Arial" w:cs="Arial"/>
                <w:bCs/>
                <w:color w:val="333333"/>
              </w:rPr>
              <w:t>й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 xml:space="preserve"> относительно решения молодёжных проблем</w:t>
            </w:r>
            <w:r w:rsidR="00ED572D" w:rsidRPr="00987A7C">
              <w:rPr>
                <w:rFonts w:ascii="Arial" w:hAnsi="Arial" w:cs="Arial"/>
                <w:bCs/>
                <w:color w:val="333333"/>
              </w:rPr>
              <w:t xml:space="preserve">; 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 xml:space="preserve"> приобщ</w:t>
            </w:r>
            <w:r w:rsidR="00ED572D" w:rsidRPr="00987A7C">
              <w:rPr>
                <w:rFonts w:ascii="Arial" w:hAnsi="Arial" w:cs="Arial"/>
                <w:bCs/>
                <w:color w:val="333333"/>
              </w:rPr>
              <w:t>ение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 xml:space="preserve"> молодых людей к осуществлению </w:t>
            </w:r>
            <w:r w:rsidR="007E260D" w:rsidRPr="00987A7C">
              <w:rPr>
                <w:rFonts w:ascii="Arial" w:hAnsi="Arial" w:cs="Arial"/>
                <w:bCs/>
                <w:color w:val="333333"/>
              </w:rPr>
              <w:t>местного самоуправления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>; формирова</w:t>
            </w:r>
            <w:r w:rsidR="00122C61" w:rsidRPr="00987A7C">
              <w:rPr>
                <w:rFonts w:ascii="Arial" w:hAnsi="Arial" w:cs="Arial"/>
                <w:bCs/>
                <w:color w:val="333333"/>
              </w:rPr>
              <w:t>ние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 xml:space="preserve"> правов</w:t>
            </w:r>
            <w:r w:rsidR="00122C61" w:rsidRPr="00987A7C">
              <w:rPr>
                <w:rFonts w:ascii="Arial" w:hAnsi="Arial" w:cs="Arial"/>
                <w:bCs/>
                <w:color w:val="333333"/>
              </w:rPr>
              <w:t>ой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 xml:space="preserve"> и политическ</w:t>
            </w:r>
            <w:r w:rsidR="00122C61" w:rsidRPr="00987A7C">
              <w:rPr>
                <w:rFonts w:ascii="Arial" w:hAnsi="Arial" w:cs="Arial"/>
                <w:bCs/>
                <w:color w:val="333333"/>
              </w:rPr>
              <w:t>ой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 xml:space="preserve"> культур</w:t>
            </w:r>
            <w:r w:rsidR="00122C61" w:rsidRPr="00987A7C">
              <w:rPr>
                <w:rFonts w:ascii="Arial" w:hAnsi="Arial" w:cs="Arial"/>
                <w:bCs/>
                <w:color w:val="333333"/>
              </w:rPr>
              <w:t>ы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 xml:space="preserve"> молодёжи; содейств</w:t>
            </w:r>
            <w:r w:rsidR="00122C61" w:rsidRPr="00987A7C">
              <w:rPr>
                <w:rFonts w:ascii="Arial" w:hAnsi="Arial" w:cs="Arial"/>
                <w:bCs/>
                <w:color w:val="333333"/>
              </w:rPr>
              <w:t>ие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 xml:space="preserve"> патриотическому воспитанию молодых людей и формирова</w:t>
            </w:r>
            <w:r w:rsidR="00122C61" w:rsidRPr="00987A7C">
              <w:rPr>
                <w:rFonts w:ascii="Arial" w:hAnsi="Arial" w:cs="Arial"/>
                <w:bCs/>
                <w:color w:val="333333"/>
              </w:rPr>
              <w:t>нию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 xml:space="preserve"> у них нравственны</w:t>
            </w:r>
            <w:r w:rsidR="00122C61" w:rsidRPr="00987A7C">
              <w:rPr>
                <w:rFonts w:ascii="Arial" w:hAnsi="Arial" w:cs="Arial"/>
                <w:bCs/>
                <w:color w:val="333333"/>
              </w:rPr>
              <w:t>х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 xml:space="preserve"> ориентир</w:t>
            </w:r>
            <w:r w:rsidR="00122C61" w:rsidRPr="00987A7C">
              <w:rPr>
                <w:rFonts w:ascii="Arial" w:hAnsi="Arial" w:cs="Arial"/>
                <w:bCs/>
                <w:color w:val="333333"/>
              </w:rPr>
              <w:t>ов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>; участ</w:t>
            </w:r>
            <w:r w:rsidR="00CA318F" w:rsidRPr="00987A7C">
              <w:rPr>
                <w:rFonts w:ascii="Arial" w:hAnsi="Arial" w:cs="Arial"/>
                <w:bCs/>
                <w:color w:val="333333"/>
              </w:rPr>
              <w:t>ие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 xml:space="preserve"> в проведении </w:t>
            </w:r>
            <w:r w:rsidR="00CA318F" w:rsidRPr="00987A7C">
              <w:rPr>
                <w:rFonts w:ascii="Arial" w:hAnsi="Arial" w:cs="Arial"/>
                <w:bCs/>
                <w:color w:val="333333"/>
              </w:rPr>
              <w:t>заседаний Советов, комиссий</w:t>
            </w:r>
            <w:r w:rsidR="0038438B" w:rsidRPr="00987A7C">
              <w:rPr>
                <w:rFonts w:ascii="Arial" w:hAnsi="Arial" w:cs="Arial"/>
                <w:bCs/>
                <w:color w:val="333333"/>
              </w:rPr>
              <w:t>, избирательных кампаний</w:t>
            </w:r>
            <w:r w:rsidR="00CA318F" w:rsidRPr="00987A7C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E55C48" w:rsidRPr="00987A7C">
              <w:rPr>
                <w:rFonts w:ascii="Arial" w:hAnsi="Arial" w:cs="Arial"/>
                <w:bCs/>
                <w:color w:val="333333"/>
              </w:rPr>
              <w:t xml:space="preserve">и иных мероприятиях, осуществляемых </w:t>
            </w:r>
            <w:r w:rsidR="00215669" w:rsidRPr="00987A7C">
              <w:rPr>
                <w:rFonts w:ascii="Arial" w:hAnsi="Arial" w:cs="Arial"/>
                <w:bCs/>
                <w:color w:val="333333"/>
              </w:rPr>
              <w:t>органами местного самоуправления  района</w:t>
            </w:r>
            <w:r w:rsidR="00676F26" w:rsidRPr="00987A7C">
              <w:rPr>
                <w:rFonts w:ascii="Arial" w:hAnsi="Arial" w:cs="Arial"/>
                <w:bCs/>
                <w:color w:val="333333"/>
              </w:rPr>
              <w:t>)</w:t>
            </w:r>
            <w:r w:rsidR="00574FC8" w:rsidRPr="00987A7C">
              <w:rPr>
                <w:rFonts w:ascii="Arial" w:hAnsi="Arial" w:cs="Arial"/>
                <w:bCs/>
                <w:color w:val="333333"/>
              </w:rPr>
              <w:t>;</w:t>
            </w:r>
          </w:p>
        </w:tc>
        <w:tc>
          <w:tcPr>
            <w:tcW w:w="1842" w:type="dxa"/>
          </w:tcPr>
          <w:p w:rsidR="00BA09DE" w:rsidRPr="00987A7C" w:rsidRDefault="00BA09DE" w:rsidP="00BA09D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416" w:type="dxa"/>
            <w:gridSpan w:val="2"/>
          </w:tcPr>
          <w:p w:rsidR="00BA09DE" w:rsidRPr="00987A7C" w:rsidRDefault="00BA09DE" w:rsidP="00F037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Организационно-кадровый отдел Администрации Одесского муниципального района Омской области </w:t>
            </w:r>
          </w:p>
          <w:p w:rsidR="007823DC" w:rsidRPr="00987A7C" w:rsidRDefault="007823DC" w:rsidP="00F03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</w:rPr>
              <w:t>Струк</w:t>
            </w:r>
            <w:r w:rsidR="001F2680" w:rsidRPr="00987A7C">
              <w:rPr>
                <w:rFonts w:ascii="Arial" w:hAnsi="Arial" w:cs="Arial"/>
                <w:sz w:val="24"/>
                <w:szCs w:val="24"/>
              </w:rPr>
              <w:t>турные</w:t>
            </w:r>
            <w:r w:rsidRPr="00987A7C">
              <w:rPr>
                <w:rFonts w:ascii="Arial" w:hAnsi="Arial" w:cs="Arial"/>
                <w:sz w:val="24"/>
                <w:szCs w:val="24"/>
              </w:rPr>
              <w:t xml:space="preserve"> подразделения Адми</w:t>
            </w:r>
            <w:r w:rsidR="001F2680" w:rsidRPr="00987A7C">
              <w:rPr>
                <w:rFonts w:ascii="Arial" w:hAnsi="Arial" w:cs="Arial"/>
                <w:sz w:val="24"/>
                <w:szCs w:val="24"/>
              </w:rPr>
              <w:t>н</w:t>
            </w:r>
            <w:r w:rsidRPr="00987A7C">
              <w:rPr>
                <w:rFonts w:ascii="Arial" w:hAnsi="Arial" w:cs="Arial"/>
                <w:sz w:val="24"/>
                <w:szCs w:val="24"/>
              </w:rPr>
              <w:t>ист</w:t>
            </w:r>
            <w:r w:rsidR="00C82F0B" w:rsidRPr="00987A7C">
              <w:rPr>
                <w:rFonts w:ascii="Arial" w:hAnsi="Arial" w:cs="Arial"/>
                <w:sz w:val="24"/>
                <w:szCs w:val="24"/>
              </w:rPr>
              <w:t>р</w:t>
            </w:r>
            <w:r w:rsidRPr="00987A7C">
              <w:rPr>
                <w:rFonts w:ascii="Arial" w:hAnsi="Arial" w:cs="Arial"/>
                <w:sz w:val="24"/>
                <w:szCs w:val="24"/>
              </w:rPr>
              <w:t>ации Одесского муниципального района Омской области</w:t>
            </w:r>
          </w:p>
          <w:p w:rsidR="007823DC" w:rsidRPr="00987A7C" w:rsidRDefault="007823DC" w:rsidP="00F03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hAnsi="Arial" w:cs="Arial"/>
                <w:sz w:val="24"/>
                <w:szCs w:val="24"/>
              </w:rPr>
              <w:t>Админ</w:t>
            </w:r>
            <w:r w:rsidR="001F2680" w:rsidRPr="00987A7C">
              <w:rPr>
                <w:rFonts w:ascii="Arial" w:hAnsi="Arial" w:cs="Arial"/>
                <w:sz w:val="24"/>
                <w:szCs w:val="24"/>
              </w:rPr>
              <w:t>и</w:t>
            </w:r>
            <w:r w:rsidRPr="00987A7C">
              <w:rPr>
                <w:rFonts w:ascii="Arial" w:hAnsi="Arial" w:cs="Arial"/>
                <w:sz w:val="24"/>
                <w:szCs w:val="24"/>
              </w:rPr>
              <w:t>ст</w:t>
            </w:r>
            <w:r w:rsidR="00C82F0B" w:rsidRPr="00987A7C">
              <w:rPr>
                <w:rFonts w:ascii="Arial" w:hAnsi="Arial" w:cs="Arial"/>
                <w:sz w:val="24"/>
                <w:szCs w:val="24"/>
              </w:rPr>
              <w:t>р</w:t>
            </w:r>
            <w:r w:rsidRPr="00987A7C">
              <w:rPr>
                <w:rFonts w:ascii="Arial" w:hAnsi="Arial" w:cs="Arial"/>
                <w:sz w:val="24"/>
                <w:szCs w:val="24"/>
              </w:rPr>
              <w:t xml:space="preserve">ации сельских поселений </w:t>
            </w:r>
            <w:r w:rsidR="001F2680" w:rsidRPr="00987A7C">
              <w:rPr>
                <w:rFonts w:ascii="Arial" w:hAnsi="Arial" w:cs="Arial"/>
                <w:sz w:val="24"/>
                <w:szCs w:val="24"/>
              </w:rPr>
              <w:t>Одесского муниципального района Омской области</w:t>
            </w:r>
          </w:p>
        </w:tc>
      </w:tr>
      <w:tr w:rsidR="00C63A25" w:rsidRPr="00987A7C" w:rsidTr="00987A7C">
        <w:tc>
          <w:tcPr>
            <w:tcW w:w="756" w:type="dxa"/>
          </w:tcPr>
          <w:p w:rsidR="00C63A25" w:rsidRPr="00987A7C" w:rsidRDefault="008E05D8" w:rsidP="006E21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="00C63A25"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.1.</w:t>
            </w:r>
          </w:p>
        </w:tc>
        <w:tc>
          <w:tcPr>
            <w:tcW w:w="7149" w:type="dxa"/>
            <w:gridSpan w:val="2"/>
          </w:tcPr>
          <w:p w:rsidR="00C63A25" w:rsidRPr="00987A7C" w:rsidRDefault="00C63A25" w:rsidP="00F037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Встречи Главы</w:t>
            </w:r>
            <w:r w:rsidR="00173F49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и аппарата Главы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73F49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="00957C34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Омской области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с выпускниками образовательных учреждений</w:t>
            </w:r>
            <w:r w:rsidR="00E60750" w:rsidRPr="00987A7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44390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расположенных </w:t>
            </w:r>
            <w:r w:rsidR="00E60750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на территории </w:t>
            </w:r>
            <w:r w:rsidR="00173F49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A44390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</w:t>
            </w:r>
            <w:r w:rsidR="00E60750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63A25" w:rsidRPr="00987A7C" w:rsidRDefault="00C63A25" w:rsidP="00D1560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Апрель</w:t>
            </w:r>
            <w:r w:rsidR="007C6F3C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- май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текущего года</w:t>
            </w:r>
          </w:p>
          <w:p w:rsidR="00C63A25" w:rsidRPr="00987A7C" w:rsidRDefault="00C63A25" w:rsidP="00D1560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416" w:type="dxa"/>
            <w:gridSpan w:val="2"/>
          </w:tcPr>
          <w:p w:rsidR="00481FEC" w:rsidRPr="00987A7C" w:rsidRDefault="00BA09DE" w:rsidP="00F037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Организационно-кадровый отдел Администрации Одесского муниципального района Омской области</w:t>
            </w:r>
          </w:p>
          <w:p w:rsidR="00C63A25" w:rsidRPr="00987A7C" w:rsidRDefault="00C63A25" w:rsidP="00F03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Комитет по образованию Администрации </w:t>
            </w:r>
            <w:r w:rsidR="00173F49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E40B60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 </w:t>
            </w:r>
          </w:p>
        </w:tc>
      </w:tr>
      <w:tr w:rsidR="00C63A25" w:rsidRPr="00987A7C" w:rsidTr="00987A7C">
        <w:tc>
          <w:tcPr>
            <w:tcW w:w="756" w:type="dxa"/>
          </w:tcPr>
          <w:p w:rsidR="00C63A25" w:rsidRPr="00987A7C" w:rsidRDefault="008E05D8" w:rsidP="00D1560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="00C63A25"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.2.</w:t>
            </w:r>
          </w:p>
        </w:tc>
        <w:tc>
          <w:tcPr>
            <w:tcW w:w="7149" w:type="dxa"/>
            <w:gridSpan w:val="2"/>
          </w:tcPr>
          <w:p w:rsidR="00C63A25" w:rsidRPr="00987A7C" w:rsidRDefault="00C63A25" w:rsidP="00F037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Участие в мероприятиях   районной детской орга</w:t>
            </w:r>
            <w:r w:rsidR="00E60750" w:rsidRPr="00987A7C">
              <w:rPr>
                <w:rFonts w:ascii="Arial" w:eastAsia="Times New Roman" w:hAnsi="Arial" w:cs="Arial"/>
                <w:sz w:val="24"/>
                <w:szCs w:val="24"/>
              </w:rPr>
              <w:t>низации школьного самоуправления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в части </w:t>
            </w:r>
            <w:proofErr w:type="gramStart"/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профориентационной  деятельности</w:t>
            </w:r>
            <w:proofErr w:type="gramEnd"/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6B737F" w:rsidRPr="00987A7C">
              <w:rPr>
                <w:rFonts w:ascii="Arial" w:eastAsia="Times New Roman" w:hAnsi="Arial" w:cs="Arial"/>
                <w:sz w:val="24"/>
                <w:szCs w:val="24"/>
              </w:rPr>
              <w:t>Стажировка обучающихся «Один день с властью – день открытых дверей»</w:t>
            </w:r>
            <w:r w:rsidR="00E60750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63A25" w:rsidRPr="00987A7C" w:rsidRDefault="00C63A25" w:rsidP="00D1560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По плану детской организации</w:t>
            </w:r>
          </w:p>
        </w:tc>
        <w:tc>
          <w:tcPr>
            <w:tcW w:w="5416" w:type="dxa"/>
            <w:gridSpan w:val="2"/>
          </w:tcPr>
          <w:p w:rsidR="00C63A25" w:rsidRPr="00987A7C" w:rsidRDefault="00C63A25" w:rsidP="00F037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Комитет по образованию Администрации </w:t>
            </w:r>
            <w:r w:rsidR="00481FEC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 муниципального района Омской области</w:t>
            </w:r>
          </w:p>
          <w:p w:rsidR="00E73D43" w:rsidRPr="00987A7C" w:rsidRDefault="00BA09DE" w:rsidP="00F0374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Организационно-кадровый отдел Администрации Одесского муниципального района Омской области</w:t>
            </w:r>
          </w:p>
        </w:tc>
      </w:tr>
      <w:tr w:rsidR="00C55371" w:rsidRPr="00987A7C" w:rsidTr="00987A7C">
        <w:trPr>
          <w:gridAfter w:val="1"/>
          <w:wAfter w:w="94" w:type="dxa"/>
        </w:trPr>
        <w:tc>
          <w:tcPr>
            <w:tcW w:w="7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371" w:rsidRPr="00987A7C" w:rsidRDefault="00C55371" w:rsidP="007A1E9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371" w:rsidRPr="00987A7C" w:rsidRDefault="00C55371" w:rsidP="007A1E9A">
            <w:pPr>
              <w:widowControl w:val="0"/>
              <w:autoSpaceDE w:val="0"/>
              <w:autoSpaceDN w:val="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Приложение №4</w:t>
            </w:r>
          </w:p>
          <w:p w:rsidR="00C55371" w:rsidRPr="00987A7C" w:rsidRDefault="00C55371" w:rsidP="007A1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к муниципальной программе </w:t>
            </w:r>
            <w:r w:rsidRPr="00987A7C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Привлечение</w:t>
            </w:r>
          </w:p>
          <w:p w:rsidR="00C55371" w:rsidRPr="00987A7C" w:rsidRDefault="00C55371" w:rsidP="007A1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на муниципальную службу молодых специалистов</w:t>
            </w:r>
          </w:p>
          <w:p w:rsidR="00C55371" w:rsidRPr="00987A7C" w:rsidRDefault="00C55371" w:rsidP="007A1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для работы в органах местного самоуправления</w:t>
            </w:r>
          </w:p>
          <w:p w:rsidR="00C55371" w:rsidRPr="00987A7C" w:rsidRDefault="00C55371" w:rsidP="007A1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Одесского муниципального района Омской области</w:t>
            </w:r>
            <w:r w:rsidRPr="00987A7C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:rsidR="00C55371" w:rsidRPr="00987A7C" w:rsidRDefault="00C55371" w:rsidP="007A1E9A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hAnsi="Arial" w:cs="Arial"/>
                <w:color w:val="000000"/>
                <w:sz w:val="24"/>
                <w:szCs w:val="24"/>
              </w:rPr>
              <w:t>на 2024 – 2027 годы</w:t>
            </w:r>
          </w:p>
        </w:tc>
      </w:tr>
    </w:tbl>
    <w:p w:rsidR="006F2FD8" w:rsidRPr="00987A7C" w:rsidRDefault="006F2FD8" w:rsidP="00FC62E4">
      <w:pPr>
        <w:spacing w:after="0"/>
        <w:rPr>
          <w:rFonts w:ascii="Arial" w:hAnsi="Arial" w:cs="Arial"/>
          <w:b/>
          <w:sz w:val="24"/>
          <w:szCs w:val="24"/>
        </w:rPr>
      </w:pPr>
    </w:p>
    <w:p w:rsidR="006F2FD8" w:rsidRPr="00987A7C" w:rsidRDefault="006F2FD8" w:rsidP="00D25966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783830" w:rsidRPr="00987A7C" w:rsidRDefault="002D234C" w:rsidP="00D25966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987A7C">
        <w:rPr>
          <w:rFonts w:ascii="Arial" w:hAnsi="Arial" w:cs="Arial"/>
          <w:b/>
          <w:sz w:val="24"/>
          <w:szCs w:val="24"/>
        </w:rPr>
        <w:t xml:space="preserve">План работы по организации и сопровождению практики студента в органах местного самоуправления </w:t>
      </w:r>
      <w:r w:rsidR="006F2FD8" w:rsidRPr="00987A7C">
        <w:rPr>
          <w:rFonts w:ascii="Arial" w:hAnsi="Arial" w:cs="Arial"/>
          <w:b/>
          <w:sz w:val="24"/>
          <w:szCs w:val="24"/>
        </w:rPr>
        <w:t>Одесского</w:t>
      </w:r>
      <w:r w:rsidRPr="00987A7C">
        <w:rPr>
          <w:rFonts w:ascii="Arial" w:hAnsi="Arial" w:cs="Arial"/>
          <w:b/>
          <w:sz w:val="24"/>
          <w:szCs w:val="24"/>
        </w:rPr>
        <w:t xml:space="preserve"> муниципального района Омской области</w:t>
      </w:r>
    </w:p>
    <w:p w:rsidR="007A4281" w:rsidRPr="00987A7C" w:rsidRDefault="007A4281" w:rsidP="007A4281">
      <w:pPr>
        <w:shd w:val="clear" w:color="auto" w:fill="FFFFFF" w:themeFill="background1"/>
        <w:spacing w:after="3" w:line="271" w:lineRule="auto"/>
        <w:ind w:left="720" w:right="42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6298"/>
        <w:gridCol w:w="3827"/>
        <w:gridCol w:w="3544"/>
      </w:tblGrid>
      <w:tr w:rsidR="00061530" w:rsidRPr="00987A7C" w:rsidTr="00FB3BDF">
        <w:tc>
          <w:tcPr>
            <w:tcW w:w="756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№/п</w:t>
            </w:r>
          </w:p>
        </w:tc>
        <w:tc>
          <w:tcPr>
            <w:tcW w:w="6298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827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44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061530" w:rsidRPr="00987A7C" w:rsidTr="00FB3BDF">
        <w:tc>
          <w:tcPr>
            <w:tcW w:w="756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298" w:type="dxa"/>
          </w:tcPr>
          <w:p w:rsidR="00061530" w:rsidRPr="00987A7C" w:rsidRDefault="00061530" w:rsidP="008E3E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Подготовка нормативно-правового акта, регулирующего организацию практики студента</w:t>
            </w:r>
            <w:r w:rsidR="00E60750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61530" w:rsidRPr="00987A7C" w:rsidRDefault="003D73F6" w:rsidP="00E049E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Организационно-кадровый отдел</w:t>
            </w:r>
            <w:r w:rsidR="00FB3BDF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Одесского муниципального района Омской области </w:t>
            </w:r>
          </w:p>
        </w:tc>
        <w:tc>
          <w:tcPr>
            <w:tcW w:w="3544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61530" w:rsidRPr="00987A7C" w:rsidTr="00FB3BDF">
        <w:tc>
          <w:tcPr>
            <w:tcW w:w="756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298" w:type="dxa"/>
          </w:tcPr>
          <w:p w:rsidR="00061530" w:rsidRPr="00987A7C" w:rsidRDefault="00061530" w:rsidP="008E3E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Заключение договора о взаимодействии с образовательной организацией для прохождения практики в органе местного самоуправления </w:t>
            </w:r>
            <w:r w:rsidR="00F97831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60750" w:rsidRPr="00987A7C">
              <w:rPr>
                <w:rFonts w:ascii="Arial" w:eastAsia="Times New Roman" w:hAnsi="Arial" w:cs="Arial"/>
                <w:sz w:val="24"/>
                <w:szCs w:val="24"/>
              </w:rPr>
              <w:t>МР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, в том числе по факту обращения студента</w:t>
            </w:r>
            <w:r w:rsidR="007F1ADE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73D43" w:rsidRPr="00987A7C" w:rsidRDefault="003D73F6" w:rsidP="00E049E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Организационно-кадровый отдел</w:t>
            </w:r>
            <w:r w:rsidR="00FB3BDF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Одесского муниципального района Омской области</w:t>
            </w:r>
          </w:p>
          <w:p w:rsidR="00061530" w:rsidRPr="00987A7C" w:rsidRDefault="00061530" w:rsidP="00E049E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61530" w:rsidRPr="00987A7C" w:rsidTr="00FB3BDF">
        <w:tc>
          <w:tcPr>
            <w:tcW w:w="756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298" w:type="dxa"/>
          </w:tcPr>
          <w:p w:rsidR="00061530" w:rsidRPr="00987A7C" w:rsidRDefault="00061530" w:rsidP="008E3E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Назначение куратора практики студента</w:t>
            </w:r>
            <w:r w:rsidR="00E60750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61530" w:rsidRPr="00987A7C" w:rsidRDefault="00F97831" w:rsidP="00E049E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Заместитель Главы, начальник организационно-кадрового отдела Администрации Одесского муниципального района Омской области</w:t>
            </w:r>
          </w:p>
        </w:tc>
        <w:tc>
          <w:tcPr>
            <w:tcW w:w="3544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61530" w:rsidRPr="00987A7C" w:rsidTr="00FB3BDF">
        <w:tc>
          <w:tcPr>
            <w:tcW w:w="756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298" w:type="dxa"/>
          </w:tcPr>
          <w:p w:rsidR="00061530" w:rsidRPr="00987A7C" w:rsidRDefault="00061530" w:rsidP="008E3E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прохождения практики студентами</w:t>
            </w:r>
            <w:r w:rsidR="00E60750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61530" w:rsidRPr="00987A7C" w:rsidRDefault="0046039C" w:rsidP="00E049E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Руководитель структурного подразделения </w:t>
            </w:r>
          </w:p>
        </w:tc>
        <w:tc>
          <w:tcPr>
            <w:tcW w:w="3544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61530" w:rsidRPr="00987A7C" w:rsidTr="00FB3BDF">
        <w:tc>
          <w:tcPr>
            <w:tcW w:w="756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4.1.</w:t>
            </w:r>
          </w:p>
        </w:tc>
        <w:tc>
          <w:tcPr>
            <w:tcW w:w="6298" w:type="dxa"/>
          </w:tcPr>
          <w:p w:rsidR="00061530" w:rsidRPr="00987A7C" w:rsidRDefault="00061530" w:rsidP="006965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Составление рабочего графика в соответстви</w:t>
            </w:r>
            <w:r w:rsidR="0069657C" w:rsidRPr="00987A7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с методическими рекомендациями образовательной организации к прохождению студентами практики</w:t>
            </w:r>
            <w:r w:rsidR="00E60750" w:rsidRPr="00987A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61530" w:rsidRPr="00987A7C" w:rsidRDefault="0046039C" w:rsidP="00E049E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Куратор практики</w:t>
            </w:r>
          </w:p>
        </w:tc>
        <w:tc>
          <w:tcPr>
            <w:tcW w:w="3544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61530" w:rsidRPr="00987A7C" w:rsidTr="00FB3BDF">
        <w:tc>
          <w:tcPr>
            <w:tcW w:w="756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4.2.</w:t>
            </w:r>
          </w:p>
        </w:tc>
        <w:tc>
          <w:tcPr>
            <w:tcW w:w="6298" w:type="dxa"/>
          </w:tcPr>
          <w:p w:rsidR="00061530" w:rsidRPr="00987A7C" w:rsidRDefault="00061530" w:rsidP="008E3E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рабочего места, объёма работы студента, определение видов работы в соответствие с положением о структурном подразделении органа 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местного самоуправления </w:t>
            </w:r>
            <w:r w:rsidR="001837B6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73908" w:rsidRPr="00987A7C">
              <w:rPr>
                <w:rFonts w:ascii="Arial" w:eastAsia="Times New Roman" w:hAnsi="Arial" w:cs="Arial"/>
                <w:sz w:val="24"/>
                <w:szCs w:val="24"/>
              </w:rPr>
              <w:t>МР.</w:t>
            </w:r>
          </w:p>
        </w:tc>
        <w:tc>
          <w:tcPr>
            <w:tcW w:w="3827" w:type="dxa"/>
          </w:tcPr>
          <w:p w:rsidR="00061530" w:rsidRPr="00987A7C" w:rsidRDefault="0046039C" w:rsidP="00E049E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Руководитель структурного подразделения</w:t>
            </w:r>
            <w:r w:rsidR="00DF3DED" w:rsidRPr="00987A7C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46039C" w:rsidRPr="00987A7C" w:rsidRDefault="0046039C" w:rsidP="00E049E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Куратор практики</w:t>
            </w:r>
          </w:p>
        </w:tc>
        <w:tc>
          <w:tcPr>
            <w:tcW w:w="3544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61530" w:rsidRPr="00987A7C" w:rsidTr="00FB3BDF">
        <w:tc>
          <w:tcPr>
            <w:tcW w:w="756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4.3.</w:t>
            </w:r>
          </w:p>
        </w:tc>
        <w:tc>
          <w:tcPr>
            <w:tcW w:w="6298" w:type="dxa"/>
          </w:tcPr>
          <w:p w:rsidR="00061530" w:rsidRPr="00987A7C" w:rsidRDefault="00061530" w:rsidP="008E3E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Оказание помощи студенту в оформлении отчётных документов по практике, сбора материала для выпускной квалификационной работы. Подготовка характеристики.</w:t>
            </w:r>
          </w:p>
        </w:tc>
        <w:tc>
          <w:tcPr>
            <w:tcW w:w="3827" w:type="dxa"/>
          </w:tcPr>
          <w:p w:rsidR="00061530" w:rsidRPr="00987A7C" w:rsidRDefault="003D73F6" w:rsidP="00E049E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Организационно-кадровый отдел Администрации Одесского муниципального района Омской области</w:t>
            </w:r>
            <w:r w:rsidR="00DF3DED" w:rsidRPr="00987A7C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1837B6" w:rsidRPr="00987A7C" w:rsidRDefault="001837B6" w:rsidP="00E049E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Куратор практики</w:t>
            </w:r>
          </w:p>
        </w:tc>
        <w:tc>
          <w:tcPr>
            <w:tcW w:w="3544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61530" w:rsidRPr="00987A7C" w:rsidTr="00FB3BDF">
        <w:tc>
          <w:tcPr>
            <w:tcW w:w="756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298" w:type="dxa"/>
          </w:tcPr>
          <w:p w:rsidR="00061530" w:rsidRPr="00987A7C" w:rsidRDefault="00061530" w:rsidP="008E3E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Проведение анкетирования студента с включением вопросов по предложениям совершенствования деятельности органа местного самоуправления</w:t>
            </w:r>
            <w:r w:rsidR="00E60750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8193D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E60750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E60750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МР 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или</w:t>
            </w:r>
            <w:proofErr w:type="gramEnd"/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решения локальной проблемы.</w:t>
            </w:r>
          </w:p>
        </w:tc>
        <w:tc>
          <w:tcPr>
            <w:tcW w:w="3827" w:type="dxa"/>
          </w:tcPr>
          <w:p w:rsidR="00061530" w:rsidRPr="00987A7C" w:rsidRDefault="003D73F6" w:rsidP="00E049E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Организационно-кадровый отдел Администрации Одесского муниципального района Омской области </w:t>
            </w:r>
          </w:p>
        </w:tc>
        <w:tc>
          <w:tcPr>
            <w:tcW w:w="3544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61530" w:rsidRPr="00987A7C" w:rsidTr="00FB3BDF">
        <w:tc>
          <w:tcPr>
            <w:tcW w:w="756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298" w:type="dxa"/>
          </w:tcPr>
          <w:p w:rsidR="00061530" w:rsidRPr="00987A7C" w:rsidRDefault="00061530" w:rsidP="008E3E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Итоговое собеседование по практике с Главой </w:t>
            </w:r>
            <w:r w:rsidR="00D8193D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="00A44390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Омской области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, руководителем структурного подразделения</w:t>
            </w:r>
            <w:r w:rsidR="00A44390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D8193D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A44390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МР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061530" w:rsidRPr="00987A7C" w:rsidRDefault="00D8193D" w:rsidP="00E049E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Заместитель Главы, начальник организационно-кадрового отдела Администрации Одесского муниципального района Омской области</w:t>
            </w:r>
          </w:p>
        </w:tc>
        <w:tc>
          <w:tcPr>
            <w:tcW w:w="3544" w:type="dxa"/>
          </w:tcPr>
          <w:p w:rsidR="00061530" w:rsidRPr="00987A7C" w:rsidRDefault="00061530" w:rsidP="0094613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D73F6" w:rsidRPr="00987A7C" w:rsidTr="00FB3BDF">
        <w:tc>
          <w:tcPr>
            <w:tcW w:w="756" w:type="dxa"/>
          </w:tcPr>
          <w:p w:rsidR="003D73F6" w:rsidRPr="00987A7C" w:rsidRDefault="003D73F6" w:rsidP="003D73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298" w:type="dxa"/>
          </w:tcPr>
          <w:p w:rsidR="003D73F6" w:rsidRPr="00987A7C" w:rsidRDefault="003D73F6" w:rsidP="008E3E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и проведение заседания комиссии по формированию и подготовке резерва управленческих кадров </w:t>
            </w:r>
            <w:r w:rsidR="00527B2E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Омской области по итогам практики студента и возможности включения студента в Молодёжный резерв </w:t>
            </w:r>
            <w:r w:rsidR="00527B2E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МР.</w:t>
            </w:r>
          </w:p>
        </w:tc>
        <w:tc>
          <w:tcPr>
            <w:tcW w:w="3827" w:type="dxa"/>
          </w:tcPr>
          <w:p w:rsidR="003D73F6" w:rsidRPr="00987A7C" w:rsidRDefault="003D73F6" w:rsidP="00E049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Организационно-кадровый отдел Администрации Одесского муниципального района Омской области </w:t>
            </w:r>
          </w:p>
        </w:tc>
        <w:tc>
          <w:tcPr>
            <w:tcW w:w="3544" w:type="dxa"/>
          </w:tcPr>
          <w:p w:rsidR="003D73F6" w:rsidRPr="00987A7C" w:rsidRDefault="003D73F6" w:rsidP="003D73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D73F6" w:rsidRPr="00987A7C" w:rsidTr="00FB3BDF">
        <w:tc>
          <w:tcPr>
            <w:tcW w:w="756" w:type="dxa"/>
          </w:tcPr>
          <w:p w:rsidR="003D73F6" w:rsidRPr="00987A7C" w:rsidRDefault="003D73F6" w:rsidP="003D73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298" w:type="dxa"/>
          </w:tcPr>
          <w:p w:rsidR="003D73F6" w:rsidRPr="00987A7C" w:rsidRDefault="003D73F6" w:rsidP="008E3E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>Мониторинг защиты студентом практи</w:t>
            </w:r>
            <w:r w:rsidR="007F1ADE" w:rsidRPr="00987A7C">
              <w:rPr>
                <w:rFonts w:ascii="Arial" w:eastAsia="Times New Roman" w:hAnsi="Arial" w:cs="Arial"/>
                <w:sz w:val="24"/>
                <w:szCs w:val="24"/>
              </w:rPr>
              <w:t>ки в образовательном учреждении.</w:t>
            </w:r>
          </w:p>
        </w:tc>
        <w:tc>
          <w:tcPr>
            <w:tcW w:w="3827" w:type="dxa"/>
          </w:tcPr>
          <w:p w:rsidR="003D73F6" w:rsidRPr="00987A7C" w:rsidRDefault="003D73F6" w:rsidP="00E049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Организационно-кадровый отдел Администрации Одесского муниципального района Омской области </w:t>
            </w:r>
          </w:p>
        </w:tc>
        <w:tc>
          <w:tcPr>
            <w:tcW w:w="3544" w:type="dxa"/>
          </w:tcPr>
          <w:p w:rsidR="003D73F6" w:rsidRPr="00987A7C" w:rsidRDefault="003D73F6" w:rsidP="003D73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D73F6" w:rsidRPr="00987A7C" w:rsidTr="00FB3BDF">
        <w:tc>
          <w:tcPr>
            <w:tcW w:w="756" w:type="dxa"/>
          </w:tcPr>
          <w:p w:rsidR="003D73F6" w:rsidRPr="00987A7C" w:rsidRDefault="003D73F6" w:rsidP="003D73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298" w:type="dxa"/>
          </w:tcPr>
          <w:p w:rsidR="003D73F6" w:rsidRPr="00987A7C" w:rsidRDefault="003D73F6" w:rsidP="008E3E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Мониторинг защиты студентом выпускной квалификационной работы на материалах, предоставленных Администрацией </w:t>
            </w:r>
            <w:r w:rsidR="00527B2E" w:rsidRPr="00987A7C">
              <w:rPr>
                <w:rFonts w:ascii="Arial" w:eastAsia="Times New Roman" w:hAnsi="Arial" w:cs="Arial"/>
                <w:sz w:val="24"/>
                <w:szCs w:val="24"/>
              </w:rPr>
              <w:t>Одесского</w:t>
            </w:r>
            <w:r w:rsidR="007F1ADE"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 МР.</w:t>
            </w:r>
          </w:p>
        </w:tc>
        <w:tc>
          <w:tcPr>
            <w:tcW w:w="3827" w:type="dxa"/>
          </w:tcPr>
          <w:p w:rsidR="003D73F6" w:rsidRPr="00987A7C" w:rsidRDefault="003D73F6" w:rsidP="00E049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A7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Организационно-кадровый отдел Администрации Одесского муниципального района Омской области </w:t>
            </w:r>
          </w:p>
        </w:tc>
        <w:tc>
          <w:tcPr>
            <w:tcW w:w="3544" w:type="dxa"/>
          </w:tcPr>
          <w:p w:rsidR="003D73F6" w:rsidRPr="00987A7C" w:rsidRDefault="003D73F6" w:rsidP="003D73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783830" w:rsidRPr="00987A7C" w:rsidRDefault="00783830" w:rsidP="00D25966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B4629B" w:rsidRPr="00987A7C" w:rsidRDefault="00B4629B" w:rsidP="00D25966">
      <w:pPr>
        <w:ind w:firstLine="851"/>
        <w:rPr>
          <w:rFonts w:ascii="Arial" w:hAnsi="Arial" w:cs="Arial"/>
          <w:sz w:val="24"/>
          <w:szCs w:val="24"/>
        </w:rPr>
      </w:pPr>
    </w:p>
    <w:sectPr w:rsidR="00B4629B" w:rsidRPr="00987A7C" w:rsidSect="00083969">
      <w:footerReference w:type="default" r:id="rId11"/>
      <w:pgSz w:w="16838" w:h="11906" w:orient="landscape"/>
      <w:pgMar w:top="851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34C" w:rsidRDefault="0043534C" w:rsidP="003B7A8B">
      <w:pPr>
        <w:spacing w:after="0" w:line="240" w:lineRule="auto"/>
      </w:pPr>
      <w:r>
        <w:separator/>
      </w:r>
    </w:p>
  </w:endnote>
  <w:endnote w:type="continuationSeparator" w:id="0">
    <w:p w:rsidR="0043534C" w:rsidRDefault="0043534C" w:rsidP="003B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136" w:rsidRDefault="00946136" w:rsidP="00946136">
    <w:pPr>
      <w:pStyle w:val="a4"/>
    </w:pPr>
  </w:p>
  <w:p w:rsidR="00946136" w:rsidRDefault="009461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34C" w:rsidRDefault="0043534C" w:rsidP="003B7A8B">
      <w:pPr>
        <w:spacing w:after="0" w:line="240" w:lineRule="auto"/>
      </w:pPr>
      <w:r>
        <w:separator/>
      </w:r>
    </w:p>
  </w:footnote>
  <w:footnote w:type="continuationSeparator" w:id="0">
    <w:p w:rsidR="0043534C" w:rsidRDefault="0043534C" w:rsidP="003B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A408D"/>
    <w:multiLevelType w:val="multilevel"/>
    <w:tmpl w:val="273688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BA0635"/>
    <w:multiLevelType w:val="multilevel"/>
    <w:tmpl w:val="E04C4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</w:rPr>
    </w:lvl>
  </w:abstractNum>
  <w:abstractNum w:abstractNumId="3" w15:restartNumberingAfterBreak="0">
    <w:nsid w:val="12002D9A"/>
    <w:multiLevelType w:val="multilevel"/>
    <w:tmpl w:val="EFC86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3FB283B"/>
    <w:multiLevelType w:val="multilevel"/>
    <w:tmpl w:val="81A66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0154CC"/>
    <w:multiLevelType w:val="hybridMultilevel"/>
    <w:tmpl w:val="42646A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0711A"/>
    <w:multiLevelType w:val="multilevel"/>
    <w:tmpl w:val="86A63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D215464"/>
    <w:multiLevelType w:val="hybridMultilevel"/>
    <w:tmpl w:val="5582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96B21"/>
    <w:multiLevelType w:val="multilevel"/>
    <w:tmpl w:val="26ECB4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086166"/>
    <w:multiLevelType w:val="hybridMultilevel"/>
    <w:tmpl w:val="F550C750"/>
    <w:lvl w:ilvl="0" w:tplc="154699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196CC5"/>
    <w:multiLevelType w:val="multilevel"/>
    <w:tmpl w:val="2BFE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654223"/>
    <w:multiLevelType w:val="multilevel"/>
    <w:tmpl w:val="03A4F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24A70D7"/>
    <w:multiLevelType w:val="multilevel"/>
    <w:tmpl w:val="5DA8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F5D7E"/>
    <w:multiLevelType w:val="multilevel"/>
    <w:tmpl w:val="EFC86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6300CF8"/>
    <w:multiLevelType w:val="multilevel"/>
    <w:tmpl w:val="7B783FEC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Theme="minorHAnsi" w:hAnsiTheme="minorHAnsi" w:cstheme="minorBidi" w:hint="default"/>
      </w:rPr>
    </w:lvl>
  </w:abstractNum>
  <w:abstractNum w:abstractNumId="15" w15:restartNumberingAfterBreak="0">
    <w:nsid w:val="6D646E0D"/>
    <w:multiLevelType w:val="multilevel"/>
    <w:tmpl w:val="4DF65698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Theme="minorHAnsi" w:hAnsiTheme="minorHAnsi" w:cstheme="minorBidi" w:hint="default"/>
      </w:rPr>
    </w:lvl>
  </w:abstractNum>
  <w:abstractNum w:abstractNumId="16" w15:restartNumberingAfterBreak="0">
    <w:nsid w:val="7A8E75C2"/>
    <w:multiLevelType w:val="hybridMultilevel"/>
    <w:tmpl w:val="C3BE0948"/>
    <w:lvl w:ilvl="0" w:tplc="67D60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0A129F"/>
    <w:multiLevelType w:val="hybridMultilevel"/>
    <w:tmpl w:val="C3BE0948"/>
    <w:lvl w:ilvl="0" w:tplc="67D60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7"/>
  </w:num>
  <w:num w:numId="6">
    <w:abstractNumId w:val="16"/>
  </w:num>
  <w:num w:numId="7">
    <w:abstractNumId w:val="2"/>
  </w:num>
  <w:num w:numId="8">
    <w:abstractNumId w:val="13"/>
  </w:num>
  <w:num w:numId="9">
    <w:abstractNumId w:val="3"/>
  </w:num>
  <w:num w:numId="10">
    <w:abstractNumId w:val="15"/>
  </w:num>
  <w:num w:numId="11">
    <w:abstractNumId w:val="14"/>
  </w:num>
  <w:num w:numId="12">
    <w:abstractNumId w:val="1"/>
  </w:num>
  <w:num w:numId="13">
    <w:abstractNumId w:val="9"/>
  </w:num>
  <w:num w:numId="14">
    <w:abstractNumId w:val="0"/>
  </w:num>
  <w:num w:numId="15">
    <w:abstractNumId w:val="4"/>
  </w:num>
  <w:num w:numId="16">
    <w:abstractNumId w:val="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E7A"/>
    <w:rsid w:val="000005A5"/>
    <w:rsid w:val="00003075"/>
    <w:rsid w:val="00010E5C"/>
    <w:rsid w:val="000164A1"/>
    <w:rsid w:val="00016590"/>
    <w:rsid w:val="00022E1C"/>
    <w:rsid w:val="00031F01"/>
    <w:rsid w:val="0003368E"/>
    <w:rsid w:val="0003456E"/>
    <w:rsid w:val="000351FB"/>
    <w:rsid w:val="00035651"/>
    <w:rsid w:val="00040E60"/>
    <w:rsid w:val="00041A67"/>
    <w:rsid w:val="00041B2B"/>
    <w:rsid w:val="0004595C"/>
    <w:rsid w:val="00046148"/>
    <w:rsid w:val="00046BB9"/>
    <w:rsid w:val="00061530"/>
    <w:rsid w:val="00070A41"/>
    <w:rsid w:val="000731BE"/>
    <w:rsid w:val="00080B95"/>
    <w:rsid w:val="00081487"/>
    <w:rsid w:val="000817F6"/>
    <w:rsid w:val="00082585"/>
    <w:rsid w:val="00082C2B"/>
    <w:rsid w:val="00083573"/>
    <w:rsid w:val="00083969"/>
    <w:rsid w:val="00084B23"/>
    <w:rsid w:val="00090C87"/>
    <w:rsid w:val="00093780"/>
    <w:rsid w:val="000A2C51"/>
    <w:rsid w:val="000A5978"/>
    <w:rsid w:val="000A6F59"/>
    <w:rsid w:val="000C3695"/>
    <w:rsid w:val="000D00B5"/>
    <w:rsid w:val="000D17F7"/>
    <w:rsid w:val="000D1EAF"/>
    <w:rsid w:val="000D28C4"/>
    <w:rsid w:val="000D341F"/>
    <w:rsid w:val="000D36CC"/>
    <w:rsid w:val="000D727C"/>
    <w:rsid w:val="000E02AB"/>
    <w:rsid w:val="000E7EBD"/>
    <w:rsid w:val="000F2596"/>
    <w:rsid w:val="00103E6A"/>
    <w:rsid w:val="00104D3E"/>
    <w:rsid w:val="00110BD6"/>
    <w:rsid w:val="001115C3"/>
    <w:rsid w:val="001118F6"/>
    <w:rsid w:val="001121E7"/>
    <w:rsid w:val="001166ED"/>
    <w:rsid w:val="00116815"/>
    <w:rsid w:val="0012087D"/>
    <w:rsid w:val="0012103C"/>
    <w:rsid w:val="00121F23"/>
    <w:rsid w:val="001229AD"/>
    <w:rsid w:val="00122C61"/>
    <w:rsid w:val="00123642"/>
    <w:rsid w:val="00126E86"/>
    <w:rsid w:val="00133997"/>
    <w:rsid w:val="00135E4A"/>
    <w:rsid w:val="00137483"/>
    <w:rsid w:val="001414C7"/>
    <w:rsid w:val="00144780"/>
    <w:rsid w:val="00145CD1"/>
    <w:rsid w:val="0014672B"/>
    <w:rsid w:val="00153D20"/>
    <w:rsid w:val="00160C9E"/>
    <w:rsid w:val="00163EB6"/>
    <w:rsid w:val="001721C5"/>
    <w:rsid w:val="00173F49"/>
    <w:rsid w:val="001837B6"/>
    <w:rsid w:val="00187270"/>
    <w:rsid w:val="001913EC"/>
    <w:rsid w:val="00191CEC"/>
    <w:rsid w:val="00196681"/>
    <w:rsid w:val="001A3CB8"/>
    <w:rsid w:val="001A5A8A"/>
    <w:rsid w:val="001A6A6B"/>
    <w:rsid w:val="001A7AEC"/>
    <w:rsid w:val="001B33CC"/>
    <w:rsid w:val="001B42B8"/>
    <w:rsid w:val="001C1749"/>
    <w:rsid w:val="001C1C14"/>
    <w:rsid w:val="001E44C9"/>
    <w:rsid w:val="001E50E5"/>
    <w:rsid w:val="001E5D6D"/>
    <w:rsid w:val="001F16CD"/>
    <w:rsid w:val="001F254C"/>
    <w:rsid w:val="001F2680"/>
    <w:rsid w:val="001F3766"/>
    <w:rsid w:val="001F3EBF"/>
    <w:rsid w:val="001F6219"/>
    <w:rsid w:val="00202D04"/>
    <w:rsid w:val="00203C93"/>
    <w:rsid w:val="00205A55"/>
    <w:rsid w:val="002061CA"/>
    <w:rsid w:val="00210CA2"/>
    <w:rsid w:val="0021258F"/>
    <w:rsid w:val="00212E2B"/>
    <w:rsid w:val="00215669"/>
    <w:rsid w:val="00215A3C"/>
    <w:rsid w:val="00225954"/>
    <w:rsid w:val="00227534"/>
    <w:rsid w:val="00227D16"/>
    <w:rsid w:val="00227E40"/>
    <w:rsid w:val="00234734"/>
    <w:rsid w:val="00235078"/>
    <w:rsid w:val="0023513E"/>
    <w:rsid w:val="00235F77"/>
    <w:rsid w:val="00236134"/>
    <w:rsid w:val="0023672F"/>
    <w:rsid w:val="002411DF"/>
    <w:rsid w:val="00241821"/>
    <w:rsid w:val="00244936"/>
    <w:rsid w:val="00245965"/>
    <w:rsid w:val="002516E6"/>
    <w:rsid w:val="00252DB4"/>
    <w:rsid w:val="002627AC"/>
    <w:rsid w:val="00262932"/>
    <w:rsid w:val="002640F2"/>
    <w:rsid w:val="00265AC4"/>
    <w:rsid w:val="002666B5"/>
    <w:rsid w:val="00271D84"/>
    <w:rsid w:val="00272A36"/>
    <w:rsid w:val="002748AB"/>
    <w:rsid w:val="00275F9F"/>
    <w:rsid w:val="00276904"/>
    <w:rsid w:val="002804B8"/>
    <w:rsid w:val="002808E2"/>
    <w:rsid w:val="0028291A"/>
    <w:rsid w:val="00284B9A"/>
    <w:rsid w:val="00285E3B"/>
    <w:rsid w:val="00291596"/>
    <w:rsid w:val="002A1D7D"/>
    <w:rsid w:val="002A3720"/>
    <w:rsid w:val="002A6381"/>
    <w:rsid w:val="002A702B"/>
    <w:rsid w:val="002A71B0"/>
    <w:rsid w:val="002B248F"/>
    <w:rsid w:val="002B314B"/>
    <w:rsid w:val="002B5518"/>
    <w:rsid w:val="002B6D99"/>
    <w:rsid w:val="002B7BAA"/>
    <w:rsid w:val="002C13D9"/>
    <w:rsid w:val="002C4B9E"/>
    <w:rsid w:val="002C7827"/>
    <w:rsid w:val="002C7F33"/>
    <w:rsid w:val="002D234C"/>
    <w:rsid w:val="002E2B9B"/>
    <w:rsid w:val="002E5F01"/>
    <w:rsid w:val="002E76A3"/>
    <w:rsid w:val="002F37DF"/>
    <w:rsid w:val="002F39C6"/>
    <w:rsid w:val="002F440C"/>
    <w:rsid w:val="00300133"/>
    <w:rsid w:val="00307550"/>
    <w:rsid w:val="00325092"/>
    <w:rsid w:val="0032558B"/>
    <w:rsid w:val="0032797B"/>
    <w:rsid w:val="00327C96"/>
    <w:rsid w:val="00332BB4"/>
    <w:rsid w:val="00335710"/>
    <w:rsid w:val="0034358C"/>
    <w:rsid w:val="00346633"/>
    <w:rsid w:val="00346CB3"/>
    <w:rsid w:val="00352CA5"/>
    <w:rsid w:val="00355DAB"/>
    <w:rsid w:val="0036112E"/>
    <w:rsid w:val="0036269D"/>
    <w:rsid w:val="00363658"/>
    <w:rsid w:val="003641C0"/>
    <w:rsid w:val="00367D6A"/>
    <w:rsid w:val="00372380"/>
    <w:rsid w:val="00373639"/>
    <w:rsid w:val="00373DBB"/>
    <w:rsid w:val="00375FFB"/>
    <w:rsid w:val="00380D5D"/>
    <w:rsid w:val="0038438B"/>
    <w:rsid w:val="00393DD6"/>
    <w:rsid w:val="003A34C2"/>
    <w:rsid w:val="003A4722"/>
    <w:rsid w:val="003A4F91"/>
    <w:rsid w:val="003B5361"/>
    <w:rsid w:val="003B7A8B"/>
    <w:rsid w:val="003B7DD4"/>
    <w:rsid w:val="003C0AA8"/>
    <w:rsid w:val="003C2A87"/>
    <w:rsid w:val="003D143D"/>
    <w:rsid w:val="003D6A07"/>
    <w:rsid w:val="003D73F6"/>
    <w:rsid w:val="003E0588"/>
    <w:rsid w:val="003E237D"/>
    <w:rsid w:val="00401EBD"/>
    <w:rsid w:val="00403726"/>
    <w:rsid w:val="00415711"/>
    <w:rsid w:val="00420063"/>
    <w:rsid w:val="00423D0B"/>
    <w:rsid w:val="004253DE"/>
    <w:rsid w:val="00425DBE"/>
    <w:rsid w:val="0043534C"/>
    <w:rsid w:val="00435F06"/>
    <w:rsid w:val="00440CA5"/>
    <w:rsid w:val="00441C81"/>
    <w:rsid w:val="004509E6"/>
    <w:rsid w:val="00454A37"/>
    <w:rsid w:val="00455413"/>
    <w:rsid w:val="00456F6E"/>
    <w:rsid w:val="004570D1"/>
    <w:rsid w:val="0046039C"/>
    <w:rsid w:val="004730C9"/>
    <w:rsid w:val="00474D21"/>
    <w:rsid w:val="00477FCF"/>
    <w:rsid w:val="00481FEC"/>
    <w:rsid w:val="004834E0"/>
    <w:rsid w:val="00486CE0"/>
    <w:rsid w:val="00486EB5"/>
    <w:rsid w:val="0048786F"/>
    <w:rsid w:val="00492630"/>
    <w:rsid w:val="00493071"/>
    <w:rsid w:val="00497665"/>
    <w:rsid w:val="004A160C"/>
    <w:rsid w:val="004A71FC"/>
    <w:rsid w:val="004B4A23"/>
    <w:rsid w:val="004C3B1A"/>
    <w:rsid w:val="004C4AC4"/>
    <w:rsid w:val="004C6E6C"/>
    <w:rsid w:val="004E2AA3"/>
    <w:rsid w:val="004E65DB"/>
    <w:rsid w:val="004F6899"/>
    <w:rsid w:val="004F6DD1"/>
    <w:rsid w:val="00501CC2"/>
    <w:rsid w:val="00504044"/>
    <w:rsid w:val="00507D0D"/>
    <w:rsid w:val="00510357"/>
    <w:rsid w:val="00517249"/>
    <w:rsid w:val="005209F9"/>
    <w:rsid w:val="005252D6"/>
    <w:rsid w:val="00527B2E"/>
    <w:rsid w:val="005308B3"/>
    <w:rsid w:val="00530B3E"/>
    <w:rsid w:val="00531E34"/>
    <w:rsid w:val="0053710E"/>
    <w:rsid w:val="00543071"/>
    <w:rsid w:val="00550890"/>
    <w:rsid w:val="005508BA"/>
    <w:rsid w:val="005546BA"/>
    <w:rsid w:val="00555144"/>
    <w:rsid w:val="00557FF6"/>
    <w:rsid w:val="00566DE6"/>
    <w:rsid w:val="00567656"/>
    <w:rsid w:val="00570915"/>
    <w:rsid w:val="0057186A"/>
    <w:rsid w:val="00574D09"/>
    <w:rsid w:val="00574FC8"/>
    <w:rsid w:val="0057645F"/>
    <w:rsid w:val="0058276D"/>
    <w:rsid w:val="005914DD"/>
    <w:rsid w:val="00596B6A"/>
    <w:rsid w:val="005A2CBD"/>
    <w:rsid w:val="005A3D7B"/>
    <w:rsid w:val="005A64AE"/>
    <w:rsid w:val="005B3BA5"/>
    <w:rsid w:val="005B54E6"/>
    <w:rsid w:val="005C3911"/>
    <w:rsid w:val="005C6341"/>
    <w:rsid w:val="005D3457"/>
    <w:rsid w:val="005E060D"/>
    <w:rsid w:val="005E2E85"/>
    <w:rsid w:val="005E7EE7"/>
    <w:rsid w:val="005F09D1"/>
    <w:rsid w:val="005F0D29"/>
    <w:rsid w:val="005F14E3"/>
    <w:rsid w:val="005F381B"/>
    <w:rsid w:val="005F5973"/>
    <w:rsid w:val="00612759"/>
    <w:rsid w:val="006230A3"/>
    <w:rsid w:val="0062374F"/>
    <w:rsid w:val="00624A00"/>
    <w:rsid w:val="00632F78"/>
    <w:rsid w:val="00633879"/>
    <w:rsid w:val="00645747"/>
    <w:rsid w:val="00653FD9"/>
    <w:rsid w:val="006540E0"/>
    <w:rsid w:val="00654CE2"/>
    <w:rsid w:val="00661160"/>
    <w:rsid w:val="006613E7"/>
    <w:rsid w:val="0066523A"/>
    <w:rsid w:val="00665B86"/>
    <w:rsid w:val="006665FD"/>
    <w:rsid w:val="00667BA2"/>
    <w:rsid w:val="00670B81"/>
    <w:rsid w:val="0067383F"/>
    <w:rsid w:val="00676F26"/>
    <w:rsid w:val="00692CC5"/>
    <w:rsid w:val="0069657C"/>
    <w:rsid w:val="006A1DE1"/>
    <w:rsid w:val="006A246F"/>
    <w:rsid w:val="006A50AC"/>
    <w:rsid w:val="006A5DF3"/>
    <w:rsid w:val="006B3DD2"/>
    <w:rsid w:val="006B43F8"/>
    <w:rsid w:val="006B737F"/>
    <w:rsid w:val="006C3B8A"/>
    <w:rsid w:val="006D5BD6"/>
    <w:rsid w:val="006E21DE"/>
    <w:rsid w:val="006E2925"/>
    <w:rsid w:val="006E7713"/>
    <w:rsid w:val="006F2FD8"/>
    <w:rsid w:val="006F4DAC"/>
    <w:rsid w:val="007038BC"/>
    <w:rsid w:val="00705A34"/>
    <w:rsid w:val="007170B4"/>
    <w:rsid w:val="0072008E"/>
    <w:rsid w:val="00722338"/>
    <w:rsid w:val="00737A98"/>
    <w:rsid w:val="00743937"/>
    <w:rsid w:val="00745702"/>
    <w:rsid w:val="00746A90"/>
    <w:rsid w:val="00754354"/>
    <w:rsid w:val="0075448F"/>
    <w:rsid w:val="00754A09"/>
    <w:rsid w:val="0076080B"/>
    <w:rsid w:val="00761A36"/>
    <w:rsid w:val="00762658"/>
    <w:rsid w:val="00767AF6"/>
    <w:rsid w:val="007730AA"/>
    <w:rsid w:val="0078000B"/>
    <w:rsid w:val="007823DC"/>
    <w:rsid w:val="00783830"/>
    <w:rsid w:val="00784E98"/>
    <w:rsid w:val="00790BFD"/>
    <w:rsid w:val="00796563"/>
    <w:rsid w:val="00797058"/>
    <w:rsid w:val="00797338"/>
    <w:rsid w:val="007A175F"/>
    <w:rsid w:val="007A2253"/>
    <w:rsid w:val="007A4281"/>
    <w:rsid w:val="007A674B"/>
    <w:rsid w:val="007C1949"/>
    <w:rsid w:val="007C1FE5"/>
    <w:rsid w:val="007C6F3C"/>
    <w:rsid w:val="007D5932"/>
    <w:rsid w:val="007E260D"/>
    <w:rsid w:val="007E789B"/>
    <w:rsid w:val="007F1ADE"/>
    <w:rsid w:val="007F423B"/>
    <w:rsid w:val="007F6139"/>
    <w:rsid w:val="007F7B57"/>
    <w:rsid w:val="0081175A"/>
    <w:rsid w:val="00811994"/>
    <w:rsid w:val="008171F3"/>
    <w:rsid w:val="0081754D"/>
    <w:rsid w:val="008176E0"/>
    <w:rsid w:val="0083680E"/>
    <w:rsid w:val="00843B38"/>
    <w:rsid w:val="0084448F"/>
    <w:rsid w:val="0084760D"/>
    <w:rsid w:val="00851014"/>
    <w:rsid w:val="00851EC1"/>
    <w:rsid w:val="008524E3"/>
    <w:rsid w:val="00852C37"/>
    <w:rsid w:val="00862326"/>
    <w:rsid w:val="00863A04"/>
    <w:rsid w:val="008663F5"/>
    <w:rsid w:val="00870055"/>
    <w:rsid w:val="008702FE"/>
    <w:rsid w:val="00872DE1"/>
    <w:rsid w:val="00874A06"/>
    <w:rsid w:val="00881756"/>
    <w:rsid w:val="008826AF"/>
    <w:rsid w:val="00884A38"/>
    <w:rsid w:val="00896D4B"/>
    <w:rsid w:val="008A4D20"/>
    <w:rsid w:val="008B2373"/>
    <w:rsid w:val="008D47A7"/>
    <w:rsid w:val="008D4893"/>
    <w:rsid w:val="008E05D8"/>
    <w:rsid w:val="008E3E38"/>
    <w:rsid w:val="008F011D"/>
    <w:rsid w:val="008F26FB"/>
    <w:rsid w:val="008F40FD"/>
    <w:rsid w:val="009023D3"/>
    <w:rsid w:val="0090389E"/>
    <w:rsid w:val="00905AAC"/>
    <w:rsid w:val="00907B2B"/>
    <w:rsid w:val="0091365A"/>
    <w:rsid w:val="00916319"/>
    <w:rsid w:val="00916EEB"/>
    <w:rsid w:val="00917D7A"/>
    <w:rsid w:val="00923624"/>
    <w:rsid w:val="009256B9"/>
    <w:rsid w:val="00926BB2"/>
    <w:rsid w:val="009274DC"/>
    <w:rsid w:val="00927852"/>
    <w:rsid w:val="00932629"/>
    <w:rsid w:val="00932853"/>
    <w:rsid w:val="00935B82"/>
    <w:rsid w:val="00942F1E"/>
    <w:rsid w:val="00943A9C"/>
    <w:rsid w:val="00946136"/>
    <w:rsid w:val="009475EC"/>
    <w:rsid w:val="009500C2"/>
    <w:rsid w:val="00950B82"/>
    <w:rsid w:val="009567A7"/>
    <w:rsid w:val="00957C34"/>
    <w:rsid w:val="00971E8E"/>
    <w:rsid w:val="0098705A"/>
    <w:rsid w:val="00987A7C"/>
    <w:rsid w:val="00987A8F"/>
    <w:rsid w:val="00990AE8"/>
    <w:rsid w:val="00991F39"/>
    <w:rsid w:val="0099367D"/>
    <w:rsid w:val="00993DB4"/>
    <w:rsid w:val="00995A37"/>
    <w:rsid w:val="00995B73"/>
    <w:rsid w:val="009A25ED"/>
    <w:rsid w:val="009B0E34"/>
    <w:rsid w:val="009B16A1"/>
    <w:rsid w:val="009B4BE3"/>
    <w:rsid w:val="009D2FAB"/>
    <w:rsid w:val="009D63FF"/>
    <w:rsid w:val="009D7513"/>
    <w:rsid w:val="009E0E3A"/>
    <w:rsid w:val="009E433B"/>
    <w:rsid w:val="009E7AEA"/>
    <w:rsid w:val="009F07E8"/>
    <w:rsid w:val="009F69D2"/>
    <w:rsid w:val="00A02E7A"/>
    <w:rsid w:val="00A0704D"/>
    <w:rsid w:val="00A1448D"/>
    <w:rsid w:val="00A20BC3"/>
    <w:rsid w:val="00A27BF8"/>
    <w:rsid w:val="00A314E7"/>
    <w:rsid w:val="00A36399"/>
    <w:rsid w:val="00A4020E"/>
    <w:rsid w:val="00A41FDF"/>
    <w:rsid w:val="00A430DF"/>
    <w:rsid w:val="00A4341F"/>
    <w:rsid w:val="00A44390"/>
    <w:rsid w:val="00A5275A"/>
    <w:rsid w:val="00A550D8"/>
    <w:rsid w:val="00A56B4C"/>
    <w:rsid w:val="00A57025"/>
    <w:rsid w:val="00A572B2"/>
    <w:rsid w:val="00A6308C"/>
    <w:rsid w:val="00A67169"/>
    <w:rsid w:val="00A673C2"/>
    <w:rsid w:val="00A720D5"/>
    <w:rsid w:val="00A75907"/>
    <w:rsid w:val="00A82DE6"/>
    <w:rsid w:val="00A858F6"/>
    <w:rsid w:val="00A913DB"/>
    <w:rsid w:val="00A9281B"/>
    <w:rsid w:val="00A940B9"/>
    <w:rsid w:val="00A96F78"/>
    <w:rsid w:val="00AA6F4C"/>
    <w:rsid w:val="00AB1031"/>
    <w:rsid w:val="00AB1961"/>
    <w:rsid w:val="00AB2C0A"/>
    <w:rsid w:val="00AB32E7"/>
    <w:rsid w:val="00AB50BD"/>
    <w:rsid w:val="00AD20C5"/>
    <w:rsid w:val="00AE7C90"/>
    <w:rsid w:val="00AF0D1D"/>
    <w:rsid w:val="00AF0DDF"/>
    <w:rsid w:val="00AF51E7"/>
    <w:rsid w:val="00AF7309"/>
    <w:rsid w:val="00AF7906"/>
    <w:rsid w:val="00AF7DD0"/>
    <w:rsid w:val="00B01542"/>
    <w:rsid w:val="00B04AF5"/>
    <w:rsid w:val="00B0609E"/>
    <w:rsid w:val="00B07047"/>
    <w:rsid w:val="00B1040F"/>
    <w:rsid w:val="00B12D87"/>
    <w:rsid w:val="00B13B4E"/>
    <w:rsid w:val="00B178F7"/>
    <w:rsid w:val="00B2632B"/>
    <w:rsid w:val="00B34FD3"/>
    <w:rsid w:val="00B35E0B"/>
    <w:rsid w:val="00B3637F"/>
    <w:rsid w:val="00B365DD"/>
    <w:rsid w:val="00B433E8"/>
    <w:rsid w:val="00B443F9"/>
    <w:rsid w:val="00B4629B"/>
    <w:rsid w:val="00B517F3"/>
    <w:rsid w:val="00B53143"/>
    <w:rsid w:val="00B54385"/>
    <w:rsid w:val="00B54964"/>
    <w:rsid w:val="00B627F9"/>
    <w:rsid w:val="00B631A9"/>
    <w:rsid w:val="00B634F3"/>
    <w:rsid w:val="00B63E38"/>
    <w:rsid w:val="00B669EA"/>
    <w:rsid w:val="00B761F2"/>
    <w:rsid w:val="00B76A3D"/>
    <w:rsid w:val="00B77D03"/>
    <w:rsid w:val="00B832F7"/>
    <w:rsid w:val="00B8632D"/>
    <w:rsid w:val="00B96081"/>
    <w:rsid w:val="00BA0720"/>
    <w:rsid w:val="00BA09DE"/>
    <w:rsid w:val="00BA26EB"/>
    <w:rsid w:val="00BA301F"/>
    <w:rsid w:val="00BA32F7"/>
    <w:rsid w:val="00BB3339"/>
    <w:rsid w:val="00BC49B8"/>
    <w:rsid w:val="00BC59D8"/>
    <w:rsid w:val="00BD177B"/>
    <w:rsid w:val="00BD1AEF"/>
    <w:rsid w:val="00BD3510"/>
    <w:rsid w:val="00BE2E31"/>
    <w:rsid w:val="00BE4543"/>
    <w:rsid w:val="00BE4B80"/>
    <w:rsid w:val="00BE587C"/>
    <w:rsid w:val="00BE5A7A"/>
    <w:rsid w:val="00BF13C9"/>
    <w:rsid w:val="00BF25E3"/>
    <w:rsid w:val="00BF2717"/>
    <w:rsid w:val="00BF3763"/>
    <w:rsid w:val="00BF5014"/>
    <w:rsid w:val="00C006CD"/>
    <w:rsid w:val="00C016F1"/>
    <w:rsid w:val="00C03ECC"/>
    <w:rsid w:val="00C0412C"/>
    <w:rsid w:val="00C1236E"/>
    <w:rsid w:val="00C158EF"/>
    <w:rsid w:val="00C15AE7"/>
    <w:rsid w:val="00C16A05"/>
    <w:rsid w:val="00C20364"/>
    <w:rsid w:val="00C21055"/>
    <w:rsid w:val="00C31C42"/>
    <w:rsid w:val="00C361C9"/>
    <w:rsid w:val="00C40F5D"/>
    <w:rsid w:val="00C42C0B"/>
    <w:rsid w:val="00C438F1"/>
    <w:rsid w:val="00C502B3"/>
    <w:rsid w:val="00C503EE"/>
    <w:rsid w:val="00C55371"/>
    <w:rsid w:val="00C559AF"/>
    <w:rsid w:val="00C561FA"/>
    <w:rsid w:val="00C57611"/>
    <w:rsid w:val="00C61557"/>
    <w:rsid w:val="00C62F70"/>
    <w:rsid w:val="00C63A25"/>
    <w:rsid w:val="00C65263"/>
    <w:rsid w:val="00C66979"/>
    <w:rsid w:val="00C67A28"/>
    <w:rsid w:val="00C767A8"/>
    <w:rsid w:val="00C8282E"/>
    <w:rsid w:val="00C82F0B"/>
    <w:rsid w:val="00C835AC"/>
    <w:rsid w:val="00C905FA"/>
    <w:rsid w:val="00C932B3"/>
    <w:rsid w:val="00CA0455"/>
    <w:rsid w:val="00CA0C55"/>
    <w:rsid w:val="00CA318F"/>
    <w:rsid w:val="00CA6BA3"/>
    <w:rsid w:val="00CB1AFB"/>
    <w:rsid w:val="00CB6B89"/>
    <w:rsid w:val="00CC4277"/>
    <w:rsid w:val="00CC67A0"/>
    <w:rsid w:val="00CC7E5B"/>
    <w:rsid w:val="00CD0F00"/>
    <w:rsid w:val="00CD1DA8"/>
    <w:rsid w:val="00CE25A0"/>
    <w:rsid w:val="00CE36CF"/>
    <w:rsid w:val="00CE5387"/>
    <w:rsid w:val="00CE707F"/>
    <w:rsid w:val="00CF02C4"/>
    <w:rsid w:val="00CF2ADA"/>
    <w:rsid w:val="00D02AC8"/>
    <w:rsid w:val="00D043BA"/>
    <w:rsid w:val="00D15601"/>
    <w:rsid w:val="00D16AA2"/>
    <w:rsid w:val="00D21D51"/>
    <w:rsid w:val="00D241C3"/>
    <w:rsid w:val="00D25966"/>
    <w:rsid w:val="00D31358"/>
    <w:rsid w:val="00D331CB"/>
    <w:rsid w:val="00D35065"/>
    <w:rsid w:val="00D40188"/>
    <w:rsid w:val="00D45D73"/>
    <w:rsid w:val="00D46411"/>
    <w:rsid w:val="00D47FE2"/>
    <w:rsid w:val="00D526ED"/>
    <w:rsid w:val="00D52B2E"/>
    <w:rsid w:val="00D70600"/>
    <w:rsid w:val="00D7406A"/>
    <w:rsid w:val="00D75B52"/>
    <w:rsid w:val="00D8193D"/>
    <w:rsid w:val="00D8238A"/>
    <w:rsid w:val="00D82918"/>
    <w:rsid w:val="00D92363"/>
    <w:rsid w:val="00DA0F1C"/>
    <w:rsid w:val="00DA3F5D"/>
    <w:rsid w:val="00DA4AB1"/>
    <w:rsid w:val="00DB1785"/>
    <w:rsid w:val="00DC1063"/>
    <w:rsid w:val="00DD04E5"/>
    <w:rsid w:val="00DE7BF9"/>
    <w:rsid w:val="00DF115D"/>
    <w:rsid w:val="00DF16F2"/>
    <w:rsid w:val="00DF2565"/>
    <w:rsid w:val="00DF3DED"/>
    <w:rsid w:val="00DF73DB"/>
    <w:rsid w:val="00E049EC"/>
    <w:rsid w:val="00E10F02"/>
    <w:rsid w:val="00E118C7"/>
    <w:rsid w:val="00E13F28"/>
    <w:rsid w:val="00E140FA"/>
    <w:rsid w:val="00E16624"/>
    <w:rsid w:val="00E22EFA"/>
    <w:rsid w:val="00E30B05"/>
    <w:rsid w:val="00E3529C"/>
    <w:rsid w:val="00E37C69"/>
    <w:rsid w:val="00E37FC0"/>
    <w:rsid w:val="00E40B60"/>
    <w:rsid w:val="00E44DFB"/>
    <w:rsid w:val="00E45EC2"/>
    <w:rsid w:val="00E46458"/>
    <w:rsid w:val="00E4755C"/>
    <w:rsid w:val="00E55C48"/>
    <w:rsid w:val="00E60750"/>
    <w:rsid w:val="00E63895"/>
    <w:rsid w:val="00E65F92"/>
    <w:rsid w:val="00E673DE"/>
    <w:rsid w:val="00E67BF1"/>
    <w:rsid w:val="00E73908"/>
    <w:rsid w:val="00E73D43"/>
    <w:rsid w:val="00E8012B"/>
    <w:rsid w:val="00E8095E"/>
    <w:rsid w:val="00E83ED0"/>
    <w:rsid w:val="00E861B5"/>
    <w:rsid w:val="00E862AE"/>
    <w:rsid w:val="00E918A2"/>
    <w:rsid w:val="00E930A9"/>
    <w:rsid w:val="00E9513A"/>
    <w:rsid w:val="00EA40D7"/>
    <w:rsid w:val="00EA6AFF"/>
    <w:rsid w:val="00EB4D02"/>
    <w:rsid w:val="00EB5B50"/>
    <w:rsid w:val="00EB672C"/>
    <w:rsid w:val="00EB7DFE"/>
    <w:rsid w:val="00ED0D07"/>
    <w:rsid w:val="00ED572D"/>
    <w:rsid w:val="00ED5ACD"/>
    <w:rsid w:val="00ED6411"/>
    <w:rsid w:val="00ED7F99"/>
    <w:rsid w:val="00EE0952"/>
    <w:rsid w:val="00EE1208"/>
    <w:rsid w:val="00EE2B63"/>
    <w:rsid w:val="00EE7A9A"/>
    <w:rsid w:val="00EF19F6"/>
    <w:rsid w:val="00EF3C69"/>
    <w:rsid w:val="00EF4470"/>
    <w:rsid w:val="00EF4C6C"/>
    <w:rsid w:val="00F034BA"/>
    <w:rsid w:val="00F0374B"/>
    <w:rsid w:val="00F1016D"/>
    <w:rsid w:val="00F15FB0"/>
    <w:rsid w:val="00F20062"/>
    <w:rsid w:val="00F31BD1"/>
    <w:rsid w:val="00F31F19"/>
    <w:rsid w:val="00F332A2"/>
    <w:rsid w:val="00F40334"/>
    <w:rsid w:val="00F44936"/>
    <w:rsid w:val="00F47DAD"/>
    <w:rsid w:val="00F513BC"/>
    <w:rsid w:val="00F51A1F"/>
    <w:rsid w:val="00F555FC"/>
    <w:rsid w:val="00F56FB0"/>
    <w:rsid w:val="00F8041B"/>
    <w:rsid w:val="00F81537"/>
    <w:rsid w:val="00F8393A"/>
    <w:rsid w:val="00F90163"/>
    <w:rsid w:val="00F9323C"/>
    <w:rsid w:val="00F96C19"/>
    <w:rsid w:val="00F97831"/>
    <w:rsid w:val="00F97E7A"/>
    <w:rsid w:val="00FA08DB"/>
    <w:rsid w:val="00FA0B2B"/>
    <w:rsid w:val="00FA1E10"/>
    <w:rsid w:val="00FB0A99"/>
    <w:rsid w:val="00FB0C9D"/>
    <w:rsid w:val="00FB3BDF"/>
    <w:rsid w:val="00FC3315"/>
    <w:rsid w:val="00FC62E4"/>
    <w:rsid w:val="00FD66BD"/>
    <w:rsid w:val="00FD702C"/>
    <w:rsid w:val="00FD7CEA"/>
    <w:rsid w:val="00FE473D"/>
    <w:rsid w:val="00FE6F87"/>
    <w:rsid w:val="00FF2D1C"/>
    <w:rsid w:val="00FF3679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3616"/>
  <w15:docId w15:val="{98CAFF39-E8BB-4279-A86A-93D85A81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704D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F97E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F97E7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070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Прижатый влево"/>
    <w:basedOn w:val="a"/>
    <w:uiPriority w:val="99"/>
    <w:qFormat/>
    <w:rsid w:val="009F69D2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qFormat/>
    <w:rsid w:val="009F69D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692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annotation text"/>
    <w:basedOn w:val="a"/>
    <w:link w:val="a9"/>
    <w:uiPriority w:val="99"/>
    <w:semiHidden/>
    <w:qFormat/>
    <w:rsid w:val="007A428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A428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D0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656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9E433B"/>
    <w:pPr>
      <w:spacing w:after="0" w:line="240" w:lineRule="auto"/>
    </w:pPr>
  </w:style>
  <w:style w:type="paragraph" w:customStyle="1" w:styleId="futurismarkdown-listitem">
    <w:name w:val="futurismarkdown-listitem"/>
    <w:basedOn w:val="a"/>
    <w:rsid w:val="0099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995B73"/>
    <w:rPr>
      <w:b/>
      <w:bCs/>
    </w:rPr>
  </w:style>
  <w:style w:type="character" w:styleId="ae">
    <w:name w:val="Hyperlink"/>
    <w:basedOn w:val="a0"/>
    <w:uiPriority w:val="99"/>
    <w:unhideWhenUsed/>
    <w:rsid w:val="00995B73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99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E55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63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esskij-r52.gosweb.gosuslu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DD2F-585E-4187-B12E-02130404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АТМР</Company>
  <LinksUpToDate>false</LinksUpToDate>
  <CharactersWithSpaces>22158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Засядько И.П.</dc:creator>
  <cp:keywords/>
  <dc:description/>
  <cp:lastModifiedBy>ANNA</cp:lastModifiedBy>
  <cp:revision>97</cp:revision>
  <cp:lastPrinted>2024-11-20T06:27:00Z</cp:lastPrinted>
  <dcterms:created xsi:type="dcterms:W3CDTF">2024-11-11T11:42:00Z</dcterms:created>
  <dcterms:modified xsi:type="dcterms:W3CDTF">2024-11-26T04:02:00Z</dcterms:modified>
</cp:coreProperties>
</file>