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379" w:rsidRPr="003C3E0A" w:rsidRDefault="003B2379" w:rsidP="003B2379">
      <w:pPr>
        <w:pStyle w:val="a5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C3E0A">
        <w:rPr>
          <w:rFonts w:ascii="Arial" w:hAnsi="Arial" w:cs="Arial"/>
          <w:noProof/>
          <w:color w:val="7F7F7F"/>
          <w:sz w:val="24"/>
          <w:szCs w:val="24"/>
          <w:lang w:eastAsia="ru-RU"/>
        </w:rPr>
        <w:drawing>
          <wp:inline distT="0" distB="0" distL="0" distR="0" wp14:anchorId="695979A0" wp14:editId="289BD135">
            <wp:extent cx="952500" cy="1057275"/>
            <wp:effectExtent l="0" t="0" r="0" b="9525"/>
            <wp:docPr id="3" name="Рисунок 3" descr="Описание: C:\Users\Игорь\Desktop\заместитель главы\2020 год\геральдика (символы Одесского района)\Доработанный после Совета 01.04.2020\Одесский (пакет) герб линей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Игорь\Desktop\заместитель главы\2020 год\геральдика (символы Одесского района)\Доработанный после Совета 01.04.2020\Одесский (пакет) герб линейны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379" w:rsidRPr="003C3E0A" w:rsidRDefault="003B2379" w:rsidP="003B2379">
      <w:pPr>
        <w:pStyle w:val="a5"/>
        <w:rPr>
          <w:rFonts w:ascii="Arial" w:hAnsi="Arial" w:cs="Arial"/>
          <w:color w:val="000000" w:themeColor="text1"/>
          <w:sz w:val="24"/>
          <w:szCs w:val="24"/>
        </w:rPr>
      </w:pPr>
    </w:p>
    <w:p w:rsidR="003B2379" w:rsidRPr="003C3E0A" w:rsidRDefault="003B2379" w:rsidP="003B2379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C3E0A">
        <w:rPr>
          <w:rFonts w:ascii="Arial" w:hAnsi="Arial" w:cs="Arial"/>
          <w:b/>
          <w:color w:val="000000" w:themeColor="text1"/>
          <w:sz w:val="24"/>
          <w:szCs w:val="24"/>
        </w:rPr>
        <w:t>АДМИНИСТРАЦИЯ</w:t>
      </w:r>
    </w:p>
    <w:p w:rsidR="003B2379" w:rsidRPr="003C3E0A" w:rsidRDefault="003B2379" w:rsidP="003B2379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C3E0A">
        <w:rPr>
          <w:rFonts w:ascii="Arial" w:hAnsi="Arial" w:cs="Arial"/>
          <w:b/>
          <w:color w:val="000000" w:themeColor="text1"/>
          <w:sz w:val="24"/>
          <w:szCs w:val="24"/>
        </w:rPr>
        <w:t>ОДЕССКОГО МУНИЦИПАЛЬНОГО</w:t>
      </w:r>
    </w:p>
    <w:p w:rsidR="003B2379" w:rsidRPr="003C3E0A" w:rsidRDefault="003B2379" w:rsidP="003B2379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C3E0A">
        <w:rPr>
          <w:rFonts w:ascii="Arial" w:hAnsi="Arial" w:cs="Arial"/>
          <w:b/>
          <w:color w:val="000000" w:themeColor="text1"/>
          <w:sz w:val="24"/>
          <w:szCs w:val="24"/>
        </w:rPr>
        <w:t>РАЙОНА ОМСКОЙ ОБЛАСТИ</w:t>
      </w:r>
    </w:p>
    <w:p w:rsidR="003B2379" w:rsidRPr="003C3E0A" w:rsidRDefault="003B2379" w:rsidP="003B2379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B2379" w:rsidRPr="003C3E0A" w:rsidRDefault="003B2379" w:rsidP="003B2379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B2379" w:rsidRPr="003C3E0A" w:rsidRDefault="003B2379" w:rsidP="003B2379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C3E0A">
        <w:rPr>
          <w:rFonts w:ascii="Arial" w:hAnsi="Arial" w:cs="Arial"/>
          <w:b/>
          <w:color w:val="000000" w:themeColor="text1"/>
          <w:sz w:val="24"/>
          <w:szCs w:val="24"/>
        </w:rPr>
        <w:t>ПОСТАНОВЛЕНИЕ</w:t>
      </w:r>
    </w:p>
    <w:p w:rsidR="003B2379" w:rsidRPr="003C3E0A" w:rsidRDefault="003B2379" w:rsidP="003B2379">
      <w:pPr>
        <w:pStyle w:val="a5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B2379" w:rsidRPr="003C3E0A" w:rsidRDefault="003B2379" w:rsidP="003B2379">
      <w:pPr>
        <w:pStyle w:val="a5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B2379" w:rsidRPr="003C3E0A" w:rsidRDefault="003B2379" w:rsidP="003B2379">
      <w:pPr>
        <w:pStyle w:val="a5"/>
        <w:rPr>
          <w:rFonts w:ascii="Arial" w:hAnsi="Arial" w:cs="Arial"/>
          <w:b/>
          <w:color w:val="000000" w:themeColor="text1"/>
          <w:sz w:val="24"/>
          <w:szCs w:val="24"/>
        </w:rPr>
      </w:pPr>
      <w:r w:rsidRPr="003C3E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8442A" w:rsidRPr="003C3E0A">
        <w:rPr>
          <w:rFonts w:ascii="Arial" w:hAnsi="Arial" w:cs="Arial"/>
          <w:color w:val="000000" w:themeColor="text1"/>
          <w:sz w:val="24"/>
          <w:szCs w:val="24"/>
        </w:rPr>
        <w:t xml:space="preserve"> 18 </w:t>
      </w:r>
      <w:r w:rsidRPr="003C3E0A">
        <w:rPr>
          <w:rFonts w:ascii="Arial" w:hAnsi="Arial" w:cs="Arial"/>
          <w:color w:val="000000" w:themeColor="text1"/>
          <w:sz w:val="24"/>
          <w:szCs w:val="24"/>
        </w:rPr>
        <w:t>апреля 2025 года</w:t>
      </w:r>
      <w:r w:rsidRPr="003C3E0A">
        <w:rPr>
          <w:rFonts w:ascii="Arial" w:hAnsi="Arial" w:cs="Arial"/>
          <w:color w:val="000000" w:themeColor="text1"/>
          <w:sz w:val="24"/>
          <w:szCs w:val="24"/>
        </w:rPr>
        <w:tab/>
      </w:r>
      <w:r w:rsidRPr="003C3E0A">
        <w:rPr>
          <w:rFonts w:ascii="Arial" w:hAnsi="Arial" w:cs="Arial"/>
          <w:color w:val="000000" w:themeColor="text1"/>
          <w:sz w:val="24"/>
          <w:szCs w:val="24"/>
        </w:rPr>
        <w:tab/>
      </w:r>
      <w:r w:rsidRPr="003C3E0A">
        <w:rPr>
          <w:rFonts w:ascii="Arial" w:hAnsi="Arial" w:cs="Arial"/>
          <w:color w:val="000000" w:themeColor="text1"/>
          <w:sz w:val="24"/>
          <w:szCs w:val="24"/>
        </w:rPr>
        <w:tab/>
      </w:r>
      <w:r w:rsidRPr="003C3E0A">
        <w:rPr>
          <w:rFonts w:ascii="Arial" w:hAnsi="Arial" w:cs="Arial"/>
          <w:color w:val="000000" w:themeColor="text1"/>
          <w:sz w:val="24"/>
          <w:szCs w:val="24"/>
        </w:rPr>
        <w:tab/>
      </w:r>
      <w:r w:rsidRPr="003C3E0A">
        <w:rPr>
          <w:rFonts w:ascii="Arial" w:hAnsi="Arial" w:cs="Arial"/>
          <w:color w:val="000000" w:themeColor="text1"/>
          <w:sz w:val="24"/>
          <w:szCs w:val="24"/>
        </w:rPr>
        <w:tab/>
      </w:r>
      <w:r w:rsidRPr="003C3E0A">
        <w:rPr>
          <w:rFonts w:ascii="Arial" w:hAnsi="Arial" w:cs="Arial"/>
          <w:color w:val="000000" w:themeColor="text1"/>
          <w:sz w:val="24"/>
          <w:szCs w:val="24"/>
        </w:rPr>
        <w:tab/>
      </w:r>
      <w:r w:rsidRPr="003C3E0A">
        <w:rPr>
          <w:rFonts w:ascii="Arial" w:hAnsi="Arial" w:cs="Arial"/>
          <w:color w:val="000000" w:themeColor="text1"/>
          <w:sz w:val="24"/>
          <w:szCs w:val="24"/>
        </w:rPr>
        <w:tab/>
      </w:r>
      <w:r w:rsidRPr="003C3E0A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</w:t>
      </w:r>
      <w:r w:rsidR="00E874D9" w:rsidRPr="003C3E0A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3C3E0A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58442A" w:rsidRPr="003C3E0A">
        <w:rPr>
          <w:rFonts w:ascii="Arial" w:hAnsi="Arial" w:cs="Arial"/>
          <w:color w:val="000000" w:themeColor="text1"/>
          <w:sz w:val="24"/>
          <w:szCs w:val="24"/>
        </w:rPr>
        <w:t>139</w:t>
      </w:r>
    </w:p>
    <w:p w:rsidR="003B2379" w:rsidRPr="003C3E0A" w:rsidRDefault="003B2379" w:rsidP="003B2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B2379" w:rsidRPr="003C3E0A" w:rsidRDefault="003B2379" w:rsidP="0016375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B2379" w:rsidRPr="003C3E0A" w:rsidRDefault="003B2379" w:rsidP="00D369D9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C3E0A">
        <w:rPr>
          <w:rFonts w:ascii="Arial" w:hAnsi="Arial" w:cs="Arial"/>
          <w:color w:val="000000" w:themeColor="text1"/>
          <w:sz w:val="24"/>
          <w:szCs w:val="24"/>
        </w:rPr>
        <w:t xml:space="preserve">Об утверждении районного плана </w:t>
      </w:r>
      <w:r w:rsidR="008A611A" w:rsidRPr="003C3E0A">
        <w:rPr>
          <w:rFonts w:ascii="Arial" w:hAnsi="Arial" w:cs="Arial"/>
          <w:color w:val="000000" w:themeColor="text1"/>
          <w:sz w:val="24"/>
          <w:szCs w:val="24"/>
        </w:rPr>
        <w:t xml:space="preserve">мероприятий по реализации в </w:t>
      </w:r>
      <w:r w:rsidR="00C17919" w:rsidRPr="003C3E0A">
        <w:rPr>
          <w:rFonts w:ascii="Arial" w:hAnsi="Arial" w:cs="Arial"/>
          <w:color w:val="000000" w:themeColor="text1"/>
          <w:sz w:val="24"/>
          <w:szCs w:val="24"/>
        </w:rPr>
        <w:t xml:space="preserve">муниципальном округе Одесский район </w:t>
      </w:r>
      <w:r w:rsidR="00A6353D" w:rsidRPr="003C3E0A">
        <w:rPr>
          <w:rFonts w:ascii="Arial" w:hAnsi="Arial" w:cs="Arial"/>
          <w:color w:val="000000" w:themeColor="text1"/>
          <w:sz w:val="24"/>
          <w:szCs w:val="24"/>
        </w:rPr>
        <w:t>Омской области</w:t>
      </w:r>
      <w:r w:rsidR="00AB6725" w:rsidRPr="003C3E0A">
        <w:rPr>
          <w:rFonts w:ascii="Arial" w:hAnsi="Arial" w:cs="Arial"/>
          <w:color w:val="000000" w:themeColor="text1"/>
          <w:sz w:val="24"/>
          <w:szCs w:val="24"/>
        </w:rPr>
        <w:t xml:space="preserve"> С</w:t>
      </w:r>
      <w:r w:rsidR="008A611A" w:rsidRPr="003C3E0A">
        <w:rPr>
          <w:rFonts w:ascii="Arial" w:hAnsi="Arial" w:cs="Arial"/>
          <w:color w:val="000000" w:themeColor="text1"/>
          <w:sz w:val="24"/>
          <w:szCs w:val="24"/>
        </w:rPr>
        <w:t>тратегии развития государственной политики Ро</w:t>
      </w:r>
      <w:r w:rsidR="0020772C" w:rsidRPr="003C3E0A">
        <w:rPr>
          <w:rFonts w:ascii="Arial" w:hAnsi="Arial" w:cs="Arial"/>
          <w:color w:val="000000" w:themeColor="text1"/>
          <w:sz w:val="24"/>
          <w:szCs w:val="24"/>
        </w:rPr>
        <w:t>ссийской Федерации в отношении р</w:t>
      </w:r>
      <w:r w:rsidR="008A611A" w:rsidRPr="003C3E0A">
        <w:rPr>
          <w:rFonts w:ascii="Arial" w:hAnsi="Arial" w:cs="Arial"/>
          <w:color w:val="000000" w:themeColor="text1"/>
          <w:sz w:val="24"/>
          <w:szCs w:val="24"/>
        </w:rPr>
        <w:t xml:space="preserve">оссийского казачества на 2021 - 2030 годы </w:t>
      </w:r>
      <w:r w:rsidR="00A6353D" w:rsidRPr="003C3E0A">
        <w:rPr>
          <w:rFonts w:ascii="Arial" w:hAnsi="Arial" w:cs="Arial"/>
          <w:color w:val="000000" w:themeColor="text1"/>
          <w:sz w:val="24"/>
          <w:szCs w:val="24"/>
        </w:rPr>
        <w:t>в 20</w:t>
      </w:r>
      <w:r w:rsidRPr="003C3E0A">
        <w:rPr>
          <w:rFonts w:ascii="Arial" w:hAnsi="Arial" w:cs="Arial"/>
          <w:color w:val="000000" w:themeColor="text1"/>
          <w:sz w:val="24"/>
          <w:szCs w:val="24"/>
        </w:rPr>
        <w:t xml:space="preserve">25 </w:t>
      </w:r>
      <w:r w:rsidR="00A6353D" w:rsidRPr="003C3E0A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3C3E0A">
        <w:rPr>
          <w:rFonts w:ascii="Arial" w:hAnsi="Arial" w:cs="Arial"/>
          <w:color w:val="000000" w:themeColor="text1"/>
          <w:sz w:val="24"/>
          <w:szCs w:val="24"/>
        </w:rPr>
        <w:t>2027 год</w:t>
      </w:r>
      <w:r w:rsidR="00A6353D" w:rsidRPr="003C3E0A">
        <w:rPr>
          <w:rFonts w:ascii="Arial" w:hAnsi="Arial" w:cs="Arial"/>
          <w:color w:val="000000" w:themeColor="text1"/>
          <w:sz w:val="24"/>
          <w:szCs w:val="24"/>
        </w:rPr>
        <w:t>ах</w:t>
      </w:r>
    </w:p>
    <w:p w:rsidR="00D369D9" w:rsidRPr="003C3E0A" w:rsidRDefault="00D369D9" w:rsidP="00D369D9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22D7A" w:rsidRPr="003C3E0A" w:rsidRDefault="00522D7A" w:rsidP="00D369D9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3B2379" w:rsidRPr="003C3E0A" w:rsidRDefault="003B2379" w:rsidP="00D369D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C3E0A">
        <w:rPr>
          <w:rFonts w:ascii="Arial" w:hAnsi="Arial" w:cs="Arial"/>
          <w:color w:val="000000" w:themeColor="text1"/>
          <w:sz w:val="24"/>
          <w:szCs w:val="24"/>
        </w:rPr>
        <w:t xml:space="preserve">          Для качественной и системной работы </w:t>
      </w:r>
      <w:r w:rsidR="008D3988" w:rsidRPr="003C3E0A">
        <w:rPr>
          <w:rFonts w:ascii="Arial" w:hAnsi="Arial" w:cs="Arial"/>
          <w:color w:val="000000" w:themeColor="text1"/>
          <w:sz w:val="24"/>
          <w:szCs w:val="24"/>
        </w:rPr>
        <w:t xml:space="preserve">по </w:t>
      </w:r>
      <w:r w:rsidR="00B90ACA" w:rsidRPr="003C3E0A">
        <w:rPr>
          <w:rFonts w:ascii="Arial" w:hAnsi="Arial" w:cs="Arial"/>
          <w:color w:val="000000" w:themeColor="text1"/>
          <w:sz w:val="24"/>
          <w:szCs w:val="24"/>
        </w:rPr>
        <w:t xml:space="preserve">развитию казачества, </w:t>
      </w:r>
      <w:r w:rsidRPr="003C3E0A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со </w:t>
      </w:r>
      <w:r w:rsidR="00D369D9" w:rsidRPr="003C3E0A">
        <w:rPr>
          <w:rFonts w:ascii="Arial" w:hAnsi="Arial" w:cs="Arial"/>
          <w:color w:val="000000" w:themeColor="text1"/>
          <w:sz w:val="24"/>
          <w:szCs w:val="24"/>
        </w:rPr>
        <w:t>Стратегией государственной политики Ро</w:t>
      </w:r>
      <w:r w:rsidR="00F30107" w:rsidRPr="003C3E0A">
        <w:rPr>
          <w:rFonts w:ascii="Arial" w:hAnsi="Arial" w:cs="Arial"/>
          <w:color w:val="000000" w:themeColor="text1"/>
          <w:sz w:val="24"/>
          <w:szCs w:val="24"/>
        </w:rPr>
        <w:t>ссийской Федерации в отношении р</w:t>
      </w:r>
      <w:r w:rsidR="00D369D9" w:rsidRPr="003C3E0A">
        <w:rPr>
          <w:rFonts w:ascii="Arial" w:hAnsi="Arial" w:cs="Arial"/>
          <w:color w:val="000000" w:themeColor="text1"/>
          <w:sz w:val="24"/>
          <w:szCs w:val="24"/>
        </w:rPr>
        <w:t>оссийского казачества на 2021-2030 годы</w:t>
      </w:r>
      <w:r w:rsidRPr="003C3E0A">
        <w:rPr>
          <w:rFonts w:ascii="Arial" w:hAnsi="Arial" w:cs="Arial"/>
          <w:color w:val="000000" w:themeColor="text1"/>
          <w:sz w:val="24"/>
          <w:szCs w:val="24"/>
        </w:rPr>
        <w:t>, муниципальной программ</w:t>
      </w:r>
      <w:r w:rsidR="003F3954" w:rsidRPr="003C3E0A">
        <w:rPr>
          <w:rFonts w:ascii="Arial" w:hAnsi="Arial" w:cs="Arial"/>
          <w:color w:val="000000" w:themeColor="text1"/>
          <w:sz w:val="24"/>
          <w:szCs w:val="24"/>
        </w:rPr>
        <w:t>ой</w:t>
      </w:r>
      <w:r w:rsidRPr="003C3E0A">
        <w:rPr>
          <w:rFonts w:ascii="Arial" w:hAnsi="Arial" w:cs="Arial"/>
          <w:color w:val="000000" w:themeColor="text1"/>
          <w:sz w:val="24"/>
          <w:szCs w:val="24"/>
        </w:rPr>
        <w:t xml:space="preserve"> Одесского муниципального района Омской области «Развитие казачества на территории Одесского муници</w:t>
      </w:r>
      <w:r w:rsidR="003F3954" w:rsidRPr="003C3E0A">
        <w:rPr>
          <w:rFonts w:ascii="Arial" w:hAnsi="Arial" w:cs="Arial"/>
          <w:color w:val="000000" w:themeColor="text1"/>
          <w:sz w:val="24"/>
          <w:szCs w:val="24"/>
        </w:rPr>
        <w:t>пального района», утвержденной п</w:t>
      </w:r>
      <w:r w:rsidRPr="003C3E0A">
        <w:rPr>
          <w:rFonts w:ascii="Arial" w:hAnsi="Arial" w:cs="Arial"/>
          <w:color w:val="000000" w:themeColor="text1"/>
          <w:sz w:val="24"/>
          <w:szCs w:val="24"/>
        </w:rPr>
        <w:t>остановлением Администрации Одесского муниципального района Омской области от 22 ноября 2021 г. № 445, руководствуясь Федеральным законом от 06.10.2003 №131-ФЗ «Об общих принципах организации местного самоуправления в Российской Федерации», статьями 27, 28 Устава Одесского муниципального района Омской области,</w:t>
      </w:r>
    </w:p>
    <w:p w:rsidR="00AB29E9" w:rsidRPr="003C3E0A" w:rsidRDefault="003B2379" w:rsidP="008A611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C3E0A">
        <w:rPr>
          <w:rFonts w:ascii="Arial" w:hAnsi="Arial" w:cs="Arial"/>
          <w:b/>
          <w:color w:val="000000" w:themeColor="text1"/>
          <w:sz w:val="24"/>
          <w:szCs w:val="24"/>
        </w:rPr>
        <w:t>ПОСТАНОВЛЯ</w:t>
      </w:r>
      <w:r w:rsidR="00AB29E9" w:rsidRPr="003C3E0A">
        <w:rPr>
          <w:rFonts w:ascii="Arial" w:hAnsi="Arial" w:cs="Arial"/>
          <w:b/>
          <w:color w:val="000000" w:themeColor="text1"/>
          <w:sz w:val="24"/>
          <w:szCs w:val="24"/>
        </w:rPr>
        <w:t>ЕТ</w:t>
      </w:r>
      <w:r w:rsidRPr="003C3E0A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</w:p>
    <w:p w:rsidR="00AB6725" w:rsidRPr="003C3E0A" w:rsidRDefault="00AB29E9" w:rsidP="00AB6725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3E0A">
        <w:rPr>
          <w:rFonts w:ascii="Arial" w:hAnsi="Arial" w:cs="Arial"/>
          <w:color w:val="000000" w:themeColor="text1"/>
          <w:sz w:val="24"/>
          <w:szCs w:val="24"/>
        </w:rPr>
        <w:t>1.</w:t>
      </w:r>
      <w:r w:rsidRPr="003C3E0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B2379" w:rsidRPr="003C3E0A">
        <w:rPr>
          <w:rFonts w:ascii="Arial" w:hAnsi="Arial" w:cs="Arial"/>
          <w:color w:val="000000" w:themeColor="text1"/>
          <w:sz w:val="24"/>
          <w:szCs w:val="24"/>
        </w:rPr>
        <w:t xml:space="preserve">Утвердить районный план </w:t>
      </w:r>
      <w:r w:rsidR="008A611A" w:rsidRPr="003C3E0A">
        <w:rPr>
          <w:rFonts w:ascii="Arial" w:hAnsi="Arial" w:cs="Arial"/>
          <w:color w:val="000000" w:themeColor="text1"/>
          <w:sz w:val="24"/>
          <w:szCs w:val="24"/>
        </w:rPr>
        <w:t xml:space="preserve">мероприятий по реализации в </w:t>
      </w:r>
      <w:r w:rsidRPr="003C3E0A">
        <w:rPr>
          <w:rFonts w:ascii="Arial" w:hAnsi="Arial" w:cs="Arial"/>
          <w:color w:val="000000" w:themeColor="text1"/>
          <w:sz w:val="24"/>
          <w:szCs w:val="24"/>
        </w:rPr>
        <w:t xml:space="preserve">муниципальном округе Одесский район Омской области </w:t>
      </w:r>
      <w:r w:rsidR="00AB6725" w:rsidRPr="003C3E0A">
        <w:rPr>
          <w:rFonts w:ascii="Arial" w:hAnsi="Arial" w:cs="Arial"/>
          <w:color w:val="000000" w:themeColor="text1"/>
          <w:sz w:val="24"/>
          <w:szCs w:val="24"/>
        </w:rPr>
        <w:t>С</w:t>
      </w:r>
      <w:r w:rsidR="008A611A" w:rsidRPr="003C3E0A">
        <w:rPr>
          <w:rFonts w:ascii="Arial" w:hAnsi="Arial" w:cs="Arial"/>
          <w:color w:val="000000" w:themeColor="text1"/>
          <w:sz w:val="24"/>
          <w:szCs w:val="24"/>
        </w:rPr>
        <w:t>тратегии развития государственной политики Ро</w:t>
      </w:r>
      <w:r w:rsidRPr="003C3E0A">
        <w:rPr>
          <w:rFonts w:ascii="Arial" w:hAnsi="Arial" w:cs="Arial"/>
          <w:color w:val="000000" w:themeColor="text1"/>
          <w:sz w:val="24"/>
          <w:szCs w:val="24"/>
        </w:rPr>
        <w:t>ссийской Федерации в отношении р</w:t>
      </w:r>
      <w:r w:rsidR="008A611A" w:rsidRPr="003C3E0A">
        <w:rPr>
          <w:rFonts w:ascii="Arial" w:hAnsi="Arial" w:cs="Arial"/>
          <w:color w:val="000000" w:themeColor="text1"/>
          <w:sz w:val="24"/>
          <w:szCs w:val="24"/>
        </w:rPr>
        <w:t xml:space="preserve">оссийского казачества на 2021 - 2030 годы </w:t>
      </w:r>
      <w:r w:rsidRPr="003C3E0A">
        <w:rPr>
          <w:rFonts w:ascii="Arial" w:hAnsi="Arial" w:cs="Arial"/>
          <w:color w:val="000000" w:themeColor="text1"/>
          <w:sz w:val="24"/>
          <w:szCs w:val="24"/>
        </w:rPr>
        <w:t xml:space="preserve">в 2025 - 2027 годах согласно приложению к настоящему постановлению. </w:t>
      </w:r>
    </w:p>
    <w:p w:rsidR="00206A40" w:rsidRPr="003C3E0A" w:rsidRDefault="00AB6725" w:rsidP="00206A40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3E0A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3B2379" w:rsidRPr="003C3E0A">
        <w:rPr>
          <w:rFonts w:ascii="Arial" w:hAnsi="Arial" w:cs="Arial"/>
          <w:color w:val="000000" w:themeColor="text1"/>
          <w:sz w:val="24"/>
          <w:szCs w:val="24"/>
        </w:rPr>
        <w:t>Комитету по образованию Администрации Одесского муниципального района Омской области  (Гуляев</w:t>
      </w:r>
      <w:r w:rsidR="00E06D70" w:rsidRPr="003C3E0A">
        <w:rPr>
          <w:rFonts w:ascii="Arial" w:hAnsi="Arial" w:cs="Arial"/>
          <w:color w:val="000000" w:themeColor="text1"/>
          <w:sz w:val="24"/>
          <w:szCs w:val="24"/>
        </w:rPr>
        <w:t>ой</w:t>
      </w:r>
      <w:r w:rsidR="003B2379" w:rsidRPr="003C3E0A">
        <w:rPr>
          <w:rFonts w:ascii="Arial" w:hAnsi="Arial" w:cs="Arial"/>
          <w:color w:val="000000" w:themeColor="text1"/>
          <w:sz w:val="24"/>
          <w:szCs w:val="24"/>
        </w:rPr>
        <w:t xml:space="preserve"> Т.А.), Управлению культуры Администрации Одесского муниципального района Омской области  (</w:t>
      </w:r>
      <w:proofErr w:type="spellStart"/>
      <w:r w:rsidR="003B2379" w:rsidRPr="003C3E0A">
        <w:rPr>
          <w:rFonts w:ascii="Arial" w:hAnsi="Arial" w:cs="Arial"/>
          <w:color w:val="000000" w:themeColor="text1"/>
          <w:sz w:val="24"/>
          <w:szCs w:val="24"/>
        </w:rPr>
        <w:t>Калюк</w:t>
      </w:r>
      <w:proofErr w:type="spellEnd"/>
      <w:r w:rsidR="003B2379" w:rsidRPr="003C3E0A">
        <w:rPr>
          <w:rFonts w:ascii="Arial" w:hAnsi="Arial" w:cs="Arial"/>
          <w:color w:val="000000" w:themeColor="text1"/>
          <w:sz w:val="24"/>
          <w:szCs w:val="24"/>
        </w:rPr>
        <w:t xml:space="preserve"> Т.Э.), </w:t>
      </w:r>
      <w:proofErr w:type="spellStart"/>
      <w:r w:rsidR="008A611A" w:rsidRPr="003C3E0A">
        <w:rPr>
          <w:rFonts w:ascii="Arial" w:hAnsi="Arial" w:cs="Arial"/>
          <w:color w:val="000000" w:themeColor="text1"/>
          <w:sz w:val="24"/>
          <w:szCs w:val="24"/>
        </w:rPr>
        <w:t>Межпоселенческому</w:t>
      </w:r>
      <w:proofErr w:type="spellEnd"/>
      <w:r w:rsidR="008A611A" w:rsidRPr="003C3E0A">
        <w:rPr>
          <w:rFonts w:ascii="Arial" w:hAnsi="Arial" w:cs="Arial"/>
          <w:color w:val="000000" w:themeColor="text1"/>
          <w:sz w:val="24"/>
          <w:szCs w:val="24"/>
        </w:rPr>
        <w:t xml:space="preserve"> казенному учреждению «Ц</w:t>
      </w:r>
      <w:r w:rsidR="003B2379" w:rsidRPr="003C3E0A">
        <w:rPr>
          <w:rFonts w:ascii="Arial" w:hAnsi="Arial" w:cs="Arial"/>
          <w:color w:val="000000" w:themeColor="text1"/>
          <w:sz w:val="24"/>
          <w:szCs w:val="24"/>
        </w:rPr>
        <w:t>ентр по работе с детьми и молодежью</w:t>
      </w:r>
      <w:r w:rsidR="008A611A" w:rsidRPr="003C3E0A">
        <w:rPr>
          <w:rFonts w:ascii="Arial" w:hAnsi="Arial" w:cs="Arial"/>
          <w:color w:val="000000" w:themeColor="text1"/>
          <w:sz w:val="24"/>
          <w:szCs w:val="24"/>
        </w:rPr>
        <w:t>» Одесского муниципального района Омской области</w:t>
      </w:r>
      <w:r w:rsidR="003B2379" w:rsidRPr="003C3E0A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="00434D91" w:rsidRPr="003C3E0A">
        <w:rPr>
          <w:rFonts w:ascii="Arial" w:hAnsi="Arial" w:cs="Arial"/>
          <w:color w:val="000000" w:themeColor="text1"/>
          <w:sz w:val="24"/>
          <w:szCs w:val="24"/>
        </w:rPr>
        <w:t>Путинцев</w:t>
      </w:r>
      <w:r w:rsidR="002516EA" w:rsidRPr="003C3E0A">
        <w:rPr>
          <w:rFonts w:ascii="Arial" w:hAnsi="Arial" w:cs="Arial"/>
          <w:color w:val="000000" w:themeColor="text1"/>
          <w:sz w:val="24"/>
          <w:szCs w:val="24"/>
        </w:rPr>
        <w:t>ой</w:t>
      </w:r>
      <w:proofErr w:type="spellEnd"/>
      <w:r w:rsidR="003B2379" w:rsidRPr="003C3E0A">
        <w:rPr>
          <w:rFonts w:ascii="Arial" w:hAnsi="Arial" w:cs="Arial"/>
          <w:color w:val="000000" w:themeColor="text1"/>
          <w:sz w:val="24"/>
          <w:szCs w:val="24"/>
        </w:rPr>
        <w:t xml:space="preserve"> Д.С.), </w:t>
      </w:r>
      <w:r w:rsidR="008A611A" w:rsidRPr="003C3E0A">
        <w:rPr>
          <w:rFonts w:ascii="Arial" w:hAnsi="Arial" w:cs="Arial"/>
          <w:color w:val="000000" w:themeColor="text1"/>
          <w:sz w:val="24"/>
          <w:szCs w:val="24"/>
        </w:rPr>
        <w:t>О</w:t>
      </w:r>
      <w:r w:rsidR="003B2379" w:rsidRPr="003C3E0A">
        <w:rPr>
          <w:rFonts w:ascii="Arial" w:hAnsi="Arial" w:cs="Arial"/>
          <w:color w:val="000000" w:themeColor="text1"/>
          <w:sz w:val="24"/>
          <w:szCs w:val="24"/>
        </w:rPr>
        <w:t xml:space="preserve">тделу физкультурно-оздоровительной и спортивной работы </w:t>
      </w:r>
      <w:r w:rsidR="008A611A" w:rsidRPr="003C3E0A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Одесского муниципального района Омской области </w:t>
      </w:r>
      <w:r w:rsidR="003B2379" w:rsidRPr="003C3E0A">
        <w:rPr>
          <w:rFonts w:ascii="Arial" w:hAnsi="Arial" w:cs="Arial"/>
          <w:color w:val="000000" w:themeColor="text1"/>
          <w:sz w:val="24"/>
          <w:szCs w:val="24"/>
        </w:rPr>
        <w:t>(Уразов</w:t>
      </w:r>
      <w:r w:rsidR="002516EA" w:rsidRPr="003C3E0A">
        <w:rPr>
          <w:rFonts w:ascii="Arial" w:hAnsi="Arial" w:cs="Arial"/>
          <w:color w:val="000000" w:themeColor="text1"/>
          <w:sz w:val="24"/>
          <w:szCs w:val="24"/>
        </w:rPr>
        <w:t>у</w:t>
      </w:r>
      <w:r w:rsidR="003B2379" w:rsidRPr="003C3E0A">
        <w:rPr>
          <w:rFonts w:ascii="Arial" w:hAnsi="Arial" w:cs="Arial"/>
          <w:color w:val="000000" w:themeColor="text1"/>
          <w:sz w:val="24"/>
          <w:szCs w:val="24"/>
        </w:rPr>
        <w:t xml:space="preserve"> Д.Е</w:t>
      </w:r>
      <w:r w:rsidR="002516EA" w:rsidRPr="003C3E0A">
        <w:rPr>
          <w:rFonts w:ascii="Arial" w:hAnsi="Arial" w:cs="Arial"/>
          <w:color w:val="000000" w:themeColor="text1"/>
          <w:sz w:val="24"/>
          <w:szCs w:val="24"/>
        </w:rPr>
        <w:t>.</w:t>
      </w:r>
      <w:r w:rsidR="00206A40" w:rsidRPr="003C3E0A">
        <w:rPr>
          <w:rFonts w:ascii="Arial" w:hAnsi="Arial" w:cs="Arial"/>
          <w:color w:val="000000" w:themeColor="text1"/>
          <w:sz w:val="24"/>
          <w:szCs w:val="24"/>
        </w:rPr>
        <w:t>) п</w:t>
      </w:r>
      <w:r w:rsidR="00206A40" w:rsidRPr="003C3E0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ри разработке планов работы подразделений принимать во внимание мероприятия, предусмотренные утвержденным планом.</w:t>
      </w:r>
    </w:p>
    <w:p w:rsidR="00965D61" w:rsidRPr="003C3E0A" w:rsidRDefault="000B540A" w:rsidP="00965D6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3E0A">
        <w:rPr>
          <w:rFonts w:ascii="Arial" w:hAnsi="Arial" w:cs="Arial"/>
          <w:color w:val="000000" w:themeColor="text1"/>
          <w:sz w:val="24"/>
          <w:szCs w:val="24"/>
        </w:rPr>
        <w:t>3.</w:t>
      </w:r>
      <w:r w:rsidRPr="003C3E0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B2379" w:rsidRPr="003C3E0A">
        <w:rPr>
          <w:rFonts w:ascii="Arial" w:hAnsi="Arial" w:cs="Arial"/>
          <w:color w:val="000000" w:themeColor="text1"/>
          <w:sz w:val="24"/>
          <w:szCs w:val="24"/>
        </w:rPr>
        <w:t>Рекомендовать руководителям организаций всех форм собственности</w:t>
      </w:r>
      <w:r w:rsidR="00965D61" w:rsidRPr="003C3E0A">
        <w:rPr>
          <w:rFonts w:ascii="Arial" w:hAnsi="Arial" w:cs="Arial"/>
          <w:color w:val="000000" w:themeColor="text1"/>
          <w:sz w:val="24"/>
          <w:szCs w:val="24"/>
        </w:rPr>
        <w:t>, действующих на территории муниципального округа Одесский район Омской области,</w:t>
      </w:r>
      <w:r w:rsidR="003B2379" w:rsidRPr="003C3E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5D61" w:rsidRPr="003C3E0A">
        <w:rPr>
          <w:rFonts w:ascii="Arial" w:hAnsi="Arial" w:cs="Arial"/>
          <w:color w:val="000000" w:themeColor="text1"/>
          <w:sz w:val="24"/>
          <w:szCs w:val="24"/>
        </w:rPr>
        <w:t>использовать утвержденный план в качестве основы при разработке собственных планов по р</w:t>
      </w:r>
      <w:r w:rsidR="008A611A" w:rsidRPr="003C3E0A">
        <w:rPr>
          <w:rFonts w:ascii="Arial" w:hAnsi="Arial" w:cs="Arial"/>
          <w:color w:val="000000" w:themeColor="text1"/>
          <w:sz w:val="24"/>
          <w:szCs w:val="24"/>
        </w:rPr>
        <w:t>азвитию казачества</w:t>
      </w:r>
      <w:r w:rsidR="00965D61" w:rsidRPr="003C3E0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06A40" w:rsidRPr="003C3E0A" w:rsidRDefault="00965D61" w:rsidP="00206A40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C3E0A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4. </w:t>
      </w:r>
      <w:r w:rsidR="003B2379" w:rsidRPr="003C3E0A">
        <w:rPr>
          <w:rFonts w:ascii="Arial" w:hAnsi="Arial" w:cs="Arial"/>
          <w:color w:val="000000" w:themeColor="text1"/>
          <w:sz w:val="24"/>
          <w:szCs w:val="24"/>
        </w:rPr>
        <w:t xml:space="preserve">Настоящее постановление </w:t>
      </w:r>
      <w:r w:rsidR="003B2379" w:rsidRPr="003C3E0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разместить на сайте </w:t>
      </w:r>
      <w:r w:rsidRPr="003C3E0A">
        <w:rPr>
          <w:rFonts w:ascii="Arial" w:hAnsi="Arial" w:cs="Arial"/>
          <w:color w:val="000000" w:themeColor="text1"/>
          <w:sz w:val="24"/>
          <w:szCs w:val="24"/>
        </w:rPr>
        <w:t>муниципального округа Одесский район Омской области</w:t>
      </w:r>
      <w:r w:rsidR="003B2379" w:rsidRPr="003C3E0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в информационно-телекоммуникационной сети «Интернет» </w:t>
      </w:r>
      <w:hyperlink r:id="rId6" w:history="1">
        <w:r w:rsidR="003B2379" w:rsidRPr="003C3E0A">
          <w:rPr>
            <w:rStyle w:val="aa"/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https://odesskij-r52.gosweb.gosuslugi.ru</w:t>
        </w:r>
      </w:hyperlink>
      <w:r w:rsidR="003B2379" w:rsidRPr="003C3E0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206A40" w:rsidRPr="003C3E0A" w:rsidRDefault="00206A40" w:rsidP="00206A40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3E0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5. </w:t>
      </w:r>
      <w:r w:rsidR="003B2379" w:rsidRPr="003C3E0A">
        <w:rPr>
          <w:rFonts w:ascii="Arial" w:hAnsi="Arial" w:cs="Arial"/>
          <w:color w:val="000000" w:themeColor="text1"/>
          <w:sz w:val="24"/>
          <w:szCs w:val="24"/>
        </w:rPr>
        <w:t xml:space="preserve">Контроль </w:t>
      </w:r>
      <w:r w:rsidRPr="003C3E0A">
        <w:rPr>
          <w:rFonts w:ascii="Arial" w:hAnsi="Arial" w:cs="Arial"/>
          <w:color w:val="000000" w:themeColor="text1"/>
          <w:sz w:val="24"/>
          <w:szCs w:val="24"/>
        </w:rPr>
        <w:t xml:space="preserve">исполнения </w:t>
      </w:r>
      <w:r w:rsidR="003B2379" w:rsidRPr="003C3E0A">
        <w:rPr>
          <w:rFonts w:ascii="Arial" w:hAnsi="Arial" w:cs="Arial"/>
          <w:color w:val="000000" w:themeColor="text1"/>
          <w:sz w:val="24"/>
          <w:szCs w:val="24"/>
        </w:rPr>
        <w:t>настоящего постановления возложить на</w:t>
      </w:r>
      <w:r w:rsidRPr="003C3E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C3E0A">
        <w:rPr>
          <w:rFonts w:ascii="Arial" w:hAnsi="Arial" w:cs="Arial"/>
          <w:color w:val="000000" w:themeColor="text1"/>
          <w:sz w:val="24"/>
          <w:szCs w:val="24"/>
        </w:rPr>
        <w:t>Будника</w:t>
      </w:r>
      <w:proofErr w:type="spellEnd"/>
      <w:r w:rsidRPr="003C3E0A">
        <w:rPr>
          <w:rFonts w:ascii="Arial" w:hAnsi="Arial" w:cs="Arial"/>
          <w:color w:val="000000" w:themeColor="text1"/>
          <w:sz w:val="24"/>
          <w:szCs w:val="24"/>
        </w:rPr>
        <w:t xml:space="preserve"> И.И.</w:t>
      </w:r>
      <w:proofErr w:type="gramStart"/>
      <w:r w:rsidRPr="003C3E0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B2379" w:rsidRPr="003C3E0A">
        <w:rPr>
          <w:rFonts w:ascii="Arial" w:hAnsi="Arial" w:cs="Arial"/>
          <w:color w:val="000000" w:themeColor="text1"/>
          <w:sz w:val="24"/>
          <w:szCs w:val="24"/>
        </w:rPr>
        <w:t xml:space="preserve"> заместителя</w:t>
      </w:r>
      <w:proofErr w:type="gramEnd"/>
      <w:r w:rsidR="003B2379" w:rsidRPr="003C3E0A">
        <w:rPr>
          <w:rFonts w:ascii="Arial" w:hAnsi="Arial" w:cs="Arial"/>
          <w:color w:val="000000" w:themeColor="text1"/>
          <w:sz w:val="24"/>
          <w:szCs w:val="24"/>
        </w:rPr>
        <w:t xml:space="preserve"> Главы</w:t>
      </w:r>
      <w:r w:rsidRPr="003C3E0A">
        <w:rPr>
          <w:rFonts w:ascii="Arial" w:hAnsi="Arial" w:cs="Arial"/>
          <w:color w:val="000000" w:themeColor="text1"/>
          <w:sz w:val="24"/>
          <w:szCs w:val="24"/>
        </w:rPr>
        <w:t xml:space="preserve">, начальника Организационно – кадрового отдела Администрации Одесского муниципального района Омской области. </w:t>
      </w:r>
    </w:p>
    <w:p w:rsidR="00206A40" w:rsidRPr="003C3E0A" w:rsidRDefault="00206A40" w:rsidP="00206A4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06A40" w:rsidRPr="003C3E0A" w:rsidRDefault="00206A40" w:rsidP="00206A4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B2379" w:rsidRPr="003C3E0A" w:rsidRDefault="003B2379" w:rsidP="00206A4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3E0A">
        <w:rPr>
          <w:rFonts w:ascii="Arial" w:hAnsi="Arial" w:cs="Arial"/>
          <w:color w:val="000000" w:themeColor="text1"/>
          <w:sz w:val="24"/>
          <w:szCs w:val="24"/>
        </w:rPr>
        <w:t xml:space="preserve">Глава </w:t>
      </w:r>
      <w:r w:rsidRPr="003C3E0A">
        <w:rPr>
          <w:rFonts w:ascii="Arial" w:hAnsi="Arial" w:cs="Arial"/>
          <w:color w:val="000000" w:themeColor="text1"/>
          <w:sz w:val="24"/>
          <w:szCs w:val="24"/>
        </w:rPr>
        <w:tab/>
      </w:r>
      <w:r w:rsidRPr="003C3E0A">
        <w:rPr>
          <w:rFonts w:ascii="Arial" w:hAnsi="Arial" w:cs="Arial"/>
          <w:color w:val="000000" w:themeColor="text1"/>
          <w:sz w:val="24"/>
          <w:szCs w:val="24"/>
        </w:rPr>
        <w:tab/>
      </w:r>
      <w:r w:rsidRPr="003C3E0A">
        <w:rPr>
          <w:rFonts w:ascii="Arial" w:hAnsi="Arial" w:cs="Arial"/>
          <w:color w:val="000000" w:themeColor="text1"/>
          <w:sz w:val="24"/>
          <w:szCs w:val="24"/>
        </w:rPr>
        <w:tab/>
      </w:r>
      <w:r w:rsidRPr="003C3E0A">
        <w:rPr>
          <w:rFonts w:ascii="Arial" w:hAnsi="Arial" w:cs="Arial"/>
          <w:color w:val="000000" w:themeColor="text1"/>
          <w:sz w:val="24"/>
          <w:szCs w:val="24"/>
        </w:rPr>
        <w:tab/>
        <w:t xml:space="preserve">     </w:t>
      </w:r>
      <w:r w:rsidRPr="003C3E0A">
        <w:rPr>
          <w:rFonts w:ascii="Arial" w:hAnsi="Arial" w:cs="Arial"/>
          <w:color w:val="000000" w:themeColor="text1"/>
          <w:sz w:val="24"/>
          <w:szCs w:val="24"/>
        </w:rPr>
        <w:tab/>
      </w:r>
      <w:r w:rsidRPr="003C3E0A">
        <w:rPr>
          <w:rFonts w:ascii="Arial" w:hAnsi="Arial" w:cs="Arial"/>
          <w:color w:val="000000" w:themeColor="text1"/>
          <w:sz w:val="24"/>
          <w:szCs w:val="24"/>
        </w:rPr>
        <w:tab/>
      </w:r>
      <w:r w:rsidRPr="003C3E0A">
        <w:rPr>
          <w:rFonts w:ascii="Arial" w:hAnsi="Arial" w:cs="Arial"/>
          <w:color w:val="000000" w:themeColor="text1"/>
          <w:sz w:val="24"/>
          <w:szCs w:val="24"/>
        </w:rPr>
        <w:tab/>
      </w:r>
      <w:r w:rsidRPr="003C3E0A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  </w:t>
      </w:r>
      <w:r w:rsidR="00206A40" w:rsidRPr="003C3E0A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3C3E0A">
        <w:rPr>
          <w:rFonts w:ascii="Arial" w:hAnsi="Arial" w:cs="Arial"/>
          <w:color w:val="000000" w:themeColor="text1"/>
          <w:sz w:val="24"/>
          <w:szCs w:val="24"/>
        </w:rPr>
        <w:t xml:space="preserve"> Е.Ю. Журавлёв</w:t>
      </w:r>
    </w:p>
    <w:p w:rsidR="003B2379" w:rsidRPr="003C3E0A" w:rsidRDefault="003B2379" w:rsidP="003B237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6353D" w:rsidRPr="003C3E0A" w:rsidRDefault="00A6353D" w:rsidP="003B237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6353D" w:rsidRPr="003C3E0A" w:rsidRDefault="00A6353D" w:rsidP="003B237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6353D" w:rsidRPr="003C3E0A" w:rsidRDefault="00A6353D" w:rsidP="003B237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6353D" w:rsidRPr="003C3E0A" w:rsidRDefault="00A6353D" w:rsidP="003B237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6353D" w:rsidRPr="003C3E0A" w:rsidRDefault="00A6353D" w:rsidP="003B237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6353D" w:rsidRPr="003C3E0A" w:rsidRDefault="00A6353D" w:rsidP="003B237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6353D" w:rsidRPr="003C3E0A" w:rsidRDefault="00A6353D" w:rsidP="003B237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6353D" w:rsidRPr="003C3E0A" w:rsidRDefault="00A6353D" w:rsidP="003B237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6353D" w:rsidRPr="003C3E0A" w:rsidRDefault="00A6353D" w:rsidP="003B237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6353D" w:rsidRPr="003C3E0A" w:rsidRDefault="00A6353D" w:rsidP="003B237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6353D" w:rsidRPr="003C3E0A" w:rsidRDefault="00A6353D" w:rsidP="003B237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6353D" w:rsidRPr="003C3E0A" w:rsidRDefault="00A6353D" w:rsidP="003B237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6353D" w:rsidRDefault="00A6353D" w:rsidP="003B237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C3E0A" w:rsidRDefault="003C3E0A" w:rsidP="003B237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C3E0A" w:rsidRDefault="003C3E0A" w:rsidP="003B237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C3E0A" w:rsidRDefault="003C3E0A" w:rsidP="003B237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C3E0A" w:rsidRDefault="003C3E0A" w:rsidP="003B237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C3E0A" w:rsidRDefault="003C3E0A" w:rsidP="003B237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C3E0A" w:rsidRDefault="003C3E0A" w:rsidP="003B237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C3E0A" w:rsidRDefault="003C3E0A" w:rsidP="003B237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C3E0A" w:rsidRPr="003C3E0A" w:rsidRDefault="003C3E0A" w:rsidP="003B237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A6353D" w:rsidRPr="003C3E0A" w:rsidRDefault="00A6353D" w:rsidP="003B237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E2C3D" w:rsidRPr="003C3E0A" w:rsidRDefault="00D369D9" w:rsidP="00D369D9">
      <w:pPr>
        <w:spacing w:after="0" w:line="240" w:lineRule="auto"/>
        <w:ind w:left="5103"/>
        <w:rPr>
          <w:rFonts w:ascii="Arial" w:hAnsi="Arial" w:cs="Arial"/>
          <w:color w:val="000000" w:themeColor="text1"/>
          <w:sz w:val="24"/>
          <w:szCs w:val="24"/>
        </w:rPr>
      </w:pPr>
      <w:r w:rsidRPr="003C3E0A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Приложение </w:t>
      </w:r>
    </w:p>
    <w:p w:rsidR="00D369D9" w:rsidRPr="003C3E0A" w:rsidRDefault="00D369D9" w:rsidP="005E2C3D">
      <w:pPr>
        <w:spacing w:after="0" w:line="240" w:lineRule="auto"/>
        <w:ind w:left="5103"/>
        <w:rPr>
          <w:rFonts w:ascii="Arial" w:hAnsi="Arial" w:cs="Arial"/>
          <w:color w:val="000000" w:themeColor="text1"/>
          <w:sz w:val="24"/>
          <w:szCs w:val="24"/>
        </w:rPr>
      </w:pPr>
      <w:r w:rsidRPr="003C3E0A">
        <w:rPr>
          <w:rFonts w:ascii="Arial" w:hAnsi="Arial" w:cs="Arial"/>
          <w:color w:val="000000" w:themeColor="text1"/>
          <w:sz w:val="24"/>
          <w:szCs w:val="24"/>
        </w:rPr>
        <w:t xml:space="preserve">к постановлению </w:t>
      </w:r>
      <w:r w:rsidR="008A611A" w:rsidRPr="003C3E0A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3C3E0A">
        <w:rPr>
          <w:rFonts w:ascii="Arial" w:hAnsi="Arial" w:cs="Arial"/>
          <w:color w:val="000000" w:themeColor="text1"/>
          <w:sz w:val="24"/>
          <w:szCs w:val="24"/>
        </w:rPr>
        <w:t xml:space="preserve"> Одесского муниципального района Омской области </w:t>
      </w:r>
      <w:r w:rsidR="005E2C3D" w:rsidRPr="003C3E0A">
        <w:rPr>
          <w:rFonts w:ascii="Arial" w:hAnsi="Arial" w:cs="Arial"/>
          <w:color w:val="000000" w:themeColor="text1"/>
          <w:sz w:val="24"/>
          <w:szCs w:val="24"/>
        </w:rPr>
        <w:t>от 18.04.2025 №139</w:t>
      </w:r>
    </w:p>
    <w:p w:rsidR="00D369D9" w:rsidRPr="003C3E0A" w:rsidRDefault="00D369D9" w:rsidP="00D369D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D369D9" w:rsidRPr="003C3E0A" w:rsidRDefault="00D369D9" w:rsidP="00D369D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C3E0A">
        <w:rPr>
          <w:rFonts w:ascii="Arial" w:hAnsi="Arial" w:cs="Arial"/>
          <w:b/>
          <w:color w:val="000000" w:themeColor="text1"/>
          <w:sz w:val="24"/>
          <w:szCs w:val="24"/>
        </w:rPr>
        <w:t>План</w:t>
      </w:r>
    </w:p>
    <w:p w:rsidR="00D369D9" w:rsidRPr="003C3E0A" w:rsidRDefault="00D369D9" w:rsidP="00D369D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C3E0A">
        <w:rPr>
          <w:rFonts w:ascii="Arial" w:hAnsi="Arial" w:cs="Arial"/>
          <w:b/>
          <w:color w:val="000000" w:themeColor="text1"/>
          <w:sz w:val="24"/>
          <w:szCs w:val="24"/>
        </w:rPr>
        <w:t xml:space="preserve">мероприятий по реализации в Одесском муниципальном районе </w:t>
      </w:r>
      <w:r w:rsidR="00A6353D" w:rsidRPr="003C3E0A">
        <w:rPr>
          <w:rFonts w:ascii="Arial" w:hAnsi="Arial" w:cs="Arial"/>
          <w:b/>
          <w:color w:val="000000" w:themeColor="text1"/>
          <w:sz w:val="24"/>
          <w:szCs w:val="24"/>
        </w:rPr>
        <w:t xml:space="preserve">Омской области </w:t>
      </w:r>
      <w:r w:rsidR="00DC462E" w:rsidRPr="003C3E0A">
        <w:rPr>
          <w:rFonts w:ascii="Arial" w:hAnsi="Arial" w:cs="Arial"/>
          <w:b/>
          <w:color w:val="000000" w:themeColor="text1"/>
          <w:sz w:val="24"/>
          <w:szCs w:val="24"/>
        </w:rPr>
        <w:t>С</w:t>
      </w:r>
      <w:r w:rsidRPr="003C3E0A">
        <w:rPr>
          <w:rFonts w:ascii="Arial" w:hAnsi="Arial" w:cs="Arial"/>
          <w:b/>
          <w:color w:val="000000" w:themeColor="text1"/>
          <w:sz w:val="24"/>
          <w:szCs w:val="24"/>
        </w:rPr>
        <w:t>тратегии развития государственной политики Российской Федерации в отношении</w:t>
      </w:r>
      <w:r w:rsidR="00DC462E" w:rsidRPr="003C3E0A">
        <w:rPr>
          <w:rFonts w:ascii="Arial" w:hAnsi="Arial" w:cs="Arial"/>
          <w:b/>
          <w:color w:val="000000" w:themeColor="text1"/>
          <w:sz w:val="24"/>
          <w:szCs w:val="24"/>
        </w:rPr>
        <w:t xml:space="preserve"> р</w:t>
      </w:r>
      <w:r w:rsidRPr="003C3E0A">
        <w:rPr>
          <w:rFonts w:ascii="Arial" w:hAnsi="Arial" w:cs="Arial"/>
          <w:b/>
          <w:color w:val="000000" w:themeColor="text1"/>
          <w:sz w:val="24"/>
          <w:szCs w:val="24"/>
        </w:rPr>
        <w:t xml:space="preserve">оссийского казачества </w:t>
      </w:r>
      <w:r w:rsidR="008A611A" w:rsidRPr="003C3E0A">
        <w:rPr>
          <w:rFonts w:ascii="Arial" w:hAnsi="Arial" w:cs="Arial"/>
          <w:b/>
          <w:color w:val="000000" w:themeColor="text1"/>
          <w:sz w:val="24"/>
          <w:szCs w:val="24"/>
        </w:rPr>
        <w:t>на 2021 - 2030</w:t>
      </w:r>
      <w:r w:rsidRPr="003C3E0A">
        <w:rPr>
          <w:rFonts w:ascii="Arial" w:hAnsi="Arial" w:cs="Arial"/>
          <w:b/>
          <w:color w:val="000000" w:themeColor="text1"/>
          <w:sz w:val="24"/>
          <w:szCs w:val="24"/>
        </w:rPr>
        <w:t xml:space="preserve"> год</w:t>
      </w:r>
      <w:r w:rsidR="008A611A" w:rsidRPr="003C3E0A">
        <w:rPr>
          <w:rFonts w:ascii="Arial" w:hAnsi="Arial" w:cs="Arial"/>
          <w:b/>
          <w:color w:val="000000" w:themeColor="text1"/>
          <w:sz w:val="24"/>
          <w:szCs w:val="24"/>
        </w:rPr>
        <w:t>ы</w:t>
      </w:r>
      <w:r w:rsidR="00A6353D" w:rsidRPr="003C3E0A">
        <w:rPr>
          <w:rFonts w:ascii="Arial" w:hAnsi="Arial" w:cs="Arial"/>
          <w:b/>
          <w:color w:val="000000" w:themeColor="text1"/>
          <w:sz w:val="24"/>
          <w:szCs w:val="24"/>
        </w:rPr>
        <w:t xml:space="preserve"> в 2025-2027 годах</w:t>
      </w:r>
    </w:p>
    <w:p w:rsidR="00D369D9" w:rsidRPr="003C3E0A" w:rsidRDefault="00D369D9" w:rsidP="00D369D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D25925" w:rsidRPr="003C3E0A" w:rsidRDefault="00D25925" w:rsidP="00D25925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C3E0A">
        <w:rPr>
          <w:rFonts w:ascii="Arial" w:hAnsi="Arial" w:cs="Arial"/>
          <w:color w:val="000000" w:themeColor="text1"/>
          <w:sz w:val="24"/>
          <w:szCs w:val="24"/>
        </w:rPr>
        <w:t>Организационно-кадровая работа</w:t>
      </w:r>
    </w:p>
    <w:tbl>
      <w:tblPr>
        <w:tblStyle w:val="a3"/>
        <w:tblW w:w="97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277"/>
        <w:gridCol w:w="2410"/>
        <w:gridCol w:w="1274"/>
        <w:gridCol w:w="1134"/>
      </w:tblGrid>
      <w:tr w:rsidR="0020757D" w:rsidRPr="003C3E0A" w:rsidTr="00D259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№</w:t>
            </w:r>
          </w:p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Срок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Ответственный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Критерии оценки</w:t>
            </w:r>
          </w:p>
        </w:tc>
      </w:tr>
      <w:tr w:rsidR="0020757D" w:rsidRPr="003C3E0A" w:rsidTr="00D259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Подготовка муниципальных нормативных актов регламентирующих деятельность казачьих обществ в районе.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Одесского муниципального района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 принятых НПА</w:t>
            </w:r>
          </w:p>
        </w:tc>
      </w:tr>
      <w:tr w:rsidR="0020757D" w:rsidRPr="003C3E0A" w:rsidTr="00D259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Подготовка районного плана по развитию казачества на территории Одесского муниципального района Омской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Рабочая группа, утвержденная постановлением главы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Утвержденный план постановлением главы</w:t>
            </w:r>
          </w:p>
        </w:tc>
      </w:tr>
      <w:tr w:rsidR="0020757D" w:rsidRPr="003C3E0A" w:rsidTr="00D259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Проведение Кругов казачьих обществ:</w:t>
            </w:r>
          </w:p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- Одесское районное казачье общество;</w:t>
            </w:r>
          </w:p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- Лукьяновское станичное казачье общество;</w:t>
            </w:r>
          </w:p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Генераловское</w:t>
            </w:r>
            <w:proofErr w:type="spell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станичное казачье общество;</w:t>
            </w:r>
          </w:p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Песчанско</w:t>
            </w:r>
            <w:proofErr w:type="spell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Буняковское</w:t>
            </w:r>
            <w:proofErr w:type="spell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хуторское казачье общество.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Атаманы Лукьяновского </w:t>
            </w:r>
            <w:proofErr w:type="gram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СКО,  </w:t>
            </w: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Песчанско</w:t>
            </w:r>
            <w:proofErr w:type="spellEnd"/>
            <w:proofErr w:type="gram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Буняковского</w:t>
            </w:r>
            <w:proofErr w:type="spell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ХКО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Протокол заседания круга</w:t>
            </w:r>
          </w:p>
        </w:tc>
      </w:tr>
      <w:tr w:rsidR="0020757D" w:rsidRPr="003C3E0A" w:rsidTr="00D259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Организация работы заседаний правлений казачьих обществ.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Атаманы Лукьяновского </w:t>
            </w:r>
            <w:proofErr w:type="gram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СКО,  </w:t>
            </w: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Песчанско</w:t>
            </w:r>
            <w:proofErr w:type="spellEnd"/>
            <w:proofErr w:type="gram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Буняковского</w:t>
            </w:r>
            <w:proofErr w:type="spell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ХКО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Протокол заседания правления</w:t>
            </w:r>
          </w:p>
        </w:tc>
      </w:tr>
      <w:tr w:rsidR="0020757D" w:rsidRPr="003C3E0A" w:rsidTr="00D259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25" w:rsidRPr="003C3E0A" w:rsidRDefault="00D25925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Подготовка и формирование отчетов о деятельности казачьих обществ в Министерство юстиции Российской Федерации по Омской </w:t>
            </w: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области (отчет по форме ГРКО 03, объявление в районную газету о продолжении деятельности, сообщение и информация о продолжении деятельности на сайте Минюста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25" w:rsidRPr="003C3E0A" w:rsidRDefault="00D25925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25" w:rsidRPr="003C3E0A" w:rsidRDefault="00D25925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Атаманы Лукьяновского </w:t>
            </w:r>
            <w:proofErr w:type="gram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СКО,  </w:t>
            </w: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Песчанско</w:t>
            </w:r>
            <w:proofErr w:type="spellEnd"/>
            <w:proofErr w:type="gram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Буняковского</w:t>
            </w:r>
            <w:proofErr w:type="spell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ХКО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25" w:rsidRPr="003C3E0A" w:rsidRDefault="00D25925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25" w:rsidRPr="003C3E0A" w:rsidRDefault="00D25925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отчет по форме ГРКО 03, - заметка </w:t>
            </w: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в районной газете о продолжении деятельности- информация о продолжении деятельности на сайте Минюста</w:t>
            </w:r>
          </w:p>
        </w:tc>
      </w:tr>
      <w:tr w:rsidR="0020757D" w:rsidRPr="003C3E0A" w:rsidTr="00D259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25" w:rsidRPr="003C3E0A" w:rsidRDefault="00D25925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Подготовка и формирование отчетов в налоговые органы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25" w:rsidRPr="003C3E0A" w:rsidRDefault="00D25925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25" w:rsidRPr="003C3E0A" w:rsidRDefault="00D25925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Атаманы Лукьяновского </w:t>
            </w:r>
            <w:proofErr w:type="gram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СКО,  </w:t>
            </w: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Песчанско</w:t>
            </w:r>
            <w:proofErr w:type="spellEnd"/>
            <w:proofErr w:type="gram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Буняковского</w:t>
            </w:r>
            <w:proofErr w:type="spell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ХКО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25" w:rsidRPr="003C3E0A" w:rsidRDefault="00D25925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25" w:rsidRPr="003C3E0A" w:rsidRDefault="00D25925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Бухгалтерский баланс,</w:t>
            </w:r>
          </w:p>
          <w:p w:rsidR="00D25925" w:rsidRPr="003C3E0A" w:rsidRDefault="00D25925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Отчет о прибылях</w:t>
            </w:r>
          </w:p>
        </w:tc>
      </w:tr>
      <w:tr w:rsidR="0020757D" w:rsidRPr="003C3E0A" w:rsidTr="00D259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25" w:rsidRPr="003C3E0A" w:rsidRDefault="00D25925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Проведение присяги членами казачьих обществ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25" w:rsidRPr="003C3E0A" w:rsidRDefault="00D25925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25" w:rsidRPr="003C3E0A" w:rsidRDefault="00D25925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Атаманы Лукьяновского </w:t>
            </w:r>
            <w:proofErr w:type="gram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СКО,  </w:t>
            </w: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Песчанско</w:t>
            </w:r>
            <w:proofErr w:type="spellEnd"/>
            <w:proofErr w:type="gram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Буняковского</w:t>
            </w:r>
            <w:proofErr w:type="spell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ХКО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25" w:rsidRPr="003C3E0A" w:rsidRDefault="00D25925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25" w:rsidRPr="003C3E0A" w:rsidRDefault="00D25925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Свидетельство о присяге</w:t>
            </w:r>
          </w:p>
        </w:tc>
      </w:tr>
      <w:tr w:rsidR="0020757D" w:rsidRPr="003C3E0A" w:rsidTr="00D259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25" w:rsidRPr="003C3E0A" w:rsidRDefault="00D25925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Выдача удостоверений казака членам казачьих обществ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25" w:rsidRPr="003C3E0A" w:rsidRDefault="00D25925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Ежегодно 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25" w:rsidRPr="003C3E0A" w:rsidRDefault="00D25925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Атаманы Лукьяновского </w:t>
            </w:r>
            <w:proofErr w:type="gram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СКО,  </w:t>
            </w: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Песчанско</w:t>
            </w:r>
            <w:proofErr w:type="spellEnd"/>
            <w:proofErr w:type="gram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Буняковского</w:t>
            </w:r>
            <w:proofErr w:type="spell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ХКО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25" w:rsidRPr="003C3E0A" w:rsidRDefault="00D25925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Личные сбережения казаков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25" w:rsidRPr="003C3E0A" w:rsidRDefault="00D25925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Удостоверение казака</w:t>
            </w:r>
          </w:p>
        </w:tc>
      </w:tr>
      <w:tr w:rsidR="0020757D" w:rsidRPr="003C3E0A" w:rsidTr="00D259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25" w:rsidRPr="003C3E0A" w:rsidRDefault="00D25925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Организация делопроизводства в казачьих обществах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25" w:rsidRPr="003C3E0A" w:rsidRDefault="00D25925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25" w:rsidRPr="003C3E0A" w:rsidRDefault="00D25925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Атаманы Лукьяновского </w:t>
            </w:r>
            <w:proofErr w:type="gram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СКО,  </w:t>
            </w: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Песчанско</w:t>
            </w:r>
            <w:proofErr w:type="spellEnd"/>
            <w:proofErr w:type="gram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Буняковского</w:t>
            </w:r>
            <w:proofErr w:type="spell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ХКО, специалист по казачеству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25" w:rsidRPr="003C3E0A" w:rsidRDefault="00D25925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Личные сбережения атаманов казачьих обществ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25" w:rsidRPr="003C3E0A" w:rsidRDefault="00D25925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Заполненные папки с протоколами кругов, советов, правлений, собраний, личных дел казаков</w:t>
            </w:r>
          </w:p>
        </w:tc>
      </w:tr>
      <w:tr w:rsidR="0020757D" w:rsidRPr="003C3E0A" w:rsidTr="00D259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25" w:rsidRPr="003C3E0A" w:rsidRDefault="00D25925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Участие в заседаниях Совета Атаманов Омского </w:t>
            </w: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отдельского</w:t>
            </w:r>
            <w:proofErr w:type="spell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казачьего общества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25" w:rsidRPr="003C3E0A" w:rsidRDefault="00D25925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По мере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25" w:rsidRPr="003C3E0A" w:rsidRDefault="00D25925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Атаманы Лукьяновского </w:t>
            </w:r>
            <w:proofErr w:type="gram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СКО,  </w:t>
            </w: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Песчанско</w:t>
            </w:r>
            <w:proofErr w:type="spellEnd"/>
            <w:proofErr w:type="gram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Буняковского</w:t>
            </w:r>
            <w:proofErr w:type="spell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ХКО, </w:t>
            </w: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специалист по казачеству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25" w:rsidRPr="003C3E0A" w:rsidRDefault="00D25925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Личные сбережения атамано</w:t>
            </w: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в казачьих обществ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25" w:rsidRPr="003C3E0A" w:rsidRDefault="00D25925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Лист регистрации участни</w:t>
            </w: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ка</w:t>
            </w:r>
          </w:p>
        </w:tc>
      </w:tr>
      <w:tr w:rsidR="0020757D" w:rsidRPr="003C3E0A" w:rsidTr="00D259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25" w:rsidRPr="003C3E0A" w:rsidRDefault="00D25925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Участие в заседаниях консультативного совета по межнациональным и межконфессиональным отношениям при главе Администрации Одесского муниципального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25" w:rsidRPr="003C3E0A" w:rsidRDefault="00D25925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По мере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25" w:rsidRPr="003C3E0A" w:rsidRDefault="00D25925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специалист по казачеству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25" w:rsidRPr="003C3E0A" w:rsidRDefault="00D25925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25" w:rsidRPr="003C3E0A" w:rsidRDefault="00D25925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Протокола советов</w:t>
            </w:r>
          </w:p>
        </w:tc>
      </w:tr>
      <w:tr w:rsidR="0020757D" w:rsidRPr="003C3E0A" w:rsidTr="00D259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25" w:rsidRPr="003C3E0A" w:rsidRDefault="00D25925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Мониторинг конкурсов и проектов, связанных с казачеством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25" w:rsidRPr="003C3E0A" w:rsidRDefault="00D25925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25" w:rsidRPr="003C3E0A" w:rsidRDefault="00D25925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Атаманы казачьих обществ, руководители учреждений и организаций исполнители данного плана, специалист по казачеству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25" w:rsidRPr="003C3E0A" w:rsidRDefault="00D25925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требует дополнительного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25" w:rsidRPr="003C3E0A" w:rsidRDefault="00D25925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0757D" w:rsidRPr="003C3E0A" w:rsidTr="00D259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25" w:rsidRPr="003C3E0A" w:rsidRDefault="00D25925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Мониторинг выполнения мероприятий районного плана по развитию казачества на территории Одесского муниципального района Омской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25" w:rsidRPr="003C3E0A" w:rsidRDefault="00D25925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25" w:rsidRPr="003C3E0A" w:rsidRDefault="00D25925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Рабочая группа</w:t>
            </w:r>
          </w:p>
          <w:p w:rsidR="00D25925" w:rsidRPr="003C3E0A" w:rsidRDefault="00D25925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Комитет по образованию Администрации Одесского муниципального района Омской области</w:t>
            </w:r>
          </w:p>
          <w:p w:rsidR="00D25925" w:rsidRPr="003C3E0A" w:rsidRDefault="00D25925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БПОУ «Одесский казачий сельскохозяйственный техникум»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25" w:rsidRPr="003C3E0A" w:rsidRDefault="00D25925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требует дополнительного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25" w:rsidRPr="003C3E0A" w:rsidRDefault="00D25925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Аналитическая записка на имя Главы о выполнении мероприятий плана</w:t>
            </w:r>
          </w:p>
        </w:tc>
      </w:tr>
      <w:tr w:rsidR="0020757D" w:rsidRPr="003C3E0A" w:rsidTr="00D259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91" w:rsidRPr="003C3E0A" w:rsidRDefault="00BD7E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91" w:rsidRPr="003C3E0A" w:rsidRDefault="00434D91" w:rsidP="00BD7E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Расширение сети образовательных организаций, реализующих дополнительные общеобразовательные программы с использованием основ исторических ценностей российского казачества общеобразовательные программы с использованием основ исторических ценностей российского казачества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91" w:rsidRPr="003C3E0A" w:rsidRDefault="00BD7E9A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До 2027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91" w:rsidRPr="003C3E0A" w:rsidRDefault="00BD7E9A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Комитет по образованию Администрации Одесского муниципального района Омской области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91" w:rsidRPr="003C3E0A" w:rsidRDefault="00BD7E9A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требует дополнительного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91" w:rsidRPr="003C3E0A" w:rsidRDefault="00BD7E9A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ГИС «Навигатор»</w:t>
            </w:r>
          </w:p>
        </w:tc>
      </w:tr>
    </w:tbl>
    <w:p w:rsidR="00D25925" w:rsidRPr="003C3E0A" w:rsidRDefault="00D25925" w:rsidP="00D2592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25925" w:rsidRPr="003C3E0A" w:rsidRDefault="00D25925" w:rsidP="00D25925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C3E0A">
        <w:rPr>
          <w:rFonts w:ascii="Arial" w:hAnsi="Arial" w:cs="Arial"/>
          <w:color w:val="000000" w:themeColor="text1"/>
          <w:sz w:val="24"/>
          <w:szCs w:val="24"/>
        </w:rPr>
        <w:t>Культурная работа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24"/>
        <w:gridCol w:w="1904"/>
        <w:gridCol w:w="1879"/>
        <w:gridCol w:w="1952"/>
        <w:gridCol w:w="2087"/>
        <w:gridCol w:w="1683"/>
      </w:tblGrid>
      <w:tr w:rsidR="0020757D" w:rsidRPr="003C3E0A" w:rsidTr="00D259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№</w:t>
            </w:r>
          </w:p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Наименование </w:t>
            </w: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Срок </w:t>
            </w: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Ответственный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Источник </w:t>
            </w: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Критерии </w:t>
            </w: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оценки</w:t>
            </w:r>
          </w:p>
        </w:tc>
      </w:tr>
      <w:tr w:rsidR="0020757D" w:rsidRPr="003C3E0A" w:rsidTr="00D259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Организация тематических выставок казачьей тематики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течении всего периода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Управление культуры, МКУК «Центральная библиотечная система»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муниципального бюджета</w:t>
            </w:r>
            <w:proofErr w:type="gram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предусмотренные на отрасль культура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 выставок, количество посетивших выставки</w:t>
            </w:r>
          </w:p>
        </w:tc>
      </w:tr>
      <w:tr w:rsidR="0020757D" w:rsidRPr="003C3E0A" w:rsidTr="00D259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Формирование музейных композиций казачьей направленности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течении всего периода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Управление культуры, МКУК «Музей истории культуры и быта»</w:t>
            </w:r>
            <w:r w:rsidR="00BD7E9A"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, МКОУ «</w:t>
            </w:r>
            <w:proofErr w:type="spellStart"/>
            <w:r w:rsidR="00BD7E9A"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Генераловская</w:t>
            </w:r>
            <w:proofErr w:type="spellEnd"/>
            <w:r w:rsidR="00BD7E9A"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ОШ», МКОУ «Комсомольская СШ»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муниципального бюджета</w:t>
            </w:r>
            <w:proofErr w:type="gram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предусмотренные на отрасль культура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 композиций, количество посетивших композицию</w:t>
            </w:r>
          </w:p>
        </w:tc>
      </w:tr>
      <w:tr w:rsidR="0020757D" w:rsidRPr="003C3E0A" w:rsidTr="00D259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Проведение мероприятий культурной направленности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течении всего периода (по отдельно утвержденному плану)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 w:rsidP="00BD7E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Управление культуры, МБУК «</w:t>
            </w:r>
            <w:r w:rsidR="00BD7E9A"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десский центр культуры и досуга»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муниципального бюджета</w:t>
            </w:r>
            <w:proofErr w:type="gram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предусмотренные на отрасль культура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 мероприятий, число участников, количество зрителей, фотоотчет и текстовой отчет о проведении мероприятия</w:t>
            </w:r>
          </w:p>
        </w:tc>
      </w:tr>
      <w:tr w:rsidR="0020757D" w:rsidRPr="003C3E0A" w:rsidTr="00D259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Участие в областных мероприятиях казачьей тематике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течении всего периода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 w:rsidP="00BD7E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Управление культуры, МБУК «</w:t>
            </w:r>
            <w:r w:rsidR="00BD7E9A"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десский центр культуры и досуга»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муниципального бюджета</w:t>
            </w:r>
            <w:proofErr w:type="gram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предусмотренные на отрасль культура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 мероприятий, число участников, фотоотчет и текстовой отчет об участии в мероприятиях</w:t>
            </w:r>
          </w:p>
        </w:tc>
      </w:tr>
      <w:tr w:rsidR="0020757D" w:rsidRPr="003C3E0A" w:rsidTr="00D259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Проведение районного детского фестиваля – конкурса казачьих традиций «Мы внуки деда Ермака» в рамках районного казачьего конкурса </w:t>
            </w: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«Ермакова Братина»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Лукьяновский </w:t>
            </w: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ЦКиД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Лукьяновского казачьего сельского поселения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 участников, количество зрителей, фотоотчет и текстовой отчет о проведении мероприятия</w:t>
            </w:r>
          </w:p>
        </w:tc>
      </w:tr>
      <w:tr w:rsidR="0020757D" w:rsidRPr="003C3E0A" w:rsidTr="00D259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«Святая Троица» - народный праздник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Лукьяновский </w:t>
            </w: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ЦКиД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Лукьяновского казачьего сельского поселения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 участников, количество зрителей, фотоотчет и текстовой отчет о проведении мероприятия</w:t>
            </w:r>
          </w:p>
        </w:tc>
      </w:tr>
      <w:tr w:rsidR="0020757D" w:rsidRPr="003C3E0A" w:rsidTr="00D259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«Казачьи </w:t>
            </w:r>
            <w:proofErr w:type="gram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игры»  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МКОУ «Комсомольская СШ»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МКОУ «Комсомольская СШ»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 участников, количество зрителей, фотоотчет и текстовой отчет о проведении мероприятия</w:t>
            </w:r>
          </w:p>
        </w:tc>
      </w:tr>
      <w:tr w:rsidR="0020757D" w:rsidRPr="003C3E0A" w:rsidTr="00D259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Межрайонный казачий праздник «Казачья уха»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Ежегодно</w:t>
            </w:r>
          </w:p>
          <w:p w:rsidR="00D25925" w:rsidRPr="003C3E0A" w:rsidRDefault="00D2592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(дата будет уточнена дополнительно)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Лукьяновка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муниципального бюджета</w:t>
            </w:r>
            <w:proofErr w:type="gram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предусмотренные на отрасль культура, личные сбережения атаманов казачьих обществ, стартовый взнос участников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 участников, количество зрителей, фотоотчет и текстовой отчет о проведении мероприятия</w:t>
            </w:r>
          </w:p>
        </w:tc>
      </w:tr>
      <w:tr w:rsidR="0020757D" w:rsidRPr="003C3E0A" w:rsidTr="00D259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Районный казачий спортивно-культурный праздник «Казачий привал»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Генераловка</w:t>
            </w:r>
            <w:proofErr w:type="spell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:rsidR="00D25925" w:rsidRPr="003C3E0A" w:rsidRDefault="00D2592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МКУ «Центр по работе с детьми и молодёжью» Одесского муниципального района Омской области.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 участников, количество зрителей, фотоотчет и текстовой отчет о проведении мероприятия</w:t>
            </w:r>
          </w:p>
        </w:tc>
      </w:tr>
      <w:tr w:rsidR="0020757D" w:rsidRPr="003C3E0A" w:rsidTr="00D259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«Покров первое – </w:t>
            </w: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зимье</w:t>
            </w:r>
            <w:proofErr w:type="spell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» - развлекательно игровая программа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Лукьяновский </w:t>
            </w: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ЦКиД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Лукьяновского казачьего сельского поселения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 участников, количество зрителей, фотоотчет и текстовой отчет о проведении мероприятия</w:t>
            </w:r>
          </w:p>
        </w:tc>
      </w:tr>
      <w:tr w:rsidR="0020757D" w:rsidRPr="003C3E0A" w:rsidTr="00D259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Проводы </w:t>
            </w: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русской зимы (казачьи площадки)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BD7E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r w:rsidR="00D25925"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25925"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Одесское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Средства </w:t>
            </w: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бюджета Одесского сельского поселения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Количество </w:t>
            </w: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участников, количество зрителей, фотоотчет и текстовой отчет о проведении мероприятия</w:t>
            </w:r>
          </w:p>
        </w:tc>
      </w:tr>
      <w:tr w:rsidR="0020757D" w:rsidRPr="003C3E0A" w:rsidTr="00D259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«Отец, мать и я – казачья семья» - семейный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Лукьяновский </w:t>
            </w: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ЦКиД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Лукьяновского казачьего сельского поселения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 участников, количество зрителей, фотоотчет и текстовой отчет о проведении мероприятия</w:t>
            </w:r>
          </w:p>
        </w:tc>
      </w:tr>
      <w:tr w:rsidR="0020757D" w:rsidRPr="003C3E0A" w:rsidTr="00D259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«За все тебя благодарю» - концертная программа ко Дню матери казачки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Декабрь.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Генераловское</w:t>
            </w:r>
            <w:proofErr w:type="spell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ДУ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Лукьяновского казачьего сельского поселения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 участников, количество зрителей, фотоотчет и текстовой отчет о проведении мероприятия</w:t>
            </w:r>
          </w:p>
        </w:tc>
      </w:tr>
      <w:tr w:rsidR="0020757D" w:rsidRPr="003C3E0A" w:rsidTr="00D259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«День матери казачки» - концертная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Декабрь.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Лукьяновский </w:t>
            </w: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ЦКиД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Лукьяновского казачьего сельского поселения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 участников, количество зрителей, фотоотчет и текстовой отчет о проведении мероприятия</w:t>
            </w:r>
          </w:p>
        </w:tc>
      </w:tr>
      <w:tr w:rsidR="0020757D" w:rsidRPr="003C3E0A" w:rsidTr="00D259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«Никола зимний» - народные посиделки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Декабрь.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Лукьяновский </w:t>
            </w: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ЦКиД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Лукьяновского казачьего сельского поселения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 участников, количество зрителей, фотоотчет и текстовой отчет о проведении мероприятия</w:t>
            </w:r>
          </w:p>
        </w:tc>
      </w:tr>
    </w:tbl>
    <w:p w:rsidR="00D25925" w:rsidRPr="003C3E0A" w:rsidRDefault="00D25925" w:rsidP="00D2592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25925" w:rsidRPr="003C3E0A" w:rsidRDefault="00D25925" w:rsidP="00D25925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C3E0A">
        <w:rPr>
          <w:rFonts w:ascii="Arial" w:hAnsi="Arial" w:cs="Arial"/>
          <w:color w:val="000000" w:themeColor="text1"/>
          <w:sz w:val="24"/>
          <w:szCs w:val="24"/>
        </w:rPr>
        <w:t>Духовно-нравственная и просветительская деятельность в казачьих обществах.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44"/>
        <w:gridCol w:w="2053"/>
        <w:gridCol w:w="1540"/>
        <w:gridCol w:w="1909"/>
        <w:gridCol w:w="2125"/>
        <w:gridCol w:w="1858"/>
      </w:tblGrid>
      <w:tr w:rsidR="0020757D" w:rsidRPr="003C3E0A" w:rsidTr="000F280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№</w:t>
            </w:r>
          </w:p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Срок реализации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ответственный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Критерии оценки</w:t>
            </w:r>
          </w:p>
        </w:tc>
      </w:tr>
      <w:tr w:rsidR="0020757D" w:rsidRPr="003C3E0A" w:rsidTr="000F280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Посещение воскресных </w:t>
            </w: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служб и в двунадесятые праздники всеми казаками и членами их семей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В течении всего </w:t>
            </w: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 w:rsidP="000F28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Атаманы казачьих </w:t>
            </w: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обществ, заместители атаманов по духовной работе</w:t>
            </w:r>
            <w:r w:rsidR="000F2801"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, с</w:t>
            </w: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пециалист по казачеству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личные сбережения </w:t>
            </w: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казаков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Количество посетивших </w:t>
            </w: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службу</w:t>
            </w:r>
          </w:p>
        </w:tc>
      </w:tr>
      <w:tr w:rsidR="0020757D" w:rsidRPr="003C3E0A" w:rsidTr="000F280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Закрепление ответственного от каждого казачьего общества казака за взаимодействие с православной церковью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 w:rsidP="000F28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Атаманы казачьих обществ</w:t>
            </w:r>
            <w:r w:rsidR="000F2801"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, с</w:t>
            </w: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пециалист по казачеству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Утвержденное решение совета атаманов</w:t>
            </w:r>
          </w:p>
        </w:tc>
      </w:tr>
      <w:tr w:rsidR="0020757D" w:rsidRPr="003C3E0A" w:rsidTr="000F280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Встреча казаков и членов их семей со священником для духовно-нравственного просвещения, более глубокого познания Православной веры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 w:rsidP="000F28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раз в </w:t>
            </w:r>
            <w:r w:rsidR="000F2801"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квартал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 w:rsidP="000F28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Атаманы казачьих обществ, заместители атаманов по духовной работе</w:t>
            </w:r>
            <w:r w:rsidR="000F2801"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, с</w:t>
            </w: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пециалист по казачеству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 встреч, количество участников данных встреч</w:t>
            </w:r>
          </w:p>
        </w:tc>
      </w:tr>
      <w:tr w:rsidR="0020757D" w:rsidRPr="003C3E0A" w:rsidTr="000F280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01" w:rsidRPr="003C3E0A" w:rsidRDefault="000F28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01" w:rsidRPr="003C3E0A" w:rsidRDefault="000F2801" w:rsidP="005844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Проведение православного полевого лагеря на базе палаточного лагеря «РУБЕЖ» в станице «</w:t>
            </w: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Генераловка</w:t>
            </w:r>
            <w:proofErr w:type="spell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01" w:rsidRPr="003C3E0A" w:rsidRDefault="000F2801" w:rsidP="005844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Ежегодно, июль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01" w:rsidRPr="003C3E0A" w:rsidRDefault="000F2801" w:rsidP="005844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Отец Иоанн, </w:t>
            </w:r>
          </w:p>
          <w:p w:rsidR="000F2801" w:rsidRPr="003C3E0A" w:rsidRDefault="000F2801" w:rsidP="005844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Атаманы Лукьяновского СКО</w:t>
            </w:r>
          </w:p>
          <w:p w:rsidR="000F2801" w:rsidRPr="003C3E0A" w:rsidRDefault="000F2801" w:rsidP="005844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Песчанско</w:t>
            </w:r>
            <w:proofErr w:type="spell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Буняковского</w:t>
            </w:r>
            <w:proofErr w:type="spell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ХКО, специалист по казачеству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01" w:rsidRPr="003C3E0A" w:rsidRDefault="000F2801" w:rsidP="005844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Стартовый взнос участников, средства епархии, личные сбережения атаманов казачьих обществ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01" w:rsidRPr="003C3E0A" w:rsidRDefault="000F2801" w:rsidP="005844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Утвержденная программа,</w:t>
            </w:r>
          </w:p>
          <w:p w:rsidR="000F2801" w:rsidRPr="003C3E0A" w:rsidRDefault="000F2801" w:rsidP="005844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Фотоотчет о проведении смены, количество человек принявших участие в смене</w:t>
            </w:r>
          </w:p>
        </w:tc>
      </w:tr>
      <w:tr w:rsidR="0020757D" w:rsidRPr="003C3E0A" w:rsidTr="000F280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A" w:rsidRPr="003C3E0A" w:rsidRDefault="00BD7E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A" w:rsidRPr="003C3E0A" w:rsidRDefault="00BD7E9A" w:rsidP="00BD7E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Привлечение казачьей молодежи и членов казачьих обществ к проведению </w:t>
            </w: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молодежно</w:t>
            </w:r>
            <w:proofErr w:type="spell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- патриотической акции «День призывника»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A" w:rsidRPr="003C3E0A" w:rsidRDefault="00BD7E9A" w:rsidP="0005770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Весна, осень ежегодно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A" w:rsidRPr="003C3E0A" w:rsidRDefault="00BD7E9A" w:rsidP="0005770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Центр по работе с детьми и молодежью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A" w:rsidRPr="003C3E0A" w:rsidRDefault="00BD7E9A" w:rsidP="0005770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A" w:rsidRPr="003C3E0A" w:rsidRDefault="00BD7E9A" w:rsidP="0005770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D25925" w:rsidRPr="003C3E0A" w:rsidRDefault="00D25925" w:rsidP="00D25925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25925" w:rsidRPr="003C3E0A" w:rsidRDefault="00D25925" w:rsidP="00D25925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C3E0A">
        <w:rPr>
          <w:rFonts w:ascii="Arial" w:hAnsi="Arial" w:cs="Arial"/>
          <w:color w:val="000000" w:themeColor="text1"/>
          <w:sz w:val="24"/>
          <w:szCs w:val="24"/>
        </w:rPr>
        <w:t xml:space="preserve">Работа с молодежью и детьми, а также жителями района по пропаганде казачества. </w:t>
      </w:r>
    </w:p>
    <w:p w:rsidR="00D25925" w:rsidRPr="003C3E0A" w:rsidRDefault="00D25925" w:rsidP="00D25925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C3E0A">
        <w:rPr>
          <w:rFonts w:ascii="Arial" w:hAnsi="Arial" w:cs="Arial"/>
          <w:color w:val="000000" w:themeColor="text1"/>
          <w:sz w:val="24"/>
          <w:szCs w:val="24"/>
        </w:rPr>
        <w:t>Информационное сопровождение реализации мероприятий плана.</w:t>
      </w:r>
    </w:p>
    <w:p w:rsidR="00D25925" w:rsidRPr="003C3E0A" w:rsidRDefault="00D25925" w:rsidP="00D25925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559"/>
        <w:gridCol w:w="1985"/>
        <w:gridCol w:w="1984"/>
        <w:gridCol w:w="1843"/>
      </w:tblGrid>
      <w:tr w:rsidR="0020757D" w:rsidRPr="003C3E0A" w:rsidTr="000F2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№</w:t>
            </w:r>
          </w:p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Срок 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ответственный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Критерии оценки</w:t>
            </w:r>
          </w:p>
        </w:tc>
      </w:tr>
      <w:tr w:rsidR="0020757D" w:rsidRPr="003C3E0A" w:rsidTr="000F2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Участие в областном этапе Всероссийской военно-спортивной игры «Казачий сполох»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Ежегодно, 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Комсомольская СШ</w:t>
            </w:r>
          </w:p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Генераловская</w:t>
            </w:r>
            <w:proofErr w:type="spell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муниципального бюджета</w:t>
            </w:r>
            <w:proofErr w:type="gram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предусмотренные на отрасль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Заявка, отчет текстовой и фото об участии в мероприятии</w:t>
            </w:r>
          </w:p>
        </w:tc>
      </w:tr>
      <w:tr w:rsidR="0020757D" w:rsidRPr="003C3E0A" w:rsidTr="000F2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A" w:rsidRPr="003C3E0A" w:rsidRDefault="00BD7E9A" w:rsidP="00C753C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A" w:rsidRPr="003C3E0A" w:rsidRDefault="00BD7E9A" w:rsidP="008373A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Участие в ежегодных смотрах – фестивалях казачье культуры на базе Центра духовно-нравственного воспитания Исток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A" w:rsidRPr="003C3E0A" w:rsidRDefault="00BD7E9A" w:rsidP="008373A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Ежегодно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A" w:rsidRPr="003C3E0A" w:rsidRDefault="00BD7E9A" w:rsidP="008373A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МБОУ ДО «Одесский ДДТ»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A" w:rsidRPr="003C3E0A" w:rsidRDefault="00BD7E9A" w:rsidP="008373A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муниципального бюджета</w:t>
            </w:r>
            <w:proofErr w:type="gram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предусмотренные на отрасль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A" w:rsidRPr="003C3E0A" w:rsidRDefault="00BD7E9A" w:rsidP="008373A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Заявка, отчет текстовой и фото об участии в мероприятии</w:t>
            </w:r>
          </w:p>
        </w:tc>
      </w:tr>
      <w:tr w:rsidR="0020757D" w:rsidRPr="003C3E0A" w:rsidTr="00BD7E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A" w:rsidRPr="003C3E0A" w:rsidRDefault="00BD7E9A" w:rsidP="00BD7E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Создание уголков о казачестве в МКОУ «Комсомольская СШ», МКОУ «</w:t>
            </w: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Генераловская</w:t>
            </w:r>
            <w:proofErr w:type="spell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ОШ», БПОУ ОО «Одесский казачий сельскохозяйственный техникум», МБОУДО «Одесский дом детского творчества»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течении всего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 w:rsidP="00BD7E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Руководители МКОУ «</w:t>
            </w: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Генераловская</w:t>
            </w:r>
            <w:proofErr w:type="spell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ОШ», МКОУ «Комсомольская СШ», БПОУ ОО «Одесский казачий сельскохозяйственный техникум», МБОУ ДО «Одесский дом детского творчества»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муниципального бюджета, предусмотренные на отрасль «Образование»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Фотоотчет</w:t>
            </w:r>
          </w:p>
        </w:tc>
      </w:tr>
      <w:tr w:rsidR="0020757D" w:rsidRPr="003C3E0A" w:rsidTr="00BD7E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A" w:rsidRPr="003C3E0A" w:rsidRDefault="00BD7E9A" w:rsidP="00BD7E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Улучшение материально-технического оснащения образовательных учреждений</w:t>
            </w:r>
            <w:proofErr w:type="gram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внедряющих казачью компоненту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Руководители МКОУ «</w:t>
            </w: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Генераловская</w:t>
            </w:r>
            <w:proofErr w:type="spell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ОШ», МКОУ «Комсомольская СШ»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муниципального бюджета, предусмотренные на отрасль «Образование»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Заявка, утвержденная смета расходов, отчет</w:t>
            </w:r>
          </w:p>
        </w:tc>
      </w:tr>
      <w:tr w:rsidR="0020757D" w:rsidRPr="003C3E0A" w:rsidTr="00BD7E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A" w:rsidRPr="003C3E0A" w:rsidRDefault="00BD7E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 w:rsidP="000F28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Проведение тематических классных часов (из истории </w:t>
            </w: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казачества, казаки России, первые казачьи поселения в Омской области, возрождение казачества – это не ребячество, казаки на служение Родине)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Руководители ОУ</w:t>
            </w:r>
          </w:p>
          <w:p w:rsidR="00BD7E9A" w:rsidRPr="003C3E0A" w:rsidRDefault="00BD7E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Специалист по казачеству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 проведенных мероприятий, отчет</w:t>
            </w:r>
          </w:p>
        </w:tc>
      </w:tr>
      <w:tr w:rsidR="0020757D" w:rsidRPr="003C3E0A" w:rsidTr="00BD7E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A" w:rsidRPr="003C3E0A" w:rsidRDefault="00BD7E9A" w:rsidP="00444A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Систематическое ведение рубрики «Казаки» на страницах районной газеты «Пламя» всегда с Вами»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течении всего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 w:rsidP="000F28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Атаманы </w:t>
            </w:r>
          </w:p>
          <w:p w:rsidR="00BD7E9A" w:rsidRPr="003C3E0A" w:rsidRDefault="00BD7E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Лукьяновского СКО,</w:t>
            </w:r>
          </w:p>
          <w:p w:rsidR="00BD7E9A" w:rsidRPr="003C3E0A" w:rsidRDefault="00BD7E9A" w:rsidP="000F28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Песчанско</w:t>
            </w:r>
            <w:proofErr w:type="spell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Буняковского</w:t>
            </w:r>
            <w:proofErr w:type="spell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ХКО, специалист по казачеству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Заметка на страницах районной газеты</w:t>
            </w:r>
          </w:p>
        </w:tc>
      </w:tr>
      <w:tr w:rsidR="0020757D" w:rsidRPr="003C3E0A" w:rsidTr="00BD7E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A" w:rsidRPr="003C3E0A" w:rsidRDefault="00BD7E9A" w:rsidP="00444A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Подготовка и представление материалов для размещения на сайте казаки Сибири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течении всего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 w:rsidP="000F28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Атаманы </w:t>
            </w:r>
          </w:p>
          <w:p w:rsidR="00BD7E9A" w:rsidRPr="003C3E0A" w:rsidRDefault="00BD7E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Лукьяновского СКО, </w:t>
            </w:r>
          </w:p>
          <w:p w:rsidR="00BD7E9A" w:rsidRPr="003C3E0A" w:rsidRDefault="00BD7E9A" w:rsidP="000F28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Песчанско</w:t>
            </w:r>
            <w:proofErr w:type="spell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Буняковского</w:t>
            </w:r>
            <w:proofErr w:type="spell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ХКО, специалист по казачеству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Заметки</w:t>
            </w:r>
            <w:proofErr w:type="gram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размещенные на сайте</w:t>
            </w:r>
          </w:p>
        </w:tc>
      </w:tr>
      <w:tr w:rsidR="0020757D" w:rsidRPr="003C3E0A" w:rsidTr="00BD7E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A" w:rsidRPr="003C3E0A" w:rsidRDefault="00BD7E9A" w:rsidP="00DA370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Подготовка сюжетов на местном телевидении о развитии казачества на территории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течении всего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 w:rsidP="000F28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Атаманы </w:t>
            </w:r>
          </w:p>
          <w:p w:rsidR="00BD7E9A" w:rsidRPr="003C3E0A" w:rsidRDefault="00BD7E9A" w:rsidP="000F28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Лукьяновского СКО, </w:t>
            </w: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Песчанско</w:t>
            </w:r>
            <w:proofErr w:type="spell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Буняковского</w:t>
            </w:r>
            <w:proofErr w:type="spell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ХКО, специалист по казачеству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Сюжеты на местном телевидении</w:t>
            </w:r>
          </w:p>
        </w:tc>
      </w:tr>
      <w:tr w:rsidR="0020757D" w:rsidRPr="003C3E0A" w:rsidTr="00BD7E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A" w:rsidRPr="003C3E0A" w:rsidRDefault="00BD7E9A" w:rsidP="00DA370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Участие в семинарах, конференциях, лекциях по вопросам казачества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течении всего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Основные исполнители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муниципального бюджета, личные сбережения атаманов казачьих обществ, стартовый взнос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Отчет об участии</w:t>
            </w:r>
          </w:p>
        </w:tc>
      </w:tr>
      <w:tr w:rsidR="0020757D" w:rsidRPr="003C3E0A" w:rsidTr="00BD7E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A" w:rsidRPr="003C3E0A" w:rsidRDefault="00BD7E9A" w:rsidP="005667E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Взаимодействие с ФГ БОУ ВПО «Московский ГУТ и УК.Г. Разумовского»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течении всего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 w:rsidP="007374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Атаманы </w:t>
            </w:r>
          </w:p>
          <w:p w:rsidR="00BD7E9A" w:rsidRPr="003C3E0A" w:rsidRDefault="00BD7E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Лукьяновского СКО,</w:t>
            </w:r>
          </w:p>
          <w:p w:rsidR="00BD7E9A" w:rsidRPr="003C3E0A" w:rsidRDefault="00BD7E9A" w:rsidP="007374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Песчанско</w:t>
            </w:r>
            <w:proofErr w:type="spell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Буняковского</w:t>
            </w:r>
            <w:proofErr w:type="spell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ХКО, </w:t>
            </w: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специалист по казачеству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Не требует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 взаимодействий</w:t>
            </w:r>
          </w:p>
        </w:tc>
      </w:tr>
      <w:tr w:rsidR="0020757D" w:rsidRPr="003C3E0A" w:rsidTr="00BD7E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A" w:rsidRPr="003C3E0A" w:rsidRDefault="00BD7E9A" w:rsidP="005667E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Материальное оснащение казачьих классов в образовательных учреждениях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Руководители МКОУ «</w:t>
            </w: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Генераловская</w:t>
            </w:r>
            <w:proofErr w:type="spell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ОШ», МКОУ «Комсомольская СШ»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муниципального бюджета, предусмотренные на отрасль «Образование»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Заявка, утвержденная смета расходов, отчет</w:t>
            </w:r>
          </w:p>
        </w:tc>
      </w:tr>
      <w:tr w:rsidR="0020757D" w:rsidRPr="003C3E0A" w:rsidTr="00BD7E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A" w:rsidRPr="003C3E0A" w:rsidRDefault="00BD7E9A" w:rsidP="005667E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Проведение мероприятий по принесению клятвы казака членами казачьих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Руководители МКОУ «</w:t>
            </w: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Генераловская</w:t>
            </w:r>
            <w:proofErr w:type="spell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ОШ», МКОУ «Комсомольская СШ»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муниципального бюджета, предусмотренные на отрасль «Образование»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Заявка, утвержденная смета расходов, отчет</w:t>
            </w:r>
          </w:p>
        </w:tc>
      </w:tr>
      <w:tr w:rsidR="0020757D" w:rsidRPr="003C3E0A" w:rsidTr="00BD7E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A" w:rsidRPr="003C3E0A" w:rsidRDefault="00BD7E9A" w:rsidP="001E0DA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Реализация проекта «Усадьба Атамана»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Комитет по экономическим и имущественным отношениям, Управление культуры, Администрация Лукьяновского казачьего с\п, МКУ «Центр по работе с детьми и молодежью»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МКУ «Центр по работе с детьми и молодежью» Одесского муниципального района Омской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9A" w:rsidRPr="003C3E0A" w:rsidRDefault="00BD7E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Заявка, утвержденная смета расходов, отчет</w:t>
            </w:r>
          </w:p>
        </w:tc>
      </w:tr>
      <w:tr w:rsidR="0020757D" w:rsidRPr="003C3E0A" w:rsidTr="00BD7E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A" w:rsidRPr="003C3E0A" w:rsidRDefault="00BD7E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A" w:rsidRPr="003C3E0A" w:rsidRDefault="00BD7E9A" w:rsidP="00BD7E9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Приобретение (пошив) костюмов для казачьих объединений с целью участия в конкурсах, фестивалях, выездных мероприятиях (в том числе нагайки, шашки т.д.)</w:t>
            </w: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A" w:rsidRPr="003C3E0A" w:rsidRDefault="00BD7E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A" w:rsidRPr="003C3E0A" w:rsidRDefault="00BD7E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МКУ «Центр по работе с детьми и молодежью», Комитет по образованию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A" w:rsidRPr="003C3E0A" w:rsidRDefault="00BD7E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МКУ «Центр по работе с детьми и молодежью» Одесского муниципального района Омской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A" w:rsidRPr="003C3E0A" w:rsidRDefault="00BD7E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Счет-фактуры, фото, видео</w:t>
            </w:r>
          </w:p>
        </w:tc>
      </w:tr>
    </w:tbl>
    <w:p w:rsidR="00D25925" w:rsidRPr="003C3E0A" w:rsidRDefault="00D25925" w:rsidP="00D25925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25925" w:rsidRPr="003C3E0A" w:rsidRDefault="00D25925" w:rsidP="00D25925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C3E0A">
        <w:rPr>
          <w:rFonts w:ascii="Arial" w:hAnsi="Arial" w:cs="Arial"/>
          <w:color w:val="000000" w:themeColor="text1"/>
          <w:sz w:val="24"/>
          <w:szCs w:val="24"/>
        </w:rPr>
        <w:t>Экономическая работа.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559"/>
        <w:gridCol w:w="1843"/>
        <w:gridCol w:w="1984"/>
        <w:gridCol w:w="1843"/>
      </w:tblGrid>
      <w:tr w:rsidR="0020757D" w:rsidRPr="003C3E0A" w:rsidTr="007374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№</w:t>
            </w:r>
          </w:p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ответственный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Критерии оценки</w:t>
            </w:r>
          </w:p>
        </w:tc>
      </w:tr>
      <w:tr w:rsidR="0020757D" w:rsidRPr="003C3E0A" w:rsidTr="007374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Мониторинг участия </w:t>
            </w: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сельскохозяйственных товаропроизводителей из казачьих обществ района в программах по поддержке сельхозпроизводителей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Нещадим</w:t>
            </w:r>
            <w:proofErr w:type="spell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Е.А., </w:t>
            </w: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управление с/хозяйства и продовольствия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Не требует дополнительно</w:t>
            </w: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го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Количество участников и </w:t>
            </w: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получателей поддержки. Ежегодная аналитическая записка на имя Главы района</w:t>
            </w:r>
          </w:p>
        </w:tc>
      </w:tr>
      <w:tr w:rsidR="0020757D" w:rsidRPr="003C3E0A" w:rsidTr="007374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Участие в работе экспертного совета по вопросам социально-экономического развития Сибирского казачьего общества при филиале ФГБОУВПО «Московский государственный университет технологий и управления </w:t>
            </w: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К.Г.Разумовского</w:t>
            </w:r>
            <w:proofErr w:type="spell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» в г. Омске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течении всего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Атаманы казачьих обществ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требует дополнительного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 взаимодействий</w:t>
            </w:r>
          </w:p>
        </w:tc>
      </w:tr>
      <w:tr w:rsidR="0020757D" w:rsidRPr="003C3E0A" w:rsidTr="007374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Оказание информационной и методической помощи в поддержке представителям казачьих обществ по вопросам экономического развития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течении всего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Управление сельского хозяйства, комитет по экономическим и имущественным отношениям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требует дополнительного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 обращений</w:t>
            </w:r>
          </w:p>
        </w:tc>
      </w:tr>
      <w:tr w:rsidR="0020757D" w:rsidRPr="003C3E0A" w:rsidTr="007374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Участие членов казачьих обществ в мероприятиях по развитию туризма на территории района в проекте «Казачий рубеж»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течении всего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Атаманы казачьих обществ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требует дополнительного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 проведенных экскурсий</w:t>
            </w:r>
          </w:p>
        </w:tc>
      </w:tr>
      <w:tr w:rsidR="0020757D" w:rsidRPr="003C3E0A" w:rsidTr="007374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Ежегодный мониторинг по оценки занятости казаков и членов </w:t>
            </w: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их семей в экономических сферах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В течении всего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Атаманы казачьих обществ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требует дополнительного финансирован</w:t>
            </w: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Итоговый отчет</w:t>
            </w:r>
          </w:p>
        </w:tc>
      </w:tr>
      <w:tr w:rsidR="0020757D" w:rsidRPr="003C3E0A" w:rsidTr="007374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Участие казаков в охране общественного порядка на территории района совместно с органами полиции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течении всего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Атаман РКО</w:t>
            </w:r>
          </w:p>
          <w:p w:rsidR="00D25925" w:rsidRPr="003C3E0A" w:rsidRDefault="00D25925" w:rsidP="007374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ОМВД по Одесскому </w:t>
            </w:r>
            <w:proofErr w:type="spellStart"/>
            <w:proofErr w:type="gram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району</w:t>
            </w:r>
            <w:r w:rsidR="007374AA"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,с</w:t>
            </w: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пециалист</w:t>
            </w:r>
            <w:proofErr w:type="spellEnd"/>
            <w:proofErr w:type="gram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 казачеству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В рамках субсидии Омской области казачьим обществам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Графики выхода казаков на охрану общественного порядка, отчет о результатах рейдов</w:t>
            </w:r>
          </w:p>
        </w:tc>
      </w:tr>
      <w:tr w:rsidR="0020757D" w:rsidRPr="003C3E0A" w:rsidTr="007374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Участие казаков в совместном патрулировании государственной границы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течении всего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Атаман РКО</w:t>
            </w:r>
          </w:p>
          <w:p w:rsidR="00D25925" w:rsidRPr="003C3E0A" w:rsidRDefault="00D25925" w:rsidP="007374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Отдел пограничной комендатуры в с. Одесское</w:t>
            </w:r>
            <w:r w:rsidR="007374AA"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, с</w:t>
            </w: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пециалист по казачеству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На безвозмездной основе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Графики выхода казаков на патрулирование границы, отчет о результатах рейдов</w:t>
            </w:r>
          </w:p>
        </w:tc>
      </w:tr>
    </w:tbl>
    <w:p w:rsidR="00D25925" w:rsidRPr="003C3E0A" w:rsidRDefault="00D25925" w:rsidP="00D25925">
      <w:pPr>
        <w:spacing w:after="0"/>
        <w:rPr>
          <w:rFonts w:ascii="Arial" w:hAnsi="Arial" w:cs="Arial"/>
          <w:color w:val="000000" w:themeColor="text1"/>
          <w:sz w:val="24"/>
          <w:szCs w:val="24"/>
        </w:rPr>
        <w:sectPr w:rsidR="00D25925" w:rsidRPr="003C3E0A" w:rsidSect="00D25925">
          <w:pgSz w:w="11906" w:h="16838"/>
          <w:pgMar w:top="1134" w:right="851" w:bottom="1134" w:left="1418" w:header="709" w:footer="709" w:gutter="0"/>
          <w:cols w:space="72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593193" w:rsidRPr="003C3E0A" w:rsidTr="00593193">
        <w:tc>
          <w:tcPr>
            <w:tcW w:w="4926" w:type="dxa"/>
          </w:tcPr>
          <w:p w:rsidR="00593193" w:rsidRPr="003C3E0A" w:rsidRDefault="00593193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7" w:type="dxa"/>
          </w:tcPr>
          <w:p w:rsidR="00593193" w:rsidRPr="003C3E0A" w:rsidRDefault="00593193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Приложение </w:t>
            </w:r>
          </w:p>
          <w:p w:rsidR="00593193" w:rsidRPr="003C3E0A" w:rsidRDefault="00593193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к постановлению Администрации </w:t>
            </w:r>
          </w:p>
          <w:p w:rsidR="00593193" w:rsidRPr="003C3E0A" w:rsidRDefault="00593193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Одесского муниципального района </w:t>
            </w:r>
          </w:p>
          <w:p w:rsidR="00593193" w:rsidRPr="003C3E0A" w:rsidRDefault="00593193" w:rsidP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Омской области от 18.04.2025 №139</w:t>
            </w:r>
          </w:p>
        </w:tc>
      </w:tr>
    </w:tbl>
    <w:p w:rsidR="00D25925" w:rsidRPr="003C3E0A" w:rsidRDefault="00D25925" w:rsidP="00D2592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593193" w:rsidRPr="003C3E0A" w:rsidRDefault="00593193" w:rsidP="00D2592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D25925" w:rsidRPr="003C3E0A" w:rsidRDefault="00D25925" w:rsidP="00D2592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5925" w:rsidRPr="003C3E0A" w:rsidRDefault="00D25925" w:rsidP="00D2592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5925" w:rsidRPr="003C3E0A" w:rsidRDefault="00D25925" w:rsidP="00D2592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5925" w:rsidRPr="003C3E0A" w:rsidRDefault="00D25925" w:rsidP="00D2592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5925" w:rsidRPr="003C3E0A" w:rsidRDefault="00D25925" w:rsidP="00D2592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5925" w:rsidRPr="003C3E0A" w:rsidRDefault="00D25925" w:rsidP="00D2592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5925" w:rsidRPr="003C3E0A" w:rsidRDefault="00D25925" w:rsidP="00D2592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5925" w:rsidRPr="003C3E0A" w:rsidRDefault="00D25925" w:rsidP="00D2592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C3E0A">
        <w:rPr>
          <w:rFonts w:ascii="Arial" w:hAnsi="Arial" w:cs="Arial"/>
          <w:b/>
          <w:color w:val="000000" w:themeColor="text1"/>
          <w:sz w:val="24"/>
          <w:szCs w:val="24"/>
        </w:rPr>
        <w:t xml:space="preserve">Районный </w:t>
      </w:r>
      <w:r w:rsidR="00272FFE" w:rsidRPr="003C3E0A">
        <w:rPr>
          <w:rFonts w:ascii="Arial" w:hAnsi="Arial" w:cs="Arial"/>
          <w:b/>
          <w:color w:val="000000" w:themeColor="text1"/>
          <w:sz w:val="24"/>
          <w:szCs w:val="24"/>
        </w:rPr>
        <w:t>план мероприятий по реализации в Одесском муниципальном районе</w:t>
      </w:r>
      <w:r w:rsidR="00A6353D" w:rsidRPr="003C3E0A">
        <w:rPr>
          <w:rFonts w:ascii="Arial" w:hAnsi="Arial" w:cs="Arial"/>
          <w:b/>
          <w:color w:val="000000" w:themeColor="text1"/>
          <w:sz w:val="24"/>
          <w:szCs w:val="24"/>
        </w:rPr>
        <w:t xml:space="preserve"> Омской области</w:t>
      </w:r>
      <w:r w:rsidR="00CA22C3" w:rsidRPr="003C3E0A">
        <w:rPr>
          <w:rFonts w:ascii="Arial" w:hAnsi="Arial" w:cs="Arial"/>
          <w:b/>
          <w:color w:val="000000" w:themeColor="text1"/>
          <w:sz w:val="24"/>
          <w:szCs w:val="24"/>
        </w:rPr>
        <w:t xml:space="preserve"> С</w:t>
      </w:r>
      <w:r w:rsidR="00272FFE" w:rsidRPr="003C3E0A">
        <w:rPr>
          <w:rFonts w:ascii="Arial" w:hAnsi="Arial" w:cs="Arial"/>
          <w:b/>
          <w:color w:val="000000" w:themeColor="text1"/>
          <w:sz w:val="24"/>
          <w:szCs w:val="24"/>
        </w:rPr>
        <w:t>тратегии развития государственной политики Ро</w:t>
      </w:r>
      <w:r w:rsidR="00CA22C3" w:rsidRPr="003C3E0A">
        <w:rPr>
          <w:rFonts w:ascii="Arial" w:hAnsi="Arial" w:cs="Arial"/>
          <w:b/>
          <w:color w:val="000000" w:themeColor="text1"/>
          <w:sz w:val="24"/>
          <w:szCs w:val="24"/>
        </w:rPr>
        <w:t>ссийской Федерации в отношении р</w:t>
      </w:r>
      <w:r w:rsidR="00272FFE" w:rsidRPr="003C3E0A">
        <w:rPr>
          <w:rFonts w:ascii="Arial" w:hAnsi="Arial" w:cs="Arial"/>
          <w:b/>
          <w:color w:val="000000" w:themeColor="text1"/>
          <w:sz w:val="24"/>
          <w:szCs w:val="24"/>
        </w:rPr>
        <w:t>оссийского казачества на 2021 - 2030 годы</w:t>
      </w:r>
      <w:r w:rsidR="00A6353D" w:rsidRPr="003C3E0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A22C3" w:rsidRPr="003C3E0A">
        <w:rPr>
          <w:rFonts w:ascii="Arial" w:hAnsi="Arial" w:cs="Arial"/>
          <w:b/>
          <w:color w:val="000000" w:themeColor="text1"/>
          <w:sz w:val="24"/>
          <w:szCs w:val="24"/>
        </w:rPr>
        <w:t>в</w:t>
      </w:r>
      <w:r w:rsidRPr="003C3E0A">
        <w:rPr>
          <w:rFonts w:ascii="Arial" w:hAnsi="Arial" w:cs="Arial"/>
          <w:b/>
          <w:color w:val="000000" w:themeColor="text1"/>
          <w:sz w:val="24"/>
          <w:szCs w:val="24"/>
        </w:rPr>
        <w:t xml:space="preserve"> 202</w:t>
      </w:r>
      <w:r w:rsidR="007374AA" w:rsidRPr="003C3E0A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Pr="003C3E0A">
        <w:rPr>
          <w:rFonts w:ascii="Arial" w:hAnsi="Arial" w:cs="Arial"/>
          <w:b/>
          <w:color w:val="000000" w:themeColor="text1"/>
          <w:sz w:val="24"/>
          <w:szCs w:val="24"/>
        </w:rPr>
        <w:t xml:space="preserve"> - 202</w:t>
      </w:r>
      <w:r w:rsidR="007374AA" w:rsidRPr="003C3E0A">
        <w:rPr>
          <w:rFonts w:ascii="Arial" w:hAnsi="Arial" w:cs="Arial"/>
          <w:b/>
          <w:color w:val="000000" w:themeColor="text1"/>
          <w:sz w:val="24"/>
          <w:szCs w:val="24"/>
        </w:rPr>
        <w:t>7</w:t>
      </w:r>
      <w:r w:rsidRPr="003C3E0A">
        <w:rPr>
          <w:rFonts w:ascii="Arial" w:hAnsi="Arial" w:cs="Arial"/>
          <w:b/>
          <w:color w:val="000000" w:themeColor="text1"/>
          <w:sz w:val="24"/>
          <w:szCs w:val="24"/>
        </w:rPr>
        <w:t xml:space="preserve"> годы</w:t>
      </w:r>
    </w:p>
    <w:p w:rsidR="00D25925" w:rsidRPr="003C3E0A" w:rsidRDefault="00D25925" w:rsidP="00D2592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5925" w:rsidRPr="003C3E0A" w:rsidRDefault="00D25925" w:rsidP="00D2592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5925" w:rsidRPr="003C3E0A" w:rsidRDefault="00D25925" w:rsidP="00D2592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5925" w:rsidRPr="003C3E0A" w:rsidRDefault="00D25925" w:rsidP="00D2592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5925" w:rsidRPr="003C3E0A" w:rsidRDefault="00D25925" w:rsidP="00D2592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5925" w:rsidRPr="003C3E0A" w:rsidRDefault="00D25925" w:rsidP="00D2592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5925" w:rsidRPr="003C3E0A" w:rsidRDefault="00D25925" w:rsidP="00D2592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5925" w:rsidRPr="003C3E0A" w:rsidRDefault="00D25925" w:rsidP="00D2592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5925" w:rsidRPr="003C3E0A" w:rsidRDefault="00D25925" w:rsidP="00D2592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5925" w:rsidRPr="003C3E0A" w:rsidRDefault="00D25925" w:rsidP="00D2592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5925" w:rsidRPr="003C3E0A" w:rsidRDefault="00D25925" w:rsidP="00D2592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5925" w:rsidRPr="003C3E0A" w:rsidRDefault="00D25925" w:rsidP="00D2592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5925" w:rsidRPr="003C3E0A" w:rsidRDefault="00D25925" w:rsidP="00D2592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5925" w:rsidRPr="003C3E0A" w:rsidRDefault="00D25925" w:rsidP="00D2592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5925" w:rsidRPr="003C3E0A" w:rsidRDefault="00D25925" w:rsidP="00D2592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5925" w:rsidRPr="003C3E0A" w:rsidRDefault="00D25925" w:rsidP="00D2592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5925" w:rsidRPr="003C3E0A" w:rsidRDefault="00D25925" w:rsidP="00D2592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5925" w:rsidRPr="003C3E0A" w:rsidRDefault="00D25925" w:rsidP="00D2592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5925" w:rsidRPr="003C3E0A" w:rsidRDefault="00D25925" w:rsidP="00D2592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5925" w:rsidRDefault="00D25925" w:rsidP="00D25925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C3E0A" w:rsidRDefault="003C3E0A" w:rsidP="00D25925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C3E0A" w:rsidRPr="003C3E0A" w:rsidRDefault="003C3E0A" w:rsidP="00D25925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  <w:sectPr w:rsidR="003C3E0A" w:rsidRPr="003C3E0A" w:rsidSect="00D25925">
          <w:pgSz w:w="11906" w:h="16838"/>
          <w:pgMar w:top="1134" w:right="851" w:bottom="1134" w:left="1418" w:header="709" w:footer="709" w:gutter="0"/>
          <w:cols w:space="720"/>
        </w:sectPr>
      </w:pPr>
    </w:p>
    <w:p w:rsidR="00D25925" w:rsidRPr="003C3E0A" w:rsidRDefault="00D25925" w:rsidP="00D25925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0"/>
        <w:gridCol w:w="4543"/>
      </w:tblGrid>
      <w:tr w:rsidR="0020757D" w:rsidRPr="003C3E0A" w:rsidTr="007374AA">
        <w:tc>
          <w:tcPr>
            <w:tcW w:w="5423" w:type="dxa"/>
          </w:tcPr>
          <w:p w:rsidR="007374AA" w:rsidRPr="003C3E0A" w:rsidRDefault="007374AA" w:rsidP="007374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СОГЛАСОВАНО:</w:t>
            </w:r>
          </w:p>
          <w:p w:rsidR="007374AA" w:rsidRPr="003C3E0A" w:rsidRDefault="007374AA" w:rsidP="007374AA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Заместитель Главы, начальник управления сельского хозяйства и продовольствия </w:t>
            </w:r>
            <w:r w:rsidRPr="003C3E0A"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Одесского</w:t>
            </w: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 муниципального </w:t>
            </w:r>
            <w:proofErr w:type="gram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района  Омской</w:t>
            </w:r>
            <w:proofErr w:type="gram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области</w:t>
            </w:r>
          </w:p>
          <w:p w:rsidR="00D25925" w:rsidRPr="003C3E0A" w:rsidRDefault="007374AA" w:rsidP="007374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Е.А. </w:t>
            </w: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Нещадим</w:t>
            </w:r>
            <w:proofErr w:type="spell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   ________________________</w:t>
            </w:r>
          </w:p>
        </w:tc>
        <w:tc>
          <w:tcPr>
            <w:tcW w:w="5424" w:type="dxa"/>
          </w:tcPr>
          <w:p w:rsidR="007374AA" w:rsidRPr="003C3E0A" w:rsidRDefault="007374AA" w:rsidP="007374AA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СОГЛАСОВАНО:</w:t>
            </w:r>
          </w:p>
          <w:p w:rsidR="007374AA" w:rsidRPr="003C3E0A" w:rsidRDefault="007374AA" w:rsidP="007374AA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Председатель Комитета по образованию Администрации </w:t>
            </w:r>
          </w:p>
          <w:p w:rsidR="007374AA" w:rsidRPr="003C3E0A" w:rsidRDefault="007374AA" w:rsidP="007374AA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C3E0A"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Одесского</w:t>
            </w: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 муниципального района  </w:t>
            </w:r>
          </w:p>
          <w:p w:rsidR="007374AA" w:rsidRPr="003C3E0A" w:rsidRDefault="007374AA" w:rsidP="007374AA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Омской области</w:t>
            </w:r>
          </w:p>
          <w:p w:rsidR="007374AA" w:rsidRPr="003C3E0A" w:rsidRDefault="007374AA" w:rsidP="007374AA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________________________ Т.А. Гуляева</w:t>
            </w:r>
          </w:p>
          <w:p w:rsidR="00D25925" w:rsidRPr="003C3E0A" w:rsidRDefault="00D25925" w:rsidP="007374AA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0757D" w:rsidRPr="003C3E0A" w:rsidTr="007374AA">
        <w:tc>
          <w:tcPr>
            <w:tcW w:w="5423" w:type="dxa"/>
            <w:hideMark/>
          </w:tcPr>
          <w:p w:rsidR="007374AA" w:rsidRPr="003C3E0A" w:rsidRDefault="007374AA" w:rsidP="007374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СОГЛАСОВАНО:</w:t>
            </w:r>
          </w:p>
          <w:p w:rsidR="007374AA" w:rsidRPr="003C3E0A" w:rsidRDefault="007374AA" w:rsidP="007374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Директор МКУ «Центр по работе с детьми и молодежью» Одесского муниципального района Омской области</w:t>
            </w:r>
          </w:p>
          <w:p w:rsidR="007374AA" w:rsidRPr="003C3E0A" w:rsidRDefault="007374AA" w:rsidP="007374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Д.С. Шнайдер _______________________</w:t>
            </w:r>
          </w:p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424" w:type="dxa"/>
          </w:tcPr>
          <w:p w:rsidR="00D25925" w:rsidRPr="003C3E0A" w:rsidRDefault="00D25925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СОГЛАСОВАНО:</w:t>
            </w:r>
          </w:p>
          <w:p w:rsidR="00D25925" w:rsidRPr="003C3E0A" w:rsidRDefault="00D25925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Глава Лукьяновского казачьего сельского поселения Одесского муниципального района Омской области</w:t>
            </w:r>
            <w:r w:rsidR="00272FFE"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, Атаман Лукьяновского станичного казачьего общества</w:t>
            </w:r>
          </w:p>
          <w:p w:rsidR="00D25925" w:rsidRPr="003C3E0A" w:rsidRDefault="00272FFE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В.С. Бондарь </w:t>
            </w:r>
            <w:r w:rsidR="00D25925"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_______________________ </w:t>
            </w:r>
          </w:p>
          <w:p w:rsidR="00D25925" w:rsidRPr="003C3E0A" w:rsidRDefault="00D25925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25925" w:rsidRPr="003C3E0A" w:rsidRDefault="00D25925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0757D" w:rsidRPr="003C3E0A" w:rsidTr="007374AA">
        <w:tc>
          <w:tcPr>
            <w:tcW w:w="5423" w:type="dxa"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СОГЛАСОВАНО:</w:t>
            </w:r>
          </w:p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Директор МКОУ «</w:t>
            </w: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Генераловская</w:t>
            </w:r>
            <w:proofErr w:type="spell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ОШ» Одесского муниципального района Омской области</w:t>
            </w:r>
          </w:p>
          <w:p w:rsidR="00D25925" w:rsidRPr="003C3E0A" w:rsidRDefault="00272F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Л.И.</w:t>
            </w:r>
            <w:r w:rsidR="00D25925"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Обертюк</w:t>
            </w:r>
            <w:proofErr w:type="spell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25925"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_</w:t>
            </w:r>
            <w:proofErr w:type="gramEnd"/>
            <w:r w:rsidR="00D25925"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</w:t>
            </w:r>
          </w:p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424" w:type="dxa"/>
          </w:tcPr>
          <w:p w:rsidR="00D25925" w:rsidRPr="003C3E0A" w:rsidRDefault="00D25925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СОГЛАСОВАНО:</w:t>
            </w:r>
          </w:p>
          <w:p w:rsidR="00D25925" w:rsidRPr="003C3E0A" w:rsidRDefault="00D25925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Атаман </w:t>
            </w: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Песчанско</w:t>
            </w:r>
            <w:r w:rsidR="007374AA"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-Буняковского</w:t>
            </w:r>
            <w:proofErr w:type="spellEnd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хуторского общества</w:t>
            </w:r>
          </w:p>
          <w:p w:rsidR="00D25925" w:rsidRPr="003C3E0A" w:rsidRDefault="00D25925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_____________________ </w:t>
            </w:r>
            <w:r w:rsidR="007374AA"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Е.В. Пушило</w:t>
            </w:r>
          </w:p>
          <w:p w:rsidR="00D25925" w:rsidRPr="003C3E0A" w:rsidRDefault="00D25925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0757D" w:rsidRPr="003C3E0A" w:rsidTr="007374AA">
        <w:tc>
          <w:tcPr>
            <w:tcW w:w="5423" w:type="dxa"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СОГЛАСОВАНО:</w:t>
            </w:r>
          </w:p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Директор МКУК «Одесская централизованная библиотечная система» Одесского муниципального района Омской области</w:t>
            </w:r>
          </w:p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М.П. Колобова _______________________</w:t>
            </w:r>
          </w:p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424" w:type="dxa"/>
          </w:tcPr>
          <w:p w:rsidR="00D25925" w:rsidRPr="003C3E0A" w:rsidRDefault="00D25925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СОГЛАСОВАНО:</w:t>
            </w:r>
          </w:p>
          <w:p w:rsidR="00D25925" w:rsidRPr="003C3E0A" w:rsidRDefault="00D25925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Директор МКОУ «Комсомольская СОШ» Одесского муниципального района Омской области</w:t>
            </w:r>
          </w:p>
          <w:p w:rsidR="00D25925" w:rsidRPr="003C3E0A" w:rsidRDefault="00D25925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_______________________ Т.В. </w:t>
            </w: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Загрубина</w:t>
            </w:r>
            <w:proofErr w:type="spellEnd"/>
          </w:p>
          <w:p w:rsidR="00D25925" w:rsidRPr="003C3E0A" w:rsidRDefault="00D25925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25925" w:rsidRPr="003C3E0A" w:rsidRDefault="00D25925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0757D" w:rsidRPr="003C3E0A" w:rsidTr="007374AA">
        <w:tc>
          <w:tcPr>
            <w:tcW w:w="5423" w:type="dxa"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СОГЛАСОВАНО:</w:t>
            </w:r>
          </w:p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Директор МКУК «Музей истории, культуры и быта» Одесского муниципального района Омской области</w:t>
            </w:r>
          </w:p>
          <w:p w:rsidR="00D25925" w:rsidRPr="003C3E0A" w:rsidRDefault="00A635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Н.А. </w:t>
            </w:r>
            <w:proofErr w:type="gram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Шестакова</w:t>
            </w:r>
            <w:r w:rsidR="00D25925"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_</w:t>
            </w:r>
            <w:proofErr w:type="gramEnd"/>
            <w:r w:rsidR="00D25925"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</w:t>
            </w:r>
          </w:p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424" w:type="dxa"/>
          </w:tcPr>
          <w:p w:rsidR="00D25925" w:rsidRPr="003C3E0A" w:rsidRDefault="00D25925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СОГЛАСОВАНО:</w:t>
            </w:r>
          </w:p>
          <w:p w:rsidR="00D25925" w:rsidRPr="003C3E0A" w:rsidRDefault="00D25925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Директор МБУК «Одесский районный культурно – досуговый центр» Одесского муниципального района Омской области</w:t>
            </w:r>
          </w:p>
          <w:p w:rsidR="00D25925" w:rsidRPr="003C3E0A" w:rsidRDefault="00D25925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_______________________ Н.С. </w:t>
            </w: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Гейнце</w:t>
            </w:r>
            <w:proofErr w:type="spellEnd"/>
          </w:p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0757D" w:rsidRPr="003C3E0A" w:rsidTr="007374AA">
        <w:tc>
          <w:tcPr>
            <w:tcW w:w="5423" w:type="dxa"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СОГЛАСОВАНО:</w:t>
            </w:r>
          </w:p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Директор БПОУ ОО «Одесский казачий сельскохозяйственный техникум» Одесского муниципального района Омской области</w:t>
            </w:r>
          </w:p>
          <w:p w:rsidR="00D25925" w:rsidRPr="003C3E0A" w:rsidRDefault="007374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Н.Б.</w:t>
            </w:r>
            <w:r w:rsidR="00D25925"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D25925"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Усик  _</w:t>
            </w:r>
            <w:proofErr w:type="gramEnd"/>
            <w:r w:rsidR="00D25925"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</w:t>
            </w:r>
          </w:p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424" w:type="dxa"/>
          </w:tcPr>
          <w:p w:rsidR="00D25925" w:rsidRPr="003C3E0A" w:rsidRDefault="00D25925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СОГЛАСОВАНО:</w:t>
            </w:r>
          </w:p>
          <w:p w:rsidR="00D25925" w:rsidRPr="003C3E0A" w:rsidRDefault="00D25925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Настоятель Соборного храма в честь Успения Пресвятой Богородицы </w:t>
            </w:r>
          </w:p>
          <w:p w:rsidR="00D25925" w:rsidRPr="003C3E0A" w:rsidRDefault="00D25925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 с. Одесское </w:t>
            </w:r>
          </w:p>
          <w:p w:rsidR="00D25925" w:rsidRPr="003C3E0A" w:rsidRDefault="00D25925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 иерей Иоанн</w:t>
            </w:r>
          </w:p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0757D" w:rsidRPr="003C3E0A" w:rsidTr="007374AA">
        <w:tc>
          <w:tcPr>
            <w:tcW w:w="5423" w:type="dxa"/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СОГЛАСОВАНО:</w:t>
            </w:r>
          </w:p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Начальник ОМВД России по Одесскому </w:t>
            </w: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району, полковник</w:t>
            </w:r>
          </w:p>
          <w:p w:rsidR="00D25925" w:rsidRPr="003C3E0A" w:rsidRDefault="007374AA" w:rsidP="007374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r w:rsidR="00D25925"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Б</w:t>
            </w:r>
            <w:r w:rsidR="00D25925"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Кулик</w:t>
            </w:r>
            <w:r w:rsidR="00D25925"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_</w:t>
            </w:r>
            <w:proofErr w:type="gramEnd"/>
            <w:r w:rsidR="00D25925"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__________________ </w:t>
            </w:r>
          </w:p>
        </w:tc>
        <w:tc>
          <w:tcPr>
            <w:tcW w:w="5424" w:type="dxa"/>
          </w:tcPr>
          <w:p w:rsidR="00D25925" w:rsidRPr="003C3E0A" w:rsidRDefault="00D25925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СОГЛАСОВАНО:</w:t>
            </w:r>
          </w:p>
          <w:p w:rsidR="00D25925" w:rsidRPr="003C3E0A" w:rsidRDefault="00D25925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Начальник отдела пограничной </w:t>
            </w: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комендатуры</w:t>
            </w:r>
          </w:p>
          <w:p w:rsidR="00D25925" w:rsidRPr="003C3E0A" w:rsidRDefault="00D25925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с. Одесское подполковник</w:t>
            </w:r>
          </w:p>
          <w:p w:rsidR="00D25925" w:rsidRPr="003C3E0A" w:rsidRDefault="00D25925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 С.</w:t>
            </w:r>
            <w:r w:rsidR="007374AA"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="007374AA"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Рыжаков</w:t>
            </w:r>
          </w:p>
          <w:p w:rsidR="00D25925" w:rsidRPr="003C3E0A" w:rsidRDefault="00D25925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25925" w:rsidRPr="003C3E0A" w:rsidRDefault="00D25925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25925" w:rsidRPr="003C3E0A" w:rsidTr="007374AA">
        <w:tc>
          <w:tcPr>
            <w:tcW w:w="5423" w:type="dxa"/>
            <w:hideMark/>
          </w:tcPr>
          <w:p w:rsidR="00D25925" w:rsidRPr="003C3E0A" w:rsidRDefault="00D25925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24" w:type="dxa"/>
            <w:hideMark/>
          </w:tcPr>
          <w:p w:rsidR="00D25925" w:rsidRPr="003C3E0A" w:rsidRDefault="00D25925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СОГЛАСОВАНО:</w:t>
            </w:r>
          </w:p>
          <w:p w:rsidR="00D25925" w:rsidRPr="003C3E0A" w:rsidRDefault="00D25925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Начальник управления культуры Администрации </w:t>
            </w:r>
            <w:r w:rsidRPr="003C3E0A"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Одесского</w:t>
            </w: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 муниципального района  </w:t>
            </w:r>
          </w:p>
          <w:p w:rsidR="00D25925" w:rsidRPr="003C3E0A" w:rsidRDefault="00D25925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Омской области</w:t>
            </w:r>
          </w:p>
          <w:p w:rsidR="00D25925" w:rsidRPr="003C3E0A" w:rsidRDefault="00D25925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________________________ Т.Э. </w:t>
            </w:r>
            <w:proofErr w:type="spellStart"/>
            <w:r w:rsidRPr="003C3E0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Калюк</w:t>
            </w:r>
            <w:proofErr w:type="spellEnd"/>
          </w:p>
        </w:tc>
      </w:tr>
    </w:tbl>
    <w:p w:rsidR="00D25925" w:rsidRPr="003C3E0A" w:rsidRDefault="00D25925" w:rsidP="00D25925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D369D9" w:rsidRPr="003C3E0A" w:rsidRDefault="00D369D9" w:rsidP="00D369D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369D9" w:rsidRPr="003C3E0A" w:rsidSect="00D2592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720EF"/>
    <w:multiLevelType w:val="hybridMultilevel"/>
    <w:tmpl w:val="274C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208D1"/>
    <w:multiLevelType w:val="hybridMultilevel"/>
    <w:tmpl w:val="4CD0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46F3B"/>
    <w:multiLevelType w:val="hybridMultilevel"/>
    <w:tmpl w:val="2D5C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4442C"/>
    <w:multiLevelType w:val="multilevel"/>
    <w:tmpl w:val="457C183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B72"/>
    <w:rsid w:val="00022408"/>
    <w:rsid w:val="00046CDC"/>
    <w:rsid w:val="0008385D"/>
    <w:rsid w:val="000B540A"/>
    <w:rsid w:val="000F2801"/>
    <w:rsid w:val="00121F21"/>
    <w:rsid w:val="0016375C"/>
    <w:rsid w:val="001827D1"/>
    <w:rsid w:val="00204901"/>
    <w:rsid w:val="00206A40"/>
    <w:rsid w:val="0020757D"/>
    <w:rsid w:val="0020772C"/>
    <w:rsid w:val="00210055"/>
    <w:rsid w:val="002516EA"/>
    <w:rsid w:val="00272FFE"/>
    <w:rsid w:val="002C68AC"/>
    <w:rsid w:val="0030448A"/>
    <w:rsid w:val="003B2379"/>
    <w:rsid w:val="003C33EA"/>
    <w:rsid w:val="003C3E0A"/>
    <w:rsid w:val="003F2369"/>
    <w:rsid w:val="003F3954"/>
    <w:rsid w:val="0040005C"/>
    <w:rsid w:val="00407CE3"/>
    <w:rsid w:val="00434D91"/>
    <w:rsid w:val="00441B72"/>
    <w:rsid w:val="004B58E5"/>
    <w:rsid w:val="00511516"/>
    <w:rsid w:val="00522D7A"/>
    <w:rsid w:val="00567A8E"/>
    <w:rsid w:val="00581253"/>
    <w:rsid w:val="0058442A"/>
    <w:rsid w:val="00593193"/>
    <w:rsid w:val="005E2C3D"/>
    <w:rsid w:val="005F3329"/>
    <w:rsid w:val="00665388"/>
    <w:rsid w:val="007374AA"/>
    <w:rsid w:val="007D1EF2"/>
    <w:rsid w:val="007E43E9"/>
    <w:rsid w:val="008536E8"/>
    <w:rsid w:val="00877C66"/>
    <w:rsid w:val="008A4121"/>
    <w:rsid w:val="008A611A"/>
    <w:rsid w:val="008C3192"/>
    <w:rsid w:val="008D3988"/>
    <w:rsid w:val="008E0F4D"/>
    <w:rsid w:val="0092712E"/>
    <w:rsid w:val="009470A1"/>
    <w:rsid w:val="00950510"/>
    <w:rsid w:val="00965D61"/>
    <w:rsid w:val="00993619"/>
    <w:rsid w:val="009C6800"/>
    <w:rsid w:val="009F2A6C"/>
    <w:rsid w:val="00A001E5"/>
    <w:rsid w:val="00A45DDA"/>
    <w:rsid w:val="00A6353D"/>
    <w:rsid w:val="00AB29E9"/>
    <w:rsid w:val="00AB6725"/>
    <w:rsid w:val="00AC0B4D"/>
    <w:rsid w:val="00AD55D7"/>
    <w:rsid w:val="00B23DC9"/>
    <w:rsid w:val="00B37EAF"/>
    <w:rsid w:val="00B8659D"/>
    <w:rsid w:val="00B90ACA"/>
    <w:rsid w:val="00BD7E9A"/>
    <w:rsid w:val="00BF6F4A"/>
    <w:rsid w:val="00C17919"/>
    <w:rsid w:val="00CA22C3"/>
    <w:rsid w:val="00D13986"/>
    <w:rsid w:val="00D25925"/>
    <w:rsid w:val="00D369D9"/>
    <w:rsid w:val="00D4066A"/>
    <w:rsid w:val="00DC462E"/>
    <w:rsid w:val="00E06D70"/>
    <w:rsid w:val="00E401C0"/>
    <w:rsid w:val="00E874D9"/>
    <w:rsid w:val="00EA5849"/>
    <w:rsid w:val="00EC03A0"/>
    <w:rsid w:val="00F30107"/>
    <w:rsid w:val="00F5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04F5D"/>
  <w15:docId w15:val="{F7D5E9D0-6CE3-442A-B2E0-1F8E08DF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F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46CD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46CDC"/>
    <w:pPr>
      <w:ind w:left="720"/>
      <w:contextualSpacing/>
    </w:pPr>
    <w:rPr>
      <w:rFonts w:eastAsiaTheme="minorEastAsia"/>
      <w:lang w:eastAsia="ru-RU"/>
    </w:rPr>
  </w:style>
  <w:style w:type="character" w:styleId="a7">
    <w:name w:val="Emphasis"/>
    <w:qFormat/>
    <w:rsid w:val="00046CD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0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4901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3B2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desskij-r52.gosweb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17</Pages>
  <Words>3279</Words>
  <Characters>18693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ANNA</cp:lastModifiedBy>
  <cp:revision>40</cp:revision>
  <cp:lastPrinted>2020-03-27T02:47:00Z</cp:lastPrinted>
  <dcterms:created xsi:type="dcterms:W3CDTF">2017-07-05T09:37:00Z</dcterms:created>
  <dcterms:modified xsi:type="dcterms:W3CDTF">2025-04-24T06:24:00Z</dcterms:modified>
</cp:coreProperties>
</file>