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B14D" w14:textId="77777777" w:rsidR="00C96C21" w:rsidRPr="00703BEB" w:rsidRDefault="00C96C21" w:rsidP="00C96C2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en-US"/>
        </w:rPr>
      </w:pPr>
      <w:r w:rsidRPr="00703BEB">
        <w:rPr>
          <w:rFonts w:ascii="Arial" w:eastAsia="Times New Roman" w:hAnsi="Arial" w:cs="Arial"/>
          <w:b/>
          <w:noProof/>
          <w:color w:val="000080"/>
          <w:sz w:val="24"/>
          <w:szCs w:val="24"/>
        </w:rPr>
        <w:drawing>
          <wp:inline distT="0" distB="0" distL="0" distR="0" wp14:anchorId="6F24E8D2" wp14:editId="7604A6DD">
            <wp:extent cx="1019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5B2C2" w14:textId="77777777" w:rsidR="00C96C21" w:rsidRPr="00703BEB" w:rsidRDefault="00C96C21" w:rsidP="00C96C2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en-US"/>
        </w:rPr>
      </w:pPr>
    </w:p>
    <w:p w14:paraId="5BC7A9DF" w14:textId="77777777" w:rsidR="00C96C21" w:rsidRPr="00703BEB" w:rsidRDefault="00C96C21" w:rsidP="00C96C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703BEB">
        <w:rPr>
          <w:rFonts w:ascii="Arial" w:eastAsia="Times New Roman" w:hAnsi="Arial" w:cs="Arial"/>
          <w:b/>
          <w:sz w:val="24"/>
          <w:szCs w:val="24"/>
          <w:lang w:eastAsia="en-US"/>
        </w:rPr>
        <w:t>АДМИНИСТРАЦИЯ</w:t>
      </w:r>
    </w:p>
    <w:p w14:paraId="15CCB159" w14:textId="77777777" w:rsidR="00C96C21" w:rsidRPr="00703BEB" w:rsidRDefault="00C96C21" w:rsidP="00C96C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703BEB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ОДЕССКОГО МУНИЦИПАЛЬНОГО РАЙОНА</w:t>
      </w:r>
    </w:p>
    <w:p w14:paraId="68BC54EF" w14:textId="77777777" w:rsidR="00C96C21" w:rsidRPr="00703BEB" w:rsidRDefault="00C96C21" w:rsidP="00C96C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703BEB">
        <w:rPr>
          <w:rFonts w:ascii="Arial" w:eastAsia="Times New Roman" w:hAnsi="Arial" w:cs="Arial"/>
          <w:b/>
          <w:sz w:val="24"/>
          <w:szCs w:val="24"/>
          <w:lang w:eastAsia="en-US"/>
        </w:rPr>
        <w:t>ОМСКОЙ ОБЛАСТИ</w:t>
      </w:r>
    </w:p>
    <w:p w14:paraId="1C13381B" w14:textId="77777777" w:rsidR="00C96C21" w:rsidRPr="00703BEB" w:rsidRDefault="00C96C21" w:rsidP="00C96C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285C3123" w14:textId="77777777" w:rsidR="00C96C21" w:rsidRPr="00703BEB" w:rsidRDefault="00C96C21" w:rsidP="00C96C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73D5D092" w14:textId="77777777" w:rsidR="00C96C21" w:rsidRPr="00703BEB" w:rsidRDefault="00C96C21" w:rsidP="00C96C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703BEB">
        <w:rPr>
          <w:rFonts w:ascii="Arial" w:eastAsia="Times New Roman" w:hAnsi="Arial" w:cs="Arial"/>
          <w:b/>
          <w:sz w:val="24"/>
          <w:szCs w:val="24"/>
          <w:lang w:eastAsia="en-US"/>
        </w:rPr>
        <w:t>ПОСТАНОВЛЕНИЕ</w:t>
      </w:r>
    </w:p>
    <w:p w14:paraId="6CAF6E77" w14:textId="77777777" w:rsidR="00C96C21" w:rsidRPr="00703BEB" w:rsidRDefault="00C96C21" w:rsidP="00C96C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212DCE22" w14:textId="77777777" w:rsidR="00C96C21" w:rsidRPr="00703BEB" w:rsidRDefault="00C96C21" w:rsidP="00C96C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14:paraId="7549AE6A" w14:textId="02885739" w:rsidR="00C96C21" w:rsidRPr="00703BEB" w:rsidRDefault="00C96C21" w:rsidP="00C96C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703BEB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BD3126" w:rsidRPr="00703BEB">
        <w:rPr>
          <w:rFonts w:ascii="Arial" w:eastAsia="Times New Roman" w:hAnsi="Arial" w:cs="Arial"/>
          <w:sz w:val="24"/>
          <w:szCs w:val="24"/>
          <w:lang w:eastAsia="en-US"/>
        </w:rPr>
        <w:t>0</w:t>
      </w:r>
      <w:r w:rsidR="003F10BF" w:rsidRPr="00703BEB">
        <w:rPr>
          <w:rFonts w:ascii="Arial" w:eastAsia="Times New Roman" w:hAnsi="Arial" w:cs="Arial"/>
          <w:sz w:val="24"/>
          <w:szCs w:val="24"/>
          <w:lang w:eastAsia="en-US"/>
        </w:rPr>
        <w:t>9</w:t>
      </w:r>
      <w:r w:rsidRPr="00703BEB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BD3126" w:rsidRPr="00703BEB">
        <w:rPr>
          <w:rFonts w:ascii="Arial" w:eastAsia="Times New Roman" w:hAnsi="Arial" w:cs="Arial"/>
          <w:sz w:val="24"/>
          <w:szCs w:val="24"/>
          <w:lang w:eastAsia="en-US"/>
        </w:rPr>
        <w:t>апреля</w:t>
      </w:r>
      <w:r w:rsidRPr="00703BEB">
        <w:rPr>
          <w:rFonts w:ascii="Arial" w:eastAsia="Times New Roman" w:hAnsi="Arial" w:cs="Arial"/>
          <w:sz w:val="24"/>
          <w:szCs w:val="24"/>
          <w:lang w:eastAsia="en-US"/>
        </w:rPr>
        <w:t xml:space="preserve"> 2025 года       </w:t>
      </w:r>
      <w:r w:rsidRPr="00703BEB"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703BEB"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703BEB"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703BEB"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703BEB">
        <w:rPr>
          <w:rFonts w:ascii="Arial" w:eastAsia="Times New Roman" w:hAnsi="Arial" w:cs="Arial"/>
          <w:sz w:val="24"/>
          <w:szCs w:val="24"/>
          <w:lang w:eastAsia="en-US"/>
        </w:rPr>
        <w:tab/>
        <w:t xml:space="preserve">                          </w:t>
      </w:r>
      <w:r w:rsidR="00703BEB">
        <w:rPr>
          <w:rFonts w:ascii="Arial" w:eastAsia="Times New Roman" w:hAnsi="Arial" w:cs="Arial"/>
          <w:sz w:val="24"/>
          <w:szCs w:val="24"/>
          <w:lang w:eastAsia="en-US"/>
        </w:rPr>
        <w:t xml:space="preserve">            </w:t>
      </w:r>
      <w:r w:rsidRPr="00703BEB">
        <w:rPr>
          <w:rFonts w:ascii="Arial" w:eastAsia="Times New Roman" w:hAnsi="Arial" w:cs="Arial"/>
          <w:sz w:val="24"/>
          <w:szCs w:val="24"/>
          <w:lang w:eastAsia="en-US"/>
        </w:rPr>
        <w:t xml:space="preserve">    № </w:t>
      </w:r>
      <w:r w:rsidR="003F10BF" w:rsidRPr="00703BEB">
        <w:rPr>
          <w:rFonts w:ascii="Arial" w:eastAsia="Times New Roman" w:hAnsi="Arial" w:cs="Arial"/>
          <w:sz w:val="24"/>
          <w:szCs w:val="24"/>
          <w:lang w:eastAsia="en-US"/>
        </w:rPr>
        <w:t>125</w:t>
      </w:r>
    </w:p>
    <w:p w14:paraId="26B4FDF6" w14:textId="77777777" w:rsidR="00C96C21" w:rsidRPr="00703BEB" w:rsidRDefault="00C96C21" w:rsidP="00C96C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87F9E1D" w14:textId="77777777" w:rsidR="00C96C21" w:rsidRPr="00703BEB" w:rsidRDefault="00C96C21" w:rsidP="00C96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37C501D" w14:textId="77777777" w:rsidR="000D3BFB" w:rsidRPr="00703BEB" w:rsidRDefault="00B90A70" w:rsidP="00843267">
      <w:pPr>
        <w:spacing w:after="0" w:line="240" w:lineRule="auto"/>
        <w:ind w:left="106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hAnsi="Arial" w:cs="Arial"/>
          <w:sz w:val="24"/>
          <w:szCs w:val="24"/>
        </w:rPr>
        <w:t xml:space="preserve">Об утверждении </w:t>
      </w:r>
      <w:bookmarkStart w:id="0" w:name="_Hlk195022651"/>
      <w:r w:rsidRPr="00703BEB">
        <w:rPr>
          <w:rFonts w:ascii="Arial" w:hAnsi="Arial" w:cs="Arial"/>
          <w:sz w:val="24"/>
          <w:szCs w:val="24"/>
        </w:rPr>
        <w:t xml:space="preserve">Положения </w:t>
      </w:r>
      <w:bookmarkStart w:id="1" w:name="_Hlk125468609"/>
      <w:bookmarkStart w:id="2" w:name="_Hlk125468814"/>
      <w:r w:rsidR="000D3BFB" w:rsidRPr="00703BEB">
        <w:rPr>
          <w:rFonts w:ascii="Arial" w:eastAsiaTheme="minorHAnsi" w:hAnsi="Arial" w:cs="Arial"/>
          <w:sz w:val="24"/>
          <w:szCs w:val="24"/>
          <w:lang w:eastAsia="en-US"/>
        </w:rPr>
        <w:t>о порядке формирования резерва</w:t>
      </w:r>
    </w:p>
    <w:p w14:paraId="00EE9F81" w14:textId="77777777" w:rsidR="00180C3A" w:rsidRPr="00703BEB" w:rsidRDefault="000D3BFB" w:rsidP="00B90A7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управленческих кадров </w:t>
      </w:r>
      <w:r w:rsidR="00180C3A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округа Одесский район </w:t>
      </w:r>
    </w:p>
    <w:p w14:paraId="645F749C" w14:textId="76E9C319" w:rsidR="00B90A70" w:rsidRPr="00703BEB" w:rsidRDefault="00180C3A" w:rsidP="00B90A70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Омской области</w:t>
      </w:r>
      <w:r w:rsidR="000D3BFB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bookmarkEnd w:id="0"/>
      <w:bookmarkEnd w:id="1"/>
    </w:p>
    <w:bookmarkEnd w:id="2"/>
    <w:p w14:paraId="3D0968A0" w14:textId="77777777" w:rsidR="00B90A70" w:rsidRPr="00703BEB" w:rsidRDefault="00B90A70" w:rsidP="00B90A7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CFFA7CE" w14:textId="77777777" w:rsidR="00B90A70" w:rsidRPr="00703BEB" w:rsidRDefault="00B90A70" w:rsidP="00B90A7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14:paraId="66D54FF7" w14:textId="49C481DE" w:rsidR="00B90A70" w:rsidRPr="00703BEB" w:rsidRDefault="00B90A70" w:rsidP="00B90A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  Федеральным законом от 02.03.2007 № 25-ФЗ </w:t>
      </w:r>
      <w:r w:rsidR="00BD3126" w:rsidRPr="00703BEB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>О муниципальной службе в Российской Федерации</w:t>
      </w:r>
      <w:r w:rsidR="00BD3126" w:rsidRPr="00703BEB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, Федеральным </w:t>
      </w:r>
      <w:r w:rsidR="005A38C8" w:rsidRPr="00703BEB">
        <w:rPr>
          <w:rFonts w:ascii="Arial" w:eastAsiaTheme="minorHAnsi" w:hAnsi="Arial" w:cs="Arial"/>
          <w:sz w:val="24"/>
          <w:szCs w:val="24"/>
          <w:lang w:eastAsia="en-US"/>
        </w:rPr>
        <w:t>з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аконом от 06.10.2003 № 131-ФЗ </w:t>
      </w:r>
      <w:r w:rsidR="00BD3126" w:rsidRPr="00703BEB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>Об общих принципах организации местного самоуправления в Российской Федерации</w:t>
      </w:r>
      <w:r w:rsidR="00BD3126" w:rsidRPr="00703BEB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>,  статьями 27, 28 Устава Одесского муниципального района Омской области,</w:t>
      </w:r>
    </w:p>
    <w:p w14:paraId="2069B789" w14:textId="119916D3" w:rsidR="00B90A70" w:rsidRPr="00703BEB" w:rsidRDefault="00B90A70" w:rsidP="00B90A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b/>
          <w:sz w:val="24"/>
          <w:szCs w:val="24"/>
          <w:lang w:eastAsia="en-US"/>
        </w:rPr>
        <w:t>ПОСТАНОВЛЯЕТ:</w:t>
      </w:r>
    </w:p>
    <w:p w14:paraId="1A8C7F4E" w14:textId="58AAD19B" w:rsidR="003F0B19" w:rsidRPr="00703BEB" w:rsidRDefault="005E2C11" w:rsidP="005E2C11">
      <w:pPr>
        <w:numPr>
          <w:ilvl w:val="0"/>
          <w:numId w:val="1"/>
        </w:num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3" w:name="_Hlk194584822"/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Утвердить </w:t>
      </w:r>
      <w:r w:rsidR="00E30E45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    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Положение </w:t>
      </w:r>
      <w:r w:rsidR="00E30E45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    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о </w:t>
      </w:r>
      <w:r w:rsidR="00E30E45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    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>порядке</w:t>
      </w:r>
      <w:r w:rsidR="00E30E45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    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формирования </w:t>
      </w:r>
      <w:r w:rsidR="00E30E45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    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>резерва</w:t>
      </w:r>
    </w:p>
    <w:p w14:paraId="43EE32C5" w14:textId="77A46F14" w:rsidR="005E2C11" w:rsidRPr="00703BEB" w:rsidRDefault="005E2C11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управленческих кадров </w:t>
      </w:r>
      <w:r w:rsidR="00180C3A" w:rsidRPr="00703BEB">
        <w:rPr>
          <w:rFonts w:ascii="Arial" w:eastAsiaTheme="minorHAnsi" w:hAnsi="Arial" w:cs="Arial"/>
          <w:sz w:val="24"/>
          <w:szCs w:val="24"/>
          <w:lang w:eastAsia="en-US"/>
        </w:rPr>
        <w:t>муниципального округа</w:t>
      </w:r>
      <w:r w:rsidR="000C32D4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Одесский район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Омской области согласно приложению к настоящему постановлению.</w:t>
      </w:r>
    </w:p>
    <w:p w14:paraId="50802A18" w14:textId="6A6FA95C" w:rsidR="00E214B8" w:rsidRPr="00703BEB" w:rsidRDefault="00F547DA" w:rsidP="00E214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Постановление </w:t>
      </w:r>
      <w:r w:rsidR="00E30E45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 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Главы </w:t>
      </w:r>
      <w:r w:rsidR="00E30E45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 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Одесского </w:t>
      </w:r>
      <w:r w:rsidR="00E30E45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 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E30E45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 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района Омской</w:t>
      </w:r>
    </w:p>
    <w:p w14:paraId="4BEE79E8" w14:textId="4745815A" w:rsidR="00F547DA" w:rsidRPr="00703BEB" w:rsidRDefault="00F547DA" w:rsidP="00E214B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области от 19.01.2023 № 18 «О формировании и развитии резерва управленческих кадров Администрации Одесского муниципального района Омской области</w:t>
      </w:r>
      <w:r w:rsidR="002C5294" w:rsidRPr="00703BEB">
        <w:rPr>
          <w:rFonts w:ascii="Arial" w:eastAsiaTheme="minorHAnsi" w:hAnsi="Arial" w:cs="Arial"/>
          <w:sz w:val="24"/>
          <w:szCs w:val="24"/>
          <w:lang w:eastAsia="en-US"/>
        </w:rPr>
        <w:t>» признать утратившим силу.</w:t>
      </w:r>
    </w:p>
    <w:p w14:paraId="3E0EAB0F" w14:textId="385A8E26" w:rsidR="00E214B8" w:rsidRPr="00703BEB" w:rsidRDefault="002C5294" w:rsidP="00E214B8">
      <w:pPr>
        <w:pStyle w:val="ConsPlusTitle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703BEB">
        <w:rPr>
          <w:rFonts w:eastAsiaTheme="minorHAnsi"/>
          <w:b w:val="0"/>
          <w:sz w:val="24"/>
          <w:szCs w:val="24"/>
          <w:lang w:eastAsia="en-US"/>
        </w:rPr>
        <w:t>Постановление</w:t>
      </w:r>
      <w:r w:rsidR="00E30E45" w:rsidRPr="00703BEB">
        <w:rPr>
          <w:rFonts w:eastAsiaTheme="minorHAnsi"/>
          <w:b w:val="0"/>
          <w:sz w:val="24"/>
          <w:szCs w:val="24"/>
          <w:lang w:eastAsia="en-US"/>
        </w:rPr>
        <w:t xml:space="preserve">  </w:t>
      </w:r>
      <w:r w:rsidRPr="00703BEB">
        <w:rPr>
          <w:rFonts w:eastAsiaTheme="minorHAnsi"/>
          <w:b w:val="0"/>
          <w:sz w:val="24"/>
          <w:szCs w:val="24"/>
          <w:lang w:eastAsia="en-US"/>
        </w:rPr>
        <w:t xml:space="preserve"> Главы</w:t>
      </w:r>
      <w:r w:rsidR="00E30E45" w:rsidRPr="00703BEB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Pr="00703BEB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E30E45" w:rsidRPr="00703BEB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E214B8" w:rsidRPr="00703BEB">
        <w:rPr>
          <w:rFonts w:eastAsiaTheme="minorHAnsi"/>
          <w:b w:val="0"/>
          <w:sz w:val="24"/>
          <w:szCs w:val="24"/>
          <w:lang w:eastAsia="en-US"/>
        </w:rPr>
        <w:t>О</w:t>
      </w:r>
      <w:r w:rsidRPr="00703BEB">
        <w:rPr>
          <w:rFonts w:eastAsiaTheme="minorHAnsi"/>
          <w:b w:val="0"/>
          <w:sz w:val="24"/>
          <w:szCs w:val="24"/>
          <w:lang w:eastAsia="en-US"/>
        </w:rPr>
        <w:t xml:space="preserve">десского </w:t>
      </w:r>
      <w:r w:rsidR="00E30E45" w:rsidRPr="00703BEB">
        <w:rPr>
          <w:rFonts w:eastAsiaTheme="minorHAnsi"/>
          <w:b w:val="0"/>
          <w:sz w:val="24"/>
          <w:szCs w:val="24"/>
          <w:lang w:eastAsia="en-US"/>
        </w:rPr>
        <w:t xml:space="preserve">  </w:t>
      </w:r>
      <w:r w:rsidRPr="00703BEB">
        <w:rPr>
          <w:rFonts w:eastAsiaTheme="minorHAnsi"/>
          <w:b w:val="0"/>
          <w:sz w:val="24"/>
          <w:szCs w:val="24"/>
          <w:lang w:eastAsia="en-US"/>
        </w:rPr>
        <w:t>муниципального</w:t>
      </w:r>
      <w:r w:rsidR="00E30E45" w:rsidRPr="00703BEB">
        <w:rPr>
          <w:rFonts w:eastAsiaTheme="minorHAnsi"/>
          <w:b w:val="0"/>
          <w:sz w:val="24"/>
          <w:szCs w:val="24"/>
          <w:lang w:eastAsia="en-US"/>
        </w:rPr>
        <w:t xml:space="preserve">  </w:t>
      </w:r>
      <w:r w:rsidRPr="00703BEB">
        <w:rPr>
          <w:rFonts w:eastAsiaTheme="minorHAnsi"/>
          <w:b w:val="0"/>
          <w:sz w:val="24"/>
          <w:szCs w:val="24"/>
          <w:lang w:eastAsia="en-US"/>
        </w:rPr>
        <w:t xml:space="preserve"> района Омской</w:t>
      </w:r>
    </w:p>
    <w:p w14:paraId="7EEAD866" w14:textId="48249255" w:rsidR="002C5294" w:rsidRPr="00703BEB" w:rsidRDefault="002C5294" w:rsidP="00E214B8">
      <w:pPr>
        <w:pStyle w:val="ConsPlusTitle"/>
        <w:jc w:val="both"/>
        <w:rPr>
          <w:b w:val="0"/>
          <w:sz w:val="24"/>
          <w:szCs w:val="24"/>
        </w:rPr>
      </w:pPr>
      <w:r w:rsidRPr="00703BEB">
        <w:rPr>
          <w:rFonts w:eastAsiaTheme="minorHAnsi"/>
          <w:b w:val="0"/>
          <w:sz w:val="24"/>
          <w:szCs w:val="24"/>
          <w:lang w:eastAsia="en-US"/>
        </w:rPr>
        <w:t>области от 19.01.2023 № 19 «</w:t>
      </w:r>
      <w:r w:rsidR="00E214B8" w:rsidRPr="00703BEB">
        <w:rPr>
          <w:rFonts w:eastAsiaTheme="minorHAnsi"/>
          <w:b w:val="0"/>
          <w:sz w:val="24"/>
          <w:szCs w:val="24"/>
          <w:lang w:eastAsia="en-US"/>
        </w:rPr>
        <w:t>Об утверждении</w:t>
      </w:r>
      <w:r w:rsidR="00E214B8" w:rsidRPr="00703BEB">
        <w:rPr>
          <w:rFonts w:eastAsiaTheme="minorHAnsi"/>
          <w:sz w:val="24"/>
          <w:szCs w:val="24"/>
          <w:lang w:eastAsia="en-US"/>
        </w:rPr>
        <w:t xml:space="preserve"> </w:t>
      </w:r>
      <w:r w:rsidRPr="00703BEB">
        <w:rPr>
          <w:b w:val="0"/>
          <w:sz w:val="24"/>
          <w:szCs w:val="24"/>
        </w:rPr>
        <w:t>Положения о резерве управленческих кадров</w:t>
      </w:r>
      <w:r w:rsidR="00E214B8" w:rsidRPr="00703BEB">
        <w:rPr>
          <w:b w:val="0"/>
          <w:sz w:val="24"/>
          <w:szCs w:val="24"/>
        </w:rPr>
        <w:t xml:space="preserve"> </w:t>
      </w:r>
      <w:r w:rsidRPr="00703BEB">
        <w:rPr>
          <w:b w:val="0"/>
          <w:sz w:val="24"/>
          <w:szCs w:val="24"/>
        </w:rPr>
        <w:t>на замещение главных должностей муниципальной службы в</w:t>
      </w:r>
      <w:r w:rsidR="00E214B8" w:rsidRPr="00703BEB">
        <w:rPr>
          <w:b w:val="0"/>
          <w:sz w:val="24"/>
          <w:szCs w:val="24"/>
        </w:rPr>
        <w:t xml:space="preserve"> </w:t>
      </w:r>
      <w:r w:rsidRPr="00703BEB">
        <w:rPr>
          <w:b w:val="0"/>
          <w:sz w:val="24"/>
          <w:szCs w:val="24"/>
        </w:rPr>
        <w:t>Администрации Одесского муниципального района Омской области и руководящих должностей в муниципальных предприятиях и учреждениях Одесского муниципального района Омской области</w:t>
      </w:r>
      <w:r w:rsidR="00E214B8" w:rsidRPr="00703BEB">
        <w:rPr>
          <w:b w:val="0"/>
          <w:sz w:val="24"/>
          <w:szCs w:val="24"/>
        </w:rPr>
        <w:t>» признать утратившим силу.</w:t>
      </w:r>
    </w:p>
    <w:p w14:paraId="07F1E9F3" w14:textId="71E38921" w:rsidR="00D072A2" w:rsidRPr="00703BEB" w:rsidRDefault="002C5294" w:rsidP="00D072A2">
      <w:pPr>
        <w:pStyle w:val="a6"/>
        <w:numPr>
          <w:ilvl w:val="0"/>
          <w:numId w:val="1"/>
        </w:numPr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072A2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Опубликовать </w:t>
      </w:r>
      <w:r w:rsidR="00E30E45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072A2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30E45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072A2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настоящее </w:t>
      </w:r>
      <w:r w:rsidR="00E30E45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 </w:t>
      </w:r>
      <w:r w:rsidR="00D072A2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30E45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 </w:t>
      </w:r>
      <w:r w:rsidR="00D072A2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постановление  </w:t>
      </w:r>
      <w:r w:rsidR="00E30E45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  </w:t>
      </w:r>
      <w:r w:rsidR="00D072A2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на</w:t>
      </w:r>
      <w:r w:rsidR="00E30E45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072A2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  официальном  </w:t>
      </w:r>
    </w:p>
    <w:p w14:paraId="53E35594" w14:textId="11626CBB" w:rsidR="00D072A2" w:rsidRPr="00703BEB" w:rsidRDefault="00D072A2" w:rsidP="00E30E45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сайте   муниципального округа Одесский район Омской области в информационно-телекоммуникационной сети «Интернет» </w:t>
      </w:r>
      <w:hyperlink r:id="rId6" w:history="1">
        <w:r w:rsidRPr="00703BEB">
          <w:rPr>
            <w:rStyle w:val="a3"/>
            <w:rFonts w:ascii="Arial" w:eastAsiaTheme="minorHAnsi" w:hAnsi="Arial" w:cs="Arial"/>
            <w:sz w:val="24"/>
            <w:szCs w:val="24"/>
            <w:lang w:eastAsia="en-US"/>
          </w:rPr>
          <w:t>https://odesskij-r52.gosweb.gosuslugi</w:t>
        </w:r>
      </w:hyperlink>
      <w:r w:rsidRPr="00703BEB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1927016D" w14:textId="4DC68D75" w:rsidR="002C5294" w:rsidRPr="00703BEB" w:rsidRDefault="002C5294" w:rsidP="00E30E4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B18AB37" w14:textId="77777777" w:rsidR="00E30E45" w:rsidRPr="00703BEB" w:rsidRDefault="00E30E45" w:rsidP="00E30E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703BEB">
        <w:rPr>
          <w:rFonts w:ascii="Arial" w:eastAsia="Times New Roman" w:hAnsi="Arial" w:cs="Arial"/>
          <w:sz w:val="24"/>
          <w:szCs w:val="24"/>
          <w:lang w:eastAsia="en-US"/>
        </w:rPr>
        <w:t>Глава                                                                                                Е.Ю. Журавлёв</w:t>
      </w:r>
    </w:p>
    <w:p w14:paraId="552D9DE4" w14:textId="77777777" w:rsidR="00E30E45" w:rsidRPr="00703BEB" w:rsidRDefault="00E30E45" w:rsidP="00E30E4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1254536" w14:textId="7DDCF052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FFC737A" w14:textId="60BA3BE4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E40199E" w14:textId="102BEA66" w:rsidR="00F56ABC" w:rsidRPr="00703BEB" w:rsidRDefault="00F56ABC" w:rsidP="00F56ABC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Приложение</w:t>
      </w:r>
    </w:p>
    <w:p w14:paraId="1E1DC80A" w14:textId="622A9B46" w:rsidR="00F56ABC" w:rsidRPr="00703BEB" w:rsidRDefault="00F56ABC" w:rsidP="00F56ABC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к постановлению Администрации Одесского</w:t>
      </w:r>
    </w:p>
    <w:p w14:paraId="1ECB255C" w14:textId="1BAE1992" w:rsidR="00F56ABC" w:rsidRPr="00703BEB" w:rsidRDefault="00F56ABC" w:rsidP="00F56ABC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муниципального района Омской области</w:t>
      </w:r>
    </w:p>
    <w:p w14:paraId="14627611" w14:textId="625F3440" w:rsidR="00F56ABC" w:rsidRPr="00703BEB" w:rsidRDefault="00F56ABC" w:rsidP="00F56ABC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от </w:t>
      </w:r>
      <w:r w:rsidR="003F10BF" w:rsidRPr="00703BEB">
        <w:rPr>
          <w:rFonts w:ascii="Arial" w:eastAsiaTheme="minorHAnsi" w:hAnsi="Arial" w:cs="Arial"/>
          <w:sz w:val="24"/>
          <w:szCs w:val="24"/>
          <w:lang w:eastAsia="en-US"/>
        </w:rPr>
        <w:t>09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апреля 2025 № </w:t>
      </w:r>
      <w:r w:rsidR="003F10BF" w:rsidRPr="00703BEB">
        <w:rPr>
          <w:rFonts w:ascii="Arial" w:eastAsiaTheme="minorHAnsi" w:hAnsi="Arial" w:cs="Arial"/>
          <w:sz w:val="24"/>
          <w:szCs w:val="24"/>
          <w:lang w:eastAsia="en-US"/>
        </w:rPr>
        <w:t>125</w:t>
      </w:r>
    </w:p>
    <w:p w14:paraId="515A2E8E" w14:textId="77557764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4D237FB" w14:textId="691A0948" w:rsidR="003E5126" w:rsidRPr="00703BEB" w:rsidRDefault="003E5126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6E307F1" w14:textId="77777777" w:rsidR="003E5126" w:rsidRPr="00703BEB" w:rsidRDefault="003E5126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E02E9DF" w14:textId="60065FC3" w:rsidR="003E5126" w:rsidRPr="00703BEB" w:rsidRDefault="003E5126" w:rsidP="003E5126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ПОЛОЖЕНИЕ</w:t>
      </w:r>
    </w:p>
    <w:p w14:paraId="17A8B51D" w14:textId="77777777" w:rsidR="00ED6433" w:rsidRPr="00703BEB" w:rsidRDefault="003E5126" w:rsidP="003E5126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о порядке формирования резерва</w:t>
      </w:r>
      <w:r w:rsidR="00ED6433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управленческих кадров </w:t>
      </w:r>
    </w:p>
    <w:p w14:paraId="34502AF6" w14:textId="763FD779" w:rsidR="003E5126" w:rsidRPr="00703BEB" w:rsidRDefault="000C32D4" w:rsidP="003E5126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муниципального округа Одесский район Омской области</w:t>
      </w:r>
    </w:p>
    <w:p w14:paraId="3C19014D" w14:textId="2653C1A3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3BB96F2" w14:textId="77777777" w:rsidR="003F0B19" w:rsidRPr="00703BEB" w:rsidRDefault="003F0B19" w:rsidP="00C20246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b/>
          <w:sz w:val="24"/>
          <w:szCs w:val="24"/>
          <w:lang w:eastAsia="en-US"/>
        </w:rPr>
        <w:t>1. Общие положения</w:t>
      </w:r>
    </w:p>
    <w:p w14:paraId="0E9A9C81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C72CB7E" w14:textId="14A00176" w:rsidR="003F0B19" w:rsidRPr="00703BEB" w:rsidRDefault="003F0B19" w:rsidP="00C20246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1. Положение о резерве управленческих кадров </w:t>
      </w:r>
      <w:r w:rsidR="000C32D4" w:rsidRPr="00703BEB">
        <w:rPr>
          <w:rFonts w:ascii="Arial" w:eastAsiaTheme="minorHAnsi" w:hAnsi="Arial" w:cs="Arial"/>
          <w:sz w:val="24"/>
          <w:szCs w:val="24"/>
          <w:lang w:eastAsia="en-US"/>
        </w:rPr>
        <w:t>муниципального округа Одесский район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(далее - Положение) определяет принципы и порядок формирования резерва управленческих кадров (далее - Резерв), а также порядок организации работы с ним.</w:t>
      </w:r>
    </w:p>
    <w:p w14:paraId="3AF57751" w14:textId="27FDF184" w:rsidR="003F0B19" w:rsidRPr="00703BEB" w:rsidRDefault="003F0B19" w:rsidP="00C20246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2. Резерв - это сформированная в установленном настоящим Положением порядке группа граждан Российской Федерации (далее - граждане), соответствующих требованиям, предусмотренным </w:t>
      </w:r>
      <w:r w:rsidR="00A85BCB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пунктом 8 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настоящего Положения, обладающих необходимыми профессиональными, деловыми и личностными качествами, активной гражданской позицией, способных к эффективному решению управленческих задач социально-экономического развития </w:t>
      </w:r>
      <w:r w:rsidR="00415CC7" w:rsidRPr="00703BEB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9367BF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округа </w:t>
      </w:r>
      <w:r w:rsidR="00A85BCB" w:rsidRPr="00703BEB">
        <w:rPr>
          <w:rFonts w:ascii="Arial" w:eastAsiaTheme="minorHAnsi" w:hAnsi="Arial" w:cs="Arial"/>
          <w:sz w:val="24"/>
          <w:szCs w:val="24"/>
          <w:lang w:eastAsia="en-US"/>
        </w:rPr>
        <w:t>Одесск</w:t>
      </w:r>
      <w:r w:rsidR="009367BF" w:rsidRPr="00703BEB">
        <w:rPr>
          <w:rFonts w:ascii="Arial" w:eastAsiaTheme="minorHAnsi" w:hAnsi="Arial" w:cs="Arial"/>
          <w:sz w:val="24"/>
          <w:szCs w:val="24"/>
          <w:lang w:eastAsia="en-US"/>
        </w:rPr>
        <w:t>ий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район </w:t>
      </w:r>
      <w:r w:rsidR="0018536B" w:rsidRPr="00703BEB">
        <w:rPr>
          <w:rFonts w:ascii="Arial" w:eastAsiaTheme="minorHAnsi" w:hAnsi="Arial" w:cs="Arial"/>
          <w:sz w:val="24"/>
          <w:szCs w:val="24"/>
          <w:lang w:eastAsia="en-US"/>
        </w:rPr>
        <w:t>Омской области</w:t>
      </w:r>
      <w:r w:rsidR="007E5D62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>в современных условиях, для возможного назначения на целевые должности.</w:t>
      </w:r>
    </w:p>
    <w:p w14:paraId="75EF3065" w14:textId="77777777" w:rsidR="003F0B19" w:rsidRPr="00703BEB" w:rsidRDefault="003F0B19" w:rsidP="00C20246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3. Формирование Резерва основано на следующих принципах:</w:t>
      </w:r>
    </w:p>
    <w:p w14:paraId="742087F4" w14:textId="77777777" w:rsidR="003F0B19" w:rsidRPr="00703BEB" w:rsidRDefault="003F0B19" w:rsidP="00D165F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- добровольность включения и нахождения в Резерве;</w:t>
      </w:r>
    </w:p>
    <w:p w14:paraId="1F0C7FD2" w14:textId="77777777" w:rsidR="003F0B19" w:rsidRPr="00703BEB" w:rsidRDefault="003F0B19" w:rsidP="00D165F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- единство требований к гражданам при включении в Резерв;</w:t>
      </w:r>
    </w:p>
    <w:p w14:paraId="3D906F95" w14:textId="77777777" w:rsidR="003F0B19" w:rsidRPr="00703BEB" w:rsidRDefault="003F0B19" w:rsidP="00D165F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- объективность и всесторонняя оценка профессиональных, деловых и личностных качеств граждан при включении в Резерв;</w:t>
      </w:r>
    </w:p>
    <w:p w14:paraId="69158E3A" w14:textId="77777777" w:rsidR="003F0B19" w:rsidRPr="00703BEB" w:rsidRDefault="003F0B19" w:rsidP="00D165F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- приоритетность использования Резерва при назначении на целевую должность;</w:t>
      </w:r>
    </w:p>
    <w:p w14:paraId="7AFE44DF" w14:textId="77777777" w:rsidR="003F0B19" w:rsidRPr="00703BEB" w:rsidRDefault="003F0B19" w:rsidP="00D165F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- целевое формирование Резерва;</w:t>
      </w:r>
    </w:p>
    <w:p w14:paraId="07A51E3E" w14:textId="77777777" w:rsidR="003F0B19" w:rsidRPr="00703BEB" w:rsidRDefault="003F0B19" w:rsidP="00D165F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- эффективность использования Резерва.</w:t>
      </w:r>
    </w:p>
    <w:p w14:paraId="6485F47B" w14:textId="77777777" w:rsidR="003F0B19" w:rsidRPr="00703BEB" w:rsidRDefault="003F0B19" w:rsidP="00C20246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4" w:name="P50"/>
      <w:bookmarkEnd w:id="4"/>
      <w:r w:rsidRPr="00703BEB">
        <w:rPr>
          <w:rFonts w:ascii="Arial" w:eastAsiaTheme="minorHAnsi" w:hAnsi="Arial" w:cs="Arial"/>
          <w:sz w:val="24"/>
          <w:szCs w:val="24"/>
          <w:lang w:eastAsia="en-US"/>
        </w:rPr>
        <w:t>4. Резерв формируется для возможного назначения граждан на следующие целевые должности:</w:t>
      </w:r>
    </w:p>
    <w:p w14:paraId="02010939" w14:textId="22E4758E" w:rsidR="003F0B19" w:rsidRPr="00703BEB" w:rsidRDefault="003F0B19" w:rsidP="00D165F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- первый заместитель Главы</w:t>
      </w:r>
      <w:r w:rsidR="007B46C6" w:rsidRPr="00703BEB">
        <w:rPr>
          <w:rFonts w:ascii="Arial" w:eastAsiaTheme="minorHAnsi" w:hAnsi="Arial" w:cs="Arial"/>
          <w:sz w:val="24"/>
          <w:szCs w:val="24"/>
          <w:lang w:eastAsia="en-US"/>
        </w:rPr>
        <w:t>, председатель Комитета по экономическим вопросам и имущественным отношениям Администрации Одесского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района</w:t>
      </w:r>
      <w:r w:rsidR="007B46C6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Омской области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7CCB90D1" w14:textId="4287CF70" w:rsidR="003F0B19" w:rsidRPr="00703BEB" w:rsidRDefault="003F0B19" w:rsidP="00D165F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- заместитель Главы</w:t>
      </w:r>
      <w:r w:rsidR="007B46C6" w:rsidRPr="00703BEB">
        <w:rPr>
          <w:rFonts w:ascii="Arial" w:eastAsiaTheme="minorHAnsi" w:hAnsi="Arial" w:cs="Arial"/>
          <w:sz w:val="24"/>
          <w:szCs w:val="24"/>
          <w:lang w:eastAsia="en-US"/>
        </w:rPr>
        <w:t>, начальник организационно-кадрового отдела Администрации Одесского муниципального района Омской области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287F9C36" w14:textId="161A4398" w:rsidR="003F0B19" w:rsidRPr="00703BEB" w:rsidRDefault="003F0B19" w:rsidP="00D165F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D11F67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заместитель </w:t>
      </w:r>
      <w:r w:rsidR="007E5D62" w:rsidRPr="00703BEB">
        <w:rPr>
          <w:rFonts w:ascii="Arial" w:eastAsiaTheme="minorHAnsi" w:hAnsi="Arial" w:cs="Arial"/>
          <w:sz w:val="24"/>
          <w:szCs w:val="24"/>
          <w:lang w:eastAsia="en-US"/>
        </w:rPr>
        <w:t>Г</w:t>
      </w:r>
      <w:r w:rsidR="00D11F67" w:rsidRPr="00703BEB">
        <w:rPr>
          <w:rFonts w:ascii="Arial" w:eastAsiaTheme="minorHAnsi" w:hAnsi="Arial" w:cs="Arial"/>
          <w:sz w:val="24"/>
          <w:szCs w:val="24"/>
          <w:lang w:eastAsia="en-US"/>
        </w:rPr>
        <w:t>лавы, председатель Комитета финансов и контроля Администрации Одесского муниципального района Омской области;</w:t>
      </w:r>
    </w:p>
    <w:p w14:paraId="42989EF4" w14:textId="2992AC84" w:rsidR="003F0B19" w:rsidRPr="00703BEB" w:rsidRDefault="003F0B19" w:rsidP="00D165F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D11F67" w:rsidRPr="00703BEB">
        <w:rPr>
          <w:rFonts w:ascii="Arial" w:eastAsiaTheme="minorHAnsi" w:hAnsi="Arial" w:cs="Arial"/>
          <w:sz w:val="24"/>
          <w:szCs w:val="24"/>
          <w:lang w:eastAsia="en-US"/>
        </w:rPr>
        <w:t>заместитель Главы, начальник Управления</w:t>
      </w:r>
      <w:r w:rsidR="00470BA8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 хозяйства и продовольствия Администрации Одесского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района</w:t>
      </w:r>
      <w:r w:rsidR="00470BA8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Омской области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2C9CA0B7" w14:textId="1C914A45" w:rsidR="00470BA8" w:rsidRPr="00703BEB" w:rsidRDefault="00470BA8" w:rsidP="00D165F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060864" w:rsidRPr="00703BEB">
        <w:rPr>
          <w:rFonts w:ascii="Arial" w:eastAsiaTheme="minorHAnsi" w:hAnsi="Arial" w:cs="Arial"/>
          <w:sz w:val="24"/>
          <w:szCs w:val="24"/>
          <w:lang w:eastAsia="en-US"/>
        </w:rPr>
        <w:t>заместитель Главы, начальник Отдела строительства, архитектуры и ЖКХ Администрации Одесского муниципального района Омской области;</w:t>
      </w:r>
    </w:p>
    <w:p w14:paraId="0CDAF011" w14:textId="2EAAD8C9" w:rsidR="00060864" w:rsidRPr="00703BEB" w:rsidRDefault="00060864" w:rsidP="00D165F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017CB0" w:rsidRPr="00703BEB">
        <w:rPr>
          <w:rFonts w:ascii="Arial" w:eastAsiaTheme="minorHAnsi" w:hAnsi="Arial" w:cs="Arial"/>
          <w:sz w:val="24"/>
          <w:szCs w:val="24"/>
          <w:lang w:eastAsia="en-US"/>
        </w:rPr>
        <w:t>заместитель Главы по социальным вопросам Администрации Одесского муниципального района Омской области;</w:t>
      </w:r>
    </w:p>
    <w:p w14:paraId="6B4B6C96" w14:textId="1F7C7628" w:rsidR="00017CB0" w:rsidRPr="00703BEB" w:rsidRDefault="00017CB0" w:rsidP="00D165F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240334" w:rsidRPr="00703BEB">
        <w:rPr>
          <w:rFonts w:ascii="Arial" w:eastAsiaTheme="minorHAnsi" w:hAnsi="Arial" w:cs="Arial"/>
          <w:sz w:val="24"/>
          <w:szCs w:val="24"/>
          <w:lang w:eastAsia="en-US"/>
        </w:rPr>
        <w:t>председатель Комитета по образованию Администрации Одесского муниципального района Омской области;</w:t>
      </w:r>
    </w:p>
    <w:p w14:paraId="04CD9C26" w14:textId="411B5757" w:rsidR="00240334" w:rsidRPr="00703BEB" w:rsidRDefault="00240334" w:rsidP="00D165F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- начальник Управления культуры Администрации Одесского муниципального района Омской области;</w:t>
      </w:r>
    </w:p>
    <w:p w14:paraId="50F26E8F" w14:textId="3C1B173E" w:rsidR="00240334" w:rsidRPr="00703BEB" w:rsidRDefault="00240334" w:rsidP="00D165F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- заместитель </w:t>
      </w:r>
      <w:r w:rsidR="00951BDF" w:rsidRPr="00703BEB">
        <w:rPr>
          <w:rFonts w:ascii="Arial" w:eastAsiaTheme="minorHAnsi" w:hAnsi="Arial" w:cs="Arial"/>
          <w:sz w:val="24"/>
          <w:szCs w:val="24"/>
          <w:lang w:eastAsia="en-US"/>
        </w:rPr>
        <w:t>председателя Комитета Администрации Одесского муниципального района Омской области;</w:t>
      </w:r>
    </w:p>
    <w:p w14:paraId="7416E096" w14:textId="2F0BE579" w:rsidR="003F0B19" w:rsidRPr="00703BEB" w:rsidRDefault="00951BDF" w:rsidP="00D165F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3F0B19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начальник отдела (сектора) Администрации 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Одесского </w:t>
      </w:r>
      <w:r w:rsidR="003F0B19" w:rsidRPr="00703BEB">
        <w:rPr>
          <w:rFonts w:ascii="Arial" w:eastAsiaTheme="minorHAnsi" w:hAnsi="Arial" w:cs="Arial"/>
          <w:sz w:val="24"/>
          <w:szCs w:val="24"/>
          <w:lang w:eastAsia="en-US"/>
        </w:rPr>
        <w:t>муниципального района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Омской области</w:t>
      </w:r>
      <w:r w:rsidR="003F0B19" w:rsidRPr="00703BEB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6390FB04" w14:textId="77777777" w:rsidR="003F0B19" w:rsidRPr="00703BEB" w:rsidRDefault="003F0B19" w:rsidP="00D165F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- руководитель подведомственного муниципального предприятия (учреждения).</w:t>
      </w:r>
    </w:p>
    <w:p w14:paraId="4BFAA178" w14:textId="77777777" w:rsidR="003F0B19" w:rsidRPr="00703BEB" w:rsidRDefault="003F0B19" w:rsidP="00C20246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Формирование Резерва на целевые должности осуществляется с учетом потребности в управленческих кадрах в соответствующих сферах муниципального управления.</w:t>
      </w:r>
    </w:p>
    <w:p w14:paraId="69114A57" w14:textId="75D77DBE" w:rsidR="003F0B19" w:rsidRPr="00703BEB" w:rsidRDefault="003F0B19" w:rsidP="00C20246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5. Организация работы с Резервом осуществляется </w:t>
      </w:r>
      <w:r w:rsidR="00894776" w:rsidRPr="00703BEB">
        <w:rPr>
          <w:rFonts w:ascii="Arial" w:eastAsiaTheme="minorHAnsi" w:hAnsi="Arial" w:cs="Arial"/>
          <w:sz w:val="24"/>
          <w:szCs w:val="24"/>
          <w:lang w:eastAsia="en-US"/>
        </w:rPr>
        <w:t>организационно-кадров</w:t>
      </w:r>
      <w:r w:rsidR="008205C9" w:rsidRPr="00703BEB">
        <w:rPr>
          <w:rFonts w:ascii="Arial" w:eastAsiaTheme="minorHAnsi" w:hAnsi="Arial" w:cs="Arial"/>
          <w:sz w:val="24"/>
          <w:szCs w:val="24"/>
          <w:lang w:eastAsia="en-US"/>
        </w:rPr>
        <w:t>ым</w:t>
      </w:r>
      <w:r w:rsidR="00894776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отдел</w:t>
      </w:r>
      <w:r w:rsidR="008205C9" w:rsidRPr="00703BEB">
        <w:rPr>
          <w:rFonts w:ascii="Arial" w:eastAsiaTheme="minorHAnsi" w:hAnsi="Arial" w:cs="Arial"/>
          <w:sz w:val="24"/>
          <w:szCs w:val="24"/>
          <w:lang w:eastAsia="en-US"/>
        </w:rPr>
        <w:t>ом</w:t>
      </w:r>
      <w:r w:rsidR="00894776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Администрации Одесского муниципального района Омской области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(далее - Ответственн</w:t>
      </w:r>
      <w:r w:rsidR="008205C9" w:rsidRPr="00703BEB">
        <w:rPr>
          <w:rFonts w:ascii="Arial" w:eastAsiaTheme="minorHAnsi" w:hAnsi="Arial" w:cs="Arial"/>
          <w:sz w:val="24"/>
          <w:szCs w:val="24"/>
          <w:lang w:eastAsia="en-US"/>
        </w:rPr>
        <w:t>ые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лиц</w:t>
      </w:r>
      <w:r w:rsidR="008205C9" w:rsidRPr="00703BEB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>).</w:t>
      </w:r>
    </w:p>
    <w:p w14:paraId="575DCBF6" w14:textId="1351AD71" w:rsidR="003F0B19" w:rsidRPr="00703BEB" w:rsidRDefault="003F0B19" w:rsidP="00D165F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6. Включение граждан в Резерв в целях назначения на целевые должности, предусмотренные </w:t>
      </w:r>
      <w:r w:rsidR="00AE1647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пунктом 4 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настоящего Положения, осуществляется на добровольной основе, оформляется решением Рабочей группы, на основании которого формируется список граждан, зачисленных в резерв управленческих кадров </w:t>
      </w:r>
      <w:r w:rsidR="001444D5" w:rsidRPr="00703BEB">
        <w:rPr>
          <w:rFonts w:ascii="Arial" w:eastAsiaTheme="minorHAnsi" w:hAnsi="Arial" w:cs="Arial"/>
          <w:sz w:val="24"/>
          <w:szCs w:val="24"/>
          <w:lang w:eastAsia="en-US"/>
        </w:rPr>
        <w:t>муниципального округа Одесский район</w:t>
      </w:r>
      <w:r w:rsidR="00AE1647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Омской области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44668CD6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D35B9DF" w14:textId="77777777" w:rsidR="003F0B19" w:rsidRPr="00703BEB" w:rsidRDefault="003F0B19" w:rsidP="00D165FD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b/>
          <w:sz w:val="24"/>
          <w:szCs w:val="24"/>
          <w:lang w:eastAsia="en-US"/>
        </w:rPr>
        <w:t>2. Формирование Резерва</w:t>
      </w:r>
    </w:p>
    <w:p w14:paraId="01286879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63C8FE0" w14:textId="2F73FD53" w:rsidR="003F0B19" w:rsidRPr="00703BEB" w:rsidRDefault="003F0B19" w:rsidP="00D165F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5" w:name="P64"/>
      <w:bookmarkEnd w:id="5"/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7. Объявление о формировании Резерва размещается на официальном сайте </w:t>
      </w:r>
      <w:r w:rsidR="001444D5" w:rsidRPr="00703BEB">
        <w:rPr>
          <w:rFonts w:ascii="Arial" w:eastAsiaTheme="minorHAnsi" w:hAnsi="Arial" w:cs="Arial"/>
          <w:sz w:val="24"/>
          <w:szCs w:val="24"/>
          <w:lang w:eastAsia="en-US"/>
        </w:rPr>
        <w:t>муниципального округа Одесский район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Омской области в информационно-телекоммуникационной сети </w:t>
      </w:r>
      <w:r w:rsidR="00C071B7" w:rsidRPr="00703BEB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>Интернет</w:t>
      </w:r>
      <w:r w:rsidR="00C071B7" w:rsidRPr="00703BEB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(раздел </w:t>
      </w:r>
      <w:r w:rsidR="00C071B7" w:rsidRPr="00703BEB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>Муниципальный резерв управленческих кадров</w:t>
      </w:r>
      <w:r w:rsidR="00C071B7" w:rsidRPr="00703BEB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>).</w:t>
      </w:r>
    </w:p>
    <w:p w14:paraId="5C683467" w14:textId="77777777" w:rsidR="003F0B19" w:rsidRPr="00703BEB" w:rsidRDefault="003F0B19" w:rsidP="00D165F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6" w:name="P65"/>
      <w:bookmarkEnd w:id="6"/>
      <w:r w:rsidRPr="00703BEB">
        <w:rPr>
          <w:rFonts w:ascii="Arial" w:eastAsiaTheme="minorHAnsi" w:hAnsi="Arial" w:cs="Arial"/>
          <w:sz w:val="24"/>
          <w:szCs w:val="24"/>
          <w:lang w:eastAsia="en-US"/>
        </w:rPr>
        <w:t>8. К гражданам, претендующим на включение в Резерв, предъявляются следующие требования:</w:t>
      </w:r>
    </w:p>
    <w:p w14:paraId="24AF4951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- возраст от 25 до 55 лет;</w:t>
      </w:r>
    </w:p>
    <w:p w14:paraId="739C603F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- наличие высшего образования;</w:t>
      </w:r>
    </w:p>
    <w:p w14:paraId="51253717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- наличие гражданства Российской Федерации;</w:t>
      </w:r>
    </w:p>
    <w:p w14:paraId="1BBF3DE8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- профессиональная компетентность;</w:t>
      </w:r>
    </w:p>
    <w:p w14:paraId="12B6AAE0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- отсутствие не снятой или не погашенной в установленном федеральным законом порядке судимости.</w:t>
      </w:r>
    </w:p>
    <w:p w14:paraId="04C612B1" w14:textId="22D90B30" w:rsidR="003F0B19" w:rsidRPr="00703BEB" w:rsidRDefault="003F0B19" w:rsidP="00D165F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7" w:name="P71"/>
      <w:bookmarkEnd w:id="7"/>
      <w:r w:rsidRPr="00703BEB">
        <w:rPr>
          <w:rFonts w:ascii="Arial" w:eastAsiaTheme="minorHAnsi" w:hAnsi="Arial" w:cs="Arial"/>
          <w:sz w:val="24"/>
          <w:szCs w:val="24"/>
          <w:lang w:eastAsia="en-US"/>
        </w:rPr>
        <w:t>9. Граждане, претендующие на включение в Резерв, представляют Ответственн</w:t>
      </w:r>
      <w:r w:rsidR="008205C9" w:rsidRPr="00703BEB">
        <w:rPr>
          <w:rFonts w:ascii="Arial" w:eastAsiaTheme="minorHAnsi" w:hAnsi="Arial" w:cs="Arial"/>
          <w:sz w:val="24"/>
          <w:szCs w:val="24"/>
          <w:lang w:eastAsia="en-US"/>
        </w:rPr>
        <w:t>ым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лиц</w:t>
      </w:r>
      <w:r w:rsidR="008205C9" w:rsidRPr="00703BEB">
        <w:rPr>
          <w:rFonts w:ascii="Arial" w:eastAsiaTheme="minorHAnsi" w:hAnsi="Arial" w:cs="Arial"/>
          <w:sz w:val="24"/>
          <w:szCs w:val="24"/>
          <w:lang w:eastAsia="en-US"/>
        </w:rPr>
        <w:t>ам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14:paraId="0119B69A" w14:textId="314EC4C2" w:rsidR="00F12935" w:rsidRPr="00703BEB" w:rsidRDefault="009D2614" w:rsidP="00F1293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bookmarkStart w:id="8" w:name="P72"/>
      <w:bookmarkEnd w:id="8"/>
      <w:r w:rsidRPr="00703BEB">
        <w:rPr>
          <w:rFonts w:ascii="Arial" w:hAnsi="Arial" w:cs="Arial"/>
          <w:sz w:val="24"/>
          <w:szCs w:val="24"/>
        </w:rPr>
        <w:t xml:space="preserve">- </w:t>
      </w:r>
      <w:r w:rsidR="00F12935" w:rsidRPr="00703BEB">
        <w:rPr>
          <w:rFonts w:ascii="Arial" w:hAnsi="Arial" w:cs="Arial"/>
          <w:sz w:val="24"/>
          <w:szCs w:val="24"/>
        </w:rPr>
        <w:t xml:space="preserve">заявление о рассмотрении документов для включения в </w:t>
      </w:r>
      <w:r w:rsidR="00071BF2" w:rsidRPr="00703BEB">
        <w:rPr>
          <w:rFonts w:ascii="Arial" w:hAnsi="Arial" w:cs="Arial"/>
          <w:sz w:val="24"/>
          <w:szCs w:val="24"/>
        </w:rPr>
        <w:t>Р</w:t>
      </w:r>
      <w:r w:rsidR="00F12935" w:rsidRPr="00703BEB">
        <w:rPr>
          <w:rFonts w:ascii="Arial" w:hAnsi="Arial" w:cs="Arial"/>
          <w:sz w:val="24"/>
          <w:szCs w:val="24"/>
        </w:rPr>
        <w:t>езерв по форме согласно приложению</w:t>
      </w:r>
      <w:r w:rsidR="005C2011" w:rsidRPr="00703BEB">
        <w:rPr>
          <w:rFonts w:ascii="Arial" w:hAnsi="Arial" w:cs="Arial"/>
          <w:sz w:val="24"/>
          <w:szCs w:val="24"/>
        </w:rPr>
        <w:t xml:space="preserve"> 1</w:t>
      </w:r>
      <w:r w:rsidR="00F12935" w:rsidRPr="00703BEB">
        <w:rPr>
          <w:rFonts w:ascii="Arial" w:hAnsi="Arial" w:cs="Arial"/>
          <w:sz w:val="24"/>
          <w:szCs w:val="24"/>
        </w:rPr>
        <w:t xml:space="preserve"> к настоящему Положению;</w:t>
      </w:r>
    </w:p>
    <w:p w14:paraId="527EF24F" w14:textId="505E7952" w:rsidR="00F12935" w:rsidRPr="00703BEB" w:rsidRDefault="009D2614" w:rsidP="00F1293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 xml:space="preserve">- </w:t>
      </w:r>
      <w:r w:rsidR="00F12935" w:rsidRPr="00703BEB">
        <w:rPr>
          <w:rFonts w:ascii="Arial" w:hAnsi="Arial" w:cs="Arial"/>
          <w:sz w:val="24"/>
          <w:szCs w:val="24"/>
        </w:rPr>
        <w:t xml:space="preserve">заполненную и подписанную анкету по форме согласно приложению </w:t>
      </w:r>
      <w:r w:rsidR="008C3974" w:rsidRPr="00703BEB">
        <w:rPr>
          <w:rFonts w:ascii="Arial" w:hAnsi="Arial" w:cs="Arial"/>
          <w:sz w:val="24"/>
          <w:szCs w:val="24"/>
        </w:rPr>
        <w:t>2</w:t>
      </w:r>
      <w:r w:rsidR="00F12935" w:rsidRPr="00703BEB">
        <w:rPr>
          <w:rFonts w:ascii="Arial" w:hAnsi="Arial" w:cs="Arial"/>
          <w:sz w:val="24"/>
          <w:szCs w:val="24"/>
        </w:rPr>
        <w:t xml:space="preserve"> к настоящему Положению</w:t>
      </w:r>
      <w:r w:rsidR="005C2011" w:rsidRPr="00703BEB">
        <w:rPr>
          <w:rFonts w:ascii="Arial" w:hAnsi="Arial" w:cs="Arial"/>
          <w:sz w:val="24"/>
          <w:szCs w:val="24"/>
        </w:rPr>
        <w:t xml:space="preserve"> </w:t>
      </w:r>
      <w:r w:rsidR="00F12935" w:rsidRPr="00703BEB">
        <w:rPr>
          <w:rFonts w:ascii="Arial" w:hAnsi="Arial" w:cs="Arial"/>
          <w:sz w:val="24"/>
          <w:szCs w:val="24"/>
        </w:rPr>
        <w:t>с приложением фотографии размером 3 x 4 см;</w:t>
      </w:r>
    </w:p>
    <w:p w14:paraId="6B229BA9" w14:textId="71F3B03C" w:rsidR="00F12935" w:rsidRPr="00703BEB" w:rsidRDefault="009D2614" w:rsidP="00F1293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 xml:space="preserve">- </w:t>
      </w:r>
      <w:r w:rsidR="00F12935" w:rsidRPr="00703BEB">
        <w:rPr>
          <w:rFonts w:ascii="Arial" w:hAnsi="Arial" w:cs="Arial"/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 в соответствии с приказом Министерства внутренних дел Российской Федерации от 27 сентября 2019 года № 660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преследования»;</w:t>
      </w:r>
    </w:p>
    <w:p w14:paraId="29BA9B55" w14:textId="4E8CBC0B" w:rsidR="00F12935" w:rsidRPr="00703BEB" w:rsidRDefault="009D2614" w:rsidP="00F1293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 xml:space="preserve">- </w:t>
      </w:r>
      <w:r w:rsidR="00F12935" w:rsidRPr="00703BEB">
        <w:rPr>
          <w:rFonts w:ascii="Arial" w:hAnsi="Arial" w:cs="Arial"/>
          <w:sz w:val="24"/>
          <w:szCs w:val="24"/>
        </w:rPr>
        <w:t>документ, удостоверяющий личность гражданина;</w:t>
      </w:r>
    </w:p>
    <w:p w14:paraId="76E5C5F2" w14:textId="297324F0" w:rsidR="00F12935" w:rsidRPr="00703BEB" w:rsidRDefault="009D2614" w:rsidP="00F1293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 xml:space="preserve">- </w:t>
      </w:r>
      <w:r w:rsidR="00F12935" w:rsidRPr="00703BEB">
        <w:rPr>
          <w:rFonts w:ascii="Arial" w:hAnsi="Arial" w:cs="Arial"/>
          <w:sz w:val="24"/>
          <w:szCs w:val="24"/>
        </w:rPr>
        <w:t>документ, подтверждающий факт изменения фамилии, имени и (или) отчества (в случае изменения фамилии, имени и (или) отчества);</w:t>
      </w:r>
    </w:p>
    <w:p w14:paraId="67E7CC59" w14:textId="51FCA6B2" w:rsidR="00F12935" w:rsidRPr="00703BEB" w:rsidRDefault="000D2172" w:rsidP="00F1293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 xml:space="preserve">- </w:t>
      </w:r>
      <w:r w:rsidR="00F12935" w:rsidRPr="00703BEB">
        <w:rPr>
          <w:rFonts w:ascii="Arial" w:hAnsi="Arial" w:cs="Arial"/>
          <w:sz w:val="24"/>
          <w:szCs w:val="24"/>
        </w:rPr>
        <w:t>документы об образовании и (или) квалификации, а также по желанию гражданина документы, подтверждающие повышение или присвоение квалификации по результатам дополнительного профессионального образования, документы о присвоении ученой степени, ученого звания;</w:t>
      </w:r>
    </w:p>
    <w:p w14:paraId="60E63B66" w14:textId="77777777" w:rsidR="00686998" w:rsidRPr="00703BEB" w:rsidRDefault="000D2172" w:rsidP="00686998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lastRenderedPageBreak/>
        <w:t xml:space="preserve">- </w:t>
      </w:r>
      <w:r w:rsidR="00686998" w:rsidRPr="00703BEB">
        <w:rPr>
          <w:rFonts w:ascii="Arial" w:hAnsi="Arial" w:cs="Arial"/>
          <w:sz w:val="24"/>
          <w:szCs w:val="24"/>
        </w:rPr>
        <w:t>трудовую книжку и (или) иные документы, подтверждающие трудовую (служебную) деятельность, либо их копии, заверенные кадровой службой или лицом, уполномоченным осуществлять такое заверение, по месту работы (службы), и (или) сведения о трудовой деятельности, оформленные в установленном законодательством Российской Федерации порядке;</w:t>
      </w:r>
    </w:p>
    <w:p w14:paraId="429760DA" w14:textId="385326FF" w:rsidR="00F12935" w:rsidRPr="00703BEB" w:rsidRDefault="00686998" w:rsidP="00F1293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 xml:space="preserve">- </w:t>
      </w:r>
      <w:r w:rsidR="00F12935" w:rsidRPr="00703BEB">
        <w:rPr>
          <w:rFonts w:ascii="Arial" w:hAnsi="Arial" w:cs="Arial"/>
          <w:sz w:val="24"/>
          <w:szCs w:val="24"/>
        </w:rPr>
        <w:t>диплом (грамоту) победителя конкурса «Лидеры России» и (или) «Лидеры России. Политика» (для лиц, указанных в части 1</w:t>
      </w:r>
      <w:r w:rsidR="00304FEB" w:rsidRPr="00703BEB">
        <w:rPr>
          <w:rFonts w:ascii="Arial" w:hAnsi="Arial" w:cs="Arial"/>
          <w:sz w:val="24"/>
          <w:szCs w:val="24"/>
        </w:rPr>
        <w:t>7</w:t>
      </w:r>
      <w:r w:rsidR="00F12935" w:rsidRPr="00703BEB">
        <w:rPr>
          <w:rFonts w:ascii="Arial" w:hAnsi="Arial" w:cs="Arial"/>
          <w:sz w:val="24"/>
          <w:szCs w:val="24"/>
        </w:rPr>
        <w:t xml:space="preserve"> настоящего Положения);</w:t>
      </w:r>
    </w:p>
    <w:p w14:paraId="446B61F6" w14:textId="71FB7CC7" w:rsidR="00F12935" w:rsidRPr="00703BEB" w:rsidRDefault="000D2172" w:rsidP="00F1293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 xml:space="preserve">- </w:t>
      </w:r>
      <w:r w:rsidR="00F12935" w:rsidRPr="00703BEB">
        <w:rPr>
          <w:rFonts w:ascii="Arial" w:hAnsi="Arial" w:cs="Arial"/>
          <w:sz w:val="24"/>
          <w:szCs w:val="24"/>
        </w:rPr>
        <w:t xml:space="preserve">диплом победителя кадрового проекта «Омская область: </w:t>
      </w:r>
      <w:proofErr w:type="spellStart"/>
      <w:r w:rsidR="00F12935" w:rsidRPr="00703BEB">
        <w:rPr>
          <w:rFonts w:ascii="Arial" w:hAnsi="Arial" w:cs="Arial"/>
          <w:sz w:val="24"/>
          <w:szCs w:val="24"/>
        </w:rPr>
        <w:t>ПРОдвижение</w:t>
      </w:r>
      <w:proofErr w:type="spellEnd"/>
      <w:r w:rsidR="00F12935" w:rsidRPr="00703BEB">
        <w:rPr>
          <w:rFonts w:ascii="Arial" w:hAnsi="Arial" w:cs="Arial"/>
          <w:sz w:val="24"/>
          <w:szCs w:val="24"/>
        </w:rPr>
        <w:t>» (для лиц, указанных в части 1</w:t>
      </w:r>
      <w:r w:rsidR="00304FEB" w:rsidRPr="00703BEB">
        <w:rPr>
          <w:rFonts w:ascii="Arial" w:hAnsi="Arial" w:cs="Arial"/>
          <w:sz w:val="24"/>
          <w:szCs w:val="24"/>
        </w:rPr>
        <w:t>7</w:t>
      </w:r>
      <w:r w:rsidR="00F12935" w:rsidRPr="00703BEB">
        <w:rPr>
          <w:rFonts w:ascii="Arial" w:hAnsi="Arial" w:cs="Arial"/>
          <w:sz w:val="24"/>
          <w:szCs w:val="24"/>
        </w:rPr>
        <w:t xml:space="preserve"> настоящего Положения);</w:t>
      </w:r>
    </w:p>
    <w:p w14:paraId="669A013E" w14:textId="4FF98545" w:rsidR="00F12935" w:rsidRPr="00703BEB" w:rsidRDefault="000D2172" w:rsidP="00F1293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 xml:space="preserve">- </w:t>
      </w:r>
      <w:r w:rsidR="00F12935" w:rsidRPr="00703BEB">
        <w:rPr>
          <w:rFonts w:ascii="Arial" w:hAnsi="Arial" w:cs="Arial"/>
          <w:sz w:val="24"/>
          <w:szCs w:val="24"/>
        </w:rPr>
        <w:t xml:space="preserve">диплом (грамоту) </w:t>
      </w:r>
      <w:proofErr w:type="spellStart"/>
      <w:r w:rsidR="00F12935" w:rsidRPr="00703BEB">
        <w:rPr>
          <w:rFonts w:ascii="Arial" w:hAnsi="Arial" w:cs="Arial"/>
          <w:sz w:val="24"/>
          <w:szCs w:val="24"/>
        </w:rPr>
        <w:t>суперфиналиста</w:t>
      </w:r>
      <w:proofErr w:type="spellEnd"/>
      <w:r w:rsidR="00F12935" w:rsidRPr="00703BEB">
        <w:rPr>
          <w:rFonts w:ascii="Arial" w:hAnsi="Arial" w:cs="Arial"/>
          <w:sz w:val="24"/>
          <w:szCs w:val="24"/>
        </w:rPr>
        <w:t xml:space="preserve"> конкурса «Лидеры России» и (или) финалиста конкурса «Лидеры России. Политика» (для лиц, указанных в части 1</w:t>
      </w:r>
      <w:r w:rsidR="00304FEB" w:rsidRPr="00703BEB">
        <w:rPr>
          <w:rFonts w:ascii="Arial" w:hAnsi="Arial" w:cs="Arial"/>
          <w:sz w:val="24"/>
          <w:szCs w:val="24"/>
        </w:rPr>
        <w:t>7</w:t>
      </w:r>
      <w:r w:rsidR="00F12935" w:rsidRPr="00703BEB">
        <w:rPr>
          <w:rFonts w:ascii="Arial" w:hAnsi="Arial" w:cs="Arial"/>
          <w:sz w:val="24"/>
          <w:szCs w:val="24"/>
        </w:rPr>
        <w:t xml:space="preserve"> настоящего Положения);</w:t>
      </w:r>
    </w:p>
    <w:p w14:paraId="3D2E906C" w14:textId="26678796" w:rsidR="00F12935" w:rsidRPr="00703BEB" w:rsidRDefault="000D2172" w:rsidP="00F1293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 xml:space="preserve">- </w:t>
      </w:r>
      <w:r w:rsidR="00F12935" w:rsidRPr="00703BEB">
        <w:rPr>
          <w:rFonts w:ascii="Arial" w:hAnsi="Arial" w:cs="Arial"/>
          <w:sz w:val="24"/>
          <w:szCs w:val="24"/>
        </w:rPr>
        <w:t>документ, подтверждающий освоение специальной программы обучения кадров «Время героев» (для лиц, указанных в части 1</w:t>
      </w:r>
      <w:r w:rsidR="00304FEB" w:rsidRPr="00703BEB">
        <w:rPr>
          <w:rFonts w:ascii="Arial" w:hAnsi="Arial" w:cs="Arial"/>
          <w:sz w:val="24"/>
          <w:szCs w:val="24"/>
        </w:rPr>
        <w:t>7</w:t>
      </w:r>
      <w:r w:rsidR="00F12935" w:rsidRPr="00703BEB">
        <w:rPr>
          <w:rFonts w:ascii="Arial" w:hAnsi="Arial" w:cs="Arial"/>
          <w:sz w:val="24"/>
          <w:szCs w:val="24"/>
        </w:rPr>
        <w:t xml:space="preserve"> настоящего Положения);</w:t>
      </w:r>
    </w:p>
    <w:p w14:paraId="4A6E35FB" w14:textId="5EE795BE" w:rsidR="00F12935" w:rsidRPr="00703BEB" w:rsidRDefault="000D2172" w:rsidP="00304FEB">
      <w:pPr>
        <w:pStyle w:val="a4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hAnsi="Arial" w:cs="Arial"/>
          <w:sz w:val="24"/>
          <w:szCs w:val="24"/>
        </w:rPr>
        <w:t xml:space="preserve">- </w:t>
      </w:r>
      <w:r w:rsidR="00F12935" w:rsidRPr="00703BEB">
        <w:rPr>
          <w:rFonts w:ascii="Arial" w:hAnsi="Arial" w:cs="Arial"/>
          <w:sz w:val="24"/>
          <w:szCs w:val="24"/>
        </w:rPr>
        <w:t>иные документы по желанию гражданина, свидетельствующие о его участии в мероприятиях, способствующих повышению его профессионального уровня, деловых и личностных качеств.</w:t>
      </w:r>
    </w:p>
    <w:p w14:paraId="58022578" w14:textId="2BE88E44" w:rsidR="003F0B19" w:rsidRPr="00703BEB" w:rsidRDefault="003F0B19" w:rsidP="00D165F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9" w:name="P73"/>
      <w:bookmarkEnd w:id="9"/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10. Ответственные лица определяют соответствие гражданина требованиям, установленным </w:t>
      </w:r>
      <w:r w:rsidR="00A14269" w:rsidRPr="00703BEB">
        <w:rPr>
          <w:rFonts w:ascii="Arial" w:eastAsiaTheme="minorHAnsi" w:hAnsi="Arial" w:cs="Arial"/>
          <w:sz w:val="24"/>
          <w:szCs w:val="24"/>
          <w:lang w:eastAsia="en-US"/>
        </w:rPr>
        <w:t>пунктом 8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Положения.</w:t>
      </w:r>
    </w:p>
    <w:p w14:paraId="6564556B" w14:textId="7571DD44" w:rsidR="003F0B19" w:rsidRPr="00703BEB" w:rsidRDefault="003F0B19" w:rsidP="00D165F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11. Ответственные лица снимают копии документов, предусмотренных </w:t>
      </w:r>
      <w:r w:rsidR="00050EED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абзацами четвертым </w:t>
      </w:r>
      <w:r w:rsidR="001C3154" w:rsidRPr="00703BEB"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="00050EED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двенадцатым</w:t>
      </w:r>
      <w:r w:rsidR="001C3154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пункта 9 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>настоящего Положения, за исключением копий трудовой книжки или иных документов, заверенных кадровой службой или лицом, уполномоченным осуществлять такое заверение, по месту работы (службы), сведений о трудовой деятельности, оформленных в установленном законодательством Российской Федерации порядке, после чего указанные документы незамедлительно возвращаются гражданину.</w:t>
      </w:r>
    </w:p>
    <w:p w14:paraId="552DC821" w14:textId="3334A530" w:rsidR="003F0B19" w:rsidRPr="00703BEB" w:rsidRDefault="003F0B19" w:rsidP="00D165F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12. Документы, предусмотренные </w:t>
      </w:r>
      <w:r w:rsidR="001C3154" w:rsidRPr="00703BEB">
        <w:rPr>
          <w:rFonts w:ascii="Arial" w:eastAsiaTheme="minorHAnsi" w:hAnsi="Arial" w:cs="Arial"/>
          <w:sz w:val="24"/>
          <w:szCs w:val="24"/>
          <w:lang w:eastAsia="en-US"/>
        </w:rPr>
        <w:t>абзацами вторым – третьим пункта 9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Положения, а также копии документов, предусмотренных </w:t>
      </w:r>
      <w:r w:rsidR="001C3154" w:rsidRPr="00703BEB">
        <w:rPr>
          <w:rFonts w:ascii="Arial" w:eastAsiaTheme="minorHAnsi" w:hAnsi="Arial" w:cs="Arial"/>
          <w:sz w:val="24"/>
          <w:szCs w:val="24"/>
          <w:lang w:eastAsia="en-US"/>
        </w:rPr>
        <w:t>абзацами четвертым</w:t>
      </w:r>
      <w:r w:rsidR="00214FE3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– двенадцатым пункта 9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Положения, возвращаются гражданам по их письменному заявлению в случаях невключения в Резерв или исключения из Резерва.</w:t>
      </w:r>
    </w:p>
    <w:p w14:paraId="58638728" w14:textId="77777777" w:rsidR="003F0B19" w:rsidRPr="00703BEB" w:rsidRDefault="003F0B19" w:rsidP="00D165F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13. Формирование Резерва включает три этапа:</w:t>
      </w:r>
    </w:p>
    <w:p w14:paraId="7D44FC51" w14:textId="4FFE6A16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- выявление Ответственными лицами граждан, подавших документы, соответствующих требованиям, предусмотренным </w:t>
      </w:r>
      <w:r w:rsidR="00214FE3" w:rsidRPr="00703BEB">
        <w:rPr>
          <w:rFonts w:ascii="Arial" w:eastAsiaTheme="minorHAnsi" w:hAnsi="Arial" w:cs="Arial"/>
          <w:sz w:val="24"/>
          <w:szCs w:val="24"/>
          <w:lang w:eastAsia="en-US"/>
        </w:rPr>
        <w:t>пунктами 8, 9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 (далее - кандидаты);</w:t>
      </w:r>
    </w:p>
    <w:p w14:paraId="5A90BA1E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- индивидуальное собеседование с кандидатами, проводимое Рабочей группой;</w:t>
      </w:r>
    </w:p>
    <w:p w14:paraId="7D40F320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- принятие решения о включении кандидатов в Резерв.</w:t>
      </w:r>
    </w:p>
    <w:p w14:paraId="3FBC17D9" w14:textId="77777777" w:rsidR="003F0B19" w:rsidRPr="00703BEB" w:rsidRDefault="003F0B19" w:rsidP="00D165F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14. Решение о дате, месте и времени проведения индивидуального собеседования сообщается Ответственными лицами кандидатам не позднее чем за 15 дней до дня его проведения.</w:t>
      </w:r>
    </w:p>
    <w:p w14:paraId="2DEBB82D" w14:textId="77777777" w:rsidR="003F0B19" w:rsidRPr="00703BEB" w:rsidRDefault="003F0B19" w:rsidP="00D165F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15. На индивидуальном собеседовании кандидату членами Рабочей группы задаются вопросы, касающиеся уточнения имеющихся в распоряжении Рабочей группы сведений о кандидате, а также вопросы личного характера, касающиеся выявления целей, устремлений в жизни, карьерных планов, мотивации и ценностных ориентаций кандидата. Индивидуальное собеседование проводится в форме свободной открытой беседы и заключается в определении уровня профессиональных, деловых и личностных качеств, знаний, навыков и умений, которыми обладает кандидат. В рамках индивидуального собеседования может проводиться самопрезентация кандидата.</w:t>
      </w:r>
    </w:p>
    <w:p w14:paraId="47054FBE" w14:textId="77777777" w:rsidR="003F0B19" w:rsidRPr="00703BEB" w:rsidRDefault="003F0B19" w:rsidP="00CA185F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16. По итогам проведения индивидуального собеседования Рабочая группа принимает одно из следующих решений:</w:t>
      </w:r>
    </w:p>
    <w:p w14:paraId="31D10B1C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10" w:name="P91"/>
      <w:bookmarkEnd w:id="10"/>
      <w:r w:rsidRPr="00703BEB">
        <w:rPr>
          <w:rFonts w:ascii="Arial" w:eastAsiaTheme="minorHAnsi" w:hAnsi="Arial" w:cs="Arial"/>
          <w:sz w:val="24"/>
          <w:szCs w:val="24"/>
          <w:lang w:eastAsia="en-US"/>
        </w:rPr>
        <w:t>- о рекомендации для включения кандидата в Резерв;</w:t>
      </w:r>
    </w:p>
    <w:p w14:paraId="02B4CBBD" w14:textId="77777777" w:rsidR="00CA185F" w:rsidRPr="00703BEB" w:rsidRDefault="003F0B19" w:rsidP="00CA185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lastRenderedPageBreak/>
        <w:t>- об отказе в рекомендации для включения кандидата в Резерв.</w:t>
      </w:r>
      <w:bookmarkStart w:id="11" w:name="P93"/>
      <w:bookmarkEnd w:id="11"/>
    </w:p>
    <w:p w14:paraId="6FC2C5D1" w14:textId="5A2CC600" w:rsidR="00F744D7" w:rsidRPr="00703BEB" w:rsidRDefault="003F0B19" w:rsidP="00CA185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304FEB" w:rsidRPr="00703BEB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C526B8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097B01" w:rsidRPr="00703BEB">
        <w:rPr>
          <w:rFonts w:ascii="Arial" w:hAnsi="Arial" w:cs="Arial"/>
          <w:sz w:val="24"/>
          <w:szCs w:val="24"/>
        </w:rPr>
        <w:t xml:space="preserve">Из числа кандидатов, соответствующих требованиям, указанным в </w:t>
      </w:r>
      <w:r w:rsidR="00F744D7" w:rsidRPr="00703BEB">
        <w:rPr>
          <w:rFonts w:ascii="Arial" w:hAnsi="Arial" w:cs="Arial"/>
          <w:sz w:val="24"/>
          <w:szCs w:val="24"/>
        </w:rPr>
        <w:t>пункте 8</w:t>
      </w:r>
      <w:r w:rsidR="00097B01" w:rsidRPr="00703BEB">
        <w:rPr>
          <w:rFonts w:ascii="Arial" w:hAnsi="Arial" w:cs="Arial"/>
          <w:sz w:val="24"/>
          <w:szCs w:val="24"/>
        </w:rPr>
        <w:t xml:space="preserve"> настоящего Положения, на основании документов, предусмотренных </w:t>
      </w:r>
      <w:r w:rsidR="00F744D7" w:rsidRPr="00703BEB">
        <w:rPr>
          <w:rFonts w:ascii="Arial" w:hAnsi="Arial" w:cs="Arial"/>
          <w:sz w:val="24"/>
          <w:szCs w:val="24"/>
        </w:rPr>
        <w:t>пунктом 9</w:t>
      </w:r>
      <w:r w:rsidR="00097B01" w:rsidRPr="00703BEB">
        <w:rPr>
          <w:rFonts w:ascii="Arial" w:hAnsi="Arial" w:cs="Arial"/>
          <w:sz w:val="24"/>
          <w:szCs w:val="24"/>
        </w:rPr>
        <w:t xml:space="preserve"> настоящего Положения, без участия в индивидуальном собеседовании в резерв включаются </w:t>
      </w:r>
      <w:r w:rsidR="000F0C83" w:rsidRPr="00703BEB">
        <w:rPr>
          <w:rFonts w:ascii="Arial" w:hAnsi="Arial" w:cs="Arial"/>
          <w:sz w:val="24"/>
          <w:szCs w:val="24"/>
        </w:rPr>
        <w:t>п</w:t>
      </w:r>
      <w:r w:rsidR="000F0C83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обедители и </w:t>
      </w:r>
      <w:proofErr w:type="spellStart"/>
      <w:r w:rsidR="000F0C83" w:rsidRPr="00703BEB">
        <w:rPr>
          <w:rFonts w:ascii="Arial" w:eastAsiaTheme="minorHAnsi" w:hAnsi="Arial" w:cs="Arial"/>
          <w:sz w:val="24"/>
          <w:szCs w:val="24"/>
          <w:lang w:eastAsia="en-US"/>
        </w:rPr>
        <w:t>суперфиналисты</w:t>
      </w:r>
      <w:proofErr w:type="spellEnd"/>
      <w:r w:rsidR="000F0C83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конкурса "Лидеры России", победители и финалисты конкурса "Лидеры России. Политика", победители кадрового проекта "Омская область: </w:t>
      </w:r>
      <w:proofErr w:type="spellStart"/>
      <w:r w:rsidR="000F0C83" w:rsidRPr="00703BEB">
        <w:rPr>
          <w:rFonts w:ascii="Arial" w:eastAsiaTheme="minorHAnsi" w:hAnsi="Arial" w:cs="Arial"/>
          <w:sz w:val="24"/>
          <w:szCs w:val="24"/>
          <w:lang w:eastAsia="en-US"/>
        </w:rPr>
        <w:t>ПРОдвижение</w:t>
      </w:r>
      <w:proofErr w:type="spellEnd"/>
      <w:r w:rsidR="000F0C83" w:rsidRPr="00703BEB">
        <w:rPr>
          <w:rFonts w:ascii="Arial" w:eastAsiaTheme="minorHAnsi" w:hAnsi="Arial" w:cs="Arial"/>
          <w:sz w:val="24"/>
          <w:szCs w:val="24"/>
          <w:lang w:eastAsia="en-US"/>
        </w:rPr>
        <w:t>", граждане, освоившие специальную программу обучения кадров "Время героев", если со дня завершения указанных конкурсов, кадрового проекта, окончания обучения прошло не более одного года</w:t>
      </w:r>
    </w:p>
    <w:p w14:paraId="54653240" w14:textId="2F5DADEE" w:rsidR="00097B01" w:rsidRPr="00703BEB" w:rsidRDefault="00097B01" w:rsidP="00097B0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7114BD5" w14:textId="77777777" w:rsidR="00CA185F" w:rsidRPr="00703BEB" w:rsidRDefault="00097B01" w:rsidP="00CA185F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>1</w:t>
      </w:r>
      <w:r w:rsidR="00000A2B" w:rsidRPr="00703BEB">
        <w:rPr>
          <w:rFonts w:ascii="Arial" w:hAnsi="Arial" w:cs="Arial"/>
          <w:sz w:val="24"/>
          <w:szCs w:val="24"/>
        </w:rPr>
        <w:t>8</w:t>
      </w:r>
      <w:r w:rsidRPr="00703BEB">
        <w:rPr>
          <w:rFonts w:ascii="Arial" w:hAnsi="Arial" w:cs="Arial"/>
          <w:sz w:val="24"/>
          <w:szCs w:val="24"/>
        </w:rPr>
        <w:t xml:space="preserve">. Список кандидатов, состоящий из лиц, определенных в </w:t>
      </w:r>
      <w:r w:rsidR="001329BD" w:rsidRPr="00703BEB">
        <w:rPr>
          <w:rFonts w:ascii="Arial" w:hAnsi="Arial" w:cs="Arial"/>
          <w:sz w:val="24"/>
          <w:szCs w:val="24"/>
        </w:rPr>
        <w:t>пункте 17</w:t>
      </w:r>
      <w:r w:rsidRPr="00703BEB">
        <w:rPr>
          <w:rFonts w:ascii="Arial" w:hAnsi="Arial" w:cs="Arial"/>
          <w:sz w:val="24"/>
          <w:szCs w:val="24"/>
        </w:rPr>
        <w:t xml:space="preserve"> настоящего Положения, и лиц, рекомендованных Рабочей группой для включения в резерв, направляется на утверждение Главе </w:t>
      </w:r>
      <w:r w:rsidR="001329BD" w:rsidRPr="00703BEB">
        <w:rPr>
          <w:rFonts w:ascii="Arial" w:hAnsi="Arial" w:cs="Arial"/>
          <w:sz w:val="24"/>
          <w:szCs w:val="24"/>
        </w:rPr>
        <w:t>Одесского</w:t>
      </w:r>
      <w:r w:rsidRPr="00703BEB">
        <w:rPr>
          <w:rFonts w:ascii="Arial" w:hAnsi="Arial" w:cs="Arial"/>
          <w:sz w:val="24"/>
          <w:szCs w:val="24"/>
        </w:rPr>
        <w:t xml:space="preserve"> муниципального района Омской области не позднее 3 рабочих дней со дня принятия Рабочей группой решения, предусмотренного </w:t>
      </w:r>
      <w:r w:rsidR="006A26FA" w:rsidRPr="00703BEB">
        <w:rPr>
          <w:rFonts w:ascii="Arial" w:hAnsi="Arial" w:cs="Arial"/>
          <w:sz w:val="24"/>
          <w:szCs w:val="24"/>
        </w:rPr>
        <w:t>абзацем вторым пункта 16</w:t>
      </w:r>
      <w:r w:rsidRPr="00703BEB">
        <w:rPr>
          <w:rFonts w:ascii="Arial" w:hAnsi="Arial" w:cs="Arial"/>
          <w:sz w:val="24"/>
          <w:szCs w:val="24"/>
        </w:rPr>
        <w:t xml:space="preserve"> настоящего Положения.</w:t>
      </w:r>
    </w:p>
    <w:p w14:paraId="11948DEA" w14:textId="0C49676C" w:rsidR="00097B01" w:rsidRPr="00703BEB" w:rsidRDefault="00097B01" w:rsidP="00CA185F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 xml:space="preserve">Список кандидатов для включения в резерв, состоящий только из лиц, определенных в </w:t>
      </w:r>
      <w:r w:rsidR="00000A2B" w:rsidRPr="00703BEB">
        <w:rPr>
          <w:rFonts w:ascii="Arial" w:hAnsi="Arial" w:cs="Arial"/>
          <w:sz w:val="24"/>
          <w:szCs w:val="24"/>
        </w:rPr>
        <w:t>пункте 17</w:t>
      </w:r>
      <w:r w:rsidRPr="00703BEB">
        <w:rPr>
          <w:rFonts w:ascii="Arial" w:hAnsi="Arial" w:cs="Arial"/>
          <w:sz w:val="24"/>
          <w:szCs w:val="24"/>
        </w:rPr>
        <w:t xml:space="preserve"> настоящего Положения, направляется на утверждение Главе </w:t>
      </w:r>
      <w:r w:rsidR="00000A2B" w:rsidRPr="00703BEB">
        <w:rPr>
          <w:rFonts w:ascii="Arial" w:hAnsi="Arial" w:cs="Arial"/>
          <w:sz w:val="24"/>
          <w:szCs w:val="24"/>
        </w:rPr>
        <w:t>Одесского</w:t>
      </w:r>
      <w:r w:rsidRPr="00703BEB">
        <w:rPr>
          <w:rFonts w:ascii="Arial" w:hAnsi="Arial" w:cs="Arial"/>
          <w:sz w:val="24"/>
          <w:szCs w:val="24"/>
        </w:rPr>
        <w:t xml:space="preserve"> муниципального района Омской области не позднее 3 рабочих дней со дня окончания срока приема соответствующих документов, определенного в объявлении о формировании резерва.</w:t>
      </w:r>
    </w:p>
    <w:p w14:paraId="4AAE2427" w14:textId="6784ECF5" w:rsidR="003F0B19" w:rsidRPr="00703BEB" w:rsidRDefault="003F0B19" w:rsidP="005B396D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CA185F" w:rsidRPr="00703BEB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. Со дня утверждения Главой </w:t>
      </w:r>
      <w:r w:rsidR="00CA185F" w:rsidRPr="00703BEB">
        <w:rPr>
          <w:rFonts w:ascii="Arial" w:eastAsiaTheme="minorHAnsi" w:hAnsi="Arial" w:cs="Arial"/>
          <w:sz w:val="24"/>
          <w:szCs w:val="24"/>
          <w:lang w:eastAsia="en-US"/>
        </w:rPr>
        <w:t>Одесского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района Омской области списка лиц указанный список в течение 10 рабочих дней подлежит размещению в информационно-телекоммуникационной сети </w:t>
      </w:r>
      <w:r w:rsidR="001C0F62" w:rsidRPr="00703BEB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>Интернет</w:t>
      </w:r>
      <w:r w:rsidR="001C0F62" w:rsidRPr="00703BEB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на официальном сайте </w:t>
      </w:r>
      <w:r w:rsidR="006E550A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округа Одесский </w:t>
      </w:r>
      <w:proofErr w:type="gramStart"/>
      <w:r w:rsidR="006E550A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район 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Омской</w:t>
      </w:r>
      <w:proofErr w:type="gramEnd"/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области в соответствии с </w:t>
      </w:r>
      <w:r w:rsidR="001C0F62" w:rsidRPr="00703BEB">
        <w:rPr>
          <w:rFonts w:ascii="Arial" w:eastAsiaTheme="minorHAnsi" w:hAnsi="Arial" w:cs="Arial"/>
          <w:sz w:val="24"/>
          <w:szCs w:val="24"/>
          <w:lang w:eastAsia="en-US"/>
        </w:rPr>
        <w:t>пунктом 7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Положения.</w:t>
      </w:r>
    </w:p>
    <w:p w14:paraId="15ADC243" w14:textId="39F7325E" w:rsidR="003F0B19" w:rsidRPr="00703BEB" w:rsidRDefault="001C0F62" w:rsidP="00976B56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="003F0B19" w:rsidRPr="00703BEB">
        <w:rPr>
          <w:rFonts w:ascii="Arial" w:eastAsiaTheme="minorHAnsi" w:hAnsi="Arial" w:cs="Arial"/>
          <w:sz w:val="24"/>
          <w:szCs w:val="24"/>
          <w:lang w:eastAsia="en-US"/>
        </w:rPr>
        <w:t>. Лица, включенные в Резерв, обязаны:</w:t>
      </w:r>
    </w:p>
    <w:p w14:paraId="460252DD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- представлять Ответственным лицам информацию об изменении персональных данных, в том числе данных о смене места работы и должности, в течение месяца со дня их изменения;</w:t>
      </w:r>
    </w:p>
    <w:p w14:paraId="6231CFE9" w14:textId="7F00F188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- своевременно представлять информацию и документы, касающиеся нахождения в Резерве</w:t>
      </w:r>
      <w:r w:rsidR="00D44D0D" w:rsidRPr="00703BEB">
        <w:rPr>
          <w:rFonts w:ascii="Arial" w:eastAsiaTheme="minorHAnsi" w:hAnsi="Arial" w:cs="Arial"/>
          <w:sz w:val="24"/>
          <w:szCs w:val="24"/>
          <w:lang w:eastAsia="en-US"/>
        </w:rPr>
        <w:t>, по запросам ответственных лиц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2C01FF81" w14:textId="3B3CF5B2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- проходить подготовку в соответствии с</w:t>
      </w:r>
      <w:r w:rsidR="00D44D0D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пунктом 24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Положения.</w:t>
      </w:r>
    </w:p>
    <w:p w14:paraId="63B3B3E1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008AB8A" w14:textId="77777777" w:rsidR="003F0B19" w:rsidRPr="00703BEB" w:rsidRDefault="003F0B19" w:rsidP="00976B56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b/>
          <w:sz w:val="24"/>
          <w:szCs w:val="24"/>
          <w:lang w:eastAsia="en-US"/>
        </w:rPr>
        <w:t>3. Подготовка Резерва</w:t>
      </w:r>
    </w:p>
    <w:p w14:paraId="67A976B7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B3C436A" w14:textId="52331BB8" w:rsidR="003F0B19" w:rsidRPr="00703BEB" w:rsidRDefault="003F0B19" w:rsidP="00976B56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C6642D" w:rsidRPr="00703BEB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>. Подготовка Резерва - комплекс мероприятий, направленных на повышение профессиональной и управленческой компетенции лиц, включенных в Резерв.</w:t>
      </w:r>
    </w:p>
    <w:p w14:paraId="01F3276F" w14:textId="62917E62" w:rsidR="003F0B19" w:rsidRPr="00703BEB" w:rsidRDefault="003F0B19" w:rsidP="00976B56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C6642D" w:rsidRPr="00703BEB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>. Подготовка Резерва осуществляется согласно общему плану подготовки Резерва.</w:t>
      </w:r>
    </w:p>
    <w:p w14:paraId="683C6C6B" w14:textId="5D291787" w:rsidR="003F0B19" w:rsidRPr="00703BEB" w:rsidRDefault="003F0B19" w:rsidP="00976B56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C6642D" w:rsidRPr="00703BEB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>. Ответственные лица осуществляют координацию работы по подготовке Резерва и разрабатывают общий план подготовки Резерва.</w:t>
      </w:r>
    </w:p>
    <w:p w14:paraId="71182D52" w14:textId="06B07404" w:rsidR="003F0B19" w:rsidRPr="00703BEB" w:rsidRDefault="003F0B19" w:rsidP="00976B56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C6642D" w:rsidRPr="00703BEB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>. Общий план подготовки Резерва разрабатывается на год и утверждается председателем Рабочей группы.</w:t>
      </w:r>
    </w:p>
    <w:p w14:paraId="478F9B93" w14:textId="7CB272A7" w:rsidR="003F0B19" w:rsidRPr="00703BEB" w:rsidRDefault="003F0B19" w:rsidP="00976B56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12" w:name="P110"/>
      <w:bookmarkEnd w:id="12"/>
      <w:r w:rsidRPr="00703BEB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C6642D" w:rsidRPr="00703BEB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>. Основными видами подготовки лиц, включенных в Резерв, являются:</w:t>
      </w:r>
    </w:p>
    <w:p w14:paraId="6B5028BF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- участие в семинарах, форумах, конференциях, круглых столах, тренингах, конкурсах;</w:t>
      </w:r>
    </w:p>
    <w:p w14:paraId="7D381920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- разработка и участие в реализации социально значимых проектов и программ;</w:t>
      </w:r>
    </w:p>
    <w:p w14:paraId="6C28D6A2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- обучение по дополнительным профессиональным программам;</w:t>
      </w:r>
    </w:p>
    <w:p w14:paraId="75BF0859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- участие в проектной, экспертной, наставнической деятельности;</w:t>
      </w:r>
    </w:p>
    <w:p w14:paraId="3CB03625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- самоподготовка.</w:t>
      </w:r>
    </w:p>
    <w:p w14:paraId="4F19EE00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В рамках мероприятий по подготовке лиц, включенных в Резерв, в соответствии с законодательством Ответственными лицами могут привлекаться образовательные, научные и иные организации, эксперты.</w:t>
      </w:r>
    </w:p>
    <w:p w14:paraId="30CC578F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A47CF75" w14:textId="77777777" w:rsidR="003F0B19" w:rsidRPr="00703BEB" w:rsidRDefault="003F0B19" w:rsidP="00976B56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b/>
          <w:sz w:val="24"/>
          <w:szCs w:val="24"/>
          <w:lang w:eastAsia="en-US"/>
        </w:rPr>
        <w:t>4. Основания исключения из Резерва</w:t>
      </w:r>
    </w:p>
    <w:p w14:paraId="1FEE926C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E7407B0" w14:textId="10E9BE7F" w:rsidR="003F0B19" w:rsidRPr="00703BEB" w:rsidRDefault="003F0B19" w:rsidP="00976B56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A87C1B" w:rsidRPr="00703BEB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>. Решение об исключении из Резерва по каждому лицу, включенному в Резерв, по основаниям, установленным пунктом 2</w:t>
      </w:r>
      <w:r w:rsidR="00722914" w:rsidRPr="00703BEB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Положения, принимается Рабочей группой.</w:t>
      </w:r>
    </w:p>
    <w:p w14:paraId="6457A53B" w14:textId="4436A845" w:rsidR="003F0B19" w:rsidRPr="00703BEB" w:rsidRDefault="003F0B19" w:rsidP="00976B56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A87C1B" w:rsidRPr="00703BEB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>. Основаниями исключения из Резерва являются:</w:t>
      </w:r>
    </w:p>
    <w:p w14:paraId="116AAE6A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- личное заявление лица, включенного в Резерв, об исключении из Резерва;</w:t>
      </w:r>
    </w:p>
    <w:p w14:paraId="44B1D427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- назначение лица, включенного в Резерв, на целевую должность из Резерва;</w:t>
      </w:r>
    </w:p>
    <w:p w14:paraId="7524A61F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- представление лицом, включенным в Резерв, подложных документов или заведомо ложных сведений;</w:t>
      </w:r>
    </w:p>
    <w:p w14:paraId="1A05D7D1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- вступившее в законную силу решение суда о признании лица, включенного в Резерв, недееспособным или ограниченно дееспособным;</w:t>
      </w:r>
    </w:p>
    <w:p w14:paraId="6D353DC5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- утрата гражданства, вступление в законную силу обвинительного приговора суда;</w:t>
      </w:r>
    </w:p>
    <w:p w14:paraId="2E8FAE65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- смерть.</w:t>
      </w:r>
    </w:p>
    <w:p w14:paraId="59222E09" w14:textId="6088C433" w:rsidR="003F0B19" w:rsidRPr="00703BEB" w:rsidRDefault="003F0B19" w:rsidP="00374C39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A87C1B" w:rsidRPr="00703BEB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>. Лица, включенные в Резерв обязаны информировать Ответственных лиц о возникновении обстоятельств, являющихся основанием для исключения из Резерва в течение месяца со дня наступления таких обстоятельств.</w:t>
      </w:r>
    </w:p>
    <w:p w14:paraId="0F4CE4D7" w14:textId="21AF03AC" w:rsidR="003F0B19" w:rsidRPr="00703BEB" w:rsidRDefault="003F0B19" w:rsidP="00374C39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A87C1B" w:rsidRPr="00703BEB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>. Исключение из Резерва осуществляется в семидневный срок с момента получения соответствующей информации путем внесения необходимых изменений в информационную базу данных Резерва.</w:t>
      </w:r>
    </w:p>
    <w:p w14:paraId="13F3D038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B87AC18" w14:textId="77777777" w:rsidR="003F0B19" w:rsidRPr="00703BEB" w:rsidRDefault="003F0B19" w:rsidP="00374C39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b/>
          <w:sz w:val="24"/>
          <w:szCs w:val="24"/>
          <w:lang w:eastAsia="en-US"/>
        </w:rPr>
        <w:t>5. Заключительные положения</w:t>
      </w:r>
    </w:p>
    <w:p w14:paraId="6EE1CD96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798EE86" w14:textId="3DD8B6DE" w:rsidR="003F0B19" w:rsidRPr="00703BEB" w:rsidRDefault="007E4A55" w:rsidP="00374C39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30</w:t>
      </w:r>
      <w:r w:rsidR="003F0B19" w:rsidRPr="00703BEB">
        <w:rPr>
          <w:rFonts w:ascii="Arial" w:eastAsiaTheme="minorHAnsi" w:hAnsi="Arial" w:cs="Arial"/>
          <w:sz w:val="24"/>
          <w:szCs w:val="24"/>
          <w:lang w:eastAsia="en-US"/>
        </w:rPr>
        <w:t>. Обновление Резерва производится по мере необходимости.</w:t>
      </w:r>
    </w:p>
    <w:p w14:paraId="71036E68" w14:textId="28F66ECF" w:rsidR="003F0B19" w:rsidRPr="00703BEB" w:rsidRDefault="003F0B19" w:rsidP="00374C39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7E4A55" w:rsidRPr="00703BEB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>. Итоги работы с Резервом подводятся ежегодно с использованием критериев эффективности кадрового резерва.</w:t>
      </w:r>
    </w:p>
    <w:p w14:paraId="2BAF82EB" w14:textId="27FE6FFB" w:rsidR="003F0B19" w:rsidRPr="00703BEB" w:rsidRDefault="003F0B19" w:rsidP="00374C39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7E4A55" w:rsidRPr="00703BEB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>. Критерии эффективности использования Резерва:</w:t>
      </w:r>
    </w:p>
    <w:p w14:paraId="073E4405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- временное замещение в предстоящей должности;</w:t>
      </w:r>
    </w:p>
    <w:p w14:paraId="7AC434B3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- назначение граждан на целевые должности в первую очередь из Резерва;</w:t>
      </w:r>
    </w:p>
    <w:p w14:paraId="5426C2C5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- получение обратной связи о влиянии программ обучения на эффективность и результативность деятельности граждан, включенных в Резерв.</w:t>
      </w:r>
    </w:p>
    <w:p w14:paraId="6E0AD043" w14:textId="1D4F3B65" w:rsidR="003F0B19" w:rsidRPr="00703BEB" w:rsidRDefault="003F0B19" w:rsidP="00374C39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7E4A55" w:rsidRPr="00703BEB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>. Общее руководство процессом формирования и подготовки Резерва осуществляет заместитель Главы</w:t>
      </w:r>
      <w:r w:rsidR="007E4A55" w:rsidRPr="00703BEB">
        <w:rPr>
          <w:rFonts w:ascii="Arial" w:eastAsiaTheme="minorHAnsi" w:hAnsi="Arial" w:cs="Arial"/>
          <w:sz w:val="24"/>
          <w:szCs w:val="24"/>
          <w:lang w:eastAsia="en-US"/>
        </w:rPr>
        <w:t>, начальник организационно-кадрового от</w:t>
      </w:r>
      <w:r w:rsidR="003A46E1" w:rsidRPr="00703BEB">
        <w:rPr>
          <w:rFonts w:ascii="Arial" w:eastAsiaTheme="minorHAnsi" w:hAnsi="Arial" w:cs="Arial"/>
          <w:sz w:val="24"/>
          <w:szCs w:val="24"/>
          <w:lang w:eastAsia="en-US"/>
        </w:rPr>
        <w:t>д</w:t>
      </w:r>
      <w:r w:rsidR="007E4A55" w:rsidRPr="00703BEB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="003A46E1" w:rsidRPr="00703BEB">
        <w:rPr>
          <w:rFonts w:ascii="Arial" w:eastAsiaTheme="minorHAnsi" w:hAnsi="Arial" w:cs="Arial"/>
          <w:sz w:val="24"/>
          <w:szCs w:val="24"/>
          <w:lang w:eastAsia="en-US"/>
        </w:rPr>
        <w:t>л</w:t>
      </w:r>
      <w:r w:rsidR="007E4A55" w:rsidRPr="00703BEB">
        <w:rPr>
          <w:rFonts w:ascii="Arial" w:eastAsiaTheme="minorHAnsi" w:hAnsi="Arial" w:cs="Arial"/>
          <w:sz w:val="24"/>
          <w:szCs w:val="24"/>
          <w:lang w:eastAsia="en-US"/>
        </w:rPr>
        <w:t>а Одесского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района Омской области, председатель Комиссии.</w:t>
      </w:r>
    </w:p>
    <w:p w14:paraId="2FE48C3B" w14:textId="7C7AEFDF" w:rsidR="003F0B19" w:rsidRPr="00703BEB" w:rsidRDefault="003F0B19" w:rsidP="00374C39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7E4A55" w:rsidRPr="00703BEB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. Организационно-техническое и информационное обеспечение деятельности по формированию и подготовке Резерва осуществляет </w:t>
      </w:r>
      <w:r w:rsidR="003A46E1" w:rsidRPr="00703BEB">
        <w:rPr>
          <w:rFonts w:ascii="Arial" w:eastAsiaTheme="minorHAnsi" w:hAnsi="Arial" w:cs="Arial"/>
          <w:sz w:val="24"/>
          <w:szCs w:val="24"/>
          <w:lang w:eastAsia="en-US"/>
        </w:rPr>
        <w:t>заместитель Главы, начальник организационно-кадрового отдела Одесского муниципального района Омской области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749681E4" w14:textId="36C16E78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86624D1" w14:textId="77777777" w:rsidR="00703BEB" w:rsidRDefault="00703BEB" w:rsidP="00587CD6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47AFE18" w14:textId="77777777" w:rsidR="00703BEB" w:rsidRDefault="00703BEB" w:rsidP="00587CD6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21CBA48" w14:textId="77777777" w:rsidR="00703BEB" w:rsidRDefault="00703BEB" w:rsidP="00587CD6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79957CB" w14:textId="77777777" w:rsidR="00703BEB" w:rsidRDefault="00703BEB" w:rsidP="00587CD6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BD66ADF" w14:textId="77777777" w:rsidR="00703BEB" w:rsidRDefault="00703BEB" w:rsidP="00587CD6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630F08F" w14:textId="77777777" w:rsidR="00703BEB" w:rsidRDefault="00703BEB" w:rsidP="00587CD6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921A4F0" w14:textId="77777777" w:rsidR="00703BEB" w:rsidRDefault="00703BEB" w:rsidP="00587CD6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66AA4F1" w14:textId="77777777" w:rsidR="00703BEB" w:rsidRDefault="00703BEB" w:rsidP="00587CD6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1920AAC" w14:textId="77777777" w:rsidR="00703BEB" w:rsidRDefault="00703BEB" w:rsidP="00587CD6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BBDBA6F" w14:textId="54468CBD" w:rsidR="003F0B19" w:rsidRPr="00703BEB" w:rsidRDefault="005C2011" w:rsidP="00587CD6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Приложение 1</w:t>
      </w:r>
    </w:p>
    <w:p w14:paraId="03533D9D" w14:textId="77777777" w:rsidR="005C2011" w:rsidRPr="00703BEB" w:rsidRDefault="005C2011" w:rsidP="00587CD6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к Положению о порядке формирования</w:t>
      </w:r>
    </w:p>
    <w:p w14:paraId="6D66BF41" w14:textId="77777777" w:rsidR="00156C9C" w:rsidRPr="00703BEB" w:rsidRDefault="005C2011" w:rsidP="00587CD6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резерва управленческих кадров </w:t>
      </w:r>
      <w:r w:rsidR="00665E28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</w:p>
    <w:p w14:paraId="18E9DD21" w14:textId="399D94EB" w:rsidR="005C2011" w:rsidRPr="00703BEB" w:rsidRDefault="00665E28" w:rsidP="00587CD6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округа Одесский район</w:t>
      </w:r>
      <w:r w:rsidR="00156C9C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Омской области</w:t>
      </w:r>
    </w:p>
    <w:p w14:paraId="26779694" w14:textId="77777777" w:rsidR="00587CD6" w:rsidRPr="00703BEB" w:rsidRDefault="00587CD6" w:rsidP="00587CD6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14105D6" w14:textId="5E9330A1" w:rsidR="005C2011" w:rsidRPr="00703BEB" w:rsidRDefault="005C2011" w:rsidP="00587CD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 xml:space="preserve">                                        </w:t>
      </w:r>
      <w:r w:rsidR="00587CD6" w:rsidRPr="00703BEB">
        <w:rPr>
          <w:rFonts w:ascii="Arial" w:hAnsi="Arial" w:cs="Arial"/>
          <w:sz w:val="24"/>
          <w:szCs w:val="24"/>
        </w:rPr>
        <w:t>Администрация Одесского муниципального района Омской области</w:t>
      </w:r>
    </w:p>
    <w:p w14:paraId="36898AC1" w14:textId="77777777" w:rsidR="005C2011" w:rsidRPr="00703BEB" w:rsidRDefault="005C2011" w:rsidP="00587CD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14:paraId="559CE7CD" w14:textId="77777777" w:rsidR="005C2011" w:rsidRPr="00703BEB" w:rsidRDefault="005C2011" w:rsidP="00587CD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 xml:space="preserve">                                                  (Ф.И.О.)</w:t>
      </w:r>
    </w:p>
    <w:p w14:paraId="7F759908" w14:textId="77777777" w:rsidR="005C2011" w:rsidRPr="00703BEB" w:rsidRDefault="005C2011" w:rsidP="00587CD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 xml:space="preserve">                                                         адрес регистрации:</w:t>
      </w:r>
    </w:p>
    <w:p w14:paraId="5D7CC7E2" w14:textId="77777777" w:rsidR="005C2011" w:rsidRPr="00703BEB" w:rsidRDefault="005C2011" w:rsidP="00587CD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14:paraId="170D0C3C" w14:textId="77777777" w:rsidR="005C2011" w:rsidRPr="00703BEB" w:rsidRDefault="005C2011" w:rsidP="00587CD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 xml:space="preserve">                                                 паспорт или иной документ,</w:t>
      </w:r>
    </w:p>
    <w:p w14:paraId="6A9B192F" w14:textId="77777777" w:rsidR="005C2011" w:rsidRPr="00703BEB" w:rsidRDefault="005C2011" w:rsidP="00587CD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 xml:space="preserve">                                                   удостоверяющий личность:</w:t>
      </w:r>
    </w:p>
    <w:p w14:paraId="5B22138A" w14:textId="77777777" w:rsidR="005C2011" w:rsidRPr="00703BEB" w:rsidRDefault="005C2011" w:rsidP="00587CD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14:paraId="45546B73" w14:textId="77777777" w:rsidR="005C2011" w:rsidRPr="00703BEB" w:rsidRDefault="005C2011" w:rsidP="00587CD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 xml:space="preserve">                                                 (серия, номер)</w:t>
      </w:r>
    </w:p>
    <w:p w14:paraId="52AAFE35" w14:textId="77777777" w:rsidR="005C2011" w:rsidRPr="00703BEB" w:rsidRDefault="005C2011" w:rsidP="00587CD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14:paraId="04E71285" w14:textId="77777777" w:rsidR="005C2011" w:rsidRPr="00703BEB" w:rsidRDefault="005C2011" w:rsidP="00587CD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 xml:space="preserve">                                               (кем, когда выдан)</w:t>
      </w:r>
    </w:p>
    <w:p w14:paraId="2FBE34EF" w14:textId="77777777" w:rsidR="005C2011" w:rsidRPr="00703BEB" w:rsidRDefault="005C2011" w:rsidP="00587CD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14:paraId="2F018CA4" w14:textId="77777777" w:rsidR="005C2011" w:rsidRPr="00703BEB" w:rsidRDefault="005C2011" w:rsidP="00587CD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 xml:space="preserve">                                             (Ф.И.О. представителя)</w:t>
      </w:r>
    </w:p>
    <w:p w14:paraId="697D44EB" w14:textId="77777777" w:rsidR="005C2011" w:rsidRPr="00703BEB" w:rsidRDefault="005C2011" w:rsidP="00587CD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 xml:space="preserve">                                        адрес регистрации, паспорт или иной</w:t>
      </w:r>
    </w:p>
    <w:p w14:paraId="05C9E74E" w14:textId="77777777" w:rsidR="005C2011" w:rsidRPr="00703BEB" w:rsidRDefault="005C2011" w:rsidP="00587CD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 xml:space="preserve">                                          документ, удостоверяющий личность</w:t>
      </w:r>
    </w:p>
    <w:p w14:paraId="2DBB5F72" w14:textId="77777777" w:rsidR="005C2011" w:rsidRPr="00703BEB" w:rsidRDefault="005C2011" w:rsidP="00587CD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 xml:space="preserve">                                          (серия, номер, кем, когда выдан),</w:t>
      </w:r>
    </w:p>
    <w:p w14:paraId="08497687" w14:textId="77777777" w:rsidR="005C2011" w:rsidRPr="00703BEB" w:rsidRDefault="005C2011" w:rsidP="00587CD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 xml:space="preserve">                                           реквизиты доверенности или иного</w:t>
      </w:r>
    </w:p>
    <w:p w14:paraId="0554D1EB" w14:textId="77777777" w:rsidR="005C2011" w:rsidRPr="00703BEB" w:rsidRDefault="005C2011" w:rsidP="00587CD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 xml:space="preserve">                                                 документа, подтверждающего</w:t>
      </w:r>
    </w:p>
    <w:p w14:paraId="2205D2AE" w14:textId="77777777" w:rsidR="005C2011" w:rsidRPr="00703BEB" w:rsidRDefault="005C2011" w:rsidP="00587CD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 xml:space="preserve">                                                  полномочия представителя:</w:t>
      </w:r>
    </w:p>
    <w:p w14:paraId="54701A6D" w14:textId="77777777" w:rsidR="005C2011" w:rsidRPr="00703BEB" w:rsidRDefault="005C2011" w:rsidP="00587CD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14:paraId="6BB2B0CB" w14:textId="77777777" w:rsidR="005C2011" w:rsidRPr="00703BEB" w:rsidRDefault="005C2011" w:rsidP="00587CD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14:paraId="41355CD9" w14:textId="77777777" w:rsidR="005C2011" w:rsidRPr="00703BEB" w:rsidRDefault="005C2011" w:rsidP="005C201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37C979" w14:textId="56844FA4" w:rsidR="005C2011" w:rsidRPr="00703BEB" w:rsidRDefault="005C2011" w:rsidP="00A21398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3" w:name="P276"/>
      <w:bookmarkEnd w:id="13"/>
      <w:r w:rsidRPr="00703BEB">
        <w:rPr>
          <w:rFonts w:ascii="Arial" w:hAnsi="Arial" w:cs="Arial"/>
          <w:sz w:val="24"/>
          <w:szCs w:val="24"/>
        </w:rPr>
        <w:t>ЗАЯВЛЕНИЕ</w:t>
      </w:r>
    </w:p>
    <w:p w14:paraId="7238FC39" w14:textId="2CF039D2" w:rsidR="005C2011" w:rsidRPr="00703BEB" w:rsidRDefault="005C2011" w:rsidP="00A21398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>о рассмотрении документов для включения в резерв</w:t>
      </w:r>
    </w:p>
    <w:p w14:paraId="780DEED5" w14:textId="608DF17F" w:rsidR="00A21398" w:rsidRPr="00703BEB" w:rsidRDefault="00A21398" w:rsidP="00A21398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управленческих кадров </w:t>
      </w:r>
      <w:r w:rsidR="00156C9C" w:rsidRPr="00703BEB">
        <w:rPr>
          <w:rFonts w:ascii="Arial" w:eastAsiaTheme="minorHAnsi" w:hAnsi="Arial" w:cs="Arial"/>
          <w:sz w:val="24"/>
          <w:szCs w:val="24"/>
          <w:lang w:eastAsia="en-US"/>
        </w:rPr>
        <w:t>муниципального округа Одесский район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41AE9722" w14:textId="354375E0" w:rsidR="00A21398" w:rsidRPr="00703BEB" w:rsidRDefault="00A21398" w:rsidP="00A21398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Омской области</w:t>
      </w:r>
    </w:p>
    <w:p w14:paraId="0F310BAC" w14:textId="1E1B1EC1" w:rsidR="005C2011" w:rsidRPr="00703BEB" w:rsidRDefault="005C2011" w:rsidP="00A21398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7998DCA" w14:textId="77777777" w:rsidR="005C2011" w:rsidRPr="00703BEB" w:rsidRDefault="005C2011" w:rsidP="005C201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4DE0C7" w14:textId="33DAAB2C" w:rsidR="005C2011" w:rsidRPr="00703BEB" w:rsidRDefault="005C2011" w:rsidP="000346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>Прошу рассмотреть мои документы для включения в резерв управленческих</w:t>
      </w:r>
      <w:r w:rsidR="00034601" w:rsidRPr="00703BEB">
        <w:rPr>
          <w:rFonts w:ascii="Arial" w:hAnsi="Arial" w:cs="Arial"/>
          <w:sz w:val="24"/>
          <w:szCs w:val="24"/>
        </w:rPr>
        <w:t xml:space="preserve"> </w:t>
      </w:r>
      <w:r w:rsidRPr="00703BEB">
        <w:rPr>
          <w:rFonts w:ascii="Arial" w:hAnsi="Arial" w:cs="Arial"/>
          <w:sz w:val="24"/>
          <w:szCs w:val="24"/>
        </w:rPr>
        <w:t xml:space="preserve">кадров </w:t>
      </w:r>
      <w:r w:rsidR="00156C9C" w:rsidRPr="00703BEB">
        <w:rPr>
          <w:rFonts w:ascii="Arial" w:hAnsi="Arial" w:cs="Arial"/>
          <w:sz w:val="24"/>
          <w:szCs w:val="24"/>
        </w:rPr>
        <w:t>муниципального округа Одесский район</w:t>
      </w:r>
      <w:r w:rsidR="00034601" w:rsidRPr="00703BEB">
        <w:rPr>
          <w:rFonts w:ascii="Arial" w:hAnsi="Arial" w:cs="Arial"/>
          <w:sz w:val="24"/>
          <w:szCs w:val="24"/>
        </w:rPr>
        <w:t xml:space="preserve"> </w:t>
      </w:r>
      <w:r w:rsidRPr="00703BEB">
        <w:rPr>
          <w:rFonts w:ascii="Arial" w:hAnsi="Arial" w:cs="Arial"/>
          <w:sz w:val="24"/>
          <w:szCs w:val="24"/>
        </w:rPr>
        <w:t>Омской области в целях возможного назначения на целевую должность:</w:t>
      </w:r>
    </w:p>
    <w:p w14:paraId="478640BD" w14:textId="176F4928" w:rsidR="005C2011" w:rsidRPr="00703BEB" w:rsidRDefault="005C2011" w:rsidP="005C201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>1)_________________________________________________________________</w:t>
      </w:r>
    </w:p>
    <w:p w14:paraId="046E6336" w14:textId="77777777" w:rsidR="005C2011" w:rsidRPr="00703BEB" w:rsidRDefault="005C2011" w:rsidP="005C201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>в сфере государственного управления</w:t>
      </w:r>
    </w:p>
    <w:p w14:paraId="6006F2EE" w14:textId="43D7E137" w:rsidR="005C2011" w:rsidRPr="00703BEB" w:rsidRDefault="00034601" w:rsidP="005C201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>___</w:t>
      </w:r>
      <w:r w:rsidR="005C2011" w:rsidRPr="00703BEB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463A1171" w14:textId="44059321" w:rsidR="005C2011" w:rsidRPr="00703BEB" w:rsidRDefault="005C2011" w:rsidP="005C201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>2)_________________________________________________________________</w:t>
      </w:r>
    </w:p>
    <w:p w14:paraId="3CBBFF1B" w14:textId="77777777" w:rsidR="005C2011" w:rsidRPr="00703BEB" w:rsidRDefault="005C2011" w:rsidP="005C201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>в сфере государственного управления</w:t>
      </w:r>
    </w:p>
    <w:p w14:paraId="2EE2D171" w14:textId="785AA593" w:rsidR="005C2011" w:rsidRPr="00703BEB" w:rsidRDefault="005C2011" w:rsidP="005C201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4E89B1FE" w14:textId="77777777" w:rsidR="005C2011" w:rsidRPr="00703BEB" w:rsidRDefault="005C2011" w:rsidP="005C201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7E443A" w14:textId="77777777" w:rsidR="005C2011" w:rsidRPr="00703BEB" w:rsidRDefault="005C2011" w:rsidP="005C20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>--------------------------------</w:t>
      </w:r>
    </w:p>
    <w:p w14:paraId="6E0C2E93" w14:textId="09507B22" w:rsidR="005C2011" w:rsidRPr="00703BEB" w:rsidRDefault="005C2011" w:rsidP="005C201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4" w:name="P295"/>
      <w:bookmarkEnd w:id="14"/>
      <w:r w:rsidRPr="00703BEB">
        <w:rPr>
          <w:rFonts w:ascii="Arial" w:hAnsi="Arial" w:cs="Arial"/>
          <w:sz w:val="24"/>
          <w:szCs w:val="24"/>
        </w:rPr>
        <w:t>Допускается указание не более одной целевой должности в двух сферах государственного управления либо не более двух целевых должностей в одной сфере государственного управления.</w:t>
      </w:r>
    </w:p>
    <w:p w14:paraId="64639E82" w14:textId="77777777" w:rsidR="005C2011" w:rsidRPr="00703BEB" w:rsidRDefault="005C2011" w:rsidP="005C201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C4CAA6" w14:textId="77777777" w:rsidR="005C2011" w:rsidRPr="00703BEB" w:rsidRDefault="005C2011" w:rsidP="005C20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>Приложение (перечень представленных документов):</w:t>
      </w:r>
    </w:p>
    <w:p w14:paraId="049F31F4" w14:textId="77777777" w:rsidR="005C2011" w:rsidRPr="00703BEB" w:rsidRDefault="005C2011" w:rsidP="005C201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7030"/>
        <w:gridCol w:w="1644"/>
      </w:tblGrid>
      <w:tr w:rsidR="005C2011" w:rsidRPr="00703BEB" w14:paraId="0281FC4A" w14:textId="77777777" w:rsidTr="0013683D">
        <w:tc>
          <w:tcPr>
            <w:tcW w:w="397" w:type="dxa"/>
            <w:vAlign w:val="center"/>
          </w:tcPr>
          <w:p w14:paraId="6A4C037A" w14:textId="77777777" w:rsidR="005C2011" w:rsidRPr="00703BEB" w:rsidRDefault="005C2011" w:rsidP="005C2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BE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7030" w:type="dxa"/>
          </w:tcPr>
          <w:p w14:paraId="012E551D" w14:textId="58BEFB58" w:rsidR="005C2011" w:rsidRPr="00703BEB" w:rsidRDefault="005C2011" w:rsidP="005C2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BEB">
              <w:rPr>
                <w:rFonts w:ascii="Arial" w:hAnsi="Arial" w:cs="Arial"/>
                <w:sz w:val="24"/>
                <w:szCs w:val="24"/>
              </w:rPr>
              <w:t>Заполненная и подписанная анкета гражданина Российской Федерации в резерв управленческих кадров</w:t>
            </w:r>
            <w:r w:rsidR="00FA7CE8" w:rsidRPr="00703BEB">
              <w:rPr>
                <w:rFonts w:ascii="Arial" w:hAnsi="Arial" w:cs="Arial"/>
                <w:sz w:val="24"/>
                <w:szCs w:val="24"/>
              </w:rPr>
              <w:t xml:space="preserve"> Одесского муниципального района </w:t>
            </w:r>
            <w:r w:rsidRPr="00703BEB">
              <w:rPr>
                <w:rFonts w:ascii="Arial" w:hAnsi="Arial" w:cs="Arial"/>
                <w:sz w:val="24"/>
                <w:szCs w:val="24"/>
              </w:rPr>
              <w:t>Омской области</w:t>
            </w:r>
          </w:p>
        </w:tc>
        <w:tc>
          <w:tcPr>
            <w:tcW w:w="1644" w:type="dxa"/>
          </w:tcPr>
          <w:p w14:paraId="6983DB53" w14:textId="77777777" w:rsidR="005C2011" w:rsidRPr="00703BEB" w:rsidRDefault="005C2011" w:rsidP="005C2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BEB">
              <w:rPr>
                <w:rFonts w:ascii="Arial" w:hAnsi="Arial" w:cs="Arial"/>
                <w:sz w:val="24"/>
                <w:szCs w:val="24"/>
              </w:rPr>
              <w:t>на ____ листах</w:t>
            </w:r>
          </w:p>
        </w:tc>
      </w:tr>
      <w:tr w:rsidR="005C2011" w:rsidRPr="00703BEB" w14:paraId="075F4E43" w14:textId="77777777" w:rsidTr="0013683D">
        <w:tc>
          <w:tcPr>
            <w:tcW w:w="397" w:type="dxa"/>
            <w:vAlign w:val="center"/>
          </w:tcPr>
          <w:p w14:paraId="4FB8487F" w14:textId="77777777" w:rsidR="005C2011" w:rsidRPr="00703BEB" w:rsidRDefault="005C2011" w:rsidP="005C2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BE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30" w:type="dxa"/>
          </w:tcPr>
          <w:p w14:paraId="6BC21105" w14:textId="77777777" w:rsidR="005C2011" w:rsidRPr="00703BEB" w:rsidRDefault="005C2011" w:rsidP="005C2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BEB">
              <w:rPr>
                <w:rFonts w:ascii="Arial" w:hAnsi="Arial" w:cs="Arial"/>
                <w:sz w:val="24"/>
                <w:szCs w:val="24"/>
              </w:rPr>
              <w:t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1644" w:type="dxa"/>
          </w:tcPr>
          <w:p w14:paraId="0F13D858" w14:textId="77777777" w:rsidR="005C2011" w:rsidRPr="00703BEB" w:rsidRDefault="005C2011" w:rsidP="005C2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BEB">
              <w:rPr>
                <w:rFonts w:ascii="Arial" w:hAnsi="Arial" w:cs="Arial"/>
                <w:sz w:val="24"/>
                <w:szCs w:val="24"/>
              </w:rPr>
              <w:t>на ____ листах</w:t>
            </w:r>
          </w:p>
        </w:tc>
      </w:tr>
      <w:tr w:rsidR="005C2011" w:rsidRPr="00703BEB" w14:paraId="4BA7A3B2" w14:textId="77777777" w:rsidTr="0013683D">
        <w:tc>
          <w:tcPr>
            <w:tcW w:w="397" w:type="dxa"/>
            <w:vAlign w:val="center"/>
          </w:tcPr>
          <w:p w14:paraId="6E4A0CD8" w14:textId="77777777" w:rsidR="005C2011" w:rsidRPr="00703BEB" w:rsidRDefault="005C2011" w:rsidP="005C2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BE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30" w:type="dxa"/>
          </w:tcPr>
          <w:p w14:paraId="29DBB6A0" w14:textId="77777777" w:rsidR="005C2011" w:rsidRPr="00703BEB" w:rsidRDefault="005C2011" w:rsidP="005C2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BEB">
              <w:rPr>
                <w:rFonts w:ascii="Arial" w:hAnsi="Arial" w:cs="Arial"/>
                <w:sz w:val="24"/>
                <w:szCs w:val="24"/>
              </w:rPr>
              <w:t>Копия документа, удостоверяющего личность</w:t>
            </w:r>
          </w:p>
        </w:tc>
        <w:tc>
          <w:tcPr>
            <w:tcW w:w="1644" w:type="dxa"/>
          </w:tcPr>
          <w:p w14:paraId="6CF9F136" w14:textId="77777777" w:rsidR="005C2011" w:rsidRPr="00703BEB" w:rsidRDefault="005C2011" w:rsidP="005C2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BEB">
              <w:rPr>
                <w:rFonts w:ascii="Arial" w:hAnsi="Arial" w:cs="Arial"/>
                <w:sz w:val="24"/>
                <w:szCs w:val="24"/>
              </w:rPr>
              <w:t>на ____ листах</w:t>
            </w:r>
          </w:p>
        </w:tc>
      </w:tr>
      <w:tr w:rsidR="005C2011" w:rsidRPr="00703BEB" w14:paraId="275B7D5A" w14:textId="77777777" w:rsidTr="0013683D">
        <w:tc>
          <w:tcPr>
            <w:tcW w:w="397" w:type="dxa"/>
            <w:vAlign w:val="center"/>
          </w:tcPr>
          <w:p w14:paraId="793FBFE6" w14:textId="77777777" w:rsidR="005C2011" w:rsidRPr="00703BEB" w:rsidRDefault="005C2011" w:rsidP="005C2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BE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30" w:type="dxa"/>
          </w:tcPr>
          <w:p w14:paraId="1DB1CB66" w14:textId="77777777" w:rsidR="005C2011" w:rsidRPr="00703BEB" w:rsidRDefault="005C2011" w:rsidP="005C2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BEB">
              <w:rPr>
                <w:rFonts w:ascii="Arial" w:hAnsi="Arial" w:cs="Arial"/>
                <w:sz w:val="24"/>
                <w:szCs w:val="24"/>
              </w:rPr>
              <w:t>Копия документа об образовании и (или) квалификации</w:t>
            </w:r>
          </w:p>
        </w:tc>
        <w:tc>
          <w:tcPr>
            <w:tcW w:w="1644" w:type="dxa"/>
          </w:tcPr>
          <w:p w14:paraId="48D4D0CF" w14:textId="77777777" w:rsidR="005C2011" w:rsidRPr="00703BEB" w:rsidRDefault="005C2011" w:rsidP="005C2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BEB">
              <w:rPr>
                <w:rFonts w:ascii="Arial" w:hAnsi="Arial" w:cs="Arial"/>
                <w:sz w:val="24"/>
                <w:szCs w:val="24"/>
              </w:rPr>
              <w:t>на ____ листах</w:t>
            </w:r>
          </w:p>
        </w:tc>
      </w:tr>
      <w:tr w:rsidR="005C2011" w:rsidRPr="00703BEB" w14:paraId="53E7AB57" w14:textId="77777777" w:rsidTr="0013683D">
        <w:tc>
          <w:tcPr>
            <w:tcW w:w="397" w:type="dxa"/>
            <w:vAlign w:val="center"/>
          </w:tcPr>
          <w:p w14:paraId="7BE4AB9A" w14:textId="77777777" w:rsidR="005C2011" w:rsidRPr="00703BEB" w:rsidRDefault="005C2011" w:rsidP="005C2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B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30" w:type="dxa"/>
          </w:tcPr>
          <w:p w14:paraId="0E981ED8" w14:textId="77777777" w:rsidR="005C2011" w:rsidRPr="00703BEB" w:rsidRDefault="005C2011" w:rsidP="005C2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BEB">
              <w:rPr>
                <w:rFonts w:ascii="Arial" w:hAnsi="Arial" w:cs="Arial"/>
                <w:sz w:val="24"/>
                <w:szCs w:val="24"/>
              </w:rPr>
              <w:t>Копия трудовой книжки и (или) иные документы, подтверждающие трудовую (служебную) деятельность</w:t>
            </w:r>
          </w:p>
        </w:tc>
        <w:tc>
          <w:tcPr>
            <w:tcW w:w="1644" w:type="dxa"/>
          </w:tcPr>
          <w:p w14:paraId="7CE40D85" w14:textId="77777777" w:rsidR="005C2011" w:rsidRPr="00703BEB" w:rsidRDefault="005C2011" w:rsidP="005C2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BEB">
              <w:rPr>
                <w:rFonts w:ascii="Arial" w:hAnsi="Arial" w:cs="Arial"/>
                <w:sz w:val="24"/>
                <w:szCs w:val="24"/>
              </w:rPr>
              <w:t>на ____ листах</w:t>
            </w:r>
          </w:p>
        </w:tc>
      </w:tr>
      <w:tr w:rsidR="005C2011" w:rsidRPr="00703BEB" w14:paraId="58A3DD3F" w14:textId="77777777" w:rsidTr="0013683D">
        <w:tc>
          <w:tcPr>
            <w:tcW w:w="397" w:type="dxa"/>
            <w:vAlign w:val="center"/>
          </w:tcPr>
          <w:p w14:paraId="79A5048A" w14:textId="77777777" w:rsidR="005C2011" w:rsidRPr="00703BEB" w:rsidRDefault="005C2011" w:rsidP="005C2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BE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30" w:type="dxa"/>
          </w:tcPr>
          <w:p w14:paraId="4AAC1D77" w14:textId="77777777" w:rsidR="005C2011" w:rsidRPr="00703BEB" w:rsidRDefault="005C2011" w:rsidP="005C2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BEB">
              <w:rPr>
                <w:rFonts w:ascii="Arial" w:hAnsi="Arial" w:cs="Arial"/>
                <w:sz w:val="24"/>
                <w:szCs w:val="24"/>
              </w:rPr>
              <w:t>Копия диплома (грамоты) победителя конкурсов "Лидеры России" и (или) "Лидеры России. Политика"</w:t>
            </w:r>
          </w:p>
        </w:tc>
        <w:tc>
          <w:tcPr>
            <w:tcW w:w="1644" w:type="dxa"/>
          </w:tcPr>
          <w:p w14:paraId="47F33778" w14:textId="77777777" w:rsidR="005C2011" w:rsidRPr="00703BEB" w:rsidRDefault="005C2011" w:rsidP="005C2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BEB">
              <w:rPr>
                <w:rFonts w:ascii="Arial" w:hAnsi="Arial" w:cs="Arial"/>
                <w:sz w:val="24"/>
                <w:szCs w:val="24"/>
              </w:rPr>
              <w:t>на ____ листах</w:t>
            </w:r>
          </w:p>
        </w:tc>
      </w:tr>
      <w:tr w:rsidR="005C2011" w:rsidRPr="00703BEB" w14:paraId="01BDFE6C" w14:textId="77777777" w:rsidTr="0013683D">
        <w:tc>
          <w:tcPr>
            <w:tcW w:w="397" w:type="dxa"/>
            <w:vAlign w:val="center"/>
          </w:tcPr>
          <w:p w14:paraId="216B8DE2" w14:textId="77777777" w:rsidR="005C2011" w:rsidRPr="00703BEB" w:rsidRDefault="005C2011" w:rsidP="005C2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BE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30" w:type="dxa"/>
          </w:tcPr>
          <w:p w14:paraId="362EE255" w14:textId="77777777" w:rsidR="005C2011" w:rsidRPr="00703BEB" w:rsidRDefault="005C2011" w:rsidP="005C2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BEB">
              <w:rPr>
                <w:rFonts w:ascii="Arial" w:hAnsi="Arial" w:cs="Arial"/>
                <w:sz w:val="24"/>
                <w:szCs w:val="24"/>
              </w:rPr>
              <w:t xml:space="preserve">Копия диплома победителя кадрового проекта "Омская область: </w:t>
            </w:r>
            <w:proofErr w:type="spellStart"/>
            <w:r w:rsidRPr="00703BEB">
              <w:rPr>
                <w:rFonts w:ascii="Arial" w:hAnsi="Arial" w:cs="Arial"/>
                <w:sz w:val="24"/>
                <w:szCs w:val="24"/>
              </w:rPr>
              <w:t>ПРОдвижение</w:t>
            </w:r>
            <w:proofErr w:type="spellEnd"/>
            <w:r w:rsidRPr="00703BE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644" w:type="dxa"/>
          </w:tcPr>
          <w:p w14:paraId="3FAD9871" w14:textId="77777777" w:rsidR="005C2011" w:rsidRPr="00703BEB" w:rsidRDefault="005C2011" w:rsidP="005C2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BEB">
              <w:rPr>
                <w:rFonts w:ascii="Arial" w:hAnsi="Arial" w:cs="Arial"/>
                <w:sz w:val="24"/>
                <w:szCs w:val="24"/>
              </w:rPr>
              <w:t>на ____ листах</w:t>
            </w:r>
          </w:p>
        </w:tc>
      </w:tr>
      <w:tr w:rsidR="005C2011" w:rsidRPr="00703BEB" w14:paraId="160859D5" w14:textId="77777777" w:rsidTr="0013683D">
        <w:tc>
          <w:tcPr>
            <w:tcW w:w="397" w:type="dxa"/>
            <w:vAlign w:val="center"/>
          </w:tcPr>
          <w:p w14:paraId="70D620C4" w14:textId="77777777" w:rsidR="005C2011" w:rsidRPr="00703BEB" w:rsidRDefault="005C2011" w:rsidP="005C2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BE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30" w:type="dxa"/>
          </w:tcPr>
          <w:p w14:paraId="61B3ED80" w14:textId="77777777" w:rsidR="005C2011" w:rsidRPr="00703BEB" w:rsidRDefault="005C2011" w:rsidP="005C2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BEB">
              <w:rPr>
                <w:rFonts w:ascii="Arial" w:hAnsi="Arial" w:cs="Arial"/>
                <w:sz w:val="24"/>
                <w:szCs w:val="24"/>
              </w:rPr>
              <w:t xml:space="preserve">Копия диплома (грамоты) </w:t>
            </w:r>
            <w:proofErr w:type="spellStart"/>
            <w:r w:rsidRPr="00703BEB">
              <w:rPr>
                <w:rFonts w:ascii="Arial" w:hAnsi="Arial" w:cs="Arial"/>
                <w:sz w:val="24"/>
                <w:szCs w:val="24"/>
              </w:rPr>
              <w:t>суперфиналиста</w:t>
            </w:r>
            <w:proofErr w:type="spellEnd"/>
            <w:r w:rsidRPr="00703BEB">
              <w:rPr>
                <w:rFonts w:ascii="Arial" w:hAnsi="Arial" w:cs="Arial"/>
                <w:sz w:val="24"/>
                <w:szCs w:val="24"/>
              </w:rPr>
              <w:t xml:space="preserve"> конкурса "Лидеры России" и (или) финалиста конкурса "Лидеры России. Политика"</w:t>
            </w:r>
          </w:p>
        </w:tc>
        <w:tc>
          <w:tcPr>
            <w:tcW w:w="1644" w:type="dxa"/>
          </w:tcPr>
          <w:p w14:paraId="4EAB2070" w14:textId="77777777" w:rsidR="005C2011" w:rsidRPr="00703BEB" w:rsidRDefault="005C2011" w:rsidP="005C2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BEB">
              <w:rPr>
                <w:rFonts w:ascii="Arial" w:hAnsi="Arial" w:cs="Arial"/>
                <w:sz w:val="24"/>
                <w:szCs w:val="24"/>
              </w:rPr>
              <w:t>на ____ листах</w:t>
            </w:r>
          </w:p>
        </w:tc>
      </w:tr>
      <w:tr w:rsidR="005C2011" w:rsidRPr="00703BEB" w14:paraId="399C93BF" w14:textId="77777777" w:rsidTr="0013683D">
        <w:tc>
          <w:tcPr>
            <w:tcW w:w="397" w:type="dxa"/>
            <w:vAlign w:val="center"/>
          </w:tcPr>
          <w:p w14:paraId="596AFE7E" w14:textId="77777777" w:rsidR="005C2011" w:rsidRPr="00703BEB" w:rsidRDefault="005C2011" w:rsidP="005C2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BE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30" w:type="dxa"/>
          </w:tcPr>
          <w:p w14:paraId="78B217DD" w14:textId="77777777" w:rsidR="005C2011" w:rsidRPr="00703BEB" w:rsidRDefault="005C2011" w:rsidP="005C2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BEB">
              <w:rPr>
                <w:rFonts w:ascii="Arial" w:hAnsi="Arial" w:cs="Arial"/>
                <w:sz w:val="24"/>
                <w:szCs w:val="24"/>
              </w:rPr>
              <w:t>Копия документа, подтверждающего освоение специальной программы обучения кадров "Время героев"</w:t>
            </w:r>
          </w:p>
        </w:tc>
        <w:tc>
          <w:tcPr>
            <w:tcW w:w="1644" w:type="dxa"/>
          </w:tcPr>
          <w:p w14:paraId="634A6F4C" w14:textId="77777777" w:rsidR="005C2011" w:rsidRPr="00703BEB" w:rsidRDefault="005C2011" w:rsidP="005C2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BEB">
              <w:rPr>
                <w:rFonts w:ascii="Arial" w:hAnsi="Arial" w:cs="Arial"/>
                <w:sz w:val="24"/>
                <w:szCs w:val="24"/>
              </w:rPr>
              <w:t>на ____ листах</w:t>
            </w:r>
          </w:p>
        </w:tc>
      </w:tr>
      <w:tr w:rsidR="005C2011" w:rsidRPr="00703BEB" w14:paraId="5AC985D2" w14:textId="77777777" w:rsidTr="0013683D">
        <w:tc>
          <w:tcPr>
            <w:tcW w:w="397" w:type="dxa"/>
            <w:vAlign w:val="center"/>
          </w:tcPr>
          <w:p w14:paraId="46DCD7C2" w14:textId="77777777" w:rsidR="005C2011" w:rsidRPr="00703BEB" w:rsidRDefault="005C2011" w:rsidP="005C2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BE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30" w:type="dxa"/>
          </w:tcPr>
          <w:p w14:paraId="214E115C" w14:textId="77777777" w:rsidR="005C2011" w:rsidRPr="00703BEB" w:rsidRDefault="005C2011" w:rsidP="005C2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BEB">
              <w:rPr>
                <w:rFonts w:ascii="Arial" w:hAnsi="Arial" w:cs="Arial"/>
                <w:sz w:val="24"/>
                <w:szCs w:val="24"/>
              </w:rPr>
              <w:t>Иные документы (документы, подтверждающие повышение или присвоение квалификации по результатам дополнительного профессионального образования, документы о присвоении ученого звания, присуждении ученой степени и др.)</w:t>
            </w:r>
          </w:p>
        </w:tc>
        <w:tc>
          <w:tcPr>
            <w:tcW w:w="1644" w:type="dxa"/>
          </w:tcPr>
          <w:p w14:paraId="4AFCAEC5" w14:textId="77777777" w:rsidR="005C2011" w:rsidRPr="00703BEB" w:rsidRDefault="005C2011" w:rsidP="005C20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BEB">
              <w:rPr>
                <w:rFonts w:ascii="Arial" w:hAnsi="Arial" w:cs="Arial"/>
                <w:sz w:val="24"/>
                <w:szCs w:val="24"/>
              </w:rPr>
              <w:t>на ____ листах</w:t>
            </w:r>
          </w:p>
        </w:tc>
      </w:tr>
    </w:tbl>
    <w:p w14:paraId="001FA35B" w14:textId="77777777" w:rsidR="005C2011" w:rsidRPr="00703BEB" w:rsidRDefault="005C2011" w:rsidP="005C201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CA9A45" w14:textId="7E33420F" w:rsidR="005C2011" w:rsidRPr="00703BEB" w:rsidRDefault="003F0F8C" w:rsidP="005C201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>«</w:t>
      </w:r>
      <w:r w:rsidR="005C2011" w:rsidRPr="00703BEB">
        <w:rPr>
          <w:rFonts w:ascii="Arial" w:hAnsi="Arial" w:cs="Arial"/>
          <w:sz w:val="24"/>
          <w:szCs w:val="24"/>
        </w:rPr>
        <w:t>____</w:t>
      </w:r>
      <w:r w:rsidRPr="00703BEB">
        <w:rPr>
          <w:rFonts w:ascii="Arial" w:hAnsi="Arial" w:cs="Arial"/>
          <w:sz w:val="24"/>
          <w:szCs w:val="24"/>
        </w:rPr>
        <w:t>»</w:t>
      </w:r>
      <w:r w:rsidR="005C2011" w:rsidRPr="00703BEB">
        <w:rPr>
          <w:rFonts w:ascii="Arial" w:hAnsi="Arial" w:cs="Arial"/>
          <w:sz w:val="24"/>
          <w:szCs w:val="24"/>
        </w:rPr>
        <w:t xml:space="preserve"> _______ 20____ г.                                    _______________</w:t>
      </w:r>
    </w:p>
    <w:p w14:paraId="6F8D3C74" w14:textId="77777777" w:rsidR="005C2011" w:rsidRPr="00703BEB" w:rsidRDefault="005C2011" w:rsidP="005C201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3BEB">
        <w:rPr>
          <w:rFonts w:ascii="Arial" w:hAnsi="Arial" w:cs="Arial"/>
          <w:sz w:val="24"/>
          <w:szCs w:val="24"/>
        </w:rPr>
        <w:t xml:space="preserve">                                                               (подпись)</w:t>
      </w:r>
    </w:p>
    <w:p w14:paraId="1855323E" w14:textId="24620AD4" w:rsidR="005C2011" w:rsidRPr="00703BEB" w:rsidRDefault="005C2011" w:rsidP="005C201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461ACA" w14:textId="7C7EA4ED" w:rsidR="003F0F8C" w:rsidRPr="00703BEB" w:rsidRDefault="003F0F8C" w:rsidP="005C201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8A075E" w14:textId="474970F2" w:rsidR="003F0F8C" w:rsidRPr="00703BEB" w:rsidRDefault="003F0F8C" w:rsidP="005C201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7EDEE9" w14:textId="093A792C" w:rsidR="003F0F8C" w:rsidRPr="00703BEB" w:rsidRDefault="003F0F8C" w:rsidP="005C201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474F5F" w14:textId="01BCC6CF" w:rsidR="003F0F8C" w:rsidRPr="00703BEB" w:rsidRDefault="003F0F8C" w:rsidP="005C201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2397C4" w14:textId="6A820641" w:rsidR="003F0F8C" w:rsidRPr="00703BEB" w:rsidRDefault="003F0F8C" w:rsidP="005C201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36EA78" w14:textId="6ACDC4EC" w:rsidR="003F0F8C" w:rsidRPr="00703BEB" w:rsidRDefault="003F0F8C" w:rsidP="005C201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088EF0" w14:textId="4AB0446C" w:rsidR="003F0F8C" w:rsidRDefault="003F0F8C" w:rsidP="005C201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3DB833" w14:textId="45D07BFB" w:rsidR="00703BEB" w:rsidRDefault="00703BEB" w:rsidP="005C201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3124E5" w14:textId="7A6167CA" w:rsidR="00703BEB" w:rsidRDefault="00703BEB" w:rsidP="005C201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D7A13B" w14:textId="3C50F6D4" w:rsidR="00703BEB" w:rsidRDefault="00703BEB" w:rsidP="005C201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19E4CE" w14:textId="416B78BF" w:rsidR="00703BEB" w:rsidRDefault="00703BEB" w:rsidP="005C201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03FCEB" w14:textId="5B0AB2CA" w:rsidR="00703BEB" w:rsidRDefault="00703BEB" w:rsidP="005C201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79CD0B" w14:textId="77777777" w:rsidR="00703BEB" w:rsidRPr="00703BEB" w:rsidRDefault="00703BEB" w:rsidP="005C201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5" w:name="_GoBack"/>
      <w:bookmarkEnd w:id="15"/>
    </w:p>
    <w:p w14:paraId="525FA6A1" w14:textId="3A8856F0" w:rsidR="003F0F8C" w:rsidRPr="00703BEB" w:rsidRDefault="003F0F8C" w:rsidP="005C201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7C16F9" w14:textId="77777777" w:rsidR="003F0F8C" w:rsidRPr="00703BEB" w:rsidRDefault="003F0F8C" w:rsidP="005C201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A627A3" w14:textId="6C1A09A4" w:rsidR="003F0B19" w:rsidRPr="00703BEB" w:rsidRDefault="003F0B19" w:rsidP="0095616D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Приложение</w:t>
      </w:r>
      <w:r w:rsidR="005C2011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2</w:t>
      </w:r>
    </w:p>
    <w:p w14:paraId="494B8709" w14:textId="77777777" w:rsidR="003F0B19" w:rsidRPr="00703BEB" w:rsidRDefault="003F0B19" w:rsidP="0095616D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к Положению о порядке формирования</w:t>
      </w:r>
    </w:p>
    <w:p w14:paraId="2899C987" w14:textId="77777777" w:rsidR="00CC0C0D" w:rsidRPr="00703BEB" w:rsidRDefault="003F0B19" w:rsidP="0095616D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резерва управленческих кадров </w:t>
      </w:r>
      <w:r w:rsidR="00CC0C0D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округа </w:t>
      </w:r>
    </w:p>
    <w:p w14:paraId="10BB4141" w14:textId="422F3890" w:rsidR="003F0B19" w:rsidRPr="00703BEB" w:rsidRDefault="00CC0C0D" w:rsidP="0095616D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Одесский район</w:t>
      </w:r>
      <w:r w:rsidR="003F0B19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Омской области</w:t>
      </w:r>
    </w:p>
    <w:p w14:paraId="7AC31EB8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376F10D" w14:textId="77777777" w:rsidR="0095616D" w:rsidRPr="00703BEB" w:rsidRDefault="0095616D" w:rsidP="000E5EF9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bookmarkStart w:id="16" w:name="P153"/>
      <w:bookmarkEnd w:id="16"/>
    </w:p>
    <w:p w14:paraId="2A7E7D52" w14:textId="62A23277" w:rsidR="003F0B19" w:rsidRPr="00703BEB" w:rsidRDefault="003F0B19" w:rsidP="000E5EF9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Анкета</w:t>
      </w:r>
    </w:p>
    <w:p w14:paraId="519A6BA9" w14:textId="77777777" w:rsidR="003F0B19" w:rsidRPr="00703BEB" w:rsidRDefault="003F0B19" w:rsidP="000E5EF9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кандидата на включение в резерв управленческих кадров</w:t>
      </w:r>
    </w:p>
    <w:p w14:paraId="2C210711" w14:textId="14114412" w:rsidR="003F0B19" w:rsidRPr="00703BEB" w:rsidRDefault="00CC0C0D" w:rsidP="000E5EF9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округа Одесский район Омской области </w:t>
      </w:r>
    </w:p>
    <w:p w14:paraId="0A18D465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1752" w:type="dxa"/>
        <w:tblInd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2"/>
      </w:tblGrid>
      <w:tr w:rsidR="003F0B19" w:rsidRPr="00703BEB" w14:paraId="0643BAC9" w14:textId="77777777" w:rsidTr="000E5EF9">
        <w:trPr>
          <w:trHeight w:val="323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98E986" w14:textId="77777777" w:rsidR="003F0B19" w:rsidRPr="00703BEB" w:rsidRDefault="003F0B19" w:rsidP="000E5EF9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F0B19" w:rsidRPr="00703BEB" w14:paraId="062B2FE2" w14:textId="77777777" w:rsidTr="000E5EF9">
        <w:trPr>
          <w:trHeight w:val="264"/>
        </w:trPr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1634B" w14:textId="77777777" w:rsidR="003F0B19" w:rsidRPr="00703BEB" w:rsidRDefault="003F0B19" w:rsidP="000E5EF9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03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Фотография</w:t>
            </w:r>
          </w:p>
        </w:tc>
      </w:tr>
      <w:tr w:rsidR="003F0B19" w:rsidRPr="00703BEB" w14:paraId="2D852694" w14:textId="77777777" w:rsidTr="000E5EF9">
        <w:trPr>
          <w:trHeight w:val="655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997D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6825D142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DD9B47C" w14:textId="59A4FF2D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1. Фамилия _______________________________________________________</w:t>
      </w:r>
    </w:p>
    <w:p w14:paraId="73EDB4E9" w14:textId="5D0967B8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  Имя _____________________________________________________________</w:t>
      </w:r>
    </w:p>
    <w:p w14:paraId="014253DF" w14:textId="787FEE80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  Отчество _________________________________________________________</w:t>
      </w:r>
    </w:p>
    <w:p w14:paraId="689843FD" w14:textId="22296A3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2. Гражданство: ____________________________________________________</w:t>
      </w:r>
    </w:p>
    <w:p w14:paraId="347520AC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(если изменяли, то укажите, когда и по какой причине,</w:t>
      </w:r>
    </w:p>
    <w:p w14:paraId="0C732AAC" w14:textId="3D91F369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__________________________________________________________________</w:t>
      </w:r>
    </w:p>
    <w:p w14:paraId="3938C733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         если имеете гражданство другого государства - укажите)</w:t>
      </w:r>
    </w:p>
    <w:p w14:paraId="523ECAA4" w14:textId="1606536D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3. Дата рождения: __________________________________________________</w:t>
      </w:r>
    </w:p>
    <w:p w14:paraId="4DF0CA9F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(число, месяц, год)</w:t>
      </w:r>
    </w:p>
    <w:p w14:paraId="299A15D2" w14:textId="14E66DBB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4. Место рождения: _________________________________________________</w:t>
      </w:r>
    </w:p>
    <w:p w14:paraId="1743EDE3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5. Какими иностранными языками владеете:</w:t>
      </w:r>
    </w:p>
    <w:p w14:paraId="2409D3B7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2"/>
        <w:gridCol w:w="1972"/>
        <w:gridCol w:w="1814"/>
        <w:gridCol w:w="1984"/>
      </w:tblGrid>
      <w:tr w:rsidR="003F0B19" w:rsidRPr="00703BEB" w14:paraId="32452FD0" w14:textId="77777777" w:rsidTr="00F10D2E">
        <w:tc>
          <w:tcPr>
            <w:tcW w:w="3302" w:type="dxa"/>
            <w:vMerge w:val="restart"/>
          </w:tcPr>
          <w:p w14:paraId="280BDA70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03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Язык</w:t>
            </w:r>
          </w:p>
        </w:tc>
        <w:tc>
          <w:tcPr>
            <w:tcW w:w="5770" w:type="dxa"/>
            <w:gridSpan w:val="3"/>
          </w:tcPr>
          <w:p w14:paraId="69C7D50C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03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Степень владения</w:t>
            </w:r>
          </w:p>
        </w:tc>
      </w:tr>
      <w:tr w:rsidR="003F0B19" w:rsidRPr="00703BEB" w14:paraId="38B8BA83" w14:textId="77777777" w:rsidTr="00F10D2E">
        <w:tc>
          <w:tcPr>
            <w:tcW w:w="3302" w:type="dxa"/>
            <w:vMerge/>
          </w:tcPr>
          <w:p w14:paraId="2347FB1B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14:paraId="1B790BA9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03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владею свободно</w:t>
            </w:r>
          </w:p>
        </w:tc>
        <w:tc>
          <w:tcPr>
            <w:tcW w:w="1814" w:type="dxa"/>
          </w:tcPr>
          <w:p w14:paraId="0DC10580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03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читаю и могу объясняться</w:t>
            </w:r>
          </w:p>
        </w:tc>
        <w:tc>
          <w:tcPr>
            <w:tcW w:w="1984" w:type="dxa"/>
          </w:tcPr>
          <w:p w14:paraId="40FCAE55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03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читаю и перевожу со словарем</w:t>
            </w:r>
          </w:p>
        </w:tc>
      </w:tr>
      <w:tr w:rsidR="003F0B19" w:rsidRPr="00703BEB" w14:paraId="3AC9F8F4" w14:textId="77777777" w:rsidTr="00F10D2E">
        <w:tc>
          <w:tcPr>
            <w:tcW w:w="3302" w:type="dxa"/>
          </w:tcPr>
          <w:p w14:paraId="21D7FFF2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14:paraId="76829DE9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14:paraId="0BF0D9ED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31E50A54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F0B19" w:rsidRPr="00703BEB" w14:paraId="41E601C0" w14:textId="77777777" w:rsidTr="00F10D2E">
        <w:tc>
          <w:tcPr>
            <w:tcW w:w="3302" w:type="dxa"/>
          </w:tcPr>
          <w:p w14:paraId="71608A92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14:paraId="1FB0EC64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14:paraId="61697ACA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269875A5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2FDDEF2E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02D75AD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6. Сведения об образовании:</w:t>
      </w:r>
    </w:p>
    <w:p w14:paraId="1B085002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2"/>
        <w:gridCol w:w="1972"/>
        <w:gridCol w:w="1814"/>
        <w:gridCol w:w="1984"/>
      </w:tblGrid>
      <w:tr w:rsidR="003F0B19" w:rsidRPr="00703BEB" w14:paraId="760BBC53" w14:textId="77777777" w:rsidTr="00F10D2E">
        <w:tc>
          <w:tcPr>
            <w:tcW w:w="3302" w:type="dxa"/>
            <w:vMerge w:val="restart"/>
          </w:tcPr>
          <w:p w14:paraId="28F20E68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70" w:type="dxa"/>
            <w:gridSpan w:val="3"/>
          </w:tcPr>
          <w:p w14:paraId="691F6FAA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03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Последовательность получения образования</w:t>
            </w:r>
          </w:p>
        </w:tc>
      </w:tr>
      <w:tr w:rsidR="003F0B19" w:rsidRPr="00703BEB" w14:paraId="4D535797" w14:textId="77777777" w:rsidTr="00F10D2E">
        <w:tc>
          <w:tcPr>
            <w:tcW w:w="3302" w:type="dxa"/>
            <w:vMerge/>
          </w:tcPr>
          <w:p w14:paraId="3B44A7C0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14:paraId="53E4444B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03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первое</w:t>
            </w:r>
          </w:p>
        </w:tc>
        <w:tc>
          <w:tcPr>
            <w:tcW w:w="1814" w:type="dxa"/>
          </w:tcPr>
          <w:p w14:paraId="771CDF63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03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второе</w:t>
            </w:r>
          </w:p>
        </w:tc>
        <w:tc>
          <w:tcPr>
            <w:tcW w:w="1984" w:type="dxa"/>
          </w:tcPr>
          <w:p w14:paraId="29B2D99E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03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третье</w:t>
            </w:r>
          </w:p>
        </w:tc>
      </w:tr>
      <w:tr w:rsidR="003F0B19" w:rsidRPr="00703BEB" w14:paraId="50F6F147" w14:textId="77777777" w:rsidTr="00F10D2E">
        <w:tc>
          <w:tcPr>
            <w:tcW w:w="3302" w:type="dxa"/>
          </w:tcPr>
          <w:p w14:paraId="115429DA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03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Даты начала и окончания обучения (месяц, год)</w:t>
            </w:r>
          </w:p>
        </w:tc>
        <w:tc>
          <w:tcPr>
            <w:tcW w:w="1972" w:type="dxa"/>
          </w:tcPr>
          <w:p w14:paraId="64D65C8C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14:paraId="0EA94439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0EAAFEA0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F0B19" w:rsidRPr="00703BEB" w14:paraId="152A787A" w14:textId="77777777" w:rsidTr="00F10D2E">
        <w:tc>
          <w:tcPr>
            <w:tcW w:w="3302" w:type="dxa"/>
          </w:tcPr>
          <w:p w14:paraId="2C9310A1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03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Уровень образования (среднее профессиональное, высшее </w:t>
            </w:r>
            <w:r w:rsidRPr="00703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(бакалавриат, специалитет, магистратура), аспирантура, адъюнктура, докторантура)</w:t>
            </w:r>
          </w:p>
        </w:tc>
        <w:tc>
          <w:tcPr>
            <w:tcW w:w="1972" w:type="dxa"/>
          </w:tcPr>
          <w:p w14:paraId="20F1B02E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14:paraId="73009752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78BA10FB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F0B19" w:rsidRPr="00703BEB" w14:paraId="7C01732D" w14:textId="77777777" w:rsidTr="00F10D2E">
        <w:tc>
          <w:tcPr>
            <w:tcW w:w="3302" w:type="dxa"/>
          </w:tcPr>
          <w:p w14:paraId="195CAD93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03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Форма обучения (очная, вечерняя, заочная)</w:t>
            </w:r>
          </w:p>
        </w:tc>
        <w:tc>
          <w:tcPr>
            <w:tcW w:w="1972" w:type="dxa"/>
          </w:tcPr>
          <w:p w14:paraId="137B9E4C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14:paraId="08747E70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78234455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F0B19" w:rsidRPr="00703BEB" w14:paraId="601F8A66" w14:textId="77777777" w:rsidTr="00F10D2E">
        <w:tc>
          <w:tcPr>
            <w:tcW w:w="3302" w:type="dxa"/>
          </w:tcPr>
          <w:p w14:paraId="5EAC80C1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03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1972" w:type="dxa"/>
          </w:tcPr>
          <w:p w14:paraId="1AD44C40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14:paraId="5D7DE873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424B5C45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F0B19" w:rsidRPr="00703BEB" w14:paraId="44E009E5" w14:textId="77777777" w:rsidTr="00F10D2E">
        <w:tc>
          <w:tcPr>
            <w:tcW w:w="3302" w:type="dxa"/>
          </w:tcPr>
          <w:p w14:paraId="350D41E6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03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Факультет</w:t>
            </w:r>
          </w:p>
        </w:tc>
        <w:tc>
          <w:tcPr>
            <w:tcW w:w="1972" w:type="dxa"/>
          </w:tcPr>
          <w:p w14:paraId="58A5DC09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14:paraId="6DF72A0C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3E14F3F6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F0B19" w:rsidRPr="00703BEB" w14:paraId="7ABFFD79" w14:textId="77777777" w:rsidTr="00F10D2E">
        <w:tc>
          <w:tcPr>
            <w:tcW w:w="3302" w:type="dxa"/>
          </w:tcPr>
          <w:p w14:paraId="61E874C0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03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Специальность по диплому</w:t>
            </w:r>
          </w:p>
        </w:tc>
        <w:tc>
          <w:tcPr>
            <w:tcW w:w="1972" w:type="dxa"/>
          </w:tcPr>
          <w:p w14:paraId="2DD3CC6F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14:paraId="31567A45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5D9D6887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F0B19" w:rsidRPr="00703BEB" w14:paraId="73DD6ABC" w14:textId="77777777" w:rsidTr="00F10D2E">
        <w:tc>
          <w:tcPr>
            <w:tcW w:w="3302" w:type="dxa"/>
          </w:tcPr>
          <w:p w14:paraId="326C0385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03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Квалификация</w:t>
            </w:r>
          </w:p>
        </w:tc>
        <w:tc>
          <w:tcPr>
            <w:tcW w:w="1972" w:type="dxa"/>
          </w:tcPr>
          <w:p w14:paraId="74CFC2D4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14:paraId="61724416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77AAF09B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10549507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7E5E238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7. Дополнительное профессиональное образование за последние 5 лет:</w:t>
      </w:r>
    </w:p>
    <w:p w14:paraId="69244C6B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2"/>
        <w:gridCol w:w="1972"/>
        <w:gridCol w:w="1814"/>
        <w:gridCol w:w="1984"/>
      </w:tblGrid>
      <w:tr w:rsidR="003F0B19" w:rsidRPr="00703BEB" w14:paraId="25B77CB0" w14:textId="77777777" w:rsidTr="00F10D2E">
        <w:tc>
          <w:tcPr>
            <w:tcW w:w="3302" w:type="dxa"/>
            <w:vMerge w:val="restart"/>
          </w:tcPr>
          <w:p w14:paraId="3094890D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70" w:type="dxa"/>
            <w:gridSpan w:val="3"/>
          </w:tcPr>
          <w:p w14:paraId="4D5A8BF1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03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Последовательность обучения</w:t>
            </w:r>
          </w:p>
        </w:tc>
      </w:tr>
      <w:tr w:rsidR="003F0B19" w:rsidRPr="00703BEB" w14:paraId="20ABF3BA" w14:textId="77777777" w:rsidTr="00F10D2E">
        <w:tc>
          <w:tcPr>
            <w:tcW w:w="3302" w:type="dxa"/>
            <w:vMerge/>
          </w:tcPr>
          <w:p w14:paraId="0B372124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72" w:type="dxa"/>
          </w:tcPr>
          <w:p w14:paraId="5CFF1434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03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первое</w:t>
            </w:r>
          </w:p>
        </w:tc>
        <w:tc>
          <w:tcPr>
            <w:tcW w:w="1814" w:type="dxa"/>
          </w:tcPr>
          <w:p w14:paraId="40B6FC96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03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второе</w:t>
            </w:r>
          </w:p>
        </w:tc>
        <w:tc>
          <w:tcPr>
            <w:tcW w:w="1984" w:type="dxa"/>
          </w:tcPr>
          <w:p w14:paraId="4704DD55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03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третье</w:t>
            </w:r>
          </w:p>
        </w:tc>
      </w:tr>
      <w:tr w:rsidR="003F0B19" w:rsidRPr="00703BEB" w14:paraId="1E7CFA5F" w14:textId="77777777" w:rsidTr="00F10D2E">
        <w:tc>
          <w:tcPr>
            <w:tcW w:w="3302" w:type="dxa"/>
          </w:tcPr>
          <w:p w14:paraId="7FB1E4FB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03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Даты начала и окончания обучения (месяц, год)</w:t>
            </w:r>
          </w:p>
        </w:tc>
        <w:tc>
          <w:tcPr>
            <w:tcW w:w="1972" w:type="dxa"/>
          </w:tcPr>
          <w:p w14:paraId="66AA7D26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14:paraId="35900055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70699B70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F0B19" w:rsidRPr="00703BEB" w14:paraId="2EEC6151" w14:textId="77777777" w:rsidTr="00F10D2E">
        <w:tc>
          <w:tcPr>
            <w:tcW w:w="3302" w:type="dxa"/>
          </w:tcPr>
          <w:p w14:paraId="3B9DCA88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03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Вид программы (курсы повышения квалификации, профессиональная переподготовка, стажировка)</w:t>
            </w:r>
          </w:p>
        </w:tc>
        <w:tc>
          <w:tcPr>
            <w:tcW w:w="1972" w:type="dxa"/>
          </w:tcPr>
          <w:p w14:paraId="2F6F89D7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14:paraId="6507CD0D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775264A7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F0B19" w:rsidRPr="00703BEB" w14:paraId="1C752AC7" w14:textId="77777777" w:rsidTr="00F10D2E">
        <w:tc>
          <w:tcPr>
            <w:tcW w:w="3302" w:type="dxa"/>
          </w:tcPr>
          <w:p w14:paraId="3D5E23A3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03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1972" w:type="dxa"/>
          </w:tcPr>
          <w:p w14:paraId="5F89FB6E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14:paraId="4B7F9549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788EE1B1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F0B19" w:rsidRPr="00703BEB" w14:paraId="28FDA78C" w14:textId="77777777" w:rsidTr="00F10D2E">
        <w:tc>
          <w:tcPr>
            <w:tcW w:w="3302" w:type="dxa"/>
          </w:tcPr>
          <w:p w14:paraId="55F6E849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03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1972" w:type="dxa"/>
          </w:tcPr>
          <w:p w14:paraId="7C3A2A1C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14:paraId="5E6E5C19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4AD00286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261169AC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50FADBA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8. Выполняемая работа с начала трудовой деятельности:</w:t>
      </w:r>
    </w:p>
    <w:p w14:paraId="45885B90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0"/>
        <w:gridCol w:w="2268"/>
        <w:gridCol w:w="1701"/>
        <w:gridCol w:w="1701"/>
        <w:gridCol w:w="1757"/>
      </w:tblGrid>
      <w:tr w:rsidR="003F0B19" w:rsidRPr="00703BEB" w14:paraId="3A563370" w14:textId="77777777" w:rsidTr="00F10D2E">
        <w:tc>
          <w:tcPr>
            <w:tcW w:w="1600" w:type="dxa"/>
          </w:tcPr>
          <w:p w14:paraId="1B2D767C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03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Период работы</w:t>
            </w:r>
          </w:p>
        </w:tc>
        <w:tc>
          <w:tcPr>
            <w:tcW w:w="2268" w:type="dxa"/>
          </w:tcPr>
          <w:p w14:paraId="3A273E5A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03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Название организации, местонахождение (населенный пункт)</w:t>
            </w:r>
          </w:p>
        </w:tc>
        <w:tc>
          <w:tcPr>
            <w:tcW w:w="1701" w:type="dxa"/>
          </w:tcPr>
          <w:p w14:paraId="0E8FCB3B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03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1701" w:type="dxa"/>
          </w:tcPr>
          <w:p w14:paraId="3D744351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03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Наличие подчиненных, их количество</w:t>
            </w:r>
          </w:p>
        </w:tc>
        <w:tc>
          <w:tcPr>
            <w:tcW w:w="1757" w:type="dxa"/>
          </w:tcPr>
          <w:p w14:paraId="30474CB3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03BE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Основные обязанности</w:t>
            </w:r>
          </w:p>
        </w:tc>
      </w:tr>
      <w:tr w:rsidR="003F0B19" w:rsidRPr="00703BEB" w14:paraId="3B9BD9C0" w14:textId="77777777" w:rsidTr="00F10D2E">
        <w:tc>
          <w:tcPr>
            <w:tcW w:w="1600" w:type="dxa"/>
          </w:tcPr>
          <w:p w14:paraId="1800234F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14:paraId="58575C73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A827DF2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6B268268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</w:tcPr>
          <w:p w14:paraId="3F65B349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F0B19" w:rsidRPr="00703BEB" w14:paraId="06054B88" w14:textId="77777777" w:rsidTr="00F10D2E">
        <w:tc>
          <w:tcPr>
            <w:tcW w:w="1600" w:type="dxa"/>
          </w:tcPr>
          <w:p w14:paraId="64FD799B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14:paraId="6B2F2DDC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0BFF491C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5BA47822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</w:tcPr>
          <w:p w14:paraId="4FA19CB2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3F0B19" w:rsidRPr="00703BEB" w14:paraId="76052E28" w14:textId="77777777" w:rsidTr="00F10D2E">
        <w:tc>
          <w:tcPr>
            <w:tcW w:w="1600" w:type="dxa"/>
          </w:tcPr>
          <w:p w14:paraId="142F6558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14:paraId="794F98A3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7D9FA3D7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705D6E68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</w:tcPr>
          <w:p w14:paraId="4B617CFF" w14:textId="77777777" w:rsidR="003F0B19" w:rsidRPr="00703BEB" w:rsidRDefault="003F0B19" w:rsidP="003F0B19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3FC8A779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FCD9903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Стаж работы, лет:</w:t>
      </w:r>
    </w:p>
    <w:p w14:paraId="5D73C993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общий ___________</w:t>
      </w:r>
    </w:p>
    <w:p w14:paraId="3E09032A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по специальности ______________</w:t>
      </w:r>
    </w:p>
    <w:p w14:paraId="7ACB3846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управленческий ________________</w:t>
      </w:r>
    </w:p>
    <w:p w14:paraId="613AC359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муниципальной (государственной) службы _______</w:t>
      </w:r>
    </w:p>
    <w:p w14:paraId="0F82D59F" w14:textId="12D47B81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9. Классный чин муниципальной (государственной) службы: ______________________________________________________________________________________________</w:t>
      </w:r>
      <w:r w:rsidR="001361DD" w:rsidRPr="00703BEB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</w:t>
      </w:r>
    </w:p>
    <w:p w14:paraId="2949F02E" w14:textId="56CFE6FC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10.  Государственные и ведомственные награды, знаки отличия, иные виды</w:t>
      </w:r>
    </w:p>
    <w:p w14:paraId="148FF020" w14:textId="66BCEE8E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поощрений: _______________________________________________________</w:t>
      </w:r>
    </w:p>
    <w:p w14:paraId="70FBC62D" w14:textId="04DE466B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___________________________________________________________________________</w:t>
      </w:r>
      <w:r w:rsidR="00F960AD" w:rsidRPr="00703BEB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_________________________________________________________</w:t>
      </w:r>
    </w:p>
    <w:p w14:paraId="05EEA24A" w14:textId="1D1EE4AA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11. Были ли Вы судимы, когда и за что ________________________________</w:t>
      </w:r>
    </w:p>
    <w:p w14:paraId="2ED4A0C3" w14:textId="4FC39458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12. Адрес электронной почты: ________________________________________</w:t>
      </w:r>
    </w:p>
    <w:p w14:paraId="2E28354E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5672019" w14:textId="0F0716CF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Мне известно, что сообщение о себе в анкете заведомо ложных сведений может</w:t>
      </w:r>
      <w:r w:rsidR="00F960AD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повлечь отказ во включении в резерв управленческих кадров </w:t>
      </w:r>
      <w:r w:rsidR="00CC0C0D" w:rsidRPr="00703BEB">
        <w:rPr>
          <w:rFonts w:ascii="Arial" w:eastAsiaTheme="minorHAnsi" w:hAnsi="Arial" w:cs="Arial"/>
          <w:sz w:val="24"/>
          <w:szCs w:val="24"/>
          <w:lang w:eastAsia="en-US"/>
        </w:rPr>
        <w:t>муниципального округа Одесский район О</w:t>
      </w:r>
      <w:r w:rsidR="00091E7B" w:rsidRPr="00703BEB">
        <w:rPr>
          <w:rFonts w:ascii="Arial" w:eastAsiaTheme="minorHAnsi" w:hAnsi="Arial" w:cs="Arial"/>
          <w:sz w:val="24"/>
          <w:szCs w:val="24"/>
          <w:lang w:eastAsia="en-US"/>
        </w:rPr>
        <w:t>мской области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604722AA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На проведение в отношении меня проверочных мероприятий согласен (согласна).</w:t>
      </w:r>
    </w:p>
    <w:p w14:paraId="2409CDD1" w14:textId="77777777" w:rsidR="003F0B19" w:rsidRPr="00703BEB" w:rsidRDefault="003F0B19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729A0A5" w14:textId="1CD76B2B" w:rsidR="003F0B19" w:rsidRPr="00703BEB" w:rsidRDefault="00FD539C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03BEB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3F0B19" w:rsidRPr="00703BEB">
        <w:rPr>
          <w:rFonts w:ascii="Arial" w:eastAsiaTheme="minorHAnsi" w:hAnsi="Arial" w:cs="Arial"/>
          <w:sz w:val="24"/>
          <w:szCs w:val="24"/>
          <w:lang w:eastAsia="en-US"/>
        </w:rPr>
        <w:t>___</w:t>
      </w:r>
      <w:r w:rsidRPr="00703BEB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3F0B19" w:rsidRPr="00703BEB">
        <w:rPr>
          <w:rFonts w:ascii="Arial" w:eastAsiaTheme="minorHAnsi" w:hAnsi="Arial" w:cs="Arial"/>
          <w:sz w:val="24"/>
          <w:szCs w:val="24"/>
          <w:lang w:eastAsia="en-US"/>
        </w:rPr>
        <w:t xml:space="preserve"> _________________ 20__ г.                       Подпись _____________</w:t>
      </w:r>
    </w:p>
    <w:p w14:paraId="329AFDC9" w14:textId="7F06C66F" w:rsidR="00FD539C" w:rsidRPr="00703BEB" w:rsidRDefault="00FD539C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1F7816E" w14:textId="4F2D26D0" w:rsidR="00FD539C" w:rsidRPr="00703BEB" w:rsidRDefault="00FD539C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236C8D7" w14:textId="5AC39A53" w:rsidR="00FD539C" w:rsidRPr="00703BEB" w:rsidRDefault="00FD539C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D04412A" w14:textId="4744A806" w:rsidR="00FD539C" w:rsidRPr="00703BEB" w:rsidRDefault="00FD539C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FEEB7C3" w14:textId="740C758D" w:rsidR="00FD539C" w:rsidRPr="00703BEB" w:rsidRDefault="00FD539C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D068787" w14:textId="1E8A0FB3" w:rsidR="00FD539C" w:rsidRPr="00703BEB" w:rsidRDefault="00FD539C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1890EB6" w14:textId="720616EF" w:rsidR="00FD539C" w:rsidRPr="00703BEB" w:rsidRDefault="00FD539C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EAABF37" w14:textId="27768C81" w:rsidR="00FD539C" w:rsidRPr="00703BEB" w:rsidRDefault="00FD539C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9F8FD85" w14:textId="302283D3" w:rsidR="00FD539C" w:rsidRPr="00703BEB" w:rsidRDefault="00FD539C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7280B72" w14:textId="164BED6F" w:rsidR="00FD539C" w:rsidRPr="00703BEB" w:rsidRDefault="00FD539C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9E066B4" w14:textId="30D10E1D" w:rsidR="00FD539C" w:rsidRPr="00703BEB" w:rsidRDefault="00FD539C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F1738CA" w14:textId="18EA7773" w:rsidR="00FD539C" w:rsidRPr="00703BEB" w:rsidRDefault="00FD539C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bookmarkEnd w:id="3"/>
    <w:p w14:paraId="75F536FD" w14:textId="5B4B7B4C" w:rsidR="00FD539C" w:rsidRPr="00703BEB" w:rsidRDefault="00FD539C" w:rsidP="003F0B1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FD539C" w:rsidRPr="0070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D492F"/>
    <w:multiLevelType w:val="hybridMultilevel"/>
    <w:tmpl w:val="7EC6F9E2"/>
    <w:lvl w:ilvl="0" w:tplc="E7DED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15"/>
    <w:rsid w:val="00000A2B"/>
    <w:rsid w:val="00016D3E"/>
    <w:rsid w:val="00017CB0"/>
    <w:rsid w:val="00025511"/>
    <w:rsid w:val="00030906"/>
    <w:rsid w:val="00034601"/>
    <w:rsid w:val="000435FF"/>
    <w:rsid w:val="00050EED"/>
    <w:rsid w:val="00060864"/>
    <w:rsid w:val="00071BF2"/>
    <w:rsid w:val="00091E7B"/>
    <w:rsid w:val="0009216C"/>
    <w:rsid w:val="00097B01"/>
    <w:rsid w:val="000A70EC"/>
    <w:rsid w:val="000C1033"/>
    <w:rsid w:val="000C32D4"/>
    <w:rsid w:val="000D2172"/>
    <w:rsid w:val="000D3BFB"/>
    <w:rsid w:val="000E5EF9"/>
    <w:rsid w:val="000F0C83"/>
    <w:rsid w:val="00122F87"/>
    <w:rsid w:val="001329BD"/>
    <w:rsid w:val="001361DD"/>
    <w:rsid w:val="001444D5"/>
    <w:rsid w:val="00156C9C"/>
    <w:rsid w:val="00164947"/>
    <w:rsid w:val="00173562"/>
    <w:rsid w:val="00180C3A"/>
    <w:rsid w:val="0018536B"/>
    <w:rsid w:val="001C0F62"/>
    <w:rsid w:val="001C3154"/>
    <w:rsid w:val="001C3315"/>
    <w:rsid w:val="001E5370"/>
    <w:rsid w:val="002031B8"/>
    <w:rsid w:val="00214FE3"/>
    <w:rsid w:val="0022686C"/>
    <w:rsid w:val="00240334"/>
    <w:rsid w:val="00246E2F"/>
    <w:rsid w:val="002537F7"/>
    <w:rsid w:val="00262C45"/>
    <w:rsid w:val="002B2973"/>
    <w:rsid w:val="002C5294"/>
    <w:rsid w:val="00304FEB"/>
    <w:rsid w:val="00332A97"/>
    <w:rsid w:val="00363949"/>
    <w:rsid w:val="00374C39"/>
    <w:rsid w:val="00380415"/>
    <w:rsid w:val="003835DB"/>
    <w:rsid w:val="003A46E1"/>
    <w:rsid w:val="003B1D77"/>
    <w:rsid w:val="003C3418"/>
    <w:rsid w:val="003E5126"/>
    <w:rsid w:val="003F0B19"/>
    <w:rsid w:val="003F0F8C"/>
    <w:rsid w:val="003F10BF"/>
    <w:rsid w:val="00415CC7"/>
    <w:rsid w:val="0042624B"/>
    <w:rsid w:val="00432082"/>
    <w:rsid w:val="00444BA3"/>
    <w:rsid w:val="00445398"/>
    <w:rsid w:val="00461C99"/>
    <w:rsid w:val="00470BA8"/>
    <w:rsid w:val="0047649A"/>
    <w:rsid w:val="004B2A97"/>
    <w:rsid w:val="00502286"/>
    <w:rsid w:val="00502D03"/>
    <w:rsid w:val="00522BE0"/>
    <w:rsid w:val="00533F0F"/>
    <w:rsid w:val="00587CD6"/>
    <w:rsid w:val="00590678"/>
    <w:rsid w:val="005A38C8"/>
    <w:rsid w:val="005B0A5B"/>
    <w:rsid w:val="005B396D"/>
    <w:rsid w:val="005C2011"/>
    <w:rsid w:val="005E2C11"/>
    <w:rsid w:val="00603A9C"/>
    <w:rsid w:val="0060546B"/>
    <w:rsid w:val="00623E2D"/>
    <w:rsid w:val="00633FE4"/>
    <w:rsid w:val="00665E28"/>
    <w:rsid w:val="00686998"/>
    <w:rsid w:val="006933B7"/>
    <w:rsid w:val="0069363C"/>
    <w:rsid w:val="006A26FA"/>
    <w:rsid w:val="006E550A"/>
    <w:rsid w:val="00703BEB"/>
    <w:rsid w:val="00712886"/>
    <w:rsid w:val="00722914"/>
    <w:rsid w:val="007B1FCB"/>
    <w:rsid w:val="007B200F"/>
    <w:rsid w:val="007B46C6"/>
    <w:rsid w:val="007E4A55"/>
    <w:rsid w:val="007E5D62"/>
    <w:rsid w:val="007F242A"/>
    <w:rsid w:val="008205C9"/>
    <w:rsid w:val="00825F5A"/>
    <w:rsid w:val="00843267"/>
    <w:rsid w:val="008708EB"/>
    <w:rsid w:val="0087588A"/>
    <w:rsid w:val="00892F03"/>
    <w:rsid w:val="00894776"/>
    <w:rsid w:val="008C3974"/>
    <w:rsid w:val="008E6CD5"/>
    <w:rsid w:val="009367BF"/>
    <w:rsid w:val="00950284"/>
    <w:rsid w:val="00951BDF"/>
    <w:rsid w:val="0095616D"/>
    <w:rsid w:val="009658B9"/>
    <w:rsid w:val="009745A7"/>
    <w:rsid w:val="00976B56"/>
    <w:rsid w:val="00991262"/>
    <w:rsid w:val="009A403A"/>
    <w:rsid w:val="009D2614"/>
    <w:rsid w:val="009E5434"/>
    <w:rsid w:val="009F3BC1"/>
    <w:rsid w:val="00A0526C"/>
    <w:rsid w:val="00A14269"/>
    <w:rsid w:val="00A21398"/>
    <w:rsid w:val="00A74EDD"/>
    <w:rsid w:val="00A85BCB"/>
    <w:rsid w:val="00A87C1B"/>
    <w:rsid w:val="00AA76AA"/>
    <w:rsid w:val="00AB1379"/>
    <w:rsid w:val="00AC70C9"/>
    <w:rsid w:val="00AD6AEC"/>
    <w:rsid w:val="00AE1647"/>
    <w:rsid w:val="00AE53A3"/>
    <w:rsid w:val="00AF7E3D"/>
    <w:rsid w:val="00B11453"/>
    <w:rsid w:val="00B445A1"/>
    <w:rsid w:val="00B51821"/>
    <w:rsid w:val="00B51BF5"/>
    <w:rsid w:val="00B77800"/>
    <w:rsid w:val="00B90A70"/>
    <w:rsid w:val="00B94196"/>
    <w:rsid w:val="00BB1061"/>
    <w:rsid w:val="00BB5A47"/>
    <w:rsid w:val="00BD1C57"/>
    <w:rsid w:val="00BD3126"/>
    <w:rsid w:val="00C071B7"/>
    <w:rsid w:val="00C20246"/>
    <w:rsid w:val="00C258E9"/>
    <w:rsid w:val="00C45833"/>
    <w:rsid w:val="00C526B8"/>
    <w:rsid w:val="00C6642D"/>
    <w:rsid w:val="00C96C21"/>
    <w:rsid w:val="00CA185F"/>
    <w:rsid w:val="00CB662B"/>
    <w:rsid w:val="00CC0C0D"/>
    <w:rsid w:val="00CC0DB4"/>
    <w:rsid w:val="00D072A2"/>
    <w:rsid w:val="00D11F67"/>
    <w:rsid w:val="00D13195"/>
    <w:rsid w:val="00D165FD"/>
    <w:rsid w:val="00D43809"/>
    <w:rsid w:val="00D44D0D"/>
    <w:rsid w:val="00D70D50"/>
    <w:rsid w:val="00D73F44"/>
    <w:rsid w:val="00DA1874"/>
    <w:rsid w:val="00DA3B10"/>
    <w:rsid w:val="00E214B8"/>
    <w:rsid w:val="00E267E0"/>
    <w:rsid w:val="00E27885"/>
    <w:rsid w:val="00E30E45"/>
    <w:rsid w:val="00E51296"/>
    <w:rsid w:val="00E60489"/>
    <w:rsid w:val="00E872C8"/>
    <w:rsid w:val="00E961BF"/>
    <w:rsid w:val="00ED6433"/>
    <w:rsid w:val="00EE649A"/>
    <w:rsid w:val="00EE6B76"/>
    <w:rsid w:val="00EE71CF"/>
    <w:rsid w:val="00F12935"/>
    <w:rsid w:val="00F547DA"/>
    <w:rsid w:val="00F54918"/>
    <w:rsid w:val="00F56ABC"/>
    <w:rsid w:val="00F725B2"/>
    <w:rsid w:val="00F744D7"/>
    <w:rsid w:val="00F960AD"/>
    <w:rsid w:val="00FA7CE8"/>
    <w:rsid w:val="00FB4BE1"/>
    <w:rsid w:val="00FD539C"/>
    <w:rsid w:val="00FD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5FC0"/>
  <w15:chartTrackingRefBased/>
  <w15:docId w15:val="{EA0ADE1D-085C-4D99-994F-027BA21D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C21"/>
    <w:rPr>
      <w:color w:val="0563C1" w:themeColor="hyperlink"/>
      <w:u w:val="single"/>
    </w:rPr>
  </w:style>
  <w:style w:type="paragraph" w:styleId="a4">
    <w:name w:val="No Spacing"/>
    <w:uiPriority w:val="1"/>
    <w:qFormat/>
    <w:rsid w:val="00C96C21"/>
    <w:pPr>
      <w:spacing w:after="0" w:line="240" w:lineRule="auto"/>
    </w:pPr>
    <w:rPr>
      <w:rFonts w:eastAsiaTheme="minorEastAsia"/>
      <w:lang w:eastAsia="ru-RU"/>
    </w:rPr>
  </w:style>
  <w:style w:type="character" w:styleId="a5">
    <w:name w:val="Unresolved Mention"/>
    <w:basedOn w:val="a0"/>
    <w:uiPriority w:val="99"/>
    <w:semiHidden/>
    <w:unhideWhenUsed/>
    <w:rsid w:val="00AE53A3"/>
    <w:rPr>
      <w:color w:val="605E5C"/>
      <w:shd w:val="clear" w:color="auto" w:fill="E1DFDD"/>
    </w:rPr>
  </w:style>
  <w:style w:type="paragraph" w:customStyle="1" w:styleId="ConsPlusNormal">
    <w:name w:val="ConsPlusNormal"/>
    <w:rsid w:val="004453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List Paragraph"/>
    <w:basedOn w:val="a"/>
    <w:uiPriority w:val="34"/>
    <w:qFormat/>
    <w:rsid w:val="00F547DA"/>
    <w:pPr>
      <w:ind w:left="720"/>
      <w:contextualSpacing/>
    </w:pPr>
  </w:style>
  <w:style w:type="paragraph" w:customStyle="1" w:styleId="ConsPlusTitle">
    <w:name w:val="ConsPlusTitle"/>
    <w:rsid w:val="002C52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EE6B76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03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31B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desskij-r52.gosweb.gosuslug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11</Pages>
  <Words>3400</Words>
  <Characters>19381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18</cp:revision>
  <cp:lastPrinted>2025-04-09T11:17:00Z</cp:lastPrinted>
  <dcterms:created xsi:type="dcterms:W3CDTF">2025-02-10T05:24:00Z</dcterms:created>
  <dcterms:modified xsi:type="dcterms:W3CDTF">2025-04-24T06:21:00Z</dcterms:modified>
</cp:coreProperties>
</file>