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6D09C" w14:textId="77777777" w:rsidR="001657EB" w:rsidRPr="00E028D9" w:rsidRDefault="001657EB" w:rsidP="00E07C47">
      <w:pPr>
        <w:pStyle w:val="a7"/>
        <w:rPr>
          <w:rFonts w:ascii="Arial" w:hAnsi="Arial" w:cs="Arial"/>
          <w:sz w:val="24"/>
        </w:rPr>
      </w:pPr>
      <w:r w:rsidRPr="00E028D9">
        <w:rPr>
          <w:rFonts w:ascii="Arial" w:hAnsi="Arial" w:cs="Arial"/>
          <w:noProof/>
          <w:sz w:val="24"/>
        </w:rPr>
        <w:drawing>
          <wp:inline distT="0" distB="0" distL="0" distR="0" wp14:anchorId="56A523FD" wp14:editId="18628DC9">
            <wp:extent cx="809625" cy="956984"/>
            <wp:effectExtent l="0" t="0" r="0" b="0"/>
            <wp:docPr id="5" name="Рисунок 5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33" cy="96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DCFD5" w14:textId="77777777" w:rsidR="001657EB" w:rsidRPr="00E028D9" w:rsidRDefault="001657EB" w:rsidP="001657EB">
      <w:pPr>
        <w:pStyle w:val="a4"/>
        <w:jc w:val="center"/>
        <w:rPr>
          <w:rFonts w:ascii="Arial" w:hAnsi="Arial" w:cs="Arial"/>
          <w:sz w:val="24"/>
          <w:szCs w:val="24"/>
        </w:rPr>
      </w:pPr>
    </w:p>
    <w:p w14:paraId="2C9AEC15" w14:textId="77777777" w:rsidR="00AC4FD6" w:rsidRPr="00E028D9" w:rsidRDefault="00AC4FD6" w:rsidP="004B376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028D9">
        <w:rPr>
          <w:rFonts w:ascii="Arial" w:hAnsi="Arial" w:cs="Arial"/>
          <w:b/>
          <w:sz w:val="24"/>
          <w:szCs w:val="24"/>
        </w:rPr>
        <w:t>АДМИНИСТРАЦИЯ</w:t>
      </w:r>
    </w:p>
    <w:p w14:paraId="4E5FA2F7" w14:textId="77777777" w:rsidR="001657EB" w:rsidRPr="00E028D9" w:rsidRDefault="001657EB" w:rsidP="004B376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028D9">
        <w:rPr>
          <w:rFonts w:ascii="Arial" w:hAnsi="Arial" w:cs="Arial"/>
          <w:b/>
          <w:sz w:val="24"/>
          <w:szCs w:val="24"/>
        </w:rPr>
        <w:t xml:space="preserve"> ОДЕССКОГО МУНИЦИПАЛЬНОГО</w:t>
      </w:r>
      <w:r w:rsidR="004B3768" w:rsidRPr="00E028D9">
        <w:rPr>
          <w:rFonts w:ascii="Arial" w:hAnsi="Arial" w:cs="Arial"/>
          <w:b/>
          <w:sz w:val="24"/>
          <w:szCs w:val="24"/>
        </w:rPr>
        <w:t xml:space="preserve"> </w:t>
      </w:r>
      <w:r w:rsidRPr="00E028D9">
        <w:rPr>
          <w:rFonts w:ascii="Arial" w:hAnsi="Arial" w:cs="Arial"/>
          <w:b/>
          <w:sz w:val="24"/>
          <w:szCs w:val="24"/>
        </w:rPr>
        <w:t>РАЙОНА ОМСКОЙ ОБЛАСТИ</w:t>
      </w:r>
    </w:p>
    <w:p w14:paraId="45FBC68E" w14:textId="77777777" w:rsidR="001657EB" w:rsidRPr="00E028D9" w:rsidRDefault="001657EB" w:rsidP="001657E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14:paraId="66FD13D8" w14:textId="77777777" w:rsidR="001657EB" w:rsidRPr="00E028D9" w:rsidRDefault="001657EB" w:rsidP="001657E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14:paraId="15EF32A4" w14:textId="77777777" w:rsidR="001657EB" w:rsidRPr="00E028D9" w:rsidRDefault="001657EB" w:rsidP="001657E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028D9">
        <w:rPr>
          <w:rFonts w:ascii="Arial" w:hAnsi="Arial" w:cs="Arial"/>
          <w:b/>
          <w:sz w:val="24"/>
          <w:szCs w:val="24"/>
        </w:rPr>
        <w:t>ПОСТАНОВЛЕНИЕ</w:t>
      </w:r>
    </w:p>
    <w:p w14:paraId="14768A02" w14:textId="77777777" w:rsidR="001657EB" w:rsidRPr="00E028D9" w:rsidRDefault="001657EB" w:rsidP="001657E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14:paraId="22992CB2" w14:textId="77777777" w:rsidR="001657EB" w:rsidRPr="00E028D9" w:rsidRDefault="001657EB" w:rsidP="001657E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14:paraId="69546474" w14:textId="6E962CD1" w:rsidR="001657EB" w:rsidRPr="00E028D9" w:rsidRDefault="002D53E2" w:rsidP="001657E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028D9">
        <w:rPr>
          <w:rFonts w:ascii="Arial" w:hAnsi="Arial" w:cs="Arial"/>
          <w:sz w:val="24"/>
          <w:szCs w:val="24"/>
        </w:rPr>
        <w:t>0</w:t>
      </w:r>
      <w:r w:rsidR="000F3006" w:rsidRPr="00E028D9">
        <w:rPr>
          <w:rFonts w:ascii="Arial" w:hAnsi="Arial" w:cs="Arial"/>
          <w:sz w:val="24"/>
          <w:szCs w:val="24"/>
        </w:rPr>
        <w:t>7</w:t>
      </w:r>
      <w:r w:rsidR="001657EB" w:rsidRPr="00E028D9">
        <w:rPr>
          <w:rFonts w:ascii="Arial" w:hAnsi="Arial" w:cs="Arial"/>
          <w:sz w:val="24"/>
          <w:szCs w:val="24"/>
        </w:rPr>
        <w:t xml:space="preserve"> </w:t>
      </w:r>
      <w:r w:rsidRPr="00E028D9">
        <w:rPr>
          <w:rFonts w:ascii="Arial" w:hAnsi="Arial" w:cs="Arial"/>
          <w:sz w:val="24"/>
          <w:szCs w:val="24"/>
        </w:rPr>
        <w:t>апреля</w:t>
      </w:r>
      <w:r w:rsidR="001657EB" w:rsidRPr="00E028D9">
        <w:rPr>
          <w:rFonts w:ascii="Arial" w:hAnsi="Arial" w:cs="Arial"/>
          <w:sz w:val="24"/>
          <w:szCs w:val="24"/>
        </w:rPr>
        <w:t xml:space="preserve"> 202</w:t>
      </w:r>
      <w:r w:rsidR="00AC4FD6" w:rsidRPr="00E028D9">
        <w:rPr>
          <w:rFonts w:ascii="Arial" w:hAnsi="Arial" w:cs="Arial"/>
          <w:sz w:val="24"/>
          <w:szCs w:val="24"/>
        </w:rPr>
        <w:t>5</w:t>
      </w:r>
      <w:r w:rsidR="001657EB" w:rsidRPr="00E028D9">
        <w:rPr>
          <w:rFonts w:ascii="Arial" w:hAnsi="Arial" w:cs="Arial"/>
          <w:sz w:val="24"/>
          <w:szCs w:val="24"/>
        </w:rPr>
        <w:t xml:space="preserve"> года</w:t>
      </w:r>
      <w:r w:rsidR="001657EB" w:rsidRPr="00E028D9">
        <w:rPr>
          <w:rFonts w:ascii="Arial" w:hAnsi="Arial" w:cs="Arial"/>
          <w:sz w:val="24"/>
          <w:szCs w:val="24"/>
        </w:rPr>
        <w:tab/>
      </w:r>
      <w:r w:rsidR="001657EB" w:rsidRPr="00E028D9">
        <w:rPr>
          <w:rFonts w:ascii="Arial" w:hAnsi="Arial" w:cs="Arial"/>
          <w:sz w:val="24"/>
          <w:szCs w:val="24"/>
        </w:rPr>
        <w:tab/>
      </w:r>
      <w:r w:rsidR="001657EB" w:rsidRPr="00E028D9">
        <w:rPr>
          <w:rFonts w:ascii="Arial" w:hAnsi="Arial" w:cs="Arial"/>
          <w:sz w:val="24"/>
          <w:szCs w:val="24"/>
        </w:rPr>
        <w:tab/>
      </w:r>
      <w:r w:rsidR="001657EB" w:rsidRPr="00E028D9">
        <w:rPr>
          <w:rFonts w:ascii="Arial" w:hAnsi="Arial" w:cs="Arial"/>
          <w:sz w:val="24"/>
          <w:szCs w:val="24"/>
        </w:rPr>
        <w:tab/>
      </w:r>
      <w:r w:rsidR="001657EB" w:rsidRPr="00E028D9">
        <w:rPr>
          <w:rFonts w:ascii="Arial" w:hAnsi="Arial" w:cs="Arial"/>
          <w:sz w:val="24"/>
          <w:szCs w:val="24"/>
        </w:rPr>
        <w:tab/>
      </w:r>
      <w:r w:rsidR="001657EB" w:rsidRPr="00E028D9">
        <w:rPr>
          <w:rFonts w:ascii="Arial" w:hAnsi="Arial" w:cs="Arial"/>
          <w:sz w:val="24"/>
          <w:szCs w:val="24"/>
        </w:rPr>
        <w:tab/>
      </w:r>
      <w:r w:rsidR="001657EB" w:rsidRPr="00E028D9">
        <w:rPr>
          <w:rFonts w:ascii="Arial" w:hAnsi="Arial" w:cs="Arial"/>
          <w:sz w:val="24"/>
          <w:szCs w:val="24"/>
        </w:rPr>
        <w:tab/>
      </w:r>
      <w:r w:rsidR="001657EB" w:rsidRPr="00E028D9">
        <w:rPr>
          <w:rFonts w:ascii="Arial" w:hAnsi="Arial" w:cs="Arial"/>
          <w:sz w:val="24"/>
          <w:szCs w:val="24"/>
        </w:rPr>
        <w:tab/>
      </w:r>
      <w:r w:rsidR="00521613" w:rsidRPr="00E028D9">
        <w:rPr>
          <w:rFonts w:ascii="Arial" w:hAnsi="Arial" w:cs="Arial"/>
          <w:sz w:val="24"/>
          <w:szCs w:val="24"/>
        </w:rPr>
        <w:t xml:space="preserve">           </w:t>
      </w:r>
      <w:r w:rsidR="001657EB" w:rsidRPr="00E028D9">
        <w:rPr>
          <w:rFonts w:ascii="Arial" w:hAnsi="Arial" w:cs="Arial"/>
          <w:sz w:val="24"/>
          <w:szCs w:val="24"/>
        </w:rPr>
        <w:t>№</w:t>
      </w:r>
      <w:r w:rsidR="000F3006" w:rsidRPr="00E028D9">
        <w:rPr>
          <w:rFonts w:ascii="Arial" w:hAnsi="Arial" w:cs="Arial"/>
          <w:sz w:val="24"/>
          <w:szCs w:val="24"/>
        </w:rPr>
        <w:t>121</w:t>
      </w:r>
    </w:p>
    <w:p w14:paraId="659EB465" w14:textId="77777777" w:rsidR="00CF02DC" w:rsidRPr="00E028D9" w:rsidRDefault="00CF02DC" w:rsidP="00F407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7B6302" w14:textId="77777777" w:rsidR="00A01C53" w:rsidRPr="00E028D9" w:rsidRDefault="00A01C53" w:rsidP="00F407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91EECF" w14:textId="77777777" w:rsidR="00AC4FD6" w:rsidRPr="00E028D9" w:rsidRDefault="001D00B1" w:rsidP="00223488">
      <w:pPr>
        <w:pStyle w:val="11"/>
        <w:spacing w:line="240" w:lineRule="auto"/>
        <w:jc w:val="center"/>
        <w:rPr>
          <w:rFonts w:cs="Arial"/>
          <w:sz w:val="24"/>
          <w:szCs w:val="24"/>
        </w:rPr>
      </w:pPr>
      <w:r w:rsidRPr="00E028D9">
        <w:rPr>
          <w:rFonts w:cs="Arial"/>
          <w:sz w:val="24"/>
          <w:szCs w:val="24"/>
        </w:rPr>
        <w:t xml:space="preserve">О внесении изменений в постановление Главы Одесского </w:t>
      </w:r>
    </w:p>
    <w:p w14:paraId="6583660C" w14:textId="06281E28" w:rsidR="001D00B1" w:rsidRPr="00E028D9" w:rsidRDefault="001D00B1" w:rsidP="00223488">
      <w:pPr>
        <w:pStyle w:val="11"/>
        <w:spacing w:line="240" w:lineRule="auto"/>
        <w:jc w:val="center"/>
        <w:rPr>
          <w:rFonts w:cs="Arial"/>
          <w:color w:val="000000"/>
          <w:sz w:val="24"/>
          <w:szCs w:val="24"/>
        </w:rPr>
      </w:pPr>
      <w:r w:rsidRPr="00E028D9">
        <w:rPr>
          <w:rFonts w:cs="Arial"/>
          <w:sz w:val="24"/>
          <w:szCs w:val="24"/>
        </w:rPr>
        <w:t xml:space="preserve">муниципального района Омской области от </w:t>
      </w:r>
      <w:r w:rsidR="002D53E2" w:rsidRPr="00E028D9">
        <w:rPr>
          <w:rFonts w:cs="Arial"/>
          <w:sz w:val="24"/>
          <w:szCs w:val="24"/>
        </w:rPr>
        <w:t>13</w:t>
      </w:r>
      <w:r w:rsidR="007B7C18" w:rsidRPr="00E028D9">
        <w:rPr>
          <w:rFonts w:cs="Arial"/>
          <w:color w:val="000000"/>
          <w:sz w:val="24"/>
          <w:szCs w:val="24"/>
        </w:rPr>
        <w:t>.</w:t>
      </w:r>
      <w:r w:rsidR="00223488" w:rsidRPr="00E028D9">
        <w:rPr>
          <w:rFonts w:cs="Arial"/>
          <w:color w:val="000000"/>
          <w:sz w:val="24"/>
          <w:szCs w:val="24"/>
        </w:rPr>
        <w:t>0</w:t>
      </w:r>
      <w:r w:rsidR="002D53E2" w:rsidRPr="00E028D9">
        <w:rPr>
          <w:rFonts w:cs="Arial"/>
          <w:color w:val="000000"/>
          <w:sz w:val="24"/>
          <w:szCs w:val="24"/>
        </w:rPr>
        <w:t>2</w:t>
      </w:r>
      <w:r w:rsidR="007B7C18" w:rsidRPr="00E028D9">
        <w:rPr>
          <w:rFonts w:cs="Arial"/>
          <w:color w:val="000000"/>
          <w:sz w:val="24"/>
          <w:szCs w:val="24"/>
        </w:rPr>
        <w:t>.20</w:t>
      </w:r>
      <w:r w:rsidR="00223488" w:rsidRPr="00E028D9">
        <w:rPr>
          <w:rFonts w:cs="Arial"/>
          <w:color w:val="000000"/>
          <w:sz w:val="24"/>
          <w:szCs w:val="24"/>
        </w:rPr>
        <w:t>20</w:t>
      </w:r>
      <w:r w:rsidR="00E22405" w:rsidRPr="00E028D9">
        <w:rPr>
          <w:rFonts w:cs="Arial"/>
          <w:color w:val="000000"/>
          <w:sz w:val="24"/>
          <w:szCs w:val="24"/>
        </w:rPr>
        <w:t xml:space="preserve"> №</w:t>
      </w:r>
      <w:r w:rsidR="002D53E2" w:rsidRPr="00E028D9">
        <w:rPr>
          <w:rFonts w:cs="Arial"/>
          <w:color w:val="000000"/>
          <w:sz w:val="24"/>
          <w:szCs w:val="24"/>
        </w:rPr>
        <w:t>77</w:t>
      </w:r>
      <w:r w:rsidRPr="00E028D9">
        <w:rPr>
          <w:rFonts w:cs="Arial"/>
          <w:sz w:val="24"/>
          <w:szCs w:val="24"/>
        </w:rPr>
        <w:t xml:space="preserve"> </w:t>
      </w:r>
      <w:r w:rsidR="007B7C18" w:rsidRPr="00E028D9">
        <w:rPr>
          <w:rFonts w:cs="Arial"/>
          <w:sz w:val="24"/>
          <w:szCs w:val="24"/>
        </w:rPr>
        <w:t>«</w:t>
      </w:r>
      <w:r w:rsidR="00223488" w:rsidRPr="00E028D9">
        <w:rPr>
          <w:rFonts w:cs="Arial"/>
          <w:color w:val="000000"/>
          <w:sz w:val="24"/>
          <w:szCs w:val="24"/>
        </w:rPr>
        <w:t>О</w:t>
      </w:r>
      <w:r w:rsidR="002D53E2" w:rsidRPr="00E028D9">
        <w:rPr>
          <w:rFonts w:cs="Arial"/>
          <w:color w:val="000000"/>
          <w:sz w:val="24"/>
          <w:szCs w:val="24"/>
        </w:rPr>
        <w:t xml:space="preserve">б организации отдыха, оздоровления и занятости несовершеннолетних в </w:t>
      </w:r>
      <w:r w:rsidR="00AC4FD6" w:rsidRPr="00E028D9">
        <w:rPr>
          <w:rFonts w:cs="Arial"/>
          <w:color w:val="000000"/>
          <w:sz w:val="24"/>
          <w:szCs w:val="24"/>
        </w:rPr>
        <w:t>Одесско</w:t>
      </w:r>
      <w:r w:rsidR="002D53E2" w:rsidRPr="00E028D9">
        <w:rPr>
          <w:rFonts w:cs="Arial"/>
          <w:color w:val="000000"/>
          <w:sz w:val="24"/>
          <w:szCs w:val="24"/>
        </w:rPr>
        <w:t>м</w:t>
      </w:r>
      <w:r w:rsidR="00223488" w:rsidRPr="00E028D9">
        <w:rPr>
          <w:rFonts w:cs="Arial"/>
          <w:color w:val="000000"/>
          <w:sz w:val="24"/>
          <w:szCs w:val="24"/>
        </w:rPr>
        <w:t xml:space="preserve"> муниципально</w:t>
      </w:r>
      <w:r w:rsidR="002D53E2" w:rsidRPr="00E028D9">
        <w:rPr>
          <w:rFonts w:cs="Arial"/>
          <w:color w:val="000000"/>
          <w:sz w:val="24"/>
          <w:szCs w:val="24"/>
        </w:rPr>
        <w:t>м</w:t>
      </w:r>
      <w:r w:rsidR="00223488" w:rsidRPr="00E028D9">
        <w:rPr>
          <w:rFonts w:cs="Arial"/>
          <w:color w:val="000000"/>
          <w:sz w:val="24"/>
          <w:szCs w:val="24"/>
        </w:rPr>
        <w:t xml:space="preserve"> район</w:t>
      </w:r>
      <w:r w:rsidR="00CC2E2D" w:rsidRPr="00E028D9">
        <w:rPr>
          <w:rFonts w:cs="Arial"/>
          <w:color w:val="000000"/>
          <w:sz w:val="24"/>
          <w:szCs w:val="24"/>
        </w:rPr>
        <w:t>е</w:t>
      </w:r>
      <w:r w:rsidR="00223488" w:rsidRPr="00E028D9">
        <w:rPr>
          <w:rFonts w:cs="Arial"/>
          <w:color w:val="000000"/>
          <w:sz w:val="24"/>
          <w:szCs w:val="24"/>
        </w:rPr>
        <w:t xml:space="preserve"> Омской области</w:t>
      </w:r>
      <w:r w:rsidR="007B7C18" w:rsidRPr="00E028D9">
        <w:rPr>
          <w:rFonts w:cs="Arial"/>
          <w:sz w:val="24"/>
          <w:szCs w:val="24"/>
        </w:rPr>
        <w:t>»</w:t>
      </w:r>
    </w:p>
    <w:p w14:paraId="7CEEB4F2" w14:textId="77777777" w:rsidR="001D00B1" w:rsidRPr="00E028D9" w:rsidRDefault="001D00B1" w:rsidP="001D00B1">
      <w:pPr>
        <w:pStyle w:val="11"/>
        <w:spacing w:line="240" w:lineRule="auto"/>
        <w:ind w:left="0" w:firstLine="0"/>
        <w:jc w:val="center"/>
        <w:rPr>
          <w:rFonts w:cs="Arial"/>
          <w:sz w:val="24"/>
          <w:szCs w:val="24"/>
        </w:rPr>
      </w:pPr>
    </w:p>
    <w:p w14:paraId="6CA098E7" w14:textId="77777777" w:rsidR="00A01C53" w:rsidRPr="00E028D9" w:rsidRDefault="00A01C53" w:rsidP="001D00B1">
      <w:pPr>
        <w:pStyle w:val="11"/>
        <w:spacing w:line="240" w:lineRule="auto"/>
        <w:ind w:left="0" w:firstLine="0"/>
        <w:jc w:val="center"/>
        <w:rPr>
          <w:rFonts w:cs="Arial"/>
          <w:sz w:val="24"/>
          <w:szCs w:val="24"/>
        </w:rPr>
      </w:pPr>
    </w:p>
    <w:p w14:paraId="6816D2D2" w14:textId="2520FBA9" w:rsidR="00A271DA" w:rsidRPr="00E028D9" w:rsidRDefault="00A271DA" w:rsidP="00A271DA">
      <w:pPr>
        <w:spacing w:after="0" w:line="240" w:lineRule="auto"/>
        <w:ind w:firstLine="5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028D9">
        <w:rPr>
          <w:rFonts w:ascii="Arial" w:hAnsi="Arial" w:cs="Arial"/>
          <w:sz w:val="24"/>
          <w:szCs w:val="24"/>
        </w:rPr>
        <w:t xml:space="preserve">  В </w:t>
      </w:r>
      <w:proofErr w:type="gramStart"/>
      <w:r w:rsidR="00F75B1D" w:rsidRPr="00E028D9">
        <w:rPr>
          <w:rFonts w:ascii="Arial" w:hAnsi="Arial" w:cs="Arial"/>
          <w:sz w:val="24"/>
          <w:szCs w:val="24"/>
        </w:rPr>
        <w:t>связи  с</w:t>
      </w:r>
      <w:proofErr w:type="gramEnd"/>
      <w:r w:rsidR="00F75B1D" w:rsidRPr="00E028D9">
        <w:rPr>
          <w:rFonts w:ascii="Arial" w:hAnsi="Arial" w:cs="Arial"/>
          <w:sz w:val="24"/>
          <w:szCs w:val="24"/>
        </w:rPr>
        <w:t xml:space="preserve"> кадровыми изменениями, </w:t>
      </w:r>
      <w:r w:rsidRPr="00E028D9">
        <w:rPr>
          <w:rFonts w:ascii="Arial" w:hAnsi="Arial" w:cs="Arial"/>
          <w:sz w:val="24"/>
          <w:szCs w:val="24"/>
        </w:rPr>
        <w:t xml:space="preserve">руководствуясь Федеральным законом от  06.10.2003 №131-ФЗ «Об общих принципах организации местного самоуправления в Российской Федерации», статьями 27, 28 Устава Одесского муниципального района Омской области, </w:t>
      </w:r>
    </w:p>
    <w:p w14:paraId="4EA2BAB3" w14:textId="77777777" w:rsidR="001D00B1" w:rsidRPr="00E028D9" w:rsidRDefault="001D00B1" w:rsidP="00AB2215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28D9">
        <w:rPr>
          <w:rFonts w:ascii="Arial" w:hAnsi="Arial" w:cs="Arial"/>
          <w:b/>
          <w:color w:val="000000"/>
          <w:sz w:val="24"/>
          <w:szCs w:val="24"/>
        </w:rPr>
        <w:t>ПОСТАНОВЛЯ</w:t>
      </w:r>
      <w:r w:rsidR="00A271DA" w:rsidRPr="00E028D9">
        <w:rPr>
          <w:rFonts w:ascii="Arial" w:hAnsi="Arial" w:cs="Arial"/>
          <w:b/>
          <w:color w:val="000000"/>
          <w:sz w:val="24"/>
          <w:szCs w:val="24"/>
        </w:rPr>
        <w:t>ЕТ</w:t>
      </w:r>
      <w:r w:rsidRPr="00E028D9">
        <w:rPr>
          <w:rFonts w:ascii="Arial" w:hAnsi="Arial" w:cs="Arial"/>
          <w:color w:val="000000"/>
          <w:sz w:val="24"/>
          <w:szCs w:val="24"/>
        </w:rPr>
        <w:t>:</w:t>
      </w:r>
    </w:p>
    <w:p w14:paraId="188AB879" w14:textId="77777777" w:rsidR="00DA3C71" w:rsidRPr="00E028D9" w:rsidRDefault="00EE4A8C" w:rsidP="00DA3C7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E028D9">
        <w:rPr>
          <w:rFonts w:ascii="Arial" w:hAnsi="Arial" w:cs="Arial"/>
          <w:color w:val="000000"/>
          <w:sz w:val="24"/>
          <w:szCs w:val="24"/>
        </w:rPr>
        <w:t xml:space="preserve">1. </w:t>
      </w:r>
      <w:r w:rsidR="00BF26E9" w:rsidRPr="00E028D9">
        <w:rPr>
          <w:rFonts w:ascii="Arial" w:hAnsi="Arial" w:cs="Arial"/>
          <w:color w:val="000000"/>
          <w:sz w:val="24"/>
          <w:szCs w:val="24"/>
        </w:rPr>
        <w:t>П</w:t>
      </w:r>
      <w:r w:rsidRPr="00E028D9">
        <w:rPr>
          <w:rFonts w:ascii="Arial" w:hAnsi="Arial" w:cs="Arial"/>
          <w:color w:val="000000"/>
          <w:sz w:val="24"/>
          <w:szCs w:val="24"/>
        </w:rPr>
        <w:t xml:space="preserve">риложение </w:t>
      </w:r>
      <w:r w:rsidR="00B85724" w:rsidRPr="00E028D9">
        <w:rPr>
          <w:rFonts w:ascii="Arial" w:hAnsi="Arial" w:cs="Arial"/>
          <w:color w:val="000000"/>
          <w:sz w:val="24"/>
          <w:szCs w:val="24"/>
        </w:rPr>
        <w:t>№</w:t>
      </w:r>
      <w:r w:rsidR="00223488" w:rsidRPr="00E028D9">
        <w:rPr>
          <w:rFonts w:ascii="Arial" w:hAnsi="Arial" w:cs="Arial"/>
          <w:color w:val="000000"/>
          <w:sz w:val="24"/>
          <w:szCs w:val="24"/>
        </w:rPr>
        <w:t>2</w:t>
      </w:r>
      <w:r w:rsidR="00B85724" w:rsidRPr="00E028D9">
        <w:rPr>
          <w:rFonts w:ascii="Arial" w:hAnsi="Arial" w:cs="Arial"/>
          <w:color w:val="000000"/>
          <w:sz w:val="24"/>
          <w:szCs w:val="24"/>
        </w:rPr>
        <w:t xml:space="preserve"> к </w:t>
      </w:r>
      <w:r w:rsidR="001D00B1" w:rsidRPr="00E028D9">
        <w:rPr>
          <w:rFonts w:ascii="Arial" w:hAnsi="Arial" w:cs="Arial"/>
          <w:color w:val="000000"/>
          <w:sz w:val="24"/>
          <w:szCs w:val="24"/>
        </w:rPr>
        <w:t>постановлени</w:t>
      </w:r>
      <w:r w:rsidR="00B85724" w:rsidRPr="00E028D9">
        <w:rPr>
          <w:rFonts w:ascii="Arial" w:hAnsi="Arial" w:cs="Arial"/>
          <w:color w:val="000000"/>
          <w:sz w:val="24"/>
          <w:szCs w:val="24"/>
        </w:rPr>
        <w:t>ю</w:t>
      </w:r>
      <w:r w:rsidR="001D00B1" w:rsidRPr="00E028D9">
        <w:rPr>
          <w:rFonts w:ascii="Arial" w:hAnsi="Arial" w:cs="Arial"/>
          <w:color w:val="000000"/>
          <w:sz w:val="24"/>
          <w:szCs w:val="24"/>
        </w:rPr>
        <w:t xml:space="preserve"> Главы Одесского муниципального района Омской области </w:t>
      </w:r>
      <w:r w:rsidR="00223488" w:rsidRPr="00E028D9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CC2E2D" w:rsidRPr="00E028D9">
        <w:rPr>
          <w:rFonts w:ascii="Arial" w:hAnsi="Arial" w:cs="Arial"/>
          <w:color w:val="000000"/>
          <w:sz w:val="24"/>
          <w:szCs w:val="24"/>
        </w:rPr>
        <w:t>13</w:t>
      </w:r>
      <w:r w:rsidR="00223488" w:rsidRPr="00E028D9">
        <w:rPr>
          <w:rFonts w:ascii="Arial" w:hAnsi="Arial" w:cs="Arial"/>
          <w:color w:val="000000"/>
          <w:sz w:val="24"/>
          <w:szCs w:val="24"/>
        </w:rPr>
        <w:t>.0</w:t>
      </w:r>
      <w:r w:rsidR="00CC2E2D" w:rsidRPr="00E028D9">
        <w:rPr>
          <w:rFonts w:ascii="Arial" w:hAnsi="Arial" w:cs="Arial"/>
          <w:color w:val="000000"/>
          <w:sz w:val="24"/>
          <w:szCs w:val="24"/>
        </w:rPr>
        <w:t>2</w:t>
      </w:r>
      <w:r w:rsidR="00223488" w:rsidRPr="00E028D9">
        <w:rPr>
          <w:rFonts w:ascii="Arial" w:hAnsi="Arial" w:cs="Arial"/>
          <w:color w:val="000000"/>
          <w:sz w:val="24"/>
          <w:szCs w:val="24"/>
        </w:rPr>
        <w:t>.2020 №</w:t>
      </w:r>
      <w:r w:rsidR="00CC2E2D" w:rsidRPr="00E028D9">
        <w:rPr>
          <w:rFonts w:ascii="Arial" w:hAnsi="Arial" w:cs="Arial"/>
          <w:color w:val="000000"/>
          <w:sz w:val="24"/>
          <w:szCs w:val="24"/>
        </w:rPr>
        <w:t>77</w:t>
      </w:r>
      <w:r w:rsidR="00223488" w:rsidRPr="00E028D9">
        <w:rPr>
          <w:rFonts w:ascii="Arial" w:hAnsi="Arial" w:cs="Arial"/>
          <w:color w:val="000000"/>
          <w:sz w:val="24"/>
          <w:szCs w:val="24"/>
        </w:rPr>
        <w:t xml:space="preserve"> «</w:t>
      </w:r>
      <w:r w:rsidR="00CC2E2D" w:rsidRPr="00E028D9">
        <w:rPr>
          <w:rFonts w:ascii="Arial" w:hAnsi="Arial" w:cs="Arial"/>
          <w:color w:val="000000"/>
          <w:sz w:val="24"/>
          <w:szCs w:val="24"/>
        </w:rPr>
        <w:t>Об организации отдыха, оздоровления и занятости несовершеннолетних в Одесском муниципальном районе Омской области</w:t>
      </w:r>
      <w:r w:rsidR="00223488" w:rsidRPr="00E028D9">
        <w:rPr>
          <w:rFonts w:ascii="Arial" w:hAnsi="Arial" w:cs="Arial"/>
          <w:color w:val="000000"/>
          <w:sz w:val="24"/>
          <w:szCs w:val="24"/>
        </w:rPr>
        <w:t xml:space="preserve">» </w:t>
      </w:r>
      <w:r w:rsidR="00A271DA" w:rsidRPr="00E028D9">
        <w:rPr>
          <w:rFonts w:ascii="Arial" w:hAnsi="Arial" w:cs="Arial"/>
          <w:sz w:val="24"/>
          <w:szCs w:val="24"/>
        </w:rPr>
        <w:t>изложить в новой редакции согласно приложению к настоящему постановлению.</w:t>
      </w:r>
    </w:p>
    <w:p w14:paraId="029D432E" w14:textId="1CD3C81C" w:rsidR="00A271DA" w:rsidRPr="00E028D9" w:rsidRDefault="00A271DA" w:rsidP="00DA3C71">
      <w:pPr>
        <w:pStyle w:val="a4"/>
        <w:ind w:firstLine="708"/>
        <w:jc w:val="both"/>
        <w:rPr>
          <w:rStyle w:val="af8"/>
          <w:rFonts w:ascii="Arial" w:hAnsi="Arial" w:cs="Arial"/>
          <w:color w:val="auto"/>
          <w:sz w:val="24"/>
          <w:szCs w:val="24"/>
          <w:u w:val="none"/>
        </w:rPr>
      </w:pPr>
      <w:r w:rsidRPr="00E028D9">
        <w:rPr>
          <w:rFonts w:ascii="Arial" w:hAnsi="Arial" w:cs="Arial"/>
          <w:sz w:val="24"/>
          <w:szCs w:val="24"/>
        </w:rPr>
        <w:t>2</w:t>
      </w:r>
      <w:r w:rsidR="00051255" w:rsidRPr="00E028D9">
        <w:rPr>
          <w:rFonts w:ascii="Arial" w:hAnsi="Arial" w:cs="Arial"/>
          <w:sz w:val="24"/>
          <w:szCs w:val="24"/>
        </w:rPr>
        <w:t xml:space="preserve">. </w:t>
      </w:r>
      <w:r w:rsidRPr="00E028D9">
        <w:rPr>
          <w:rFonts w:ascii="Arial" w:hAnsi="Arial" w:cs="Arial"/>
          <w:color w:val="000000"/>
          <w:sz w:val="24"/>
          <w:szCs w:val="24"/>
        </w:rPr>
        <w:t xml:space="preserve">Настоящее    постановление     разместить     на   сайте   </w:t>
      </w:r>
      <w:r w:rsidR="00B85724" w:rsidRPr="00E028D9">
        <w:rPr>
          <w:rFonts w:ascii="Arial" w:hAnsi="Arial" w:cs="Arial"/>
          <w:color w:val="000000"/>
          <w:sz w:val="24"/>
          <w:szCs w:val="24"/>
        </w:rPr>
        <w:t xml:space="preserve">муниципального округа Одесский район Омской области </w:t>
      </w:r>
      <w:r w:rsidRPr="00E028D9">
        <w:rPr>
          <w:rFonts w:ascii="Arial" w:hAnsi="Arial" w:cs="Arial"/>
          <w:color w:val="000000"/>
          <w:sz w:val="24"/>
          <w:szCs w:val="24"/>
        </w:rPr>
        <w:t xml:space="preserve">в информационно-телекоммуникационной сети «Интернет» </w:t>
      </w:r>
      <w:hyperlink r:id="rId8" w:history="1">
        <w:r w:rsidRPr="00E028D9">
          <w:rPr>
            <w:rStyle w:val="af8"/>
            <w:rFonts w:ascii="Arial" w:hAnsi="Arial" w:cs="Arial"/>
            <w:color w:val="auto"/>
            <w:sz w:val="24"/>
            <w:szCs w:val="24"/>
          </w:rPr>
          <w:t>https://odesskij-r52.gosweb.gosuslugi.</w:t>
        </w:r>
        <w:proofErr w:type="spellStart"/>
        <w:r w:rsidRPr="00E028D9">
          <w:rPr>
            <w:rStyle w:val="af8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E028D9">
        <w:rPr>
          <w:rStyle w:val="af8"/>
          <w:rFonts w:ascii="Arial" w:hAnsi="Arial" w:cs="Arial"/>
          <w:color w:val="auto"/>
          <w:sz w:val="24"/>
          <w:szCs w:val="24"/>
          <w:shd w:val="clear" w:color="auto" w:fill="FFFFFF"/>
        </w:rPr>
        <w:t>.</w:t>
      </w:r>
    </w:p>
    <w:p w14:paraId="6626E2F9" w14:textId="77777777" w:rsidR="005C4E4C" w:rsidRPr="00E028D9" w:rsidRDefault="005C4E4C" w:rsidP="001D00B1">
      <w:pPr>
        <w:pStyle w:val="11"/>
        <w:spacing w:line="240" w:lineRule="auto"/>
        <w:ind w:left="0" w:firstLine="0"/>
        <w:rPr>
          <w:rFonts w:cs="Arial"/>
          <w:color w:val="000000"/>
          <w:sz w:val="24"/>
          <w:szCs w:val="24"/>
        </w:rPr>
      </w:pPr>
    </w:p>
    <w:p w14:paraId="7CDE4B30" w14:textId="77777777" w:rsidR="00521613" w:rsidRPr="00E028D9" w:rsidRDefault="00521613" w:rsidP="001D00B1">
      <w:pPr>
        <w:pStyle w:val="11"/>
        <w:spacing w:line="240" w:lineRule="auto"/>
        <w:ind w:left="0" w:firstLine="0"/>
        <w:rPr>
          <w:rFonts w:cs="Arial"/>
          <w:color w:val="000000"/>
          <w:sz w:val="24"/>
          <w:szCs w:val="24"/>
        </w:rPr>
      </w:pPr>
    </w:p>
    <w:p w14:paraId="76F77462" w14:textId="46D98B97" w:rsidR="004A6735" w:rsidRDefault="001D00B1" w:rsidP="00B02DB3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E028D9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630598" w:rsidRPr="00E028D9">
        <w:rPr>
          <w:rFonts w:ascii="Arial" w:hAnsi="Arial" w:cs="Arial"/>
          <w:color w:val="000000"/>
          <w:sz w:val="24"/>
          <w:szCs w:val="24"/>
        </w:rPr>
        <w:tab/>
      </w:r>
      <w:r w:rsidR="00521613" w:rsidRPr="00E028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028D9">
        <w:rPr>
          <w:rFonts w:ascii="Arial" w:hAnsi="Arial" w:cs="Arial"/>
          <w:color w:val="000000"/>
          <w:sz w:val="24"/>
          <w:szCs w:val="24"/>
        </w:rPr>
        <w:t>Е.Ю. Журавлёв</w:t>
      </w:r>
    </w:p>
    <w:p w14:paraId="22CCF234" w14:textId="2B748045" w:rsidR="00E028D9" w:rsidRDefault="00E028D9" w:rsidP="00B02DB3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2F69A691" w14:textId="0327D7CE" w:rsidR="00E028D9" w:rsidRDefault="00E028D9" w:rsidP="00B02DB3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2A8EA61F" w14:textId="3D87B427" w:rsidR="00E028D9" w:rsidRDefault="00E028D9" w:rsidP="00B02DB3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1A171230" w14:textId="02218300" w:rsidR="00E028D9" w:rsidRDefault="00E028D9" w:rsidP="00B02DB3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5AAB3605" w14:textId="75443F4C" w:rsidR="00E028D9" w:rsidRDefault="00E028D9" w:rsidP="00B02DB3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563D4384" w14:textId="0753F101" w:rsidR="00E028D9" w:rsidRDefault="00E028D9" w:rsidP="00B02DB3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3A5162DE" w14:textId="212D148A" w:rsidR="00E028D9" w:rsidRDefault="00E028D9" w:rsidP="00B02DB3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5979A6CE" w14:textId="77777777" w:rsidR="00E028D9" w:rsidRDefault="00E028D9" w:rsidP="00B02DB3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51801A7A" w14:textId="3A849B0E" w:rsidR="00E028D9" w:rsidRDefault="00E028D9" w:rsidP="00B02DB3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0C3D2EAC" w14:textId="22343402" w:rsidR="00E028D9" w:rsidRDefault="00E028D9" w:rsidP="00B02DB3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47BBFB0E" w14:textId="77777777" w:rsidR="00E028D9" w:rsidRPr="00E028D9" w:rsidRDefault="00E028D9" w:rsidP="00B02DB3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0E38CEDD" w14:textId="3ACDD795" w:rsidR="004A6735" w:rsidRDefault="004A6735" w:rsidP="00B02DB3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05D440CE" w14:textId="77777777" w:rsidR="00E028D9" w:rsidRPr="00E028D9" w:rsidRDefault="00E028D9" w:rsidP="00B02DB3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3464A01F" w14:textId="77777777" w:rsidR="00AC05C3" w:rsidRPr="00E028D9" w:rsidRDefault="00AC05C3" w:rsidP="00B02DB3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135F82B5" w14:textId="77777777" w:rsidR="00935A32" w:rsidRPr="00E028D9" w:rsidRDefault="00935A32" w:rsidP="00AC05C3">
      <w:pPr>
        <w:shd w:val="clear" w:color="auto" w:fill="FDFDFD"/>
        <w:tabs>
          <w:tab w:val="left" w:pos="114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15138CF8" w14:textId="77777777" w:rsidR="00B85724" w:rsidRPr="00E028D9" w:rsidRDefault="00B85724" w:rsidP="00AC05C3">
      <w:pPr>
        <w:shd w:val="clear" w:color="auto" w:fill="FDFDFD"/>
        <w:tabs>
          <w:tab w:val="left" w:pos="1140"/>
        </w:tabs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7CFA6FA4" w14:textId="77777777" w:rsidR="00A94CF2" w:rsidRPr="00E028D9" w:rsidRDefault="00A94CF2" w:rsidP="00AC05C3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66B492DA" w14:textId="2235EC48" w:rsidR="00A94CF2" w:rsidRPr="00E028D9" w:rsidRDefault="00A94CF2" w:rsidP="00A94CF2">
      <w:pPr>
        <w:widowControl w:val="0"/>
        <w:autoSpaceDE w:val="0"/>
        <w:autoSpaceDN w:val="0"/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4CF2" w:rsidRPr="00E028D9" w14:paraId="2F40AF4D" w14:textId="77777777" w:rsidTr="00A94CF2">
        <w:tc>
          <w:tcPr>
            <w:tcW w:w="4785" w:type="dxa"/>
          </w:tcPr>
          <w:p w14:paraId="7804B19F" w14:textId="77777777" w:rsidR="00A94CF2" w:rsidRPr="00E028D9" w:rsidRDefault="00A94CF2" w:rsidP="00A94CF2">
            <w:pPr>
              <w:widowControl w:val="0"/>
              <w:autoSpaceDE w:val="0"/>
              <w:autoSpaceDN w:val="0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A666162" w14:textId="77777777" w:rsidR="00A94CF2" w:rsidRPr="00E028D9" w:rsidRDefault="00A94CF2" w:rsidP="00A94CF2">
            <w:pPr>
              <w:widowControl w:val="0"/>
              <w:autoSpaceDE w:val="0"/>
              <w:autoSpaceDN w:val="0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8D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</w:t>
            </w:r>
          </w:p>
          <w:p w14:paraId="48DDAD8E" w14:textId="77777777" w:rsidR="00A94CF2" w:rsidRPr="00E028D9" w:rsidRDefault="00A94CF2" w:rsidP="00A94CF2">
            <w:pPr>
              <w:widowControl w:val="0"/>
              <w:autoSpaceDE w:val="0"/>
              <w:autoSpaceDN w:val="0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8D9">
              <w:rPr>
                <w:rFonts w:ascii="Arial" w:hAnsi="Arial" w:cs="Arial"/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  <w:p w14:paraId="4A3A5E72" w14:textId="77777777" w:rsidR="00A94CF2" w:rsidRPr="00E028D9" w:rsidRDefault="00A94CF2" w:rsidP="00A94CF2">
            <w:pPr>
              <w:widowControl w:val="0"/>
              <w:autoSpaceDE w:val="0"/>
              <w:autoSpaceDN w:val="0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8D9">
              <w:rPr>
                <w:rFonts w:ascii="Arial" w:hAnsi="Arial" w:cs="Arial"/>
                <w:color w:val="000000"/>
                <w:sz w:val="24"/>
                <w:szCs w:val="24"/>
              </w:rPr>
              <w:t>Одесского муниципального района</w:t>
            </w:r>
          </w:p>
          <w:p w14:paraId="25EF9716" w14:textId="77777777" w:rsidR="00A94CF2" w:rsidRPr="00E028D9" w:rsidRDefault="00A94CF2" w:rsidP="00A94CF2">
            <w:pPr>
              <w:widowControl w:val="0"/>
              <w:autoSpaceDE w:val="0"/>
              <w:autoSpaceDN w:val="0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8D9">
              <w:rPr>
                <w:rFonts w:ascii="Arial" w:hAnsi="Arial" w:cs="Arial"/>
                <w:color w:val="000000"/>
                <w:sz w:val="24"/>
                <w:szCs w:val="24"/>
              </w:rPr>
              <w:t>Омской области от 07.04.2025 №121</w:t>
            </w:r>
          </w:p>
          <w:p w14:paraId="2882CFAD" w14:textId="77777777" w:rsidR="00A94CF2" w:rsidRPr="00E028D9" w:rsidRDefault="00A94CF2" w:rsidP="00A94CF2">
            <w:pPr>
              <w:widowControl w:val="0"/>
              <w:autoSpaceDE w:val="0"/>
              <w:autoSpaceDN w:val="0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7E91E9C" w14:textId="77777777" w:rsidR="00A94CF2" w:rsidRPr="00E028D9" w:rsidRDefault="00A94CF2" w:rsidP="00A94CF2">
            <w:pPr>
              <w:widowControl w:val="0"/>
              <w:autoSpaceDE w:val="0"/>
              <w:autoSpaceDN w:val="0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8D9">
              <w:rPr>
                <w:rFonts w:ascii="Arial" w:hAnsi="Arial" w:cs="Arial"/>
                <w:color w:val="000000"/>
                <w:sz w:val="24"/>
                <w:szCs w:val="24"/>
              </w:rPr>
              <w:t>«Приложение №2</w:t>
            </w:r>
          </w:p>
          <w:p w14:paraId="5E486BE9" w14:textId="77777777" w:rsidR="00A94CF2" w:rsidRPr="00E028D9" w:rsidRDefault="00A94CF2" w:rsidP="00A94CF2">
            <w:pPr>
              <w:widowControl w:val="0"/>
              <w:autoSpaceDE w:val="0"/>
              <w:autoSpaceDN w:val="0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8D9">
              <w:rPr>
                <w:rFonts w:ascii="Arial" w:hAnsi="Arial" w:cs="Arial"/>
                <w:color w:val="000000"/>
                <w:sz w:val="24"/>
                <w:szCs w:val="24"/>
              </w:rPr>
              <w:t xml:space="preserve">к постановлению Главы </w:t>
            </w:r>
          </w:p>
          <w:p w14:paraId="59747659" w14:textId="77777777" w:rsidR="00A94CF2" w:rsidRPr="00E028D9" w:rsidRDefault="00A94CF2" w:rsidP="00A94CF2">
            <w:pPr>
              <w:widowControl w:val="0"/>
              <w:autoSpaceDE w:val="0"/>
              <w:autoSpaceDN w:val="0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8D9">
              <w:rPr>
                <w:rFonts w:ascii="Arial" w:hAnsi="Arial" w:cs="Arial"/>
                <w:color w:val="000000"/>
                <w:sz w:val="24"/>
                <w:szCs w:val="24"/>
              </w:rPr>
              <w:t xml:space="preserve">Одесского муниципального района </w:t>
            </w:r>
          </w:p>
          <w:p w14:paraId="671F1A4B" w14:textId="0602DEE5" w:rsidR="00A94CF2" w:rsidRPr="00E028D9" w:rsidRDefault="00A94CF2" w:rsidP="00A94CF2">
            <w:pPr>
              <w:widowControl w:val="0"/>
              <w:autoSpaceDE w:val="0"/>
              <w:autoSpaceDN w:val="0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8D9">
              <w:rPr>
                <w:rFonts w:ascii="Arial" w:hAnsi="Arial" w:cs="Arial"/>
                <w:color w:val="000000"/>
                <w:sz w:val="24"/>
                <w:szCs w:val="24"/>
              </w:rPr>
              <w:t>Омской области от 13.02.2020 №77</w:t>
            </w:r>
          </w:p>
        </w:tc>
      </w:tr>
    </w:tbl>
    <w:p w14:paraId="09B655F5" w14:textId="63ED23C0" w:rsidR="00A94CF2" w:rsidRPr="00E028D9" w:rsidRDefault="00A94CF2" w:rsidP="00A94CF2">
      <w:pPr>
        <w:widowControl w:val="0"/>
        <w:autoSpaceDE w:val="0"/>
        <w:autoSpaceDN w:val="0"/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5B430B09" w14:textId="77777777" w:rsidR="00CC2E2D" w:rsidRPr="00E028D9" w:rsidRDefault="00CC2E2D" w:rsidP="00CC2E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28D9">
        <w:rPr>
          <w:rFonts w:ascii="Arial" w:hAnsi="Arial" w:cs="Arial"/>
          <w:sz w:val="24"/>
          <w:szCs w:val="24"/>
        </w:rPr>
        <w:t>Состав</w:t>
      </w:r>
    </w:p>
    <w:p w14:paraId="6A4E42A6" w14:textId="39224DF1" w:rsidR="00CC2E2D" w:rsidRPr="00E028D9" w:rsidRDefault="00CC2E2D" w:rsidP="00F711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28D9">
        <w:rPr>
          <w:rFonts w:ascii="Arial" w:hAnsi="Arial" w:cs="Arial"/>
          <w:sz w:val="24"/>
          <w:szCs w:val="24"/>
        </w:rPr>
        <w:t>районной межведомственной комиссии по организации оздоровления, отдыха и занятости несовершеннолетних</w:t>
      </w:r>
    </w:p>
    <w:p w14:paraId="7414D6C3" w14:textId="77777777" w:rsidR="00F7117D" w:rsidRPr="00E028D9" w:rsidRDefault="00F7117D" w:rsidP="00F711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CC2E2D" w:rsidRPr="00E028D9" w14:paraId="57FA78CD" w14:textId="77777777" w:rsidTr="00F7117D">
        <w:tc>
          <w:tcPr>
            <w:tcW w:w="3794" w:type="dxa"/>
          </w:tcPr>
          <w:p w14:paraId="575FB857" w14:textId="3F95597B" w:rsidR="00CC2E2D" w:rsidRPr="00E028D9" w:rsidRDefault="00FD0302" w:rsidP="00D72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8D9">
              <w:rPr>
                <w:rFonts w:ascii="Arial" w:hAnsi="Arial" w:cs="Arial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5777" w:type="dxa"/>
          </w:tcPr>
          <w:p w14:paraId="0E2FB9E0" w14:textId="4943B94C" w:rsidR="00CC2E2D" w:rsidRPr="00E028D9" w:rsidRDefault="00FD0302" w:rsidP="00FD0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8D9">
              <w:rPr>
                <w:rFonts w:ascii="Arial" w:hAnsi="Arial" w:cs="Arial"/>
                <w:sz w:val="24"/>
                <w:szCs w:val="24"/>
              </w:rPr>
              <w:t>Задорожная Ю.Ю., з</w:t>
            </w:r>
            <w:r w:rsidR="00CC2E2D" w:rsidRPr="00E028D9">
              <w:rPr>
                <w:rFonts w:ascii="Arial" w:hAnsi="Arial" w:cs="Arial"/>
                <w:sz w:val="24"/>
                <w:szCs w:val="24"/>
              </w:rPr>
              <w:t>аместитель Главы Одесского муниципального района Омской области</w:t>
            </w:r>
            <w:r w:rsidR="000F3006" w:rsidRPr="00E028D9">
              <w:rPr>
                <w:rFonts w:ascii="Arial" w:hAnsi="Arial" w:cs="Arial"/>
                <w:sz w:val="24"/>
                <w:szCs w:val="24"/>
              </w:rPr>
              <w:t xml:space="preserve"> по социальным вопросам</w:t>
            </w:r>
          </w:p>
        </w:tc>
      </w:tr>
      <w:tr w:rsidR="00CC2E2D" w:rsidRPr="00E028D9" w14:paraId="35C58A05" w14:textId="77777777" w:rsidTr="00F7117D">
        <w:tc>
          <w:tcPr>
            <w:tcW w:w="3794" w:type="dxa"/>
          </w:tcPr>
          <w:p w14:paraId="3EF933AE" w14:textId="57AE3998" w:rsidR="00CC2E2D" w:rsidRPr="00E028D9" w:rsidRDefault="00FD0302" w:rsidP="00D72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8D9">
              <w:rPr>
                <w:rFonts w:ascii="Arial" w:hAnsi="Arial" w:cs="Arial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5777" w:type="dxa"/>
          </w:tcPr>
          <w:p w14:paraId="79406091" w14:textId="51E4678E" w:rsidR="00CC2E2D" w:rsidRPr="00E028D9" w:rsidRDefault="00FD0302" w:rsidP="00FD0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8D9">
              <w:rPr>
                <w:rFonts w:ascii="Arial" w:hAnsi="Arial" w:cs="Arial"/>
                <w:sz w:val="24"/>
                <w:szCs w:val="24"/>
              </w:rPr>
              <w:t xml:space="preserve">Гуляева Т.А., </w:t>
            </w:r>
            <w:r w:rsidR="00CC2E2D" w:rsidRPr="00E028D9">
              <w:rPr>
                <w:rFonts w:ascii="Arial" w:hAnsi="Arial" w:cs="Arial"/>
                <w:sz w:val="24"/>
                <w:szCs w:val="24"/>
              </w:rPr>
              <w:t xml:space="preserve">председатель Комитета по образованию Администрации Одесского муниципального района Омской области </w:t>
            </w:r>
          </w:p>
        </w:tc>
      </w:tr>
      <w:tr w:rsidR="00CC2E2D" w:rsidRPr="00E028D9" w14:paraId="1FD95D97" w14:textId="77777777" w:rsidTr="00F7117D">
        <w:tc>
          <w:tcPr>
            <w:tcW w:w="3794" w:type="dxa"/>
          </w:tcPr>
          <w:p w14:paraId="764CB8A8" w14:textId="2C8AFF5A" w:rsidR="00CC2E2D" w:rsidRPr="00E028D9" w:rsidRDefault="00795918" w:rsidP="00D72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8D9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  <w:tc>
          <w:tcPr>
            <w:tcW w:w="5777" w:type="dxa"/>
          </w:tcPr>
          <w:p w14:paraId="7854F2DF" w14:textId="23FACF4C" w:rsidR="00CC2E2D" w:rsidRPr="00E028D9" w:rsidRDefault="00795918" w:rsidP="00D72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8D9">
              <w:rPr>
                <w:rFonts w:ascii="Arial" w:hAnsi="Arial" w:cs="Arial"/>
                <w:sz w:val="24"/>
                <w:szCs w:val="24"/>
              </w:rPr>
              <w:t xml:space="preserve">Путинцева Д.С., </w:t>
            </w:r>
            <w:r w:rsidR="00CC2E2D" w:rsidRPr="00E028D9">
              <w:rPr>
                <w:rFonts w:ascii="Arial" w:hAnsi="Arial" w:cs="Arial"/>
                <w:sz w:val="24"/>
                <w:szCs w:val="24"/>
              </w:rPr>
              <w:t xml:space="preserve">директор МКУ «Центр по работе с детьми и молодежью» Одесского муниципального района Омской области </w:t>
            </w:r>
          </w:p>
          <w:p w14:paraId="6DF6604D" w14:textId="77777777" w:rsidR="00CC2E2D" w:rsidRPr="00E028D9" w:rsidRDefault="00CC2E2D" w:rsidP="00D72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8D9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</w:p>
        </w:tc>
      </w:tr>
      <w:tr w:rsidR="00CC2E2D" w:rsidRPr="00E028D9" w14:paraId="7D14C000" w14:textId="77777777" w:rsidTr="00F7117D">
        <w:tc>
          <w:tcPr>
            <w:tcW w:w="3794" w:type="dxa"/>
          </w:tcPr>
          <w:p w14:paraId="0976E0F5" w14:textId="77777777" w:rsidR="00877E07" w:rsidRPr="00E028D9" w:rsidRDefault="00877E07" w:rsidP="00877E07">
            <w:pPr>
              <w:rPr>
                <w:rFonts w:ascii="Arial" w:hAnsi="Arial" w:cs="Arial"/>
                <w:sz w:val="24"/>
                <w:szCs w:val="24"/>
              </w:rPr>
            </w:pPr>
            <w:r w:rsidRPr="00E028D9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14:paraId="5870D263" w14:textId="3F2CF0B9" w:rsidR="00CC2E2D" w:rsidRPr="00E028D9" w:rsidRDefault="00CC2E2D" w:rsidP="00D72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</w:tcPr>
          <w:p w14:paraId="7B440F88" w14:textId="51709BA9" w:rsidR="00CC2E2D" w:rsidRPr="00E028D9" w:rsidRDefault="00E07C47" w:rsidP="00D72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8D9">
              <w:rPr>
                <w:rFonts w:ascii="Arial" w:hAnsi="Arial" w:cs="Arial"/>
                <w:sz w:val="24"/>
                <w:szCs w:val="24"/>
              </w:rPr>
              <w:t>Водолазов С.А., дознаватель территориального отдела надзорной деятельности и профилактической работы по Одесскому и Таврическому районам управления надзорной деятельности и профилактической работы Главного управления МЧС России по Омской области (по согласованию)</w:t>
            </w:r>
          </w:p>
        </w:tc>
      </w:tr>
      <w:tr w:rsidR="00E07C47" w:rsidRPr="00E028D9" w14:paraId="630C43B5" w14:textId="77777777" w:rsidTr="00F7117D">
        <w:tc>
          <w:tcPr>
            <w:tcW w:w="3794" w:type="dxa"/>
          </w:tcPr>
          <w:p w14:paraId="2B49B47F" w14:textId="77777777" w:rsidR="00E07C47" w:rsidRPr="00E028D9" w:rsidRDefault="00E07C47" w:rsidP="00877E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</w:tcPr>
          <w:p w14:paraId="459E400E" w14:textId="05A63C0B" w:rsidR="00E07C47" w:rsidRPr="00E028D9" w:rsidRDefault="00A721EE" w:rsidP="00D72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8D9">
              <w:rPr>
                <w:rFonts w:ascii="Arial" w:hAnsi="Arial" w:cs="Arial"/>
                <w:sz w:val="24"/>
                <w:szCs w:val="24"/>
              </w:rPr>
              <w:t>Каблуков С.Н., заместитель начальника отдела ТОТУ ФС Роспотребнадзора</w:t>
            </w:r>
            <w:proofErr w:type="gramStart"/>
            <w:r w:rsidRPr="00E028D9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E028D9">
              <w:rPr>
                <w:rFonts w:ascii="Arial" w:hAnsi="Arial" w:cs="Arial"/>
                <w:sz w:val="24"/>
                <w:szCs w:val="24"/>
              </w:rPr>
              <w:t xml:space="preserve">по согласованию)                                         </w:t>
            </w:r>
          </w:p>
        </w:tc>
      </w:tr>
      <w:tr w:rsidR="00A721EE" w:rsidRPr="00E028D9" w14:paraId="0ADF33AE" w14:textId="77777777" w:rsidTr="00F7117D">
        <w:tc>
          <w:tcPr>
            <w:tcW w:w="3794" w:type="dxa"/>
          </w:tcPr>
          <w:p w14:paraId="7D1F71C5" w14:textId="77777777" w:rsidR="00A721EE" w:rsidRPr="00E028D9" w:rsidRDefault="00A721EE" w:rsidP="00877E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</w:tcPr>
          <w:p w14:paraId="3A5C8821" w14:textId="671E7FF3" w:rsidR="00A721EE" w:rsidRPr="00E028D9" w:rsidRDefault="00A721EE" w:rsidP="00D72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28D9">
              <w:rPr>
                <w:rFonts w:ascii="Arial" w:hAnsi="Arial" w:cs="Arial"/>
                <w:sz w:val="24"/>
                <w:szCs w:val="24"/>
              </w:rPr>
              <w:t>Калюк</w:t>
            </w:r>
            <w:proofErr w:type="spellEnd"/>
            <w:r w:rsidRPr="00E028D9">
              <w:rPr>
                <w:rFonts w:ascii="Arial" w:hAnsi="Arial" w:cs="Arial"/>
                <w:sz w:val="24"/>
                <w:szCs w:val="24"/>
              </w:rPr>
              <w:t xml:space="preserve"> Т.Э., начальник Управления культуры Администрации Одесского муниципального района Омской области</w:t>
            </w:r>
          </w:p>
        </w:tc>
      </w:tr>
      <w:tr w:rsidR="00A721EE" w:rsidRPr="00E028D9" w14:paraId="5364F9EA" w14:textId="77777777" w:rsidTr="00F7117D">
        <w:tc>
          <w:tcPr>
            <w:tcW w:w="3794" w:type="dxa"/>
          </w:tcPr>
          <w:p w14:paraId="78BE7CDF" w14:textId="77777777" w:rsidR="00A721EE" w:rsidRPr="00E028D9" w:rsidRDefault="00A721EE" w:rsidP="00877E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</w:tcPr>
          <w:p w14:paraId="3EC980F5" w14:textId="7705AA5B" w:rsidR="00A721EE" w:rsidRPr="00E028D9" w:rsidRDefault="00A721EE" w:rsidP="00D72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8D9">
              <w:rPr>
                <w:rFonts w:ascii="Arial" w:hAnsi="Arial" w:cs="Arial"/>
                <w:sz w:val="24"/>
                <w:szCs w:val="24"/>
              </w:rPr>
              <w:t xml:space="preserve">Карманова Е.А., главный специалист Комитета по образованию Администрации Одесского муниципального района Омской области                              </w:t>
            </w:r>
          </w:p>
        </w:tc>
      </w:tr>
      <w:tr w:rsidR="00E07C47" w:rsidRPr="00E028D9" w14:paraId="289DB176" w14:textId="77777777" w:rsidTr="00F7117D">
        <w:tc>
          <w:tcPr>
            <w:tcW w:w="3794" w:type="dxa"/>
          </w:tcPr>
          <w:p w14:paraId="45508FA6" w14:textId="77777777" w:rsidR="00E07C47" w:rsidRPr="00E028D9" w:rsidRDefault="00E07C47" w:rsidP="00877E0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777" w:type="dxa"/>
          </w:tcPr>
          <w:p w14:paraId="3EA3AFD7" w14:textId="5826877A" w:rsidR="00E07C47" w:rsidRPr="00E028D9" w:rsidRDefault="00A721EE" w:rsidP="00D72902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E028D9">
              <w:rPr>
                <w:rFonts w:ascii="Arial" w:hAnsi="Arial" w:cs="Arial"/>
                <w:sz w:val="24"/>
                <w:szCs w:val="24"/>
              </w:rPr>
              <w:t>Кобец</w:t>
            </w:r>
            <w:proofErr w:type="spellEnd"/>
            <w:r w:rsidRPr="00E028D9">
              <w:rPr>
                <w:rFonts w:ascii="Arial" w:hAnsi="Arial" w:cs="Arial"/>
                <w:sz w:val="24"/>
                <w:szCs w:val="24"/>
              </w:rPr>
              <w:t xml:space="preserve"> С.В., директор КУ «Центр занятости населения» (по согласованию)</w:t>
            </w:r>
          </w:p>
        </w:tc>
      </w:tr>
      <w:tr w:rsidR="00A721EE" w:rsidRPr="00E028D9" w14:paraId="37018C81" w14:textId="77777777" w:rsidTr="00F7117D">
        <w:tc>
          <w:tcPr>
            <w:tcW w:w="3794" w:type="dxa"/>
          </w:tcPr>
          <w:p w14:paraId="1B71358F" w14:textId="77777777" w:rsidR="00A721EE" w:rsidRPr="00E028D9" w:rsidRDefault="00A721EE" w:rsidP="00877E0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777" w:type="dxa"/>
          </w:tcPr>
          <w:p w14:paraId="612080FE" w14:textId="3FC90F7F" w:rsidR="00A721EE" w:rsidRPr="00E028D9" w:rsidRDefault="00A721EE" w:rsidP="00D72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8D9">
              <w:rPr>
                <w:rFonts w:ascii="Arial" w:hAnsi="Arial" w:cs="Arial"/>
                <w:sz w:val="24"/>
                <w:szCs w:val="24"/>
              </w:rPr>
              <w:t>Кулик С.Б., начальник ОМВД России по Одесскому району (по согласованию)</w:t>
            </w:r>
          </w:p>
        </w:tc>
      </w:tr>
      <w:tr w:rsidR="00A721EE" w:rsidRPr="00E028D9" w14:paraId="4939ED8D" w14:textId="77777777" w:rsidTr="00F7117D">
        <w:tc>
          <w:tcPr>
            <w:tcW w:w="3794" w:type="dxa"/>
          </w:tcPr>
          <w:p w14:paraId="4D1BFDDE" w14:textId="77777777" w:rsidR="00A721EE" w:rsidRPr="00E028D9" w:rsidRDefault="00A721EE" w:rsidP="00877E0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777" w:type="dxa"/>
          </w:tcPr>
          <w:p w14:paraId="45E6FB0D" w14:textId="00F79DDF" w:rsidR="00A721EE" w:rsidRPr="00E028D9" w:rsidRDefault="00A721EE" w:rsidP="00D72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8D9">
              <w:rPr>
                <w:rFonts w:ascii="Arial" w:hAnsi="Arial" w:cs="Arial"/>
                <w:sz w:val="24"/>
                <w:szCs w:val="24"/>
              </w:rPr>
              <w:t>Лукина О.В., начальник Одесского отдела межрайонного управления Министерства труда и социального развития Омской области № 2 (по согласованию)</w:t>
            </w:r>
          </w:p>
        </w:tc>
      </w:tr>
      <w:tr w:rsidR="00A721EE" w:rsidRPr="00E028D9" w14:paraId="1FA873E9" w14:textId="77777777" w:rsidTr="00F7117D">
        <w:tc>
          <w:tcPr>
            <w:tcW w:w="3794" w:type="dxa"/>
          </w:tcPr>
          <w:p w14:paraId="3FD5C33D" w14:textId="77777777" w:rsidR="00A721EE" w:rsidRPr="00E028D9" w:rsidRDefault="00A721EE" w:rsidP="00877E0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777" w:type="dxa"/>
          </w:tcPr>
          <w:p w14:paraId="06AFC1BF" w14:textId="5FB9540E" w:rsidR="00A721EE" w:rsidRPr="00E028D9" w:rsidRDefault="00A721EE" w:rsidP="00D72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8D9">
              <w:rPr>
                <w:rFonts w:ascii="Arial" w:hAnsi="Arial" w:cs="Arial"/>
                <w:sz w:val="24"/>
                <w:szCs w:val="24"/>
              </w:rPr>
              <w:t>Михайлов А.А., директор МБУ ДОЛ «Солнечная поляна» Одесского муниципального района Омской области</w:t>
            </w:r>
          </w:p>
        </w:tc>
      </w:tr>
      <w:tr w:rsidR="00CC2E2D" w:rsidRPr="00E028D9" w14:paraId="70DFB579" w14:textId="77777777" w:rsidTr="00F7117D">
        <w:tc>
          <w:tcPr>
            <w:tcW w:w="3794" w:type="dxa"/>
          </w:tcPr>
          <w:p w14:paraId="2016B9E9" w14:textId="2A2C94CB" w:rsidR="00CC2E2D" w:rsidRPr="00E028D9" w:rsidRDefault="00CC2E2D" w:rsidP="00D729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</w:tcPr>
          <w:p w14:paraId="0F4BFAC3" w14:textId="5D6949BB" w:rsidR="00CC2E2D" w:rsidRPr="00E028D9" w:rsidRDefault="00A721EE" w:rsidP="00E07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28D9">
              <w:rPr>
                <w:rFonts w:ascii="Arial" w:hAnsi="Arial" w:cs="Arial"/>
                <w:sz w:val="24"/>
                <w:szCs w:val="24"/>
              </w:rPr>
              <w:t>Темерев</w:t>
            </w:r>
            <w:proofErr w:type="spellEnd"/>
            <w:r w:rsidRPr="00E028D9">
              <w:rPr>
                <w:rFonts w:ascii="Arial" w:hAnsi="Arial" w:cs="Arial"/>
                <w:sz w:val="24"/>
                <w:szCs w:val="24"/>
              </w:rPr>
              <w:t xml:space="preserve"> А.А., главный врач БУЗОО «Одесская ЦРБ»</w:t>
            </w:r>
          </w:p>
        </w:tc>
      </w:tr>
    </w:tbl>
    <w:p w14:paraId="171017ED" w14:textId="3B0504EE" w:rsidR="00CC2E2D" w:rsidRPr="00E028D9" w:rsidRDefault="00CC2E2D" w:rsidP="00CC2E2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028D9">
        <w:rPr>
          <w:rFonts w:ascii="Arial" w:hAnsi="Arial" w:cs="Arial"/>
          <w:sz w:val="24"/>
          <w:szCs w:val="24"/>
        </w:rPr>
        <w:t xml:space="preserve">                             </w:t>
      </w:r>
    </w:p>
    <w:p w14:paraId="5F728C6D" w14:textId="77777777" w:rsidR="00CC2E2D" w:rsidRPr="00E028D9" w:rsidRDefault="00CC2E2D" w:rsidP="00CC2E2D">
      <w:pPr>
        <w:rPr>
          <w:rFonts w:ascii="Arial" w:hAnsi="Arial" w:cs="Arial"/>
          <w:sz w:val="24"/>
          <w:szCs w:val="24"/>
        </w:rPr>
      </w:pPr>
    </w:p>
    <w:p w14:paraId="5AA0673B" w14:textId="77777777" w:rsidR="00AC05C3" w:rsidRPr="00E028D9" w:rsidRDefault="00AC05C3" w:rsidP="00CC2E2D">
      <w:pPr>
        <w:shd w:val="clear" w:color="auto" w:fill="FFFFFF"/>
        <w:tabs>
          <w:tab w:val="left" w:pos="3907"/>
        </w:tabs>
        <w:spacing w:after="0" w:line="312" w:lineRule="atLeast"/>
        <w:ind w:firstLine="567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C05C3" w:rsidRPr="00E028D9" w:rsidSect="00E028D9">
      <w:pgSz w:w="11906" w:h="16838"/>
      <w:pgMar w:top="709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20740" w14:textId="77777777" w:rsidR="00907750" w:rsidRDefault="00907750" w:rsidP="009C6DDA">
      <w:pPr>
        <w:spacing w:after="0" w:line="240" w:lineRule="auto"/>
      </w:pPr>
      <w:r>
        <w:separator/>
      </w:r>
    </w:p>
  </w:endnote>
  <w:endnote w:type="continuationSeparator" w:id="0">
    <w:p w14:paraId="6CAEEC13" w14:textId="77777777" w:rsidR="00907750" w:rsidRDefault="00907750" w:rsidP="009C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F54FD" w14:textId="77777777" w:rsidR="00907750" w:rsidRDefault="00907750" w:rsidP="009C6DDA">
      <w:pPr>
        <w:spacing w:after="0" w:line="240" w:lineRule="auto"/>
      </w:pPr>
      <w:r>
        <w:separator/>
      </w:r>
    </w:p>
  </w:footnote>
  <w:footnote w:type="continuationSeparator" w:id="0">
    <w:p w14:paraId="0A419C5D" w14:textId="77777777" w:rsidR="00907750" w:rsidRDefault="00907750" w:rsidP="009C6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CD8"/>
    <w:multiLevelType w:val="hybridMultilevel"/>
    <w:tmpl w:val="09A43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E1B4F"/>
    <w:multiLevelType w:val="hybridMultilevel"/>
    <w:tmpl w:val="0A44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44CB1"/>
    <w:multiLevelType w:val="hybridMultilevel"/>
    <w:tmpl w:val="C1B4BB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2AED0A08"/>
    <w:multiLevelType w:val="hybridMultilevel"/>
    <w:tmpl w:val="EA80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56CBB"/>
    <w:multiLevelType w:val="hybridMultilevel"/>
    <w:tmpl w:val="BE6CB014"/>
    <w:lvl w:ilvl="0" w:tplc="A5BA5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AE4004"/>
    <w:multiLevelType w:val="hybridMultilevel"/>
    <w:tmpl w:val="565C758A"/>
    <w:lvl w:ilvl="0" w:tplc="DCC87FB8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A51A8"/>
    <w:multiLevelType w:val="hybridMultilevel"/>
    <w:tmpl w:val="1F90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440CE"/>
    <w:multiLevelType w:val="multilevel"/>
    <w:tmpl w:val="CC3EE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BC0803"/>
    <w:multiLevelType w:val="hybridMultilevel"/>
    <w:tmpl w:val="DF8A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06BA3"/>
    <w:multiLevelType w:val="hybridMultilevel"/>
    <w:tmpl w:val="2208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23850"/>
    <w:multiLevelType w:val="hybridMultilevel"/>
    <w:tmpl w:val="C1E29350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93E99"/>
    <w:multiLevelType w:val="hybridMultilevel"/>
    <w:tmpl w:val="C370394E"/>
    <w:lvl w:ilvl="0" w:tplc="F6A830F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78B4710"/>
    <w:multiLevelType w:val="hybridMultilevel"/>
    <w:tmpl w:val="DCFE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12603"/>
    <w:multiLevelType w:val="hybridMultilevel"/>
    <w:tmpl w:val="53C6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92B6A"/>
    <w:multiLevelType w:val="hybridMultilevel"/>
    <w:tmpl w:val="916437C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572A2"/>
    <w:multiLevelType w:val="hybridMultilevel"/>
    <w:tmpl w:val="E50EE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82BFC"/>
    <w:multiLevelType w:val="hybridMultilevel"/>
    <w:tmpl w:val="DA8E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2"/>
  </w:num>
  <w:num w:numId="5">
    <w:abstractNumId w:val="0"/>
  </w:num>
  <w:num w:numId="6">
    <w:abstractNumId w:val="6"/>
  </w:num>
  <w:num w:numId="7">
    <w:abstractNumId w:val="9"/>
  </w:num>
  <w:num w:numId="8">
    <w:abstractNumId w:val="16"/>
  </w:num>
  <w:num w:numId="9">
    <w:abstractNumId w:val="1"/>
  </w:num>
  <w:num w:numId="10">
    <w:abstractNumId w:val="13"/>
  </w:num>
  <w:num w:numId="11">
    <w:abstractNumId w:val="15"/>
  </w:num>
  <w:num w:numId="12">
    <w:abstractNumId w:val="5"/>
  </w:num>
  <w:num w:numId="13">
    <w:abstractNumId w:val="10"/>
  </w:num>
  <w:num w:numId="14">
    <w:abstractNumId w:val="8"/>
  </w:num>
  <w:num w:numId="15">
    <w:abstractNumId w:val="4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AC7"/>
    <w:rsid w:val="00023D5E"/>
    <w:rsid w:val="00025DC5"/>
    <w:rsid w:val="0004231A"/>
    <w:rsid w:val="00051255"/>
    <w:rsid w:val="000539FF"/>
    <w:rsid w:val="000746BE"/>
    <w:rsid w:val="000A05E0"/>
    <w:rsid w:val="000B7A20"/>
    <w:rsid w:val="000C18BE"/>
    <w:rsid w:val="000D4576"/>
    <w:rsid w:val="000F3006"/>
    <w:rsid w:val="001657EB"/>
    <w:rsid w:val="0019194E"/>
    <w:rsid w:val="00196255"/>
    <w:rsid w:val="001D00B1"/>
    <w:rsid w:val="001D2BA1"/>
    <w:rsid w:val="001E68B0"/>
    <w:rsid w:val="002131E5"/>
    <w:rsid w:val="00223488"/>
    <w:rsid w:val="002433BF"/>
    <w:rsid w:val="00294CD4"/>
    <w:rsid w:val="002D53E2"/>
    <w:rsid w:val="002F708B"/>
    <w:rsid w:val="003032D1"/>
    <w:rsid w:val="003100B5"/>
    <w:rsid w:val="00342D9D"/>
    <w:rsid w:val="00351C1E"/>
    <w:rsid w:val="00360A85"/>
    <w:rsid w:val="003704BC"/>
    <w:rsid w:val="00376798"/>
    <w:rsid w:val="00376DD3"/>
    <w:rsid w:val="00381102"/>
    <w:rsid w:val="003937C6"/>
    <w:rsid w:val="003D4FDC"/>
    <w:rsid w:val="003F54BC"/>
    <w:rsid w:val="004071D1"/>
    <w:rsid w:val="0041176B"/>
    <w:rsid w:val="00413127"/>
    <w:rsid w:val="00417B2A"/>
    <w:rsid w:val="004367F7"/>
    <w:rsid w:val="0043793B"/>
    <w:rsid w:val="00440C8D"/>
    <w:rsid w:val="004458D9"/>
    <w:rsid w:val="0048325C"/>
    <w:rsid w:val="004A53E1"/>
    <w:rsid w:val="004A6735"/>
    <w:rsid w:val="004B3768"/>
    <w:rsid w:val="004C1CF7"/>
    <w:rsid w:val="004C478B"/>
    <w:rsid w:val="00502282"/>
    <w:rsid w:val="00521613"/>
    <w:rsid w:val="00537FF0"/>
    <w:rsid w:val="00576028"/>
    <w:rsid w:val="005907C2"/>
    <w:rsid w:val="005C4E4C"/>
    <w:rsid w:val="005E20B4"/>
    <w:rsid w:val="0061144F"/>
    <w:rsid w:val="00622F2D"/>
    <w:rsid w:val="00630598"/>
    <w:rsid w:val="00655844"/>
    <w:rsid w:val="006C4E9E"/>
    <w:rsid w:val="00710B64"/>
    <w:rsid w:val="00731A71"/>
    <w:rsid w:val="007548C0"/>
    <w:rsid w:val="00795918"/>
    <w:rsid w:val="007A2B8C"/>
    <w:rsid w:val="007B7C18"/>
    <w:rsid w:val="007C1573"/>
    <w:rsid w:val="007D16BD"/>
    <w:rsid w:val="007E1937"/>
    <w:rsid w:val="007F4596"/>
    <w:rsid w:val="00870F06"/>
    <w:rsid w:val="008758BA"/>
    <w:rsid w:val="00877E07"/>
    <w:rsid w:val="0088246F"/>
    <w:rsid w:val="0089723F"/>
    <w:rsid w:val="008F2B4D"/>
    <w:rsid w:val="00907750"/>
    <w:rsid w:val="009222D9"/>
    <w:rsid w:val="00933BB2"/>
    <w:rsid w:val="00933FEB"/>
    <w:rsid w:val="00935A32"/>
    <w:rsid w:val="0094301B"/>
    <w:rsid w:val="0097747F"/>
    <w:rsid w:val="009874B4"/>
    <w:rsid w:val="009A619F"/>
    <w:rsid w:val="009C5032"/>
    <w:rsid w:val="009C6DDA"/>
    <w:rsid w:val="00A01C53"/>
    <w:rsid w:val="00A271DA"/>
    <w:rsid w:val="00A721EE"/>
    <w:rsid w:val="00A73076"/>
    <w:rsid w:val="00A76CDE"/>
    <w:rsid w:val="00A94CF2"/>
    <w:rsid w:val="00AA1AC7"/>
    <w:rsid w:val="00AB2215"/>
    <w:rsid w:val="00AC05C3"/>
    <w:rsid w:val="00AC4FD6"/>
    <w:rsid w:val="00AD1EDB"/>
    <w:rsid w:val="00AE6D94"/>
    <w:rsid w:val="00B02DB3"/>
    <w:rsid w:val="00B370FD"/>
    <w:rsid w:val="00B615DE"/>
    <w:rsid w:val="00B85724"/>
    <w:rsid w:val="00BB0053"/>
    <w:rsid w:val="00BC0651"/>
    <w:rsid w:val="00BC32C7"/>
    <w:rsid w:val="00BE4D7E"/>
    <w:rsid w:val="00BF26E9"/>
    <w:rsid w:val="00BF37DD"/>
    <w:rsid w:val="00BF4AF1"/>
    <w:rsid w:val="00C343FF"/>
    <w:rsid w:val="00C556A6"/>
    <w:rsid w:val="00C600C6"/>
    <w:rsid w:val="00C617CE"/>
    <w:rsid w:val="00CA0A23"/>
    <w:rsid w:val="00CB5F0F"/>
    <w:rsid w:val="00CC2E2D"/>
    <w:rsid w:val="00CF02DC"/>
    <w:rsid w:val="00CF35DD"/>
    <w:rsid w:val="00D01F70"/>
    <w:rsid w:val="00D21F6F"/>
    <w:rsid w:val="00DA3C71"/>
    <w:rsid w:val="00DA7233"/>
    <w:rsid w:val="00DE176A"/>
    <w:rsid w:val="00DF7074"/>
    <w:rsid w:val="00E00B58"/>
    <w:rsid w:val="00E00F65"/>
    <w:rsid w:val="00E028D9"/>
    <w:rsid w:val="00E07C47"/>
    <w:rsid w:val="00E15C59"/>
    <w:rsid w:val="00E17071"/>
    <w:rsid w:val="00E22405"/>
    <w:rsid w:val="00E2296F"/>
    <w:rsid w:val="00E3235A"/>
    <w:rsid w:val="00E41961"/>
    <w:rsid w:val="00E441D7"/>
    <w:rsid w:val="00E72669"/>
    <w:rsid w:val="00E95C4C"/>
    <w:rsid w:val="00EE251E"/>
    <w:rsid w:val="00EE4A8C"/>
    <w:rsid w:val="00F0288F"/>
    <w:rsid w:val="00F21E0C"/>
    <w:rsid w:val="00F336A6"/>
    <w:rsid w:val="00F407F8"/>
    <w:rsid w:val="00F7117D"/>
    <w:rsid w:val="00F75B1D"/>
    <w:rsid w:val="00F86F8B"/>
    <w:rsid w:val="00FA0348"/>
    <w:rsid w:val="00FA0B25"/>
    <w:rsid w:val="00FD0302"/>
    <w:rsid w:val="00FD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DF58"/>
  <w15:docId w15:val="{F7D5E9D0-6CE3-442A-B2E0-1F8E08DF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02D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0B6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7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6DD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433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4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433BF"/>
    <w:pPr>
      <w:spacing w:after="0" w:line="240" w:lineRule="auto"/>
      <w:jc w:val="center"/>
    </w:pPr>
    <w:rPr>
      <w:rFonts w:ascii="Calibri" w:eastAsia="Calibri" w:hAnsi="Calibri" w:cs="Times New Roman"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2433BF"/>
    <w:rPr>
      <w:rFonts w:ascii="Calibri" w:eastAsia="Calibri" w:hAnsi="Calibri" w:cs="Times New Roman"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2433B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pacing w:val="20"/>
      <w:sz w:val="36"/>
      <w:szCs w:val="36"/>
      <w:lang w:eastAsia="ru-RU"/>
    </w:rPr>
  </w:style>
  <w:style w:type="character" w:customStyle="1" w:styleId="aa">
    <w:name w:val="Основной текст Знак"/>
    <w:basedOn w:val="a0"/>
    <w:link w:val="a9"/>
    <w:rsid w:val="002433BF"/>
    <w:rPr>
      <w:rFonts w:ascii="Times New Roman" w:eastAsia="Times New Roman" w:hAnsi="Times New Roman" w:cs="Times New Roman"/>
      <w:b/>
      <w:bCs/>
      <w:spacing w:val="20"/>
      <w:sz w:val="36"/>
      <w:szCs w:val="36"/>
      <w:lang w:eastAsia="ru-RU"/>
    </w:rPr>
  </w:style>
  <w:style w:type="paragraph" w:styleId="ab">
    <w:name w:val="Body Text Indent"/>
    <w:basedOn w:val="a"/>
    <w:link w:val="ac"/>
    <w:uiPriority w:val="99"/>
    <w:unhideWhenUsed/>
    <w:rsid w:val="002433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4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33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aliases w:val="мой"/>
    <w:basedOn w:val="a"/>
    <w:link w:val="ae"/>
    <w:uiPriority w:val="34"/>
    <w:qFormat/>
    <w:rsid w:val="00E17071"/>
    <w:pPr>
      <w:ind w:left="720"/>
      <w:contextualSpacing/>
    </w:pPr>
  </w:style>
  <w:style w:type="paragraph" w:styleId="af">
    <w:name w:val="Balloon Text"/>
    <w:basedOn w:val="a"/>
    <w:link w:val="af0"/>
    <w:unhideWhenUsed/>
    <w:rsid w:val="00E1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17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F02D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f1">
    <w:name w:val="Table Grid"/>
    <w:basedOn w:val="a1"/>
    <w:uiPriority w:val="59"/>
    <w:rsid w:val="00C61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10B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newstitle8608">
    <w:name w:val="newstitle8608"/>
    <w:basedOn w:val="a0"/>
    <w:rsid w:val="00710B64"/>
  </w:style>
  <w:style w:type="character" w:customStyle="1" w:styleId="apple-converted-space">
    <w:name w:val="apple-converted-space"/>
    <w:basedOn w:val="a0"/>
    <w:rsid w:val="00710B64"/>
  </w:style>
  <w:style w:type="character" w:styleId="af2">
    <w:name w:val="Subtle Emphasis"/>
    <w:basedOn w:val="a0"/>
    <w:uiPriority w:val="19"/>
    <w:qFormat/>
    <w:rsid w:val="00710B64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710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0B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710B64"/>
    <w:rPr>
      <w:b/>
      <w:bCs/>
    </w:rPr>
  </w:style>
  <w:style w:type="paragraph" w:customStyle="1" w:styleId="af4">
    <w:name w:val="Знак"/>
    <w:basedOn w:val="a"/>
    <w:rsid w:val="0043793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footer"/>
    <w:basedOn w:val="a"/>
    <w:link w:val="af6"/>
    <w:uiPriority w:val="99"/>
    <w:unhideWhenUsed/>
    <w:rsid w:val="009C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C6DDA"/>
  </w:style>
  <w:style w:type="paragraph" w:customStyle="1" w:styleId="11">
    <w:name w:val="Обычный1"/>
    <w:rsid w:val="001D00B1"/>
    <w:pPr>
      <w:widowControl w:val="0"/>
      <w:snapToGrid w:val="0"/>
      <w:spacing w:after="0" w:line="259" w:lineRule="auto"/>
      <w:ind w:left="520" w:hanging="34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937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3937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Заголовок №1 + Интервал 4 pt"/>
    <w:basedOn w:val="12"/>
    <w:rsid w:val="003937C6"/>
    <w:rPr>
      <w:rFonts w:ascii="Times New Roman" w:eastAsia="Times New Roman" w:hAnsi="Times New Roman" w:cs="Times New Roman"/>
      <w:color w:val="000000"/>
      <w:spacing w:val="9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393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12pt">
    <w:name w:val="Основной текст (2) + 12 pt"/>
    <w:basedOn w:val="2"/>
    <w:rsid w:val="003937C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rsid w:val="003937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7">
    <w:name w:val="Основной текст_"/>
    <w:basedOn w:val="a0"/>
    <w:link w:val="14"/>
    <w:rsid w:val="003937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37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3937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393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_"/>
    <w:basedOn w:val="a0"/>
    <w:link w:val="52"/>
    <w:rsid w:val="003937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9pt">
    <w:name w:val="Основной текст (5) + 9 pt;Полужирный;Курсив"/>
    <w:basedOn w:val="51"/>
    <w:rsid w:val="003937C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5105pt">
    <w:name w:val="Основной текст (5) + 10;5 pt"/>
    <w:basedOn w:val="51"/>
    <w:rsid w:val="003937C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13pt">
    <w:name w:val="Основной текст (5) + 13 pt"/>
    <w:basedOn w:val="51"/>
    <w:rsid w:val="003937C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">
    <w:name w:val="Основной текст (6)_"/>
    <w:basedOn w:val="a0"/>
    <w:rsid w:val="00393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393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45pt">
    <w:name w:val="Основной текст + 14;5 pt;Курсив"/>
    <w:basedOn w:val="af7"/>
    <w:rsid w:val="003937C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40">
    <w:name w:val="Основной текст (4)"/>
    <w:basedOn w:val="4"/>
    <w:rsid w:val="00393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"/>
    <w:basedOn w:val="af7"/>
    <w:rsid w:val="003937C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pt">
    <w:name w:val="Основной текст + 9 pt;Курсив"/>
    <w:basedOn w:val="af7"/>
    <w:rsid w:val="003937C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37C6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3937C6"/>
    <w:pPr>
      <w:widowControl w:val="0"/>
      <w:shd w:val="clear" w:color="auto" w:fill="FFFFFF"/>
      <w:spacing w:before="360" w:after="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3937C6"/>
    <w:pPr>
      <w:widowControl w:val="0"/>
      <w:shd w:val="clear" w:color="auto" w:fill="FFFFFF"/>
      <w:spacing w:before="300" w:after="0" w:line="0" w:lineRule="atLeas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">
    <w:name w:val="Основной текст1"/>
    <w:basedOn w:val="a"/>
    <w:link w:val="af7"/>
    <w:rsid w:val="003937C6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937C6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2">
    <w:name w:val="Основной текст (5)"/>
    <w:basedOn w:val="a"/>
    <w:link w:val="51"/>
    <w:rsid w:val="003937C6"/>
    <w:pPr>
      <w:widowControl w:val="0"/>
      <w:shd w:val="clear" w:color="auto" w:fill="FFFFFF"/>
      <w:spacing w:after="0" w:line="446" w:lineRule="exact"/>
    </w:pPr>
    <w:rPr>
      <w:rFonts w:ascii="Times New Roman" w:eastAsia="Times New Roman" w:hAnsi="Times New Roman" w:cs="Times New Roman"/>
    </w:rPr>
  </w:style>
  <w:style w:type="paragraph" w:customStyle="1" w:styleId="15">
    <w:name w:val="1 Знак Знак Знак Знак"/>
    <w:basedOn w:val="a"/>
    <w:rsid w:val="00DE17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uiPriority w:val="99"/>
    <w:rsid w:val="004367F7"/>
    <w:rPr>
      <w:color w:val="0000FF"/>
      <w:u w:val="single"/>
    </w:rPr>
  </w:style>
  <w:style w:type="character" w:customStyle="1" w:styleId="ae">
    <w:name w:val="Абзац списка Знак"/>
    <w:aliases w:val="мой Знак"/>
    <w:link w:val="ad"/>
    <w:uiPriority w:val="34"/>
    <w:locked/>
    <w:rsid w:val="00A27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9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esskij-r52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ANNA</cp:lastModifiedBy>
  <cp:revision>89</cp:revision>
  <cp:lastPrinted>2023-01-18T11:43:00Z</cp:lastPrinted>
  <dcterms:created xsi:type="dcterms:W3CDTF">2018-11-22T11:11:00Z</dcterms:created>
  <dcterms:modified xsi:type="dcterms:W3CDTF">2025-04-24T06:21:00Z</dcterms:modified>
</cp:coreProperties>
</file>