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428" w:rsidRDefault="00C036DC" w:rsidP="00C036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42C27AE4" wp14:editId="39F1425D">
            <wp:extent cx="819150" cy="968242"/>
            <wp:effectExtent l="0" t="0" r="0" b="3810"/>
            <wp:docPr id="4" name="Рисунок 4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794" cy="97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6DC" w:rsidRPr="00C73CBC" w:rsidRDefault="00C036DC" w:rsidP="00C036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p w:rsidR="009754CA" w:rsidRPr="00C22ADC" w:rsidRDefault="009754CA" w:rsidP="009754CA">
      <w:pPr>
        <w:pStyle w:val="a6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АДМИНИСТРАЦИЯ</w:t>
      </w:r>
      <w:r w:rsidRPr="00C22ADC">
        <w:rPr>
          <w:rFonts w:ascii="Times New Roman" w:hAnsi="Times New Roman" w:cs="Times New Roman"/>
          <w:b/>
          <w:sz w:val="36"/>
          <w:szCs w:val="36"/>
        </w:rPr>
        <w:t xml:space="preserve"> ОДЕССКОГО МУНИЦИПАЛЬНОГО</w:t>
      </w:r>
    </w:p>
    <w:p w:rsidR="00C036DC" w:rsidRPr="00C22ADC" w:rsidRDefault="009754CA" w:rsidP="009754CA">
      <w:pPr>
        <w:pStyle w:val="a6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22ADC">
        <w:rPr>
          <w:rFonts w:ascii="Times New Roman" w:hAnsi="Times New Roman" w:cs="Times New Roman"/>
          <w:b/>
          <w:sz w:val="36"/>
          <w:szCs w:val="36"/>
        </w:rPr>
        <w:t>РАЙОНА ОМСКОЙ ОБЛАСТИ</w:t>
      </w:r>
      <w:r w:rsidR="00BF4139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0B4CF7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C036DC" w:rsidRDefault="00C036DC" w:rsidP="00C036D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36DC" w:rsidRPr="00C90C15" w:rsidRDefault="00C036DC" w:rsidP="00C036D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36DC" w:rsidRDefault="00C036DC" w:rsidP="00C036DC">
      <w:pPr>
        <w:pStyle w:val="a6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ПОСТАНОВЛЕНИЕ</w:t>
      </w:r>
      <w:r w:rsidR="00E60CB7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BF4139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C036DC" w:rsidRDefault="00C036DC" w:rsidP="00C036D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7E5F" w:rsidRPr="00AB102D" w:rsidRDefault="00477E5F" w:rsidP="00C036D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36DC" w:rsidRDefault="00E60CB7" w:rsidP="00C036DC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036DC">
        <w:rPr>
          <w:rFonts w:ascii="Times New Roman" w:hAnsi="Times New Roman" w:cs="Times New Roman"/>
          <w:sz w:val="28"/>
          <w:szCs w:val="28"/>
        </w:rPr>
        <w:t xml:space="preserve"> </w:t>
      </w:r>
      <w:r w:rsidR="002C1756">
        <w:rPr>
          <w:rFonts w:ascii="Times New Roman" w:hAnsi="Times New Roman" w:cs="Times New Roman"/>
          <w:sz w:val="28"/>
          <w:szCs w:val="28"/>
        </w:rPr>
        <w:t>ноября 2024</w:t>
      </w:r>
      <w:r w:rsidR="00C036DC">
        <w:rPr>
          <w:rFonts w:ascii="Times New Roman" w:hAnsi="Times New Roman" w:cs="Times New Roman"/>
          <w:sz w:val="28"/>
          <w:szCs w:val="28"/>
        </w:rPr>
        <w:t xml:space="preserve"> г</w:t>
      </w:r>
      <w:r w:rsidR="00C73CBC">
        <w:rPr>
          <w:rFonts w:ascii="Times New Roman" w:hAnsi="Times New Roman" w:cs="Times New Roman"/>
          <w:sz w:val="28"/>
          <w:szCs w:val="28"/>
        </w:rPr>
        <w:t>ода</w:t>
      </w:r>
      <w:r w:rsidR="002C1756">
        <w:rPr>
          <w:rFonts w:ascii="Times New Roman" w:hAnsi="Times New Roman" w:cs="Times New Roman"/>
          <w:sz w:val="28"/>
          <w:szCs w:val="28"/>
        </w:rPr>
        <w:t xml:space="preserve">  </w:t>
      </w:r>
      <w:r w:rsidR="00C038FA">
        <w:rPr>
          <w:rFonts w:ascii="Times New Roman" w:hAnsi="Times New Roman" w:cs="Times New Roman"/>
          <w:sz w:val="28"/>
          <w:szCs w:val="28"/>
        </w:rPr>
        <w:t xml:space="preserve"> </w:t>
      </w:r>
      <w:r w:rsidR="00EE195D">
        <w:rPr>
          <w:rFonts w:ascii="Times New Roman" w:hAnsi="Times New Roman" w:cs="Times New Roman"/>
          <w:sz w:val="28"/>
          <w:szCs w:val="28"/>
        </w:rPr>
        <w:tab/>
      </w:r>
      <w:r w:rsidR="00EE195D">
        <w:rPr>
          <w:rFonts w:ascii="Times New Roman" w:hAnsi="Times New Roman" w:cs="Times New Roman"/>
          <w:sz w:val="28"/>
          <w:szCs w:val="28"/>
        </w:rPr>
        <w:tab/>
      </w:r>
      <w:r w:rsidR="00EE195D">
        <w:rPr>
          <w:rFonts w:ascii="Times New Roman" w:hAnsi="Times New Roman" w:cs="Times New Roman"/>
          <w:sz w:val="28"/>
          <w:szCs w:val="28"/>
        </w:rPr>
        <w:tab/>
      </w:r>
      <w:r w:rsidR="00C036DC" w:rsidRPr="00D55547">
        <w:rPr>
          <w:rFonts w:ascii="Times New Roman" w:hAnsi="Times New Roman" w:cs="Times New Roman"/>
          <w:sz w:val="28"/>
          <w:szCs w:val="28"/>
        </w:rPr>
        <w:tab/>
      </w:r>
      <w:r w:rsidR="00C036DC" w:rsidRPr="00D55547">
        <w:rPr>
          <w:rFonts w:ascii="Times New Roman" w:hAnsi="Times New Roman" w:cs="Times New Roman"/>
          <w:sz w:val="28"/>
          <w:szCs w:val="28"/>
        </w:rPr>
        <w:tab/>
      </w:r>
      <w:r w:rsidR="00C036DC" w:rsidRPr="00D55547">
        <w:rPr>
          <w:rFonts w:ascii="Times New Roman" w:hAnsi="Times New Roman" w:cs="Times New Roman"/>
          <w:sz w:val="28"/>
          <w:szCs w:val="28"/>
        </w:rPr>
        <w:tab/>
      </w:r>
      <w:r w:rsidR="00C036DC" w:rsidRPr="00D55547">
        <w:rPr>
          <w:rFonts w:ascii="Times New Roman" w:hAnsi="Times New Roman" w:cs="Times New Roman"/>
          <w:sz w:val="28"/>
          <w:szCs w:val="28"/>
        </w:rPr>
        <w:tab/>
      </w:r>
      <w:r w:rsidR="00C036DC" w:rsidRPr="00D55547">
        <w:rPr>
          <w:rFonts w:ascii="Times New Roman" w:hAnsi="Times New Roman" w:cs="Times New Roman"/>
          <w:sz w:val="28"/>
          <w:szCs w:val="28"/>
        </w:rPr>
        <w:tab/>
      </w:r>
      <w:r w:rsidR="00C036DC">
        <w:rPr>
          <w:rFonts w:ascii="Times New Roman" w:hAnsi="Times New Roman" w:cs="Times New Roman"/>
          <w:sz w:val="28"/>
          <w:szCs w:val="28"/>
        </w:rPr>
        <w:t xml:space="preserve">        </w:t>
      </w:r>
      <w:r w:rsidR="00C036DC" w:rsidRPr="00B158CD">
        <w:rPr>
          <w:rFonts w:ascii="Times New Roman" w:hAnsi="Times New Roman" w:cs="Times New Roman"/>
          <w:sz w:val="28"/>
          <w:szCs w:val="28"/>
        </w:rPr>
        <w:t>№</w:t>
      </w:r>
      <w:r w:rsidR="00DB388D">
        <w:rPr>
          <w:rFonts w:ascii="Times New Roman" w:hAnsi="Times New Roman" w:cs="Times New Roman"/>
          <w:sz w:val="28"/>
          <w:szCs w:val="28"/>
        </w:rPr>
        <w:t xml:space="preserve"> </w:t>
      </w:r>
      <w:r w:rsidR="00534154">
        <w:rPr>
          <w:rFonts w:ascii="Times New Roman" w:hAnsi="Times New Roman" w:cs="Times New Roman"/>
          <w:sz w:val="28"/>
          <w:szCs w:val="28"/>
          <w:u w:val="single"/>
        </w:rPr>
        <w:t xml:space="preserve">394  </w:t>
      </w:r>
    </w:p>
    <w:p w:rsidR="00C036DC" w:rsidRDefault="00C036DC" w:rsidP="00C036DC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6DC" w:rsidRDefault="00C036DC" w:rsidP="00F858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452654" w:rsidRDefault="000A2428" w:rsidP="00A764A5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C73CBC">
        <w:rPr>
          <w:rFonts w:ascii="Times New Roman" w:hAnsi="Times New Roman" w:cs="Times New Roman"/>
          <w:sz w:val="28"/>
          <w:szCs w:val="28"/>
        </w:rPr>
        <w:t>О</w:t>
      </w:r>
      <w:r w:rsidR="00452654">
        <w:rPr>
          <w:rFonts w:ascii="Times New Roman" w:hAnsi="Times New Roman" w:cs="Times New Roman"/>
          <w:sz w:val="28"/>
          <w:szCs w:val="28"/>
        </w:rPr>
        <w:t xml:space="preserve"> предварительном</w:t>
      </w:r>
      <w:r w:rsidRPr="00C73CBC">
        <w:rPr>
          <w:rFonts w:ascii="Times New Roman" w:hAnsi="Times New Roman" w:cs="Times New Roman"/>
          <w:sz w:val="28"/>
          <w:szCs w:val="28"/>
        </w:rPr>
        <w:t xml:space="preserve"> </w:t>
      </w:r>
      <w:r w:rsidR="00F85861" w:rsidRPr="00C73CBC">
        <w:rPr>
          <w:rFonts w:ascii="Times New Roman" w:hAnsi="Times New Roman" w:cs="Times New Roman"/>
          <w:sz w:val="28"/>
          <w:szCs w:val="28"/>
        </w:rPr>
        <w:t xml:space="preserve">отборе </w:t>
      </w:r>
      <w:r w:rsidR="00A764A5">
        <w:rPr>
          <w:rFonts w:ascii="Times New Roman" w:hAnsi="Times New Roman" w:cs="Times New Roman"/>
          <w:sz w:val="28"/>
          <w:szCs w:val="28"/>
        </w:rPr>
        <w:t xml:space="preserve">сельских поселений </w:t>
      </w:r>
      <w:r w:rsidR="00F85861" w:rsidRPr="00C73CBC">
        <w:rPr>
          <w:rFonts w:ascii="Times New Roman" w:hAnsi="Times New Roman" w:cs="Times New Roman"/>
          <w:sz w:val="28"/>
          <w:szCs w:val="28"/>
        </w:rPr>
        <w:t>Одесского</w:t>
      </w:r>
    </w:p>
    <w:p w:rsidR="00452654" w:rsidRDefault="00452654" w:rsidP="00452654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F85861" w:rsidRPr="00C73CBC">
        <w:rPr>
          <w:rFonts w:ascii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5861" w:rsidRPr="00C73CBC">
        <w:rPr>
          <w:rFonts w:ascii="Times New Roman" w:hAnsi="Times New Roman" w:cs="Times New Roman"/>
          <w:sz w:val="28"/>
          <w:szCs w:val="28"/>
        </w:rPr>
        <w:t>района</w:t>
      </w:r>
      <w:r w:rsidR="00C73CBC">
        <w:rPr>
          <w:rFonts w:ascii="Times New Roman" w:hAnsi="Times New Roman" w:cs="Times New Roman"/>
          <w:sz w:val="28"/>
          <w:szCs w:val="28"/>
        </w:rPr>
        <w:t xml:space="preserve"> </w:t>
      </w:r>
      <w:r w:rsidR="00F85861" w:rsidRPr="00C73CBC">
        <w:rPr>
          <w:rFonts w:ascii="Times New Roman" w:hAnsi="Times New Roman" w:cs="Times New Roman"/>
          <w:sz w:val="28"/>
          <w:szCs w:val="28"/>
        </w:rPr>
        <w:t>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для предоставления</w:t>
      </w:r>
    </w:p>
    <w:p w:rsidR="00452654" w:rsidRDefault="00A764A5" w:rsidP="00452654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местным</w:t>
      </w:r>
      <w:r w:rsidR="00452654">
        <w:rPr>
          <w:rFonts w:ascii="Times New Roman" w:hAnsi="Times New Roman" w:cs="Times New Roman"/>
          <w:sz w:val="28"/>
          <w:szCs w:val="28"/>
        </w:rPr>
        <w:t xml:space="preserve"> </w:t>
      </w:r>
      <w:r w:rsidR="00F85861" w:rsidRPr="00C73CBC">
        <w:rPr>
          <w:rFonts w:ascii="Times New Roman" w:hAnsi="Times New Roman" w:cs="Times New Roman"/>
          <w:sz w:val="28"/>
          <w:szCs w:val="28"/>
        </w:rPr>
        <w:t>бюджетам</w:t>
      </w:r>
      <w:r w:rsidR="00B45F45" w:rsidRPr="00C73C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52654">
        <w:rPr>
          <w:rFonts w:ascii="Times New Roman" w:hAnsi="Times New Roman" w:cs="Times New Roman"/>
          <w:sz w:val="28"/>
          <w:szCs w:val="28"/>
          <w:lang w:eastAsia="ru-RU"/>
        </w:rPr>
        <w:t xml:space="preserve">субсидий </w:t>
      </w:r>
      <w:r w:rsidR="00B45F45" w:rsidRPr="00C73CBC">
        <w:rPr>
          <w:rFonts w:ascii="Times New Roman" w:hAnsi="Times New Roman" w:cs="Times New Roman"/>
          <w:sz w:val="28"/>
          <w:szCs w:val="28"/>
          <w:lang w:eastAsia="ru-RU"/>
        </w:rPr>
        <w:t xml:space="preserve">из </w:t>
      </w:r>
      <w:r w:rsidR="00452654">
        <w:rPr>
          <w:rFonts w:ascii="Times New Roman" w:hAnsi="Times New Roman" w:cs="Times New Roman"/>
          <w:sz w:val="28"/>
          <w:szCs w:val="28"/>
          <w:lang w:eastAsia="ru-RU"/>
        </w:rPr>
        <w:t xml:space="preserve">областного </w:t>
      </w:r>
      <w:r w:rsidR="00B45F45" w:rsidRPr="00C73CBC">
        <w:rPr>
          <w:rFonts w:ascii="Times New Roman" w:hAnsi="Times New Roman" w:cs="Times New Roman"/>
          <w:sz w:val="28"/>
          <w:szCs w:val="28"/>
          <w:lang w:eastAsia="ru-RU"/>
        </w:rPr>
        <w:t>бюджета</w:t>
      </w:r>
      <w:r w:rsidR="00452654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452654" w:rsidRDefault="00B45F45" w:rsidP="00452654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C73CBC">
        <w:rPr>
          <w:rFonts w:ascii="Times New Roman" w:hAnsi="Times New Roman" w:cs="Times New Roman"/>
          <w:sz w:val="28"/>
          <w:szCs w:val="28"/>
          <w:lang w:eastAsia="ru-RU"/>
        </w:rPr>
        <w:t>определенных</w:t>
      </w:r>
      <w:proofErr w:type="gramEnd"/>
      <w:r w:rsidR="00C73C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73CBC">
        <w:rPr>
          <w:rFonts w:ascii="Times New Roman" w:hAnsi="Times New Roman" w:cs="Times New Roman"/>
          <w:sz w:val="28"/>
          <w:szCs w:val="28"/>
          <w:lang w:eastAsia="ru-RU"/>
        </w:rPr>
        <w:t>в 202</w:t>
      </w:r>
      <w:r w:rsidR="00C038FA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452654">
        <w:rPr>
          <w:rFonts w:ascii="Times New Roman" w:hAnsi="Times New Roman" w:cs="Times New Roman"/>
          <w:sz w:val="28"/>
          <w:szCs w:val="28"/>
        </w:rPr>
        <w:t xml:space="preserve"> </w:t>
      </w:r>
      <w:r w:rsidR="00452654">
        <w:rPr>
          <w:rFonts w:ascii="Times New Roman" w:hAnsi="Times New Roman" w:cs="Times New Roman"/>
          <w:sz w:val="28"/>
          <w:szCs w:val="28"/>
          <w:lang w:eastAsia="ru-RU"/>
        </w:rPr>
        <w:t>финансовом</w:t>
      </w:r>
      <w:r w:rsidRPr="00C73CBC">
        <w:rPr>
          <w:rFonts w:ascii="Times New Roman" w:hAnsi="Times New Roman" w:cs="Times New Roman"/>
          <w:sz w:val="28"/>
          <w:szCs w:val="28"/>
          <w:lang w:eastAsia="ru-RU"/>
        </w:rPr>
        <w:t xml:space="preserve"> году </w:t>
      </w:r>
      <w:r w:rsidR="00452654">
        <w:rPr>
          <w:rFonts w:ascii="Times New Roman" w:hAnsi="Times New Roman" w:cs="Times New Roman"/>
          <w:sz w:val="28"/>
          <w:szCs w:val="28"/>
          <w:lang w:eastAsia="ru-RU"/>
        </w:rPr>
        <w:t>Одесскому</w:t>
      </w:r>
      <w:r w:rsidRPr="00C73CBC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</w:t>
      </w:r>
      <w:r w:rsidR="00452654">
        <w:rPr>
          <w:rFonts w:ascii="Times New Roman" w:hAnsi="Times New Roman" w:cs="Times New Roman"/>
          <w:sz w:val="28"/>
          <w:szCs w:val="28"/>
          <w:lang w:eastAsia="ru-RU"/>
        </w:rPr>
        <w:t>му</w:t>
      </w:r>
    </w:p>
    <w:p w:rsidR="00452654" w:rsidRDefault="00B45F45" w:rsidP="00452654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73CBC">
        <w:rPr>
          <w:rFonts w:ascii="Times New Roman" w:hAnsi="Times New Roman" w:cs="Times New Roman"/>
          <w:sz w:val="28"/>
          <w:szCs w:val="28"/>
          <w:lang w:eastAsia="ru-RU"/>
        </w:rPr>
        <w:t>район</w:t>
      </w:r>
      <w:r w:rsidR="00452654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C73CBC">
        <w:rPr>
          <w:rFonts w:ascii="Times New Roman" w:hAnsi="Times New Roman" w:cs="Times New Roman"/>
          <w:sz w:val="28"/>
          <w:szCs w:val="28"/>
          <w:lang w:eastAsia="ru-RU"/>
        </w:rPr>
        <w:t xml:space="preserve"> Омской области </w:t>
      </w:r>
      <w:r w:rsidR="00452654">
        <w:rPr>
          <w:rFonts w:ascii="Times New Roman" w:hAnsi="Times New Roman" w:cs="Times New Roman"/>
          <w:sz w:val="28"/>
          <w:szCs w:val="28"/>
          <w:lang w:eastAsia="ru-RU"/>
        </w:rPr>
        <w:t>Министерством транспорта и дорожного</w:t>
      </w:r>
    </w:p>
    <w:p w:rsidR="00452654" w:rsidRDefault="00452654" w:rsidP="00452654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хозяйства Омской области в целях реализации мероприятий</w:t>
      </w:r>
    </w:p>
    <w:p w:rsidR="00B45F45" w:rsidRPr="00C73CBC" w:rsidRDefault="00452654" w:rsidP="00452654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государственных программ Омской области</w:t>
      </w:r>
      <w:bookmarkStart w:id="0" w:name="_GoBack"/>
      <w:bookmarkEnd w:id="0"/>
      <w:r w:rsidR="002C17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E5B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038F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A2428" w:rsidRPr="00C73CBC" w:rsidRDefault="000A2428" w:rsidP="00C73CBC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6C7218" w:rsidRPr="00C73CBC" w:rsidRDefault="006C7218" w:rsidP="00C73CB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682116" w:rsidRDefault="00BC4814" w:rsidP="00BC48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4814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BC4814">
        <w:rPr>
          <w:rFonts w:ascii="Times New Roman" w:hAnsi="Times New Roman" w:cs="Times New Roman"/>
          <w:sz w:val="28"/>
          <w:szCs w:val="28"/>
        </w:rPr>
        <w:t>расчё</w:t>
      </w:r>
      <w:r>
        <w:rPr>
          <w:rFonts w:ascii="Times New Roman" w:hAnsi="Times New Roman" w:cs="Times New Roman"/>
          <w:sz w:val="28"/>
          <w:szCs w:val="28"/>
        </w:rPr>
        <w:t>том</w:t>
      </w:r>
      <w:r w:rsidRPr="00BC4814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3E6B2C">
        <w:rPr>
          <w:rFonts w:ascii="Times New Roman" w:hAnsi="Times New Roman" w:cs="Times New Roman"/>
          <w:sz w:val="28"/>
          <w:szCs w:val="28"/>
        </w:rPr>
        <w:t>а</w:t>
      </w:r>
      <w:r w:rsidRPr="00BC4814">
        <w:rPr>
          <w:rFonts w:ascii="Times New Roman" w:hAnsi="Times New Roman" w:cs="Times New Roman"/>
          <w:sz w:val="28"/>
          <w:szCs w:val="28"/>
        </w:rPr>
        <w:t xml:space="preserve"> средств из областного бюджета, планируемы</w:t>
      </w:r>
      <w:r w:rsidR="003E6B2C">
        <w:rPr>
          <w:rFonts w:ascii="Times New Roman" w:hAnsi="Times New Roman" w:cs="Times New Roman"/>
          <w:sz w:val="28"/>
          <w:szCs w:val="28"/>
        </w:rPr>
        <w:t>х</w:t>
      </w:r>
      <w:r w:rsidR="00C038FA">
        <w:rPr>
          <w:rFonts w:ascii="Times New Roman" w:hAnsi="Times New Roman" w:cs="Times New Roman"/>
          <w:sz w:val="28"/>
          <w:szCs w:val="28"/>
        </w:rPr>
        <w:t xml:space="preserve"> в 2025</w:t>
      </w:r>
      <w:r w:rsidRPr="00BC4814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814">
        <w:rPr>
          <w:rFonts w:ascii="Times New Roman" w:hAnsi="Times New Roman" w:cs="Times New Roman"/>
          <w:sz w:val="28"/>
          <w:szCs w:val="28"/>
        </w:rPr>
        <w:t>муниципальным районам Омской области на капитальный ремонт, ремонт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814">
        <w:rPr>
          <w:rFonts w:ascii="Times New Roman" w:hAnsi="Times New Roman" w:cs="Times New Roman"/>
          <w:sz w:val="28"/>
          <w:szCs w:val="28"/>
        </w:rPr>
        <w:t>автомобильных дорог общего пользования местного значения в поселениях</w:t>
      </w:r>
      <w:r w:rsidR="003E6B2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выполненным </w:t>
      </w:r>
      <w:r w:rsidRPr="00BC4814">
        <w:rPr>
          <w:rFonts w:ascii="Times New Roman" w:hAnsi="Times New Roman" w:cs="Times New Roman"/>
          <w:sz w:val="28"/>
          <w:szCs w:val="28"/>
        </w:rPr>
        <w:t>Министерством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814">
        <w:rPr>
          <w:rFonts w:ascii="Times New Roman" w:hAnsi="Times New Roman" w:cs="Times New Roman"/>
          <w:sz w:val="28"/>
          <w:szCs w:val="28"/>
        </w:rPr>
        <w:t>транспорта и дорожного хозяйства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BC4814">
        <w:rPr>
          <w:rFonts w:ascii="Times New Roman" w:hAnsi="Times New Roman" w:cs="Times New Roman"/>
          <w:sz w:val="28"/>
          <w:szCs w:val="28"/>
        </w:rPr>
        <w:t>соответствии с пунктом 79 подпрограммы "Развитие социальной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814">
        <w:rPr>
          <w:rFonts w:ascii="Times New Roman" w:hAnsi="Times New Roman" w:cs="Times New Roman"/>
          <w:sz w:val="28"/>
          <w:szCs w:val="28"/>
        </w:rPr>
        <w:t>инженерной инфраструктуры на сельских территориях"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814">
        <w:rPr>
          <w:rFonts w:ascii="Times New Roman" w:hAnsi="Times New Roman" w:cs="Times New Roman"/>
          <w:sz w:val="28"/>
          <w:szCs w:val="28"/>
        </w:rPr>
        <w:t>программы Омской области "Комплексное развитие сельских территорий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814">
        <w:rPr>
          <w:rFonts w:ascii="Times New Roman" w:hAnsi="Times New Roman" w:cs="Times New Roman"/>
          <w:sz w:val="28"/>
          <w:szCs w:val="28"/>
        </w:rPr>
        <w:t>Омской</w:t>
      </w:r>
      <w:proofErr w:type="gramEnd"/>
      <w:r w:rsidRPr="00BC481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C4814">
        <w:rPr>
          <w:rFonts w:ascii="Times New Roman" w:hAnsi="Times New Roman" w:cs="Times New Roman"/>
          <w:sz w:val="28"/>
          <w:szCs w:val="28"/>
        </w:rPr>
        <w:t>области", утвержденной постановлением Правительства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814">
        <w:rPr>
          <w:rFonts w:ascii="Times New Roman" w:hAnsi="Times New Roman" w:cs="Times New Roman"/>
          <w:sz w:val="28"/>
          <w:szCs w:val="28"/>
        </w:rPr>
        <w:t>от 16</w:t>
      </w:r>
      <w:r w:rsidR="003E6B2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12.</w:t>
      </w:r>
      <w:r w:rsidRPr="00BC4814">
        <w:rPr>
          <w:rFonts w:ascii="Times New Roman" w:hAnsi="Times New Roman" w:cs="Times New Roman"/>
          <w:sz w:val="28"/>
          <w:szCs w:val="28"/>
        </w:rPr>
        <w:t>2019 №425-п</w:t>
      </w:r>
      <w:r w:rsidR="009754C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43C5">
        <w:rPr>
          <w:rFonts w:ascii="Times New Roman" w:hAnsi="Times New Roman" w:cs="Times New Roman"/>
          <w:sz w:val="28"/>
          <w:szCs w:val="28"/>
        </w:rPr>
        <w:t>Положением о порядке</w:t>
      </w:r>
      <w:r w:rsidR="008F339C">
        <w:rPr>
          <w:rFonts w:ascii="Times New Roman" w:hAnsi="Times New Roman" w:cs="Times New Roman"/>
          <w:sz w:val="28"/>
          <w:szCs w:val="28"/>
        </w:rPr>
        <w:t xml:space="preserve"> </w:t>
      </w:r>
      <w:r w:rsidR="007643C5">
        <w:rPr>
          <w:rFonts w:ascii="Times New Roman" w:hAnsi="Times New Roman" w:cs="Times New Roman"/>
          <w:sz w:val="28"/>
          <w:szCs w:val="28"/>
        </w:rPr>
        <w:t>работы комиссии по проведению отбора сельских поселений Одесского муниципального района Омской области для предоставления местным бюджетам субсидий из областного бюджета, определенных Одесскому муниципальному району Омской области Министерством транспорта и дорожного хозяйства Омской области в целях реализации мероприятий государственных программ Омской области, утвержденным Постановлением Главы Одесского муниципаль</w:t>
      </w:r>
      <w:r w:rsidR="00431A29">
        <w:rPr>
          <w:rFonts w:ascii="Times New Roman" w:hAnsi="Times New Roman" w:cs="Times New Roman"/>
          <w:sz w:val="28"/>
          <w:szCs w:val="28"/>
        </w:rPr>
        <w:t>ного района Омской</w:t>
      </w:r>
      <w:proofErr w:type="gramEnd"/>
      <w:r w:rsidR="00431A29">
        <w:rPr>
          <w:rFonts w:ascii="Times New Roman" w:hAnsi="Times New Roman" w:cs="Times New Roman"/>
          <w:sz w:val="28"/>
          <w:szCs w:val="28"/>
        </w:rPr>
        <w:t xml:space="preserve"> области от 02.11.2024</w:t>
      </w:r>
      <w:r w:rsidR="007643C5">
        <w:rPr>
          <w:rFonts w:ascii="Times New Roman" w:hAnsi="Times New Roman" w:cs="Times New Roman"/>
          <w:sz w:val="28"/>
          <w:szCs w:val="28"/>
        </w:rPr>
        <w:t xml:space="preserve"> </w:t>
      </w:r>
      <w:r w:rsidR="00431A29">
        <w:rPr>
          <w:rFonts w:ascii="Times New Roman" w:hAnsi="Times New Roman" w:cs="Times New Roman"/>
          <w:sz w:val="28"/>
          <w:szCs w:val="28"/>
        </w:rPr>
        <w:t>№393</w:t>
      </w:r>
      <w:r w:rsidR="007643C5">
        <w:rPr>
          <w:rFonts w:ascii="Times New Roman" w:hAnsi="Times New Roman" w:cs="Times New Roman"/>
          <w:sz w:val="28"/>
          <w:szCs w:val="28"/>
        </w:rPr>
        <w:t xml:space="preserve">, </w:t>
      </w:r>
      <w:r w:rsidR="00B825F2" w:rsidRPr="009418CB"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№131-ФЗ «Об общих принципах</w:t>
      </w:r>
      <w:r w:rsidR="00B825F2">
        <w:rPr>
          <w:rFonts w:ascii="Times New Roman" w:hAnsi="Times New Roman" w:cs="Times New Roman"/>
          <w:sz w:val="28"/>
          <w:szCs w:val="28"/>
        </w:rPr>
        <w:t xml:space="preserve"> организации местного </w:t>
      </w:r>
      <w:r w:rsidR="00B825F2">
        <w:rPr>
          <w:rFonts w:ascii="Times New Roman" w:hAnsi="Times New Roman" w:cs="Times New Roman"/>
          <w:sz w:val="28"/>
          <w:szCs w:val="28"/>
        </w:rPr>
        <w:lastRenderedPageBreak/>
        <w:t>самоуправления</w:t>
      </w:r>
      <w:r w:rsidR="00B825F2">
        <w:rPr>
          <w:rFonts w:ascii="Times New Roman" w:hAnsi="Times New Roman" w:cs="Times New Roman"/>
          <w:color w:val="000000"/>
          <w:sz w:val="28"/>
          <w:szCs w:val="28"/>
        </w:rPr>
        <w:t xml:space="preserve"> в Российской Федерации», статьями 27, 28 Устава Одесского муниципального района Омской области,</w:t>
      </w:r>
      <w:r w:rsidR="002C1756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</w:p>
    <w:p w:rsidR="006F7081" w:rsidRPr="00682116" w:rsidRDefault="00F85861" w:rsidP="00B825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73CBC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="006F7081" w:rsidRPr="00C73CBC">
        <w:rPr>
          <w:rFonts w:ascii="Times New Roman" w:hAnsi="Times New Roman" w:cs="Times New Roman"/>
          <w:b/>
          <w:sz w:val="28"/>
          <w:szCs w:val="28"/>
        </w:rPr>
        <w:t>:</w:t>
      </w:r>
    </w:p>
    <w:p w:rsidR="006F7081" w:rsidRPr="00C73CBC" w:rsidRDefault="006F7081" w:rsidP="00477E5F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3CB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C73CBC">
        <w:rPr>
          <w:rFonts w:ascii="Times New Roman" w:hAnsi="Times New Roman" w:cs="Times New Roman"/>
          <w:sz w:val="28"/>
          <w:szCs w:val="28"/>
        </w:rPr>
        <w:t xml:space="preserve">Объявить </w:t>
      </w:r>
      <w:r w:rsidR="00FE1E05">
        <w:rPr>
          <w:rFonts w:ascii="Times New Roman" w:hAnsi="Times New Roman" w:cs="Times New Roman"/>
          <w:sz w:val="28"/>
          <w:szCs w:val="28"/>
        </w:rPr>
        <w:t xml:space="preserve">предварительный </w:t>
      </w:r>
      <w:r w:rsidRPr="00C73CBC">
        <w:rPr>
          <w:rFonts w:ascii="Times New Roman" w:hAnsi="Times New Roman" w:cs="Times New Roman"/>
          <w:sz w:val="28"/>
          <w:szCs w:val="28"/>
        </w:rPr>
        <w:t xml:space="preserve">отбор </w:t>
      </w:r>
      <w:r w:rsidR="007643C5">
        <w:rPr>
          <w:rFonts w:ascii="Times New Roman" w:hAnsi="Times New Roman" w:cs="Times New Roman"/>
          <w:sz w:val="28"/>
          <w:szCs w:val="28"/>
        </w:rPr>
        <w:t>сельских поселений Одесского муниципального района Омской области для предоставления местным бюджетам субсидий из областного бюджета, определенных в 202</w:t>
      </w:r>
      <w:r w:rsidR="00C038FA">
        <w:rPr>
          <w:rFonts w:ascii="Times New Roman" w:hAnsi="Times New Roman" w:cs="Times New Roman"/>
          <w:sz w:val="28"/>
          <w:szCs w:val="28"/>
        </w:rPr>
        <w:t>5</w:t>
      </w:r>
      <w:r w:rsidR="007643C5">
        <w:rPr>
          <w:rFonts w:ascii="Times New Roman" w:hAnsi="Times New Roman" w:cs="Times New Roman"/>
          <w:sz w:val="28"/>
          <w:szCs w:val="28"/>
        </w:rPr>
        <w:t xml:space="preserve"> финансовом году Одесскому муниципальному району Омской области</w:t>
      </w:r>
      <w:r w:rsidR="00FE1E05">
        <w:rPr>
          <w:rFonts w:ascii="Times New Roman" w:hAnsi="Times New Roman" w:cs="Times New Roman"/>
          <w:sz w:val="28"/>
          <w:szCs w:val="28"/>
        </w:rPr>
        <w:t xml:space="preserve"> Министерством транспорта и дорожного хозяйства Омской области </w:t>
      </w:r>
      <w:r w:rsidR="00BC4814" w:rsidRPr="002D4F4C">
        <w:rPr>
          <w:rFonts w:ascii="Times New Roman" w:hAnsi="Times New Roman" w:cs="Times New Roman"/>
          <w:sz w:val="28"/>
          <w:szCs w:val="28"/>
        </w:rPr>
        <w:t xml:space="preserve">в объёме </w:t>
      </w:r>
      <w:r w:rsidR="002D4F4C" w:rsidRPr="002D4F4C">
        <w:rPr>
          <w:rFonts w:ascii="Times New Roman" w:hAnsi="Times New Roman" w:cs="Times New Roman"/>
          <w:sz w:val="28"/>
          <w:szCs w:val="28"/>
        </w:rPr>
        <w:t>16 341</w:t>
      </w:r>
      <w:r w:rsidR="00BC4814" w:rsidRPr="002D4F4C">
        <w:rPr>
          <w:rFonts w:ascii="Times New Roman" w:hAnsi="Times New Roman" w:cs="Times New Roman"/>
          <w:sz w:val="28"/>
          <w:szCs w:val="28"/>
        </w:rPr>
        <w:t>,0 тыс. руб.</w:t>
      </w:r>
      <w:r w:rsidR="00BC4814">
        <w:rPr>
          <w:rFonts w:ascii="Times New Roman" w:hAnsi="Times New Roman" w:cs="Times New Roman"/>
          <w:sz w:val="28"/>
          <w:szCs w:val="28"/>
        </w:rPr>
        <w:t xml:space="preserve"> </w:t>
      </w:r>
      <w:r w:rsidR="00FE1E05">
        <w:rPr>
          <w:rFonts w:ascii="Times New Roman" w:hAnsi="Times New Roman" w:cs="Times New Roman"/>
          <w:sz w:val="28"/>
          <w:szCs w:val="28"/>
        </w:rPr>
        <w:t xml:space="preserve">в целях реализации мероприятий </w:t>
      </w:r>
      <w:r w:rsidR="009754CA" w:rsidRPr="00BC4814">
        <w:rPr>
          <w:rFonts w:ascii="Times New Roman" w:hAnsi="Times New Roman" w:cs="Times New Roman"/>
          <w:sz w:val="28"/>
          <w:szCs w:val="28"/>
        </w:rPr>
        <w:t>подпрограммы "Развитие социальной и</w:t>
      </w:r>
      <w:r w:rsidR="009754CA">
        <w:rPr>
          <w:rFonts w:ascii="Times New Roman" w:hAnsi="Times New Roman" w:cs="Times New Roman"/>
          <w:sz w:val="28"/>
          <w:szCs w:val="28"/>
        </w:rPr>
        <w:t xml:space="preserve"> </w:t>
      </w:r>
      <w:r w:rsidR="009754CA" w:rsidRPr="00BC4814">
        <w:rPr>
          <w:rFonts w:ascii="Times New Roman" w:hAnsi="Times New Roman" w:cs="Times New Roman"/>
          <w:sz w:val="28"/>
          <w:szCs w:val="28"/>
        </w:rPr>
        <w:t>инженерной инфраструктуры на сельских территориях" государственной</w:t>
      </w:r>
      <w:r w:rsidR="009754CA">
        <w:rPr>
          <w:rFonts w:ascii="Times New Roman" w:hAnsi="Times New Roman" w:cs="Times New Roman"/>
          <w:sz w:val="28"/>
          <w:szCs w:val="28"/>
        </w:rPr>
        <w:t xml:space="preserve"> </w:t>
      </w:r>
      <w:r w:rsidR="009754CA" w:rsidRPr="00BC4814">
        <w:rPr>
          <w:rFonts w:ascii="Times New Roman" w:hAnsi="Times New Roman" w:cs="Times New Roman"/>
          <w:sz w:val="28"/>
          <w:szCs w:val="28"/>
        </w:rPr>
        <w:t>программы Омской области "Комплексное развитие</w:t>
      </w:r>
      <w:proofErr w:type="gramEnd"/>
      <w:r w:rsidR="009754CA" w:rsidRPr="00BC4814">
        <w:rPr>
          <w:rFonts w:ascii="Times New Roman" w:hAnsi="Times New Roman" w:cs="Times New Roman"/>
          <w:sz w:val="28"/>
          <w:szCs w:val="28"/>
        </w:rPr>
        <w:t xml:space="preserve"> сельских территорий</w:t>
      </w:r>
      <w:r w:rsidR="009754CA">
        <w:rPr>
          <w:rFonts w:ascii="Times New Roman" w:hAnsi="Times New Roman" w:cs="Times New Roman"/>
          <w:sz w:val="28"/>
          <w:szCs w:val="28"/>
        </w:rPr>
        <w:t xml:space="preserve"> </w:t>
      </w:r>
      <w:r w:rsidR="009754CA" w:rsidRPr="00BC4814">
        <w:rPr>
          <w:rFonts w:ascii="Times New Roman" w:hAnsi="Times New Roman" w:cs="Times New Roman"/>
          <w:sz w:val="28"/>
          <w:szCs w:val="28"/>
        </w:rPr>
        <w:t>Омской области", утвержденной постановлением Правительства Омской области</w:t>
      </w:r>
      <w:r w:rsidR="009754CA">
        <w:rPr>
          <w:rFonts w:ascii="Times New Roman" w:hAnsi="Times New Roman" w:cs="Times New Roman"/>
          <w:sz w:val="28"/>
          <w:szCs w:val="28"/>
        </w:rPr>
        <w:t xml:space="preserve"> </w:t>
      </w:r>
      <w:r w:rsidR="009754CA" w:rsidRPr="00BC4814">
        <w:rPr>
          <w:rFonts w:ascii="Times New Roman" w:hAnsi="Times New Roman" w:cs="Times New Roman"/>
          <w:sz w:val="28"/>
          <w:szCs w:val="28"/>
        </w:rPr>
        <w:t>от 16</w:t>
      </w:r>
      <w:r w:rsidR="005E7ED0">
        <w:rPr>
          <w:rFonts w:ascii="Times New Roman" w:hAnsi="Times New Roman" w:cs="Times New Roman"/>
          <w:sz w:val="28"/>
          <w:szCs w:val="28"/>
        </w:rPr>
        <w:t>.</w:t>
      </w:r>
      <w:r w:rsidR="009754CA">
        <w:rPr>
          <w:rFonts w:ascii="Times New Roman" w:hAnsi="Times New Roman" w:cs="Times New Roman"/>
          <w:sz w:val="28"/>
          <w:szCs w:val="28"/>
        </w:rPr>
        <w:t>12.</w:t>
      </w:r>
      <w:r w:rsidR="009754CA" w:rsidRPr="00BC4814">
        <w:rPr>
          <w:rFonts w:ascii="Times New Roman" w:hAnsi="Times New Roman" w:cs="Times New Roman"/>
          <w:sz w:val="28"/>
          <w:szCs w:val="28"/>
        </w:rPr>
        <w:t>2019 № 425-п</w:t>
      </w:r>
      <w:r w:rsidR="00FE1E05">
        <w:rPr>
          <w:rFonts w:ascii="Times New Roman" w:hAnsi="Times New Roman" w:cs="Times New Roman"/>
          <w:sz w:val="28"/>
          <w:szCs w:val="28"/>
        </w:rPr>
        <w:t xml:space="preserve"> (далее-отбор).</w:t>
      </w:r>
      <w:r w:rsidR="00747BC6">
        <w:rPr>
          <w:rFonts w:ascii="Times New Roman" w:hAnsi="Times New Roman" w:cs="Times New Roman"/>
          <w:sz w:val="28"/>
          <w:szCs w:val="28"/>
        </w:rPr>
        <w:t xml:space="preserve"> </w:t>
      </w:r>
      <w:r w:rsidR="002D4F4C">
        <w:rPr>
          <w:rFonts w:ascii="Times New Roman" w:hAnsi="Times New Roman" w:cs="Times New Roman"/>
          <w:sz w:val="28"/>
          <w:szCs w:val="28"/>
        </w:rPr>
        <w:t xml:space="preserve"> </w:t>
      </w:r>
      <w:r w:rsidR="002C17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7351" w:rsidRDefault="00C97D74" w:rsidP="00927351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3CBC">
        <w:rPr>
          <w:rFonts w:ascii="Times New Roman" w:hAnsi="Times New Roman" w:cs="Times New Roman"/>
          <w:sz w:val="28"/>
          <w:szCs w:val="28"/>
        </w:rPr>
        <w:t>2. Утвердить:</w:t>
      </w:r>
    </w:p>
    <w:p w:rsidR="00927351" w:rsidRPr="00C73CBC" w:rsidRDefault="00AC108B" w:rsidP="00927351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И</w:t>
      </w:r>
      <w:r w:rsidRPr="00C73CBC">
        <w:rPr>
          <w:rFonts w:ascii="Times New Roman" w:hAnsi="Times New Roman" w:cs="Times New Roman"/>
          <w:sz w:val="28"/>
          <w:szCs w:val="28"/>
        </w:rPr>
        <w:t xml:space="preserve">звещение </w:t>
      </w:r>
      <w:r w:rsidR="00927351" w:rsidRPr="00C73CBC">
        <w:rPr>
          <w:rFonts w:ascii="Times New Roman" w:hAnsi="Times New Roman" w:cs="Times New Roman"/>
          <w:sz w:val="28"/>
          <w:szCs w:val="28"/>
          <w:lang w:eastAsia="ru-RU"/>
        </w:rPr>
        <w:t xml:space="preserve">о проведении </w:t>
      </w:r>
      <w:r w:rsidR="00FE1E05">
        <w:rPr>
          <w:rFonts w:ascii="Times New Roman" w:hAnsi="Times New Roman" w:cs="Times New Roman"/>
          <w:sz w:val="28"/>
          <w:szCs w:val="28"/>
          <w:lang w:eastAsia="ru-RU"/>
        </w:rPr>
        <w:t xml:space="preserve">предварительного </w:t>
      </w:r>
      <w:r w:rsidR="00927351" w:rsidRPr="00C73CBC">
        <w:rPr>
          <w:rFonts w:ascii="Times New Roman" w:hAnsi="Times New Roman" w:cs="Times New Roman"/>
          <w:sz w:val="28"/>
          <w:szCs w:val="28"/>
        </w:rPr>
        <w:t xml:space="preserve">отбора </w:t>
      </w:r>
      <w:r w:rsidR="00927351">
        <w:rPr>
          <w:rFonts w:ascii="Times New Roman" w:hAnsi="Times New Roman" w:cs="Times New Roman"/>
          <w:sz w:val="28"/>
          <w:szCs w:val="28"/>
        </w:rPr>
        <w:t>(приложение №1).</w:t>
      </w:r>
    </w:p>
    <w:p w:rsidR="001E6DC9" w:rsidRDefault="00AC108B" w:rsidP="001E6DC9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FE1E05">
        <w:rPr>
          <w:rFonts w:ascii="Times New Roman" w:hAnsi="Times New Roman" w:cs="Times New Roman"/>
          <w:sz w:val="28"/>
          <w:szCs w:val="28"/>
        </w:rPr>
        <w:t>Форму заявки на участие в предварительном отборе</w:t>
      </w:r>
      <w:r w:rsidR="00C8628D">
        <w:rPr>
          <w:rFonts w:ascii="Times New Roman" w:hAnsi="Times New Roman" w:cs="Times New Roman"/>
          <w:sz w:val="28"/>
          <w:szCs w:val="28"/>
        </w:rPr>
        <w:t xml:space="preserve"> </w:t>
      </w:r>
      <w:r w:rsidR="00A16A97">
        <w:rPr>
          <w:rFonts w:ascii="Times New Roman" w:hAnsi="Times New Roman" w:cs="Times New Roman"/>
          <w:sz w:val="28"/>
          <w:szCs w:val="28"/>
        </w:rPr>
        <w:t>(приложение №2).</w:t>
      </w:r>
      <w:r w:rsidR="00C038F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97D74" w:rsidRPr="00C73CBC" w:rsidRDefault="00FE1E05" w:rsidP="00477E5F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97D74" w:rsidRPr="00C73CBC">
        <w:rPr>
          <w:rFonts w:ascii="Times New Roman" w:hAnsi="Times New Roman" w:cs="Times New Roman"/>
          <w:sz w:val="28"/>
          <w:szCs w:val="28"/>
        </w:rPr>
        <w:t xml:space="preserve">. </w:t>
      </w:r>
      <w:r w:rsidR="00AB6648" w:rsidRPr="00C73CBC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</w:t>
      </w:r>
      <w:r w:rsidR="00AC108B" w:rsidRPr="00AC108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B6648" w:rsidRPr="00C73CBC">
        <w:rPr>
          <w:rFonts w:ascii="Times New Roman" w:hAnsi="Times New Roman" w:cs="Times New Roman"/>
          <w:color w:val="000000"/>
          <w:sz w:val="28"/>
          <w:szCs w:val="28"/>
        </w:rPr>
        <w:t>разместить на сайте Одесского муниципального района Омской области в информационно-телекоммуникационной сети «</w:t>
      </w:r>
      <w:r w:rsidR="00AB6648" w:rsidRPr="0014545B">
        <w:rPr>
          <w:rFonts w:ascii="Times New Roman" w:hAnsi="Times New Roman" w:cs="Times New Roman"/>
          <w:sz w:val="28"/>
          <w:szCs w:val="28"/>
        </w:rPr>
        <w:t xml:space="preserve">Интернет» </w:t>
      </w:r>
      <w:hyperlink r:id="rId7" w:history="1">
        <w:r w:rsidR="002C1756" w:rsidRPr="00F03DA1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2C1756" w:rsidRPr="00F03DA1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C1756" w:rsidRPr="00F03DA1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omskportal</w:t>
        </w:r>
        <w:proofErr w:type="spellEnd"/>
        <w:r w:rsidR="002C1756" w:rsidRPr="00F03DA1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C1756" w:rsidRPr="00F03DA1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AB6648" w:rsidRPr="0014545B">
        <w:rPr>
          <w:rFonts w:ascii="Times New Roman" w:hAnsi="Times New Roman" w:cs="Times New Roman"/>
          <w:sz w:val="28"/>
          <w:szCs w:val="28"/>
        </w:rPr>
        <w:t>.</w:t>
      </w:r>
      <w:r w:rsidR="002C175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C108B" w:rsidRDefault="00AC108B" w:rsidP="00AC108B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7D74" w:rsidRPr="00C73CBC" w:rsidRDefault="00BB3A95" w:rsidP="00AC108B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3CBC">
        <w:rPr>
          <w:rFonts w:ascii="Times New Roman" w:hAnsi="Times New Roman" w:cs="Times New Roman"/>
          <w:sz w:val="28"/>
          <w:szCs w:val="28"/>
        </w:rPr>
        <w:t>Контроль исполнения</w:t>
      </w:r>
      <w:r w:rsidR="00C97D74" w:rsidRPr="00C73CBC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AB6648" w:rsidRPr="00C73CBC">
        <w:rPr>
          <w:rFonts w:ascii="Times New Roman" w:hAnsi="Times New Roman" w:cs="Times New Roman"/>
          <w:sz w:val="28"/>
          <w:szCs w:val="28"/>
        </w:rPr>
        <w:t>постановления</w:t>
      </w:r>
      <w:r w:rsidR="00C97D74" w:rsidRPr="00C73CBC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C97D74" w:rsidRDefault="00C97D74" w:rsidP="00C73CB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477E5F" w:rsidRPr="00C73CBC" w:rsidRDefault="00477E5F" w:rsidP="00477E5F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</w:p>
    <w:p w:rsidR="00C97D74" w:rsidRPr="00C73CBC" w:rsidRDefault="00C97D74" w:rsidP="00C73CBC">
      <w:pPr>
        <w:pStyle w:val="a6"/>
        <w:rPr>
          <w:rFonts w:ascii="Times New Roman" w:hAnsi="Times New Roman" w:cs="Times New Roman"/>
          <w:sz w:val="28"/>
          <w:szCs w:val="28"/>
        </w:rPr>
      </w:pPr>
      <w:r w:rsidRPr="00C73CBC">
        <w:rPr>
          <w:rFonts w:ascii="Times New Roman" w:hAnsi="Times New Roman" w:cs="Times New Roman"/>
          <w:sz w:val="28"/>
          <w:szCs w:val="28"/>
        </w:rPr>
        <w:t xml:space="preserve">Глава                                                                                       </w:t>
      </w:r>
      <w:r w:rsidR="00955645" w:rsidRPr="00C73CB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C108B">
        <w:rPr>
          <w:rFonts w:ascii="Times New Roman" w:hAnsi="Times New Roman" w:cs="Times New Roman"/>
          <w:sz w:val="28"/>
          <w:szCs w:val="28"/>
        </w:rPr>
        <w:t xml:space="preserve">   </w:t>
      </w:r>
      <w:r w:rsidR="00955645" w:rsidRPr="00C73CBC">
        <w:rPr>
          <w:rFonts w:ascii="Times New Roman" w:hAnsi="Times New Roman" w:cs="Times New Roman"/>
          <w:sz w:val="28"/>
          <w:szCs w:val="28"/>
        </w:rPr>
        <w:t>Е.Ю.</w:t>
      </w:r>
      <w:r w:rsidR="00AC108B">
        <w:rPr>
          <w:rFonts w:ascii="Times New Roman" w:hAnsi="Times New Roman" w:cs="Times New Roman"/>
          <w:sz w:val="28"/>
          <w:szCs w:val="28"/>
        </w:rPr>
        <w:t xml:space="preserve"> </w:t>
      </w:r>
      <w:r w:rsidR="00955645" w:rsidRPr="00C73CBC">
        <w:rPr>
          <w:rFonts w:ascii="Times New Roman" w:hAnsi="Times New Roman" w:cs="Times New Roman"/>
          <w:sz w:val="28"/>
          <w:szCs w:val="28"/>
        </w:rPr>
        <w:t>Журавлёв</w:t>
      </w:r>
      <w:r w:rsidRPr="00C73C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2428" w:rsidRPr="00C73CBC" w:rsidRDefault="000A2428" w:rsidP="00C73CB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511278" w:rsidRPr="00C73CBC" w:rsidRDefault="00511278" w:rsidP="00C73CB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0C1FB9" w:rsidRPr="00C73CBC" w:rsidRDefault="000C1FB9" w:rsidP="00C73CB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0C1FB9" w:rsidRPr="00C73CBC" w:rsidRDefault="000C1FB9" w:rsidP="00C73CB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0C1FB9" w:rsidRPr="00C73CBC" w:rsidRDefault="000C1FB9" w:rsidP="00C73CB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B3338" w:rsidRPr="00C73CBC" w:rsidRDefault="00BB3338" w:rsidP="00C73CB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0C1FB9" w:rsidRPr="00C73CBC" w:rsidRDefault="000C1FB9" w:rsidP="00C73CB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0C1FB9" w:rsidRDefault="000C1FB9" w:rsidP="00C73CB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E1E05" w:rsidRDefault="00FE1E05" w:rsidP="00C73CB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E1E05" w:rsidRDefault="00FE1E05" w:rsidP="00C73CB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E1E05" w:rsidRDefault="00FE1E05" w:rsidP="00C73CB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E1E05" w:rsidRDefault="00FE1E05" w:rsidP="00C73CB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E1E05" w:rsidRDefault="00FE1E05" w:rsidP="00C73CB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E1E05" w:rsidRDefault="00FE1E05" w:rsidP="00C73CB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E1E05" w:rsidRDefault="00FE1E05" w:rsidP="00C73CB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E1E05" w:rsidRDefault="00FE1E05" w:rsidP="00C73CB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E1E05" w:rsidRDefault="00FE1E05" w:rsidP="00C73CB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E1E05" w:rsidRDefault="00FE1E05" w:rsidP="00C73CB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E1E05" w:rsidRDefault="00FE1E05" w:rsidP="00C73CB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06794F" w:rsidRPr="00C73CBC" w:rsidRDefault="0006794F" w:rsidP="00C73CBC">
      <w:pPr>
        <w:pStyle w:val="a6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9"/>
        <w:gridCol w:w="5169"/>
      </w:tblGrid>
      <w:tr w:rsidR="00775265" w:rsidTr="00B01DC3">
        <w:trPr>
          <w:trHeight w:val="1363"/>
        </w:trPr>
        <w:tc>
          <w:tcPr>
            <w:tcW w:w="4609" w:type="dxa"/>
          </w:tcPr>
          <w:p w:rsidR="00775265" w:rsidRDefault="00775265" w:rsidP="00C73CB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9" w:type="dxa"/>
          </w:tcPr>
          <w:p w:rsidR="00775265" w:rsidRPr="00C73CBC" w:rsidRDefault="00775265" w:rsidP="0077526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Pr="00C73C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75265" w:rsidRDefault="00775265" w:rsidP="0077526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r w:rsidR="0042090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постановлению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лавы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Одесского</w:t>
            </w:r>
          </w:p>
          <w:p w:rsidR="00775265" w:rsidRPr="00C73CBC" w:rsidRDefault="00775265" w:rsidP="0077526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района Омской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области </w:t>
            </w:r>
          </w:p>
          <w:p w:rsidR="00775265" w:rsidRPr="00C73CBC" w:rsidRDefault="00F63596" w:rsidP="0077526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E60CB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75265"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60CB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ноября </w:t>
            </w:r>
            <w:r w:rsidR="00775265"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E60CB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7752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75265" w:rsidRPr="00B158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года №</w:t>
            </w:r>
            <w:r w:rsidR="00DB388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34154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394 </w:t>
            </w:r>
            <w:r w:rsidR="00E60CB7" w:rsidRPr="00DB388D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</w:p>
          <w:p w:rsidR="00775265" w:rsidRDefault="00775265" w:rsidP="00C73CB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5265" w:rsidRDefault="00775265" w:rsidP="00C73CB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B6453" w:rsidRPr="00C73CBC" w:rsidRDefault="00CB6453" w:rsidP="00CB6453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73CBC">
        <w:rPr>
          <w:rFonts w:ascii="Times New Roman" w:hAnsi="Times New Roman" w:cs="Times New Roman"/>
          <w:sz w:val="28"/>
          <w:szCs w:val="28"/>
          <w:lang w:eastAsia="ru-RU"/>
        </w:rPr>
        <w:t>ИЗВЕЩЕНИЕ</w:t>
      </w:r>
      <w:r w:rsidR="002C17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F71547" w:rsidRPr="00C73CBC" w:rsidRDefault="00CB6453" w:rsidP="00F71547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73CBC">
        <w:rPr>
          <w:rFonts w:ascii="Times New Roman" w:hAnsi="Times New Roman" w:cs="Times New Roman"/>
          <w:sz w:val="28"/>
          <w:szCs w:val="28"/>
          <w:lang w:eastAsia="ru-RU"/>
        </w:rPr>
        <w:t xml:space="preserve">о проведении </w:t>
      </w:r>
      <w:r w:rsidR="00FE1E05">
        <w:rPr>
          <w:rFonts w:ascii="Times New Roman" w:hAnsi="Times New Roman" w:cs="Times New Roman"/>
          <w:sz w:val="28"/>
          <w:szCs w:val="28"/>
          <w:lang w:eastAsia="ru-RU"/>
        </w:rPr>
        <w:t xml:space="preserve">предварительного отбора </w:t>
      </w:r>
      <w:r w:rsidR="00FE1E05">
        <w:rPr>
          <w:rFonts w:ascii="Times New Roman" w:hAnsi="Times New Roman" w:cs="Times New Roman"/>
          <w:sz w:val="28"/>
          <w:szCs w:val="28"/>
        </w:rPr>
        <w:t>сельских поселений Одесского муниципального района Омской области для предоставления местным бюджетам субсидий из областного бюджета, определенных в 202</w:t>
      </w:r>
      <w:r w:rsidR="00C038FA">
        <w:rPr>
          <w:rFonts w:ascii="Times New Roman" w:hAnsi="Times New Roman" w:cs="Times New Roman"/>
          <w:sz w:val="28"/>
          <w:szCs w:val="28"/>
        </w:rPr>
        <w:t>5</w:t>
      </w:r>
      <w:r w:rsidR="00FE1E05">
        <w:rPr>
          <w:rFonts w:ascii="Times New Roman" w:hAnsi="Times New Roman" w:cs="Times New Roman"/>
          <w:sz w:val="28"/>
          <w:szCs w:val="28"/>
        </w:rPr>
        <w:t xml:space="preserve"> финансовом году Одесскому муниципальному району Омской области Министерством транспорта и дорожного хозяйства Омской области в целях реализации мероприятий государственных программ Омской области</w:t>
      </w:r>
      <w:r w:rsidR="005341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6453" w:rsidRPr="00C73CBC" w:rsidRDefault="00CB6453" w:rsidP="00CB6453">
      <w:pPr>
        <w:pStyle w:val="a6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089" w:type="dxa"/>
        <w:tblLook w:val="04A0" w:firstRow="1" w:lastRow="0" w:firstColumn="1" w:lastColumn="0" w:noHBand="0" w:noVBand="1"/>
      </w:tblPr>
      <w:tblGrid>
        <w:gridCol w:w="534"/>
        <w:gridCol w:w="3118"/>
        <w:gridCol w:w="6437"/>
      </w:tblGrid>
      <w:tr w:rsidR="00CB6453" w:rsidRPr="00C73CBC" w:rsidTr="00217C1E">
        <w:tc>
          <w:tcPr>
            <w:tcW w:w="534" w:type="dxa"/>
          </w:tcPr>
          <w:p w:rsidR="00CB6453" w:rsidRPr="00C73CBC" w:rsidRDefault="00CB6453" w:rsidP="003A0794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8" w:type="dxa"/>
          </w:tcPr>
          <w:p w:rsidR="00CB6453" w:rsidRPr="00C73CBC" w:rsidRDefault="00CB6453" w:rsidP="00217C1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CB6453" w:rsidRPr="00C73CBC" w:rsidRDefault="00CB6453" w:rsidP="00217C1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организатора отбора</w:t>
            </w:r>
          </w:p>
        </w:tc>
        <w:tc>
          <w:tcPr>
            <w:tcW w:w="6437" w:type="dxa"/>
          </w:tcPr>
          <w:p w:rsidR="00CB6453" w:rsidRPr="00C73CBC" w:rsidRDefault="00CB6453" w:rsidP="00217C1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Администрация Одесского муниципального района Омской области</w:t>
            </w:r>
            <w:r w:rsidR="002C17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B6453" w:rsidRPr="00C73CBC" w:rsidTr="00217C1E">
        <w:tc>
          <w:tcPr>
            <w:tcW w:w="534" w:type="dxa"/>
          </w:tcPr>
          <w:p w:rsidR="00CB6453" w:rsidRPr="00C73CBC" w:rsidRDefault="00CB6453" w:rsidP="003A0794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8" w:type="dxa"/>
          </w:tcPr>
          <w:p w:rsidR="00CB6453" w:rsidRPr="00C73CBC" w:rsidRDefault="00CB6453" w:rsidP="00217C1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Руководитель </w:t>
            </w:r>
          </w:p>
          <w:p w:rsidR="00CB6453" w:rsidRPr="00C73CBC" w:rsidRDefault="00CB6453" w:rsidP="00217C1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организатора отбора</w:t>
            </w:r>
          </w:p>
        </w:tc>
        <w:tc>
          <w:tcPr>
            <w:tcW w:w="6437" w:type="dxa"/>
          </w:tcPr>
          <w:p w:rsidR="00CB6453" w:rsidRPr="00C73CBC" w:rsidRDefault="00CB6453" w:rsidP="00217C1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Глава Одесского</w:t>
            </w:r>
            <w:r w:rsidR="00A176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</w:t>
            </w:r>
            <w:r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района Омской области Журавлёв Евгений Юрьевич</w:t>
            </w:r>
          </w:p>
        </w:tc>
      </w:tr>
      <w:tr w:rsidR="00CB6453" w:rsidRPr="00C73CBC" w:rsidTr="00217C1E">
        <w:tc>
          <w:tcPr>
            <w:tcW w:w="534" w:type="dxa"/>
          </w:tcPr>
          <w:p w:rsidR="00CB6453" w:rsidRPr="00C73CBC" w:rsidRDefault="00CB6453" w:rsidP="003A0794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18" w:type="dxa"/>
          </w:tcPr>
          <w:p w:rsidR="00CB6453" w:rsidRPr="00C73CBC" w:rsidRDefault="00CB6453" w:rsidP="00217C1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Место нахождения, почтовый адрес, адрес электронной почты организатора отбора</w:t>
            </w:r>
          </w:p>
        </w:tc>
        <w:tc>
          <w:tcPr>
            <w:tcW w:w="6437" w:type="dxa"/>
          </w:tcPr>
          <w:p w:rsidR="00CB6453" w:rsidRPr="00C73CBC" w:rsidRDefault="00CB6453" w:rsidP="00217C1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646860, Омская область, Одесский район</w:t>
            </w:r>
            <w:r w:rsidR="00217C1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с. Одесское, ул. Ленина, д.24, </w:t>
            </w:r>
            <w:r w:rsidRPr="00C73C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odes@mr.omskportal.ru</w:t>
            </w:r>
            <w:r w:rsidRPr="00C73CB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CB6453" w:rsidRPr="00C73CBC" w:rsidTr="00217C1E">
        <w:tc>
          <w:tcPr>
            <w:tcW w:w="534" w:type="dxa"/>
          </w:tcPr>
          <w:p w:rsidR="00CB6453" w:rsidRPr="00C73CBC" w:rsidRDefault="00CB6453" w:rsidP="003A0794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18" w:type="dxa"/>
          </w:tcPr>
          <w:p w:rsidR="00CB6453" w:rsidRPr="00C73CBC" w:rsidRDefault="00CB6453" w:rsidP="00217C1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Контактное лицо, номер контактного телефона</w:t>
            </w:r>
          </w:p>
        </w:tc>
        <w:tc>
          <w:tcPr>
            <w:tcW w:w="6437" w:type="dxa"/>
          </w:tcPr>
          <w:p w:rsidR="00CB6453" w:rsidRPr="00C73CBC" w:rsidRDefault="00C038FA" w:rsidP="00217C1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Новикова Виктория Александровна</w:t>
            </w:r>
            <w:r w:rsidR="00CB6453"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телефон </w:t>
            </w:r>
            <w:r w:rsidR="00217C1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8(38159)2</w:t>
            </w:r>
            <w:r w:rsidR="00CB6453"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2530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B6453" w:rsidRPr="00C73CBC" w:rsidTr="00217C1E">
        <w:tc>
          <w:tcPr>
            <w:tcW w:w="534" w:type="dxa"/>
          </w:tcPr>
          <w:p w:rsidR="00CB6453" w:rsidRPr="00C73CBC" w:rsidRDefault="00CB6453" w:rsidP="003A0794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18" w:type="dxa"/>
          </w:tcPr>
          <w:p w:rsidR="00CB6453" w:rsidRPr="00C73CBC" w:rsidRDefault="00CB6453" w:rsidP="00217C1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Предмет отбора</w:t>
            </w:r>
          </w:p>
        </w:tc>
        <w:tc>
          <w:tcPr>
            <w:tcW w:w="6437" w:type="dxa"/>
          </w:tcPr>
          <w:p w:rsidR="00CB6453" w:rsidRPr="00C73CBC" w:rsidRDefault="00FE1E05" w:rsidP="00FE1E0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FD4D6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редварительный отбор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сельских поселений Одесского муниципального района Омской области для предоставления местным бюджетам субсидий из областного бюджета, определенных в 202</w:t>
            </w:r>
            <w:r w:rsidR="00C038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финансовом году Одесскому муниципальному району Омской области Министерством транспорта и дорожного хозяйства Омской области </w:t>
            </w:r>
            <w:r w:rsidR="009754CA">
              <w:rPr>
                <w:rFonts w:ascii="Times New Roman" w:hAnsi="Times New Roman" w:cs="Times New Roman"/>
                <w:sz w:val="28"/>
                <w:szCs w:val="28"/>
              </w:rPr>
              <w:t xml:space="preserve">в объёме </w:t>
            </w:r>
            <w:r w:rsidR="002D4F4C" w:rsidRPr="002D4F4C">
              <w:rPr>
                <w:rFonts w:ascii="Times New Roman" w:hAnsi="Times New Roman" w:cs="Times New Roman"/>
                <w:sz w:val="28"/>
                <w:szCs w:val="28"/>
              </w:rPr>
              <w:t>16 341</w:t>
            </w:r>
            <w:r w:rsidR="009754CA" w:rsidRPr="002D4F4C"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  <w:r w:rsidR="009754CA">
              <w:rPr>
                <w:rFonts w:ascii="Times New Roman" w:hAnsi="Times New Roman" w:cs="Times New Roman"/>
                <w:sz w:val="28"/>
                <w:szCs w:val="28"/>
              </w:rPr>
              <w:t xml:space="preserve"> в целях реализации мероприятий </w:t>
            </w:r>
            <w:r w:rsidR="009754CA" w:rsidRPr="00BC4814">
              <w:rPr>
                <w:rFonts w:ascii="Times New Roman" w:hAnsi="Times New Roman" w:cs="Times New Roman"/>
                <w:sz w:val="28"/>
                <w:szCs w:val="28"/>
              </w:rPr>
              <w:t>подпрограммы "Развитие социальной и</w:t>
            </w:r>
            <w:r w:rsidR="009754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54CA" w:rsidRPr="00BC4814">
              <w:rPr>
                <w:rFonts w:ascii="Times New Roman" w:hAnsi="Times New Roman" w:cs="Times New Roman"/>
                <w:sz w:val="28"/>
                <w:szCs w:val="28"/>
              </w:rPr>
              <w:t>инженерной инфраструктуры на сельских территориях" государственной</w:t>
            </w:r>
            <w:r w:rsidR="009754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54CA" w:rsidRPr="00BC4814">
              <w:rPr>
                <w:rFonts w:ascii="Times New Roman" w:hAnsi="Times New Roman" w:cs="Times New Roman"/>
                <w:sz w:val="28"/>
                <w:szCs w:val="28"/>
              </w:rPr>
              <w:t>программы Омской области "Комплексное развитие сельских</w:t>
            </w:r>
            <w:proofErr w:type="gramEnd"/>
            <w:r w:rsidR="009754CA" w:rsidRPr="00BC4814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территорий</w:t>
            </w:r>
            <w:r w:rsidR="009754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54CA" w:rsidRPr="00BC4814">
              <w:rPr>
                <w:rFonts w:ascii="Times New Roman" w:hAnsi="Times New Roman" w:cs="Times New Roman"/>
                <w:sz w:val="28"/>
                <w:szCs w:val="28"/>
              </w:rPr>
              <w:t>Омской области", утвержденной постановлением Правительства Омской области</w:t>
            </w:r>
            <w:r w:rsidR="009754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54CA" w:rsidRPr="00BC4814">
              <w:rPr>
                <w:rFonts w:ascii="Times New Roman" w:hAnsi="Times New Roman" w:cs="Times New Roman"/>
                <w:sz w:val="28"/>
                <w:szCs w:val="28"/>
              </w:rPr>
              <w:t>от 16</w:t>
            </w:r>
            <w:r w:rsidR="005E7E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754CA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  <w:r w:rsidR="009754CA" w:rsidRPr="00BC4814">
              <w:rPr>
                <w:rFonts w:ascii="Times New Roman" w:hAnsi="Times New Roman" w:cs="Times New Roman"/>
                <w:sz w:val="28"/>
                <w:szCs w:val="28"/>
              </w:rPr>
              <w:t>2019 № 425-п</w:t>
            </w:r>
            <w:r w:rsidR="009754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47B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17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B6453" w:rsidRPr="00C73CBC" w:rsidTr="00217C1E">
        <w:tc>
          <w:tcPr>
            <w:tcW w:w="534" w:type="dxa"/>
          </w:tcPr>
          <w:p w:rsidR="00CB6453" w:rsidRPr="00C73CBC" w:rsidRDefault="00CB6453" w:rsidP="003A0794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118" w:type="dxa"/>
          </w:tcPr>
          <w:p w:rsidR="00CB6453" w:rsidRPr="00C73CBC" w:rsidRDefault="00CB6453" w:rsidP="00217C1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Перечень докуме</w:t>
            </w:r>
            <w:r w:rsidR="00217C1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нтов, предоставляемых сельскими </w:t>
            </w:r>
            <w:r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поселениями в составе заявки для участия в отборе</w:t>
            </w:r>
          </w:p>
        </w:tc>
        <w:tc>
          <w:tcPr>
            <w:tcW w:w="6437" w:type="dxa"/>
          </w:tcPr>
          <w:p w:rsidR="00CB6453" w:rsidRPr="00C73CBC" w:rsidRDefault="00D64002" w:rsidP="00217C1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1) заявка </w:t>
            </w:r>
            <w:r w:rsidR="00FD4D6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для участия в отборе по форме согласно приложению №2 к настоящему распоряжению</w:t>
            </w:r>
            <w:r w:rsidR="00CB6453"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B6453" w:rsidRPr="00C73CBC" w:rsidRDefault="00CB6453" w:rsidP="00217C1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2) пояснительная </w:t>
            </w:r>
            <w:r w:rsidR="0095664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записка </w:t>
            </w:r>
            <w:r w:rsidR="00FD4D6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(составляется в произвольной форме), содержащая информацию</w:t>
            </w:r>
            <w:r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CB6453" w:rsidRPr="00C73CBC" w:rsidRDefault="00CB6453" w:rsidP="00217C1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95664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 осуществлении органами местного </w:t>
            </w:r>
            <w:r w:rsidR="0095664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самоуправления Одесского муниципального района Омской области деятельности по решению вопросов местного значения, соответствующих целям предоставления субсидий</w:t>
            </w:r>
            <w:r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B6453" w:rsidRDefault="00CB6453" w:rsidP="00217C1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CB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5664F">
              <w:rPr>
                <w:rFonts w:ascii="Times New Roman" w:hAnsi="Times New Roman" w:cs="Times New Roman"/>
                <w:sz w:val="28"/>
                <w:szCs w:val="28"/>
              </w:rPr>
              <w:t>о расположении объектов, на которые предоставляются субсидии, в сельских поселениях Одесского муниципального района Омской области</w:t>
            </w:r>
            <w:r w:rsidRPr="00C73CB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B42A4" w:rsidRDefault="00AB42A4" w:rsidP="00217C1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 наличии сельхозтоваропроизводителей (кроме граждан, ведущих личные подсобные хозяйства), осуществляющих деятельность в сфере агропромышленного комплекса в населенных пунктах, в которых осуществляется реализация мероприятия подпрограммы, либо в ближайших населенных пунктах соответствующего поселения;</w:t>
            </w:r>
          </w:p>
          <w:p w:rsidR="001D73BF" w:rsidRPr="00C73CBC" w:rsidRDefault="001D73BF" w:rsidP="00217C1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A14D4">
              <w:rPr>
                <w:rFonts w:ascii="Times New Roman" w:hAnsi="Times New Roman" w:cs="Times New Roman"/>
                <w:sz w:val="28"/>
                <w:szCs w:val="28"/>
              </w:rPr>
              <w:t>о типе покрытия, ширине проезжей части ремонтируемой автомобильной дороги (участка).</w:t>
            </w:r>
          </w:p>
          <w:p w:rsidR="00CB6453" w:rsidRDefault="00CB6453" w:rsidP="00217C1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2ED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3) заверенная копия муниципальной программы </w:t>
            </w:r>
            <w:r w:rsidR="00AB4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соответствующей сфере деятельности, на </w:t>
            </w:r>
            <w:proofErr w:type="spellStart"/>
            <w:r w:rsidR="00AB4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="00AB42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мероприятий которой предоставляется субсидия, а также соответствие мероприятий муниципальной программы мероприятиям подпрограммы</w:t>
            </w:r>
            <w:r w:rsidRPr="00342ED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B939B1" w:rsidRDefault="00B939B1" w:rsidP="00217C1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4) заверенная копия документа, подтверждающая наличие автомобильных дорог в утвержденном перечне автомобильных дорог общего пользования местного значения;</w:t>
            </w:r>
          </w:p>
          <w:p w:rsidR="00B939B1" w:rsidRDefault="00B939B1" w:rsidP="00217C1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5) заверенная копия документов, подтверждающих право собственности на соответствующие автомобильные дороги общего пользования, или иных документов, подтверждающих нахождение автомобильных дорог общего пользования на ином праве;</w:t>
            </w:r>
          </w:p>
          <w:p w:rsidR="00B939B1" w:rsidRDefault="00313E90" w:rsidP="00217C1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B939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) сметные расчеты на ремонт автомобильных дорог общего пользования местного </w:t>
            </w:r>
            <w:r w:rsidR="002C1756" w:rsidRPr="0053415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значения, </w:t>
            </w:r>
            <w:proofErr w:type="gramStart"/>
            <w:r w:rsidR="002C1756" w:rsidRPr="0053415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прошедшем</w:t>
            </w:r>
            <w:proofErr w:type="gramEnd"/>
            <w:r w:rsidR="002C1756" w:rsidRPr="0053415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эк</w:t>
            </w:r>
            <w:r w:rsidR="0053415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2C1756" w:rsidRPr="0053415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пертизу </w:t>
            </w:r>
            <w:r w:rsidR="0053415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939B1" w:rsidRDefault="00313E90" w:rsidP="00217C1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B939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) графические схемы ремонтных работ с указанием конкретных адресов (с привязкой к домам или другим объектам) и площади ремонтного участка (тыс. </w:t>
            </w:r>
            <w:proofErr w:type="spellStart"/>
            <w:r w:rsidR="00B939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="00B939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="00B939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);</w:t>
            </w:r>
          </w:p>
          <w:p w:rsidR="00CB6453" w:rsidRPr="00C73CBC" w:rsidRDefault="00313E90" w:rsidP="00404513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CB6453"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4045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гарантийное письмо об обязательствах в участии сельских поселений в отборе Министерства транспорта и дорожного хозяйства Омской области</w:t>
            </w:r>
            <w:r w:rsidR="00A7648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B6453" w:rsidRPr="00C73CBC" w:rsidTr="00217C1E">
        <w:tc>
          <w:tcPr>
            <w:tcW w:w="534" w:type="dxa"/>
          </w:tcPr>
          <w:p w:rsidR="00CB6453" w:rsidRPr="00C73CBC" w:rsidRDefault="00CB6453" w:rsidP="003A0794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3118" w:type="dxa"/>
          </w:tcPr>
          <w:p w:rsidR="00CB6453" w:rsidRPr="00C73CBC" w:rsidRDefault="00CB6453" w:rsidP="00217C1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Место, сроки подачи </w:t>
            </w:r>
            <w:r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заявок сельских поселений для участия в отборе</w:t>
            </w:r>
          </w:p>
        </w:tc>
        <w:tc>
          <w:tcPr>
            <w:tcW w:w="6437" w:type="dxa"/>
          </w:tcPr>
          <w:p w:rsidR="00CB6453" w:rsidRPr="00F63596" w:rsidRDefault="00CB6453" w:rsidP="00217C1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635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Прием заявок осуществляется по адресу: 646860, </w:t>
            </w:r>
            <w:r w:rsidRPr="00F635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Омская область, Одесский район</w:t>
            </w:r>
            <w:r w:rsidR="00CB6BF1" w:rsidRPr="00F635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F635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с. </w:t>
            </w:r>
            <w:proofErr w:type="gramStart"/>
            <w:r w:rsidRPr="00F635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Одесское</w:t>
            </w:r>
            <w:proofErr w:type="gramEnd"/>
            <w:r w:rsidRPr="00F635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ул. Ленина, д.24, кабинет № </w:t>
            </w:r>
            <w:r w:rsidR="00C038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113</w:t>
            </w:r>
            <w:r w:rsidR="00CB6BF1" w:rsidRPr="00F635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F635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 рабочим дням </w:t>
            </w:r>
          </w:p>
          <w:p w:rsidR="00CB6453" w:rsidRPr="00F63596" w:rsidRDefault="009754CA" w:rsidP="00C038F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4045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9:00 часов </w:t>
            </w:r>
            <w:r w:rsidR="00C038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CB6453" w:rsidRPr="00F635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038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ноября 2024 </w:t>
            </w:r>
            <w:r w:rsidR="00F63596" w:rsidRPr="00F635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года </w:t>
            </w:r>
            <w:r w:rsidR="004045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 15:00</w:t>
            </w:r>
            <w:r w:rsidR="00C038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D4F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CB6453" w:rsidRPr="00F635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038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ноября</w:t>
            </w:r>
            <w:r w:rsidR="00CB6453" w:rsidRPr="00F635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 w:rsidR="00C038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CB6453" w:rsidRPr="00F635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  <w:r w:rsidR="00A7648C" w:rsidRPr="00F635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C038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B6453" w:rsidRPr="00C73CBC" w:rsidTr="00217C1E">
        <w:tc>
          <w:tcPr>
            <w:tcW w:w="534" w:type="dxa"/>
          </w:tcPr>
          <w:p w:rsidR="00CB6453" w:rsidRPr="00C73CBC" w:rsidRDefault="00CB6453" w:rsidP="003A0794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3118" w:type="dxa"/>
          </w:tcPr>
          <w:p w:rsidR="00CB6453" w:rsidRPr="00C73CBC" w:rsidRDefault="00CB6453" w:rsidP="00217C1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Место, дата и время вскрытия конвертов с заявками на участие в отборе</w:t>
            </w:r>
          </w:p>
        </w:tc>
        <w:tc>
          <w:tcPr>
            <w:tcW w:w="6437" w:type="dxa"/>
          </w:tcPr>
          <w:p w:rsidR="00CB6453" w:rsidRPr="00F63596" w:rsidRDefault="00CB6453" w:rsidP="00217C1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635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Вскры</w:t>
            </w:r>
            <w:r w:rsidR="004045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тие конвертов с заявками – в 1</w:t>
            </w:r>
            <w:r w:rsidR="009754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4045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Pr="00F635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00 часов </w:t>
            </w:r>
            <w:r w:rsidR="00C038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B6453" w:rsidRPr="00F63596" w:rsidRDefault="002D4F4C" w:rsidP="00C038FA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67318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038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ноября 2024 </w:t>
            </w:r>
            <w:r w:rsidR="00CB6453" w:rsidRPr="00F635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года по адресу: 646860, Омская область, Одесский район</w:t>
            </w:r>
            <w:r w:rsidR="00CB6BF1" w:rsidRPr="00F635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CB6453" w:rsidRPr="00F635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с. </w:t>
            </w:r>
            <w:proofErr w:type="gramStart"/>
            <w:r w:rsidR="00CB6453" w:rsidRPr="00F635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Одесское</w:t>
            </w:r>
            <w:proofErr w:type="gramEnd"/>
            <w:r w:rsidR="00CB6453" w:rsidRPr="00F635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ул. Ленина, д.24, кабинет №302. Подведение итогов осуществляется в течение </w:t>
            </w:r>
            <w:r w:rsidR="004045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CB6453" w:rsidRPr="00F635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рабочих дней с момента вскрытия конвертов с заявками</w:t>
            </w:r>
            <w:r w:rsidR="00CB6BF1" w:rsidRPr="00F635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C038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B6453" w:rsidRPr="00C73CBC" w:rsidTr="00217C1E">
        <w:tc>
          <w:tcPr>
            <w:tcW w:w="534" w:type="dxa"/>
          </w:tcPr>
          <w:p w:rsidR="00CB6453" w:rsidRPr="00C73CBC" w:rsidRDefault="00CB6453" w:rsidP="003A0794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118" w:type="dxa"/>
          </w:tcPr>
          <w:p w:rsidR="00CB6453" w:rsidRPr="00C73CBC" w:rsidRDefault="00CB6453" w:rsidP="00217C1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Официальный сайт, на котором размещена информация о проведении  отбора</w:t>
            </w:r>
          </w:p>
        </w:tc>
        <w:tc>
          <w:tcPr>
            <w:tcW w:w="6437" w:type="dxa"/>
          </w:tcPr>
          <w:p w:rsidR="00CB6453" w:rsidRPr="002D4F4C" w:rsidRDefault="00431A29" w:rsidP="00217C1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hyperlink r:id="rId8" w:history="1">
              <w:r w:rsidR="002D4F4C" w:rsidRPr="00C042D0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 w:eastAsia="ru-RU"/>
                </w:rPr>
                <w:t>www.odes.omskportal.ru</w:t>
              </w:r>
            </w:hyperlink>
            <w:r w:rsidR="002D4F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0C1FB9" w:rsidRPr="00C73CBC" w:rsidRDefault="000C1FB9" w:rsidP="00C73CBC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16A97" w:rsidRDefault="00A16A97" w:rsidP="00775265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16A97" w:rsidRDefault="00A16A97" w:rsidP="00775265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16A97" w:rsidRDefault="00A16A97" w:rsidP="00775265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16A97" w:rsidRDefault="00A16A97" w:rsidP="00775265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16A97" w:rsidRDefault="00A16A97" w:rsidP="00775265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16A97" w:rsidRDefault="00A16A97" w:rsidP="00775265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16A97" w:rsidRDefault="00A16A97" w:rsidP="00775265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16A97" w:rsidRDefault="00A16A97" w:rsidP="00775265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16A97" w:rsidRDefault="00A16A97" w:rsidP="00775265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69E8" w:rsidRDefault="00D969E8" w:rsidP="00B01DC3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655C5" w:rsidRDefault="00F655C5" w:rsidP="00B01DC3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66B3E" w:rsidRDefault="00F66B3E" w:rsidP="00B01DC3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66B3E" w:rsidRDefault="00F66B3E" w:rsidP="00B01DC3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66B3E" w:rsidRDefault="00F66B3E" w:rsidP="00B01DC3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66B3E" w:rsidRDefault="00F66B3E" w:rsidP="00B01DC3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66B3E" w:rsidRDefault="00F66B3E" w:rsidP="00B01DC3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66B3E" w:rsidRDefault="00F66B3E" w:rsidP="00B01DC3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66B3E" w:rsidRDefault="00F66B3E" w:rsidP="00B01DC3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66B3E" w:rsidRDefault="00F66B3E" w:rsidP="00B01DC3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13E90" w:rsidRDefault="00313E90" w:rsidP="00B01DC3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13E90" w:rsidRDefault="00313E90" w:rsidP="00B01DC3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13E90" w:rsidRDefault="00313E90" w:rsidP="00B01DC3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13E90" w:rsidRDefault="00313E90" w:rsidP="00B01DC3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13E90" w:rsidRDefault="00313E90" w:rsidP="00B01DC3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13E90" w:rsidRDefault="00313E90" w:rsidP="00B01DC3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13E90" w:rsidRDefault="00313E90" w:rsidP="00B01DC3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13E90" w:rsidRDefault="00313E90" w:rsidP="00B01DC3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13E90" w:rsidRDefault="00313E90" w:rsidP="00B01DC3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13E90" w:rsidRDefault="00313E90" w:rsidP="00B01DC3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13E90" w:rsidRDefault="00313E90" w:rsidP="00B01DC3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66B3E" w:rsidRDefault="00F66B3E" w:rsidP="00B01DC3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09"/>
      </w:tblGrid>
      <w:tr w:rsidR="00A16A97" w:rsidTr="003A0794">
        <w:tc>
          <w:tcPr>
            <w:tcW w:w="4644" w:type="dxa"/>
          </w:tcPr>
          <w:p w:rsidR="00A16A97" w:rsidRDefault="00A16A97" w:rsidP="003A079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A16A97" w:rsidRPr="00C73CBC" w:rsidRDefault="00A16A97" w:rsidP="003A0794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№2</w:t>
            </w:r>
          </w:p>
          <w:p w:rsidR="00A16A97" w:rsidRDefault="00A16A97" w:rsidP="003A0794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r w:rsidR="0042090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постановлению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лавы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Одесского</w:t>
            </w:r>
          </w:p>
          <w:p w:rsidR="00A16A97" w:rsidRPr="00C73CBC" w:rsidRDefault="00A16A97" w:rsidP="003A0794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района Омской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области </w:t>
            </w:r>
          </w:p>
          <w:p w:rsidR="00F71547" w:rsidRPr="00C73CBC" w:rsidRDefault="00F66B3E" w:rsidP="00F71547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E60CB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ноября</w:t>
            </w:r>
            <w:r w:rsidR="00F71547" w:rsidRPr="00C73C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 w:rsidR="00E60CB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715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71547" w:rsidRPr="00A71F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года №</w:t>
            </w:r>
            <w:r w:rsidR="00DB388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34154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394 </w:t>
            </w:r>
          </w:p>
          <w:p w:rsidR="00A16A97" w:rsidRDefault="00A16A97" w:rsidP="003A079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1B12" w:rsidRPr="005F1B12" w:rsidRDefault="005F1B12" w:rsidP="005F1B12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F1B12">
        <w:rPr>
          <w:rFonts w:ascii="Times New Roman" w:hAnsi="Times New Roman" w:cs="Times New Roman"/>
          <w:sz w:val="28"/>
          <w:szCs w:val="28"/>
          <w:lang w:eastAsia="ru-RU"/>
        </w:rPr>
        <w:t>ЗАЯВКА</w:t>
      </w:r>
      <w:r w:rsidR="00DB38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F1B12" w:rsidRDefault="005F1B12" w:rsidP="00AF0B25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5F1B12">
        <w:rPr>
          <w:rFonts w:ascii="Times New Roman" w:hAnsi="Times New Roman" w:cs="Times New Roman"/>
          <w:sz w:val="28"/>
          <w:szCs w:val="28"/>
          <w:lang w:eastAsia="ru-RU"/>
        </w:rPr>
        <w:t xml:space="preserve">для участия в </w:t>
      </w:r>
      <w:r w:rsidR="00AF0B25">
        <w:rPr>
          <w:rFonts w:ascii="Times New Roman" w:hAnsi="Times New Roman" w:cs="Times New Roman"/>
          <w:sz w:val="28"/>
          <w:szCs w:val="28"/>
          <w:lang w:eastAsia="ru-RU"/>
        </w:rPr>
        <w:t xml:space="preserve">предварительном отборе </w:t>
      </w:r>
      <w:r w:rsidR="00AF0B25">
        <w:rPr>
          <w:rFonts w:ascii="Times New Roman" w:hAnsi="Times New Roman" w:cs="Times New Roman"/>
          <w:sz w:val="28"/>
          <w:szCs w:val="28"/>
        </w:rPr>
        <w:t>сельских поселений Одесского муниципального района Омской области для предоставления местным бюджетам субсидий из областного бюджета, определенных в 202</w:t>
      </w:r>
      <w:r w:rsidR="00C038FA">
        <w:rPr>
          <w:rFonts w:ascii="Times New Roman" w:hAnsi="Times New Roman" w:cs="Times New Roman"/>
          <w:sz w:val="28"/>
          <w:szCs w:val="28"/>
        </w:rPr>
        <w:t>5</w:t>
      </w:r>
      <w:r w:rsidR="00AF0B25">
        <w:rPr>
          <w:rFonts w:ascii="Times New Roman" w:hAnsi="Times New Roman" w:cs="Times New Roman"/>
          <w:sz w:val="28"/>
          <w:szCs w:val="28"/>
        </w:rPr>
        <w:t xml:space="preserve"> финансовом году Одесскому муниципальному району Омской области Министерством транспорта и дорожного хозяйства Омской области в целях реализации мероприятий государственных программ Омской области</w:t>
      </w:r>
      <w:r w:rsidR="00C038FA">
        <w:rPr>
          <w:rFonts w:ascii="Times New Roman" w:hAnsi="Times New Roman" w:cs="Times New Roman"/>
          <w:sz w:val="28"/>
          <w:szCs w:val="28"/>
        </w:rPr>
        <w:t xml:space="preserve"> </w:t>
      </w:r>
      <w:r w:rsidR="00747BC6">
        <w:rPr>
          <w:rFonts w:ascii="Times New Roman" w:hAnsi="Times New Roman" w:cs="Times New Roman"/>
          <w:sz w:val="28"/>
          <w:szCs w:val="28"/>
        </w:rPr>
        <w:t xml:space="preserve"> </w:t>
      </w:r>
      <w:r w:rsidR="005341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0B25" w:rsidRDefault="00AF0B25" w:rsidP="00AF0B25">
      <w:pPr>
        <w:pStyle w:val="a6"/>
        <w:spacing w:after="24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09"/>
      </w:tblGrid>
      <w:tr w:rsidR="00F66B3E" w:rsidTr="0068547F">
        <w:tc>
          <w:tcPr>
            <w:tcW w:w="4644" w:type="dxa"/>
          </w:tcPr>
          <w:p w:rsidR="00F66B3E" w:rsidRDefault="00F66B3E" w:rsidP="0068547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F66B3E" w:rsidRDefault="00F66B3E" w:rsidP="0068547F">
            <w:pPr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74587">
              <w:rPr>
                <w:rFonts w:ascii="Times New Roman" w:hAnsi="Times New Roman" w:cs="Times New Roman"/>
                <w:sz w:val="28"/>
                <w:szCs w:val="28"/>
              </w:rPr>
              <w:t xml:space="preserve">В Администрацию Одесского </w:t>
            </w:r>
          </w:p>
          <w:p w:rsidR="00F66B3E" w:rsidRDefault="00F66B3E" w:rsidP="0068547F">
            <w:pPr>
              <w:autoSpaceDE w:val="0"/>
              <w:autoSpaceDN w:val="0"/>
              <w:adjustRightInd w:val="0"/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474587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Омской области</w:t>
            </w:r>
          </w:p>
          <w:p w:rsidR="00F66B3E" w:rsidRDefault="00F66B3E" w:rsidP="0068547F">
            <w:pPr>
              <w:autoSpaceDE w:val="0"/>
              <w:autoSpaceDN w:val="0"/>
              <w:adjustRightInd w:val="0"/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_________________________________</w:t>
            </w:r>
          </w:p>
          <w:p w:rsidR="00F66B3E" w:rsidRDefault="00F66B3E" w:rsidP="006854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</w:tc>
      </w:tr>
    </w:tbl>
    <w:p w:rsidR="00F66B3E" w:rsidRPr="00474587" w:rsidRDefault="00F66B3E" w:rsidP="00F66B3E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74587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F66B3E" w:rsidRPr="008E684D" w:rsidRDefault="00F66B3E" w:rsidP="00F66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Направляем</w:t>
      </w:r>
      <w:r w:rsidRPr="00CA5A5A">
        <w:rPr>
          <w:rFonts w:ascii="Times New Roman" w:hAnsi="Times New Roman" w:cs="Times New Roman"/>
          <w:sz w:val="28"/>
          <w:szCs w:val="28"/>
        </w:rPr>
        <w:t xml:space="preserve"> </w:t>
      </w:r>
      <w:r w:rsidR="008E684D">
        <w:rPr>
          <w:rFonts w:ascii="Times New Roman" w:hAnsi="Times New Roman" w:cs="Times New Roman"/>
          <w:sz w:val="28"/>
          <w:szCs w:val="28"/>
        </w:rPr>
        <w:t>Вам заявку для</w:t>
      </w:r>
      <w:r w:rsidRPr="00CA5A5A">
        <w:rPr>
          <w:rFonts w:ascii="Times New Roman" w:hAnsi="Times New Roman" w:cs="Times New Roman"/>
          <w:sz w:val="28"/>
          <w:szCs w:val="28"/>
        </w:rPr>
        <w:t xml:space="preserve"> </w:t>
      </w:r>
      <w:r w:rsidR="008E684D">
        <w:rPr>
          <w:rFonts w:ascii="Times New Roman" w:hAnsi="Times New Roman" w:cs="Times New Roman"/>
          <w:sz w:val="28"/>
          <w:szCs w:val="28"/>
        </w:rPr>
        <w:t>участия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A5A">
        <w:rPr>
          <w:rFonts w:ascii="Times New Roman" w:hAnsi="Times New Roman" w:cs="Times New Roman"/>
          <w:sz w:val="28"/>
          <w:szCs w:val="28"/>
        </w:rPr>
        <w:t xml:space="preserve">в </w:t>
      </w:r>
      <w:r w:rsidR="008E684D">
        <w:rPr>
          <w:rFonts w:ascii="Times New Roman" w:hAnsi="Times New Roman" w:cs="Times New Roman"/>
          <w:sz w:val="28"/>
          <w:szCs w:val="28"/>
        </w:rPr>
        <w:t xml:space="preserve">предварительном </w:t>
      </w:r>
      <w:r w:rsidRPr="00CA5A5A">
        <w:rPr>
          <w:rFonts w:ascii="Times New Roman" w:hAnsi="Times New Roman" w:cs="Times New Roman"/>
          <w:sz w:val="28"/>
          <w:szCs w:val="28"/>
        </w:rPr>
        <w:t xml:space="preserve">отборе </w:t>
      </w:r>
      <w:r w:rsidR="00AF0B25">
        <w:rPr>
          <w:rFonts w:ascii="Times New Roman" w:hAnsi="Times New Roman" w:cs="Times New Roman"/>
          <w:sz w:val="28"/>
          <w:szCs w:val="28"/>
        </w:rPr>
        <w:t>сельских поселений Одесского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684D">
        <w:rPr>
          <w:rFonts w:ascii="Times New Roman" w:hAnsi="Times New Roman" w:cs="Times New Roman"/>
          <w:sz w:val="28"/>
          <w:szCs w:val="28"/>
        </w:rPr>
        <w:t>Омской</w:t>
      </w:r>
      <w:r w:rsidRPr="00CA5A5A">
        <w:rPr>
          <w:rFonts w:ascii="Times New Roman" w:hAnsi="Times New Roman" w:cs="Times New Roman"/>
          <w:sz w:val="28"/>
          <w:szCs w:val="28"/>
        </w:rPr>
        <w:t xml:space="preserve"> </w:t>
      </w:r>
      <w:r w:rsidR="008E684D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934BFE" w:rsidRPr="00934BFE">
        <w:rPr>
          <w:rFonts w:ascii="Times New Roman" w:hAnsi="Times New Roman" w:cs="Times New Roman"/>
          <w:sz w:val="28"/>
          <w:szCs w:val="28"/>
        </w:rPr>
        <w:t>для предоставления местным бюджетам субсидий из областного бюджета, определенных в 202</w:t>
      </w:r>
      <w:r w:rsidR="00C038FA">
        <w:rPr>
          <w:rFonts w:ascii="Times New Roman" w:hAnsi="Times New Roman" w:cs="Times New Roman"/>
          <w:sz w:val="28"/>
          <w:szCs w:val="28"/>
        </w:rPr>
        <w:t>5</w:t>
      </w:r>
      <w:r w:rsidR="00934BFE" w:rsidRPr="00934BFE">
        <w:rPr>
          <w:rFonts w:ascii="Times New Roman" w:hAnsi="Times New Roman" w:cs="Times New Roman"/>
          <w:sz w:val="28"/>
          <w:szCs w:val="28"/>
        </w:rPr>
        <w:t xml:space="preserve"> финансовом году Одесскому муниципальному району Омской области Министерством транспорта и дорожного хозяйства Омской области</w:t>
      </w:r>
      <w:r w:rsidR="008E684D">
        <w:rPr>
          <w:rFonts w:ascii="Times New Roman" w:hAnsi="Times New Roman" w:cs="Times New Roman"/>
          <w:sz w:val="28"/>
          <w:szCs w:val="28"/>
        </w:rPr>
        <w:t>, на реализацию мероприятия</w:t>
      </w:r>
      <w:r w:rsidR="00934BFE">
        <w:rPr>
          <w:rFonts w:ascii="Times New Roman" w:hAnsi="Times New Roman" w:cs="Times New Roman"/>
          <w:sz w:val="28"/>
          <w:szCs w:val="28"/>
        </w:rPr>
        <w:t xml:space="preserve"> </w:t>
      </w:r>
      <w:r w:rsidR="008E684D" w:rsidRPr="008E684D">
        <w:rPr>
          <w:rFonts w:ascii="Times New Roman" w:hAnsi="Times New Roman" w:cs="Times New Roman"/>
          <w:sz w:val="28"/>
          <w:szCs w:val="28"/>
        </w:rPr>
        <w:t>____</w:t>
      </w:r>
      <w:r w:rsidRPr="008E684D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AF0B25">
        <w:rPr>
          <w:rFonts w:ascii="Times New Roman" w:hAnsi="Times New Roman" w:cs="Times New Roman"/>
          <w:sz w:val="28"/>
          <w:szCs w:val="28"/>
        </w:rPr>
        <w:t>__________</w:t>
      </w:r>
      <w:r w:rsidR="00934BFE">
        <w:rPr>
          <w:rFonts w:ascii="Times New Roman" w:hAnsi="Times New Roman" w:cs="Times New Roman"/>
          <w:sz w:val="28"/>
          <w:szCs w:val="28"/>
        </w:rPr>
        <w:t>_____________</w:t>
      </w:r>
    </w:p>
    <w:p w:rsidR="00F66B3E" w:rsidRPr="00CA5A5A" w:rsidRDefault="00F66B3E" w:rsidP="00F66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84D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66B3E" w:rsidRPr="00F81528" w:rsidRDefault="00AF0B25" w:rsidP="00F66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="00F66B3E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Развитие социальной и инженерной инфраструктуры на сельских территориях</w:t>
      </w:r>
      <w:r w:rsidR="00F66B3E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государственной программы Омской области</w:t>
      </w:r>
      <w:r w:rsidR="00F66B3E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Комплексное развитие сельских территорий </w:t>
      </w:r>
      <w:r w:rsidR="00F66B3E">
        <w:rPr>
          <w:rFonts w:ascii="Times New Roman" w:hAnsi="Times New Roman" w:cs="Times New Roman"/>
          <w:sz w:val="28"/>
          <w:szCs w:val="28"/>
        </w:rPr>
        <w:t>Омской области».</w:t>
      </w:r>
    </w:p>
    <w:p w:rsidR="00F66B3E" w:rsidRPr="00CA5A5A" w:rsidRDefault="00F56F88" w:rsidP="00F66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F88">
        <w:rPr>
          <w:rFonts w:ascii="Times New Roman" w:hAnsi="Times New Roman" w:cs="Times New Roman"/>
          <w:sz w:val="28"/>
          <w:szCs w:val="28"/>
        </w:rPr>
        <w:t>Стоимость выполнения работ по муниципальному объекту составляет</w:t>
      </w:r>
      <w:r w:rsidR="00F66B3E" w:rsidRPr="00CA5A5A">
        <w:rPr>
          <w:rFonts w:ascii="Times New Roman" w:hAnsi="Times New Roman" w:cs="Times New Roman"/>
          <w:sz w:val="28"/>
          <w:szCs w:val="28"/>
        </w:rPr>
        <w:t xml:space="preserve"> _____________</w:t>
      </w:r>
      <w:r w:rsidR="00F66B3E">
        <w:rPr>
          <w:rFonts w:ascii="Times New Roman" w:hAnsi="Times New Roman" w:cs="Times New Roman"/>
          <w:sz w:val="28"/>
          <w:szCs w:val="28"/>
        </w:rPr>
        <w:t>___</w:t>
      </w:r>
      <w:r w:rsidR="00F66B3E" w:rsidRPr="00CA5A5A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66B3E" w:rsidRDefault="00F66B3E" w:rsidP="00F66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</w:t>
      </w:r>
      <w:r w:rsidR="00AF0B25">
        <w:rPr>
          <w:rFonts w:ascii="Times New Roman" w:hAnsi="Times New Roman" w:cs="Times New Roman"/>
          <w:sz w:val="28"/>
          <w:szCs w:val="28"/>
        </w:rPr>
        <w:t>распределить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902">
        <w:rPr>
          <w:rFonts w:ascii="Times New Roman" w:hAnsi="Times New Roman" w:cs="Times New Roman"/>
          <w:sz w:val="28"/>
          <w:szCs w:val="28"/>
        </w:rPr>
        <w:t xml:space="preserve">в ______ году </w:t>
      </w:r>
      <w:r w:rsidRPr="00CA5A5A">
        <w:rPr>
          <w:rFonts w:ascii="Times New Roman" w:hAnsi="Times New Roman" w:cs="Times New Roman"/>
          <w:sz w:val="28"/>
          <w:szCs w:val="28"/>
        </w:rPr>
        <w:t xml:space="preserve">средства в размере </w:t>
      </w:r>
      <w:r w:rsidR="00420902">
        <w:rPr>
          <w:rFonts w:ascii="Times New Roman" w:hAnsi="Times New Roman" w:cs="Times New Roman"/>
          <w:sz w:val="28"/>
          <w:szCs w:val="28"/>
        </w:rPr>
        <w:t>_____________ рублей, определенных Одесскому муниципальному району Омской области Министерством транспорта и дорожного хозяйства Омской области.</w:t>
      </w:r>
      <w:r w:rsidR="00DB3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6B3E" w:rsidRPr="00CA5A5A" w:rsidRDefault="00F66B3E" w:rsidP="00F66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5A5A">
        <w:rPr>
          <w:rFonts w:ascii="Times New Roman" w:hAnsi="Times New Roman" w:cs="Times New Roman"/>
          <w:sz w:val="28"/>
          <w:szCs w:val="28"/>
        </w:rPr>
        <w:t>Оставшиеся средства в размере ___________ рублей предусмотрены бюджетом___________________________________________________________.</w:t>
      </w:r>
    </w:p>
    <w:p w:rsidR="00F66B3E" w:rsidRPr="00F81528" w:rsidRDefault="00F66B3E" w:rsidP="00F66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7798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81528">
        <w:rPr>
          <w:rFonts w:ascii="Times New Roman" w:hAnsi="Times New Roman" w:cs="Times New Roman"/>
          <w:sz w:val="24"/>
          <w:szCs w:val="24"/>
        </w:rPr>
        <w:t xml:space="preserve">(наименование  </w:t>
      </w:r>
      <w:r w:rsidR="00787798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F81528">
        <w:rPr>
          <w:rFonts w:ascii="Times New Roman" w:hAnsi="Times New Roman" w:cs="Times New Roman"/>
          <w:sz w:val="24"/>
          <w:szCs w:val="24"/>
        </w:rPr>
        <w:t xml:space="preserve"> Омской области)</w:t>
      </w:r>
    </w:p>
    <w:p w:rsidR="00787798" w:rsidRDefault="00787798" w:rsidP="00787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6B3E" w:rsidRDefault="00787798" w:rsidP="00787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результатов использования субсидий в 202</w:t>
      </w:r>
      <w:r w:rsidR="00C038F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году:</w:t>
      </w:r>
    </w:p>
    <w:p w:rsidR="00787798" w:rsidRDefault="00787798" w:rsidP="00787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5A5A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________.</w:t>
      </w:r>
    </w:p>
    <w:p w:rsidR="00787798" w:rsidRPr="00F81528" w:rsidRDefault="00787798" w:rsidP="00787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ответственности за достоверность представленных в </w:t>
      </w:r>
      <w:r w:rsidR="00420902">
        <w:rPr>
          <w:rFonts w:ascii="Times New Roman" w:hAnsi="Times New Roman" w:cs="Times New Roman"/>
          <w:sz w:val="28"/>
          <w:szCs w:val="28"/>
        </w:rPr>
        <w:t>Администрацию Одесского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документов и сведений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________________________________________________________________                                                                    </w:t>
      </w:r>
      <w:r w:rsidRPr="00F81528">
        <w:rPr>
          <w:rFonts w:ascii="Times New Roman" w:hAnsi="Times New Roman" w:cs="Times New Roman"/>
          <w:sz w:val="24"/>
          <w:szCs w:val="24"/>
        </w:rPr>
        <w:t xml:space="preserve">(наименование 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F81528">
        <w:rPr>
          <w:rFonts w:ascii="Times New Roman" w:hAnsi="Times New Roman" w:cs="Times New Roman"/>
          <w:sz w:val="24"/>
          <w:szCs w:val="24"/>
        </w:rPr>
        <w:t xml:space="preserve"> Омской области)</w:t>
      </w:r>
    </w:p>
    <w:p w:rsidR="00787798" w:rsidRDefault="00787798" w:rsidP="00787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проинформирована.</w:t>
      </w:r>
    </w:p>
    <w:p w:rsidR="00F66B3E" w:rsidRDefault="00F66B3E" w:rsidP="00F66B3E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0CB0">
        <w:rPr>
          <w:rFonts w:ascii="Times New Roman" w:hAnsi="Times New Roman" w:cs="Times New Roman"/>
          <w:sz w:val="28"/>
          <w:szCs w:val="28"/>
        </w:rPr>
        <w:t>Достоверность представленн</w:t>
      </w:r>
      <w:r w:rsidR="00420902">
        <w:rPr>
          <w:rFonts w:ascii="Times New Roman" w:hAnsi="Times New Roman" w:cs="Times New Roman"/>
          <w:sz w:val="28"/>
          <w:szCs w:val="28"/>
        </w:rPr>
        <w:t>ых</w:t>
      </w:r>
      <w:r w:rsidRPr="00D90CB0">
        <w:rPr>
          <w:rFonts w:ascii="Times New Roman" w:hAnsi="Times New Roman" w:cs="Times New Roman"/>
          <w:sz w:val="28"/>
          <w:szCs w:val="28"/>
        </w:rPr>
        <w:t xml:space="preserve"> в </w:t>
      </w:r>
      <w:r w:rsidR="00420902">
        <w:rPr>
          <w:rFonts w:ascii="Times New Roman" w:hAnsi="Times New Roman" w:cs="Times New Roman"/>
          <w:sz w:val="28"/>
          <w:szCs w:val="28"/>
        </w:rPr>
        <w:t>Администрацию Одесского муниципального района</w:t>
      </w:r>
      <w:r w:rsidRPr="00D90CB0"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="00420902">
        <w:rPr>
          <w:rFonts w:ascii="Times New Roman" w:hAnsi="Times New Roman" w:cs="Times New Roman"/>
          <w:sz w:val="28"/>
          <w:szCs w:val="28"/>
        </w:rPr>
        <w:t>документов и сведений подтверждаю</w:t>
      </w:r>
      <w:r w:rsidRPr="00D90C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87798" w:rsidRDefault="00787798" w:rsidP="00F66B3E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Реквизиты муниципального образования:</w:t>
      </w:r>
    </w:p>
    <w:p w:rsidR="00787798" w:rsidRPr="00D90CB0" w:rsidRDefault="00787798" w:rsidP="0078779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___________________________________________________________________.</w:t>
      </w:r>
    </w:p>
    <w:p w:rsidR="00F66B3E" w:rsidRDefault="00F66B3E" w:rsidP="00F66B3E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</w:p>
    <w:p w:rsidR="00F66B3E" w:rsidRPr="00D90CB0" w:rsidRDefault="00F66B3E" w:rsidP="00F66B3E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0CB0">
        <w:rPr>
          <w:rFonts w:ascii="Times New Roman" w:hAnsi="Times New Roman" w:cs="Times New Roman"/>
          <w:sz w:val="28"/>
          <w:szCs w:val="28"/>
        </w:rPr>
        <w:t>Приложение:</w:t>
      </w:r>
      <w:r w:rsidR="00E60C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6B3E" w:rsidRPr="00CA5A5A" w:rsidRDefault="005F1B12" w:rsidP="005F1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п. 6 извещения </w:t>
      </w:r>
      <w:r w:rsidRPr="005F1B12">
        <w:rPr>
          <w:rFonts w:ascii="Times New Roman" w:hAnsi="Times New Roman" w:cs="Times New Roman"/>
          <w:sz w:val="28"/>
          <w:szCs w:val="28"/>
        </w:rPr>
        <w:t>о проведении предварительного отбора сельских поселений Одесского муниципального района Омской области для предоставления местным бюджетам субсидий из областн</w:t>
      </w:r>
      <w:r w:rsidR="00C038FA">
        <w:rPr>
          <w:rFonts w:ascii="Times New Roman" w:hAnsi="Times New Roman" w:cs="Times New Roman"/>
          <w:sz w:val="28"/>
          <w:szCs w:val="28"/>
        </w:rPr>
        <w:t>ого бюджета, определенных в 2025</w:t>
      </w:r>
      <w:r w:rsidRPr="005F1B12">
        <w:rPr>
          <w:rFonts w:ascii="Times New Roman" w:hAnsi="Times New Roman" w:cs="Times New Roman"/>
          <w:sz w:val="28"/>
          <w:szCs w:val="28"/>
        </w:rPr>
        <w:t xml:space="preserve"> финансовом году Одесскому муниципальному району Омской области Министерством транспорта и дорожного хозяйства Омской области в целях реализации мероприятий государственных программ Омской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C038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6B3E" w:rsidRPr="0008428B" w:rsidRDefault="00F66B3E" w:rsidP="00F66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6B3E" w:rsidRPr="00CA5A5A" w:rsidRDefault="00F66B3E" w:rsidP="00F66B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66B3E" w:rsidRPr="00CD51A2" w:rsidRDefault="00F66B3E" w:rsidP="00F66B3E">
      <w:pPr>
        <w:pStyle w:val="a6"/>
        <w:rPr>
          <w:rFonts w:ascii="Times New Roman" w:hAnsi="Times New Roman" w:cs="Times New Roman"/>
          <w:sz w:val="28"/>
          <w:szCs w:val="28"/>
        </w:rPr>
      </w:pPr>
      <w:r w:rsidRPr="00CD51A2">
        <w:rPr>
          <w:rFonts w:ascii="Times New Roman" w:hAnsi="Times New Roman" w:cs="Times New Roman"/>
          <w:sz w:val="28"/>
          <w:szCs w:val="28"/>
        </w:rPr>
        <w:t>Глава____________ сельского поселения   _____________       /______________/</w:t>
      </w:r>
    </w:p>
    <w:p w:rsidR="00F66B3E" w:rsidRDefault="00F66B3E" w:rsidP="00F66B3E">
      <w:pPr>
        <w:pStyle w:val="a6"/>
        <w:rPr>
          <w:rFonts w:ascii="Times New Roman" w:hAnsi="Times New Roman" w:cs="Times New Roman"/>
          <w:sz w:val="28"/>
          <w:szCs w:val="28"/>
        </w:rPr>
      </w:pPr>
      <w:r w:rsidRPr="00CD51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(подпись)                           (ФИО)   </w:t>
      </w:r>
      <w:r w:rsidR="00E60CB7">
        <w:rPr>
          <w:rFonts w:ascii="Times New Roman" w:hAnsi="Times New Roman" w:cs="Times New Roman"/>
          <w:sz w:val="28"/>
          <w:szCs w:val="28"/>
        </w:rPr>
        <w:t xml:space="preserve"> </w:t>
      </w:r>
      <w:r w:rsidRPr="00CD51A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F66B3E" w:rsidRPr="00CA5A5A" w:rsidRDefault="00F66B3E" w:rsidP="00F66B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5A5A">
        <w:rPr>
          <w:rFonts w:ascii="Times New Roman" w:hAnsi="Times New Roman" w:cs="Times New Roman"/>
          <w:sz w:val="28"/>
          <w:szCs w:val="28"/>
        </w:rPr>
        <w:t xml:space="preserve">М.П.  </w:t>
      </w:r>
    </w:p>
    <w:p w:rsidR="00F66B3E" w:rsidRPr="00CA5A5A" w:rsidRDefault="00F66B3E" w:rsidP="00F66B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33F0" w:rsidRPr="000A2428" w:rsidRDefault="00D333F0" w:rsidP="00F66B3E">
      <w:pPr>
        <w:pStyle w:val="a6"/>
        <w:jc w:val="center"/>
        <w:rPr>
          <w:sz w:val="28"/>
          <w:szCs w:val="28"/>
        </w:rPr>
      </w:pPr>
    </w:p>
    <w:sectPr w:rsidR="00D333F0" w:rsidRPr="000A2428" w:rsidSect="00BB3338">
      <w:pgSz w:w="11906" w:h="16838"/>
      <w:pgMar w:top="1077" w:right="851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033"/>
    <w:rsid w:val="00012E6D"/>
    <w:rsid w:val="0006794F"/>
    <w:rsid w:val="000764CD"/>
    <w:rsid w:val="000A2428"/>
    <w:rsid w:val="000A292B"/>
    <w:rsid w:val="000B4CF7"/>
    <w:rsid w:val="000C1FB9"/>
    <w:rsid w:val="000D02A5"/>
    <w:rsid w:val="000E647B"/>
    <w:rsid w:val="0010739F"/>
    <w:rsid w:val="001278E8"/>
    <w:rsid w:val="0014545B"/>
    <w:rsid w:val="001B0904"/>
    <w:rsid w:val="001B0A78"/>
    <w:rsid w:val="001B7156"/>
    <w:rsid w:val="001D73BF"/>
    <w:rsid w:val="001E6DC9"/>
    <w:rsid w:val="00214CF9"/>
    <w:rsid w:val="00217C1E"/>
    <w:rsid w:val="00292B47"/>
    <w:rsid w:val="002C1756"/>
    <w:rsid w:val="002D1D2F"/>
    <w:rsid w:val="002D4F4C"/>
    <w:rsid w:val="00313E90"/>
    <w:rsid w:val="00335C33"/>
    <w:rsid w:val="00342EDA"/>
    <w:rsid w:val="003E6B2C"/>
    <w:rsid w:val="00404513"/>
    <w:rsid w:val="00420902"/>
    <w:rsid w:val="00431A29"/>
    <w:rsid w:val="00446A54"/>
    <w:rsid w:val="00452654"/>
    <w:rsid w:val="00477E5F"/>
    <w:rsid w:val="004B03AC"/>
    <w:rsid w:val="004B1878"/>
    <w:rsid w:val="004E1DCB"/>
    <w:rsid w:val="00506033"/>
    <w:rsid w:val="00511278"/>
    <w:rsid w:val="005178C2"/>
    <w:rsid w:val="00534154"/>
    <w:rsid w:val="00564B03"/>
    <w:rsid w:val="0058046C"/>
    <w:rsid w:val="005E7ED0"/>
    <w:rsid w:val="005F1B12"/>
    <w:rsid w:val="00616853"/>
    <w:rsid w:val="00645D08"/>
    <w:rsid w:val="00673187"/>
    <w:rsid w:val="00682116"/>
    <w:rsid w:val="006C7218"/>
    <w:rsid w:val="006F7081"/>
    <w:rsid w:val="00747BC6"/>
    <w:rsid w:val="00757437"/>
    <w:rsid w:val="007643C5"/>
    <w:rsid w:val="00775265"/>
    <w:rsid w:val="00787798"/>
    <w:rsid w:val="00790613"/>
    <w:rsid w:val="00866471"/>
    <w:rsid w:val="008A14D4"/>
    <w:rsid w:val="008A4771"/>
    <w:rsid w:val="008E684D"/>
    <w:rsid w:val="008F339C"/>
    <w:rsid w:val="00927351"/>
    <w:rsid w:val="00934BFE"/>
    <w:rsid w:val="009418CB"/>
    <w:rsid w:val="00955645"/>
    <w:rsid w:val="0095664F"/>
    <w:rsid w:val="00966B1A"/>
    <w:rsid w:val="009754CA"/>
    <w:rsid w:val="00997C52"/>
    <w:rsid w:val="009D08F0"/>
    <w:rsid w:val="009F1528"/>
    <w:rsid w:val="00A16A97"/>
    <w:rsid w:val="00A1763D"/>
    <w:rsid w:val="00A246E6"/>
    <w:rsid w:val="00A3060F"/>
    <w:rsid w:val="00A4299D"/>
    <w:rsid w:val="00A6154C"/>
    <w:rsid w:val="00A6166C"/>
    <w:rsid w:val="00A71F2F"/>
    <w:rsid w:val="00A7648C"/>
    <w:rsid w:val="00A764A5"/>
    <w:rsid w:val="00AB42A4"/>
    <w:rsid w:val="00AB6648"/>
    <w:rsid w:val="00AC108B"/>
    <w:rsid w:val="00AF0B25"/>
    <w:rsid w:val="00AF3B70"/>
    <w:rsid w:val="00B01DC3"/>
    <w:rsid w:val="00B158CD"/>
    <w:rsid w:val="00B45F45"/>
    <w:rsid w:val="00B545AB"/>
    <w:rsid w:val="00B71E6D"/>
    <w:rsid w:val="00B74C96"/>
    <w:rsid w:val="00B825F2"/>
    <w:rsid w:val="00B939B1"/>
    <w:rsid w:val="00BA3F44"/>
    <w:rsid w:val="00BB3338"/>
    <w:rsid w:val="00BB3A95"/>
    <w:rsid w:val="00BC4814"/>
    <w:rsid w:val="00BD44B0"/>
    <w:rsid w:val="00BF4139"/>
    <w:rsid w:val="00BF6917"/>
    <w:rsid w:val="00C036DC"/>
    <w:rsid w:val="00C038FA"/>
    <w:rsid w:val="00C5289F"/>
    <w:rsid w:val="00C57FE7"/>
    <w:rsid w:val="00C73CBC"/>
    <w:rsid w:val="00C8628D"/>
    <w:rsid w:val="00C97D74"/>
    <w:rsid w:val="00CA36D3"/>
    <w:rsid w:val="00CB6453"/>
    <w:rsid w:val="00CB6BF1"/>
    <w:rsid w:val="00D333F0"/>
    <w:rsid w:val="00D50694"/>
    <w:rsid w:val="00D64002"/>
    <w:rsid w:val="00D80C25"/>
    <w:rsid w:val="00D969E8"/>
    <w:rsid w:val="00DA3689"/>
    <w:rsid w:val="00DB388D"/>
    <w:rsid w:val="00DB5CEF"/>
    <w:rsid w:val="00E01527"/>
    <w:rsid w:val="00E537D8"/>
    <w:rsid w:val="00E54A10"/>
    <w:rsid w:val="00E60CB7"/>
    <w:rsid w:val="00E83DE4"/>
    <w:rsid w:val="00E97205"/>
    <w:rsid w:val="00EE195D"/>
    <w:rsid w:val="00EE5B8D"/>
    <w:rsid w:val="00F56F88"/>
    <w:rsid w:val="00F63596"/>
    <w:rsid w:val="00F655C5"/>
    <w:rsid w:val="00F66B3E"/>
    <w:rsid w:val="00F71547"/>
    <w:rsid w:val="00F7504E"/>
    <w:rsid w:val="00F85861"/>
    <w:rsid w:val="00FB239D"/>
    <w:rsid w:val="00FC21CE"/>
    <w:rsid w:val="00FC2224"/>
    <w:rsid w:val="00FD05DC"/>
    <w:rsid w:val="00FD4D64"/>
    <w:rsid w:val="00FE1E05"/>
    <w:rsid w:val="00FF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081"/>
    <w:pPr>
      <w:ind w:left="720"/>
      <w:contextualSpacing/>
    </w:pPr>
  </w:style>
  <w:style w:type="table" w:styleId="a4">
    <w:name w:val="Table Grid"/>
    <w:basedOn w:val="a1"/>
    <w:uiPriority w:val="59"/>
    <w:rsid w:val="000C1F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D333F0"/>
    <w:rPr>
      <w:color w:val="0000FF"/>
      <w:u w:val="single"/>
    </w:rPr>
  </w:style>
  <w:style w:type="paragraph" w:styleId="a6">
    <w:name w:val="No Spacing"/>
    <w:uiPriority w:val="1"/>
    <w:qFormat/>
    <w:rsid w:val="00C036DC"/>
    <w:pPr>
      <w:spacing w:after="0" w:line="240" w:lineRule="auto"/>
    </w:pPr>
  </w:style>
  <w:style w:type="paragraph" w:customStyle="1" w:styleId="ConsPlusNormal">
    <w:name w:val="ConsPlusNormal"/>
    <w:rsid w:val="00292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73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73C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081"/>
    <w:pPr>
      <w:ind w:left="720"/>
      <w:contextualSpacing/>
    </w:pPr>
  </w:style>
  <w:style w:type="table" w:styleId="a4">
    <w:name w:val="Table Grid"/>
    <w:basedOn w:val="a1"/>
    <w:uiPriority w:val="59"/>
    <w:rsid w:val="000C1F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D333F0"/>
    <w:rPr>
      <w:color w:val="0000FF"/>
      <w:u w:val="single"/>
    </w:rPr>
  </w:style>
  <w:style w:type="paragraph" w:styleId="a6">
    <w:name w:val="No Spacing"/>
    <w:uiPriority w:val="1"/>
    <w:qFormat/>
    <w:rsid w:val="00C036DC"/>
    <w:pPr>
      <w:spacing w:after="0" w:line="240" w:lineRule="auto"/>
    </w:pPr>
  </w:style>
  <w:style w:type="paragraph" w:customStyle="1" w:styleId="ConsPlusNormal">
    <w:name w:val="ConsPlusNormal"/>
    <w:rsid w:val="00292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73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73C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des.omskporta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omskporta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C21C4-304C-49E2-9F06-CC2D64245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1523</TotalTime>
  <Pages>7</Pages>
  <Words>1610</Words>
  <Characters>9182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Asya</cp:lastModifiedBy>
  <cp:revision>82</cp:revision>
  <cp:lastPrinted>2024-11-05T10:51:00Z</cp:lastPrinted>
  <dcterms:created xsi:type="dcterms:W3CDTF">2021-02-04T10:36:00Z</dcterms:created>
  <dcterms:modified xsi:type="dcterms:W3CDTF">2024-11-05T10:52:00Z</dcterms:modified>
</cp:coreProperties>
</file>