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34039" w14:textId="6C7368B8" w:rsidR="006A188C" w:rsidRPr="00A2579B" w:rsidRDefault="006A188C" w:rsidP="006A188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2579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572E5" w:rsidRPr="00A2579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Приложение </w:t>
      </w:r>
      <w:r w:rsidR="00213F60" w:rsidRPr="00A2579B">
        <w:rPr>
          <w:rFonts w:ascii="Arial" w:eastAsia="Times New Roman" w:hAnsi="Arial" w:cs="Arial"/>
          <w:sz w:val="18"/>
          <w:szCs w:val="18"/>
          <w:lang w:eastAsia="ru-RU"/>
        </w:rPr>
        <w:t>к постановлению</w:t>
      </w:r>
    </w:p>
    <w:p w14:paraId="4B76DDFA" w14:textId="76333349" w:rsidR="00213F60" w:rsidRPr="00A2579B" w:rsidRDefault="006A188C" w:rsidP="006A188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</w:t>
      </w:r>
      <w:r w:rsidR="008D74B1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F04410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</w:t>
      </w:r>
      <w:r w:rsidR="00213F60" w:rsidRPr="00A2579B">
        <w:rPr>
          <w:rFonts w:ascii="Arial" w:eastAsia="Times New Roman" w:hAnsi="Arial" w:cs="Arial"/>
          <w:sz w:val="18"/>
          <w:szCs w:val="18"/>
          <w:lang w:eastAsia="ru-RU"/>
        </w:rPr>
        <w:t>Администрации Одесского</w:t>
      </w:r>
    </w:p>
    <w:p w14:paraId="08644374" w14:textId="06AC92C3" w:rsidR="006A188C" w:rsidRPr="00A2579B" w:rsidRDefault="00213F60" w:rsidP="00213F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</w:t>
      </w:r>
      <w:r w:rsidR="006A188C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F04410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</w:t>
      </w:r>
      <w:r w:rsidR="006A188C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A2579B">
        <w:rPr>
          <w:rFonts w:ascii="Arial" w:eastAsia="Times New Roman" w:hAnsi="Arial" w:cs="Arial"/>
          <w:sz w:val="18"/>
          <w:szCs w:val="18"/>
          <w:lang w:eastAsia="ru-RU"/>
        </w:rPr>
        <w:t>муниципального района</w:t>
      </w:r>
      <w:r w:rsidR="006A188C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 w:rsidR="002572E5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14:paraId="2822FD5F" w14:textId="5608254E" w:rsidR="00F04410" w:rsidRPr="00A2579B" w:rsidRDefault="006A188C" w:rsidP="006A188C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</w:t>
      </w:r>
      <w:r w:rsidR="00213F60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</w:t>
      </w:r>
      <w:r w:rsidR="00F04410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   </w:t>
      </w:r>
      <w:r w:rsidRPr="00A2579B">
        <w:rPr>
          <w:rFonts w:ascii="Arial" w:eastAsia="Times New Roman" w:hAnsi="Arial" w:cs="Arial"/>
          <w:sz w:val="18"/>
          <w:szCs w:val="18"/>
          <w:lang w:eastAsia="ru-RU"/>
        </w:rPr>
        <w:t>Омской области</w:t>
      </w:r>
      <w:r w:rsidR="00213F60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14:paraId="097C6C52" w14:textId="38557E6C" w:rsidR="006A188C" w:rsidRPr="00A2579B" w:rsidRDefault="00F04410" w:rsidP="006A188C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</w:t>
      </w:r>
      <w:r w:rsidR="006A188C" w:rsidRPr="00A2579B">
        <w:rPr>
          <w:rFonts w:ascii="Arial" w:eastAsia="Times New Roman" w:hAnsi="Arial" w:cs="Arial"/>
          <w:sz w:val="18"/>
          <w:szCs w:val="18"/>
          <w:lang w:eastAsia="ru-RU"/>
        </w:rPr>
        <w:t>№</w:t>
      </w:r>
      <w:r w:rsidR="008D74B1" w:rsidRPr="00A2579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A2579B">
        <w:rPr>
          <w:rFonts w:ascii="Arial" w:eastAsia="Times New Roman" w:hAnsi="Arial" w:cs="Arial"/>
          <w:sz w:val="18"/>
          <w:szCs w:val="18"/>
          <w:lang w:eastAsia="ru-RU"/>
        </w:rPr>
        <w:t>213 от 22.05.2024г.</w:t>
      </w:r>
    </w:p>
    <w:p w14:paraId="05543B97" w14:textId="77777777" w:rsidR="005C4E66" w:rsidRPr="00A2579B" w:rsidRDefault="005C4E66" w:rsidP="006A188C">
      <w:pPr>
        <w:spacing w:line="240" w:lineRule="auto"/>
        <w:ind w:right="-851"/>
        <w:jc w:val="right"/>
        <w:rPr>
          <w:rFonts w:ascii="Arial" w:hAnsi="Arial" w:cs="Arial"/>
          <w:sz w:val="24"/>
          <w:szCs w:val="24"/>
        </w:rPr>
      </w:pPr>
    </w:p>
    <w:p w14:paraId="0B7ED35F" w14:textId="77777777" w:rsidR="007E0398" w:rsidRPr="00A2579B" w:rsidRDefault="007B42C8" w:rsidP="007B42C8">
      <w:pPr>
        <w:spacing w:line="240" w:lineRule="auto"/>
        <w:ind w:right="-851"/>
        <w:jc w:val="center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>ПОЯСНИТЕЛЬНАЯ ЗАПИСКА</w:t>
      </w:r>
      <w:r w:rsidR="001D5BAF" w:rsidRPr="00A2579B">
        <w:rPr>
          <w:rFonts w:ascii="Arial" w:hAnsi="Arial" w:cs="Arial"/>
          <w:sz w:val="24"/>
          <w:szCs w:val="24"/>
        </w:rPr>
        <w:t xml:space="preserve"> </w:t>
      </w:r>
    </w:p>
    <w:p w14:paraId="1B7F89E1" w14:textId="32028590" w:rsidR="007B42C8" w:rsidRPr="00A2579B" w:rsidRDefault="007B42C8" w:rsidP="003901FA">
      <w:pPr>
        <w:spacing w:line="240" w:lineRule="auto"/>
        <w:ind w:right="-851"/>
        <w:jc w:val="center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к результатам проведенной оценки эффективности реализации </w:t>
      </w:r>
      <w:r w:rsidR="003901FA" w:rsidRPr="00A2579B">
        <w:rPr>
          <w:rFonts w:ascii="Arial" w:hAnsi="Arial" w:cs="Arial"/>
          <w:sz w:val="24"/>
          <w:szCs w:val="24"/>
        </w:rPr>
        <w:t xml:space="preserve">                               </w:t>
      </w:r>
      <w:r w:rsidRPr="00A2579B">
        <w:rPr>
          <w:rFonts w:ascii="Arial" w:hAnsi="Arial" w:cs="Arial"/>
          <w:sz w:val="24"/>
          <w:szCs w:val="24"/>
        </w:rPr>
        <w:t xml:space="preserve">муниципальной </w:t>
      </w:r>
      <w:proofErr w:type="gramStart"/>
      <w:r w:rsidRPr="00A2579B">
        <w:rPr>
          <w:rFonts w:ascii="Arial" w:hAnsi="Arial" w:cs="Arial"/>
          <w:sz w:val="24"/>
          <w:szCs w:val="24"/>
        </w:rPr>
        <w:t xml:space="preserve">программы </w:t>
      </w:r>
      <w:r w:rsidR="003901FA" w:rsidRPr="00A2579B">
        <w:rPr>
          <w:rFonts w:ascii="Arial" w:hAnsi="Arial" w:cs="Arial"/>
          <w:sz w:val="24"/>
          <w:szCs w:val="24"/>
        </w:rPr>
        <w:t xml:space="preserve"> </w:t>
      </w:r>
      <w:r w:rsidRPr="00A2579B">
        <w:rPr>
          <w:rFonts w:ascii="Arial" w:hAnsi="Arial" w:cs="Arial"/>
          <w:sz w:val="24"/>
          <w:szCs w:val="24"/>
        </w:rPr>
        <w:t>«</w:t>
      </w:r>
      <w:proofErr w:type="gramEnd"/>
      <w:r w:rsidR="00197B12" w:rsidRPr="00A2579B">
        <w:rPr>
          <w:rFonts w:ascii="Arial" w:hAnsi="Arial" w:cs="Arial"/>
          <w:sz w:val="24"/>
          <w:szCs w:val="24"/>
        </w:rPr>
        <w:t>Развитие казачества на территории Одесского муниципального района»</w:t>
      </w:r>
      <w:r w:rsidRPr="00A2579B">
        <w:rPr>
          <w:rFonts w:ascii="Arial" w:hAnsi="Arial" w:cs="Arial"/>
          <w:sz w:val="24"/>
          <w:szCs w:val="24"/>
        </w:rPr>
        <w:t xml:space="preserve">  </w:t>
      </w:r>
      <w:r w:rsidR="001D5BAF" w:rsidRPr="00A2579B">
        <w:rPr>
          <w:rFonts w:ascii="Arial" w:hAnsi="Arial" w:cs="Arial"/>
          <w:sz w:val="24"/>
          <w:szCs w:val="24"/>
        </w:rPr>
        <w:t>за 20</w:t>
      </w:r>
      <w:r w:rsidR="00D168C3" w:rsidRPr="00A2579B">
        <w:rPr>
          <w:rFonts w:ascii="Arial" w:hAnsi="Arial" w:cs="Arial"/>
          <w:sz w:val="24"/>
          <w:szCs w:val="24"/>
        </w:rPr>
        <w:t>2</w:t>
      </w:r>
      <w:r w:rsidR="008D74B1" w:rsidRPr="00A2579B">
        <w:rPr>
          <w:rFonts w:ascii="Arial" w:hAnsi="Arial" w:cs="Arial"/>
          <w:sz w:val="24"/>
          <w:szCs w:val="24"/>
        </w:rPr>
        <w:t>3</w:t>
      </w:r>
      <w:r w:rsidR="000433C7" w:rsidRPr="00A2579B">
        <w:rPr>
          <w:rFonts w:ascii="Arial" w:hAnsi="Arial" w:cs="Arial"/>
          <w:sz w:val="24"/>
          <w:szCs w:val="24"/>
        </w:rPr>
        <w:t xml:space="preserve"> </w:t>
      </w:r>
      <w:r w:rsidR="001D5BAF" w:rsidRPr="00A2579B">
        <w:rPr>
          <w:rFonts w:ascii="Arial" w:hAnsi="Arial" w:cs="Arial"/>
          <w:sz w:val="24"/>
          <w:szCs w:val="24"/>
        </w:rPr>
        <w:t>год</w:t>
      </w:r>
    </w:p>
    <w:p w14:paraId="06D93038" w14:textId="77777777" w:rsidR="00341DEB" w:rsidRPr="00A2579B" w:rsidRDefault="00341FC8" w:rsidP="00197B1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197B12" w:rsidRPr="00A2579B">
        <w:rPr>
          <w:rFonts w:ascii="Arial" w:hAnsi="Arial" w:cs="Arial"/>
          <w:sz w:val="24"/>
          <w:szCs w:val="24"/>
        </w:rPr>
        <w:t xml:space="preserve">«Развитие казачества на территории Одесского муниципального района»  </w:t>
      </w:r>
      <w:r w:rsidRPr="00A2579B">
        <w:rPr>
          <w:rFonts w:ascii="Arial" w:hAnsi="Arial" w:cs="Arial"/>
          <w:sz w:val="24"/>
          <w:szCs w:val="24"/>
        </w:rPr>
        <w:t>(далее – программа) утверждена постановлением главы Одесского муниципального района Омской области от 1</w:t>
      </w:r>
      <w:r w:rsidR="00197B12" w:rsidRPr="00A2579B">
        <w:rPr>
          <w:rFonts w:ascii="Arial" w:hAnsi="Arial" w:cs="Arial"/>
          <w:sz w:val="24"/>
          <w:szCs w:val="24"/>
        </w:rPr>
        <w:t>1</w:t>
      </w:r>
      <w:r w:rsidRPr="00A2579B">
        <w:rPr>
          <w:rFonts w:ascii="Arial" w:hAnsi="Arial" w:cs="Arial"/>
          <w:sz w:val="24"/>
          <w:szCs w:val="24"/>
        </w:rPr>
        <w:t>.11.2020 №</w:t>
      </w:r>
      <w:r w:rsidR="00197B12" w:rsidRPr="00A2579B">
        <w:rPr>
          <w:rFonts w:ascii="Arial" w:hAnsi="Arial" w:cs="Arial"/>
          <w:sz w:val="24"/>
          <w:szCs w:val="24"/>
        </w:rPr>
        <w:t xml:space="preserve"> </w:t>
      </w:r>
      <w:r w:rsidRPr="00A2579B">
        <w:rPr>
          <w:rFonts w:ascii="Arial" w:hAnsi="Arial" w:cs="Arial"/>
          <w:sz w:val="24"/>
          <w:szCs w:val="24"/>
        </w:rPr>
        <w:t>43</w:t>
      </w:r>
      <w:r w:rsidR="00197B12" w:rsidRPr="00A2579B">
        <w:rPr>
          <w:rFonts w:ascii="Arial" w:hAnsi="Arial" w:cs="Arial"/>
          <w:sz w:val="24"/>
          <w:szCs w:val="24"/>
        </w:rPr>
        <w:t>1</w:t>
      </w:r>
      <w:r w:rsidRPr="00A2579B">
        <w:rPr>
          <w:rFonts w:ascii="Arial" w:hAnsi="Arial" w:cs="Arial"/>
          <w:sz w:val="24"/>
          <w:szCs w:val="24"/>
        </w:rPr>
        <w:t xml:space="preserve"> «Об утверждении муниципальной программы Одесского муниципального района Омской области </w:t>
      </w:r>
      <w:r w:rsidR="00197B12" w:rsidRPr="00A2579B">
        <w:rPr>
          <w:rFonts w:ascii="Arial" w:hAnsi="Arial" w:cs="Arial"/>
          <w:sz w:val="24"/>
          <w:szCs w:val="24"/>
        </w:rPr>
        <w:t xml:space="preserve">«Развитие казачества на территории Одесского муниципального района».  </w:t>
      </w:r>
    </w:p>
    <w:p w14:paraId="551B7FA7" w14:textId="77777777" w:rsidR="00341DEB" w:rsidRPr="00A2579B" w:rsidRDefault="00341FC8" w:rsidP="00197B1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Ответственный исполнитель программы – </w:t>
      </w:r>
      <w:r w:rsidR="00197B12" w:rsidRPr="00A2579B">
        <w:rPr>
          <w:rFonts w:ascii="Arial" w:hAnsi="Arial" w:cs="Arial"/>
          <w:sz w:val="24"/>
          <w:szCs w:val="24"/>
        </w:rPr>
        <w:t xml:space="preserve">МКУ «Центр по работе с детьми и молодежью» </w:t>
      </w:r>
      <w:r w:rsidRPr="00A2579B">
        <w:rPr>
          <w:rFonts w:ascii="Arial" w:hAnsi="Arial" w:cs="Arial"/>
          <w:sz w:val="24"/>
          <w:szCs w:val="24"/>
        </w:rPr>
        <w:t>Одесского муниципального района Омской области</w:t>
      </w:r>
      <w:r w:rsidR="00341DEB" w:rsidRPr="00A2579B">
        <w:rPr>
          <w:rFonts w:ascii="Arial" w:hAnsi="Arial" w:cs="Arial"/>
          <w:sz w:val="24"/>
          <w:szCs w:val="24"/>
        </w:rPr>
        <w:t xml:space="preserve">. </w:t>
      </w:r>
    </w:p>
    <w:p w14:paraId="2FAEB448" w14:textId="77777777" w:rsidR="00213F60" w:rsidRPr="00A2579B" w:rsidRDefault="00341DEB" w:rsidP="00197B1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Программа реализуется за счет средств бюджета Одесского муниципального </w:t>
      </w:r>
      <w:r w:rsidR="00952D4A" w:rsidRPr="00A2579B">
        <w:rPr>
          <w:rFonts w:ascii="Arial" w:hAnsi="Arial" w:cs="Arial"/>
          <w:sz w:val="24"/>
          <w:szCs w:val="24"/>
        </w:rPr>
        <w:t>района</w:t>
      </w:r>
      <w:r w:rsidR="006A188C" w:rsidRPr="00A2579B">
        <w:rPr>
          <w:rFonts w:ascii="Arial" w:hAnsi="Arial" w:cs="Arial"/>
          <w:sz w:val="24"/>
          <w:szCs w:val="24"/>
        </w:rPr>
        <w:t xml:space="preserve"> Омской области</w:t>
      </w:r>
      <w:r w:rsidRPr="00A2579B">
        <w:rPr>
          <w:rFonts w:ascii="Arial" w:hAnsi="Arial" w:cs="Arial"/>
          <w:sz w:val="24"/>
          <w:szCs w:val="24"/>
        </w:rPr>
        <w:t>.</w:t>
      </w:r>
    </w:p>
    <w:p w14:paraId="1AFD030F" w14:textId="5C46FD0E" w:rsidR="00341FC8" w:rsidRPr="00A2579B" w:rsidRDefault="00341DEB" w:rsidP="00197B1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 Всего на реализацию программы в 202</w:t>
      </w:r>
      <w:r w:rsidR="008D74B1" w:rsidRPr="00A2579B">
        <w:rPr>
          <w:rFonts w:ascii="Arial" w:hAnsi="Arial" w:cs="Arial"/>
          <w:sz w:val="24"/>
          <w:szCs w:val="24"/>
        </w:rPr>
        <w:t>3</w:t>
      </w:r>
      <w:r w:rsidRPr="00A2579B">
        <w:rPr>
          <w:rFonts w:ascii="Arial" w:hAnsi="Arial" w:cs="Arial"/>
          <w:sz w:val="24"/>
          <w:szCs w:val="24"/>
        </w:rPr>
        <w:t xml:space="preserve"> году направлено </w:t>
      </w:r>
      <w:r w:rsidR="008D74B1" w:rsidRPr="00A2579B">
        <w:rPr>
          <w:rFonts w:ascii="Arial" w:hAnsi="Arial" w:cs="Arial"/>
          <w:sz w:val="24"/>
          <w:szCs w:val="24"/>
        </w:rPr>
        <w:t>143 565,5</w:t>
      </w:r>
      <w:r w:rsidR="00892129" w:rsidRPr="00A2579B">
        <w:rPr>
          <w:rFonts w:ascii="Arial" w:hAnsi="Arial" w:cs="Arial"/>
          <w:sz w:val="24"/>
          <w:szCs w:val="24"/>
        </w:rPr>
        <w:t xml:space="preserve">0 </w:t>
      </w:r>
      <w:r w:rsidRPr="00A2579B">
        <w:rPr>
          <w:rFonts w:ascii="Arial" w:hAnsi="Arial" w:cs="Arial"/>
          <w:sz w:val="24"/>
          <w:szCs w:val="24"/>
        </w:rPr>
        <w:t>рублей</w:t>
      </w:r>
      <w:r w:rsidR="00197B12" w:rsidRPr="00A2579B">
        <w:rPr>
          <w:rFonts w:ascii="Arial" w:hAnsi="Arial" w:cs="Arial"/>
          <w:sz w:val="24"/>
          <w:szCs w:val="24"/>
        </w:rPr>
        <w:t>.</w:t>
      </w:r>
    </w:p>
    <w:p w14:paraId="5360B97B" w14:textId="77777777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 xml:space="preserve">На основании проведенных расчетов целевые индикаторы реализации мероприятий </w:t>
      </w:r>
      <w:proofErr w:type="gramStart"/>
      <w:r w:rsidRPr="00A2579B">
        <w:rPr>
          <w:rFonts w:ascii="Arial" w:hAnsi="Arial" w:cs="Arial"/>
          <w:color w:val="000000" w:themeColor="text1"/>
          <w:sz w:val="24"/>
          <w:szCs w:val="24"/>
        </w:rPr>
        <w:t>составляют :</w:t>
      </w:r>
      <w:proofErr w:type="gramEnd"/>
      <w:r w:rsidRPr="00A257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0B88D1C" w14:textId="77777777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30A3475" w14:textId="77777777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167284036"/>
      <w:r w:rsidRPr="00A2579B">
        <w:rPr>
          <w:rFonts w:ascii="Arial" w:hAnsi="Arial" w:cs="Arial"/>
          <w:color w:val="000000" w:themeColor="text1"/>
          <w:sz w:val="24"/>
          <w:szCs w:val="24"/>
        </w:rPr>
        <w:t>- Степень достижения значения целевого индикатора по мероприятию 1 - 1,0;</w:t>
      </w:r>
    </w:p>
    <w:bookmarkEnd w:id="0"/>
    <w:p w14:paraId="398B1258" w14:textId="37416B10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Степень достижения значения целевого индикатора по мероприятию 2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A2579B">
        <w:rPr>
          <w:rFonts w:ascii="Arial" w:hAnsi="Arial" w:cs="Arial"/>
          <w:color w:val="000000" w:themeColor="text1"/>
          <w:sz w:val="24"/>
          <w:szCs w:val="24"/>
        </w:rPr>
        <w:t>-  1</w:t>
      </w:r>
      <w:proofErr w:type="gramEnd"/>
      <w:r w:rsidRPr="00A2579B">
        <w:rPr>
          <w:rFonts w:ascii="Arial" w:hAnsi="Arial" w:cs="Arial"/>
          <w:color w:val="000000" w:themeColor="text1"/>
          <w:sz w:val="24"/>
          <w:szCs w:val="24"/>
        </w:rPr>
        <w:t>,0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>2</w:t>
      </w:r>
      <w:r w:rsidRPr="00A2579B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390207D" w14:textId="0B284A8D" w:rsidR="00E319E3" w:rsidRPr="00A2579B" w:rsidRDefault="00E319E3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Степень достижения значения целевого индикатора по мероприятию 3 - 1,0;</w:t>
      </w:r>
    </w:p>
    <w:p w14:paraId="2B3B59F7" w14:textId="35F3C2C2" w:rsidR="00E319E3" w:rsidRPr="00A2579B" w:rsidRDefault="00E319E3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Степень достижения значения целевого индикатора по мероприятию 4 - 1,0;</w:t>
      </w:r>
    </w:p>
    <w:p w14:paraId="274B8966" w14:textId="77777777" w:rsidR="00213F60" w:rsidRPr="00A2579B" w:rsidRDefault="00213F60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7E2C6DA" w14:textId="77777777" w:rsidR="00213F60" w:rsidRPr="00A2579B" w:rsidRDefault="00213F60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Уровень финансового обеспечения мероприятия по мероприятию 1- 1,0;</w:t>
      </w:r>
    </w:p>
    <w:p w14:paraId="71F366E5" w14:textId="77777777" w:rsidR="00213F60" w:rsidRPr="00A2579B" w:rsidRDefault="00213F60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Уровень финансового обеспечения мероприятия по мероприятию 2- 1,0;</w:t>
      </w:r>
    </w:p>
    <w:p w14:paraId="373B47FA" w14:textId="35ED03C6" w:rsidR="00E319E3" w:rsidRPr="00A2579B" w:rsidRDefault="00E319E3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Уровень финансового обеспечения мероприятия по мероприятию 3- 1,0;</w:t>
      </w:r>
    </w:p>
    <w:p w14:paraId="31C03F19" w14:textId="55C92458" w:rsidR="00E319E3" w:rsidRPr="00A2579B" w:rsidRDefault="00E319E3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 Уровень финансового обеспечения мероприятия по мероприятию 4- 1,0;</w:t>
      </w:r>
    </w:p>
    <w:p w14:paraId="21BF46E5" w14:textId="77777777" w:rsidR="00213F60" w:rsidRPr="00A2579B" w:rsidRDefault="00213F60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20F81A7" w14:textId="77777777" w:rsidR="00213F60" w:rsidRPr="00A2579B" w:rsidRDefault="00213F60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-Эффективность реализации мероприятия 1- 1,0;</w:t>
      </w:r>
    </w:p>
    <w:p w14:paraId="67EDC1ED" w14:textId="4D9CE9B5" w:rsidR="00213F60" w:rsidRPr="00A2579B" w:rsidRDefault="00213F60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-Эффективность реализации мероприятия 2- 1,0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>2;</w:t>
      </w:r>
    </w:p>
    <w:p w14:paraId="2E2EDB56" w14:textId="6CDF7B61" w:rsidR="00E319E3" w:rsidRPr="00A2579B" w:rsidRDefault="00E319E3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-Эффективность реализации мероприятия 3- 1,0;</w:t>
      </w:r>
    </w:p>
    <w:p w14:paraId="56A13FF1" w14:textId="548D2782" w:rsidR="00E319E3" w:rsidRPr="00A2579B" w:rsidRDefault="00E319E3" w:rsidP="00E319E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-Эффективность реализации мероприятия 4- 1,0.</w:t>
      </w:r>
    </w:p>
    <w:p w14:paraId="60C63011" w14:textId="77777777" w:rsidR="00E319E3" w:rsidRPr="00A2579B" w:rsidRDefault="00E319E3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69BFB1B" w14:textId="7E7360EF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Общая эффективность муниципальной программы составляет 1,0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>05</w:t>
      </w:r>
      <w:r w:rsidRPr="00A2579B">
        <w:rPr>
          <w:rFonts w:ascii="Arial" w:hAnsi="Arial" w:cs="Arial"/>
          <w:color w:val="000000" w:themeColor="text1"/>
          <w:sz w:val="24"/>
          <w:szCs w:val="24"/>
        </w:rPr>
        <w:t xml:space="preserve">           программа является эффективной.</w:t>
      </w:r>
    </w:p>
    <w:p w14:paraId="48FCF69A" w14:textId="77777777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C66AC40" w14:textId="0BA34E59" w:rsidR="00213F60" w:rsidRPr="00A2579B" w:rsidRDefault="00213F60" w:rsidP="00E319E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2579B">
        <w:rPr>
          <w:rFonts w:ascii="Arial" w:hAnsi="Arial" w:cs="Arial"/>
          <w:color w:val="000000" w:themeColor="text1"/>
          <w:sz w:val="24"/>
          <w:szCs w:val="24"/>
        </w:rPr>
        <w:t>Ожидаемый результат по показателю «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>Увеличение количества населения принявших участие в мероприятиях культурной и спортивной направленности</w:t>
      </w:r>
      <w:r w:rsidRPr="00A2579B">
        <w:rPr>
          <w:rFonts w:ascii="Arial" w:hAnsi="Arial" w:cs="Arial"/>
          <w:color w:val="000000" w:themeColor="text1"/>
          <w:sz w:val="24"/>
          <w:szCs w:val="24"/>
        </w:rPr>
        <w:t>» достигнут в размере 15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>20 человек</w:t>
      </w:r>
      <w:r w:rsidRPr="00A2579B">
        <w:rPr>
          <w:rFonts w:ascii="Arial" w:hAnsi="Arial" w:cs="Arial"/>
          <w:color w:val="000000" w:themeColor="text1"/>
          <w:sz w:val="24"/>
          <w:szCs w:val="24"/>
        </w:rPr>
        <w:t xml:space="preserve">, что выше ожидаемого результата на </w:t>
      </w:r>
      <w:r w:rsidR="00E319E3" w:rsidRPr="00A2579B">
        <w:rPr>
          <w:rFonts w:ascii="Arial" w:hAnsi="Arial" w:cs="Arial"/>
          <w:color w:val="000000" w:themeColor="text1"/>
          <w:sz w:val="24"/>
          <w:szCs w:val="24"/>
        </w:rPr>
        <w:t>20 человек</w:t>
      </w:r>
      <w:r w:rsidRPr="00A2579B">
        <w:rPr>
          <w:rFonts w:ascii="Arial" w:hAnsi="Arial" w:cs="Arial"/>
          <w:color w:val="000000" w:themeColor="text1"/>
          <w:sz w:val="24"/>
          <w:szCs w:val="24"/>
        </w:rPr>
        <w:t>, что свидетельствует о положительной динамике.</w:t>
      </w:r>
    </w:p>
    <w:p w14:paraId="776B24AC" w14:textId="03BAC89C" w:rsidR="004365FA" w:rsidRPr="00A2579B" w:rsidRDefault="00197B12" w:rsidP="00197B1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>Эффективность программы составила 100 %.</w:t>
      </w:r>
    </w:p>
    <w:p w14:paraId="646ACC99" w14:textId="77777777" w:rsidR="0066591F" w:rsidRPr="00A2579B" w:rsidRDefault="001A3248" w:rsidP="00197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С учетом проведенной оценки эффективности реализации программы предлагается продолжить </w:t>
      </w:r>
      <w:r w:rsidR="00197B12" w:rsidRPr="00A2579B">
        <w:rPr>
          <w:rFonts w:ascii="Arial" w:hAnsi="Arial" w:cs="Arial"/>
          <w:sz w:val="24"/>
          <w:szCs w:val="24"/>
        </w:rPr>
        <w:t>реализацию мероприятий программы.</w:t>
      </w:r>
    </w:p>
    <w:p w14:paraId="7037FBFF" w14:textId="77777777" w:rsidR="0066591F" w:rsidRPr="00A2579B" w:rsidRDefault="0066591F" w:rsidP="00665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152329C9" w14:textId="4BE2EE6C" w:rsidR="00B4724D" w:rsidRPr="00A2579B" w:rsidRDefault="00F95AE2" w:rsidP="00A257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 </w:t>
      </w:r>
    </w:p>
    <w:p w14:paraId="0106BF11" w14:textId="77777777" w:rsidR="00B4724D" w:rsidRPr="00A2579B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EBEFEDB" w14:textId="6039CC9E" w:rsidR="00B4724D" w:rsidRPr="00A2579B" w:rsidRDefault="00197B12" w:rsidP="00A257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579B">
        <w:rPr>
          <w:rFonts w:ascii="Arial" w:hAnsi="Arial" w:cs="Arial"/>
          <w:sz w:val="24"/>
          <w:szCs w:val="24"/>
        </w:rPr>
        <w:t xml:space="preserve">Директор </w:t>
      </w:r>
      <w:r w:rsidR="00A257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8D74B1" w:rsidRPr="00A2579B">
        <w:rPr>
          <w:rFonts w:ascii="Arial" w:hAnsi="Arial" w:cs="Arial"/>
          <w:sz w:val="24"/>
          <w:szCs w:val="24"/>
        </w:rPr>
        <w:t xml:space="preserve">Л.Ю. </w:t>
      </w:r>
      <w:proofErr w:type="spellStart"/>
      <w:r w:rsidR="008D74B1" w:rsidRPr="00A2579B">
        <w:rPr>
          <w:rFonts w:ascii="Arial" w:hAnsi="Arial" w:cs="Arial"/>
          <w:sz w:val="24"/>
          <w:szCs w:val="24"/>
        </w:rPr>
        <w:t>Бидюк</w:t>
      </w:r>
      <w:bookmarkStart w:id="1" w:name="_GoBack"/>
      <w:bookmarkEnd w:id="1"/>
      <w:proofErr w:type="spellEnd"/>
    </w:p>
    <w:sectPr w:rsidR="00B4724D" w:rsidRPr="00A2579B" w:rsidSect="00A2579B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11C1"/>
    <w:rsid w:val="00152158"/>
    <w:rsid w:val="001533FA"/>
    <w:rsid w:val="00182576"/>
    <w:rsid w:val="0019362D"/>
    <w:rsid w:val="00197B12"/>
    <w:rsid w:val="001A2E0D"/>
    <w:rsid w:val="001A3248"/>
    <w:rsid w:val="001A7571"/>
    <w:rsid w:val="001D5BAF"/>
    <w:rsid w:val="001E25D9"/>
    <w:rsid w:val="001F3152"/>
    <w:rsid w:val="00213F60"/>
    <w:rsid w:val="0021581D"/>
    <w:rsid w:val="002304DB"/>
    <w:rsid w:val="00232A21"/>
    <w:rsid w:val="00244F50"/>
    <w:rsid w:val="00251A68"/>
    <w:rsid w:val="002572E5"/>
    <w:rsid w:val="00302866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B51D9"/>
    <w:rsid w:val="003D42F5"/>
    <w:rsid w:val="004365FA"/>
    <w:rsid w:val="00464A7B"/>
    <w:rsid w:val="00466F8A"/>
    <w:rsid w:val="00467A53"/>
    <w:rsid w:val="004748CC"/>
    <w:rsid w:val="004814F4"/>
    <w:rsid w:val="00484243"/>
    <w:rsid w:val="004A7CAC"/>
    <w:rsid w:val="004D046F"/>
    <w:rsid w:val="0054364B"/>
    <w:rsid w:val="00565291"/>
    <w:rsid w:val="00573D13"/>
    <w:rsid w:val="0057453F"/>
    <w:rsid w:val="005A56ED"/>
    <w:rsid w:val="005B34B2"/>
    <w:rsid w:val="005C4E66"/>
    <w:rsid w:val="00613487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188C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7415D"/>
    <w:rsid w:val="0088166F"/>
    <w:rsid w:val="00892129"/>
    <w:rsid w:val="008934ED"/>
    <w:rsid w:val="00896A2D"/>
    <w:rsid w:val="008A0525"/>
    <w:rsid w:val="008A374E"/>
    <w:rsid w:val="008B06AA"/>
    <w:rsid w:val="008D74B1"/>
    <w:rsid w:val="008E2558"/>
    <w:rsid w:val="008E6B2C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5F41"/>
    <w:rsid w:val="00A041D0"/>
    <w:rsid w:val="00A138E4"/>
    <w:rsid w:val="00A2579B"/>
    <w:rsid w:val="00A575E7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E67D6"/>
    <w:rsid w:val="00BF607A"/>
    <w:rsid w:val="00C02A2D"/>
    <w:rsid w:val="00C11BDB"/>
    <w:rsid w:val="00CC4B04"/>
    <w:rsid w:val="00CC6CD3"/>
    <w:rsid w:val="00CF0EC0"/>
    <w:rsid w:val="00D025E3"/>
    <w:rsid w:val="00D1038C"/>
    <w:rsid w:val="00D168C3"/>
    <w:rsid w:val="00D51BFA"/>
    <w:rsid w:val="00D90B79"/>
    <w:rsid w:val="00DA2287"/>
    <w:rsid w:val="00DC25E3"/>
    <w:rsid w:val="00DD36B3"/>
    <w:rsid w:val="00DE640C"/>
    <w:rsid w:val="00E319E3"/>
    <w:rsid w:val="00E40144"/>
    <w:rsid w:val="00E47424"/>
    <w:rsid w:val="00E61C94"/>
    <w:rsid w:val="00E664D3"/>
    <w:rsid w:val="00E73F80"/>
    <w:rsid w:val="00ED0CF5"/>
    <w:rsid w:val="00ED6AE9"/>
    <w:rsid w:val="00EE5C21"/>
    <w:rsid w:val="00F04410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AB05"/>
  <w15:docId w15:val="{EB3EC65E-ED65-44D0-97A2-3EC10AEA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1C19B-9F9B-40DD-AB6C-9ECB3FA3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ANNA</cp:lastModifiedBy>
  <cp:revision>8</cp:revision>
  <cp:lastPrinted>2024-06-03T02:49:00Z</cp:lastPrinted>
  <dcterms:created xsi:type="dcterms:W3CDTF">2023-04-27T04:33:00Z</dcterms:created>
  <dcterms:modified xsi:type="dcterms:W3CDTF">2024-06-05T10:54:00Z</dcterms:modified>
</cp:coreProperties>
</file>