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12F" w:rsidRPr="00085B4D" w:rsidRDefault="00BC312F" w:rsidP="00085B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085B4D">
        <w:rPr>
          <w:rFonts w:ascii="Arial" w:hAnsi="Arial" w:cs="Arial"/>
          <w:sz w:val="20"/>
          <w:szCs w:val="20"/>
        </w:rPr>
        <w:t>Приложение № 2</w:t>
      </w:r>
    </w:p>
    <w:p w:rsidR="00BC312F" w:rsidRPr="00085B4D" w:rsidRDefault="00BC312F" w:rsidP="00085B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5B4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к Постановлению Главы Одесского                             </w:t>
      </w:r>
    </w:p>
    <w:p w:rsidR="00BC312F" w:rsidRPr="00085B4D" w:rsidRDefault="00BC312F" w:rsidP="00085B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5B4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муниципального района Омской                       </w:t>
      </w:r>
    </w:p>
    <w:p w:rsidR="00BC312F" w:rsidRPr="00085B4D" w:rsidRDefault="00BC312F" w:rsidP="00085B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5B4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области от 15 января 2015 № 2</w:t>
      </w:r>
    </w:p>
    <w:p w:rsidR="00BC312F" w:rsidRDefault="00BC312F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E46" w:rsidRPr="00085B4D" w:rsidRDefault="00994E46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5B4D">
        <w:rPr>
          <w:rFonts w:ascii="Arial" w:hAnsi="Arial" w:cs="Arial"/>
          <w:b/>
          <w:bCs/>
          <w:sz w:val="24"/>
          <w:szCs w:val="24"/>
        </w:rPr>
        <w:t>ПЕРСОНАЛЬНЫЙ СОСТАВ</w:t>
      </w:r>
    </w:p>
    <w:p w:rsidR="00994E46" w:rsidRPr="00085B4D" w:rsidRDefault="00994E46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5B4D">
        <w:rPr>
          <w:rFonts w:ascii="Arial" w:hAnsi="Arial" w:cs="Arial"/>
          <w:b/>
          <w:bCs/>
          <w:sz w:val="24"/>
          <w:szCs w:val="24"/>
        </w:rPr>
        <w:t>КОМИССИИ ПО ДЕЛАМ НЕСОВЕРШЕННОЛЕТНИХ И ЗАЩИТЕ ИХ ПРАВ ОДЕССКОГО МУНИЦИПАЛЬНОГО РАЙОНА ОМСКОЙ ОБЛАСТИ</w:t>
      </w:r>
    </w:p>
    <w:p w:rsidR="00600538" w:rsidRPr="00085B4D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5B4D">
        <w:rPr>
          <w:rFonts w:ascii="Arial" w:hAnsi="Arial" w:cs="Arial"/>
          <w:sz w:val="24"/>
          <w:szCs w:val="24"/>
        </w:rPr>
        <w:t>утвержденный пунктом 2 Постановления Главы Одесского муниципального района Омской области от 15 января 2015 года № 2</w:t>
      </w:r>
    </w:p>
    <w:p w:rsidR="00600538" w:rsidRPr="00085B4D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4E46" w:rsidRPr="00085B4D" w:rsidRDefault="00600538" w:rsidP="00994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(в ред.</w:t>
      </w:r>
      <w:r w:rsidRPr="00085B4D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085B4D">
        <w:rPr>
          <w:rFonts w:ascii="Arial" w:hAnsi="Arial" w:cs="Arial"/>
          <w:sz w:val="24"/>
          <w:szCs w:val="24"/>
        </w:rPr>
        <w:t xml:space="preserve">Постановлений Главы Одесского муниципального района Омской области: </w:t>
      </w:r>
      <w:r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21.04.2015 № 188, от 25.11.2015 № 541, от 23.09.2016 № 478, от 23.05.2017 № 253</w:t>
      </w:r>
      <w:r w:rsidR="005C13DA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14.08.2017 № 457</w:t>
      </w:r>
      <w:r w:rsidR="0015326E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07.11.2017 № 632</w:t>
      </w:r>
      <w:r w:rsidR="001C4B39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01.02.2018 № 57</w:t>
      </w:r>
      <w:r w:rsidR="00923D1A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09.01.2019 № 1</w:t>
      </w:r>
      <w:r w:rsidR="000E37A5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11.03.2019 № 121</w:t>
      </w:r>
      <w:r w:rsidR="00A32536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r w:rsidR="00860DD6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от </w:t>
      </w:r>
      <w:r w:rsidR="00A32536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21.03.2019 № 141</w:t>
      </w:r>
      <w:r w:rsidR="00860DD6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25.03.2019 № 151</w:t>
      </w:r>
      <w:r w:rsidR="00003A9F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04.02.2020 № 45</w:t>
      </w:r>
      <w:r w:rsidR="003F5683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от 22.10.2020 № 406</w:t>
      </w:r>
      <w:r w:rsidR="00952C8A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от 26.01.2021 № </w:t>
      </w:r>
      <w:r w:rsidR="00E23582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21, от 05.03.2021 № </w:t>
      </w:r>
      <w:r w:rsidR="00531637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77, от 27.05.2021 № </w:t>
      </w:r>
      <w:r w:rsidR="005F72E0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207</w:t>
      </w:r>
      <w:r w:rsidR="00C62089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381 от 04.10.2021, № 393</w:t>
      </w:r>
      <w:r w:rsidR="000911D0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14</w:t>
      </w:r>
      <w:r w:rsidR="00684622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.10.2021</w:t>
      </w:r>
      <w:r w:rsidR="00077834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487</w:t>
      </w:r>
      <w:r w:rsidR="00C62089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09.12.2021</w:t>
      </w:r>
      <w:r w:rsidR="000309F5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71 от 15.02.2022</w:t>
      </w:r>
      <w:r w:rsidR="0074440B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295</w:t>
      </w:r>
      <w:r w:rsidR="002806FB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20.07.2022</w:t>
      </w:r>
      <w:r w:rsidR="005306AD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465 от 25.11.2022</w:t>
      </w:r>
      <w:r w:rsidR="002E7D35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 № 535 от 21.12.2022</w:t>
      </w:r>
      <w:r w:rsidR="00A1217A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334 от 19.09.2023</w:t>
      </w:r>
      <w:r w:rsidR="00602222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№ 354 </w:t>
      </w:r>
      <w:r w:rsidR="00640C04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от 03.10.2023</w:t>
      </w:r>
      <w:r w:rsidR="00C17C82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№  76 </w:t>
      </w:r>
      <w:r w:rsidR="00B71C01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от </w:t>
      </w:r>
      <w:r w:rsidR="00735F5A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09.02</w:t>
      </w:r>
      <w:r w:rsidR="00B71C01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.2024</w:t>
      </w:r>
      <w:r w:rsidR="00E154F0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274 от 12.07.2024</w:t>
      </w:r>
      <w:r w:rsidR="00AC7940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r w:rsidR="00930347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№ 352 от 23.09.2024</w:t>
      </w:r>
      <w:r w:rsidR="00395BA4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, № 16 от 13.01.2025</w:t>
      </w:r>
      <w:r w:rsidR="005F72E0" w:rsidRPr="00085B4D">
        <w:rPr>
          <w:rFonts w:ascii="Arial" w:hAnsi="Arial" w:cs="Arial"/>
          <w:color w:val="333333"/>
          <w:sz w:val="24"/>
          <w:szCs w:val="24"/>
          <w:shd w:val="clear" w:color="auto" w:fill="FFFFFF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94E46" w:rsidRPr="00085B4D" w:rsidTr="001962DC">
        <w:tc>
          <w:tcPr>
            <w:tcW w:w="4785" w:type="dxa"/>
          </w:tcPr>
          <w:p w:rsidR="00BC312F" w:rsidRPr="00085B4D" w:rsidRDefault="00BC312F" w:rsidP="00BC31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4E46" w:rsidRPr="00085B4D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4786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Задорожная Юлия Юрьевна</w:t>
            </w:r>
          </w:p>
        </w:tc>
        <w:tc>
          <w:tcPr>
            <w:tcW w:w="4786" w:type="dxa"/>
          </w:tcPr>
          <w:p w:rsidR="00994E46" w:rsidRPr="00085B4D" w:rsidRDefault="00003A9F" w:rsidP="00003A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За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>меститель Главы Одесского муниципального района Омской области</w:t>
            </w:r>
          </w:p>
        </w:tc>
      </w:tr>
      <w:tr w:rsidR="00994E46" w:rsidRPr="00085B4D" w:rsidTr="002524A6">
        <w:trPr>
          <w:trHeight w:val="413"/>
        </w:trPr>
        <w:tc>
          <w:tcPr>
            <w:tcW w:w="4785" w:type="dxa"/>
          </w:tcPr>
          <w:p w:rsidR="00994E46" w:rsidRPr="00085B4D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b/>
                <w:sz w:val="24"/>
                <w:szCs w:val="24"/>
              </w:rPr>
              <w:t>Заместители председателя</w:t>
            </w:r>
            <w:r w:rsidR="00BC312F" w:rsidRPr="00085B4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85B4D">
              <w:rPr>
                <w:rFonts w:ascii="Arial" w:hAnsi="Arial" w:cs="Arial"/>
                <w:b/>
                <w:sz w:val="24"/>
                <w:szCs w:val="24"/>
              </w:rPr>
              <w:t>комиссии:</w:t>
            </w:r>
          </w:p>
        </w:tc>
        <w:tc>
          <w:tcPr>
            <w:tcW w:w="4786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Мурашов Алексей Валерьевич</w:t>
            </w:r>
          </w:p>
        </w:tc>
        <w:tc>
          <w:tcPr>
            <w:tcW w:w="4786" w:type="dxa"/>
          </w:tcPr>
          <w:p w:rsidR="00994E46" w:rsidRPr="00085B4D" w:rsidRDefault="00003A9F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Заместитель начальника ОМВД России по Одесскому району (по согласованию)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Краснодед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4786" w:type="dxa"/>
          </w:tcPr>
          <w:p w:rsidR="00994E46" w:rsidRPr="00085B4D" w:rsidRDefault="00AF555F" w:rsidP="00003A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 xml:space="preserve">Начальник Одесского отдела межрайонного управления </w:t>
            </w:r>
            <w:r w:rsidR="00003A9F" w:rsidRPr="00085B4D">
              <w:rPr>
                <w:rFonts w:ascii="Arial" w:hAnsi="Arial" w:cs="Arial"/>
                <w:sz w:val="24"/>
                <w:szCs w:val="24"/>
              </w:rPr>
              <w:t>М</w:t>
            </w:r>
            <w:r w:rsidRPr="00085B4D">
              <w:rPr>
                <w:rFonts w:ascii="Arial" w:hAnsi="Arial" w:cs="Arial"/>
                <w:sz w:val="24"/>
                <w:szCs w:val="24"/>
              </w:rPr>
              <w:t xml:space="preserve">инистерства труда и социального развития Омской области № 2 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994E46" w:rsidP="00BC31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b/>
                <w:sz w:val="24"/>
                <w:szCs w:val="24"/>
              </w:rPr>
              <w:t>Ответственный секретарь комиссии:</w:t>
            </w:r>
          </w:p>
        </w:tc>
        <w:tc>
          <w:tcPr>
            <w:tcW w:w="4786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3F5683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Лейс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786" w:type="dxa"/>
          </w:tcPr>
          <w:p w:rsidR="00994E46" w:rsidRPr="00085B4D" w:rsidRDefault="00700A58" w:rsidP="00DA27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Главный</w:t>
            </w:r>
            <w:r w:rsidR="00DA27BA" w:rsidRPr="00085B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>специалист организационно-кадрового отдела администрации Одесского муниципального района Омской области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85B4D">
              <w:rPr>
                <w:rFonts w:ascii="Arial" w:hAnsi="Arial" w:cs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4786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E46" w:rsidRPr="00085B4D" w:rsidTr="00DF7B59">
        <w:trPr>
          <w:trHeight w:val="994"/>
        </w:trPr>
        <w:tc>
          <w:tcPr>
            <w:tcW w:w="4785" w:type="dxa"/>
          </w:tcPr>
          <w:p w:rsidR="00994E46" w:rsidRPr="00085B4D" w:rsidRDefault="00003A9F" w:rsidP="00003A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Гуляева Татьяна Александровна</w:t>
            </w:r>
          </w:p>
        </w:tc>
        <w:tc>
          <w:tcPr>
            <w:tcW w:w="4786" w:type="dxa"/>
          </w:tcPr>
          <w:p w:rsidR="00994E46" w:rsidRPr="00085B4D" w:rsidRDefault="00994E46" w:rsidP="00003A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 xml:space="preserve">Председатель комитета по образованию </w:t>
            </w:r>
            <w:r w:rsidR="00003A9F" w:rsidRPr="00085B4D">
              <w:rPr>
                <w:rFonts w:ascii="Arial" w:hAnsi="Arial" w:cs="Arial"/>
                <w:sz w:val="24"/>
                <w:szCs w:val="24"/>
              </w:rPr>
              <w:t>А</w:t>
            </w:r>
            <w:r w:rsidRPr="00085B4D">
              <w:rPr>
                <w:rFonts w:ascii="Arial" w:hAnsi="Arial" w:cs="Arial"/>
                <w:sz w:val="24"/>
                <w:szCs w:val="24"/>
              </w:rPr>
              <w:t>дминистрации Одесского муниципального района Омской области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DA27BA" w:rsidP="00DA27B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Калюк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Татьяна Эдуардовна</w:t>
            </w:r>
          </w:p>
        </w:tc>
        <w:tc>
          <w:tcPr>
            <w:tcW w:w="4786" w:type="dxa"/>
          </w:tcPr>
          <w:p w:rsidR="00994E46" w:rsidRPr="00085B4D" w:rsidRDefault="00994E46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eastAsia="Times New Roman" w:hAnsi="Arial" w:cs="Arial"/>
                <w:sz w:val="24"/>
                <w:szCs w:val="24"/>
              </w:rPr>
              <w:t xml:space="preserve">Начальник Управления культуры </w:t>
            </w:r>
            <w:r w:rsidR="00AC62DF" w:rsidRPr="00085B4D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085B4D">
              <w:rPr>
                <w:rFonts w:ascii="Arial" w:eastAsia="Times New Roman" w:hAnsi="Arial" w:cs="Arial"/>
                <w:sz w:val="24"/>
                <w:szCs w:val="24"/>
              </w:rPr>
              <w:t>дминистрации Одесского муниципального района Омской области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E87F4E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Погодкина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Ирина Ильинична</w:t>
            </w:r>
          </w:p>
        </w:tc>
        <w:tc>
          <w:tcPr>
            <w:tcW w:w="4786" w:type="dxa"/>
          </w:tcPr>
          <w:p w:rsidR="00994E46" w:rsidRPr="00085B4D" w:rsidRDefault="00D02256" w:rsidP="005C5A4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Районный педиатр</w:t>
            </w:r>
            <w:r w:rsidR="00E87F4E" w:rsidRPr="00085B4D">
              <w:rPr>
                <w:rFonts w:ascii="Arial" w:hAnsi="Arial" w:cs="Arial"/>
                <w:sz w:val="24"/>
                <w:szCs w:val="24"/>
              </w:rPr>
              <w:t xml:space="preserve"> БУЗОО «Одесская ЦРБ» 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3F5683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Кобец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4786" w:type="dxa"/>
          </w:tcPr>
          <w:p w:rsidR="00994E46" w:rsidRPr="00085B4D" w:rsidRDefault="00AC7940" w:rsidP="00AC79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 xml:space="preserve">Руководитель филиала КУ ОО «Центр занятости населения Омской области </w:t>
            </w:r>
            <w:r w:rsidRPr="00085B4D">
              <w:rPr>
                <w:rFonts w:ascii="Arial" w:hAnsi="Arial" w:cs="Arial"/>
                <w:sz w:val="24"/>
                <w:szCs w:val="24"/>
              </w:rPr>
              <w:lastRenderedPageBreak/>
              <w:t xml:space="preserve">«Кадровый центр Одесского </w:t>
            </w:r>
            <w:proofErr w:type="gramStart"/>
            <w:r w:rsidRPr="00085B4D">
              <w:rPr>
                <w:rFonts w:ascii="Arial" w:hAnsi="Arial" w:cs="Arial"/>
                <w:sz w:val="24"/>
                <w:szCs w:val="24"/>
              </w:rPr>
              <w:t>района»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5B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="00994E46" w:rsidRPr="00085B4D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B71C01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lastRenderedPageBreak/>
              <w:t>Величко Александр Александрович</w:t>
            </w:r>
          </w:p>
        </w:tc>
        <w:tc>
          <w:tcPr>
            <w:tcW w:w="4786" w:type="dxa"/>
          </w:tcPr>
          <w:p w:rsidR="00994E46" w:rsidRPr="00085B4D" w:rsidRDefault="005C13DA" w:rsidP="005C13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 xml:space="preserve">Старший инспектор Азовского межмуниципального филиала ФКУ УИИ УФСИН России по Омской области </w:t>
            </w:r>
            <w:r w:rsidR="00994E46" w:rsidRPr="00085B4D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94E46" w:rsidRPr="00085B4D" w:rsidTr="001962DC">
        <w:tc>
          <w:tcPr>
            <w:tcW w:w="4785" w:type="dxa"/>
          </w:tcPr>
          <w:p w:rsidR="00994E46" w:rsidRPr="00085B4D" w:rsidRDefault="00395BA4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Путинцева Дарья Сергеевна</w:t>
            </w:r>
          </w:p>
        </w:tc>
        <w:tc>
          <w:tcPr>
            <w:tcW w:w="4786" w:type="dxa"/>
          </w:tcPr>
          <w:p w:rsidR="00994E46" w:rsidRPr="00085B4D" w:rsidRDefault="00395BA4" w:rsidP="001962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5B4D">
              <w:rPr>
                <w:rFonts w:ascii="Arial" w:hAnsi="Arial" w:cs="Arial"/>
                <w:color w:val="000000"/>
                <w:sz w:val="24"/>
                <w:szCs w:val="24"/>
              </w:rPr>
              <w:t>Директор</w:t>
            </w:r>
            <w:r w:rsidR="00994E46" w:rsidRPr="00085B4D">
              <w:rPr>
                <w:rFonts w:ascii="Arial" w:hAnsi="Arial" w:cs="Arial"/>
                <w:color w:val="000000"/>
                <w:sz w:val="24"/>
                <w:szCs w:val="24"/>
              </w:rPr>
              <w:t xml:space="preserve"> МКУ «Центр по работе с детьми и молодежью»</w:t>
            </w:r>
          </w:p>
        </w:tc>
      </w:tr>
      <w:tr w:rsidR="00A32536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32536" w:rsidRPr="00085B4D" w:rsidRDefault="00E14076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Дроздова Светлана Валерьевна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32536" w:rsidRPr="00085B4D" w:rsidRDefault="00A32536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Заведующая отделением профилактики безнадзорности и семейного неблагополучия БУ «КЦСОН Одесского района»</w:t>
            </w:r>
            <w:r w:rsidRPr="00085B4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85B4D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3F5683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F5683" w:rsidRPr="00085B4D" w:rsidRDefault="003F5683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Новиков Андрей Юрьевич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F5683" w:rsidRPr="00085B4D" w:rsidRDefault="003F5683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Начальник территориального отдела надзорной деятельности и профилактической работы по Одесскому и Таврическому районам управления надзорной деятельности и профилактической работы Главного управления МЧС России по Омской области (по согласованию)</w:t>
            </w:r>
          </w:p>
        </w:tc>
      </w:tr>
      <w:tr w:rsidR="00531637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1637" w:rsidRPr="00085B4D" w:rsidRDefault="00531637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Горина Нелли Юрьевна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31637" w:rsidRPr="00085B4D" w:rsidRDefault="00531637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Педагог-психолог БУ ОО «Центр ПМСС»</w:t>
            </w:r>
            <w:r w:rsidR="00AC62DF" w:rsidRPr="00085B4D">
              <w:rPr>
                <w:rFonts w:ascii="Arial" w:hAnsi="Arial" w:cs="Arial"/>
                <w:sz w:val="24"/>
                <w:szCs w:val="24"/>
              </w:rPr>
              <w:t xml:space="preserve"> (по согласованию)</w:t>
            </w:r>
          </w:p>
        </w:tc>
      </w:tr>
      <w:tr w:rsidR="000911D0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11D0" w:rsidRPr="00085B4D" w:rsidRDefault="000911D0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Харлан Оксана Андреевна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11D0" w:rsidRPr="00085B4D" w:rsidRDefault="000911D0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Главный специалист Комитета по образованию Администрации Одесского муниципального района Омской области, выполняющего функции органа опеки и попечительства</w:t>
            </w:r>
          </w:p>
        </w:tc>
      </w:tr>
      <w:tr w:rsidR="003C4276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C4276" w:rsidRPr="00085B4D" w:rsidRDefault="003C4276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Кривобок Лариса Васильевна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C4276" w:rsidRPr="00085B4D" w:rsidRDefault="003C4276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Заместитель главного врача по амбулаторно-поликлинической работе БУЗОО «Одесская ЦРБ»</w:t>
            </w:r>
          </w:p>
        </w:tc>
      </w:tr>
      <w:tr w:rsidR="002648A1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648A1" w:rsidRPr="00085B4D" w:rsidRDefault="002648A1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5B4D">
              <w:rPr>
                <w:rFonts w:ascii="Arial" w:hAnsi="Arial" w:cs="Arial"/>
                <w:sz w:val="24"/>
                <w:szCs w:val="24"/>
              </w:rPr>
              <w:t>Ярмольчук</w:t>
            </w:r>
            <w:proofErr w:type="spellEnd"/>
            <w:r w:rsidRPr="00085B4D">
              <w:rPr>
                <w:rFonts w:ascii="Arial" w:hAnsi="Arial" w:cs="Arial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648A1" w:rsidRPr="00085B4D" w:rsidRDefault="002648A1" w:rsidP="002648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Ведущий эксперт отдела реализации проектов и программ в сфере патриотического воспитания граждан ФГБУ «Российский детско-юношеский центр» (муниципальный координатор</w:t>
            </w:r>
            <w:r w:rsidR="00AC62DF" w:rsidRPr="00085B4D">
              <w:rPr>
                <w:rFonts w:ascii="Arial" w:hAnsi="Arial" w:cs="Arial"/>
                <w:sz w:val="24"/>
                <w:szCs w:val="24"/>
              </w:rPr>
              <w:t>, по согласованию)</w:t>
            </w:r>
            <w:r w:rsidRPr="00085B4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9B45ED" w:rsidRPr="00085B4D" w:rsidTr="0086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B45ED" w:rsidRPr="00085B4D" w:rsidRDefault="009B45ED" w:rsidP="00A325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>Земляная Татьяна Владимировна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B45ED" w:rsidRPr="00085B4D" w:rsidRDefault="009B45ED" w:rsidP="002648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B4D">
              <w:rPr>
                <w:rFonts w:ascii="Arial" w:hAnsi="Arial" w:cs="Arial"/>
                <w:sz w:val="24"/>
                <w:szCs w:val="24"/>
              </w:rPr>
              <w:t xml:space="preserve">Председатель местного </w:t>
            </w:r>
            <w:proofErr w:type="gramStart"/>
            <w:r w:rsidRPr="00085B4D">
              <w:rPr>
                <w:rFonts w:ascii="Arial" w:hAnsi="Arial" w:cs="Arial"/>
                <w:sz w:val="24"/>
                <w:szCs w:val="24"/>
              </w:rPr>
              <w:t>отделения  Общероссийского</w:t>
            </w:r>
            <w:proofErr w:type="gramEnd"/>
            <w:r w:rsidRPr="00085B4D">
              <w:rPr>
                <w:rFonts w:ascii="Arial" w:hAnsi="Arial" w:cs="Arial"/>
                <w:sz w:val="24"/>
                <w:szCs w:val="24"/>
              </w:rPr>
              <w:t xml:space="preserve"> общественно-государственного движения детей и молодежи «Движение первых»</w:t>
            </w:r>
          </w:p>
        </w:tc>
      </w:tr>
    </w:tbl>
    <w:p w:rsidR="00994E46" w:rsidRPr="00085B4D" w:rsidRDefault="00994E46" w:rsidP="00994E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5B4D">
        <w:rPr>
          <w:rFonts w:ascii="Arial" w:hAnsi="Arial" w:cs="Arial"/>
          <w:sz w:val="24"/>
          <w:szCs w:val="24"/>
        </w:rPr>
        <w:t>______________</w:t>
      </w:r>
    </w:p>
    <w:p w:rsidR="00EA243B" w:rsidRPr="00085B4D" w:rsidRDefault="00EA243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A243B" w:rsidRPr="00085B4D" w:rsidSect="0051042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BD2" w:rsidRDefault="00962BD2" w:rsidP="006C6A10">
      <w:pPr>
        <w:spacing w:after="0" w:line="240" w:lineRule="auto"/>
      </w:pPr>
      <w:r>
        <w:separator/>
      </w:r>
    </w:p>
  </w:endnote>
  <w:endnote w:type="continuationSeparator" w:id="0">
    <w:p w:rsidR="00962BD2" w:rsidRDefault="00962BD2" w:rsidP="006C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BD2" w:rsidRDefault="00962BD2" w:rsidP="006C6A10">
      <w:pPr>
        <w:spacing w:after="0" w:line="240" w:lineRule="auto"/>
      </w:pPr>
      <w:r>
        <w:separator/>
      </w:r>
    </w:p>
  </w:footnote>
  <w:footnote w:type="continuationSeparator" w:id="0">
    <w:p w:rsidR="00962BD2" w:rsidRDefault="00962BD2" w:rsidP="006C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27931"/>
      <w:docPartObj>
        <w:docPartGallery w:val="Page Numbers (Top of Page)"/>
        <w:docPartUnique/>
      </w:docPartObj>
    </w:sdtPr>
    <w:sdtEndPr/>
    <w:sdtContent>
      <w:p w:rsidR="00935A3B" w:rsidRDefault="008F1FCF">
        <w:pPr>
          <w:pStyle w:val="a4"/>
          <w:jc w:val="center"/>
        </w:pPr>
        <w:r>
          <w:fldChar w:fldCharType="begin"/>
        </w:r>
        <w:r w:rsidR="00994E46">
          <w:instrText xml:space="preserve"> PAGE   \* MERGEFORMAT </w:instrText>
        </w:r>
        <w:r>
          <w:fldChar w:fldCharType="separate"/>
        </w:r>
        <w:r w:rsidR="00395BA4">
          <w:rPr>
            <w:noProof/>
          </w:rPr>
          <w:t>2</w:t>
        </w:r>
        <w:r>
          <w:fldChar w:fldCharType="end"/>
        </w:r>
      </w:p>
    </w:sdtContent>
  </w:sdt>
  <w:p w:rsidR="00935A3B" w:rsidRDefault="00962B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E46"/>
    <w:rsid w:val="00003A9F"/>
    <w:rsid w:val="00012438"/>
    <w:rsid w:val="000309F5"/>
    <w:rsid w:val="00077834"/>
    <w:rsid w:val="00085B4D"/>
    <w:rsid w:val="000911D0"/>
    <w:rsid w:val="000A7556"/>
    <w:rsid w:val="000E0EB5"/>
    <w:rsid w:val="000E37A5"/>
    <w:rsid w:val="000F7DC5"/>
    <w:rsid w:val="00144AB4"/>
    <w:rsid w:val="0015326E"/>
    <w:rsid w:val="00174A43"/>
    <w:rsid w:val="001B2E8B"/>
    <w:rsid w:val="001C0A88"/>
    <w:rsid w:val="001C4B39"/>
    <w:rsid w:val="001F5C87"/>
    <w:rsid w:val="002038A0"/>
    <w:rsid w:val="0025190F"/>
    <w:rsid w:val="002524A6"/>
    <w:rsid w:val="00261569"/>
    <w:rsid w:val="00261FE5"/>
    <w:rsid w:val="002648A1"/>
    <w:rsid w:val="002806FB"/>
    <w:rsid w:val="00283260"/>
    <w:rsid w:val="002B30DE"/>
    <w:rsid w:val="002E20C3"/>
    <w:rsid w:val="002E3605"/>
    <w:rsid w:val="002E7D35"/>
    <w:rsid w:val="002F114F"/>
    <w:rsid w:val="00320FFD"/>
    <w:rsid w:val="0036695D"/>
    <w:rsid w:val="00394758"/>
    <w:rsid w:val="00395BA4"/>
    <w:rsid w:val="003A6C2B"/>
    <w:rsid w:val="003B0B8B"/>
    <w:rsid w:val="003C4276"/>
    <w:rsid w:val="003D1522"/>
    <w:rsid w:val="003D36CD"/>
    <w:rsid w:val="003D5D3F"/>
    <w:rsid w:val="003F5683"/>
    <w:rsid w:val="003F7267"/>
    <w:rsid w:val="004063DF"/>
    <w:rsid w:val="00431B5D"/>
    <w:rsid w:val="00447DE0"/>
    <w:rsid w:val="00472E2F"/>
    <w:rsid w:val="00491CA7"/>
    <w:rsid w:val="004A718B"/>
    <w:rsid w:val="004B5685"/>
    <w:rsid w:val="004C29F6"/>
    <w:rsid w:val="004F4574"/>
    <w:rsid w:val="00504718"/>
    <w:rsid w:val="005306AD"/>
    <w:rsid w:val="00531637"/>
    <w:rsid w:val="00536E75"/>
    <w:rsid w:val="005621BC"/>
    <w:rsid w:val="00563CDA"/>
    <w:rsid w:val="00582621"/>
    <w:rsid w:val="00586E9F"/>
    <w:rsid w:val="005A3357"/>
    <w:rsid w:val="005C13DA"/>
    <w:rsid w:val="005C5A4B"/>
    <w:rsid w:val="005D3207"/>
    <w:rsid w:val="005D5A5F"/>
    <w:rsid w:val="005D782E"/>
    <w:rsid w:val="005E535F"/>
    <w:rsid w:val="005F17F1"/>
    <w:rsid w:val="005F30B2"/>
    <w:rsid w:val="005F72E0"/>
    <w:rsid w:val="00600538"/>
    <w:rsid w:val="00602222"/>
    <w:rsid w:val="00620306"/>
    <w:rsid w:val="00634676"/>
    <w:rsid w:val="00640C04"/>
    <w:rsid w:val="00674470"/>
    <w:rsid w:val="00682600"/>
    <w:rsid w:val="00684622"/>
    <w:rsid w:val="00686DAB"/>
    <w:rsid w:val="006C6A10"/>
    <w:rsid w:val="006E728F"/>
    <w:rsid w:val="006F21DB"/>
    <w:rsid w:val="006F28B1"/>
    <w:rsid w:val="00700A58"/>
    <w:rsid w:val="0072459A"/>
    <w:rsid w:val="00725EA9"/>
    <w:rsid w:val="00735F5A"/>
    <w:rsid w:val="0074440B"/>
    <w:rsid w:val="00767C81"/>
    <w:rsid w:val="00794E8E"/>
    <w:rsid w:val="0079534E"/>
    <w:rsid w:val="007C7035"/>
    <w:rsid w:val="0080349D"/>
    <w:rsid w:val="00840915"/>
    <w:rsid w:val="008571C2"/>
    <w:rsid w:val="00860DD6"/>
    <w:rsid w:val="0086397C"/>
    <w:rsid w:val="008B0031"/>
    <w:rsid w:val="008D6039"/>
    <w:rsid w:val="008F1FCF"/>
    <w:rsid w:val="00904AF5"/>
    <w:rsid w:val="00923D1A"/>
    <w:rsid w:val="00930347"/>
    <w:rsid w:val="009371E4"/>
    <w:rsid w:val="00941771"/>
    <w:rsid w:val="00942BAF"/>
    <w:rsid w:val="00952C8A"/>
    <w:rsid w:val="00962BD2"/>
    <w:rsid w:val="00991093"/>
    <w:rsid w:val="00994E46"/>
    <w:rsid w:val="009B45ED"/>
    <w:rsid w:val="009E5621"/>
    <w:rsid w:val="009F4ACE"/>
    <w:rsid w:val="00A1217A"/>
    <w:rsid w:val="00A32536"/>
    <w:rsid w:val="00A4495D"/>
    <w:rsid w:val="00A53180"/>
    <w:rsid w:val="00A67E55"/>
    <w:rsid w:val="00A70E53"/>
    <w:rsid w:val="00AB49BF"/>
    <w:rsid w:val="00AC62DF"/>
    <w:rsid w:val="00AC72F4"/>
    <w:rsid w:val="00AC7940"/>
    <w:rsid w:val="00AD14F5"/>
    <w:rsid w:val="00AD2F7F"/>
    <w:rsid w:val="00AF1FEF"/>
    <w:rsid w:val="00AF555F"/>
    <w:rsid w:val="00B275AC"/>
    <w:rsid w:val="00B43210"/>
    <w:rsid w:val="00B60ED6"/>
    <w:rsid w:val="00B62043"/>
    <w:rsid w:val="00B71C01"/>
    <w:rsid w:val="00BA71D8"/>
    <w:rsid w:val="00BC312F"/>
    <w:rsid w:val="00BD76DB"/>
    <w:rsid w:val="00BF05E1"/>
    <w:rsid w:val="00BF0754"/>
    <w:rsid w:val="00BF46C7"/>
    <w:rsid w:val="00C17C82"/>
    <w:rsid w:val="00C369C5"/>
    <w:rsid w:val="00C62089"/>
    <w:rsid w:val="00C72AD1"/>
    <w:rsid w:val="00CB7093"/>
    <w:rsid w:val="00CD524D"/>
    <w:rsid w:val="00D005A4"/>
    <w:rsid w:val="00D02256"/>
    <w:rsid w:val="00D142A1"/>
    <w:rsid w:val="00D226C5"/>
    <w:rsid w:val="00D51073"/>
    <w:rsid w:val="00D725FB"/>
    <w:rsid w:val="00D9085C"/>
    <w:rsid w:val="00DA27BA"/>
    <w:rsid w:val="00DF7B59"/>
    <w:rsid w:val="00E14076"/>
    <w:rsid w:val="00E154F0"/>
    <w:rsid w:val="00E23582"/>
    <w:rsid w:val="00E5235B"/>
    <w:rsid w:val="00E54B65"/>
    <w:rsid w:val="00E87F4E"/>
    <w:rsid w:val="00E95180"/>
    <w:rsid w:val="00E959FD"/>
    <w:rsid w:val="00EA243B"/>
    <w:rsid w:val="00EB44A5"/>
    <w:rsid w:val="00EC2E79"/>
    <w:rsid w:val="00EC63C4"/>
    <w:rsid w:val="00EE4DB9"/>
    <w:rsid w:val="00F11081"/>
    <w:rsid w:val="00F54360"/>
    <w:rsid w:val="00F804BF"/>
    <w:rsid w:val="00FB48BC"/>
    <w:rsid w:val="00FC57D2"/>
    <w:rsid w:val="00FC7774"/>
    <w:rsid w:val="00FD70C3"/>
    <w:rsid w:val="00FE102A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E52EA-C2FE-4C1B-91E4-A1C1834C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4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4E46"/>
  </w:style>
  <w:style w:type="character" w:customStyle="1" w:styleId="apple-converted-space">
    <w:name w:val="apple-converted-space"/>
    <w:basedOn w:val="a0"/>
    <w:rsid w:val="00600538"/>
  </w:style>
  <w:style w:type="character" w:styleId="a6">
    <w:name w:val="Hyperlink"/>
    <w:basedOn w:val="a0"/>
    <w:uiPriority w:val="99"/>
    <w:semiHidden/>
    <w:unhideWhenUsed/>
    <w:rsid w:val="00600538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BC3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59</cp:revision>
  <cp:lastPrinted>2024-02-09T03:49:00Z</cp:lastPrinted>
  <dcterms:created xsi:type="dcterms:W3CDTF">2020-02-05T09:27:00Z</dcterms:created>
  <dcterms:modified xsi:type="dcterms:W3CDTF">2025-01-28T09:15:00Z</dcterms:modified>
</cp:coreProperties>
</file>