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6771" w:rsidRPr="00C037CD" w:rsidRDefault="00786771" w:rsidP="007867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color w:val="000080"/>
          <w:sz w:val="24"/>
          <w:szCs w:val="24"/>
        </w:rPr>
      </w:pPr>
      <w:r w:rsidRPr="00C037CD">
        <w:rPr>
          <w:rFonts w:ascii="Arial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4465D243" wp14:editId="11403B38">
            <wp:simplePos x="0" y="0"/>
            <wp:positionH relativeFrom="column">
              <wp:posOffset>2432685</wp:posOffset>
            </wp:positionH>
            <wp:positionV relativeFrom="paragraph">
              <wp:posOffset>37465</wp:posOffset>
            </wp:positionV>
            <wp:extent cx="944245" cy="1033145"/>
            <wp:effectExtent l="0" t="0" r="0" b="0"/>
            <wp:wrapSquare wrapText="bothSides"/>
            <wp:docPr id="2" name="Рисунок 2" descr="C:\Users\Natalya\Desktop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:\Users\Natalya\Desktop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245" cy="103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86771" w:rsidRPr="00C037CD" w:rsidRDefault="00786771" w:rsidP="007867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color w:val="000080"/>
          <w:sz w:val="24"/>
          <w:szCs w:val="24"/>
        </w:rPr>
      </w:pPr>
    </w:p>
    <w:p w:rsidR="00786771" w:rsidRPr="00C037CD" w:rsidRDefault="00786771" w:rsidP="007867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color w:val="000080"/>
          <w:sz w:val="24"/>
          <w:szCs w:val="24"/>
        </w:rPr>
      </w:pPr>
    </w:p>
    <w:p w:rsidR="00786771" w:rsidRPr="00C037CD" w:rsidRDefault="00786771" w:rsidP="007867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color w:val="000080"/>
          <w:sz w:val="24"/>
          <w:szCs w:val="24"/>
        </w:rPr>
      </w:pPr>
    </w:p>
    <w:p w:rsidR="00786771" w:rsidRPr="00C037CD" w:rsidRDefault="00786771" w:rsidP="007867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color w:val="000080"/>
          <w:sz w:val="24"/>
          <w:szCs w:val="24"/>
        </w:rPr>
      </w:pPr>
    </w:p>
    <w:p w:rsidR="00786771" w:rsidRPr="00C037CD" w:rsidRDefault="00786771" w:rsidP="007867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pacing w:val="38"/>
          <w:sz w:val="24"/>
          <w:szCs w:val="24"/>
        </w:rPr>
      </w:pPr>
    </w:p>
    <w:p w:rsidR="00786771" w:rsidRPr="00C037CD" w:rsidRDefault="00786771" w:rsidP="007867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pacing w:val="38"/>
          <w:sz w:val="24"/>
          <w:szCs w:val="24"/>
        </w:rPr>
      </w:pPr>
    </w:p>
    <w:p w:rsidR="00DF56B3" w:rsidRPr="00C037CD" w:rsidRDefault="00DF56B3" w:rsidP="007867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pacing w:val="38"/>
          <w:sz w:val="24"/>
          <w:szCs w:val="24"/>
        </w:rPr>
      </w:pPr>
      <w:r w:rsidRPr="00C037CD">
        <w:rPr>
          <w:rFonts w:ascii="Arial" w:hAnsi="Arial" w:cs="Arial"/>
          <w:b/>
          <w:spacing w:val="38"/>
          <w:sz w:val="24"/>
          <w:szCs w:val="24"/>
        </w:rPr>
        <w:t>АДМИНИСТРАЦИЯ</w:t>
      </w:r>
      <w:r w:rsidR="00786771" w:rsidRPr="00C037CD">
        <w:rPr>
          <w:rFonts w:ascii="Arial" w:hAnsi="Arial" w:cs="Arial"/>
          <w:b/>
          <w:spacing w:val="38"/>
          <w:sz w:val="24"/>
          <w:szCs w:val="24"/>
        </w:rPr>
        <w:t xml:space="preserve"> ОДЕССКОГО </w:t>
      </w:r>
    </w:p>
    <w:p w:rsidR="00786771" w:rsidRPr="00C037CD" w:rsidRDefault="00786771" w:rsidP="007867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pacing w:val="38"/>
          <w:sz w:val="24"/>
          <w:szCs w:val="24"/>
        </w:rPr>
      </w:pPr>
      <w:r w:rsidRPr="00C037CD">
        <w:rPr>
          <w:rFonts w:ascii="Arial" w:hAnsi="Arial" w:cs="Arial"/>
          <w:b/>
          <w:spacing w:val="38"/>
          <w:sz w:val="24"/>
          <w:szCs w:val="24"/>
        </w:rPr>
        <w:t>МУНИЦИПАЛЬНОГО РАЙОНА ОМСКОЙ ОБЛАСТИ</w:t>
      </w:r>
    </w:p>
    <w:p w:rsidR="00786771" w:rsidRPr="00C037CD" w:rsidRDefault="00786771" w:rsidP="007867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86771" w:rsidRPr="00C037CD" w:rsidRDefault="00786771" w:rsidP="007867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86771" w:rsidRPr="00C037CD" w:rsidRDefault="00786771" w:rsidP="007867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pacing w:val="38"/>
          <w:sz w:val="24"/>
          <w:szCs w:val="24"/>
        </w:rPr>
      </w:pPr>
      <w:r w:rsidRPr="00C037CD">
        <w:rPr>
          <w:rFonts w:ascii="Arial" w:hAnsi="Arial" w:cs="Arial"/>
          <w:b/>
          <w:spacing w:val="38"/>
          <w:sz w:val="24"/>
          <w:szCs w:val="24"/>
        </w:rPr>
        <w:t>ПОСТАНОВЛЕНИЕ</w:t>
      </w:r>
    </w:p>
    <w:p w:rsidR="00786771" w:rsidRPr="00C037CD" w:rsidRDefault="00786771" w:rsidP="007867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86771" w:rsidRPr="00C037CD" w:rsidRDefault="00786771" w:rsidP="007867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86771" w:rsidRPr="00C037CD" w:rsidRDefault="00261420" w:rsidP="00786771">
      <w:pPr>
        <w:spacing w:after="0" w:line="240" w:lineRule="auto"/>
        <w:ind w:right="-2"/>
        <w:rPr>
          <w:rFonts w:ascii="Arial" w:eastAsia="Calibri" w:hAnsi="Arial" w:cs="Arial"/>
          <w:sz w:val="24"/>
          <w:szCs w:val="24"/>
        </w:rPr>
      </w:pPr>
      <w:bookmarkStart w:id="0" w:name="_GoBack"/>
      <w:r w:rsidRPr="00C037CD">
        <w:rPr>
          <w:rFonts w:ascii="Arial" w:hAnsi="Arial" w:cs="Arial"/>
          <w:color w:val="000000"/>
          <w:sz w:val="24"/>
          <w:szCs w:val="24"/>
        </w:rPr>
        <w:t>25</w:t>
      </w:r>
      <w:r w:rsidR="00786771" w:rsidRPr="00C037CD">
        <w:rPr>
          <w:rFonts w:ascii="Arial" w:hAnsi="Arial" w:cs="Arial"/>
          <w:color w:val="000000"/>
          <w:sz w:val="24"/>
          <w:szCs w:val="24"/>
        </w:rPr>
        <w:t xml:space="preserve"> </w:t>
      </w:r>
      <w:r w:rsidRPr="00C037CD">
        <w:rPr>
          <w:rFonts w:ascii="Arial" w:hAnsi="Arial" w:cs="Arial"/>
          <w:color w:val="000000"/>
          <w:sz w:val="24"/>
          <w:szCs w:val="24"/>
        </w:rPr>
        <w:t>марта</w:t>
      </w:r>
      <w:r w:rsidR="00786771" w:rsidRPr="00C037CD">
        <w:rPr>
          <w:rFonts w:ascii="Arial" w:hAnsi="Arial" w:cs="Arial"/>
          <w:color w:val="000000"/>
          <w:sz w:val="24"/>
          <w:szCs w:val="24"/>
        </w:rPr>
        <w:t xml:space="preserve"> 202</w:t>
      </w:r>
      <w:r w:rsidR="009D2800" w:rsidRPr="00C037CD">
        <w:rPr>
          <w:rFonts w:ascii="Arial" w:hAnsi="Arial" w:cs="Arial"/>
          <w:color w:val="000000"/>
          <w:sz w:val="24"/>
          <w:szCs w:val="24"/>
        </w:rPr>
        <w:t>4</w:t>
      </w:r>
      <w:r w:rsidR="00786771" w:rsidRPr="00C037CD">
        <w:rPr>
          <w:rFonts w:ascii="Arial" w:hAnsi="Arial" w:cs="Arial"/>
          <w:color w:val="000000"/>
          <w:sz w:val="24"/>
          <w:szCs w:val="24"/>
        </w:rPr>
        <w:t xml:space="preserve"> </w:t>
      </w:r>
      <w:r w:rsidR="00786771" w:rsidRPr="00C037CD">
        <w:rPr>
          <w:rFonts w:ascii="Arial" w:hAnsi="Arial" w:cs="Arial"/>
          <w:sz w:val="24"/>
          <w:szCs w:val="24"/>
        </w:rPr>
        <w:t xml:space="preserve">года                                           </w:t>
      </w:r>
      <w:r w:rsidRPr="00C037CD">
        <w:rPr>
          <w:rFonts w:ascii="Arial" w:hAnsi="Arial" w:cs="Arial"/>
          <w:sz w:val="24"/>
          <w:szCs w:val="24"/>
        </w:rPr>
        <w:t xml:space="preserve">                </w:t>
      </w:r>
      <w:r w:rsidR="00786771" w:rsidRPr="00C037CD">
        <w:rPr>
          <w:rFonts w:ascii="Arial" w:hAnsi="Arial" w:cs="Arial"/>
          <w:sz w:val="24"/>
          <w:szCs w:val="24"/>
        </w:rPr>
        <w:t xml:space="preserve">           </w:t>
      </w:r>
      <w:r w:rsidR="002E79D8" w:rsidRPr="00C037CD">
        <w:rPr>
          <w:rFonts w:ascii="Arial" w:hAnsi="Arial" w:cs="Arial"/>
          <w:sz w:val="24"/>
          <w:szCs w:val="24"/>
        </w:rPr>
        <w:t xml:space="preserve">    </w:t>
      </w:r>
      <w:r w:rsidR="00786771" w:rsidRPr="00C037CD">
        <w:rPr>
          <w:rFonts w:ascii="Arial" w:hAnsi="Arial" w:cs="Arial"/>
          <w:sz w:val="24"/>
          <w:szCs w:val="24"/>
        </w:rPr>
        <w:t xml:space="preserve">                № </w:t>
      </w:r>
      <w:r w:rsidRPr="00C037CD">
        <w:rPr>
          <w:rFonts w:ascii="Arial" w:hAnsi="Arial" w:cs="Arial"/>
          <w:sz w:val="24"/>
          <w:szCs w:val="24"/>
        </w:rPr>
        <w:t>147</w:t>
      </w:r>
    </w:p>
    <w:p w:rsidR="00786771" w:rsidRPr="00C037CD" w:rsidRDefault="00786771" w:rsidP="00786771">
      <w:pPr>
        <w:spacing w:after="0" w:line="240" w:lineRule="auto"/>
        <w:ind w:right="-2" w:firstLine="539"/>
        <w:jc w:val="center"/>
        <w:rPr>
          <w:rFonts w:ascii="Arial" w:eastAsia="Calibri" w:hAnsi="Arial" w:cs="Arial"/>
          <w:sz w:val="24"/>
          <w:szCs w:val="24"/>
        </w:rPr>
      </w:pPr>
    </w:p>
    <w:p w:rsidR="00786771" w:rsidRPr="00C037CD" w:rsidRDefault="00786771" w:rsidP="00786771">
      <w:pPr>
        <w:spacing w:after="0" w:line="240" w:lineRule="auto"/>
        <w:ind w:right="-2" w:firstLine="539"/>
        <w:jc w:val="center"/>
        <w:rPr>
          <w:rFonts w:ascii="Arial" w:eastAsia="Calibri" w:hAnsi="Arial" w:cs="Arial"/>
          <w:sz w:val="24"/>
          <w:szCs w:val="24"/>
        </w:rPr>
      </w:pPr>
    </w:p>
    <w:p w:rsidR="006F770E" w:rsidRPr="00C037CD" w:rsidRDefault="006F770E" w:rsidP="006F770E">
      <w:pPr>
        <w:spacing w:after="0" w:line="240" w:lineRule="auto"/>
        <w:ind w:right="-2" w:firstLine="539"/>
        <w:jc w:val="center"/>
        <w:rPr>
          <w:rFonts w:ascii="Arial" w:eastAsia="Calibri" w:hAnsi="Arial" w:cs="Arial"/>
          <w:sz w:val="24"/>
          <w:szCs w:val="24"/>
        </w:rPr>
      </w:pPr>
      <w:r w:rsidRPr="00C037CD">
        <w:rPr>
          <w:rFonts w:ascii="Arial" w:eastAsia="Calibri" w:hAnsi="Arial" w:cs="Arial"/>
          <w:sz w:val="24"/>
          <w:szCs w:val="24"/>
        </w:rPr>
        <w:t>О внесении изменений в муниципальную программу Одесского</w:t>
      </w:r>
    </w:p>
    <w:p w:rsidR="00786771" w:rsidRPr="00C037CD" w:rsidRDefault="006F770E" w:rsidP="006F770E">
      <w:pPr>
        <w:spacing w:after="0" w:line="240" w:lineRule="auto"/>
        <w:ind w:right="-2" w:firstLine="539"/>
        <w:jc w:val="center"/>
        <w:rPr>
          <w:rFonts w:ascii="Arial" w:eastAsia="Calibri" w:hAnsi="Arial" w:cs="Arial"/>
          <w:sz w:val="24"/>
          <w:szCs w:val="24"/>
        </w:rPr>
      </w:pPr>
      <w:r w:rsidRPr="00C037CD">
        <w:rPr>
          <w:rFonts w:ascii="Arial" w:eastAsia="Calibri" w:hAnsi="Arial" w:cs="Arial"/>
          <w:sz w:val="24"/>
          <w:szCs w:val="24"/>
        </w:rPr>
        <w:t xml:space="preserve">муниципального района Омской области </w:t>
      </w:r>
      <w:r w:rsidR="00786771" w:rsidRPr="00C037CD">
        <w:rPr>
          <w:rFonts w:ascii="Arial" w:hAnsi="Arial" w:cs="Arial"/>
          <w:sz w:val="24"/>
          <w:szCs w:val="24"/>
        </w:rPr>
        <w:t xml:space="preserve">«Охрана окружающей среды </w:t>
      </w:r>
      <w:r w:rsidR="00430074" w:rsidRPr="00C037CD">
        <w:rPr>
          <w:rFonts w:ascii="Arial" w:hAnsi="Arial" w:cs="Arial"/>
          <w:sz w:val="24"/>
          <w:szCs w:val="24"/>
        </w:rPr>
        <w:t>в</w:t>
      </w:r>
      <w:r w:rsidR="00786771" w:rsidRPr="00C037CD">
        <w:rPr>
          <w:rFonts w:ascii="Arial" w:hAnsi="Arial" w:cs="Arial"/>
          <w:sz w:val="24"/>
          <w:szCs w:val="24"/>
        </w:rPr>
        <w:t xml:space="preserve"> Одесско</w:t>
      </w:r>
      <w:r w:rsidR="003A1C3F" w:rsidRPr="00C037CD">
        <w:rPr>
          <w:rFonts w:ascii="Arial" w:hAnsi="Arial" w:cs="Arial"/>
          <w:sz w:val="24"/>
          <w:szCs w:val="24"/>
        </w:rPr>
        <w:t>м</w:t>
      </w:r>
      <w:r w:rsidR="00786771" w:rsidRPr="00C037CD">
        <w:rPr>
          <w:rFonts w:ascii="Arial" w:hAnsi="Arial" w:cs="Arial"/>
          <w:sz w:val="24"/>
          <w:szCs w:val="24"/>
        </w:rPr>
        <w:t xml:space="preserve"> муниципально</w:t>
      </w:r>
      <w:r w:rsidR="003A1C3F" w:rsidRPr="00C037CD">
        <w:rPr>
          <w:rFonts w:ascii="Arial" w:hAnsi="Arial" w:cs="Arial"/>
          <w:sz w:val="24"/>
          <w:szCs w:val="24"/>
        </w:rPr>
        <w:t>м</w:t>
      </w:r>
      <w:r w:rsidR="00786771" w:rsidRPr="00C037CD">
        <w:rPr>
          <w:rFonts w:ascii="Arial" w:hAnsi="Arial" w:cs="Arial"/>
          <w:sz w:val="24"/>
          <w:szCs w:val="24"/>
        </w:rPr>
        <w:t xml:space="preserve"> район</w:t>
      </w:r>
      <w:r w:rsidR="003A1C3F" w:rsidRPr="00C037CD">
        <w:rPr>
          <w:rFonts w:ascii="Arial" w:hAnsi="Arial" w:cs="Arial"/>
          <w:sz w:val="24"/>
          <w:szCs w:val="24"/>
        </w:rPr>
        <w:t>е</w:t>
      </w:r>
      <w:r w:rsidR="00786771" w:rsidRPr="00C037CD">
        <w:rPr>
          <w:rFonts w:ascii="Arial" w:hAnsi="Arial" w:cs="Arial"/>
          <w:sz w:val="24"/>
          <w:szCs w:val="24"/>
        </w:rPr>
        <w:t xml:space="preserve"> Омской области»</w:t>
      </w:r>
      <w:r w:rsidRPr="00C037CD">
        <w:rPr>
          <w:rFonts w:ascii="Arial" w:hAnsi="Arial" w:cs="Arial"/>
          <w:sz w:val="24"/>
          <w:szCs w:val="24"/>
        </w:rPr>
        <w:t xml:space="preserve"> </w:t>
      </w:r>
      <w:r w:rsidRPr="00C037CD">
        <w:rPr>
          <w:rFonts w:ascii="Arial" w:eastAsia="Calibri" w:hAnsi="Arial" w:cs="Arial"/>
          <w:sz w:val="24"/>
          <w:szCs w:val="24"/>
        </w:rPr>
        <w:t xml:space="preserve">утвержденную постановлением </w:t>
      </w:r>
      <w:r w:rsidRPr="00C037CD">
        <w:rPr>
          <w:rFonts w:ascii="Arial" w:hAnsi="Arial" w:cs="Arial"/>
          <w:sz w:val="24"/>
          <w:szCs w:val="24"/>
        </w:rPr>
        <w:t xml:space="preserve">Главы Одесского муниципального района Омской области </w:t>
      </w:r>
      <w:r w:rsidRPr="00C037CD">
        <w:rPr>
          <w:rFonts w:ascii="Arial" w:eastAsia="Calibri" w:hAnsi="Arial" w:cs="Arial"/>
          <w:sz w:val="24"/>
          <w:szCs w:val="24"/>
        </w:rPr>
        <w:t>от 01.10.2021 № 377</w:t>
      </w:r>
    </w:p>
    <w:bookmarkEnd w:id="0"/>
    <w:p w:rsidR="00786771" w:rsidRPr="00C037CD" w:rsidRDefault="00786771" w:rsidP="007867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786771" w:rsidRPr="00C037CD" w:rsidRDefault="00786771" w:rsidP="007867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6F770E" w:rsidRPr="00C037CD" w:rsidRDefault="006F770E" w:rsidP="006F77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C037CD">
        <w:rPr>
          <w:rFonts w:ascii="Arial" w:eastAsia="Calibri" w:hAnsi="Arial" w:cs="Arial"/>
          <w:sz w:val="24"/>
          <w:szCs w:val="24"/>
        </w:rPr>
        <w:t xml:space="preserve">В соответствии со статьей 179 Бюджетного кодекса Российской Федерации, постановлением Главы Одесского муниципального района Омской области от 10.08.2020 № 330 «Об утверждении Порядка принятия решений о разработке муниципальных программ Одесского муниципального района Омской области, их формирования и реализации», 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Pr="00C037CD">
        <w:rPr>
          <w:rFonts w:ascii="Arial" w:eastAsia="Calibri" w:hAnsi="Arial" w:cs="Arial"/>
          <w:bCs/>
          <w:sz w:val="24"/>
          <w:szCs w:val="24"/>
        </w:rPr>
        <w:t>статьями 27, 28 Устава Одесского муниципального района Омской области,</w:t>
      </w:r>
    </w:p>
    <w:p w:rsidR="006F770E" w:rsidRPr="00C037CD" w:rsidRDefault="006F770E" w:rsidP="006F77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C037CD">
        <w:rPr>
          <w:rFonts w:ascii="Arial" w:eastAsia="Calibri" w:hAnsi="Arial" w:cs="Arial"/>
          <w:b/>
          <w:bCs/>
          <w:sz w:val="24"/>
          <w:szCs w:val="24"/>
        </w:rPr>
        <w:t>ПОСТАНОВЛЯЮ:</w:t>
      </w:r>
    </w:p>
    <w:p w:rsidR="006F770E" w:rsidRPr="00C037CD" w:rsidRDefault="006F770E" w:rsidP="006F770E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C037CD">
        <w:rPr>
          <w:rFonts w:ascii="Arial" w:eastAsia="Calibri" w:hAnsi="Arial" w:cs="Arial"/>
          <w:sz w:val="24"/>
          <w:szCs w:val="24"/>
        </w:rPr>
        <w:t xml:space="preserve">1. </w:t>
      </w:r>
      <w:r w:rsidRPr="00C037CD">
        <w:rPr>
          <w:rFonts w:ascii="Arial" w:hAnsi="Arial" w:cs="Arial"/>
          <w:sz w:val="24"/>
          <w:szCs w:val="24"/>
        </w:rPr>
        <w:t>Приложение к постановлению Главы Одесского муниципального района Омской области</w:t>
      </w:r>
      <w:r w:rsidRPr="00C037CD">
        <w:rPr>
          <w:rFonts w:ascii="Arial" w:eastAsia="Calibri" w:hAnsi="Arial" w:cs="Arial"/>
          <w:sz w:val="24"/>
          <w:szCs w:val="24"/>
        </w:rPr>
        <w:t xml:space="preserve">  от 01.10.2021 №377 </w:t>
      </w:r>
      <w:r w:rsidRPr="00C037CD">
        <w:rPr>
          <w:rFonts w:ascii="Arial" w:hAnsi="Arial" w:cs="Arial"/>
          <w:sz w:val="24"/>
          <w:szCs w:val="24"/>
        </w:rPr>
        <w:t>«Об утверждении муниципальной программы Одесского муниципального района Омской области</w:t>
      </w:r>
      <w:r w:rsidRPr="00C037CD">
        <w:rPr>
          <w:rFonts w:ascii="Arial" w:eastAsia="Calibri" w:hAnsi="Arial" w:cs="Arial"/>
          <w:sz w:val="24"/>
          <w:szCs w:val="24"/>
        </w:rPr>
        <w:t xml:space="preserve"> </w:t>
      </w:r>
      <w:r w:rsidRPr="00C037CD">
        <w:rPr>
          <w:rFonts w:ascii="Arial" w:hAnsi="Arial" w:cs="Arial"/>
          <w:sz w:val="24"/>
          <w:szCs w:val="24"/>
        </w:rPr>
        <w:t>«Охрана окружающей среды в Одесском муниципальном районе Омской области»</w:t>
      </w:r>
      <w:r w:rsidRPr="00C037CD">
        <w:rPr>
          <w:rFonts w:ascii="Arial" w:eastAsia="Calibri" w:hAnsi="Arial" w:cs="Arial"/>
          <w:sz w:val="24"/>
          <w:szCs w:val="24"/>
        </w:rPr>
        <w:t xml:space="preserve"> изложить в новой редакции согласно приложению к настоящему постановлению.</w:t>
      </w:r>
    </w:p>
    <w:p w:rsidR="006F770E" w:rsidRPr="00C037CD" w:rsidRDefault="006F770E" w:rsidP="006F770E">
      <w:pPr>
        <w:tabs>
          <w:tab w:val="left" w:pos="284"/>
          <w:tab w:val="left" w:pos="851"/>
        </w:tabs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  <w:u w:val="single"/>
        </w:rPr>
      </w:pPr>
      <w:r w:rsidRPr="00C037CD">
        <w:rPr>
          <w:rFonts w:ascii="Arial" w:eastAsia="Calibri" w:hAnsi="Arial" w:cs="Arial"/>
          <w:sz w:val="24"/>
          <w:szCs w:val="24"/>
        </w:rPr>
        <w:t>2. Р</w:t>
      </w:r>
      <w:r w:rsidRPr="00C037CD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азместить настоящее постановление </w:t>
      </w:r>
      <w:r w:rsidRPr="00C037CD">
        <w:rPr>
          <w:rFonts w:ascii="Arial" w:eastAsia="Times New Roman" w:hAnsi="Arial" w:cs="Arial"/>
          <w:sz w:val="24"/>
          <w:szCs w:val="24"/>
          <w:lang w:eastAsia="ru-RU"/>
        </w:rPr>
        <w:t xml:space="preserve">на официальном сайте Одесского муниципального района Омской области в информационно-телекоммуникационной сети «Интернет» </w:t>
      </w:r>
      <w:r w:rsidRPr="00C037CD">
        <w:rPr>
          <w:rFonts w:ascii="Arial" w:eastAsia="Times New Roman" w:hAnsi="Arial" w:cs="Arial"/>
          <w:sz w:val="24"/>
          <w:szCs w:val="24"/>
          <w:lang w:val="en-US" w:eastAsia="ru-RU"/>
        </w:rPr>
        <w:t>www</w:t>
      </w:r>
      <w:r w:rsidRPr="00C037CD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C037CD">
        <w:rPr>
          <w:rFonts w:ascii="Arial" w:eastAsia="Times New Roman" w:hAnsi="Arial" w:cs="Arial"/>
          <w:sz w:val="24"/>
          <w:szCs w:val="24"/>
          <w:lang w:val="en-US" w:eastAsia="ru-RU"/>
        </w:rPr>
        <w:t>odes</w:t>
      </w:r>
      <w:r w:rsidRPr="00C037CD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C037CD">
        <w:rPr>
          <w:rFonts w:ascii="Arial" w:eastAsia="Times New Roman" w:hAnsi="Arial" w:cs="Arial"/>
          <w:sz w:val="24"/>
          <w:szCs w:val="24"/>
          <w:lang w:val="en-US" w:eastAsia="ru-RU"/>
        </w:rPr>
        <w:t>omskportal</w:t>
      </w:r>
      <w:r w:rsidRPr="00C037CD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C037CD">
        <w:rPr>
          <w:rFonts w:ascii="Arial" w:eastAsia="Times New Roman" w:hAnsi="Arial" w:cs="Arial"/>
          <w:sz w:val="24"/>
          <w:szCs w:val="24"/>
          <w:lang w:val="en-US" w:eastAsia="ru-RU"/>
        </w:rPr>
        <w:t>ru</w:t>
      </w:r>
      <w:r w:rsidRPr="00C037CD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786771" w:rsidRPr="00C037CD" w:rsidRDefault="00786771" w:rsidP="00786771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786771" w:rsidRPr="00C037CD" w:rsidRDefault="00786771" w:rsidP="00786771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786771" w:rsidRDefault="00786771" w:rsidP="00B10B07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037CD">
        <w:rPr>
          <w:rFonts w:ascii="Arial" w:eastAsia="Calibri" w:hAnsi="Arial" w:cs="Arial"/>
          <w:sz w:val="24"/>
          <w:szCs w:val="24"/>
        </w:rPr>
        <w:t xml:space="preserve">Глава                                                                     </w:t>
      </w:r>
      <w:r w:rsidR="00C12484" w:rsidRPr="00C037CD">
        <w:rPr>
          <w:rFonts w:ascii="Arial" w:eastAsia="Calibri" w:hAnsi="Arial" w:cs="Arial"/>
          <w:sz w:val="24"/>
          <w:szCs w:val="24"/>
        </w:rPr>
        <w:t xml:space="preserve">          </w:t>
      </w:r>
      <w:r w:rsidRPr="00C037CD">
        <w:rPr>
          <w:rFonts w:ascii="Arial" w:eastAsia="Calibri" w:hAnsi="Arial" w:cs="Arial"/>
          <w:sz w:val="24"/>
          <w:szCs w:val="24"/>
        </w:rPr>
        <w:t xml:space="preserve">                  Е.Ю. Журавлёв</w:t>
      </w:r>
    </w:p>
    <w:p w:rsidR="00C037CD" w:rsidRDefault="00C037CD" w:rsidP="00B10B07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C037CD" w:rsidRDefault="00C037CD" w:rsidP="00B10B07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C037CD" w:rsidRDefault="00C037CD" w:rsidP="00B10B07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C037CD" w:rsidRDefault="00C037CD" w:rsidP="00B10B07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C037CD" w:rsidRDefault="00C037CD" w:rsidP="00B10B07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C037CD" w:rsidRDefault="00C037CD" w:rsidP="00B10B07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C037CD" w:rsidRDefault="00C037CD" w:rsidP="00B10B07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C037CD" w:rsidRDefault="00C037CD" w:rsidP="00B10B07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C037CD" w:rsidRDefault="00C037CD" w:rsidP="00B10B07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C037CD" w:rsidRDefault="00C037CD" w:rsidP="00B10B07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C037CD" w:rsidRPr="00C037CD" w:rsidRDefault="00C037CD" w:rsidP="00B10B07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tbl>
      <w:tblPr>
        <w:tblStyle w:val="a4"/>
        <w:tblpPr w:leftFromText="180" w:rightFromText="180" w:vertAnchor="text" w:horzAnchor="margin" w:tblpY="1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2"/>
        <w:gridCol w:w="3620"/>
      </w:tblGrid>
      <w:tr w:rsidR="00786771" w:rsidRPr="00C037CD" w:rsidTr="00735318">
        <w:tc>
          <w:tcPr>
            <w:tcW w:w="6062" w:type="dxa"/>
          </w:tcPr>
          <w:p w:rsidR="00786771" w:rsidRPr="00C037CD" w:rsidRDefault="00786771" w:rsidP="0073531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0" w:type="dxa"/>
          </w:tcPr>
          <w:p w:rsidR="00735318" w:rsidRPr="00C037CD" w:rsidRDefault="00786771" w:rsidP="00735318">
            <w:pPr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 xml:space="preserve">Приложение </w:t>
            </w:r>
          </w:p>
          <w:p w:rsidR="00786771" w:rsidRPr="00C037CD" w:rsidRDefault="00786771" w:rsidP="00735318">
            <w:pPr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>к постановлению Главы</w:t>
            </w:r>
          </w:p>
          <w:p w:rsidR="00786771" w:rsidRPr="00C037CD" w:rsidRDefault="00786771" w:rsidP="00735318">
            <w:pPr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>Одесского муниципального</w:t>
            </w:r>
          </w:p>
          <w:p w:rsidR="00786771" w:rsidRPr="00C037CD" w:rsidRDefault="00786771" w:rsidP="00735318">
            <w:pPr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>района Омской области</w:t>
            </w:r>
          </w:p>
          <w:p w:rsidR="009C21F2" w:rsidRPr="00C037CD" w:rsidRDefault="00786771" w:rsidP="009C21F2">
            <w:pPr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="009C21F2" w:rsidRPr="00C037CD">
              <w:rPr>
                <w:rFonts w:ascii="Arial" w:hAnsi="Arial" w:cs="Arial"/>
                <w:sz w:val="24"/>
                <w:szCs w:val="24"/>
              </w:rPr>
              <w:t>01</w:t>
            </w:r>
            <w:r w:rsidRPr="00C037CD">
              <w:rPr>
                <w:rFonts w:ascii="Arial" w:hAnsi="Arial" w:cs="Arial"/>
                <w:sz w:val="24"/>
                <w:szCs w:val="24"/>
              </w:rPr>
              <w:t>.</w:t>
            </w:r>
            <w:r w:rsidR="009C21F2" w:rsidRPr="00C037CD">
              <w:rPr>
                <w:rFonts w:ascii="Arial" w:hAnsi="Arial" w:cs="Arial"/>
                <w:sz w:val="24"/>
                <w:szCs w:val="24"/>
              </w:rPr>
              <w:t>10</w:t>
            </w:r>
            <w:r w:rsidRPr="00C037CD">
              <w:rPr>
                <w:rFonts w:ascii="Arial" w:hAnsi="Arial" w:cs="Arial"/>
                <w:sz w:val="24"/>
                <w:szCs w:val="24"/>
              </w:rPr>
              <w:t>.202</w:t>
            </w:r>
            <w:r w:rsidR="009C21F2" w:rsidRPr="00C037CD">
              <w:rPr>
                <w:rFonts w:ascii="Arial" w:hAnsi="Arial" w:cs="Arial"/>
                <w:sz w:val="24"/>
                <w:szCs w:val="24"/>
              </w:rPr>
              <w:t>1</w:t>
            </w:r>
            <w:r w:rsidRPr="00C037CD">
              <w:rPr>
                <w:rFonts w:ascii="Arial" w:hAnsi="Arial" w:cs="Arial"/>
                <w:sz w:val="24"/>
                <w:szCs w:val="24"/>
              </w:rPr>
              <w:t xml:space="preserve"> №</w:t>
            </w:r>
            <w:r w:rsidR="006F770E" w:rsidRPr="00C037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C21F2" w:rsidRPr="00C037CD">
              <w:rPr>
                <w:rFonts w:ascii="Arial" w:hAnsi="Arial" w:cs="Arial"/>
                <w:sz w:val="24"/>
                <w:szCs w:val="24"/>
              </w:rPr>
              <w:t>377</w:t>
            </w:r>
          </w:p>
          <w:p w:rsidR="00786771" w:rsidRPr="00C037CD" w:rsidRDefault="009C21F2" w:rsidP="00261420">
            <w:pPr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 xml:space="preserve">(в редакции от </w:t>
            </w:r>
            <w:r w:rsidR="00261420" w:rsidRPr="00C037CD">
              <w:rPr>
                <w:rFonts w:ascii="Arial" w:hAnsi="Arial" w:cs="Arial"/>
                <w:sz w:val="24"/>
                <w:szCs w:val="24"/>
              </w:rPr>
              <w:t>25</w:t>
            </w:r>
            <w:r w:rsidRPr="00C037CD">
              <w:rPr>
                <w:rFonts w:ascii="Arial" w:hAnsi="Arial" w:cs="Arial"/>
                <w:sz w:val="24"/>
                <w:szCs w:val="24"/>
              </w:rPr>
              <w:t>.0</w:t>
            </w:r>
            <w:r w:rsidR="00261420" w:rsidRPr="00C037CD">
              <w:rPr>
                <w:rFonts w:ascii="Arial" w:hAnsi="Arial" w:cs="Arial"/>
                <w:sz w:val="24"/>
                <w:szCs w:val="24"/>
              </w:rPr>
              <w:t>3</w:t>
            </w:r>
            <w:r w:rsidRPr="00C037CD">
              <w:rPr>
                <w:rFonts w:ascii="Arial" w:hAnsi="Arial" w:cs="Arial"/>
                <w:sz w:val="24"/>
                <w:szCs w:val="24"/>
              </w:rPr>
              <w:t>.202</w:t>
            </w:r>
            <w:r w:rsidR="009D2800" w:rsidRPr="00C037CD">
              <w:rPr>
                <w:rFonts w:ascii="Arial" w:hAnsi="Arial" w:cs="Arial"/>
                <w:sz w:val="24"/>
                <w:szCs w:val="24"/>
              </w:rPr>
              <w:t>4</w:t>
            </w:r>
            <w:r w:rsidRPr="00C037CD">
              <w:rPr>
                <w:rFonts w:ascii="Arial" w:hAnsi="Arial" w:cs="Arial"/>
                <w:sz w:val="24"/>
                <w:szCs w:val="24"/>
              </w:rPr>
              <w:t xml:space="preserve"> №</w:t>
            </w:r>
            <w:r w:rsidR="00261420" w:rsidRPr="00C037CD">
              <w:rPr>
                <w:rFonts w:ascii="Arial" w:hAnsi="Arial" w:cs="Arial"/>
                <w:sz w:val="24"/>
                <w:szCs w:val="24"/>
              </w:rPr>
              <w:t>147</w:t>
            </w:r>
            <w:r w:rsidRPr="00C037CD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:rsidR="00786771" w:rsidRPr="00C037CD" w:rsidRDefault="00786771" w:rsidP="006D70E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07F0" w:rsidRPr="00C037CD" w:rsidRDefault="001607F0" w:rsidP="006D70E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037CD">
        <w:rPr>
          <w:rFonts w:ascii="Arial" w:hAnsi="Arial" w:cs="Arial"/>
          <w:b/>
          <w:sz w:val="24"/>
          <w:szCs w:val="24"/>
        </w:rPr>
        <w:t xml:space="preserve">Муниципальная программа Одесского муниципального района Омской области </w:t>
      </w:r>
      <w:r w:rsidR="00080F3A" w:rsidRPr="00C037CD">
        <w:rPr>
          <w:rFonts w:ascii="Arial" w:hAnsi="Arial" w:cs="Arial"/>
          <w:b/>
          <w:sz w:val="24"/>
          <w:szCs w:val="24"/>
        </w:rPr>
        <w:t>«</w:t>
      </w:r>
      <w:r w:rsidR="000E76E5" w:rsidRPr="00C037CD">
        <w:rPr>
          <w:rFonts w:ascii="Arial" w:hAnsi="Arial" w:cs="Arial"/>
          <w:b/>
          <w:sz w:val="24"/>
          <w:szCs w:val="24"/>
        </w:rPr>
        <w:t>О</w:t>
      </w:r>
      <w:r w:rsidR="00080F3A" w:rsidRPr="00C037CD">
        <w:rPr>
          <w:rFonts w:ascii="Arial" w:hAnsi="Arial" w:cs="Arial"/>
          <w:b/>
          <w:sz w:val="24"/>
          <w:szCs w:val="24"/>
        </w:rPr>
        <w:t>хран</w:t>
      </w:r>
      <w:r w:rsidR="000E76E5" w:rsidRPr="00C037CD">
        <w:rPr>
          <w:rFonts w:ascii="Arial" w:hAnsi="Arial" w:cs="Arial"/>
          <w:b/>
          <w:sz w:val="24"/>
          <w:szCs w:val="24"/>
        </w:rPr>
        <w:t>а</w:t>
      </w:r>
      <w:r w:rsidR="00080F3A" w:rsidRPr="00C037CD">
        <w:rPr>
          <w:rFonts w:ascii="Arial" w:hAnsi="Arial" w:cs="Arial"/>
          <w:b/>
          <w:sz w:val="24"/>
          <w:szCs w:val="24"/>
        </w:rPr>
        <w:t xml:space="preserve"> окружающей среды в Одесском муниципальном районе</w:t>
      </w:r>
      <w:r w:rsidRPr="00C037CD">
        <w:rPr>
          <w:rFonts w:ascii="Arial" w:hAnsi="Arial" w:cs="Arial"/>
          <w:b/>
          <w:sz w:val="24"/>
          <w:szCs w:val="24"/>
        </w:rPr>
        <w:t xml:space="preserve"> Омской области</w:t>
      </w:r>
      <w:r w:rsidR="00080F3A" w:rsidRPr="00C037CD">
        <w:rPr>
          <w:rFonts w:ascii="Arial" w:hAnsi="Arial" w:cs="Arial"/>
          <w:b/>
          <w:sz w:val="24"/>
          <w:szCs w:val="24"/>
        </w:rPr>
        <w:t xml:space="preserve">» </w:t>
      </w:r>
    </w:p>
    <w:p w:rsidR="001607F0" w:rsidRPr="00C037CD" w:rsidRDefault="001607F0" w:rsidP="000E76E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>Раздел 1. П</w:t>
      </w:r>
      <w:r w:rsidR="000E76E5" w:rsidRPr="00C037CD">
        <w:rPr>
          <w:rFonts w:ascii="Arial" w:hAnsi="Arial" w:cs="Arial"/>
          <w:sz w:val="24"/>
          <w:szCs w:val="24"/>
        </w:rPr>
        <w:t>АСПОРТ</w:t>
      </w:r>
    </w:p>
    <w:p w:rsidR="000E76E5" w:rsidRPr="00C037CD" w:rsidRDefault="000E76E5" w:rsidP="000E76E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 xml:space="preserve">муниципальной программы Одесского муниципального района Омской области «Охрана окружающей среды в Одесском муниципальном районе Омской области»  </w:t>
      </w:r>
    </w:p>
    <w:p w:rsidR="00080F3A" w:rsidRPr="00C037CD" w:rsidRDefault="00080F3A" w:rsidP="00080F3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71"/>
        <w:gridCol w:w="3816"/>
      </w:tblGrid>
      <w:tr w:rsidR="00080F3A" w:rsidRPr="00C037CD" w:rsidTr="003910F2">
        <w:tc>
          <w:tcPr>
            <w:tcW w:w="5471" w:type="dxa"/>
            <w:vAlign w:val="center"/>
          </w:tcPr>
          <w:p w:rsidR="00080F3A" w:rsidRPr="00C037CD" w:rsidRDefault="00080F3A" w:rsidP="00EB040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 xml:space="preserve">Наименование муниципальной программы Одесского муниципального района </w:t>
            </w:r>
            <w:r w:rsidR="00EB0403" w:rsidRPr="00C037CD">
              <w:rPr>
                <w:rFonts w:ascii="Arial" w:hAnsi="Arial" w:cs="Arial"/>
                <w:sz w:val="24"/>
                <w:szCs w:val="24"/>
              </w:rPr>
              <w:t>Омской области</w:t>
            </w:r>
            <w:r w:rsidR="00D74786" w:rsidRPr="00C037CD">
              <w:rPr>
                <w:rFonts w:ascii="Arial" w:hAnsi="Arial" w:cs="Arial"/>
                <w:sz w:val="24"/>
                <w:szCs w:val="24"/>
              </w:rPr>
              <w:t xml:space="preserve"> (далее – муниципальная программа)</w:t>
            </w:r>
          </w:p>
        </w:tc>
        <w:tc>
          <w:tcPr>
            <w:tcW w:w="3816" w:type="dxa"/>
            <w:vAlign w:val="center"/>
          </w:tcPr>
          <w:p w:rsidR="00080F3A" w:rsidRPr="00C037CD" w:rsidRDefault="00080F3A" w:rsidP="000E76E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>«</w:t>
            </w:r>
            <w:r w:rsidR="000E76E5" w:rsidRPr="00C037CD">
              <w:rPr>
                <w:rFonts w:ascii="Arial" w:hAnsi="Arial" w:cs="Arial"/>
                <w:sz w:val="24"/>
                <w:szCs w:val="24"/>
              </w:rPr>
              <w:t>О</w:t>
            </w:r>
            <w:r w:rsidRPr="00C037CD">
              <w:rPr>
                <w:rFonts w:ascii="Arial" w:hAnsi="Arial" w:cs="Arial"/>
                <w:sz w:val="24"/>
                <w:szCs w:val="24"/>
              </w:rPr>
              <w:t>хран</w:t>
            </w:r>
            <w:r w:rsidR="000E76E5" w:rsidRPr="00C037CD">
              <w:rPr>
                <w:rFonts w:ascii="Arial" w:hAnsi="Arial" w:cs="Arial"/>
                <w:sz w:val="24"/>
                <w:szCs w:val="24"/>
              </w:rPr>
              <w:t>а</w:t>
            </w:r>
            <w:r w:rsidRPr="00C037CD">
              <w:rPr>
                <w:rFonts w:ascii="Arial" w:hAnsi="Arial" w:cs="Arial"/>
                <w:sz w:val="24"/>
                <w:szCs w:val="24"/>
              </w:rPr>
              <w:t xml:space="preserve"> окружающей среды в Одесском муниципаль</w:t>
            </w:r>
            <w:r w:rsidR="00713669" w:rsidRPr="00C037CD">
              <w:rPr>
                <w:rFonts w:ascii="Arial" w:hAnsi="Arial" w:cs="Arial"/>
                <w:sz w:val="24"/>
                <w:szCs w:val="24"/>
              </w:rPr>
              <w:t>ном районе</w:t>
            </w:r>
            <w:r w:rsidR="001607F0" w:rsidRPr="00C037CD">
              <w:rPr>
                <w:rFonts w:ascii="Arial" w:hAnsi="Arial" w:cs="Arial"/>
                <w:sz w:val="24"/>
                <w:szCs w:val="24"/>
              </w:rPr>
              <w:t xml:space="preserve"> Омской области</w:t>
            </w:r>
            <w:r w:rsidR="00713669" w:rsidRPr="00C037CD">
              <w:rPr>
                <w:rFonts w:ascii="Arial" w:hAnsi="Arial" w:cs="Arial"/>
                <w:sz w:val="24"/>
                <w:szCs w:val="24"/>
              </w:rPr>
              <w:t xml:space="preserve">» </w:t>
            </w:r>
          </w:p>
        </w:tc>
      </w:tr>
      <w:tr w:rsidR="00080F3A" w:rsidRPr="00C037CD" w:rsidTr="003910F2">
        <w:tc>
          <w:tcPr>
            <w:tcW w:w="5471" w:type="dxa"/>
          </w:tcPr>
          <w:p w:rsidR="00080F3A" w:rsidRPr="00C037CD" w:rsidRDefault="00080F3A" w:rsidP="004946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  <w:r w:rsidR="004946DA" w:rsidRPr="00C037CD">
              <w:rPr>
                <w:rFonts w:ascii="Arial" w:hAnsi="Arial" w:cs="Arial"/>
                <w:sz w:val="24"/>
                <w:szCs w:val="24"/>
              </w:rPr>
              <w:t>ответственного исполнителя муниципальной программы</w:t>
            </w:r>
          </w:p>
        </w:tc>
        <w:tc>
          <w:tcPr>
            <w:tcW w:w="3816" w:type="dxa"/>
          </w:tcPr>
          <w:p w:rsidR="00080F3A" w:rsidRPr="00C037CD" w:rsidRDefault="009E08A3" w:rsidP="00080F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37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 строительства, архитектуры и жилищно-коммунального хозяйства администрации Одесского муниципального района</w:t>
            </w:r>
            <w:r w:rsidR="009D6F0D" w:rsidRPr="00C037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Омской области (далее – отдел СА и ЖКХ)</w:t>
            </w:r>
          </w:p>
        </w:tc>
      </w:tr>
      <w:tr w:rsidR="00080F3A" w:rsidRPr="00C037CD" w:rsidTr="003910F2">
        <w:tc>
          <w:tcPr>
            <w:tcW w:w="5471" w:type="dxa"/>
          </w:tcPr>
          <w:p w:rsidR="00080F3A" w:rsidRPr="00C037CD" w:rsidRDefault="00080F3A" w:rsidP="004946D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  <w:r w:rsidR="004946DA" w:rsidRPr="00C037CD">
              <w:rPr>
                <w:rFonts w:ascii="Arial" w:hAnsi="Arial" w:cs="Arial"/>
                <w:sz w:val="24"/>
                <w:szCs w:val="24"/>
              </w:rPr>
              <w:t xml:space="preserve">соисполнителя </w:t>
            </w:r>
            <w:r w:rsidR="00820E80" w:rsidRPr="00C037CD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816" w:type="dxa"/>
          </w:tcPr>
          <w:p w:rsidR="00080F3A" w:rsidRPr="00C037CD" w:rsidRDefault="004946DA" w:rsidP="00494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37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080F3A" w:rsidRPr="00C037CD" w:rsidTr="003910F2">
        <w:tc>
          <w:tcPr>
            <w:tcW w:w="5471" w:type="dxa"/>
          </w:tcPr>
          <w:p w:rsidR="00080F3A" w:rsidRPr="00C037CD" w:rsidRDefault="00080F3A" w:rsidP="00A02C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  <w:r w:rsidR="00D25778" w:rsidRPr="00C037CD">
              <w:rPr>
                <w:rFonts w:ascii="Arial" w:hAnsi="Arial" w:cs="Arial"/>
                <w:sz w:val="24"/>
                <w:szCs w:val="24"/>
              </w:rPr>
              <w:t xml:space="preserve">муниципальной </w:t>
            </w:r>
            <w:r w:rsidRPr="00C037CD">
              <w:rPr>
                <w:rFonts w:ascii="Arial" w:hAnsi="Arial" w:cs="Arial"/>
                <w:sz w:val="24"/>
                <w:szCs w:val="24"/>
              </w:rPr>
              <w:t xml:space="preserve">программы </w:t>
            </w:r>
          </w:p>
        </w:tc>
        <w:tc>
          <w:tcPr>
            <w:tcW w:w="3816" w:type="dxa"/>
          </w:tcPr>
          <w:p w:rsidR="00080F3A" w:rsidRPr="00C037CD" w:rsidRDefault="00713669" w:rsidP="00494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37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  <w:r w:rsidR="003910F2" w:rsidRPr="00C037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  <w:r w:rsidRPr="00C037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- 202</w:t>
            </w:r>
            <w:r w:rsidR="003910F2" w:rsidRPr="00C037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  <w:r w:rsidR="00080F3A" w:rsidRPr="00C037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3910F2" w:rsidRPr="00C037CD" w:rsidTr="003910F2">
        <w:trPr>
          <w:trHeight w:val="401"/>
        </w:trPr>
        <w:tc>
          <w:tcPr>
            <w:tcW w:w="5471" w:type="dxa"/>
          </w:tcPr>
          <w:p w:rsidR="003910F2" w:rsidRPr="00C037CD" w:rsidRDefault="003910F2" w:rsidP="00A02CF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>Цель</w:t>
            </w:r>
            <w:r w:rsidR="004946DA" w:rsidRPr="00C037CD">
              <w:rPr>
                <w:rFonts w:ascii="Arial" w:hAnsi="Arial" w:cs="Arial"/>
                <w:sz w:val="24"/>
                <w:szCs w:val="24"/>
              </w:rPr>
              <w:t xml:space="preserve"> муниципальной</w:t>
            </w:r>
            <w:r w:rsidRPr="00C037CD">
              <w:rPr>
                <w:rFonts w:ascii="Arial" w:hAnsi="Arial" w:cs="Arial"/>
                <w:sz w:val="24"/>
                <w:szCs w:val="24"/>
              </w:rPr>
              <w:t xml:space="preserve"> программы </w:t>
            </w:r>
          </w:p>
        </w:tc>
        <w:tc>
          <w:tcPr>
            <w:tcW w:w="3816" w:type="dxa"/>
          </w:tcPr>
          <w:p w:rsidR="003910F2" w:rsidRPr="00C037CD" w:rsidRDefault="003910F2" w:rsidP="003910F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>Улучшение санитарно</w:t>
            </w:r>
            <w:r w:rsidR="001D46BB" w:rsidRPr="00C037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037CD">
              <w:rPr>
                <w:rFonts w:ascii="Arial" w:hAnsi="Arial" w:cs="Arial"/>
                <w:sz w:val="24"/>
                <w:szCs w:val="24"/>
              </w:rPr>
              <w:t>- эпидемиологической ситуации и обеспечение экологической безопасности на территории Одесского муниципального района Омской области</w:t>
            </w:r>
          </w:p>
        </w:tc>
      </w:tr>
      <w:tr w:rsidR="003910F2" w:rsidRPr="00C037CD" w:rsidTr="003910F2">
        <w:trPr>
          <w:trHeight w:val="328"/>
        </w:trPr>
        <w:tc>
          <w:tcPr>
            <w:tcW w:w="5471" w:type="dxa"/>
          </w:tcPr>
          <w:p w:rsidR="003910F2" w:rsidRPr="00C037CD" w:rsidRDefault="003910F2" w:rsidP="00846E3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 xml:space="preserve">Задача </w:t>
            </w:r>
            <w:r w:rsidR="004946DA" w:rsidRPr="00C037CD">
              <w:rPr>
                <w:rFonts w:ascii="Arial" w:hAnsi="Arial" w:cs="Arial"/>
                <w:sz w:val="24"/>
                <w:szCs w:val="24"/>
              </w:rPr>
              <w:t xml:space="preserve">муниципальной </w:t>
            </w:r>
            <w:r w:rsidRPr="00C037CD">
              <w:rPr>
                <w:rFonts w:ascii="Arial" w:hAnsi="Arial" w:cs="Arial"/>
                <w:sz w:val="24"/>
                <w:szCs w:val="24"/>
              </w:rPr>
              <w:t xml:space="preserve">программы </w:t>
            </w:r>
          </w:p>
        </w:tc>
        <w:tc>
          <w:tcPr>
            <w:tcW w:w="3816" w:type="dxa"/>
          </w:tcPr>
          <w:p w:rsidR="003910F2" w:rsidRPr="00C037CD" w:rsidRDefault="00A945F6" w:rsidP="00A945F6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037CD">
              <w:rPr>
                <w:rFonts w:ascii="Arial" w:hAnsi="Arial" w:cs="Arial"/>
                <w:sz w:val="24"/>
                <w:szCs w:val="24"/>
              </w:rPr>
              <w:t>Обеспечение  размещения</w:t>
            </w:r>
            <w:proofErr w:type="gramEnd"/>
            <w:r w:rsidRPr="00C037CD">
              <w:rPr>
                <w:rFonts w:ascii="Arial" w:hAnsi="Arial" w:cs="Arial"/>
                <w:sz w:val="24"/>
                <w:szCs w:val="24"/>
              </w:rPr>
              <w:t xml:space="preserve"> и обезвреживания отходов повышенного класса опасности, организация планово регулярного сбора и вывоза отходов, в том числе у населения, проживающего в неблаго</w:t>
            </w:r>
            <w:r w:rsidR="00264A3B" w:rsidRPr="00C037CD">
              <w:rPr>
                <w:rFonts w:ascii="Arial" w:hAnsi="Arial" w:cs="Arial"/>
                <w:sz w:val="24"/>
                <w:szCs w:val="24"/>
              </w:rPr>
              <w:t>устроенном жилье</w:t>
            </w:r>
            <w:r w:rsidRPr="00C037CD">
              <w:rPr>
                <w:rFonts w:ascii="Arial" w:hAnsi="Arial" w:cs="Arial"/>
                <w:sz w:val="24"/>
                <w:szCs w:val="24"/>
              </w:rPr>
              <w:t xml:space="preserve"> на территории Одесского муниципального района Омской области</w:t>
            </w:r>
          </w:p>
        </w:tc>
      </w:tr>
      <w:tr w:rsidR="006C0750" w:rsidRPr="00C037CD" w:rsidTr="007368AF">
        <w:trPr>
          <w:trHeight w:val="328"/>
        </w:trPr>
        <w:tc>
          <w:tcPr>
            <w:tcW w:w="5471" w:type="dxa"/>
            <w:vAlign w:val="center"/>
          </w:tcPr>
          <w:p w:rsidR="006C0750" w:rsidRPr="00C037CD" w:rsidRDefault="006C0750" w:rsidP="007368A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 xml:space="preserve">Подпрограммы муниципальной программы </w:t>
            </w:r>
          </w:p>
        </w:tc>
        <w:tc>
          <w:tcPr>
            <w:tcW w:w="3816" w:type="dxa"/>
            <w:vAlign w:val="center"/>
          </w:tcPr>
          <w:p w:rsidR="006C0750" w:rsidRPr="00C037CD" w:rsidRDefault="00430074" w:rsidP="007368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080F3A" w:rsidRPr="00C037CD" w:rsidTr="003910F2">
        <w:trPr>
          <w:trHeight w:val="701"/>
        </w:trPr>
        <w:tc>
          <w:tcPr>
            <w:tcW w:w="5471" w:type="dxa"/>
          </w:tcPr>
          <w:p w:rsidR="00080F3A" w:rsidRPr="00C037CD" w:rsidRDefault="00080F3A" w:rsidP="00846E3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>Объемы и источники финансирования</w:t>
            </w:r>
            <w:r w:rsidR="00D25778" w:rsidRPr="00C037CD">
              <w:rPr>
                <w:rFonts w:ascii="Arial" w:hAnsi="Arial" w:cs="Arial"/>
                <w:sz w:val="24"/>
                <w:szCs w:val="24"/>
              </w:rPr>
              <w:t xml:space="preserve"> муниципальной</w:t>
            </w:r>
            <w:r w:rsidR="00846E34" w:rsidRPr="00C037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037CD">
              <w:rPr>
                <w:rFonts w:ascii="Arial" w:hAnsi="Arial" w:cs="Arial"/>
                <w:sz w:val="24"/>
                <w:szCs w:val="24"/>
              </w:rPr>
              <w:t xml:space="preserve">программы в целом и по годам ее реализации </w:t>
            </w:r>
          </w:p>
        </w:tc>
        <w:tc>
          <w:tcPr>
            <w:tcW w:w="3816" w:type="dxa"/>
          </w:tcPr>
          <w:p w:rsidR="00B76DF3" w:rsidRPr="00C037CD" w:rsidRDefault="00080F3A" w:rsidP="00B76DF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 xml:space="preserve">Общий объём финансирования программы за счет средств районного бюджета </w:t>
            </w:r>
            <w:proofErr w:type="gramStart"/>
            <w:r w:rsidRPr="00C037CD">
              <w:rPr>
                <w:rFonts w:ascii="Arial" w:hAnsi="Arial" w:cs="Arial"/>
                <w:sz w:val="24"/>
                <w:szCs w:val="24"/>
              </w:rPr>
              <w:t>составляет</w:t>
            </w:r>
            <w:r w:rsidR="00EB5EEB" w:rsidRPr="00C037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0711C" w:rsidRPr="00C037CD">
              <w:rPr>
                <w:rFonts w:ascii="Arial" w:hAnsi="Arial" w:cs="Arial"/>
                <w:sz w:val="24"/>
                <w:szCs w:val="24"/>
              </w:rPr>
              <w:t xml:space="preserve"> 12</w:t>
            </w:r>
            <w:proofErr w:type="gramEnd"/>
            <w:r w:rsidR="0010711C" w:rsidRPr="00C037CD">
              <w:rPr>
                <w:rFonts w:ascii="Arial" w:hAnsi="Arial" w:cs="Arial"/>
                <w:sz w:val="24"/>
                <w:szCs w:val="24"/>
              </w:rPr>
              <w:t xml:space="preserve"> 646 760,88 </w:t>
            </w:r>
            <w:r w:rsidR="00B76DF3" w:rsidRPr="00C037CD">
              <w:rPr>
                <w:rFonts w:ascii="Arial" w:hAnsi="Arial" w:cs="Arial"/>
                <w:sz w:val="24"/>
                <w:szCs w:val="24"/>
              </w:rPr>
              <w:t xml:space="preserve"> руб., в т. ч. по годам: </w:t>
            </w:r>
          </w:p>
          <w:p w:rsidR="00786771" w:rsidRPr="00C037CD" w:rsidRDefault="00B76DF3" w:rsidP="0078677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lastRenderedPageBreak/>
              <w:t xml:space="preserve">2021 год – </w:t>
            </w:r>
            <w:r w:rsidR="00EB5EEB" w:rsidRPr="00C037CD">
              <w:rPr>
                <w:rFonts w:ascii="Arial" w:hAnsi="Arial" w:cs="Arial"/>
                <w:sz w:val="24"/>
                <w:szCs w:val="24"/>
              </w:rPr>
              <w:t>156 512,0</w:t>
            </w:r>
            <w:r w:rsidR="00786771" w:rsidRPr="00C037CD">
              <w:rPr>
                <w:rFonts w:ascii="Arial" w:hAnsi="Arial" w:cs="Arial"/>
                <w:sz w:val="24"/>
                <w:szCs w:val="24"/>
              </w:rPr>
              <w:t xml:space="preserve"> руб.; </w:t>
            </w:r>
          </w:p>
          <w:p w:rsidR="00B76DF3" w:rsidRPr="00C037CD" w:rsidRDefault="00B76DF3" w:rsidP="00B76DF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>2022 год –</w:t>
            </w:r>
            <w:r w:rsidR="00D056C1" w:rsidRPr="00C037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F5123" w:rsidRPr="00C037CD">
              <w:rPr>
                <w:rFonts w:ascii="Arial" w:hAnsi="Arial" w:cs="Arial"/>
                <w:sz w:val="24"/>
                <w:szCs w:val="24"/>
              </w:rPr>
              <w:t>878 212,67</w:t>
            </w:r>
            <w:r w:rsidRPr="00C037CD">
              <w:rPr>
                <w:rFonts w:ascii="Arial" w:hAnsi="Arial" w:cs="Arial"/>
                <w:sz w:val="24"/>
                <w:szCs w:val="24"/>
              </w:rPr>
              <w:t xml:space="preserve"> руб.</w:t>
            </w:r>
            <w:r w:rsidR="001607F0" w:rsidRPr="00C037CD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80F3A" w:rsidRPr="00C037CD" w:rsidRDefault="001607F0" w:rsidP="00214C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DF56B3" w:rsidRPr="00C037CD">
              <w:rPr>
                <w:rFonts w:ascii="Arial" w:hAnsi="Arial" w:cs="Arial"/>
                <w:sz w:val="24"/>
                <w:szCs w:val="24"/>
              </w:rPr>
              <w:t>3</w:t>
            </w:r>
            <w:r w:rsidR="00E41F23" w:rsidRPr="00C037CD">
              <w:rPr>
                <w:rFonts w:ascii="Arial" w:hAnsi="Arial" w:cs="Arial"/>
                <w:sz w:val="24"/>
                <w:szCs w:val="24"/>
              </w:rPr>
              <w:t> 173 535,66</w:t>
            </w:r>
            <w:r w:rsidRPr="00C037CD">
              <w:rPr>
                <w:rFonts w:ascii="Arial" w:hAnsi="Arial" w:cs="Arial"/>
                <w:sz w:val="24"/>
                <w:szCs w:val="24"/>
              </w:rPr>
              <w:t xml:space="preserve"> руб.;</w:t>
            </w:r>
          </w:p>
          <w:p w:rsidR="001607F0" w:rsidRPr="00C037CD" w:rsidRDefault="001607F0" w:rsidP="00214C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10711C" w:rsidRPr="00C037CD">
              <w:rPr>
                <w:rFonts w:ascii="Arial" w:hAnsi="Arial" w:cs="Arial"/>
                <w:sz w:val="24"/>
                <w:szCs w:val="24"/>
              </w:rPr>
              <w:t>8 337 809,73</w:t>
            </w:r>
            <w:r w:rsidRPr="00C037CD">
              <w:rPr>
                <w:rFonts w:ascii="Arial" w:hAnsi="Arial" w:cs="Arial"/>
                <w:sz w:val="24"/>
                <w:szCs w:val="24"/>
              </w:rPr>
              <w:t xml:space="preserve"> руб.;</w:t>
            </w:r>
          </w:p>
          <w:p w:rsidR="001607F0" w:rsidRPr="00C037CD" w:rsidRDefault="001607F0" w:rsidP="00214C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 xml:space="preserve">2025 год – </w:t>
            </w:r>
            <w:r w:rsidR="00E41F23" w:rsidRPr="00C037CD">
              <w:rPr>
                <w:rFonts w:ascii="Arial" w:hAnsi="Arial" w:cs="Arial"/>
                <w:sz w:val="24"/>
                <w:szCs w:val="24"/>
              </w:rPr>
              <w:t>50 345,41</w:t>
            </w:r>
            <w:r w:rsidRPr="00C037CD">
              <w:rPr>
                <w:rFonts w:ascii="Arial" w:hAnsi="Arial" w:cs="Arial"/>
                <w:sz w:val="24"/>
                <w:szCs w:val="24"/>
              </w:rPr>
              <w:t xml:space="preserve"> руб.;</w:t>
            </w:r>
          </w:p>
          <w:p w:rsidR="001607F0" w:rsidRPr="00C037CD" w:rsidRDefault="001607F0" w:rsidP="00214C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 xml:space="preserve">2026 год – </w:t>
            </w:r>
            <w:r w:rsidR="00E41F23" w:rsidRPr="00C037CD">
              <w:rPr>
                <w:rFonts w:ascii="Arial" w:hAnsi="Arial" w:cs="Arial"/>
                <w:sz w:val="24"/>
                <w:szCs w:val="24"/>
              </w:rPr>
              <w:t>50 345,41</w:t>
            </w:r>
            <w:r w:rsidRPr="00C037CD">
              <w:rPr>
                <w:rFonts w:ascii="Arial" w:hAnsi="Arial" w:cs="Arial"/>
                <w:sz w:val="24"/>
                <w:szCs w:val="24"/>
              </w:rPr>
              <w:t xml:space="preserve"> руб.</w:t>
            </w:r>
          </w:p>
          <w:p w:rsidR="00101973" w:rsidRPr="00C037CD" w:rsidRDefault="00101973" w:rsidP="0010197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eastAsia="Calibri" w:hAnsi="Arial" w:cs="Arial"/>
                <w:sz w:val="24"/>
                <w:szCs w:val="24"/>
              </w:rPr>
              <w:t xml:space="preserve">Финансовое обеспечение муниципальной программы </w:t>
            </w:r>
            <w:r w:rsidRPr="00C037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из общего объёма бюджета муниципального района за счет налоговых и неналоговых до</w:t>
            </w:r>
            <w:r w:rsidR="00886480" w:rsidRPr="00C037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ходов и</w:t>
            </w:r>
            <w:r w:rsidRPr="00C037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поступлений нецелевого характера составят </w:t>
            </w:r>
            <w:r w:rsidR="0010711C" w:rsidRPr="00C037CD">
              <w:rPr>
                <w:rFonts w:ascii="Arial" w:hAnsi="Arial" w:cs="Arial"/>
                <w:sz w:val="24"/>
                <w:szCs w:val="24"/>
              </w:rPr>
              <w:t>9 575 058,42</w:t>
            </w:r>
            <w:r w:rsidRPr="00C037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037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рублей, в том числе по годам:</w:t>
            </w:r>
            <w:r w:rsidRPr="00C037C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101973" w:rsidRPr="00C037CD" w:rsidRDefault="00101973" w:rsidP="0010197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="00EB5EEB" w:rsidRPr="00C037CD">
              <w:rPr>
                <w:rFonts w:ascii="Arial" w:hAnsi="Arial" w:cs="Arial"/>
                <w:sz w:val="24"/>
                <w:szCs w:val="24"/>
              </w:rPr>
              <w:t>156 512,0</w:t>
            </w:r>
            <w:r w:rsidRPr="00C037CD">
              <w:rPr>
                <w:rFonts w:ascii="Arial" w:hAnsi="Arial" w:cs="Arial"/>
                <w:sz w:val="24"/>
                <w:szCs w:val="24"/>
              </w:rPr>
              <w:t xml:space="preserve"> руб.; </w:t>
            </w:r>
          </w:p>
          <w:p w:rsidR="00101973" w:rsidRPr="00C037CD" w:rsidRDefault="00101973" w:rsidP="0010197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>2022 год – 660 752,05 руб.;</w:t>
            </w:r>
          </w:p>
          <w:p w:rsidR="00101973" w:rsidRPr="00C037CD" w:rsidRDefault="00101973" w:rsidP="0010197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E41F23" w:rsidRPr="00C037CD">
              <w:rPr>
                <w:rFonts w:ascii="Arial" w:hAnsi="Arial" w:cs="Arial"/>
                <w:sz w:val="24"/>
                <w:szCs w:val="24"/>
              </w:rPr>
              <w:t>319 293,82</w:t>
            </w:r>
            <w:r w:rsidRPr="00C037CD">
              <w:rPr>
                <w:rFonts w:ascii="Arial" w:hAnsi="Arial" w:cs="Arial"/>
                <w:sz w:val="24"/>
                <w:szCs w:val="24"/>
              </w:rPr>
              <w:t xml:space="preserve"> руб.;</w:t>
            </w:r>
          </w:p>
          <w:p w:rsidR="00101973" w:rsidRPr="00C037CD" w:rsidRDefault="00101973" w:rsidP="0010197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10711C" w:rsidRPr="00C037CD">
              <w:rPr>
                <w:rFonts w:ascii="Arial" w:hAnsi="Arial" w:cs="Arial"/>
                <w:sz w:val="24"/>
                <w:szCs w:val="24"/>
              </w:rPr>
              <w:t>8 337 809,73</w:t>
            </w:r>
            <w:r w:rsidRPr="00C037CD">
              <w:rPr>
                <w:rFonts w:ascii="Arial" w:hAnsi="Arial" w:cs="Arial"/>
                <w:sz w:val="24"/>
                <w:szCs w:val="24"/>
              </w:rPr>
              <w:t xml:space="preserve"> руб.;</w:t>
            </w:r>
          </w:p>
          <w:p w:rsidR="00101973" w:rsidRPr="00C037CD" w:rsidRDefault="00101973" w:rsidP="0010197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 xml:space="preserve">2025 год – </w:t>
            </w:r>
            <w:r w:rsidR="00E41F23" w:rsidRPr="00C037CD">
              <w:rPr>
                <w:rFonts w:ascii="Arial" w:hAnsi="Arial" w:cs="Arial"/>
                <w:sz w:val="24"/>
                <w:szCs w:val="24"/>
              </w:rPr>
              <w:t>50 345,41</w:t>
            </w:r>
            <w:r w:rsidRPr="00C037CD">
              <w:rPr>
                <w:rFonts w:ascii="Arial" w:hAnsi="Arial" w:cs="Arial"/>
                <w:sz w:val="24"/>
                <w:szCs w:val="24"/>
              </w:rPr>
              <w:t xml:space="preserve"> руб.;</w:t>
            </w:r>
          </w:p>
          <w:p w:rsidR="00101973" w:rsidRPr="00C037CD" w:rsidRDefault="00101973" w:rsidP="0070658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 xml:space="preserve">2026 год – </w:t>
            </w:r>
            <w:r w:rsidR="00E41F23" w:rsidRPr="00C037CD">
              <w:rPr>
                <w:rFonts w:ascii="Arial" w:hAnsi="Arial" w:cs="Arial"/>
                <w:sz w:val="24"/>
                <w:szCs w:val="24"/>
              </w:rPr>
              <w:t>50 345,41</w:t>
            </w:r>
            <w:r w:rsidRPr="00C037CD">
              <w:rPr>
                <w:rFonts w:ascii="Arial" w:hAnsi="Arial" w:cs="Arial"/>
                <w:sz w:val="24"/>
                <w:szCs w:val="24"/>
              </w:rPr>
              <w:t xml:space="preserve"> руб.</w:t>
            </w:r>
          </w:p>
          <w:p w:rsidR="007773B0" w:rsidRPr="00C037CD" w:rsidRDefault="001F5123" w:rsidP="0070658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>Из общего объема расходы областного бюджета за счет налоговых и неналоговых доходов</w:t>
            </w:r>
            <w:r w:rsidR="00886480" w:rsidRPr="00C037CD">
              <w:rPr>
                <w:rFonts w:ascii="Arial" w:hAnsi="Arial" w:cs="Arial"/>
                <w:sz w:val="24"/>
                <w:szCs w:val="24"/>
              </w:rPr>
              <w:t xml:space="preserve"> и</w:t>
            </w:r>
            <w:r w:rsidRPr="00C037CD">
              <w:rPr>
                <w:rFonts w:ascii="Arial" w:hAnsi="Arial" w:cs="Arial"/>
                <w:sz w:val="24"/>
                <w:szCs w:val="24"/>
              </w:rPr>
              <w:t xml:space="preserve"> поступлений целевого</w:t>
            </w:r>
            <w:r w:rsidR="00B400B4" w:rsidRPr="00C037CD">
              <w:rPr>
                <w:rFonts w:ascii="Arial" w:hAnsi="Arial" w:cs="Arial"/>
                <w:sz w:val="24"/>
                <w:szCs w:val="24"/>
              </w:rPr>
              <w:t xml:space="preserve"> характера</w:t>
            </w:r>
            <w:r w:rsidR="009D2800" w:rsidRPr="00C037CD">
              <w:rPr>
                <w:rFonts w:ascii="Arial" w:hAnsi="Arial" w:cs="Arial"/>
                <w:sz w:val="24"/>
                <w:szCs w:val="24"/>
              </w:rPr>
              <w:t xml:space="preserve"> составят 3 071 702,46 руб., </w:t>
            </w:r>
            <w:r w:rsidR="009D2800" w:rsidRPr="00C037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по годам</w:t>
            </w:r>
            <w:r w:rsidR="0070658F" w:rsidRPr="00C037CD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70658F" w:rsidRPr="00C037CD" w:rsidRDefault="0070658F" w:rsidP="0010197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>2022 год – 217 460,62</w:t>
            </w:r>
            <w:r w:rsidR="00101973" w:rsidRPr="00C037CD">
              <w:rPr>
                <w:rFonts w:ascii="Arial" w:hAnsi="Arial" w:cs="Arial"/>
                <w:sz w:val="24"/>
                <w:szCs w:val="24"/>
              </w:rPr>
              <w:t xml:space="preserve"> руб.</w:t>
            </w:r>
            <w:r w:rsidR="00284A89" w:rsidRPr="00C037CD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284A89" w:rsidRPr="00C037CD" w:rsidRDefault="00284A89" w:rsidP="0010197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>2023 год – 2 854 241, 84 руб.</w:t>
            </w:r>
          </w:p>
        </w:tc>
      </w:tr>
      <w:tr w:rsidR="00080F3A" w:rsidRPr="00C037CD" w:rsidTr="003910F2">
        <w:trPr>
          <w:trHeight w:val="697"/>
        </w:trPr>
        <w:tc>
          <w:tcPr>
            <w:tcW w:w="5471" w:type="dxa"/>
          </w:tcPr>
          <w:p w:rsidR="00080F3A" w:rsidRPr="00C037CD" w:rsidRDefault="00080F3A" w:rsidP="00D2577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>Ожидаемые результаты реализации</w:t>
            </w:r>
            <w:r w:rsidR="00D25778" w:rsidRPr="00C037CD">
              <w:rPr>
                <w:rFonts w:ascii="Arial" w:hAnsi="Arial" w:cs="Arial"/>
                <w:sz w:val="24"/>
                <w:szCs w:val="24"/>
              </w:rPr>
              <w:t xml:space="preserve"> муниципальной</w:t>
            </w:r>
            <w:r w:rsidRPr="00C037CD">
              <w:rPr>
                <w:rFonts w:ascii="Arial" w:hAnsi="Arial" w:cs="Arial"/>
                <w:sz w:val="24"/>
                <w:szCs w:val="24"/>
              </w:rPr>
              <w:t xml:space="preserve"> программы </w:t>
            </w:r>
          </w:p>
        </w:tc>
        <w:tc>
          <w:tcPr>
            <w:tcW w:w="3816" w:type="dxa"/>
          </w:tcPr>
          <w:p w:rsidR="00080F3A" w:rsidRPr="00C037CD" w:rsidRDefault="00080F3A" w:rsidP="00080F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>-Увел</w:t>
            </w:r>
            <w:r w:rsidR="00DF56B3" w:rsidRPr="00C037CD">
              <w:rPr>
                <w:rFonts w:ascii="Arial" w:hAnsi="Arial" w:cs="Arial"/>
                <w:sz w:val="24"/>
                <w:szCs w:val="24"/>
              </w:rPr>
              <w:t>ичение доли объектов размещения</w:t>
            </w:r>
            <w:r w:rsidRPr="00C037CD">
              <w:rPr>
                <w:rFonts w:ascii="Arial" w:hAnsi="Arial" w:cs="Arial"/>
                <w:sz w:val="24"/>
                <w:szCs w:val="24"/>
              </w:rPr>
              <w:t xml:space="preserve"> отходов, соответствующих санитарно – эпидемиологическому и природоохранному </w:t>
            </w:r>
            <w:r w:rsidR="00713669" w:rsidRPr="00C037CD">
              <w:rPr>
                <w:rFonts w:ascii="Arial" w:hAnsi="Arial" w:cs="Arial"/>
                <w:sz w:val="24"/>
                <w:szCs w:val="24"/>
              </w:rPr>
              <w:t xml:space="preserve">законодательствам до </w:t>
            </w:r>
            <w:r w:rsidR="000E76E5" w:rsidRPr="00C037CD">
              <w:rPr>
                <w:rFonts w:ascii="Arial" w:hAnsi="Arial" w:cs="Arial"/>
                <w:sz w:val="24"/>
                <w:szCs w:val="24"/>
              </w:rPr>
              <w:t>100</w:t>
            </w:r>
            <w:r w:rsidR="00713669" w:rsidRPr="00C037CD">
              <w:rPr>
                <w:rFonts w:ascii="Arial" w:hAnsi="Arial" w:cs="Arial"/>
                <w:sz w:val="24"/>
                <w:szCs w:val="24"/>
              </w:rPr>
              <w:t xml:space="preserve"> % в 202</w:t>
            </w:r>
            <w:r w:rsidR="000E76E5" w:rsidRPr="00C037CD">
              <w:rPr>
                <w:rFonts w:ascii="Arial" w:hAnsi="Arial" w:cs="Arial"/>
                <w:sz w:val="24"/>
                <w:szCs w:val="24"/>
              </w:rPr>
              <w:t>6</w:t>
            </w:r>
            <w:r w:rsidRPr="00C037CD">
              <w:rPr>
                <w:rFonts w:ascii="Arial" w:hAnsi="Arial" w:cs="Arial"/>
                <w:sz w:val="24"/>
                <w:szCs w:val="24"/>
              </w:rPr>
              <w:t xml:space="preserve"> году, в том числе по годам:</w:t>
            </w:r>
          </w:p>
          <w:p w:rsidR="00080F3A" w:rsidRPr="00C037CD" w:rsidRDefault="00713669" w:rsidP="00080F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>20</w:t>
            </w:r>
            <w:r w:rsidR="000E76E5" w:rsidRPr="00C037CD">
              <w:rPr>
                <w:rFonts w:ascii="Arial" w:hAnsi="Arial" w:cs="Arial"/>
                <w:sz w:val="24"/>
                <w:szCs w:val="24"/>
              </w:rPr>
              <w:t>21</w:t>
            </w:r>
            <w:r w:rsidRPr="00C037CD">
              <w:rPr>
                <w:rFonts w:ascii="Arial" w:hAnsi="Arial" w:cs="Arial"/>
                <w:sz w:val="24"/>
                <w:szCs w:val="24"/>
              </w:rPr>
              <w:t>год -</w:t>
            </w:r>
            <w:r w:rsidR="002E79D8" w:rsidRPr="00C037CD">
              <w:rPr>
                <w:rFonts w:ascii="Arial" w:hAnsi="Arial" w:cs="Arial"/>
                <w:sz w:val="24"/>
                <w:szCs w:val="24"/>
              </w:rPr>
              <w:t xml:space="preserve"> 0</w:t>
            </w:r>
            <w:r w:rsidRPr="00C037CD">
              <w:rPr>
                <w:rFonts w:ascii="Arial" w:hAnsi="Arial" w:cs="Arial"/>
                <w:sz w:val="24"/>
                <w:szCs w:val="24"/>
              </w:rPr>
              <w:t>%</w:t>
            </w:r>
            <w:r w:rsidR="00080F3A" w:rsidRPr="00C037CD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80F3A" w:rsidRPr="00C037CD" w:rsidRDefault="00713669" w:rsidP="00080F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>20</w:t>
            </w:r>
            <w:r w:rsidR="000E76E5" w:rsidRPr="00C037CD">
              <w:rPr>
                <w:rFonts w:ascii="Arial" w:hAnsi="Arial" w:cs="Arial"/>
                <w:sz w:val="24"/>
                <w:szCs w:val="24"/>
              </w:rPr>
              <w:t>22</w:t>
            </w:r>
            <w:r w:rsidRPr="00C037CD">
              <w:rPr>
                <w:rFonts w:ascii="Arial" w:hAnsi="Arial" w:cs="Arial"/>
                <w:sz w:val="24"/>
                <w:szCs w:val="24"/>
              </w:rPr>
              <w:t>год -</w:t>
            </w:r>
            <w:r w:rsidR="00D056C1" w:rsidRPr="00C037CD">
              <w:rPr>
                <w:rFonts w:ascii="Arial" w:hAnsi="Arial" w:cs="Arial"/>
                <w:sz w:val="24"/>
                <w:szCs w:val="24"/>
              </w:rPr>
              <w:t xml:space="preserve"> 0</w:t>
            </w:r>
            <w:r w:rsidRPr="00C037CD">
              <w:rPr>
                <w:rFonts w:ascii="Arial" w:hAnsi="Arial" w:cs="Arial"/>
                <w:sz w:val="24"/>
                <w:szCs w:val="24"/>
              </w:rPr>
              <w:t>%</w:t>
            </w:r>
            <w:r w:rsidR="00080F3A" w:rsidRPr="00C037CD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80F3A" w:rsidRPr="00C037CD" w:rsidRDefault="00080F3A" w:rsidP="00080F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>20</w:t>
            </w:r>
            <w:r w:rsidR="000E76E5" w:rsidRPr="00C037CD">
              <w:rPr>
                <w:rFonts w:ascii="Arial" w:hAnsi="Arial" w:cs="Arial"/>
                <w:sz w:val="24"/>
                <w:szCs w:val="24"/>
              </w:rPr>
              <w:t>23</w:t>
            </w:r>
            <w:r w:rsidRPr="00C037CD">
              <w:rPr>
                <w:rFonts w:ascii="Arial" w:hAnsi="Arial" w:cs="Arial"/>
                <w:sz w:val="24"/>
                <w:szCs w:val="24"/>
              </w:rPr>
              <w:t>год</w:t>
            </w:r>
            <w:r w:rsidR="00713669" w:rsidRPr="00C037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037CD">
              <w:rPr>
                <w:rFonts w:ascii="Arial" w:hAnsi="Arial" w:cs="Arial"/>
                <w:sz w:val="24"/>
                <w:szCs w:val="24"/>
              </w:rPr>
              <w:t>-</w:t>
            </w:r>
            <w:r w:rsidR="00D056C1" w:rsidRPr="00C037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F56B3" w:rsidRPr="00C037CD">
              <w:rPr>
                <w:rFonts w:ascii="Arial" w:hAnsi="Arial" w:cs="Arial"/>
                <w:sz w:val="24"/>
                <w:szCs w:val="24"/>
              </w:rPr>
              <w:t>6</w:t>
            </w:r>
            <w:r w:rsidR="00D056C1" w:rsidRPr="00C037CD">
              <w:rPr>
                <w:rFonts w:ascii="Arial" w:hAnsi="Arial" w:cs="Arial"/>
                <w:sz w:val="24"/>
                <w:szCs w:val="24"/>
              </w:rPr>
              <w:t>0</w:t>
            </w:r>
            <w:r w:rsidR="00713669" w:rsidRPr="00C037CD">
              <w:rPr>
                <w:rFonts w:ascii="Arial" w:hAnsi="Arial" w:cs="Arial"/>
                <w:sz w:val="24"/>
                <w:szCs w:val="24"/>
              </w:rPr>
              <w:t>%</w:t>
            </w:r>
            <w:r w:rsidRPr="00C037CD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80F3A" w:rsidRPr="00C037CD" w:rsidRDefault="00713669" w:rsidP="00080F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>20</w:t>
            </w:r>
            <w:r w:rsidR="000E76E5" w:rsidRPr="00C037CD">
              <w:rPr>
                <w:rFonts w:ascii="Arial" w:hAnsi="Arial" w:cs="Arial"/>
                <w:sz w:val="24"/>
                <w:szCs w:val="24"/>
              </w:rPr>
              <w:t>24</w:t>
            </w:r>
            <w:r w:rsidRPr="00C037CD">
              <w:rPr>
                <w:rFonts w:ascii="Arial" w:hAnsi="Arial" w:cs="Arial"/>
                <w:sz w:val="24"/>
                <w:szCs w:val="24"/>
              </w:rPr>
              <w:t>год -</w:t>
            </w:r>
            <w:r w:rsidR="00D056C1" w:rsidRPr="00C037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E79D8" w:rsidRPr="00C037CD">
              <w:rPr>
                <w:rFonts w:ascii="Arial" w:hAnsi="Arial" w:cs="Arial"/>
                <w:sz w:val="24"/>
                <w:szCs w:val="24"/>
              </w:rPr>
              <w:t>8</w:t>
            </w:r>
            <w:r w:rsidR="000E76E5" w:rsidRPr="00C037CD">
              <w:rPr>
                <w:rFonts w:ascii="Arial" w:hAnsi="Arial" w:cs="Arial"/>
                <w:sz w:val="24"/>
                <w:szCs w:val="24"/>
              </w:rPr>
              <w:t>5</w:t>
            </w:r>
            <w:r w:rsidRPr="00C037CD">
              <w:rPr>
                <w:rFonts w:ascii="Arial" w:hAnsi="Arial" w:cs="Arial"/>
                <w:sz w:val="24"/>
                <w:szCs w:val="24"/>
              </w:rPr>
              <w:t>%</w:t>
            </w:r>
            <w:r w:rsidR="00080F3A" w:rsidRPr="00C037CD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80F3A" w:rsidRPr="00C037CD" w:rsidRDefault="00080F3A" w:rsidP="00080F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>20</w:t>
            </w:r>
            <w:r w:rsidR="000E76E5" w:rsidRPr="00C037CD">
              <w:rPr>
                <w:rFonts w:ascii="Arial" w:hAnsi="Arial" w:cs="Arial"/>
                <w:sz w:val="24"/>
                <w:szCs w:val="24"/>
              </w:rPr>
              <w:t>25</w:t>
            </w:r>
            <w:r w:rsidRPr="00C037CD">
              <w:rPr>
                <w:rFonts w:ascii="Arial" w:hAnsi="Arial" w:cs="Arial"/>
                <w:sz w:val="24"/>
                <w:szCs w:val="24"/>
              </w:rPr>
              <w:t>год</w:t>
            </w:r>
            <w:r w:rsidR="00713669" w:rsidRPr="00C037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037CD">
              <w:rPr>
                <w:rFonts w:ascii="Arial" w:hAnsi="Arial" w:cs="Arial"/>
                <w:sz w:val="24"/>
                <w:szCs w:val="24"/>
              </w:rPr>
              <w:t>-</w:t>
            </w:r>
            <w:r w:rsidR="00D056C1" w:rsidRPr="00C037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E79D8" w:rsidRPr="00C037CD">
              <w:rPr>
                <w:rFonts w:ascii="Arial" w:hAnsi="Arial" w:cs="Arial"/>
                <w:sz w:val="24"/>
                <w:szCs w:val="24"/>
              </w:rPr>
              <w:t>9</w:t>
            </w:r>
            <w:r w:rsidR="000E76E5" w:rsidRPr="00C037CD">
              <w:rPr>
                <w:rFonts w:ascii="Arial" w:hAnsi="Arial" w:cs="Arial"/>
                <w:sz w:val="24"/>
                <w:szCs w:val="24"/>
              </w:rPr>
              <w:t>5</w:t>
            </w:r>
            <w:r w:rsidR="00713669" w:rsidRPr="00C037CD">
              <w:rPr>
                <w:rFonts w:ascii="Arial" w:hAnsi="Arial" w:cs="Arial"/>
                <w:sz w:val="24"/>
                <w:szCs w:val="24"/>
              </w:rPr>
              <w:t>%</w:t>
            </w:r>
            <w:r w:rsidRPr="00C037CD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80F3A" w:rsidRPr="00C037CD" w:rsidRDefault="00080F3A" w:rsidP="00080F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>20</w:t>
            </w:r>
            <w:r w:rsidR="000E76E5" w:rsidRPr="00C037CD">
              <w:rPr>
                <w:rFonts w:ascii="Arial" w:hAnsi="Arial" w:cs="Arial"/>
                <w:sz w:val="24"/>
                <w:szCs w:val="24"/>
              </w:rPr>
              <w:t>26</w:t>
            </w:r>
            <w:r w:rsidRPr="00C037CD">
              <w:rPr>
                <w:rFonts w:ascii="Arial" w:hAnsi="Arial" w:cs="Arial"/>
                <w:sz w:val="24"/>
                <w:szCs w:val="24"/>
              </w:rPr>
              <w:t>год</w:t>
            </w:r>
            <w:r w:rsidR="00713669" w:rsidRPr="00C037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037CD">
              <w:rPr>
                <w:rFonts w:ascii="Arial" w:hAnsi="Arial" w:cs="Arial"/>
                <w:sz w:val="24"/>
                <w:szCs w:val="24"/>
              </w:rPr>
              <w:t>-</w:t>
            </w:r>
            <w:r w:rsidR="00D056C1" w:rsidRPr="00C037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6E5" w:rsidRPr="00C037CD">
              <w:rPr>
                <w:rFonts w:ascii="Arial" w:hAnsi="Arial" w:cs="Arial"/>
                <w:sz w:val="24"/>
                <w:szCs w:val="24"/>
              </w:rPr>
              <w:t>100</w:t>
            </w:r>
            <w:r w:rsidR="00713669" w:rsidRPr="00C037CD">
              <w:rPr>
                <w:rFonts w:ascii="Arial" w:hAnsi="Arial" w:cs="Arial"/>
                <w:sz w:val="24"/>
                <w:szCs w:val="24"/>
              </w:rPr>
              <w:t>%</w:t>
            </w:r>
            <w:r w:rsidR="004946DA" w:rsidRPr="00C037CD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80F3A" w:rsidRPr="00C037CD" w:rsidRDefault="00080F3A" w:rsidP="00080F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>- Увеличение доли охвата населения планово</w:t>
            </w:r>
            <w:r w:rsidR="000E76E5" w:rsidRPr="00C037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037CD">
              <w:rPr>
                <w:rFonts w:ascii="Arial" w:hAnsi="Arial" w:cs="Arial"/>
                <w:sz w:val="24"/>
                <w:szCs w:val="24"/>
              </w:rPr>
              <w:t xml:space="preserve">- регулярной системой сбора и вывоза отходов до </w:t>
            </w:r>
            <w:r w:rsidR="004946DA" w:rsidRPr="00C037CD">
              <w:rPr>
                <w:rFonts w:ascii="Arial" w:hAnsi="Arial" w:cs="Arial"/>
                <w:sz w:val="24"/>
                <w:szCs w:val="24"/>
              </w:rPr>
              <w:t>10</w:t>
            </w:r>
            <w:r w:rsidRPr="00C037CD">
              <w:rPr>
                <w:rFonts w:ascii="Arial" w:hAnsi="Arial" w:cs="Arial"/>
                <w:sz w:val="24"/>
                <w:szCs w:val="24"/>
              </w:rPr>
              <w:t>0 % в 202</w:t>
            </w:r>
            <w:r w:rsidR="004946DA" w:rsidRPr="00C037CD">
              <w:rPr>
                <w:rFonts w:ascii="Arial" w:hAnsi="Arial" w:cs="Arial"/>
                <w:sz w:val="24"/>
                <w:szCs w:val="24"/>
              </w:rPr>
              <w:t>6</w:t>
            </w:r>
            <w:r w:rsidRPr="00C037CD">
              <w:rPr>
                <w:rFonts w:ascii="Arial" w:hAnsi="Arial" w:cs="Arial"/>
                <w:sz w:val="24"/>
                <w:szCs w:val="24"/>
              </w:rPr>
              <w:t xml:space="preserve"> году, в том числе по годам:</w:t>
            </w:r>
          </w:p>
          <w:p w:rsidR="00080F3A" w:rsidRPr="00C037CD" w:rsidRDefault="00080F3A" w:rsidP="00080F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>20</w:t>
            </w:r>
            <w:r w:rsidR="004946DA" w:rsidRPr="00C037CD">
              <w:rPr>
                <w:rFonts w:ascii="Arial" w:hAnsi="Arial" w:cs="Arial"/>
                <w:sz w:val="24"/>
                <w:szCs w:val="24"/>
              </w:rPr>
              <w:t xml:space="preserve">21 </w:t>
            </w:r>
            <w:r w:rsidRPr="00C037CD">
              <w:rPr>
                <w:rFonts w:ascii="Arial" w:hAnsi="Arial" w:cs="Arial"/>
                <w:sz w:val="24"/>
                <w:szCs w:val="24"/>
              </w:rPr>
              <w:t>год</w:t>
            </w:r>
            <w:r w:rsidR="00713669" w:rsidRPr="00C037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037CD">
              <w:rPr>
                <w:rFonts w:ascii="Arial" w:hAnsi="Arial" w:cs="Arial"/>
                <w:sz w:val="24"/>
                <w:szCs w:val="24"/>
              </w:rPr>
              <w:t>-</w:t>
            </w:r>
            <w:r w:rsidR="00D056C1" w:rsidRPr="00C037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946DA" w:rsidRPr="00C037CD">
              <w:rPr>
                <w:rFonts w:ascii="Arial" w:hAnsi="Arial" w:cs="Arial"/>
                <w:sz w:val="24"/>
                <w:szCs w:val="24"/>
              </w:rPr>
              <w:t>50</w:t>
            </w:r>
            <w:r w:rsidRPr="00C037CD">
              <w:rPr>
                <w:rFonts w:ascii="Arial" w:hAnsi="Arial" w:cs="Arial"/>
                <w:sz w:val="24"/>
                <w:szCs w:val="24"/>
              </w:rPr>
              <w:t xml:space="preserve">,5 </w:t>
            </w:r>
            <w:r w:rsidR="00713669" w:rsidRPr="00C037CD">
              <w:rPr>
                <w:rFonts w:ascii="Arial" w:hAnsi="Arial" w:cs="Arial"/>
                <w:sz w:val="24"/>
                <w:szCs w:val="24"/>
              </w:rPr>
              <w:t>%</w:t>
            </w:r>
            <w:r w:rsidRPr="00C037CD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80F3A" w:rsidRPr="00C037CD" w:rsidRDefault="00080F3A" w:rsidP="00080F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>20</w:t>
            </w:r>
            <w:r w:rsidR="004946DA" w:rsidRPr="00C037CD">
              <w:rPr>
                <w:rFonts w:ascii="Arial" w:hAnsi="Arial" w:cs="Arial"/>
                <w:sz w:val="24"/>
                <w:szCs w:val="24"/>
              </w:rPr>
              <w:t xml:space="preserve">22 </w:t>
            </w:r>
            <w:r w:rsidRPr="00C037CD">
              <w:rPr>
                <w:rFonts w:ascii="Arial" w:hAnsi="Arial" w:cs="Arial"/>
                <w:sz w:val="24"/>
                <w:szCs w:val="24"/>
              </w:rPr>
              <w:t>год</w:t>
            </w:r>
            <w:r w:rsidR="00713669" w:rsidRPr="00C037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037CD">
              <w:rPr>
                <w:rFonts w:ascii="Arial" w:hAnsi="Arial" w:cs="Arial"/>
                <w:sz w:val="24"/>
                <w:szCs w:val="24"/>
              </w:rPr>
              <w:t>-</w:t>
            </w:r>
            <w:r w:rsidR="00D056C1" w:rsidRPr="00C037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35A9C" w:rsidRPr="00C037CD">
              <w:rPr>
                <w:rFonts w:ascii="Arial" w:hAnsi="Arial" w:cs="Arial"/>
                <w:sz w:val="24"/>
                <w:szCs w:val="24"/>
              </w:rPr>
              <w:t>6</w:t>
            </w:r>
            <w:r w:rsidR="00D056C1" w:rsidRPr="00C037CD">
              <w:rPr>
                <w:rFonts w:ascii="Arial" w:hAnsi="Arial" w:cs="Arial"/>
                <w:sz w:val="24"/>
                <w:szCs w:val="24"/>
              </w:rPr>
              <w:t>0,0</w:t>
            </w:r>
            <w:r w:rsidRPr="00C037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3669" w:rsidRPr="00C037CD">
              <w:rPr>
                <w:rFonts w:ascii="Arial" w:hAnsi="Arial" w:cs="Arial"/>
                <w:sz w:val="24"/>
                <w:szCs w:val="24"/>
              </w:rPr>
              <w:t>%</w:t>
            </w:r>
            <w:r w:rsidRPr="00C037CD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80F3A" w:rsidRPr="00C037CD" w:rsidRDefault="00080F3A" w:rsidP="00080F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>20</w:t>
            </w:r>
            <w:r w:rsidR="004946DA" w:rsidRPr="00C037CD">
              <w:rPr>
                <w:rFonts w:ascii="Arial" w:hAnsi="Arial" w:cs="Arial"/>
                <w:sz w:val="24"/>
                <w:szCs w:val="24"/>
              </w:rPr>
              <w:t xml:space="preserve">23 </w:t>
            </w:r>
            <w:r w:rsidRPr="00C037CD">
              <w:rPr>
                <w:rFonts w:ascii="Arial" w:hAnsi="Arial" w:cs="Arial"/>
                <w:sz w:val="24"/>
                <w:szCs w:val="24"/>
              </w:rPr>
              <w:t>год</w:t>
            </w:r>
            <w:r w:rsidR="00713669" w:rsidRPr="00C037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037CD">
              <w:rPr>
                <w:rFonts w:ascii="Arial" w:hAnsi="Arial" w:cs="Arial"/>
                <w:sz w:val="24"/>
                <w:szCs w:val="24"/>
              </w:rPr>
              <w:t>-</w:t>
            </w:r>
            <w:r w:rsidR="00D056C1" w:rsidRPr="00C037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E79D8" w:rsidRPr="00C037CD">
              <w:rPr>
                <w:rFonts w:ascii="Arial" w:hAnsi="Arial" w:cs="Arial"/>
                <w:sz w:val="24"/>
                <w:szCs w:val="24"/>
              </w:rPr>
              <w:t>65</w:t>
            </w:r>
            <w:r w:rsidR="00D056C1" w:rsidRPr="00C037CD">
              <w:rPr>
                <w:rFonts w:ascii="Arial" w:hAnsi="Arial" w:cs="Arial"/>
                <w:sz w:val="24"/>
                <w:szCs w:val="24"/>
              </w:rPr>
              <w:t>,0</w:t>
            </w:r>
            <w:r w:rsidRPr="00C037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3669" w:rsidRPr="00C037CD">
              <w:rPr>
                <w:rFonts w:ascii="Arial" w:hAnsi="Arial" w:cs="Arial"/>
                <w:sz w:val="24"/>
                <w:szCs w:val="24"/>
              </w:rPr>
              <w:t>%</w:t>
            </w:r>
            <w:r w:rsidRPr="00C037CD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80F3A" w:rsidRPr="00C037CD" w:rsidRDefault="00080F3A" w:rsidP="00080F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>20</w:t>
            </w:r>
            <w:r w:rsidR="004946DA" w:rsidRPr="00C037CD">
              <w:rPr>
                <w:rFonts w:ascii="Arial" w:hAnsi="Arial" w:cs="Arial"/>
                <w:sz w:val="24"/>
                <w:szCs w:val="24"/>
              </w:rPr>
              <w:t xml:space="preserve">24 </w:t>
            </w:r>
            <w:r w:rsidRPr="00C037CD">
              <w:rPr>
                <w:rFonts w:ascii="Arial" w:hAnsi="Arial" w:cs="Arial"/>
                <w:sz w:val="24"/>
                <w:szCs w:val="24"/>
              </w:rPr>
              <w:t>год</w:t>
            </w:r>
            <w:r w:rsidR="00713669" w:rsidRPr="00C037CD">
              <w:rPr>
                <w:rFonts w:ascii="Arial" w:hAnsi="Arial" w:cs="Arial"/>
                <w:sz w:val="24"/>
                <w:szCs w:val="24"/>
              </w:rPr>
              <w:t xml:space="preserve"> -</w:t>
            </w:r>
            <w:r w:rsidR="00D056C1" w:rsidRPr="00C037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946DA" w:rsidRPr="00C037CD">
              <w:rPr>
                <w:rFonts w:ascii="Arial" w:hAnsi="Arial" w:cs="Arial"/>
                <w:sz w:val="24"/>
                <w:szCs w:val="24"/>
              </w:rPr>
              <w:t>80</w:t>
            </w:r>
            <w:r w:rsidRPr="00C037CD">
              <w:rPr>
                <w:rFonts w:ascii="Arial" w:hAnsi="Arial" w:cs="Arial"/>
                <w:sz w:val="24"/>
                <w:szCs w:val="24"/>
              </w:rPr>
              <w:t>,</w:t>
            </w:r>
            <w:r w:rsidR="00643F3C" w:rsidRPr="00C037CD">
              <w:rPr>
                <w:rFonts w:ascii="Arial" w:hAnsi="Arial" w:cs="Arial"/>
                <w:sz w:val="24"/>
                <w:szCs w:val="24"/>
              </w:rPr>
              <w:t>0</w:t>
            </w:r>
            <w:r w:rsidRPr="00C037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3669" w:rsidRPr="00C037CD">
              <w:rPr>
                <w:rFonts w:ascii="Arial" w:hAnsi="Arial" w:cs="Arial"/>
                <w:sz w:val="24"/>
                <w:szCs w:val="24"/>
              </w:rPr>
              <w:t>%</w:t>
            </w:r>
            <w:r w:rsidRPr="00C037CD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80F3A" w:rsidRPr="00C037CD" w:rsidRDefault="00080F3A" w:rsidP="00080F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>20</w:t>
            </w:r>
            <w:r w:rsidR="004946DA" w:rsidRPr="00C037CD">
              <w:rPr>
                <w:rFonts w:ascii="Arial" w:hAnsi="Arial" w:cs="Arial"/>
                <w:sz w:val="24"/>
                <w:szCs w:val="24"/>
              </w:rPr>
              <w:t xml:space="preserve">25 </w:t>
            </w:r>
            <w:r w:rsidRPr="00C037CD">
              <w:rPr>
                <w:rFonts w:ascii="Arial" w:hAnsi="Arial" w:cs="Arial"/>
                <w:sz w:val="24"/>
                <w:szCs w:val="24"/>
              </w:rPr>
              <w:t>год</w:t>
            </w:r>
            <w:r w:rsidR="00713669" w:rsidRPr="00C037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037CD">
              <w:rPr>
                <w:rFonts w:ascii="Arial" w:hAnsi="Arial" w:cs="Arial"/>
                <w:sz w:val="24"/>
                <w:szCs w:val="24"/>
              </w:rPr>
              <w:t>-</w:t>
            </w:r>
            <w:r w:rsidR="00D056C1" w:rsidRPr="00C037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946DA" w:rsidRPr="00C037CD">
              <w:rPr>
                <w:rFonts w:ascii="Arial" w:hAnsi="Arial" w:cs="Arial"/>
                <w:sz w:val="24"/>
                <w:szCs w:val="24"/>
              </w:rPr>
              <w:t>90</w:t>
            </w:r>
            <w:r w:rsidRPr="00C037CD">
              <w:rPr>
                <w:rFonts w:ascii="Arial" w:hAnsi="Arial" w:cs="Arial"/>
                <w:sz w:val="24"/>
                <w:szCs w:val="24"/>
              </w:rPr>
              <w:t xml:space="preserve">,0 </w:t>
            </w:r>
            <w:r w:rsidR="00713669" w:rsidRPr="00C037CD">
              <w:rPr>
                <w:rFonts w:ascii="Arial" w:hAnsi="Arial" w:cs="Arial"/>
                <w:sz w:val="24"/>
                <w:szCs w:val="24"/>
              </w:rPr>
              <w:t>%</w:t>
            </w:r>
            <w:r w:rsidRPr="00C037CD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80F3A" w:rsidRPr="00C037CD" w:rsidRDefault="00080F3A" w:rsidP="004946D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37CD">
              <w:rPr>
                <w:rFonts w:ascii="Arial" w:hAnsi="Arial" w:cs="Arial"/>
                <w:sz w:val="24"/>
                <w:szCs w:val="24"/>
              </w:rPr>
              <w:t>20</w:t>
            </w:r>
            <w:r w:rsidR="004946DA" w:rsidRPr="00C037CD">
              <w:rPr>
                <w:rFonts w:ascii="Arial" w:hAnsi="Arial" w:cs="Arial"/>
                <w:sz w:val="24"/>
                <w:szCs w:val="24"/>
              </w:rPr>
              <w:t xml:space="preserve">26 </w:t>
            </w:r>
            <w:r w:rsidRPr="00C037CD">
              <w:rPr>
                <w:rFonts w:ascii="Arial" w:hAnsi="Arial" w:cs="Arial"/>
                <w:sz w:val="24"/>
                <w:szCs w:val="24"/>
              </w:rPr>
              <w:t>год</w:t>
            </w:r>
            <w:r w:rsidR="00713669" w:rsidRPr="00C037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037CD">
              <w:rPr>
                <w:rFonts w:ascii="Arial" w:hAnsi="Arial" w:cs="Arial"/>
                <w:sz w:val="24"/>
                <w:szCs w:val="24"/>
              </w:rPr>
              <w:t>-</w:t>
            </w:r>
            <w:r w:rsidR="00D056C1" w:rsidRPr="00C037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946DA" w:rsidRPr="00C037CD">
              <w:rPr>
                <w:rFonts w:ascii="Arial" w:hAnsi="Arial" w:cs="Arial"/>
                <w:sz w:val="24"/>
                <w:szCs w:val="24"/>
              </w:rPr>
              <w:t>10</w:t>
            </w:r>
            <w:r w:rsidRPr="00C037CD">
              <w:rPr>
                <w:rFonts w:ascii="Arial" w:hAnsi="Arial" w:cs="Arial"/>
                <w:sz w:val="24"/>
                <w:szCs w:val="24"/>
              </w:rPr>
              <w:t xml:space="preserve">0,0 </w:t>
            </w:r>
            <w:r w:rsidR="00713669" w:rsidRPr="00C037CD">
              <w:rPr>
                <w:rFonts w:ascii="Arial" w:hAnsi="Arial" w:cs="Arial"/>
                <w:sz w:val="24"/>
                <w:szCs w:val="24"/>
              </w:rPr>
              <w:t>%</w:t>
            </w:r>
            <w:r w:rsidR="004946DA" w:rsidRPr="00C037CD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080F3A" w:rsidRPr="00C037CD" w:rsidRDefault="00080F3A" w:rsidP="00080F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C0750" w:rsidRPr="00C037CD" w:rsidRDefault="006C0750" w:rsidP="00080F3A">
      <w:pPr>
        <w:spacing w:after="0"/>
        <w:ind w:firstLine="567"/>
        <w:jc w:val="center"/>
        <w:rPr>
          <w:rFonts w:ascii="Arial" w:hAnsi="Arial" w:cs="Arial"/>
          <w:sz w:val="24"/>
          <w:szCs w:val="24"/>
        </w:rPr>
      </w:pPr>
    </w:p>
    <w:p w:rsidR="00080F3A" w:rsidRPr="00C037CD" w:rsidRDefault="006C0750" w:rsidP="00080F3A">
      <w:pPr>
        <w:spacing w:after="0"/>
        <w:ind w:firstLine="567"/>
        <w:jc w:val="center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>Раздел 2</w:t>
      </w:r>
      <w:r w:rsidR="00E03570" w:rsidRPr="00C037CD">
        <w:rPr>
          <w:rFonts w:ascii="Arial" w:hAnsi="Arial" w:cs="Arial"/>
          <w:sz w:val="24"/>
          <w:szCs w:val="24"/>
        </w:rPr>
        <w:t>.</w:t>
      </w:r>
      <w:r w:rsidR="00080F3A" w:rsidRPr="00C037CD">
        <w:rPr>
          <w:rFonts w:ascii="Arial" w:hAnsi="Arial" w:cs="Arial"/>
          <w:sz w:val="24"/>
          <w:szCs w:val="24"/>
        </w:rPr>
        <w:t xml:space="preserve"> Сфера социально- экономического развития Одесского муниципального района Омской области, в рамках которой предполагается реализация </w:t>
      </w:r>
      <w:r w:rsidR="002E68D9" w:rsidRPr="00C037CD">
        <w:rPr>
          <w:rFonts w:ascii="Arial" w:hAnsi="Arial" w:cs="Arial"/>
          <w:sz w:val="24"/>
          <w:szCs w:val="24"/>
        </w:rPr>
        <w:t>подпрограммы, основные проблемы</w:t>
      </w:r>
      <w:r w:rsidR="00080F3A" w:rsidRPr="00C037CD">
        <w:rPr>
          <w:rFonts w:ascii="Arial" w:hAnsi="Arial" w:cs="Arial"/>
          <w:sz w:val="24"/>
          <w:szCs w:val="24"/>
        </w:rPr>
        <w:t>, оценка причин их возникновения и прогноз ее развития</w:t>
      </w:r>
    </w:p>
    <w:p w:rsidR="00080F3A" w:rsidRPr="00C037CD" w:rsidRDefault="00080F3A" w:rsidP="00080F3A">
      <w:pPr>
        <w:spacing w:after="0"/>
        <w:ind w:firstLine="567"/>
        <w:jc w:val="center"/>
        <w:rPr>
          <w:rFonts w:ascii="Arial" w:hAnsi="Arial" w:cs="Arial"/>
          <w:sz w:val="24"/>
          <w:szCs w:val="24"/>
        </w:rPr>
      </w:pPr>
    </w:p>
    <w:p w:rsidR="00080F3A" w:rsidRPr="00C037CD" w:rsidRDefault="00080F3A" w:rsidP="00080F3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 xml:space="preserve">Охрана окружающей </w:t>
      </w:r>
      <w:proofErr w:type="gramStart"/>
      <w:r w:rsidRPr="00C037CD">
        <w:rPr>
          <w:rFonts w:ascii="Arial" w:hAnsi="Arial" w:cs="Arial"/>
          <w:sz w:val="24"/>
          <w:szCs w:val="24"/>
        </w:rPr>
        <w:t>среды  является</w:t>
      </w:r>
      <w:proofErr w:type="gramEnd"/>
      <w:r w:rsidRPr="00C037CD">
        <w:rPr>
          <w:rFonts w:ascii="Arial" w:hAnsi="Arial" w:cs="Arial"/>
          <w:sz w:val="24"/>
          <w:szCs w:val="24"/>
        </w:rPr>
        <w:t xml:space="preserve"> неотъемлемой частью социально</w:t>
      </w:r>
      <w:r w:rsidR="00EC6429" w:rsidRPr="00C037CD">
        <w:rPr>
          <w:rFonts w:ascii="Arial" w:hAnsi="Arial" w:cs="Arial"/>
          <w:sz w:val="24"/>
          <w:szCs w:val="24"/>
        </w:rPr>
        <w:t xml:space="preserve"> </w:t>
      </w:r>
      <w:r w:rsidRPr="00C037CD">
        <w:rPr>
          <w:rFonts w:ascii="Arial" w:hAnsi="Arial" w:cs="Arial"/>
          <w:sz w:val="24"/>
          <w:szCs w:val="24"/>
        </w:rPr>
        <w:t>- экономического развития Одесского района</w:t>
      </w:r>
      <w:r w:rsidR="004C39B7" w:rsidRPr="00C037CD">
        <w:rPr>
          <w:rFonts w:ascii="Arial" w:hAnsi="Arial" w:cs="Arial"/>
          <w:sz w:val="24"/>
          <w:szCs w:val="24"/>
        </w:rPr>
        <w:t xml:space="preserve"> Омской области</w:t>
      </w:r>
      <w:r w:rsidRPr="00C037CD">
        <w:rPr>
          <w:rFonts w:ascii="Arial" w:hAnsi="Arial" w:cs="Arial"/>
          <w:sz w:val="24"/>
          <w:szCs w:val="24"/>
        </w:rPr>
        <w:t>. Последствиями реализации мероприятий подпрограммы является оздоровление окружающей среды, направленное на обеспечение благоприятных условий жизнедеятельности человека, экологической безопасности в районе.</w:t>
      </w:r>
    </w:p>
    <w:p w:rsidR="00080F3A" w:rsidRPr="00C037CD" w:rsidRDefault="00080F3A" w:rsidP="00080F3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 xml:space="preserve">В районе имеется 15 свалок для размещения отходов производства и потребления, </w:t>
      </w:r>
      <w:proofErr w:type="gramStart"/>
      <w:r w:rsidRPr="00C037CD">
        <w:rPr>
          <w:rFonts w:ascii="Arial" w:hAnsi="Arial" w:cs="Arial"/>
          <w:sz w:val="24"/>
          <w:szCs w:val="24"/>
        </w:rPr>
        <w:t>один  пункт</w:t>
      </w:r>
      <w:proofErr w:type="gramEnd"/>
      <w:r w:rsidRPr="00C037CD">
        <w:rPr>
          <w:rFonts w:ascii="Arial" w:hAnsi="Arial" w:cs="Arial"/>
          <w:sz w:val="24"/>
          <w:szCs w:val="24"/>
        </w:rPr>
        <w:t xml:space="preserve">  приема и сортировки  вторичного сырья. ООО </w:t>
      </w:r>
      <w:proofErr w:type="gramStart"/>
      <w:r w:rsidRPr="00C037CD">
        <w:rPr>
          <w:rFonts w:ascii="Arial" w:hAnsi="Arial" w:cs="Arial"/>
          <w:sz w:val="24"/>
          <w:szCs w:val="24"/>
        </w:rPr>
        <w:t>«Прогресс»</w:t>
      </w:r>
      <w:proofErr w:type="gramEnd"/>
      <w:r w:rsidRPr="00C037CD">
        <w:rPr>
          <w:rFonts w:ascii="Arial" w:hAnsi="Arial" w:cs="Arial"/>
          <w:sz w:val="24"/>
          <w:szCs w:val="24"/>
        </w:rPr>
        <w:t xml:space="preserve"> осуществляющее сбор и вывоз </w:t>
      </w:r>
      <w:r w:rsidR="00C775F8" w:rsidRPr="00C037CD">
        <w:rPr>
          <w:rFonts w:ascii="Arial" w:hAnsi="Arial" w:cs="Arial"/>
          <w:sz w:val="24"/>
          <w:szCs w:val="24"/>
        </w:rPr>
        <w:t xml:space="preserve">жидких </w:t>
      </w:r>
      <w:r w:rsidRPr="00C037CD">
        <w:rPr>
          <w:rFonts w:ascii="Arial" w:hAnsi="Arial" w:cs="Arial"/>
          <w:sz w:val="24"/>
          <w:szCs w:val="24"/>
        </w:rPr>
        <w:t>отходов от организаций и населения района.</w:t>
      </w:r>
      <w:r w:rsidR="007C6C4C" w:rsidRPr="00C037CD">
        <w:rPr>
          <w:rFonts w:ascii="Arial" w:hAnsi="Arial" w:cs="Arial"/>
          <w:sz w:val="24"/>
          <w:szCs w:val="24"/>
        </w:rPr>
        <w:t xml:space="preserve"> На территории населенных пунктов Одесского муниципального района обустроено 7</w:t>
      </w:r>
      <w:r w:rsidR="00105D65" w:rsidRPr="00C037CD">
        <w:rPr>
          <w:rFonts w:ascii="Arial" w:hAnsi="Arial" w:cs="Arial"/>
          <w:sz w:val="24"/>
          <w:szCs w:val="24"/>
        </w:rPr>
        <w:t>9</w:t>
      </w:r>
      <w:r w:rsidR="007C6C4C" w:rsidRPr="00C037CD">
        <w:rPr>
          <w:rFonts w:ascii="Arial" w:hAnsi="Arial" w:cs="Arial"/>
          <w:sz w:val="24"/>
          <w:szCs w:val="24"/>
        </w:rPr>
        <w:t xml:space="preserve"> площад</w:t>
      </w:r>
      <w:r w:rsidR="00105D65" w:rsidRPr="00C037CD">
        <w:rPr>
          <w:rFonts w:ascii="Arial" w:hAnsi="Arial" w:cs="Arial"/>
          <w:sz w:val="24"/>
          <w:szCs w:val="24"/>
        </w:rPr>
        <w:t>ок</w:t>
      </w:r>
      <w:r w:rsidR="007C6C4C" w:rsidRPr="00C037CD">
        <w:rPr>
          <w:rFonts w:ascii="Arial" w:hAnsi="Arial" w:cs="Arial"/>
          <w:sz w:val="24"/>
          <w:szCs w:val="24"/>
        </w:rPr>
        <w:t xml:space="preserve"> твердых коммунальных отходов.</w:t>
      </w:r>
      <w:r w:rsidRPr="00C037CD">
        <w:rPr>
          <w:rFonts w:ascii="Arial" w:hAnsi="Arial" w:cs="Arial"/>
          <w:sz w:val="24"/>
          <w:szCs w:val="24"/>
        </w:rPr>
        <w:t xml:space="preserve"> Наиболее актуальными проблемами в сфере обращения с отходами на территории Одесского муниципального района, на решение которых направлена подпрограмма, являются: </w:t>
      </w:r>
    </w:p>
    <w:p w:rsidR="00080F3A" w:rsidRPr="00C037CD" w:rsidRDefault="00080F3A" w:rsidP="00080F3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>1) нес</w:t>
      </w:r>
      <w:r w:rsidR="00105D65" w:rsidRPr="00C037CD">
        <w:rPr>
          <w:rFonts w:ascii="Arial" w:hAnsi="Arial" w:cs="Arial"/>
          <w:sz w:val="24"/>
          <w:szCs w:val="24"/>
        </w:rPr>
        <w:t>оответствие объектов размещения</w:t>
      </w:r>
      <w:r w:rsidRPr="00C037CD">
        <w:rPr>
          <w:rFonts w:ascii="Arial" w:hAnsi="Arial" w:cs="Arial"/>
          <w:sz w:val="24"/>
          <w:szCs w:val="24"/>
        </w:rPr>
        <w:t xml:space="preserve"> отходов требованиям санитарно – эпидемиологическому и природоохранному законодательствам; </w:t>
      </w:r>
    </w:p>
    <w:p w:rsidR="00080F3A" w:rsidRPr="00C037CD" w:rsidRDefault="00080F3A" w:rsidP="00080F3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 xml:space="preserve">2) экологическая опасность объектов размещения, являющихся источником ухудшения санитарно – эпидемиологического благополучия населения; </w:t>
      </w:r>
    </w:p>
    <w:p w:rsidR="00080F3A" w:rsidRPr="00C037CD" w:rsidRDefault="002E68D9" w:rsidP="00080F3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>3)</w:t>
      </w:r>
      <w:r w:rsidR="00EC6429" w:rsidRPr="00C037CD">
        <w:rPr>
          <w:rFonts w:ascii="Arial" w:hAnsi="Arial" w:cs="Arial"/>
          <w:sz w:val="24"/>
          <w:szCs w:val="24"/>
        </w:rPr>
        <w:t xml:space="preserve"> отсутствие достаточно</w:t>
      </w:r>
      <w:r w:rsidR="00A945F6" w:rsidRPr="00C037CD">
        <w:rPr>
          <w:rFonts w:ascii="Arial" w:hAnsi="Arial" w:cs="Arial"/>
          <w:sz w:val="24"/>
          <w:szCs w:val="24"/>
        </w:rPr>
        <w:t>го</w:t>
      </w:r>
      <w:r w:rsidR="00EC6429" w:rsidRPr="00C037CD">
        <w:rPr>
          <w:rFonts w:ascii="Arial" w:hAnsi="Arial" w:cs="Arial"/>
          <w:sz w:val="24"/>
          <w:szCs w:val="24"/>
        </w:rPr>
        <w:t xml:space="preserve"> количеств</w:t>
      </w:r>
      <w:r w:rsidR="00A945F6" w:rsidRPr="00C037CD">
        <w:rPr>
          <w:rFonts w:ascii="Arial" w:hAnsi="Arial" w:cs="Arial"/>
          <w:sz w:val="24"/>
          <w:szCs w:val="24"/>
        </w:rPr>
        <w:t>а</w:t>
      </w:r>
      <w:r w:rsidR="00EB0E4F" w:rsidRPr="00C037CD">
        <w:rPr>
          <w:rFonts w:ascii="Arial" w:hAnsi="Arial" w:cs="Arial"/>
          <w:sz w:val="24"/>
          <w:szCs w:val="24"/>
        </w:rPr>
        <w:t xml:space="preserve"> мест</w:t>
      </w:r>
      <w:r w:rsidR="00EC6429" w:rsidRPr="00C037CD">
        <w:rPr>
          <w:rFonts w:ascii="Arial" w:hAnsi="Arial" w:cs="Arial"/>
          <w:sz w:val="24"/>
          <w:szCs w:val="24"/>
        </w:rPr>
        <w:t xml:space="preserve"> (</w:t>
      </w:r>
      <w:r w:rsidR="00EB0E4F" w:rsidRPr="00C037CD">
        <w:rPr>
          <w:rFonts w:ascii="Arial" w:hAnsi="Arial" w:cs="Arial"/>
          <w:sz w:val="24"/>
          <w:szCs w:val="24"/>
        </w:rPr>
        <w:t>площадок</w:t>
      </w:r>
      <w:r w:rsidR="00EC6429" w:rsidRPr="00C037CD">
        <w:rPr>
          <w:rFonts w:ascii="Arial" w:hAnsi="Arial" w:cs="Arial"/>
          <w:sz w:val="24"/>
          <w:szCs w:val="24"/>
        </w:rPr>
        <w:t>) сбора твердых коммунальных отходов на территории сельских поселений</w:t>
      </w:r>
      <w:r w:rsidR="00080F3A" w:rsidRPr="00C037CD">
        <w:rPr>
          <w:rFonts w:ascii="Arial" w:hAnsi="Arial" w:cs="Arial"/>
          <w:sz w:val="24"/>
          <w:szCs w:val="24"/>
        </w:rPr>
        <w:t xml:space="preserve">;  </w:t>
      </w:r>
    </w:p>
    <w:p w:rsidR="00080F3A" w:rsidRPr="00C037CD" w:rsidRDefault="002E68D9" w:rsidP="00080F3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 xml:space="preserve">4) </w:t>
      </w:r>
      <w:r w:rsidR="00080F3A" w:rsidRPr="00C037CD">
        <w:rPr>
          <w:rFonts w:ascii="Arial" w:hAnsi="Arial" w:cs="Arial"/>
          <w:sz w:val="24"/>
          <w:szCs w:val="24"/>
        </w:rPr>
        <w:t>недостаточное количество на территории района пунктов приема, сор</w:t>
      </w:r>
      <w:r w:rsidR="00352D68" w:rsidRPr="00C037CD">
        <w:rPr>
          <w:rFonts w:ascii="Arial" w:hAnsi="Arial" w:cs="Arial"/>
          <w:sz w:val="24"/>
          <w:szCs w:val="24"/>
        </w:rPr>
        <w:t>тировки и переработки отходов.</w:t>
      </w:r>
    </w:p>
    <w:p w:rsidR="00080F3A" w:rsidRPr="00C037CD" w:rsidRDefault="00080F3A" w:rsidP="00080F3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>Предлагаемые к реализации природоохранные мероприятия нап</w:t>
      </w:r>
      <w:r w:rsidR="005C0436" w:rsidRPr="00C037CD">
        <w:rPr>
          <w:rFonts w:ascii="Arial" w:hAnsi="Arial" w:cs="Arial"/>
          <w:sz w:val="24"/>
          <w:szCs w:val="24"/>
        </w:rPr>
        <w:t>равлены на улучшение санитарно-</w:t>
      </w:r>
      <w:r w:rsidRPr="00C037CD">
        <w:rPr>
          <w:rFonts w:ascii="Arial" w:hAnsi="Arial" w:cs="Arial"/>
          <w:sz w:val="24"/>
          <w:szCs w:val="24"/>
        </w:rPr>
        <w:t xml:space="preserve">эпидемиологического благополучия населения, экологической обстановки, предотвращения возможных экологических бедствий. Кроме того данный метод позволяет обеспечить целевое использование бюджетных средств и </w:t>
      </w:r>
      <w:proofErr w:type="gramStart"/>
      <w:r w:rsidRPr="00C037CD">
        <w:rPr>
          <w:rFonts w:ascii="Arial" w:hAnsi="Arial" w:cs="Arial"/>
          <w:sz w:val="24"/>
          <w:szCs w:val="24"/>
        </w:rPr>
        <w:t>контроль  выполнения</w:t>
      </w:r>
      <w:proofErr w:type="gramEnd"/>
      <w:r w:rsidRPr="00C037CD">
        <w:rPr>
          <w:rFonts w:ascii="Arial" w:hAnsi="Arial" w:cs="Arial"/>
          <w:sz w:val="24"/>
          <w:szCs w:val="24"/>
        </w:rPr>
        <w:t xml:space="preserve"> программных мероприятий.</w:t>
      </w:r>
    </w:p>
    <w:p w:rsidR="007F13D5" w:rsidRPr="00C037CD" w:rsidRDefault="00080F3A" w:rsidP="00080F3A">
      <w:pPr>
        <w:autoSpaceDE w:val="0"/>
        <w:autoSpaceDN w:val="0"/>
        <w:adjustRightInd w:val="0"/>
        <w:ind w:left="-1134" w:firstLine="567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 xml:space="preserve">                                                 </w:t>
      </w:r>
    </w:p>
    <w:p w:rsidR="00080F3A" w:rsidRPr="00C037CD" w:rsidRDefault="00395C16" w:rsidP="007F13D5">
      <w:pPr>
        <w:autoSpaceDE w:val="0"/>
        <w:autoSpaceDN w:val="0"/>
        <w:adjustRightInd w:val="0"/>
        <w:ind w:left="-1134" w:firstLine="567"/>
        <w:jc w:val="center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>Раздел 3</w:t>
      </w:r>
      <w:r w:rsidR="00080F3A" w:rsidRPr="00C037CD">
        <w:rPr>
          <w:rFonts w:ascii="Arial" w:hAnsi="Arial" w:cs="Arial"/>
          <w:sz w:val="24"/>
          <w:szCs w:val="24"/>
        </w:rPr>
        <w:t>.</w:t>
      </w:r>
      <w:r w:rsidR="00E03570" w:rsidRPr="00C037CD">
        <w:rPr>
          <w:rFonts w:ascii="Arial" w:hAnsi="Arial" w:cs="Arial"/>
          <w:sz w:val="24"/>
          <w:szCs w:val="24"/>
        </w:rPr>
        <w:t xml:space="preserve"> </w:t>
      </w:r>
      <w:r w:rsidR="00080F3A" w:rsidRPr="00C037CD">
        <w:rPr>
          <w:rFonts w:ascii="Arial" w:hAnsi="Arial" w:cs="Arial"/>
          <w:sz w:val="24"/>
          <w:szCs w:val="24"/>
        </w:rPr>
        <w:t>Цель и задачи программы</w:t>
      </w:r>
    </w:p>
    <w:p w:rsidR="00080F3A" w:rsidRPr="00C037CD" w:rsidRDefault="00080F3A" w:rsidP="00080F3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>Целью программы является улучшение санитарно</w:t>
      </w:r>
      <w:r w:rsidR="00CD2824" w:rsidRPr="00C037CD">
        <w:rPr>
          <w:rFonts w:ascii="Arial" w:hAnsi="Arial" w:cs="Arial"/>
          <w:sz w:val="24"/>
          <w:szCs w:val="24"/>
        </w:rPr>
        <w:t xml:space="preserve"> </w:t>
      </w:r>
      <w:r w:rsidR="004B70C3" w:rsidRPr="00C037CD">
        <w:rPr>
          <w:rFonts w:ascii="Arial" w:hAnsi="Arial" w:cs="Arial"/>
          <w:sz w:val="24"/>
          <w:szCs w:val="24"/>
        </w:rPr>
        <w:t>-</w:t>
      </w:r>
      <w:r w:rsidRPr="00C037CD">
        <w:rPr>
          <w:rFonts w:ascii="Arial" w:hAnsi="Arial" w:cs="Arial"/>
          <w:sz w:val="24"/>
          <w:szCs w:val="24"/>
        </w:rPr>
        <w:t xml:space="preserve"> эпидемиологической ситуации и обеспечение экологической безопасности на территории Одесского муниципального района</w:t>
      </w:r>
      <w:r w:rsidR="00105D65" w:rsidRPr="00C037CD">
        <w:rPr>
          <w:rFonts w:ascii="Arial" w:hAnsi="Arial" w:cs="Arial"/>
          <w:sz w:val="24"/>
          <w:szCs w:val="24"/>
        </w:rPr>
        <w:t xml:space="preserve"> Омской области</w:t>
      </w:r>
      <w:r w:rsidRPr="00C037CD">
        <w:rPr>
          <w:rFonts w:ascii="Arial" w:hAnsi="Arial" w:cs="Arial"/>
          <w:sz w:val="24"/>
          <w:szCs w:val="24"/>
        </w:rPr>
        <w:t xml:space="preserve">.                      </w:t>
      </w:r>
    </w:p>
    <w:p w:rsidR="00080F3A" w:rsidRPr="00C037CD" w:rsidRDefault="00080F3A" w:rsidP="00080F3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 xml:space="preserve">         Для достижения поставленной цели необходимо выполнение </w:t>
      </w:r>
      <w:proofErr w:type="gramStart"/>
      <w:r w:rsidRPr="00C037CD">
        <w:rPr>
          <w:rFonts w:ascii="Arial" w:hAnsi="Arial" w:cs="Arial"/>
          <w:sz w:val="24"/>
          <w:szCs w:val="24"/>
        </w:rPr>
        <w:t>следующей  задачи</w:t>
      </w:r>
      <w:proofErr w:type="gramEnd"/>
      <w:r w:rsidRPr="00C037CD">
        <w:rPr>
          <w:rFonts w:ascii="Arial" w:hAnsi="Arial" w:cs="Arial"/>
          <w:sz w:val="24"/>
          <w:szCs w:val="24"/>
        </w:rPr>
        <w:t>:</w:t>
      </w:r>
    </w:p>
    <w:p w:rsidR="00080F3A" w:rsidRPr="00C037CD" w:rsidRDefault="00080F3A" w:rsidP="00352D68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>-</w:t>
      </w:r>
      <w:r w:rsidR="001D46BB" w:rsidRPr="00C037CD">
        <w:rPr>
          <w:rFonts w:ascii="Arial" w:hAnsi="Arial" w:cs="Arial"/>
          <w:sz w:val="24"/>
          <w:szCs w:val="24"/>
        </w:rPr>
        <w:t xml:space="preserve"> </w:t>
      </w:r>
      <w:proofErr w:type="gramStart"/>
      <w:r w:rsidR="00A945F6" w:rsidRPr="00C037CD">
        <w:rPr>
          <w:rFonts w:ascii="Arial" w:hAnsi="Arial" w:cs="Arial"/>
          <w:sz w:val="24"/>
          <w:szCs w:val="24"/>
        </w:rPr>
        <w:t>Обеспечение  размещения</w:t>
      </w:r>
      <w:proofErr w:type="gramEnd"/>
      <w:r w:rsidR="00A945F6" w:rsidRPr="00C037CD">
        <w:rPr>
          <w:rFonts w:ascii="Arial" w:hAnsi="Arial" w:cs="Arial"/>
          <w:sz w:val="24"/>
          <w:szCs w:val="24"/>
        </w:rPr>
        <w:t xml:space="preserve"> и обезвреживания отходов повышенного класса опасности, организация планово регулярного сбора и вывоза отходов, в том числе у населения, прожива</w:t>
      </w:r>
      <w:r w:rsidR="00352D68" w:rsidRPr="00C037CD">
        <w:rPr>
          <w:rFonts w:ascii="Arial" w:hAnsi="Arial" w:cs="Arial"/>
          <w:sz w:val="24"/>
          <w:szCs w:val="24"/>
        </w:rPr>
        <w:t>ющего в неблагоустроенном жилье</w:t>
      </w:r>
      <w:r w:rsidR="00A945F6" w:rsidRPr="00C037CD">
        <w:rPr>
          <w:rFonts w:ascii="Arial" w:hAnsi="Arial" w:cs="Arial"/>
          <w:sz w:val="24"/>
          <w:szCs w:val="24"/>
        </w:rPr>
        <w:t xml:space="preserve"> </w:t>
      </w:r>
      <w:r w:rsidR="001D46BB" w:rsidRPr="00C037CD">
        <w:rPr>
          <w:rFonts w:ascii="Arial" w:hAnsi="Arial" w:cs="Arial"/>
          <w:sz w:val="24"/>
          <w:szCs w:val="24"/>
        </w:rPr>
        <w:t>на территории Одесского муниципального района Омской области</w:t>
      </w:r>
      <w:r w:rsidR="00105D65" w:rsidRPr="00C037CD">
        <w:rPr>
          <w:rFonts w:ascii="Arial" w:hAnsi="Arial" w:cs="Arial"/>
          <w:sz w:val="24"/>
          <w:szCs w:val="24"/>
        </w:rPr>
        <w:t>.</w:t>
      </w:r>
    </w:p>
    <w:p w:rsidR="00080F3A" w:rsidRPr="00C037CD" w:rsidRDefault="00080F3A" w:rsidP="00080F3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 xml:space="preserve">        Решение этой задачи позволит создать благоприятные условия для реализации политики района в сфере охраны окружающей среды, обращении с отходами производства и потребления, повысить уровень экологической безопасности населения района. </w:t>
      </w:r>
    </w:p>
    <w:p w:rsidR="00080F3A" w:rsidRPr="00C037CD" w:rsidRDefault="00571F94" w:rsidP="004C39B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>Раздел 4</w:t>
      </w:r>
      <w:r w:rsidR="00080F3A" w:rsidRPr="00C037CD">
        <w:rPr>
          <w:rFonts w:ascii="Arial" w:hAnsi="Arial" w:cs="Arial"/>
          <w:sz w:val="24"/>
          <w:szCs w:val="24"/>
        </w:rPr>
        <w:t>.</w:t>
      </w:r>
      <w:r w:rsidR="00E03570" w:rsidRPr="00C037CD">
        <w:rPr>
          <w:rFonts w:ascii="Arial" w:hAnsi="Arial" w:cs="Arial"/>
          <w:sz w:val="24"/>
          <w:szCs w:val="24"/>
        </w:rPr>
        <w:t xml:space="preserve"> </w:t>
      </w:r>
      <w:r w:rsidR="00080F3A" w:rsidRPr="00C037CD">
        <w:rPr>
          <w:rFonts w:ascii="Arial" w:hAnsi="Arial" w:cs="Arial"/>
          <w:sz w:val="24"/>
          <w:szCs w:val="24"/>
        </w:rPr>
        <w:t>Срок реализации программы</w:t>
      </w:r>
    </w:p>
    <w:p w:rsidR="00571F94" w:rsidRPr="00C037CD" w:rsidRDefault="00571F94" w:rsidP="004C39B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80F3A" w:rsidRPr="00C037CD" w:rsidRDefault="00080F3A" w:rsidP="004C39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lastRenderedPageBreak/>
        <w:t xml:space="preserve">         </w:t>
      </w:r>
      <w:r w:rsidR="00105D65" w:rsidRPr="00C037CD">
        <w:rPr>
          <w:rFonts w:ascii="Arial" w:hAnsi="Arial" w:cs="Arial"/>
          <w:sz w:val="24"/>
          <w:szCs w:val="24"/>
        </w:rPr>
        <w:t xml:space="preserve">Программа реализуется </w:t>
      </w:r>
      <w:r w:rsidRPr="00C037CD">
        <w:rPr>
          <w:rFonts w:ascii="Arial" w:hAnsi="Arial" w:cs="Arial"/>
          <w:sz w:val="24"/>
          <w:szCs w:val="24"/>
        </w:rPr>
        <w:t>в од</w:t>
      </w:r>
      <w:r w:rsidR="00105D65" w:rsidRPr="00C037CD">
        <w:rPr>
          <w:rFonts w:ascii="Arial" w:hAnsi="Arial" w:cs="Arial"/>
          <w:sz w:val="24"/>
          <w:szCs w:val="24"/>
        </w:rPr>
        <w:t>ин этап в течение</w:t>
      </w:r>
      <w:r w:rsidR="00713669" w:rsidRPr="00C037CD">
        <w:rPr>
          <w:rFonts w:ascii="Arial" w:hAnsi="Arial" w:cs="Arial"/>
          <w:sz w:val="24"/>
          <w:szCs w:val="24"/>
        </w:rPr>
        <w:t xml:space="preserve"> 20</w:t>
      </w:r>
      <w:r w:rsidR="001D46BB" w:rsidRPr="00C037CD">
        <w:rPr>
          <w:rFonts w:ascii="Arial" w:hAnsi="Arial" w:cs="Arial"/>
          <w:sz w:val="24"/>
          <w:szCs w:val="24"/>
        </w:rPr>
        <w:t>21</w:t>
      </w:r>
      <w:r w:rsidR="00713669" w:rsidRPr="00C037CD">
        <w:rPr>
          <w:rFonts w:ascii="Arial" w:hAnsi="Arial" w:cs="Arial"/>
          <w:sz w:val="24"/>
          <w:szCs w:val="24"/>
        </w:rPr>
        <w:t xml:space="preserve"> – 202</w:t>
      </w:r>
      <w:r w:rsidR="001D46BB" w:rsidRPr="00C037CD">
        <w:rPr>
          <w:rFonts w:ascii="Arial" w:hAnsi="Arial" w:cs="Arial"/>
          <w:sz w:val="24"/>
          <w:szCs w:val="24"/>
        </w:rPr>
        <w:t>6</w:t>
      </w:r>
      <w:r w:rsidRPr="00C037CD">
        <w:rPr>
          <w:rFonts w:ascii="Arial" w:hAnsi="Arial" w:cs="Arial"/>
          <w:sz w:val="24"/>
          <w:szCs w:val="24"/>
        </w:rPr>
        <w:t xml:space="preserve"> годов. </w:t>
      </w:r>
    </w:p>
    <w:p w:rsidR="004C39B7" w:rsidRPr="00C037CD" w:rsidRDefault="004C39B7" w:rsidP="004C39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C4CC2" w:rsidRPr="00C037CD" w:rsidRDefault="00571F94" w:rsidP="004C39B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>Раздел 5</w:t>
      </w:r>
      <w:r w:rsidR="00105D65" w:rsidRPr="00C037CD">
        <w:rPr>
          <w:rFonts w:ascii="Arial" w:hAnsi="Arial" w:cs="Arial"/>
          <w:sz w:val="24"/>
          <w:szCs w:val="24"/>
        </w:rPr>
        <w:t>. Описание входящих в состав программы основных</w:t>
      </w:r>
      <w:r w:rsidR="00080F3A" w:rsidRPr="00C037CD">
        <w:rPr>
          <w:rFonts w:ascii="Arial" w:hAnsi="Arial" w:cs="Arial"/>
          <w:sz w:val="24"/>
          <w:szCs w:val="24"/>
        </w:rPr>
        <w:t xml:space="preserve"> мероприятий.</w:t>
      </w:r>
    </w:p>
    <w:p w:rsidR="00EC1CD3" w:rsidRPr="00C037CD" w:rsidRDefault="00EC1CD3" w:rsidP="004C39B7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080F3A" w:rsidRPr="00C037CD" w:rsidRDefault="00080F3A" w:rsidP="004C39B7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 xml:space="preserve">В рамках программы будет реализовано </w:t>
      </w:r>
      <w:r w:rsidR="002E68D9" w:rsidRPr="00C037CD">
        <w:rPr>
          <w:rFonts w:ascii="Arial" w:hAnsi="Arial" w:cs="Arial"/>
          <w:sz w:val="24"/>
          <w:szCs w:val="24"/>
        </w:rPr>
        <w:t>два</w:t>
      </w:r>
      <w:r w:rsidRPr="00C037CD">
        <w:rPr>
          <w:rFonts w:ascii="Arial" w:hAnsi="Arial" w:cs="Arial"/>
          <w:sz w:val="24"/>
          <w:szCs w:val="24"/>
        </w:rPr>
        <w:t xml:space="preserve"> основн</w:t>
      </w:r>
      <w:r w:rsidR="002E68D9" w:rsidRPr="00C037CD">
        <w:rPr>
          <w:rFonts w:ascii="Arial" w:hAnsi="Arial" w:cs="Arial"/>
          <w:sz w:val="24"/>
          <w:szCs w:val="24"/>
        </w:rPr>
        <w:t>ых</w:t>
      </w:r>
      <w:r w:rsidRPr="00C037CD">
        <w:rPr>
          <w:rFonts w:ascii="Arial" w:hAnsi="Arial" w:cs="Arial"/>
          <w:sz w:val="24"/>
          <w:szCs w:val="24"/>
        </w:rPr>
        <w:t xml:space="preserve"> мероприяти</w:t>
      </w:r>
      <w:r w:rsidR="002E68D9" w:rsidRPr="00C037CD">
        <w:rPr>
          <w:rFonts w:ascii="Arial" w:hAnsi="Arial" w:cs="Arial"/>
          <w:sz w:val="24"/>
          <w:szCs w:val="24"/>
        </w:rPr>
        <w:t>я</w:t>
      </w:r>
      <w:r w:rsidRPr="00C037CD">
        <w:rPr>
          <w:rFonts w:ascii="Arial" w:hAnsi="Arial" w:cs="Arial"/>
          <w:sz w:val="24"/>
          <w:szCs w:val="24"/>
        </w:rPr>
        <w:t xml:space="preserve">:  </w:t>
      </w:r>
    </w:p>
    <w:p w:rsidR="00080F3A" w:rsidRPr="00C037CD" w:rsidRDefault="00EC1CD3" w:rsidP="004C39B7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>1)</w:t>
      </w:r>
      <w:r w:rsidR="00352D68" w:rsidRPr="00C037CD">
        <w:rPr>
          <w:rFonts w:ascii="Arial" w:hAnsi="Arial" w:cs="Arial"/>
          <w:sz w:val="24"/>
          <w:szCs w:val="24"/>
        </w:rPr>
        <w:t xml:space="preserve"> </w:t>
      </w:r>
      <w:r w:rsidR="003C7680" w:rsidRPr="00C037CD">
        <w:rPr>
          <w:rFonts w:ascii="Arial" w:hAnsi="Arial" w:cs="Arial"/>
          <w:sz w:val="24"/>
          <w:szCs w:val="24"/>
        </w:rPr>
        <w:t xml:space="preserve">Участие в организации деятельности по сбору (в том числе раздельному сбору), транспортированию, обработке, утилизации, обезвреживанию </w:t>
      </w:r>
      <w:r w:rsidR="00FC2330" w:rsidRPr="00C037CD">
        <w:rPr>
          <w:rFonts w:ascii="Arial" w:hAnsi="Arial" w:cs="Arial"/>
          <w:sz w:val="24"/>
          <w:szCs w:val="24"/>
        </w:rPr>
        <w:t>твёрдых коммунальных отходов</w:t>
      </w:r>
      <w:r w:rsidR="00191213" w:rsidRPr="00C037CD">
        <w:rPr>
          <w:rFonts w:ascii="Arial" w:hAnsi="Arial" w:cs="Arial"/>
          <w:sz w:val="24"/>
          <w:szCs w:val="24"/>
          <w:shd w:val="clear" w:color="auto" w:fill="FFFFFF"/>
        </w:rPr>
        <w:t xml:space="preserve">, а также ликвидация объектов размещения </w:t>
      </w:r>
      <w:r w:rsidR="00FC2330" w:rsidRPr="00C037CD">
        <w:rPr>
          <w:rFonts w:ascii="Arial" w:hAnsi="Arial" w:cs="Arial"/>
          <w:sz w:val="24"/>
          <w:szCs w:val="24"/>
        </w:rPr>
        <w:t>твёрдых коммунальных отходов</w:t>
      </w:r>
      <w:r w:rsidR="00191213" w:rsidRPr="00C037CD">
        <w:rPr>
          <w:rFonts w:ascii="Arial" w:hAnsi="Arial" w:cs="Arial"/>
          <w:sz w:val="24"/>
          <w:szCs w:val="24"/>
          <w:shd w:val="clear" w:color="auto" w:fill="FFFFFF"/>
        </w:rPr>
        <w:t xml:space="preserve"> на территории </w:t>
      </w:r>
      <w:r w:rsidR="003C7680" w:rsidRPr="00C037CD">
        <w:rPr>
          <w:rFonts w:ascii="Arial" w:hAnsi="Arial" w:cs="Arial"/>
          <w:sz w:val="24"/>
          <w:szCs w:val="24"/>
          <w:shd w:val="clear" w:color="auto" w:fill="FFFFFF"/>
        </w:rPr>
        <w:t>района.</w:t>
      </w:r>
    </w:p>
    <w:p w:rsidR="00352D68" w:rsidRPr="00C037CD" w:rsidRDefault="00EC1CD3" w:rsidP="004C39B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>2)</w:t>
      </w:r>
      <w:r w:rsidR="00352D68" w:rsidRPr="00C037CD">
        <w:rPr>
          <w:rFonts w:ascii="Arial" w:hAnsi="Arial" w:cs="Arial"/>
          <w:sz w:val="24"/>
          <w:szCs w:val="24"/>
        </w:rPr>
        <w:t xml:space="preserve"> </w:t>
      </w:r>
      <w:r w:rsidR="00CC0B87" w:rsidRPr="00C037CD">
        <w:rPr>
          <w:rFonts w:ascii="Arial" w:hAnsi="Arial" w:cs="Arial"/>
          <w:sz w:val="24"/>
          <w:szCs w:val="24"/>
        </w:rPr>
        <w:t>Обращение с отходами производства и потребления, в том числе с твердыми коммунальными отходами</w:t>
      </w:r>
      <w:r w:rsidR="00105D65" w:rsidRPr="00C037CD">
        <w:rPr>
          <w:rFonts w:ascii="Arial" w:hAnsi="Arial" w:cs="Arial"/>
          <w:sz w:val="24"/>
          <w:szCs w:val="24"/>
        </w:rPr>
        <w:t>.</w:t>
      </w:r>
    </w:p>
    <w:p w:rsidR="004C39B7" w:rsidRPr="00C037CD" w:rsidRDefault="004C39B7" w:rsidP="004C39B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80F3A" w:rsidRPr="00C037CD" w:rsidRDefault="00571F94" w:rsidP="00735318">
      <w:pPr>
        <w:spacing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 xml:space="preserve">Раздел </w:t>
      </w:r>
      <w:proofErr w:type="gramStart"/>
      <w:r w:rsidRPr="00C037CD">
        <w:rPr>
          <w:rFonts w:ascii="Arial" w:hAnsi="Arial" w:cs="Arial"/>
          <w:sz w:val="24"/>
          <w:szCs w:val="24"/>
        </w:rPr>
        <w:t>6</w:t>
      </w:r>
      <w:r w:rsidR="008C4CC2" w:rsidRPr="00C037CD">
        <w:rPr>
          <w:rFonts w:ascii="Arial" w:hAnsi="Arial" w:cs="Arial"/>
          <w:sz w:val="24"/>
          <w:szCs w:val="24"/>
        </w:rPr>
        <w:t>.Описание</w:t>
      </w:r>
      <w:proofErr w:type="gramEnd"/>
      <w:r w:rsidR="008C4CC2" w:rsidRPr="00C037CD">
        <w:rPr>
          <w:rFonts w:ascii="Arial" w:hAnsi="Arial" w:cs="Arial"/>
          <w:sz w:val="24"/>
          <w:szCs w:val="24"/>
        </w:rPr>
        <w:t xml:space="preserve"> мероприятий</w:t>
      </w:r>
      <w:r w:rsidR="00080F3A" w:rsidRPr="00C037CD">
        <w:rPr>
          <w:rFonts w:ascii="Arial" w:hAnsi="Arial" w:cs="Arial"/>
          <w:sz w:val="24"/>
          <w:szCs w:val="24"/>
        </w:rPr>
        <w:t xml:space="preserve"> и целевых индикаторов их выполнения</w:t>
      </w:r>
    </w:p>
    <w:p w:rsidR="00080F3A" w:rsidRPr="00C037CD" w:rsidRDefault="00080F3A" w:rsidP="008C4CC2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C037CD">
        <w:rPr>
          <w:rFonts w:ascii="Arial" w:hAnsi="Arial" w:cs="Arial"/>
          <w:sz w:val="24"/>
          <w:szCs w:val="24"/>
        </w:rPr>
        <w:t>В  рамках</w:t>
      </w:r>
      <w:proofErr w:type="gramEnd"/>
      <w:r w:rsidRPr="00C037CD">
        <w:rPr>
          <w:rFonts w:ascii="Arial" w:hAnsi="Arial" w:cs="Arial"/>
          <w:sz w:val="24"/>
          <w:szCs w:val="24"/>
        </w:rPr>
        <w:t xml:space="preserve"> основного мероприят</w:t>
      </w:r>
      <w:r w:rsidR="00FC2330" w:rsidRPr="00C037CD">
        <w:rPr>
          <w:rFonts w:ascii="Arial" w:hAnsi="Arial" w:cs="Arial"/>
          <w:sz w:val="24"/>
          <w:szCs w:val="24"/>
        </w:rPr>
        <w:t>ия</w:t>
      </w:r>
      <w:r w:rsidRPr="00C037CD">
        <w:rPr>
          <w:rFonts w:ascii="Arial" w:hAnsi="Arial" w:cs="Arial"/>
          <w:sz w:val="24"/>
          <w:szCs w:val="24"/>
        </w:rPr>
        <w:t xml:space="preserve"> «</w:t>
      </w:r>
      <w:r w:rsidR="00FC2330" w:rsidRPr="00C037CD">
        <w:rPr>
          <w:rFonts w:ascii="Arial" w:hAnsi="Arial" w:cs="Arial"/>
          <w:sz w:val="24"/>
          <w:szCs w:val="24"/>
        </w:rPr>
        <w:t>Участие в организации деятельности по сбору (в том числе раздельному сбору), транспортированию, обработке, утилизации, обезвреживанию твёрдых коммунальных отходов</w:t>
      </w:r>
      <w:r w:rsidR="00FC2330" w:rsidRPr="00C037CD">
        <w:rPr>
          <w:rFonts w:ascii="Arial" w:hAnsi="Arial" w:cs="Arial"/>
          <w:sz w:val="24"/>
          <w:szCs w:val="24"/>
          <w:shd w:val="clear" w:color="auto" w:fill="FFFFFF"/>
        </w:rPr>
        <w:t xml:space="preserve">, а также ликвидация объектов размещения </w:t>
      </w:r>
      <w:r w:rsidR="00FC2330" w:rsidRPr="00C037CD">
        <w:rPr>
          <w:rFonts w:ascii="Arial" w:hAnsi="Arial" w:cs="Arial"/>
          <w:sz w:val="24"/>
          <w:szCs w:val="24"/>
        </w:rPr>
        <w:t>твёрдых коммунальных отходов</w:t>
      </w:r>
      <w:r w:rsidR="00FC2330" w:rsidRPr="00C037CD">
        <w:rPr>
          <w:rFonts w:ascii="Arial" w:hAnsi="Arial" w:cs="Arial"/>
          <w:sz w:val="24"/>
          <w:szCs w:val="24"/>
          <w:shd w:val="clear" w:color="auto" w:fill="FFFFFF"/>
        </w:rPr>
        <w:t xml:space="preserve"> на территории района</w:t>
      </w:r>
      <w:r w:rsidRPr="00C037CD">
        <w:rPr>
          <w:rFonts w:ascii="Arial" w:hAnsi="Arial" w:cs="Arial"/>
          <w:sz w:val="24"/>
          <w:szCs w:val="24"/>
        </w:rPr>
        <w:t xml:space="preserve">» планируется проведение </w:t>
      </w:r>
      <w:r w:rsidR="00F4271D" w:rsidRPr="00C037CD">
        <w:rPr>
          <w:rFonts w:ascii="Arial" w:hAnsi="Arial" w:cs="Arial"/>
          <w:sz w:val="24"/>
          <w:szCs w:val="24"/>
        </w:rPr>
        <w:t>двух</w:t>
      </w:r>
      <w:r w:rsidRPr="00C037CD">
        <w:rPr>
          <w:rFonts w:ascii="Arial" w:hAnsi="Arial" w:cs="Arial"/>
          <w:sz w:val="24"/>
          <w:szCs w:val="24"/>
        </w:rPr>
        <w:t xml:space="preserve"> мероприятий:</w:t>
      </w:r>
    </w:p>
    <w:p w:rsidR="00080F3A" w:rsidRPr="00C037CD" w:rsidRDefault="00F4271D" w:rsidP="00BC68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>1</w:t>
      </w:r>
      <w:r w:rsidR="00080F3A" w:rsidRPr="00C037CD">
        <w:rPr>
          <w:rFonts w:ascii="Arial" w:hAnsi="Arial" w:cs="Arial"/>
          <w:sz w:val="24"/>
          <w:szCs w:val="24"/>
        </w:rPr>
        <w:t>)</w:t>
      </w:r>
      <w:r w:rsidR="002E68D9" w:rsidRPr="00C037CD">
        <w:rPr>
          <w:rFonts w:ascii="Arial" w:hAnsi="Arial" w:cs="Arial"/>
          <w:sz w:val="24"/>
          <w:szCs w:val="24"/>
        </w:rPr>
        <w:t xml:space="preserve"> </w:t>
      </w:r>
      <w:r w:rsidR="00FC2330" w:rsidRPr="00C037CD">
        <w:rPr>
          <w:rFonts w:ascii="Arial" w:hAnsi="Arial" w:cs="Arial"/>
          <w:sz w:val="24"/>
          <w:szCs w:val="24"/>
        </w:rPr>
        <w:t xml:space="preserve">Содержание </w:t>
      </w:r>
      <w:r w:rsidR="00FC2330" w:rsidRPr="00C037CD">
        <w:rPr>
          <w:rFonts w:ascii="Arial" w:hAnsi="Arial" w:cs="Arial"/>
          <w:sz w:val="24"/>
          <w:szCs w:val="24"/>
          <w:shd w:val="clear" w:color="auto" w:fill="FFFFFF"/>
        </w:rPr>
        <w:t xml:space="preserve">объектов размещения </w:t>
      </w:r>
      <w:r w:rsidR="00FC2330" w:rsidRPr="00C037CD">
        <w:rPr>
          <w:rFonts w:ascii="Arial" w:hAnsi="Arial" w:cs="Arial"/>
          <w:sz w:val="24"/>
          <w:szCs w:val="24"/>
        </w:rPr>
        <w:t>твёрдых коммунальных отходов</w:t>
      </w:r>
      <w:r w:rsidR="00FC2330" w:rsidRPr="00C037CD">
        <w:rPr>
          <w:rFonts w:ascii="Arial" w:hAnsi="Arial" w:cs="Arial"/>
          <w:sz w:val="24"/>
          <w:szCs w:val="24"/>
          <w:shd w:val="clear" w:color="auto" w:fill="FFFFFF"/>
        </w:rPr>
        <w:t xml:space="preserve">, введенных в эксплуатацию до 1 января 2019 </w:t>
      </w:r>
      <w:proofErr w:type="gramStart"/>
      <w:r w:rsidR="00FC2330" w:rsidRPr="00C037CD">
        <w:rPr>
          <w:rFonts w:ascii="Arial" w:hAnsi="Arial" w:cs="Arial"/>
          <w:sz w:val="24"/>
          <w:szCs w:val="24"/>
          <w:shd w:val="clear" w:color="auto" w:fill="FFFFFF"/>
        </w:rPr>
        <w:t>года</w:t>
      </w:r>
      <w:r w:rsidR="003C7680" w:rsidRPr="00C037CD">
        <w:rPr>
          <w:rFonts w:ascii="Arial" w:hAnsi="Arial" w:cs="Arial"/>
          <w:sz w:val="24"/>
          <w:szCs w:val="24"/>
        </w:rPr>
        <w:t xml:space="preserve"> </w:t>
      </w:r>
      <w:r w:rsidR="00264A3B" w:rsidRPr="00C037CD">
        <w:rPr>
          <w:rFonts w:ascii="Arial" w:hAnsi="Arial" w:cs="Arial"/>
          <w:sz w:val="24"/>
          <w:szCs w:val="24"/>
        </w:rPr>
        <w:t xml:space="preserve"> на</w:t>
      </w:r>
      <w:proofErr w:type="gramEnd"/>
      <w:r w:rsidR="00264A3B" w:rsidRPr="00C037CD">
        <w:rPr>
          <w:rFonts w:ascii="Arial" w:hAnsi="Arial" w:cs="Arial"/>
          <w:sz w:val="24"/>
          <w:szCs w:val="24"/>
        </w:rPr>
        <w:t xml:space="preserve"> территории района</w:t>
      </w:r>
      <w:r w:rsidR="00080F3A" w:rsidRPr="00C037CD">
        <w:rPr>
          <w:rFonts w:ascii="Arial" w:hAnsi="Arial" w:cs="Arial"/>
          <w:sz w:val="24"/>
          <w:szCs w:val="24"/>
        </w:rPr>
        <w:t>;</w:t>
      </w:r>
    </w:p>
    <w:p w:rsidR="001F47AC" w:rsidRPr="00C037CD" w:rsidRDefault="001F47AC" w:rsidP="00CC0B87">
      <w:pPr>
        <w:pStyle w:val="ConsPlusNormal"/>
        <w:ind w:firstLine="709"/>
        <w:jc w:val="both"/>
        <w:rPr>
          <w:sz w:val="24"/>
          <w:szCs w:val="24"/>
        </w:rPr>
      </w:pPr>
      <w:r w:rsidRPr="00C037CD">
        <w:rPr>
          <w:sz w:val="24"/>
          <w:szCs w:val="24"/>
        </w:rPr>
        <w:t>Данное мероприятие направлено на обеспечение функционирования, охрану и санитарную очистку территории участка по размещению твёрдых коммунальных отходов.</w:t>
      </w:r>
    </w:p>
    <w:p w:rsidR="001F47AC" w:rsidRPr="00C037CD" w:rsidRDefault="001F47AC" w:rsidP="00430074">
      <w:pPr>
        <w:pStyle w:val="ConsPlusNormal"/>
        <w:ind w:firstLine="709"/>
        <w:jc w:val="both"/>
        <w:rPr>
          <w:sz w:val="24"/>
          <w:szCs w:val="24"/>
        </w:rPr>
      </w:pPr>
      <w:r w:rsidRPr="00C037CD">
        <w:rPr>
          <w:sz w:val="24"/>
          <w:szCs w:val="24"/>
        </w:rPr>
        <w:t>Для ежегодной оценки эффективности реализации данного мероприятия используется целевой индикатор - степень защиты окружающей среды от негативного воздействия в зоне влияния участка по размещению твёрдых коммунальных отходов.</w:t>
      </w:r>
    </w:p>
    <w:p w:rsidR="00430074" w:rsidRPr="00C037CD" w:rsidRDefault="00430074" w:rsidP="00430074">
      <w:pPr>
        <w:pStyle w:val="ConsPlusNormal"/>
        <w:ind w:firstLine="709"/>
        <w:jc w:val="both"/>
        <w:rPr>
          <w:sz w:val="24"/>
          <w:szCs w:val="24"/>
        </w:rPr>
      </w:pPr>
      <w:r w:rsidRPr="00C037CD">
        <w:rPr>
          <w:sz w:val="24"/>
          <w:szCs w:val="24"/>
        </w:rPr>
        <w:t>Целевой индикатор определяется в процентах (с точностью до сотых долей процентов) как отношение объема выполненных работ (оказанных услуг) в рублях к общему объему предусмотренных средств на реализацию мероприятия за счет всех источников.</w:t>
      </w:r>
    </w:p>
    <w:p w:rsidR="00FC2330" w:rsidRPr="00C037CD" w:rsidRDefault="00FC2330" w:rsidP="00BC68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C037CD">
        <w:rPr>
          <w:rFonts w:ascii="Arial" w:hAnsi="Arial" w:cs="Arial"/>
          <w:sz w:val="24"/>
          <w:szCs w:val="24"/>
        </w:rPr>
        <w:t xml:space="preserve">2) </w:t>
      </w:r>
      <w:r w:rsidRPr="00C037CD">
        <w:rPr>
          <w:rFonts w:ascii="Arial" w:hAnsi="Arial" w:cs="Arial"/>
          <w:sz w:val="24"/>
          <w:szCs w:val="24"/>
          <w:shd w:val="clear" w:color="auto" w:fill="FFFFFF"/>
        </w:rPr>
        <w:t xml:space="preserve">Ликвидация несанкционированных объектов размещения </w:t>
      </w:r>
      <w:r w:rsidRPr="00C037CD">
        <w:rPr>
          <w:rFonts w:ascii="Arial" w:hAnsi="Arial" w:cs="Arial"/>
          <w:sz w:val="24"/>
          <w:szCs w:val="24"/>
        </w:rPr>
        <w:t>твёрдых коммунальных отходов</w:t>
      </w:r>
      <w:r w:rsidRPr="00C037CD">
        <w:rPr>
          <w:rFonts w:ascii="Arial" w:hAnsi="Arial" w:cs="Arial"/>
          <w:sz w:val="24"/>
          <w:szCs w:val="24"/>
          <w:shd w:val="clear" w:color="auto" w:fill="FFFFFF"/>
        </w:rPr>
        <w:t xml:space="preserve"> на территории района.</w:t>
      </w:r>
    </w:p>
    <w:p w:rsidR="0010711C" w:rsidRPr="00C037CD" w:rsidRDefault="0010711C" w:rsidP="00BC68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C037CD">
        <w:rPr>
          <w:rFonts w:ascii="Arial" w:hAnsi="Arial" w:cs="Arial"/>
          <w:sz w:val="24"/>
          <w:szCs w:val="24"/>
          <w:shd w:val="clear" w:color="auto" w:fill="FFFFFF"/>
        </w:rPr>
        <w:t>В рамках основного мероприятия планируются провести следующие мероприятия:</w:t>
      </w:r>
    </w:p>
    <w:p w:rsidR="0010711C" w:rsidRPr="00C037CD" w:rsidRDefault="0010711C" w:rsidP="00BC68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C037CD">
        <w:rPr>
          <w:rFonts w:ascii="Arial" w:hAnsi="Arial" w:cs="Arial"/>
          <w:sz w:val="24"/>
          <w:szCs w:val="24"/>
          <w:shd w:val="clear" w:color="auto" w:fill="FFFFFF"/>
        </w:rPr>
        <w:t xml:space="preserve">2.1 Ликвидация несанкционированного объекта размещения твердых коммунальных </w:t>
      </w:r>
      <w:proofErr w:type="gramStart"/>
      <w:r w:rsidRPr="00C037CD">
        <w:rPr>
          <w:rFonts w:ascii="Arial" w:hAnsi="Arial" w:cs="Arial"/>
          <w:sz w:val="24"/>
          <w:szCs w:val="24"/>
          <w:shd w:val="clear" w:color="auto" w:fill="FFFFFF"/>
        </w:rPr>
        <w:t>отходов ,</w:t>
      </w:r>
      <w:proofErr w:type="gramEnd"/>
      <w:r w:rsidRPr="00C037CD">
        <w:rPr>
          <w:rFonts w:ascii="Arial" w:hAnsi="Arial" w:cs="Arial"/>
          <w:sz w:val="24"/>
          <w:szCs w:val="24"/>
          <w:shd w:val="clear" w:color="auto" w:fill="FFFFFF"/>
        </w:rPr>
        <w:t xml:space="preserve"> расположенного на земельном участке с кадастровым номером 55:18:110201:46, расположенном примерно в 0,2 км по направлению на запад от ориентира с. Буняковка Одесского муниципального района Омской области;</w:t>
      </w:r>
    </w:p>
    <w:p w:rsidR="0010711C" w:rsidRPr="00C037CD" w:rsidRDefault="0010711C" w:rsidP="00BC68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C037CD">
        <w:rPr>
          <w:rFonts w:ascii="Arial" w:hAnsi="Arial" w:cs="Arial"/>
          <w:sz w:val="24"/>
          <w:szCs w:val="24"/>
          <w:shd w:val="clear" w:color="auto" w:fill="FFFFFF"/>
        </w:rPr>
        <w:t xml:space="preserve">2.2 Ликвидация несанкционированного объекта размещения твердых коммунальных отходов, расположенного на земельном </w:t>
      </w:r>
      <w:proofErr w:type="gramStart"/>
      <w:r w:rsidRPr="00C037CD">
        <w:rPr>
          <w:rFonts w:ascii="Arial" w:hAnsi="Arial" w:cs="Arial"/>
          <w:sz w:val="24"/>
          <w:szCs w:val="24"/>
          <w:shd w:val="clear" w:color="auto" w:fill="FFFFFF"/>
        </w:rPr>
        <w:t>участке  с.</w:t>
      </w:r>
      <w:proofErr w:type="gramEnd"/>
      <w:r w:rsidRPr="00C037CD">
        <w:rPr>
          <w:rFonts w:ascii="Arial" w:hAnsi="Arial" w:cs="Arial"/>
          <w:sz w:val="24"/>
          <w:szCs w:val="24"/>
          <w:shd w:val="clear" w:color="auto" w:fill="FFFFFF"/>
        </w:rPr>
        <w:t xml:space="preserve"> Благодаровка Одесского муниципального района Омской области;</w:t>
      </w:r>
    </w:p>
    <w:p w:rsidR="0010711C" w:rsidRPr="00C037CD" w:rsidRDefault="0010711C" w:rsidP="00BC68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C037CD">
        <w:rPr>
          <w:rFonts w:ascii="Arial" w:hAnsi="Arial" w:cs="Arial"/>
          <w:sz w:val="24"/>
          <w:szCs w:val="24"/>
          <w:shd w:val="clear" w:color="auto" w:fill="FFFFFF"/>
        </w:rPr>
        <w:t xml:space="preserve">2.3 Ликвидация несанкционированного объекта размещения твердых коммунальных отходов, расположенного на земельном </w:t>
      </w:r>
      <w:proofErr w:type="gramStart"/>
      <w:r w:rsidRPr="00C037CD">
        <w:rPr>
          <w:rFonts w:ascii="Arial" w:hAnsi="Arial" w:cs="Arial"/>
          <w:sz w:val="24"/>
          <w:szCs w:val="24"/>
          <w:shd w:val="clear" w:color="auto" w:fill="FFFFFF"/>
        </w:rPr>
        <w:t>участке  с.</w:t>
      </w:r>
      <w:proofErr w:type="gramEnd"/>
      <w:r w:rsidRPr="00C037CD">
        <w:rPr>
          <w:rFonts w:ascii="Arial" w:hAnsi="Arial" w:cs="Arial"/>
          <w:sz w:val="24"/>
          <w:szCs w:val="24"/>
          <w:shd w:val="clear" w:color="auto" w:fill="FFFFFF"/>
        </w:rPr>
        <w:t xml:space="preserve"> Ганновка Одесского муниципального района Омской области;</w:t>
      </w:r>
    </w:p>
    <w:p w:rsidR="0010711C" w:rsidRPr="00C037CD" w:rsidRDefault="0010711C" w:rsidP="00BC68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C037CD">
        <w:rPr>
          <w:rFonts w:ascii="Arial" w:hAnsi="Arial" w:cs="Arial"/>
          <w:sz w:val="24"/>
          <w:szCs w:val="24"/>
          <w:shd w:val="clear" w:color="auto" w:fill="FFFFFF"/>
        </w:rPr>
        <w:t xml:space="preserve">2.4 Ликвидация несанкционированного объекта размещения твердых коммунальных отходов, расположенного на земельном </w:t>
      </w:r>
      <w:proofErr w:type="gramStart"/>
      <w:r w:rsidRPr="00C037CD">
        <w:rPr>
          <w:rFonts w:ascii="Arial" w:hAnsi="Arial" w:cs="Arial"/>
          <w:sz w:val="24"/>
          <w:szCs w:val="24"/>
          <w:shd w:val="clear" w:color="auto" w:fill="FFFFFF"/>
        </w:rPr>
        <w:t>участке  с.</w:t>
      </w:r>
      <w:proofErr w:type="gramEnd"/>
      <w:r w:rsidRPr="00C037CD">
        <w:rPr>
          <w:rFonts w:ascii="Arial" w:hAnsi="Arial" w:cs="Arial"/>
          <w:sz w:val="24"/>
          <w:szCs w:val="24"/>
          <w:shd w:val="clear" w:color="auto" w:fill="FFFFFF"/>
        </w:rPr>
        <w:t xml:space="preserve"> Желанное Одесского муниципального района Омской области;</w:t>
      </w:r>
    </w:p>
    <w:p w:rsidR="0010711C" w:rsidRPr="00C037CD" w:rsidRDefault="0010711C" w:rsidP="00BC68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C037CD">
        <w:rPr>
          <w:rFonts w:ascii="Arial" w:hAnsi="Arial" w:cs="Arial"/>
          <w:sz w:val="24"/>
          <w:szCs w:val="24"/>
          <w:shd w:val="clear" w:color="auto" w:fill="FFFFFF"/>
        </w:rPr>
        <w:t xml:space="preserve">2.5 Ликвидация несанкционированного объекта размещения твердых коммунальных отходов, расположенного на земельном </w:t>
      </w:r>
      <w:proofErr w:type="gramStart"/>
      <w:r w:rsidRPr="00C037CD">
        <w:rPr>
          <w:rFonts w:ascii="Arial" w:hAnsi="Arial" w:cs="Arial"/>
          <w:sz w:val="24"/>
          <w:szCs w:val="24"/>
          <w:shd w:val="clear" w:color="auto" w:fill="FFFFFF"/>
        </w:rPr>
        <w:t>участке  с.</w:t>
      </w:r>
      <w:proofErr w:type="gramEnd"/>
      <w:r w:rsidRPr="00C037CD">
        <w:rPr>
          <w:rFonts w:ascii="Arial" w:hAnsi="Arial" w:cs="Arial"/>
          <w:sz w:val="24"/>
          <w:szCs w:val="24"/>
          <w:shd w:val="clear" w:color="auto" w:fill="FFFFFF"/>
        </w:rPr>
        <w:t xml:space="preserve">  Лукьяновка Одесского муниципального района Омской области;</w:t>
      </w:r>
    </w:p>
    <w:p w:rsidR="0010711C" w:rsidRPr="00C037CD" w:rsidRDefault="0010711C" w:rsidP="00BC68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C037CD">
        <w:rPr>
          <w:rFonts w:ascii="Arial" w:hAnsi="Arial" w:cs="Arial"/>
          <w:sz w:val="24"/>
          <w:szCs w:val="24"/>
          <w:shd w:val="clear" w:color="auto" w:fill="FFFFFF"/>
        </w:rPr>
        <w:lastRenderedPageBreak/>
        <w:t xml:space="preserve">2.6 Ликвидация несанкционированного объекта размещения твердых коммунальных отходов, расположенного на земельном </w:t>
      </w:r>
      <w:proofErr w:type="gramStart"/>
      <w:r w:rsidRPr="00C037CD">
        <w:rPr>
          <w:rFonts w:ascii="Arial" w:hAnsi="Arial" w:cs="Arial"/>
          <w:sz w:val="24"/>
          <w:szCs w:val="24"/>
          <w:shd w:val="clear" w:color="auto" w:fill="FFFFFF"/>
        </w:rPr>
        <w:t>участке  с.</w:t>
      </w:r>
      <w:proofErr w:type="gramEnd"/>
      <w:r w:rsidRPr="00C037CD">
        <w:rPr>
          <w:rFonts w:ascii="Arial" w:hAnsi="Arial" w:cs="Arial"/>
          <w:sz w:val="24"/>
          <w:szCs w:val="24"/>
          <w:shd w:val="clear" w:color="auto" w:fill="FFFFFF"/>
        </w:rPr>
        <w:t xml:space="preserve"> Орехово Одесского муниципального района Омской области;</w:t>
      </w:r>
    </w:p>
    <w:p w:rsidR="0010711C" w:rsidRPr="00C037CD" w:rsidRDefault="0010711C" w:rsidP="00BC68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C037CD">
        <w:rPr>
          <w:rFonts w:ascii="Arial" w:hAnsi="Arial" w:cs="Arial"/>
          <w:sz w:val="24"/>
          <w:szCs w:val="24"/>
          <w:shd w:val="clear" w:color="auto" w:fill="FFFFFF"/>
        </w:rPr>
        <w:t xml:space="preserve">2.7 Ликвидация несанкционированного объекта размещения твердых коммунальных отходов, расположенного на земельном </w:t>
      </w:r>
      <w:proofErr w:type="gramStart"/>
      <w:r w:rsidRPr="00C037CD">
        <w:rPr>
          <w:rFonts w:ascii="Arial" w:hAnsi="Arial" w:cs="Arial"/>
          <w:sz w:val="24"/>
          <w:szCs w:val="24"/>
          <w:shd w:val="clear" w:color="auto" w:fill="FFFFFF"/>
        </w:rPr>
        <w:t>участке  с.</w:t>
      </w:r>
      <w:proofErr w:type="gramEnd"/>
      <w:r w:rsidRPr="00C037CD">
        <w:rPr>
          <w:rFonts w:ascii="Arial" w:hAnsi="Arial" w:cs="Arial"/>
          <w:sz w:val="24"/>
          <w:szCs w:val="24"/>
          <w:shd w:val="clear" w:color="auto" w:fill="FFFFFF"/>
        </w:rPr>
        <w:t xml:space="preserve"> Побочино Одесского муниципального района Омской области.</w:t>
      </w:r>
    </w:p>
    <w:p w:rsidR="00B10FB8" w:rsidRPr="00C037CD" w:rsidRDefault="00B10FB8" w:rsidP="00CC0B87">
      <w:pPr>
        <w:pStyle w:val="ConsPlusNormal"/>
        <w:ind w:firstLine="709"/>
        <w:jc w:val="both"/>
        <w:rPr>
          <w:sz w:val="24"/>
          <w:szCs w:val="24"/>
        </w:rPr>
      </w:pPr>
      <w:r w:rsidRPr="00C037CD">
        <w:rPr>
          <w:sz w:val="24"/>
          <w:szCs w:val="24"/>
        </w:rPr>
        <w:t>Для ежегодной оценки эффективности реализации данного мероприятия используется целевой индикатор - количество ликвидированных мест несанкционированного размещения твёрдых коммунальных отходов</w:t>
      </w:r>
      <w:r w:rsidRPr="00C037CD">
        <w:rPr>
          <w:sz w:val="24"/>
          <w:szCs w:val="24"/>
          <w:shd w:val="clear" w:color="auto" w:fill="FFFFFF"/>
        </w:rPr>
        <w:t xml:space="preserve"> на территории района</w:t>
      </w:r>
      <w:r w:rsidRPr="00C037CD">
        <w:rPr>
          <w:sz w:val="24"/>
          <w:szCs w:val="24"/>
        </w:rPr>
        <w:t>.</w:t>
      </w:r>
    </w:p>
    <w:p w:rsidR="00B10FB8" w:rsidRPr="00C037CD" w:rsidRDefault="00B10FB8" w:rsidP="00CC0B87">
      <w:pPr>
        <w:pStyle w:val="ConsPlusNormal"/>
        <w:ind w:firstLine="709"/>
        <w:jc w:val="both"/>
        <w:rPr>
          <w:sz w:val="24"/>
          <w:szCs w:val="24"/>
        </w:rPr>
      </w:pPr>
      <w:r w:rsidRPr="00C037CD">
        <w:rPr>
          <w:sz w:val="24"/>
          <w:szCs w:val="24"/>
        </w:rPr>
        <w:t>Значение целевого индикатора измеряется в единицах и определяется как количество ликвидированных мест несанкционированного размещения ТКО.</w:t>
      </w:r>
    </w:p>
    <w:p w:rsidR="002E68D9" w:rsidRPr="00C037CD" w:rsidRDefault="002E68D9" w:rsidP="00CC0B87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C037CD">
        <w:rPr>
          <w:rFonts w:ascii="Arial" w:hAnsi="Arial" w:cs="Arial"/>
          <w:sz w:val="24"/>
          <w:szCs w:val="24"/>
        </w:rPr>
        <w:t>В  рамках</w:t>
      </w:r>
      <w:proofErr w:type="gramEnd"/>
      <w:r w:rsidRPr="00C037CD">
        <w:rPr>
          <w:rFonts w:ascii="Arial" w:hAnsi="Arial" w:cs="Arial"/>
          <w:sz w:val="24"/>
          <w:szCs w:val="24"/>
        </w:rPr>
        <w:t xml:space="preserve"> основного мероприятия  «</w:t>
      </w:r>
      <w:r w:rsidR="00CC0B87" w:rsidRPr="00C037CD">
        <w:rPr>
          <w:rFonts w:ascii="Arial" w:hAnsi="Arial" w:cs="Arial"/>
          <w:sz w:val="24"/>
          <w:szCs w:val="24"/>
        </w:rPr>
        <w:t>Обращение с отходами производства и потребления, в том числе с твердыми коммунальными отходами</w:t>
      </w:r>
      <w:r w:rsidRPr="00C037CD">
        <w:rPr>
          <w:rFonts w:ascii="Arial" w:hAnsi="Arial" w:cs="Arial"/>
          <w:sz w:val="24"/>
          <w:szCs w:val="24"/>
        </w:rPr>
        <w:t>» планируется прове</w:t>
      </w:r>
      <w:r w:rsidR="00352D68" w:rsidRPr="00C037CD">
        <w:rPr>
          <w:rFonts w:ascii="Arial" w:hAnsi="Arial" w:cs="Arial"/>
          <w:sz w:val="24"/>
          <w:szCs w:val="24"/>
        </w:rPr>
        <w:t>сти</w:t>
      </w:r>
      <w:r w:rsidRPr="00C037CD">
        <w:rPr>
          <w:rFonts w:ascii="Arial" w:hAnsi="Arial" w:cs="Arial"/>
          <w:sz w:val="24"/>
          <w:szCs w:val="24"/>
        </w:rPr>
        <w:t xml:space="preserve"> </w:t>
      </w:r>
      <w:r w:rsidR="00352D68" w:rsidRPr="00C037CD">
        <w:rPr>
          <w:rFonts w:ascii="Arial" w:hAnsi="Arial" w:cs="Arial"/>
          <w:sz w:val="24"/>
          <w:szCs w:val="24"/>
        </w:rPr>
        <w:t>одно</w:t>
      </w:r>
      <w:r w:rsidRPr="00C037CD">
        <w:rPr>
          <w:rFonts w:ascii="Arial" w:hAnsi="Arial" w:cs="Arial"/>
          <w:sz w:val="24"/>
          <w:szCs w:val="24"/>
        </w:rPr>
        <w:t xml:space="preserve"> мероприяти</w:t>
      </w:r>
      <w:r w:rsidR="00352D68" w:rsidRPr="00C037CD">
        <w:rPr>
          <w:rFonts w:ascii="Arial" w:hAnsi="Arial" w:cs="Arial"/>
          <w:sz w:val="24"/>
          <w:szCs w:val="24"/>
        </w:rPr>
        <w:t>е</w:t>
      </w:r>
      <w:r w:rsidRPr="00C037CD">
        <w:rPr>
          <w:rFonts w:ascii="Arial" w:hAnsi="Arial" w:cs="Arial"/>
          <w:sz w:val="24"/>
          <w:szCs w:val="24"/>
        </w:rPr>
        <w:t>:</w:t>
      </w:r>
    </w:p>
    <w:p w:rsidR="00A1796E" w:rsidRPr="00C037CD" w:rsidRDefault="00A1796E" w:rsidP="00CC0B87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 xml:space="preserve">1) </w:t>
      </w:r>
      <w:r w:rsidR="002E68D9" w:rsidRPr="00C037CD">
        <w:rPr>
          <w:rFonts w:ascii="Arial" w:hAnsi="Arial" w:cs="Arial"/>
          <w:sz w:val="24"/>
          <w:szCs w:val="24"/>
        </w:rPr>
        <w:t>Создание мест (площадок) накопления твердых коммунальных отходов</w:t>
      </w:r>
      <w:r w:rsidR="00EA5DA5" w:rsidRPr="00C037CD">
        <w:rPr>
          <w:rFonts w:ascii="Arial" w:hAnsi="Arial" w:cs="Arial"/>
          <w:sz w:val="24"/>
          <w:szCs w:val="24"/>
        </w:rPr>
        <w:t xml:space="preserve"> и (или) п</w:t>
      </w:r>
      <w:r w:rsidRPr="00C037CD">
        <w:rPr>
          <w:rFonts w:ascii="Arial" w:hAnsi="Arial" w:cs="Arial"/>
          <w:sz w:val="24"/>
          <w:szCs w:val="24"/>
        </w:rPr>
        <w:t>риобретение контейнеров (бункеров).</w:t>
      </w:r>
    </w:p>
    <w:p w:rsidR="00B10FB8" w:rsidRPr="00C037CD" w:rsidRDefault="00B10FB8" w:rsidP="00B10FB8">
      <w:pPr>
        <w:pStyle w:val="ConsPlusNormal"/>
        <w:ind w:firstLine="709"/>
        <w:jc w:val="both"/>
        <w:rPr>
          <w:sz w:val="24"/>
          <w:szCs w:val="24"/>
        </w:rPr>
      </w:pPr>
      <w:r w:rsidRPr="00C037CD">
        <w:rPr>
          <w:sz w:val="24"/>
          <w:szCs w:val="24"/>
        </w:rPr>
        <w:t>Для ежегодной оценки эффективности реализации данного мероприятия используются следующие целевые индикаторы:</w:t>
      </w:r>
    </w:p>
    <w:p w:rsidR="00B10FB8" w:rsidRPr="00C037CD" w:rsidRDefault="00B10FB8" w:rsidP="00B10FB8">
      <w:pPr>
        <w:pStyle w:val="ConsPlusNormal"/>
        <w:ind w:firstLine="709"/>
        <w:jc w:val="both"/>
        <w:rPr>
          <w:sz w:val="24"/>
          <w:szCs w:val="24"/>
        </w:rPr>
      </w:pPr>
      <w:r w:rsidRPr="00C037CD">
        <w:rPr>
          <w:sz w:val="24"/>
          <w:szCs w:val="24"/>
        </w:rPr>
        <w:t>- уровень обеспеченности местами (площадками) накопления ТКО с контейнерами (бункерами) - измеряется в процентах (с точностью до сотых долей процентов) и определяется как отношение созданных мест (площадок) накопления ТКО с контейнерами (бункерами) к планируемым к созданию местам (площадкам) накопления ТКО с контейнерами (бункерами) в отчетном периоде;</w:t>
      </w:r>
    </w:p>
    <w:p w:rsidR="00B10FB8" w:rsidRPr="00C037CD" w:rsidRDefault="00B10FB8" w:rsidP="00B10FB8">
      <w:pPr>
        <w:pStyle w:val="ConsPlusNormal"/>
        <w:ind w:firstLine="709"/>
        <w:jc w:val="both"/>
        <w:rPr>
          <w:sz w:val="24"/>
          <w:szCs w:val="24"/>
        </w:rPr>
      </w:pPr>
      <w:r w:rsidRPr="00C037CD">
        <w:rPr>
          <w:sz w:val="24"/>
          <w:szCs w:val="24"/>
        </w:rPr>
        <w:t>- количество созданных мест (площадок) накопления ТКО с контейнерами (бункерами) - измеряется в единицах и определяется как общее количество созданных мест (площадок) накопления ТКО с контейнерами (бункерами).</w:t>
      </w:r>
    </w:p>
    <w:p w:rsidR="00DC0C65" w:rsidRPr="00C037CD" w:rsidRDefault="00080F3A" w:rsidP="00080F3A">
      <w:pPr>
        <w:spacing w:line="240" w:lineRule="auto"/>
        <w:jc w:val="both"/>
        <w:rPr>
          <w:rFonts w:ascii="Arial" w:hAnsi="Arial" w:cs="Arial"/>
          <w:sz w:val="24"/>
          <w:szCs w:val="24"/>
          <w:highlight w:val="yellow"/>
        </w:rPr>
      </w:pPr>
      <w:r w:rsidRPr="00C037CD">
        <w:rPr>
          <w:rFonts w:ascii="Arial" w:hAnsi="Arial" w:cs="Arial"/>
          <w:sz w:val="24"/>
          <w:szCs w:val="24"/>
        </w:rPr>
        <w:t xml:space="preserve">        Выполнение данных мероприя</w:t>
      </w:r>
      <w:r w:rsidR="00105D65" w:rsidRPr="00C037CD">
        <w:rPr>
          <w:rFonts w:ascii="Arial" w:hAnsi="Arial" w:cs="Arial"/>
          <w:sz w:val="24"/>
          <w:szCs w:val="24"/>
        </w:rPr>
        <w:t xml:space="preserve">тий </w:t>
      </w:r>
      <w:r w:rsidR="004B3FAD" w:rsidRPr="00C037CD">
        <w:rPr>
          <w:rFonts w:ascii="Arial" w:hAnsi="Arial" w:cs="Arial"/>
          <w:sz w:val="24"/>
          <w:szCs w:val="24"/>
        </w:rPr>
        <w:t>осуществляется за счет средств бюджета Одесского муниципального района (налоговых и неналоговых доходов, поступлений в бюджет Одесского муниципального района Омской области нецелевого характера), поступлений в бюджет Одесского муниципального района Омской области целевого характера.</w:t>
      </w:r>
      <w:r w:rsidRPr="00C037CD">
        <w:rPr>
          <w:rFonts w:ascii="Arial" w:hAnsi="Arial" w:cs="Arial"/>
          <w:sz w:val="24"/>
          <w:szCs w:val="24"/>
        </w:rPr>
        <w:t xml:space="preserve">                </w:t>
      </w:r>
      <w:r w:rsidRPr="00C037CD">
        <w:rPr>
          <w:rFonts w:ascii="Arial" w:hAnsi="Arial" w:cs="Arial"/>
          <w:sz w:val="24"/>
          <w:szCs w:val="24"/>
          <w:highlight w:val="yellow"/>
        </w:rPr>
        <w:t xml:space="preserve">                                                        </w:t>
      </w:r>
    </w:p>
    <w:p w:rsidR="00352D68" w:rsidRPr="00C037CD" w:rsidRDefault="00571F94" w:rsidP="00BC68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>Раздел 7</w:t>
      </w:r>
      <w:r w:rsidR="00080F3A" w:rsidRPr="00C037CD">
        <w:rPr>
          <w:rFonts w:ascii="Arial" w:hAnsi="Arial" w:cs="Arial"/>
          <w:sz w:val="24"/>
          <w:szCs w:val="24"/>
        </w:rPr>
        <w:t>.</w:t>
      </w:r>
      <w:r w:rsidR="00E03570" w:rsidRPr="00C037CD">
        <w:rPr>
          <w:rFonts w:ascii="Arial" w:hAnsi="Arial" w:cs="Arial"/>
          <w:sz w:val="24"/>
          <w:szCs w:val="24"/>
        </w:rPr>
        <w:t xml:space="preserve"> </w:t>
      </w:r>
      <w:r w:rsidR="00080F3A" w:rsidRPr="00C037CD">
        <w:rPr>
          <w:rFonts w:ascii="Arial" w:hAnsi="Arial" w:cs="Arial"/>
          <w:sz w:val="24"/>
          <w:szCs w:val="24"/>
        </w:rPr>
        <w:t>Объём финансовых ресурсов, необходимых для реализации</w:t>
      </w:r>
    </w:p>
    <w:p w:rsidR="00080F3A" w:rsidRPr="00C037CD" w:rsidRDefault="00080F3A" w:rsidP="00BC68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>программы в целом и по источникам финансирования</w:t>
      </w:r>
    </w:p>
    <w:p w:rsidR="00352D68" w:rsidRPr="00C037CD" w:rsidRDefault="00352D68" w:rsidP="00352D6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0711C" w:rsidRPr="00C037CD" w:rsidRDefault="0010711C" w:rsidP="0010711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 xml:space="preserve">Общий объём финансирования программы за счет средств районного бюджета </w:t>
      </w:r>
      <w:proofErr w:type="gramStart"/>
      <w:r w:rsidRPr="00C037CD">
        <w:rPr>
          <w:rFonts w:ascii="Arial" w:hAnsi="Arial" w:cs="Arial"/>
          <w:sz w:val="24"/>
          <w:szCs w:val="24"/>
        </w:rPr>
        <w:t>составляет  12</w:t>
      </w:r>
      <w:proofErr w:type="gramEnd"/>
      <w:r w:rsidRPr="00C037CD">
        <w:rPr>
          <w:rFonts w:ascii="Arial" w:hAnsi="Arial" w:cs="Arial"/>
          <w:sz w:val="24"/>
          <w:szCs w:val="24"/>
        </w:rPr>
        <w:t xml:space="preserve"> 646 760,88  руб., в т. ч. по годам: </w:t>
      </w:r>
    </w:p>
    <w:p w:rsidR="0010711C" w:rsidRPr="00C037CD" w:rsidRDefault="0010711C" w:rsidP="0010711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 xml:space="preserve">2021 год – 156 512,0 руб.; </w:t>
      </w:r>
    </w:p>
    <w:p w:rsidR="0010711C" w:rsidRPr="00C037CD" w:rsidRDefault="0010711C" w:rsidP="0010711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>2022 год – 878 212,67 руб.;</w:t>
      </w:r>
    </w:p>
    <w:p w:rsidR="0010711C" w:rsidRPr="00C037CD" w:rsidRDefault="0010711C" w:rsidP="0010711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>2023 год – 3 173 535,66 руб.;</w:t>
      </w:r>
    </w:p>
    <w:p w:rsidR="0010711C" w:rsidRPr="00C037CD" w:rsidRDefault="0010711C" w:rsidP="0010711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>2024 год – 8 337 809,73 руб.;</w:t>
      </w:r>
    </w:p>
    <w:p w:rsidR="0010711C" w:rsidRPr="00C037CD" w:rsidRDefault="0010711C" w:rsidP="0010711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>2025 год – 50 345,41 руб.;</w:t>
      </w:r>
    </w:p>
    <w:p w:rsidR="0010711C" w:rsidRPr="00C037CD" w:rsidRDefault="0010711C" w:rsidP="0010711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>2026 год – 50 345,41 руб.</w:t>
      </w:r>
    </w:p>
    <w:p w:rsidR="0010711C" w:rsidRPr="00C037CD" w:rsidRDefault="0010711C" w:rsidP="0010711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037CD">
        <w:rPr>
          <w:rFonts w:ascii="Arial" w:eastAsia="Calibri" w:hAnsi="Arial" w:cs="Arial"/>
          <w:sz w:val="24"/>
          <w:szCs w:val="24"/>
        </w:rPr>
        <w:t xml:space="preserve">Финансовое обеспечение муниципальной программы </w:t>
      </w:r>
      <w:r w:rsidRPr="00C037CD">
        <w:rPr>
          <w:rFonts w:ascii="Arial" w:eastAsia="Times New Roman" w:hAnsi="Arial" w:cs="Arial"/>
          <w:sz w:val="24"/>
          <w:szCs w:val="24"/>
          <w:lang w:eastAsia="ru-RU"/>
        </w:rPr>
        <w:t xml:space="preserve">из общего объёма бюджета муниципального района за счет налоговых и неналоговых доходов и поступлений нецелевого характера составят </w:t>
      </w:r>
      <w:r w:rsidRPr="00C037CD">
        <w:rPr>
          <w:rFonts w:ascii="Arial" w:hAnsi="Arial" w:cs="Arial"/>
          <w:sz w:val="24"/>
          <w:szCs w:val="24"/>
        </w:rPr>
        <w:t xml:space="preserve">9 575 058,42 </w:t>
      </w:r>
      <w:r w:rsidRPr="00C037CD">
        <w:rPr>
          <w:rFonts w:ascii="Arial" w:eastAsia="Times New Roman" w:hAnsi="Arial" w:cs="Arial"/>
          <w:sz w:val="24"/>
          <w:szCs w:val="24"/>
          <w:lang w:eastAsia="ru-RU"/>
        </w:rPr>
        <w:t>рублей, в том числе по годам:</w:t>
      </w:r>
      <w:r w:rsidRPr="00C037CD">
        <w:rPr>
          <w:rFonts w:ascii="Arial" w:hAnsi="Arial" w:cs="Arial"/>
          <w:sz w:val="24"/>
          <w:szCs w:val="24"/>
        </w:rPr>
        <w:t xml:space="preserve"> </w:t>
      </w:r>
    </w:p>
    <w:p w:rsidR="0010711C" w:rsidRPr="00C037CD" w:rsidRDefault="0010711C" w:rsidP="0010711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 xml:space="preserve">2021 год – 156 512,0 руб.; </w:t>
      </w:r>
    </w:p>
    <w:p w:rsidR="0010711C" w:rsidRPr="00C037CD" w:rsidRDefault="0010711C" w:rsidP="0010711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>2022 год – 660 752,05 руб.;</w:t>
      </w:r>
    </w:p>
    <w:p w:rsidR="0010711C" w:rsidRPr="00C037CD" w:rsidRDefault="0010711C" w:rsidP="0010711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>2023 год – 319 293,82 руб.;</w:t>
      </w:r>
    </w:p>
    <w:p w:rsidR="0010711C" w:rsidRPr="00C037CD" w:rsidRDefault="0010711C" w:rsidP="0010711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>2024 год – 8 337 809,73 руб.;</w:t>
      </w:r>
    </w:p>
    <w:p w:rsidR="0010711C" w:rsidRPr="00C037CD" w:rsidRDefault="0010711C" w:rsidP="0010711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>2025 год – 50 345,41 руб.;</w:t>
      </w:r>
    </w:p>
    <w:p w:rsidR="0010711C" w:rsidRPr="00C037CD" w:rsidRDefault="0010711C" w:rsidP="0010711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>2026 год – 50 345,41 руб.</w:t>
      </w:r>
    </w:p>
    <w:p w:rsidR="0010711C" w:rsidRPr="00C037CD" w:rsidRDefault="0010711C" w:rsidP="0010711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lastRenderedPageBreak/>
        <w:t xml:space="preserve">Из общего объема расходы областного бюджета за счет налоговых и неналоговых доходов и поступлений целевого характера составят 3 071 702,46 руб., </w:t>
      </w:r>
      <w:r w:rsidRPr="00C037CD">
        <w:rPr>
          <w:rFonts w:ascii="Arial" w:eastAsia="Times New Roman" w:hAnsi="Arial" w:cs="Arial"/>
          <w:sz w:val="24"/>
          <w:szCs w:val="24"/>
          <w:lang w:eastAsia="ru-RU"/>
        </w:rPr>
        <w:t>в том числе по годам</w:t>
      </w:r>
      <w:r w:rsidRPr="00C037CD">
        <w:rPr>
          <w:rFonts w:ascii="Arial" w:hAnsi="Arial" w:cs="Arial"/>
          <w:sz w:val="24"/>
          <w:szCs w:val="24"/>
        </w:rPr>
        <w:t>:</w:t>
      </w:r>
    </w:p>
    <w:p w:rsidR="0010711C" w:rsidRPr="00C037CD" w:rsidRDefault="0010711C" w:rsidP="0010711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>2022 год – 217 460,62 руб.;</w:t>
      </w:r>
    </w:p>
    <w:p w:rsidR="009D2800" w:rsidRPr="00C037CD" w:rsidRDefault="0010711C" w:rsidP="0010711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>2023 год – 2 854 241, 84 руб.</w:t>
      </w:r>
    </w:p>
    <w:p w:rsidR="008D6DEE" w:rsidRPr="00C037CD" w:rsidRDefault="008D6DEE" w:rsidP="008D6DEE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080F3A" w:rsidRPr="00C037CD" w:rsidRDefault="00571F94" w:rsidP="0027427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>Раздел 8</w:t>
      </w:r>
      <w:r w:rsidR="00080F3A" w:rsidRPr="00C037CD">
        <w:rPr>
          <w:rFonts w:ascii="Arial" w:hAnsi="Arial" w:cs="Arial"/>
          <w:sz w:val="24"/>
          <w:szCs w:val="24"/>
        </w:rPr>
        <w:t>.</w:t>
      </w:r>
      <w:r w:rsidR="00E03570" w:rsidRPr="00C037CD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80F3A" w:rsidRPr="00C037CD">
        <w:rPr>
          <w:rFonts w:ascii="Arial" w:hAnsi="Arial" w:cs="Arial"/>
          <w:sz w:val="24"/>
          <w:szCs w:val="24"/>
        </w:rPr>
        <w:t>Ожидаемые  результаты</w:t>
      </w:r>
      <w:proofErr w:type="gramEnd"/>
      <w:r w:rsidR="00080F3A" w:rsidRPr="00C037CD">
        <w:rPr>
          <w:rFonts w:ascii="Arial" w:hAnsi="Arial" w:cs="Arial"/>
          <w:sz w:val="24"/>
          <w:szCs w:val="24"/>
        </w:rPr>
        <w:t xml:space="preserve"> реализации программы</w:t>
      </w:r>
    </w:p>
    <w:p w:rsidR="00080F3A" w:rsidRPr="00C037CD" w:rsidRDefault="00BC6858" w:rsidP="00BC68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 xml:space="preserve">         </w:t>
      </w:r>
      <w:r w:rsidR="00080F3A" w:rsidRPr="00C037CD">
        <w:rPr>
          <w:rFonts w:ascii="Arial" w:hAnsi="Arial" w:cs="Arial"/>
          <w:sz w:val="24"/>
          <w:szCs w:val="24"/>
        </w:rPr>
        <w:t>В результате реализации программы ожидается:</w:t>
      </w:r>
    </w:p>
    <w:p w:rsidR="00E03570" w:rsidRPr="00C037CD" w:rsidRDefault="00E03570" w:rsidP="00BC68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 xml:space="preserve">- </w:t>
      </w:r>
      <w:proofErr w:type="gramStart"/>
      <w:r w:rsidRPr="00C037CD">
        <w:rPr>
          <w:rFonts w:ascii="Arial" w:hAnsi="Arial" w:cs="Arial"/>
          <w:sz w:val="24"/>
          <w:szCs w:val="24"/>
        </w:rPr>
        <w:t>приведение  объектов</w:t>
      </w:r>
      <w:proofErr w:type="gramEnd"/>
      <w:r w:rsidRPr="00C037CD">
        <w:rPr>
          <w:rFonts w:ascii="Arial" w:hAnsi="Arial" w:cs="Arial"/>
          <w:sz w:val="24"/>
          <w:szCs w:val="24"/>
        </w:rPr>
        <w:t xml:space="preserve">  размещения  (захоронения)  отходов  производства  и потребления  в соответствие требованиям  санитарно – эпидемиологическому и  природоохранному  законодательствам.</w:t>
      </w:r>
    </w:p>
    <w:p w:rsidR="00C62F4E" w:rsidRPr="00C037CD" w:rsidRDefault="00080F3A" w:rsidP="00BC68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>-</w:t>
      </w:r>
      <w:r w:rsidR="00E03570" w:rsidRPr="00C037CD">
        <w:rPr>
          <w:rFonts w:ascii="Arial" w:hAnsi="Arial" w:cs="Arial"/>
          <w:sz w:val="24"/>
          <w:szCs w:val="24"/>
        </w:rPr>
        <w:t xml:space="preserve"> </w:t>
      </w:r>
      <w:r w:rsidRPr="00C037CD">
        <w:rPr>
          <w:rFonts w:ascii="Arial" w:hAnsi="Arial" w:cs="Arial"/>
          <w:sz w:val="24"/>
          <w:szCs w:val="24"/>
        </w:rPr>
        <w:t xml:space="preserve">увеличение </w:t>
      </w:r>
      <w:r w:rsidR="00E03570" w:rsidRPr="00C037CD">
        <w:rPr>
          <w:rFonts w:ascii="Arial" w:hAnsi="Arial" w:cs="Arial"/>
          <w:sz w:val="24"/>
          <w:szCs w:val="24"/>
        </w:rPr>
        <w:t>уровня обеспеченности</w:t>
      </w:r>
      <w:r w:rsidR="00134129" w:rsidRPr="00C037CD">
        <w:rPr>
          <w:rFonts w:ascii="Arial" w:hAnsi="Arial" w:cs="Arial"/>
          <w:sz w:val="24"/>
          <w:szCs w:val="24"/>
        </w:rPr>
        <w:t xml:space="preserve"> мест</w:t>
      </w:r>
      <w:r w:rsidRPr="00C037CD">
        <w:rPr>
          <w:rFonts w:ascii="Arial" w:hAnsi="Arial" w:cs="Arial"/>
          <w:sz w:val="24"/>
          <w:szCs w:val="24"/>
        </w:rPr>
        <w:t xml:space="preserve"> </w:t>
      </w:r>
      <w:r w:rsidR="00E03570" w:rsidRPr="00C037CD">
        <w:rPr>
          <w:rFonts w:ascii="Arial" w:hAnsi="Arial" w:cs="Arial"/>
          <w:sz w:val="24"/>
          <w:szCs w:val="24"/>
        </w:rPr>
        <w:t>(</w:t>
      </w:r>
      <w:r w:rsidR="00134129" w:rsidRPr="00C037CD">
        <w:rPr>
          <w:rFonts w:ascii="Arial" w:hAnsi="Arial" w:cs="Arial"/>
          <w:sz w:val="24"/>
          <w:szCs w:val="24"/>
        </w:rPr>
        <w:t>площадок</w:t>
      </w:r>
      <w:r w:rsidR="00E03570" w:rsidRPr="00C037CD">
        <w:rPr>
          <w:rFonts w:ascii="Arial" w:hAnsi="Arial" w:cs="Arial"/>
          <w:sz w:val="24"/>
          <w:szCs w:val="24"/>
        </w:rPr>
        <w:t>) размещения твердых коммунальных</w:t>
      </w:r>
      <w:r w:rsidRPr="00C037CD">
        <w:rPr>
          <w:rFonts w:ascii="Arial" w:hAnsi="Arial" w:cs="Arial"/>
          <w:sz w:val="24"/>
          <w:szCs w:val="24"/>
        </w:rPr>
        <w:t xml:space="preserve"> отходов потребления в соответствие требованиям санитарно</w:t>
      </w:r>
      <w:r w:rsidR="00E03570" w:rsidRPr="00C037CD">
        <w:rPr>
          <w:rFonts w:ascii="Arial" w:hAnsi="Arial" w:cs="Arial"/>
          <w:sz w:val="24"/>
          <w:szCs w:val="24"/>
        </w:rPr>
        <w:t xml:space="preserve"> – </w:t>
      </w:r>
      <w:r w:rsidRPr="00C037CD">
        <w:rPr>
          <w:rFonts w:ascii="Arial" w:hAnsi="Arial" w:cs="Arial"/>
          <w:sz w:val="24"/>
          <w:szCs w:val="24"/>
        </w:rPr>
        <w:t xml:space="preserve">эпидемиологическому и природоохранному </w:t>
      </w:r>
      <w:proofErr w:type="gramStart"/>
      <w:r w:rsidRPr="00C037CD">
        <w:rPr>
          <w:rFonts w:ascii="Arial" w:hAnsi="Arial" w:cs="Arial"/>
          <w:sz w:val="24"/>
          <w:szCs w:val="24"/>
        </w:rPr>
        <w:t>законодательствам  на</w:t>
      </w:r>
      <w:proofErr w:type="gramEnd"/>
      <w:r w:rsidRPr="00C037CD">
        <w:rPr>
          <w:rFonts w:ascii="Arial" w:hAnsi="Arial" w:cs="Arial"/>
          <w:sz w:val="24"/>
          <w:szCs w:val="24"/>
        </w:rPr>
        <w:t xml:space="preserve">  </w:t>
      </w:r>
      <w:r w:rsidR="00E03570" w:rsidRPr="00C037CD">
        <w:rPr>
          <w:rFonts w:ascii="Arial" w:hAnsi="Arial" w:cs="Arial"/>
          <w:sz w:val="24"/>
          <w:szCs w:val="24"/>
        </w:rPr>
        <w:t>10</w:t>
      </w:r>
      <w:r w:rsidRPr="00C037CD">
        <w:rPr>
          <w:rFonts w:ascii="Arial" w:hAnsi="Arial" w:cs="Arial"/>
          <w:sz w:val="24"/>
          <w:szCs w:val="24"/>
        </w:rPr>
        <w:t xml:space="preserve">0% .   </w:t>
      </w:r>
    </w:p>
    <w:p w:rsidR="00BC6858" w:rsidRPr="00C037CD" w:rsidRDefault="00BC6858" w:rsidP="00BC68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80F3A" w:rsidRPr="00C037CD" w:rsidRDefault="00571F94" w:rsidP="00BC6858">
      <w:pPr>
        <w:tabs>
          <w:tab w:val="left" w:pos="960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 xml:space="preserve">Раздел </w:t>
      </w:r>
      <w:proofErr w:type="gramStart"/>
      <w:r w:rsidRPr="00C037CD">
        <w:rPr>
          <w:rFonts w:ascii="Arial" w:hAnsi="Arial" w:cs="Arial"/>
          <w:sz w:val="24"/>
          <w:szCs w:val="24"/>
        </w:rPr>
        <w:t>9</w:t>
      </w:r>
      <w:r w:rsidR="00080F3A" w:rsidRPr="00C037CD">
        <w:rPr>
          <w:rFonts w:ascii="Arial" w:hAnsi="Arial" w:cs="Arial"/>
          <w:sz w:val="24"/>
          <w:szCs w:val="24"/>
        </w:rPr>
        <w:t>.Описание</w:t>
      </w:r>
      <w:proofErr w:type="gramEnd"/>
      <w:r w:rsidR="00080F3A" w:rsidRPr="00C037CD">
        <w:rPr>
          <w:rFonts w:ascii="Arial" w:hAnsi="Arial" w:cs="Arial"/>
          <w:sz w:val="24"/>
          <w:szCs w:val="24"/>
        </w:rPr>
        <w:t xml:space="preserve"> системы управления реализацией программы</w:t>
      </w:r>
    </w:p>
    <w:p w:rsidR="00080F3A" w:rsidRPr="00C037CD" w:rsidRDefault="00080F3A" w:rsidP="00BC6858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C037C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  Управление программой и её реализацию осуществляет </w:t>
      </w:r>
      <w:r w:rsidR="00C62F4E" w:rsidRPr="00C037C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Отдел строительства, архитектуры и жилищно-коммунального хозяйства </w:t>
      </w:r>
      <w:r w:rsidR="00BC6858" w:rsidRPr="00C037CD">
        <w:rPr>
          <w:rFonts w:ascii="Arial" w:hAnsi="Arial" w:cs="Arial"/>
          <w:color w:val="000000"/>
          <w:sz w:val="24"/>
          <w:szCs w:val="24"/>
          <w:shd w:val="clear" w:color="auto" w:fill="FFFFFF"/>
        </w:rPr>
        <w:t>А</w:t>
      </w:r>
      <w:r w:rsidR="00C62F4E" w:rsidRPr="00C037CD">
        <w:rPr>
          <w:rFonts w:ascii="Arial" w:hAnsi="Arial" w:cs="Arial"/>
          <w:color w:val="000000"/>
          <w:sz w:val="24"/>
          <w:szCs w:val="24"/>
          <w:shd w:val="clear" w:color="auto" w:fill="FFFFFF"/>
        </w:rPr>
        <w:t>дминистрации Одесского муниципального района</w:t>
      </w:r>
      <w:r w:rsidRPr="00C037CD">
        <w:rPr>
          <w:rFonts w:ascii="Arial" w:hAnsi="Arial" w:cs="Arial"/>
          <w:color w:val="000000"/>
          <w:sz w:val="24"/>
          <w:szCs w:val="24"/>
          <w:shd w:val="clear" w:color="auto" w:fill="FFFFFF"/>
        </w:rPr>
        <w:t>, который осуществляет свои функции  во взаимодействии с  сельскими поселениями, Комитетом  финансов и контрол</w:t>
      </w:r>
      <w:r w:rsidR="00BC6858" w:rsidRPr="00C037CD">
        <w:rPr>
          <w:rFonts w:ascii="Arial" w:hAnsi="Arial" w:cs="Arial"/>
          <w:color w:val="000000"/>
          <w:sz w:val="24"/>
          <w:szCs w:val="24"/>
          <w:shd w:val="clear" w:color="auto" w:fill="FFFFFF"/>
        </w:rPr>
        <w:t>я  А</w:t>
      </w:r>
      <w:r w:rsidRPr="00C037CD">
        <w:rPr>
          <w:rFonts w:ascii="Arial" w:hAnsi="Arial" w:cs="Arial"/>
          <w:color w:val="000000"/>
          <w:sz w:val="24"/>
          <w:szCs w:val="24"/>
          <w:shd w:val="clear" w:color="auto" w:fill="FFFFFF"/>
        </w:rPr>
        <w:t>дминистрации Одесского муниципального района</w:t>
      </w:r>
      <w:r w:rsidR="00226EB3" w:rsidRPr="00C037CD">
        <w:rPr>
          <w:rFonts w:ascii="Arial" w:hAnsi="Arial" w:cs="Arial"/>
          <w:color w:val="000000"/>
          <w:sz w:val="24"/>
          <w:szCs w:val="24"/>
          <w:shd w:val="clear" w:color="auto" w:fill="FFFFFF"/>
        </w:rPr>
        <w:t>,</w:t>
      </w:r>
      <w:r w:rsidRPr="00C037C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в соответствии с </w:t>
      </w:r>
      <w:r w:rsidRPr="00C037CD">
        <w:rPr>
          <w:rFonts w:ascii="Arial" w:hAnsi="Arial" w:cs="Arial"/>
          <w:sz w:val="24"/>
          <w:szCs w:val="24"/>
        </w:rPr>
        <w:t>Порядком  принятия решений о разработке муниципальных программ Одесского муниципального района Омской области, их формирования и реализаци</w:t>
      </w:r>
      <w:r w:rsidR="00BC6858" w:rsidRPr="00C037CD">
        <w:rPr>
          <w:rFonts w:ascii="Arial" w:hAnsi="Arial" w:cs="Arial"/>
          <w:sz w:val="24"/>
          <w:szCs w:val="24"/>
        </w:rPr>
        <w:t>и, утвержденным постановлением Г</w:t>
      </w:r>
      <w:r w:rsidRPr="00C037CD">
        <w:rPr>
          <w:rFonts w:ascii="Arial" w:hAnsi="Arial" w:cs="Arial"/>
          <w:sz w:val="24"/>
          <w:szCs w:val="24"/>
        </w:rPr>
        <w:t>лавы Одесского муниципального района  №</w:t>
      </w:r>
      <w:r w:rsidR="00E03570" w:rsidRPr="00C037CD">
        <w:rPr>
          <w:rFonts w:ascii="Arial" w:hAnsi="Arial" w:cs="Arial"/>
          <w:sz w:val="24"/>
          <w:szCs w:val="24"/>
        </w:rPr>
        <w:t>330</w:t>
      </w:r>
      <w:r w:rsidRPr="00C037CD">
        <w:rPr>
          <w:rFonts w:ascii="Arial" w:hAnsi="Arial" w:cs="Arial"/>
          <w:sz w:val="24"/>
          <w:szCs w:val="24"/>
        </w:rPr>
        <w:t xml:space="preserve">  от 1</w:t>
      </w:r>
      <w:r w:rsidR="00E03570" w:rsidRPr="00C037CD">
        <w:rPr>
          <w:rFonts w:ascii="Arial" w:hAnsi="Arial" w:cs="Arial"/>
          <w:sz w:val="24"/>
          <w:szCs w:val="24"/>
        </w:rPr>
        <w:t>0</w:t>
      </w:r>
      <w:r w:rsidRPr="00C037CD">
        <w:rPr>
          <w:rFonts w:ascii="Arial" w:hAnsi="Arial" w:cs="Arial"/>
          <w:sz w:val="24"/>
          <w:szCs w:val="24"/>
        </w:rPr>
        <w:t xml:space="preserve"> </w:t>
      </w:r>
      <w:r w:rsidR="00E03570" w:rsidRPr="00C037CD">
        <w:rPr>
          <w:rFonts w:ascii="Arial" w:hAnsi="Arial" w:cs="Arial"/>
          <w:sz w:val="24"/>
          <w:szCs w:val="24"/>
        </w:rPr>
        <w:t>августа</w:t>
      </w:r>
      <w:r w:rsidRPr="00C037CD">
        <w:rPr>
          <w:rFonts w:ascii="Arial" w:hAnsi="Arial" w:cs="Arial"/>
          <w:sz w:val="24"/>
          <w:szCs w:val="24"/>
        </w:rPr>
        <w:t xml:space="preserve"> 20</w:t>
      </w:r>
      <w:r w:rsidR="00E03570" w:rsidRPr="00C037CD">
        <w:rPr>
          <w:rFonts w:ascii="Arial" w:hAnsi="Arial" w:cs="Arial"/>
          <w:sz w:val="24"/>
          <w:szCs w:val="24"/>
        </w:rPr>
        <w:t>20</w:t>
      </w:r>
      <w:r w:rsidRPr="00C037CD">
        <w:rPr>
          <w:rFonts w:ascii="Arial" w:hAnsi="Arial" w:cs="Arial"/>
          <w:sz w:val="24"/>
          <w:szCs w:val="24"/>
        </w:rPr>
        <w:t xml:space="preserve"> года</w:t>
      </w:r>
      <w:r w:rsidRPr="00C037CD"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:rsidR="00080F3A" w:rsidRPr="00C037CD" w:rsidRDefault="00080F3A" w:rsidP="00BC6858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 xml:space="preserve">В срок до 15 апреля года, следующего за отчетным годом, </w:t>
      </w:r>
      <w:r w:rsidR="00BC6858" w:rsidRPr="00C037CD">
        <w:rPr>
          <w:rFonts w:ascii="Arial" w:hAnsi="Arial" w:cs="Arial"/>
          <w:sz w:val="24"/>
          <w:szCs w:val="24"/>
        </w:rPr>
        <w:t>о</w:t>
      </w:r>
      <w:r w:rsidR="00C62F4E" w:rsidRPr="00C037CD">
        <w:rPr>
          <w:rFonts w:ascii="Arial" w:hAnsi="Arial" w:cs="Arial"/>
          <w:sz w:val="24"/>
          <w:szCs w:val="24"/>
        </w:rPr>
        <w:t>тдел строительства, архитектуры и ж</w:t>
      </w:r>
      <w:r w:rsidR="00BC6858" w:rsidRPr="00C037CD">
        <w:rPr>
          <w:rFonts w:ascii="Arial" w:hAnsi="Arial" w:cs="Arial"/>
          <w:sz w:val="24"/>
          <w:szCs w:val="24"/>
        </w:rPr>
        <w:t>илищно-коммунального хозяйства А</w:t>
      </w:r>
      <w:r w:rsidR="00C62F4E" w:rsidRPr="00C037CD">
        <w:rPr>
          <w:rFonts w:ascii="Arial" w:hAnsi="Arial" w:cs="Arial"/>
          <w:sz w:val="24"/>
          <w:szCs w:val="24"/>
        </w:rPr>
        <w:t xml:space="preserve">дминистрации Одесского муниципального района </w:t>
      </w:r>
      <w:r w:rsidR="00BC6858" w:rsidRPr="00C037CD">
        <w:rPr>
          <w:rFonts w:ascii="Arial" w:hAnsi="Arial" w:cs="Arial"/>
          <w:sz w:val="24"/>
          <w:szCs w:val="24"/>
        </w:rPr>
        <w:t xml:space="preserve">Омской области </w:t>
      </w:r>
      <w:r w:rsidRPr="00C037C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формирует </w:t>
      </w:r>
      <w:r w:rsidRPr="00C037CD">
        <w:rPr>
          <w:rFonts w:ascii="Arial" w:hAnsi="Arial" w:cs="Arial"/>
          <w:sz w:val="24"/>
          <w:szCs w:val="24"/>
        </w:rPr>
        <w:t xml:space="preserve"> отчет о реализации программы и на основании отчета проводит оценку эффективности ее реализации за отчетный финансовый год. </w:t>
      </w:r>
    </w:p>
    <w:p w:rsidR="00080F3A" w:rsidRPr="00C037CD" w:rsidRDefault="00C62F4E" w:rsidP="00BC68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037CD">
        <w:rPr>
          <w:rFonts w:ascii="Arial" w:hAnsi="Arial" w:cs="Arial"/>
          <w:sz w:val="24"/>
          <w:szCs w:val="24"/>
        </w:rPr>
        <w:t>Отдел строительства, архитектуры и жилищно-коммунального хозяй</w:t>
      </w:r>
      <w:r w:rsidR="00BC6858" w:rsidRPr="00C037CD">
        <w:rPr>
          <w:rFonts w:ascii="Arial" w:hAnsi="Arial" w:cs="Arial"/>
          <w:sz w:val="24"/>
          <w:szCs w:val="24"/>
        </w:rPr>
        <w:t>ства А</w:t>
      </w:r>
      <w:r w:rsidRPr="00C037CD">
        <w:rPr>
          <w:rFonts w:ascii="Arial" w:hAnsi="Arial" w:cs="Arial"/>
          <w:sz w:val="24"/>
          <w:szCs w:val="24"/>
        </w:rPr>
        <w:t xml:space="preserve">дминистрации Одесского муниципального </w:t>
      </w:r>
      <w:proofErr w:type="gramStart"/>
      <w:r w:rsidRPr="00C037CD">
        <w:rPr>
          <w:rFonts w:ascii="Arial" w:hAnsi="Arial" w:cs="Arial"/>
          <w:sz w:val="24"/>
          <w:szCs w:val="24"/>
        </w:rPr>
        <w:t xml:space="preserve">района </w:t>
      </w:r>
      <w:r w:rsidR="00080F3A" w:rsidRPr="00C037CD">
        <w:rPr>
          <w:rFonts w:ascii="Arial" w:hAnsi="Arial" w:cs="Arial"/>
          <w:sz w:val="24"/>
          <w:szCs w:val="24"/>
        </w:rPr>
        <w:t xml:space="preserve"> </w:t>
      </w:r>
      <w:r w:rsidR="00BC6858" w:rsidRPr="00C037CD">
        <w:rPr>
          <w:rFonts w:ascii="Arial" w:hAnsi="Arial" w:cs="Arial"/>
          <w:sz w:val="24"/>
          <w:szCs w:val="24"/>
        </w:rPr>
        <w:t>Омской</w:t>
      </w:r>
      <w:proofErr w:type="gramEnd"/>
      <w:r w:rsidR="00BC6858" w:rsidRPr="00C037CD">
        <w:rPr>
          <w:rFonts w:ascii="Arial" w:hAnsi="Arial" w:cs="Arial"/>
          <w:sz w:val="24"/>
          <w:szCs w:val="24"/>
        </w:rPr>
        <w:t xml:space="preserve"> области </w:t>
      </w:r>
      <w:r w:rsidR="00080F3A" w:rsidRPr="00C037CD">
        <w:rPr>
          <w:rFonts w:ascii="Arial" w:hAnsi="Arial" w:cs="Arial"/>
          <w:sz w:val="24"/>
          <w:szCs w:val="24"/>
        </w:rPr>
        <w:t>направляет ответственному исполнителю сформированный отчет о реализации программы, а также результаты проведенной оценки эффективности их реализации, подписанные руководителем.</w:t>
      </w:r>
    </w:p>
    <w:p w:rsidR="00EA5DA5" w:rsidRPr="00C037CD" w:rsidRDefault="00EA5DA5" w:rsidP="00080F3A">
      <w:pPr>
        <w:rPr>
          <w:rFonts w:ascii="Arial" w:hAnsi="Arial" w:cs="Arial"/>
          <w:sz w:val="24"/>
          <w:szCs w:val="24"/>
        </w:rPr>
      </w:pPr>
    </w:p>
    <w:sectPr w:rsidR="00EA5DA5" w:rsidRPr="00C037CD" w:rsidSect="00DF56B3">
      <w:pgSz w:w="11906" w:h="16838"/>
      <w:pgMar w:top="567" w:right="707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37C4" w:rsidRDefault="00C537C4" w:rsidP="00E045D8">
      <w:pPr>
        <w:spacing w:after="0" w:line="240" w:lineRule="auto"/>
      </w:pPr>
      <w:r>
        <w:separator/>
      </w:r>
    </w:p>
  </w:endnote>
  <w:endnote w:type="continuationSeparator" w:id="0">
    <w:p w:rsidR="00C537C4" w:rsidRDefault="00C537C4" w:rsidP="00E04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37C4" w:rsidRDefault="00C537C4" w:rsidP="00E045D8">
      <w:pPr>
        <w:spacing w:after="0" w:line="240" w:lineRule="auto"/>
      </w:pPr>
      <w:r>
        <w:separator/>
      </w:r>
    </w:p>
  </w:footnote>
  <w:footnote w:type="continuationSeparator" w:id="0">
    <w:p w:rsidR="00C537C4" w:rsidRDefault="00C537C4" w:rsidP="00E04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 w15:restartNumberingAfterBreak="0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5247687"/>
    <w:multiLevelType w:val="hybridMultilevel"/>
    <w:tmpl w:val="5CD82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2714A"/>
    <w:multiLevelType w:val="hybridMultilevel"/>
    <w:tmpl w:val="B844B0DA"/>
    <w:lvl w:ilvl="0" w:tplc="045219F2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4" w15:restartNumberingAfterBreak="0">
    <w:nsid w:val="0D6E5933"/>
    <w:multiLevelType w:val="hybridMultilevel"/>
    <w:tmpl w:val="71007472"/>
    <w:lvl w:ilvl="0" w:tplc="527CEDC6">
      <w:start w:val="2020"/>
      <w:numFmt w:val="decimal"/>
      <w:lvlText w:val="%1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4E842FB"/>
    <w:multiLevelType w:val="hybridMultilevel"/>
    <w:tmpl w:val="00D8A114"/>
    <w:lvl w:ilvl="0" w:tplc="B7A23A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645E15"/>
    <w:multiLevelType w:val="hybridMultilevel"/>
    <w:tmpl w:val="83781858"/>
    <w:lvl w:ilvl="0" w:tplc="2892D8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99D4451"/>
    <w:multiLevelType w:val="multilevel"/>
    <w:tmpl w:val="328A68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 w15:restartNumberingAfterBreak="0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 w15:restartNumberingAfterBreak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5051C"/>
    <w:multiLevelType w:val="hybridMultilevel"/>
    <w:tmpl w:val="6706D42A"/>
    <w:lvl w:ilvl="0" w:tplc="069272A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 w15:restartNumberingAfterBreak="0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466667F"/>
    <w:multiLevelType w:val="hybridMultilevel"/>
    <w:tmpl w:val="59C69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462DF"/>
    <w:multiLevelType w:val="multilevel"/>
    <w:tmpl w:val="A6E654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369126E4"/>
    <w:multiLevelType w:val="hybridMultilevel"/>
    <w:tmpl w:val="5E542F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2C0016"/>
    <w:multiLevelType w:val="hybridMultilevel"/>
    <w:tmpl w:val="526A3C5E"/>
    <w:lvl w:ilvl="0" w:tplc="C45EF4C8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A118C8"/>
    <w:multiLevelType w:val="multilevel"/>
    <w:tmpl w:val="E02453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7" w15:restartNumberingAfterBreak="0">
    <w:nsid w:val="3D7B4BCE"/>
    <w:multiLevelType w:val="hybridMultilevel"/>
    <w:tmpl w:val="F63870E8"/>
    <w:lvl w:ilvl="0" w:tplc="178A8D36">
      <w:start w:val="7"/>
      <w:numFmt w:val="decimal"/>
      <w:lvlText w:val="%1"/>
      <w:lvlJc w:val="left"/>
      <w:pPr>
        <w:ind w:left="1026" w:hanging="6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FE73C61"/>
    <w:multiLevelType w:val="hybridMultilevel"/>
    <w:tmpl w:val="170A2466"/>
    <w:lvl w:ilvl="0" w:tplc="728286A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23E0FD1"/>
    <w:multiLevelType w:val="hybridMultilevel"/>
    <w:tmpl w:val="D0DC361C"/>
    <w:lvl w:ilvl="0" w:tplc="0419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0" w15:restartNumberingAfterBreak="0">
    <w:nsid w:val="45EF25F7"/>
    <w:multiLevelType w:val="hybridMultilevel"/>
    <w:tmpl w:val="207465C6"/>
    <w:lvl w:ilvl="0" w:tplc="D8F4B47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493C4ED4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113BFB"/>
    <w:multiLevelType w:val="hybridMultilevel"/>
    <w:tmpl w:val="E0CA2D18"/>
    <w:lvl w:ilvl="0" w:tplc="F8BAB4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56C04DD3"/>
    <w:multiLevelType w:val="hybridMultilevel"/>
    <w:tmpl w:val="12746AC8"/>
    <w:lvl w:ilvl="0" w:tplc="E1C6F5C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7C912EC"/>
    <w:multiLevelType w:val="hybridMultilevel"/>
    <w:tmpl w:val="C39E0818"/>
    <w:lvl w:ilvl="0" w:tplc="B62EAE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68787F20"/>
    <w:multiLevelType w:val="hybridMultilevel"/>
    <w:tmpl w:val="FBC0C028"/>
    <w:lvl w:ilvl="0" w:tplc="67C433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6B4168B8"/>
    <w:multiLevelType w:val="hybridMultilevel"/>
    <w:tmpl w:val="A3B0309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5C28FF"/>
    <w:multiLevelType w:val="hybridMultilevel"/>
    <w:tmpl w:val="D0BAFB6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A04A5"/>
    <w:multiLevelType w:val="hybridMultilevel"/>
    <w:tmpl w:val="6EE48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A7707F"/>
    <w:multiLevelType w:val="hybridMultilevel"/>
    <w:tmpl w:val="FE6AC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044411"/>
    <w:multiLevelType w:val="hybridMultilevel"/>
    <w:tmpl w:val="A288C2D2"/>
    <w:lvl w:ilvl="0" w:tplc="AC64F9E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2"/>
  </w:num>
  <w:num w:numId="5">
    <w:abstractNumId w:val="15"/>
  </w:num>
  <w:num w:numId="6">
    <w:abstractNumId w:val="26"/>
  </w:num>
  <w:num w:numId="7">
    <w:abstractNumId w:val="2"/>
  </w:num>
  <w:num w:numId="8">
    <w:abstractNumId w:val="28"/>
  </w:num>
  <w:num w:numId="9">
    <w:abstractNumId w:val="22"/>
  </w:num>
  <w:num w:numId="10">
    <w:abstractNumId w:val="25"/>
  </w:num>
  <w:num w:numId="11">
    <w:abstractNumId w:val="9"/>
  </w:num>
  <w:num w:numId="12">
    <w:abstractNumId w:val="8"/>
  </w:num>
  <w:num w:numId="13">
    <w:abstractNumId w:val="29"/>
  </w:num>
  <w:num w:numId="14">
    <w:abstractNumId w:val="18"/>
  </w:num>
  <w:num w:numId="15">
    <w:abstractNumId w:val="11"/>
  </w:num>
  <w:num w:numId="16">
    <w:abstractNumId w:val="19"/>
  </w:num>
  <w:num w:numId="17">
    <w:abstractNumId w:val="7"/>
  </w:num>
  <w:num w:numId="18">
    <w:abstractNumId w:val="13"/>
  </w:num>
  <w:num w:numId="19">
    <w:abstractNumId w:val="16"/>
  </w:num>
  <w:num w:numId="20">
    <w:abstractNumId w:val="24"/>
  </w:num>
  <w:num w:numId="21">
    <w:abstractNumId w:val="21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0"/>
  </w:num>
  <w:num w:numId="25">
    <w:abstractNumId w:val="1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20"/>
  </w:num>
  <w:num w:numId="30">
    <w:abstractNumId w:val="23"/>
  </w:num>
  <w:num w:numId="31">
    <w:abstractNumId w:val="17"/>
  </w:num>
  <w:num w:numId="32">
    <w:abstractNumId w:val="4"/>
  </w:num>
  <w:num w:numId="33">
    <w:abstractNumId w:val="5"/>
  </w:num>
  <w:num w:numId="34">
    <w:abstractNumId w:val="3"/>
  </w:num>
  <w:num w:numId="35">
    <w:abstractNumId w:val="30"/>
  </w:num>
  <w:num w:numId="36">
    <w:abstractNumId w:val="6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7746"/>
    <w:rsid w:val="00000664"/>
    <w:rsid w:val="00000E49"/>
    <w:rsid w:val="00001116"/>
    <w:rsid w:val="00003244"/>
    <w:rsid w:val="000067A1"/>
    <w:rsid w:val="00011ADD"/>
    <w:rsid w:val="00016211"/>
    <w:rsid w:val="0001719C"/>
    <w:rsid w:val="00020721"/>
    <w:rsid w:val="00020906"/>
    <w:rsid w:val="00020D7A"/>
    <w:rsid w:val="0002414B"/>
    <w:rsid w:val="0002423F"/>
    <w:rsid w:val="00025990"/>
    <w:rsid w:val="00025E2A"/>
    <w:rsid w:val="000263A2"/>
    <w:rsid w:val="00026AE9"/>
    <w:rsid w:val="00031022"/>
    <w:rsid w:val="00032936"/>
    <w:rsid w:val="0003461C"/>
    <w:rsid w:val="00035204"/>
    <w:rsid w:val="00036DBA"/>
    <w:rsid w:val="00037F2D"/>
    <w:rsid w:val="0004115E"/>
    <w:rsid w:val="0004132F"/>
    <w:rsid w:val="000414AF"/>
    <w:rsid w:val="000424ED"/>
    <w:rsid w:val="00042880"/>
    <w:rsid w:val="000446EE"/>
    <w:rsid w:val="00044E17"/>
    <w:rsid w:val="000467D4"/>
    <w:rsid w:val="00046A40"/>
    <w:rsid w:val="00046D6A"/>
    <w:rsid w:val="000500FF"/>
    <w:rsid w:val="000501DC"/>
    <w:rsid w:val="0005098F"/>
    <w:rsid w:val="00052935"/>
    <w:rsid w:val="000550A6"/>
    <w:rsid w:val="00055260"/>
    <w:rsid w:val="00055ECB"/>
    <w:rsid w:val="000560E8"/>
    <w:rsid w:val="00056A0A"/>
    <w:rsid w:val="00056CC6"/>
    <w:rsid w:val="00060151"/>
    <w:rsid w:val="00061BFA"/>
    <w:rsid w:val="00062E5C"/>
    <w:rsid w:val="0006316C"/>
    <w:rsid w:val="000631E5"/>
    <w:rsid w:val="000657B7"/>
    <w:rsid w:val="000669E5"/>
    <w:rsid w:val="00067A81"/>
    <w:rsid w:val="00067AD9"/>
    <w:rsid w:val="00070598"/>
    <w:rsid w:val="000721EA"/>
    <w:rsid w:val="000721F9"/>
    <w:rsid w:val="00074E89"/>
    <w:rsid w:val="00075795"/>
    <w:rsid w:val="00077327"/>
    <w:rsid w:val="00077597"/>
    <w:rsid w:val="000804F2"/>
    <w:rsid w:val="0008065F"/>
    <w:rsid w:val="00080F3A"/>
    <w:rsid w:val="0008151E"/>
    <w:rsid w:val="00082063"/>
    <w:rsid w:val="00082999"/>
    <w:rsid w:val="00084099"/>
    <w:rsid w:val="00084D11"/>
    <w:rsid w:val="00085E58"/>
    <w:rsid w:val="00091802"/>
    <w:rsid w:val="000919E4"/>
    <w:rsid w:val="000948D8"/>
    <w:rsid w:val="000949D5"/>
    <w:rsid w:val="00094BD6"/>
    <w:rsid w:val="0009591F"/>
    <w:rsid w:val="00096749"/>
    <w:rsid w:val="00097174"/>
    <w:rsid w:val="000A2043"/>
    <w:rsid w:val="000A22C7"/>
    <w:rsid w:val="000A7E82"/>
    <w:rsid w:val="000B07C0"/>
    <w:rsid w:val="000B416A"/>
    <w:rsid w:val="000B6911"/>
    <w:rsid w:val="000B773F"/>
    <w:rsid w:val="000C1887"/>
    <w:rsid w:val="000C269D"/>
    <w:rsid w:val="000C2E1B"/>
    <w:rsid w:val="000C4833"/>
    <w:rsid w:val="000C5A5C"/>
    <w:rsid w:val="000D088F"/>
    <w:rsid w:val="000D0EB2"/>
    <w:rsid w:val="000D1116"/>
    <w:rsid w:val="000D1688"/>
    <w:rsid w:val="000D5A40"/>
    <w:rsid w:val="000E2545"/>
    <w:rsid w:val="000E2D59"/>
    <w:rsid w:val="000E352B"/>
    <w:rsid w:val="000E36B2"/>
    <w:rsid w:val="000E426B"/>
    <w:rsid w:val="000E4B25"/>
    <w:rsid w:val="000E76E5"/>
    <w:rsid w:val="000F001D"/>
    <w:rsid w:val="000F04D9"/>
    <w:rsid w:val="000F2DF9"/>
    <w:rsid w:val="000F6F0E"/>
    <w:rsid w:val="001007B9"/>
    <w:rsid w:val="00101973"/>
    <w:rsid w:val="00102876"/>
    <w:rsid w:val="00104FC5"/>
    <w:rsid w:val="00105CDE"/>
    <w:rsid w:val="00105D65"/>
    <w:rsid w:val="0010711C"/>
    <w:rsid w:val="0010752B"/>
    <w:rsid w:val="00112810"/>
    <w:rsid w:val="00114160"/>
    <w:rsid w:val="00116A83"/>
    <w:rsid w:val="001172A9"/>
    <w:rsid w:val="001177A2"/>
    <w:rsid w:val="0012135E"/>
    <w:rsid w:val="001216F7"/>
    <w:rsid w:val="001246F7"/>
    <w:rsid w:val="0012575E"/>
    <w:rsid w:val="00125CC5"/>
    <w:rsid w:val="00130C5F"/>
    <w:rsid w:val="00130FD7"/>
    <w:rsid w:val="001323AB"/>
    <w:rsid w:val="00134129"/>
    <w:rsid w:val="00135CB8"/>
    <w:rsid w:val="00135D69"/>
    <w:rsid w:val="00136532"/>
    <w:rsid w:val="001366D7"/>
    <w:rsid w:val="00137B2C"/>
    <w:rsid w:val="00140765"/>
    <w:rsid w:val="00141D6B"/>
    <w:rsid w:val="00142072"/>
    <w:rsid w:val="001421E9"/>
    <w:rsid w:val="00143207"/>
    <w:rsid w:val="00144709"/>
    <w:rsid w:val="00146937"/>
    <w:rsid w:val="00146965"/>
    <w:rsid w:val="001479FC"/>
    <w:rsid w:val="00147DEF"/>
    <w:rsid w:val="00150B30"/>
    <w:rsid w:val="001513FB"/>
    <w:rsid w:val="001535CE"/>
    <w:rsid w:val="0015539C"/>
    <w:rsid w:val="001607F0"/>
    <w:rsid w:val="00160B85"/>
    <w:rsid w:val="00160F01"/>
    <w:rsid w:val="0016253A"/>
    <w:rsid w:val="00166C31"/>
    <w:rsid w:val="00167AA7"/>
    <w:rsid w:val="001716F2"/>
    <w:rsid w:val="00172D55"/>
    <w:rsid w:val="00172DE4"/>
    <w:rsid w:val="0017383F"/>
    <w:rsid w:val="00174857"/>
    <w:rsid w:val="00175759"/>
    <w:rsid w:val="00177AD6"/>
    <w:rsid w:val="00180EAA"/>
    <w:rsid w:val="00181F65"/>
    <w:rsid w:val="00183411"/>
    <w:rsid w:val="001859B7"/>
    <w:rsid w:val="00186266"/>
    <w:rsid w:val="00191213"/>
    <w:rsid w:val="00192C2B"/>
    <w:rsid w:val="001944A9"/>
    <w:rsid w:val="001A1E22"/>
    <w:rsid w:val="001A2FC5"/>
    <w:rsid w:val="001A4872"/>
    <w:rsid w:val="001A49BE"/>
    <w:rsid w:val="001A6C5A"/>
    <w:rsid w:val="001B0FEB"/>
    <w:rsid w:val="001B373E"/>
    <w:rsid w:val="001B378F"/>
    <w:rsid w:val="001B3CA4"/>
    <w:rsid w:val="001B3CC2"/>
    <w:rsid w:val="001B4352"/>
    <w:rsid w:val="001B60BB"/>
    <w:rsid w:val="001B6A2E"/>
    <w:rsid w:val="001C238C"/>
    <w:rsid w:val="001C4210"/>
    <w:rsid w:val="001C51E4"/>
    <w:rsid w:val="001C5DBF"/>
    <w:rsid w:val="001C5E26"/>
    <w:rsid w:val="001C79CD"/>
    <w:rsid w:val="001D0145"/>
    <w:rsid w:val="001D09C0"/>
    <w:rsid w:val="001D2904"/>
    <w:rsid w:val="001D46BB"/>
    <w:rsid w:val="001D4E41"/>
    <w:rsid w:val="001D70B3"/>
    <w:rsid w:val="001E03EA"/>
    <w:rsid w:val="001E04FC"/>
    <w:rsid w:val="001E0D00"/>
    <w:rsid w:val="001E0F84"/>
    <w:rsid w:val="001E19A5"/>
    <w:rsid w:val="001E2172"/>
    <w:rsid w:val="001E2C19"/>
    <w:rsid w:val="001E5037"/>
    <w:rsid w:val="001E5AE7"/>
    <w:rsid w:val="001E6997"/>
    <w:rsid w:val="001E6A91"/>
    <w:rsid w:val="001E7C9F"/>
    <w:rsid w:val="001F078F"/>
    <w:rsid w:val="001F1681"/>
    <w:rsid w:val="001F192A"/>
    <w:rsid w:val="001F2D7F"/>
    <w:rsid w:val="001F47AC"/>
    <w:rsid w:val="001F4827"/>
    <w:rsid w:val="001F5123"/>
    <w:rsid w:val="001F59DC"/>
    <w:rsid w:val="001F6676"/>
    <w:rsid w:val="00203659"/>
    <w:rsid w:val="00204512"/>
    <w:rsid w:val="00204C79"/>
    <w:rsid w:val="002050CE"/>
    <w:rsid w:val="002057C4"/>
    <w:rsid w:val="00206B53"/>
    <w:rsid w:val="00206E8F"/>
    <w:rsid w:val="00210C36"/>
    <w:rsid w:val="00212F6E"/>
    <w:rsid w:val="00214CAC"/>
    <w:rsid w:val="00215BF0"/>
    <w:rsid w:val="00217A89"/>
    <w:rsid w:val="0022101B"/>
    <w:rsid w:val="002248C4"/>
    <w:rsid w:val="002250F8"/>
    <w:rsid w:val="00226EB3"/>
    <w:rsid w:val="002300AA"/>
    <w:rsid w:val="00230666"/>
    <w:rsid w:val="00230768"/>
    <w:rsid w:val="00230CDB"/>
    <w:rsid w:val="0023211B"/>
    <w:rsid w:val="00232720"/>
    <w:rsid w:val="00236445"/>
    <w:rsid w:val="00236DB2"/>
    <w:rsid w:val="00237E36"/>
    <w:rsid w:val="00237E9A"/>
    <w:rsid w:val="00237F72"/>
    <w:rsid w:val="00242037"/>
    <w:rsid w:val="00242FE4"/>
    <w:rsid w:val="00243F51"/>
    <w:rsid w:val="00243F88"/>
    <w:rsid w:val="00245221"/>
    <w:rsid w:val="00245766"/>
    <w:rsid w:val="00247C8F"/>
    <w:rsid w:val="002503C5"/>
    <w:rsid w:val="00253138"/>
    <w:rsid w:val="00255873"/>
    <w:rsid w:val="00256B6C"/>
    <w:rsid w:val="00261420"/>
    <w:rsid w:val="00261783"/>
    <w:rsid w:val="002632BF"/>
    <w:rsid w:val="00264630"/>
    <w:rsid w:val="00264A3B"/>
    <w:rsid w:val="00265F9D"/>
    <w:rsid w:val="002704FB"/>
    <w:rsid w:val="00270D1C"/>
    <w:rsid w:val="00271035"/>
    <w:rsid w:val="002736AF"/>
    <w:rsid w:val="00274274"/>
    <w:rsid w:val="00274492"/>
    <w:rsid w:val="002744E9"/>
    <w:rsid w:val="002747F2"/>
    <w:rsid w:val="00275CA6"/>
    <w:rsid w:val="00276A6C"/>
    <w:rsid w:val="00280BF5"/>
    <w:rsid w:val="00280C13"/>
    <w:rsid w:val="0028496C"/>
    <w:rsid w:val="00284A89"/>
    <w:rsid w:val="0028556F"/>
    <w:rsid w:val="0028642A"/>
    <w:rsid w:val="00287AA3"/>
    <w:rsid w:val="00287F5F"/>
    <w:rsid w:val="00287FE6"/>
    <w:rsid w:val="0029080C"/>
    <w:rsid w:val="00290C76"/>
    <w:rsid w:val="0029268C"/>
    <w:rsid w:val="00292C9F"/>
    <w:rsid w:val="00294924"/>
    <w:rsid w:val="00294C20"/>
    <w:rsid w:val="00296717"/>
    <w:rsid w:val="00296866"/>
    <w:rsid w:val="002976E5"/>
    <w:rsid w:val="002A222C"/>
    <w:rsid w:val="002A7992"/>
    <w:rsid w:val="002B03DB"/>
    <w:rsid w:val="002B0D75"/>
    <w:rsid w:val="002B2299"/>
    <w:rsid w:val="002B27A6"/>
    <w:rsid w:val="002B7615"/>
    <w:rsid w:val="002B7D08"/>
    <w:rsid w:val="002C1402"/>
    <w:rsid w:val="002C1ECF"/>
    <w:rsid w:val="002C3CEF"/>
    <w:rsid w:val="002C521C"/>
    <w:rsid w:val="002C708F"/>
    <w:rsid w:val="002C78C7"/>
    <w:rsid w:val="002D0A80"/>
    <w:rsid w:val="002D1D2D"/>
    <w:rsid w:val="002D21AE"/>
    <w:rsid w:val="002D2407"/>
    <w:rsid w:val="002D27FB"/>
    <w:rsid w:val="002D366E"/>
    <w:rsid w:val="002D3D7C"/>
    <w:rsid w:val="002E2DB9"/>
    <w:rsid w:val="002E2E93"/>
    <w:rsid w:val="002E3D05"/>
    <w:rsid w:val="002E5A3C"/>
    <w:rsid w:val="002E68D9"/>
    <w:rsid w:val="002E79D8"/>
    <w:rsid w:val="002F154B"/>
    <w:rsid w:val="002F19BD"/>
    <w:rsid w:val="002F2416"/>
    <w:rsid w:val="002F2426"/>
    <w:rsid w:val="002F244F"/>
    <w:rsid w:val="002F4C45"/>
    <w:rsid w:val="002F57A1"/>
    <w:rsid w:val="002F5EBF"/>
    <w:rsid w:val="00301F23"/>
    <w:rsid w:val="00303090"/>
    <w:rsid w:val="00303609"/>
    <w:rsid w:val="003042AA"/>
    <w:rsid w:val="00305978"/>
    <w:rsid w:val="003077FC"/>
    <w:rsid w:val="00307F5E"/>
    <w:rsid w:val="00311171"/>
    <w:rsid w:val="00312246"/>
    <w:rsid w:val="0031334D"/>
    <w:rsid w:val="00313DC3"/>
    <w:rsid w:val="00314B0C"/>
    <w:rsid w:val="00315EAC"/>
    <w:rsid w:val="00316079"/>
    <w:rsid w:val="0032091A"/>
    <w:rsid w:val="00320C23"/>
    <w:rsid w:val="00321392"/>
    <w:rsid w:val="003229AA"/>
    <w:rsid w:val="00326897"/>
    <w:rsid w:val="0033312B"/>
    <w:rsid w:val="0033491B"/>
    <w:rsid w:val="00337806"/>
    <w:rsid w:val="00340B0E"/>
    <w:rsid w:val="003410D9"/>
    <w:rsid w:val="00341944"/>
    <w:rsid w:val="00342A07"/>
    <w:rsid w:val="00342DA8"/>
    <w:rsid w:val="00343894"/>
    <w:rsid w:val="00343C3A"/>
    <w:rsid w:val="00344ABC"/>
    <w:rsid w:val="003458CB"/>
    <w:rsid w:val="0034658D"/>
    <w:rsid w:val="00347916"/>
    <w:rsid w:val="00352D68"/>
    <w:rsid w:val="00352EB9"/>
    <w:rsid w:val="003541EF"/>
    <w:rsid w:val="00354D5D"/>
    <w:rsid w:val="00354E2E"/>
    <w:rsid w:val="00356576"/>
    <w:rsid w:val="00356BD6"/>
    <w:rsid w:val="00357DA7"/>
    <w:rsid w:val="00360299"/>
    <w:rsid w:val="003606B1"/>
    <w:rsid w:val="003627DD"/>
    <w:rsid w:val="00363674"/>
    <w:rsid w:val="00363CA8"/>
    <w:rsid w:val="00364475"/>
    <w:rsid w:val="003646FF"/>
    <w:rsid w:val="00364B90"/>
    <w:rsid w:val="00366911"/>
    <w:rsid w:val="003720F1"/>
    <w:rsid w:val="0037490A"/>
    <w:rsid w:val="00376257"/>
    <w:rsid w:val="00377257"/>
    <w:rsid w:val="00377D83"/>
    <w:rsid w:val="0038145A"/>
    <w:rsid w:val="00384C1F"/>
    <w:rsid w:val="00384F3C"/>
    <w:rsid w:val="0038635A"/>
    <w:rsid w:val="00386F49"/>
    <w:rsid w:val="0039006C"/>
    <w:rsid w:val="00390885"/>
    <w:rsid w:val="003910F2"/>
    <w:rsid w:val="00391361"/>
    <w:rsid w:val="00392D73"/>
    <w:rsid w:val="0039433F"/>
    <w:rsid w:val="00395C16"/>
    <w:rsid w:val="00397174"/>
    <w:rsid w:val="00397E2E"/>
    <w:rsid w:val="003A03C4"/>
    <w:rsid w:val="003A092D"/>
    <w:rsid w:val="003A0F87"/>
    <w:rsid w:val="003A1C3F"/>
    <w:rsid w:val="003B0132"/>
    <w:rsid w:val="003B28BE"/>
    <w:rsid w:val="003B2C40"/>
    <w:rsid w:val="003B32B8"/>
    <w:rsid w:val="003B33FB"/>
    <w:rsid w:val="003B3451"/>
    <w:rsid w:val="003B3911"/>
    <w:rsid w:val="003B5974"/>
    <w:rsid w:val="003B5DEC"/>
    <w:rsid w:val="003B640F"/>
    <w:rsid w:val="003B6A95"/>
    <w:rsid w:val="003B7AC2"/>
    <w:rsid w:val="003B7D18"/>
    <w:rsid w:val="003C189A"/>
    <w:rsid w:val="003C1B03"/>
    <w:rsid w:val="003C2432"/>
    <w:rsid w:val="003C3444"/>
    <w:rsid w:val="003C7087"/>
    <w:rsid w:val="003C750E"/>
    <w:rsid w:val="003C7680"/>
    <w:rsid w:val="003D0548"/>
    <w:rsid w:val="003D1922"/>
    <w:rsid w:val="003D2CD7"/>
    <w:rsid w:val="003D2CFC"/>
    <w:rsid w:val="003D3954"/>
    <w:rsid w:val="003D49C0"/>
    <w:rsid w:val="003D58E3"/>
    <w:rsid w:val="003D6B18"/>
    <w:rsid w:val="003E208F"/>
    <w:rsid w:val="003E2ABC"/>
    <w:rsid w:val="003E4AFE"/>
    <w:rsid w:val="003E5F02"/>
    <w:rsid w:val="003E6327"/>
    <w:rsid w:val="003E731B"/>
    <w:rsid w:val="003F0294"/>
    <w:rsid w:val="003F07D7"/>
    <w:rsid w:val="003F0A13"/>
    <w:rsid w:val="003F0E4C"/>
    <w:rsid w:val="003F1C69"/>
    <w:rsid w:val="003F4A0D"/>
    <w:rsid w:val="003F5277"/>
    <w:rsid w:val="003F608A"/>
    <w:rsid w:val="00406F6F"/>
    <w:rsid w:val="004100EB"/>
    <w:rsid w:val="00410C0B"/>
    <w:rsid w:val="00410EEE"/>
    <w:rsid w:val="004127DB"/>
    <w:rsid w:val="00412E6A"/>
    <w:rsid w:val="00413FFE"/>
    <w:rsid w:val="00414A43"/>
    <w:rsid w:val="004155F2"/>
    <w:rsid w:val="004156DC"/>
    <w:rsid w:val="004160D5"/>
    <w:rsid w:val="00416828"/>
    <w:rsid w:val="0041738E"/>
    <w:rsid w:val="00417A6E"/>
    <w:rsid w:val="00420E40"/>
    <w:rsid w:val="00421D40"/>
    <w:rsid w:val="0042638B"/>
    <w:rsid w:val="00426F7C"/>
    <w:rsid w:val="00427994"/>
    <w:rsid w:val="00430074"/>
    <w:rsid w:val="004310B7"/>
    <w:rsid w:val="004318A8"/>
    <w:rsid w:val="0043763A"/>
    <w:rsid w:val="00437B58"/>
    <w:rsid w:val="00437E36"/>
    <w:rsid w:val="00440772"/>
    <w:rsid w:val="0044352D"/>
    <w:rsid w:val="00444B3C"/>
    <w:rsid w:val="00444FF0"/>
    <w:rsid w:val="00445FCA"/>
    <w:rsid w:val="00446780"/>
    <w:rsid w:val="0045106D"/>
    <w:rsid w:val="0045145E"/>
    <w:rsid w:val="00453A22"/>
    <w:rsid w:val="00453B32"/>
    <w:rsid w:val="004552A0"/>
    <w:rsid w:val="00455AAB"/>
    <w:rsid w:val="00456860"/>
    <w:rsid w:val="00460130"/>
    <w:rsid w:val="004625BD"/>
    <w:rsid w:val="0046265A"/>
    <w:rsid w:val="0046613F"/>
    <w:rsid w:val="004673E0"/>
    <w:rsid w:val="004716F6"/>
    <w:rsid w:val="0047446A"/>
    <w:rsid w:val="004745AC"/>
    <w:rsid w:val="00474BF1"/>
    <w:rsid w:val="00476607"/>
    <w:rsid w:val="004770ED"/>
    <w:rsid w:val="00480B0D"/>
    <w:rsid w:val="00483464"/>
    <w:rsid w:val="004842E1"/>
    <w:rsid w:val="00484B24"/>
    <w:rsid w:val="00485B7A"/>
    <w:rsid w:val="0048635B"/>
    <w:rsid w:val="004864B5"/>
    <w:rsid w:val="00486A2F"/>
    <w:rsid w:val="004946DA"/>
    <w:rsid w:val="004A003B"/>
    <w:rsid w:val="004A01F8"/>
    <w:rsid w:val="004A2FC9"/>
    <w:rsid w:val="004A337F"/>
    <w:rsid w:val="004A3F50"/>
    <w:rsid w:val="004A41FC"/>
    <w:rsid w:val="004A51A3"/>
    <w:rsid w:val="004B12A2"/>
    <w:rsid w:val="004B2079"/>
    <w:rsid w:val="004B21A4"/>
    <w:rsid w:val="004B3FAD"/>
    <w:rsid w:val="004B5C75"/>
    <w:rsid w:val="004B62F5"/>
    <w:rsid w:val="004B6C45"/>
    <w:rsid w:val="004B70C3"/>
    <w:rsid w:val="004B7447"/>
    <w:rsid w:val="004C0AE0"/>
    <w:rsid w:val="004C0C9A"/>
    <w:rsid w:val="004C39B7"/>
    <w:rsid w:val="004C4F47"/>
    <w:rsid w:val="004C7308"/>
    <w:rsid w:val="004D0991"/>
    <w:rsid w:val="004D1DD1"/>
    <w:rsid w:val="004D2384"/>
    <w:rsid w:val="004D4861"/>
    <w:rsid w:val="004D5026"/>
    <w:rsid w:val="004D5046"/>
    <w:rsid w:val="004D53FD"/>
    <w:rsid w:val="004D5E7E"/>
    <w:rsid w:val="004D5FD5"/>
    <w:rsid w:val="004D6A68"/>
    <w:rsid w:val="004D6C04"/>
    <w:rsid w:val="004D7468"/>
    <w:rsid w:val="004E327A"/>
    <w:rsid w:val="004E3841"/>
    <w:rsid w:val="004E7E99"/>
    <w:rsid w:val="004F0B64"/>
    <w:rsid w:val="004F0CDA"/>
    <w:rsid w:val="004F0D9D"/>
    <w:rsid w:val="004F14DB"/>
    <w:rsid w:val="004F3550"/>
    <w:rsid w:val="004F3A4A"/>
    <w:rsid w:val="004F518F"/>
    <w:rsid w:val="004F6461"/>
    <w:rsid w:val="004F6ECE"/>
    <w:rsid w:val="004F6FFB"/>
    <w:rsid w:val="004F7550"/>
    <w:rsid w:val="00500919"/>
    <w:rsid w:val="00501368"/>
    <w:rsid w:val="00501B8E"/>
    <w:rsid w:val="00502D7E"/>
    <w:rsid w:val="00503131"/>
    <w:rsid w:val="005037EC"/>
    <w:rsid w:val="00506C8E"/>
    <w:rsid w:val="0050733A"/>
    <w:rsid w:val="00510BA2"/>
    <w:rsid w:val="00512279"/>
    <w:rsid w:val="0051389B"/>
    <w:rsid w:val="00516305"/>
    <w:rsid w:val="005164B6"/>
    <w:rsid w:val="00516C79"/>
    <w:rsid w:val="005177E4"/>
    <w:rsid w:val="0052057F"/>
    <w:rsid w:val="00521CAA"/>
    <w:rsid w:val="00524858"/>
    <w:rsid w:val="00526A4A"/>
    <w:rsid w:val="005270CF"/>
    <w:rsid w:val="005331EF"/>
    <w:rsid w:val="00533655"/>
    <w:rsid w:val="0053423D"/>
    <w:rsid w:val="0053486D"/>
    <w:rsid w:val="0053498C"/>
    <w:rsid w:val="00534FE1"/>
    <w:rsid w:val="00536C68"/>
    <w:rsid w:val="005378B6"/>
    <w:rsid w:val="0053790B"/>
    <w:rsid w:val="00541572"/>
    <w:rsid w:val="005420C2"/>
    <w:rsid w:val="00542975"/>
    <w:rsid w:val="00542AB6"/>
    <w:rsid w:val="005446EF"/>
    <w:rsid w:val="0054488C"/>
    <w:rsid w:val="0054639C"/>
    <w:rsid w:val="005511BE"/>
    <w:rsid w:val="00552103"/>
    <w:rsid w:val="005527D2"/>
    <w:rsid w:val="00554A6E"/>
    <w:rsid w:val="00556BC0"/>
    <w:rsid w:val="005575DB"/>
    <w:rsid w:val="00561F76"/>
    <w:rsid w:val="005621A1"/>
    <w:rsid w:val="005635D0"/>
    <w:rsid w:val="00566983"/>
    <w:rsid w:val="00566A9F"/>
    <w:rsid w:val="0056789A"/>
    <w:rsid w:val="005706D1"/>
    <w:rsid w:val="00570F90"/>
    <w:rsid w:val="00571B51"/>
    <w:rsid w:val="00571EF2"/>
    <w:rsid w:val="00571F94"/>
    <w:rsid w:val="00573907"/>
    <w:rsid w:val="00573DCC"/>
    <w:rsid w:val="00575486"/>
    <w:rsid w:val="00575BA6"/>
    <w:rsid w:val="00575EF0"/>
    <w:rsid w:val="0058292E"/>
    <w:rsid w:val="00582D01"/>
    <w:rsid w:val="00583387"/>
    <w:rsid w:val="00585B6D"/>
    <w:rsid w:val="00587124"/>
    <w:rsid w:val="00590783"/>
    <w:rsid w:val="00591582"/>
    <w:rsid w:val="00591AEA"/>
    <w:rsid w:val="0059213C"/>
    <w:rsid w:val="0059240E"/>
    <w:rsid w:val="00592B67"/>
    <w:rsid w:val="0059429C"/>
    <w:rsid w:val="00594E4A"/>
    <w:rsid w:val="00595528"/>
    <w:rsid w:val="005960C7"/>
    <w:rsid w:val="005A1FD5"/>
    <w:rsid w:val="005A25A8"/>
    <w:rsid w:val="005A4677"/>
    <w:rsid w:val="005A5A82"/>
    <w:rsid w:val="005A73D2"/>
    <w:rsid w:val="005A7815"/>
    <w:rsid w:val="005B08E3"/>
    <w:rsid w:val="005B0B99"/>
    <w:rsid w:val="005B1DB6"/>
    <w:rsid w:val="005B28D0"/>
    <w:rsid w:val="005B61CA"/>
    <w:rsid w:val="005C0270"/>
    <w:rsid w:val="005C0436"/>
    <w:rsid w:val="005C1077"/>
    <w:rsid w:val="005C15FD"/>
    <w:rsid w:val="005C4040"/>
    <w:rsid w:val="005C45DD"/>
    <w:rsid w:val="005C5D22"/>
    <w:rsid w:val="005C5FFD"/>
    <w:rsid w:val="005C63A5"/>
    <w:rsid w:val="005C7796"/>
    <w:rsid w:val="005D2F63"/>
    <w:rsid w:val="005D3B59"/>
    <w:rsid w:val="005D5A0B"/>
    <w:rsid w:val="005E1782"/>
    <w:rsid w:val="005E1A50"/>
    <w:rsid w:val="005E4110"/>
    <w:rsid w:val="005E7ECC"/>
    <w:rsid w:val="005F210F"/>
    <w:rsid w:val="005F29F3"/>
    <w:rsid w:val="005F32DE"/>
    <w:rsid w:val="005F6D97"/>
    <w:rsid w:val="0060001F"/>
    <w:rsid w:val="0060334D"/>
    <w:rsid w:val="006036D9"/>
    <w:rsid w:val="006055B1"/>
    <w:rsid w:val="00605919"/>
    <w:rsid w:val="00606D5B"/>
    <w:rsid w:val="00606E06"/>
    <w:rsid w:val="006074EA"/>
    <w:rsid w:val="00614362"/>
    <w:rsid w:val="00614917"/>
    <w:rsid w:val="006155C5"/>
    <w:rsid w:val="0061572C"/>
    <w:rsid w:val="00620B86"/>
    <w:rsid w:val="00621F1C"/>
    <w:rsid w:val="006226D7"/>
    <w:rsid w:val="006232D5"/>
    <w:rsid w:val="0062643B"/>
    <w:rsid w:val="00630315"/>
    <w:rsid w:val="006319B5"/>
    <w:rsid w:val="00636B87"/>
    <w:rsid w:val="006379B1"/>
    <w:rsid w:val="006402AB"/>
    <w:rsid w:val="0064177E"/>
    <w:rsid w:val="00642521"/>
    <w:rsid w:val="00643F3C"/>
    <w:rsid w:val="00644585"/>
    <w:rsid w:val="00644881"/>
    <w:rsid w:val="00650117"/>
    <w:rsid w:val="006514A5"/>
    <w:rsid w:val="006533E5"/>
    <w:rsid w:val="006549BA"/>
    <w:rsid w:val="00654BA8"/>
    <w:rsid w:val="00656558"/>
    <w:rsid w:val="00656C82"/>
    <w:rsid w:val="00660288"/>
    <w:rsid w:val="00660663"/>
    <w:rsid w:val="006617B1"/>
    <w:rsid w:val="006647D3"/>
    <w:rsid w:val="0066554F"/>
    <w:rsid w:val="00667214"/>
    <w:rsid w:val="00667C59"/>
    <w:rsid w:val="00667D47"/>
    <w:rsid w:val="0067145D"/>
    <w:rsid w:val="00673903"/>
    <w:rsid w:val="00673F85"/>
    <w:rsid w:val="0067470E"/>
    <w:rsid w:val="00674F7D"/>
    <w:rsid w:val="006777CB"/>
    <w:rsid w:val="006816C2"/>
    <w:rsid w:val="00681A0C"/>
    <w:rsid w:val="00681DB9"/>
    <w:rsid w:val="00684AB7"/>
    <w:rsid w:val="00684EC7"/>
    <w:rsid w:val="006850F2"/>
    <w:rsid w:val="0068575B"/>
    <w:rsid w:val="006863E3"/>
    <w:rsid w:val="006869EC"/>
    <w:rsid w:val="00686E1A"/>
    <w:rsid w:val="00687A31"/>
    <w:rsid w:val="006930A6"/>
    <w:rsid w:val="006A067D"/>
    <w:rsid w:val="006A0D3E"/>
    <w:rsid w:val="006A248E"/>
    <w:rsid w:val="006A4549"/>
    <w:rsid w:val="006A514F"/>
    <w:rsid w:val="006A627A"/>
    <w:rsid w:val="006A76C3"/>
    <w:rsid w:val="006A7BB8"/>
    <w:rsid w:val="006B0B7C"/>
    <w:rsid w:val="006B28BC"/>
    <w:rsid w:val="006B2D6F"/>
    <w:rsid w:val="006B3922"/>
    <w:rsid w:val="006B39D4"/>
    <w:rsid w:val="006B3AB5"/>
    <w:rsid w:val="006B618E"/>
    <w:rsid w:val="006C0750"/>
    <w:rsid w:val="006C0A58"/>
    <w:rsid w:val="006C342A"/>
    <w:rsid w:val="006C5AAE"/>
    <w:rsid w:val="006C6A9C"/>
    <w:rsid w:val="006C718A"/>
    <w:rsid w:val="006C7B3C"/>
    <w:rsid w:val="006D2060"/>
    <w:rsid w:val="006D3DB0"/>
    <w:rsid w:val="006D4CD4"/>
    <w:rsid w:val="006D541F"/>
    <w:rsid w:val="006D70E7"/>
    <w:rsid w:val="006E0078"/>
    <w:rsid w:val="006E1E1D"/>
    <w:rsid w:val="006E1F4E"/>
    <w:rsid w:val="006E249B"/>
    <w:rsid w:val="006E2DFD"/>
    <w:rsid w:val="006E6129"/>
    <w:rsid w:val="006E7138"/>
    <w:rsid w:val="006F1D49"/>
    <w:rsid w:val="006F221D"/>
    <w:rsid w:val="006F4A28"/>
    <w:rsid w:val="006F4AFA"/>
    <w:rsid w:val="006F5E40"/>
    <w:rsid w:val="006F6C66"/>
    <w:rsid w:val="006F770E"/>
    <w:rsid w:val="007004A7"/>
    <w:rsid w:val="0070292E"/>
    <w:rsid w:val="007036BA"/>
    <w:rsid w:val="007056E0"/>
    <w:rsid w:val="0070658F"/>
    <w:rsid w:val="00707418"/>
    <w:rsid w:val="00712CCE"/>
    <w:rsid w:val="007130E0"/>
    <w:rsid w:val="00713346"/>
    <w:rsid w:val="00713669"/>
    <w:rsid w:val="00715A4B"/>
    <w:rsid w:val="00715EAC"/>
    <w:rsid w:val="007170DF"/>
    <w:rsid w:val="00717A9C"/>
    <w:rsid w:val="00722CA3"/>
    <w:rsid w:val="00724338"/>
    <w:rsid w:val="00724B51"/>
    <w:rsid w:val="00726971"/>
    <w:rsid w:val="00726DB4"/>
    <w:rsid w:val="007311EE"/>
    <w:rsid w:val="00731575"/>
    <w:rsid w:val="00731C7E"/>
    <w:rsid w:val="00731D59"/>
    <w:rsid w:val="00732226"/>
    <w:rsid w:val="0073362C"/>
    <w:rsid w:val="007336DC"/>
    <w:rsid w:val="007339A4"/>
    <w:rsid w:val="0073407F"/>
    <w:rsid w:val="00735318"/>
    <w:rsid w:val="0073538F"/>
    <w:rsid w:val="007360E6"/>
    <w:rsid w:val="0073651A"/>
    <w:rsid w:val="007368AF"/>
    <w:rsid w:val="00736F01"/>
    <w:rsid w:val="00741801"/>
    <w:rsid w:val="00741B8E"/>
    <w:rsid w:val="00742033"/>
    <w:rsid w:val="00744FB2"/>
    <w:rsid w:val="007456F2"/>
    <w:rsid w:val="00745748"/>
    <w:rsid w:val="00746F29"/>
    <w:rsid w:val="00760D43"/>
    <w:rsid w:val="00761BD6"/>
    <w:rsid w:val="007642E8"/>
    <w:rsid w:val="0077528F"/>
    <w:rsid w:val="00776262"/>
    <w:rsid w:val="0077631A"/>
    <w:rsid w:val="007773B0"/>
    <w:rsid w:val="0078016D"/>
    <w:rsid w:val="0078209A"/>
    <w:rsid w:val="00782FC0"/>
    <w:rsid w:val="00783174"/>
    <w:rsid w:val="00784BDA"/>
    <w:rsid w:val="00785F2E"/>
    <w:rsid w:val="007866FD"/>
    <w:rsid w:val="00786771"/>
    <w:rsid w:val="007869CD"/>
    <w:rsid w:val="007870B4"/>
    <w:rsid w:val="00790E3E"/>
    <w:rsid w:val="00791837"/>
    <w:rsid w:val="0079186D"/>
    <w:rsid w:val="00793D15"/>
    <w:rsid w:val="00794849"/>
    <w:rsid w:val="00796627"/>
    <w:rsid w:val="007A5485"/>
    <w:rsid w:val="007A7FE8"/>
    <w:rsid w:val="007B0109"/>
    <w:rsid w:val="007B1332"/>
    <w:rsid w:val="007B56F7"/>
    <w:rsid w:val="007B5AC7"/>
    <w:rsid w:val="007C0B0B"/>
    <w:rsid w:val="007C11FB"/>
    <w:rsid w:val="007C179B"/>
    <w:rsid w:val="007C2C9A"/>
    <w:rsid w:val="007C3FED"/>
    <w:rsid w:val="007C4F69"/>
    <w:rsid w:val="007C5F03"/>
    <w:rsid w:val="007C6C4C"/>
    <w:rsid w:val="007C6DCA"/>
    <w:rsid w:val="007D159A"/>
    <w:rsid w:val="007D2A5D"/>
    <w:rsid w:val="007D2FB2"/>
    <w:rsid w:val="007D3E07"/>
    <w:rsid w:val="007D41B3"/>
    <w:rsid w:val="007D46FE"/>
    <w:rsid w:val="007D4DC9"/>
    <w:rsid w:val="007D5006"/>
    <w:rsid w:val="007D6736"/>
    <w:rsid w:val="007D6DF3"/>
    <w:rsid w:val="007E29EB"/>
    <w:rsid w:val="007E36EE"/>
    <w:rsid w:val="007E4614"/>
    <w:rsid w:val="007E50C0"/>
    <w:rsid w:val="007E523E"/>
    <w:rsid w:val="007E71D5"/>
    <w:rsid w:val="007F00EF"/>
    <w:rsid w:val="007F050F"/>
    <w:rsid w:val="007F0ABF"/>
    <w:rsid w:val="007F13D5"/>
    <w:rsid w:val="007F45FE"/>
    <w:rsid w:val="007F5A03"/>
    <w:rsid w:val="007F7DBC"/>
    <w:rsid w:val="00801E1C"/>
    <w:rsid w:val="00802133"/>
    <w:rsid w:val="008023D6"/>
    <w:rsid w:val="00804470"/>
    <w:rsid w:val="00804CB9"/>
    <w:rsid w:val="0081140A"/>
    <w:rsid w:val="00811846"/>
    <w:rsid w:val="00812354"/>
    <w:rsid w:val="008126F9"/>
    <w:rsid w:val="008143A1"/>
    <w:rsid w:val="008145B5"/>
    <w:rsid w:val="008151F9"/>
    <w:rsid w:val="00815EF1"/>
    <w:rsid w:val="00816152"/>
    <w:rsid w:val="00817334"/>
    <w:rsid w:val="00817A3A"/>
    <w:rsid w:val="00820632"/>
    <w:rsid w:val="00820E14"/>
    <w:rsid w:val="00820E80"/>
    <w:rsid w:val="008231A6"/>
    <w:rsid w:val="00826D18"/>
    <w:rsid w:val="008319ED"/>
    <w:rsid w:val="008326DF"/>
    <w:rsid w:val="008337FC"/>
    <w:rsid w:val="0083453F"/>
    <w:rsid w:val="00834D80"/>
    <w:rsid w:val="00836A74"/>
    <w:rsid w:val="00837288"/>
    <w:rsid w:val="0083745D"/>
    <w:rsid w:val="00837FD1"/>
    <w:rsid w:val="00840A80"/>
    <w:rsid w:val="0084314D"/>
    <w:rsid w:val="0084457F"/>
    <w:rsid w:val="008462F4"/>
    <w:rsid w:val="00846E34"/>
    <w:rsid w:val="00854658"/>
    <w:rsid w:val="00854770"/>
    <w:rsid w:val="008557F1"/>
    <w:rsid w:val="00856878"/>
    <w:rsid w:val="00861568"/>
    <w:rsid w:val="00862EE4"/>
    <w:rsid w:val="008642B1"/>
    <w:rsid w:val="00865C31"/>
    <w:rsid w:val="00867F41"/>
    <w:rsid w:val="00867F70"/>
    <w:rsid w:val="00874243"/>
    <w:rsid w:val="00874FC4"/>
    <w:rsid w:val="008756ED"/>
    <w:rsid w:val="008757E5"/>
    <w:rsid w:val="0087774D"/>
    <w:rsid w:val="00877C45"/>
    <w:rsid w:val="0088257C"/>
    <w:rsid w:val="00883815"/>
    <w:rsid w:val="008839AA"/>
    <w:rsid w:val="00886480"/>
    <w:rsid w:val="00886D28"/>
    <w:rsid w:val="0088761B"/>
    <w:rsid w:val="00887644"/>
    <w:rsid w:val="008919EE"/>
    <w:rsid w:val="008939BF"/>
    <w:rsid w:val="00895F99"/>
    <w:rsid w:val="00896A1C"/>
    <w:rsid w:val="00896C20"/>
    <w:rsid w:val="0089746E"/>
    <w:rsid w:val="0089772C"/>
    <w:rsid w:val="008A04EA"/>
    <w:rsid w:val="008A0C16"/>
    <w:rsid w:val="008A32A8"/>
    <w:rsid w:val="008A6836"/>
    <w:rsid w:val="008A7168"/>
    <w:rsid w:val="008A79A8"/>
    <w:rsid w:val="008B3B31"/>
    <w:rsid w:val="008B67B7"/>
    <w:rsid w:val="008B7B9A"/>
    <w:rsid w:val="008C0E17"/>
    <w:rsid w:val="008C1BB7"/>
    <w:rsid w:val="008C304B"/>
    <w:rsid w:val="008C328D"/>
    <w:rsid w:val="008C42F0"/>
    <w:rsid w:val="008C4CC2"/>
    <w:rsid w:val="008C6818"/>
    <w:rsid w:val="008C6D81"/>
    <w:rsid w:val="008C783B"/>
    <w:rsid w:val="008C7BCC"/>
    <w:rsid w:val="008D1E93"/>
    <w:rsid w:val="008D37F2"/>
    <w:rsid w:val="008D5C42"/>
    <w:rsid w:val="008D6DEE"/>
    <w:rsid w:val="008E5F9C"/>
    <w:rsid w:val="008F15B1"/>
    <w:rsid w:val="008F1F5D"/>
    <w:rsid w:val="008F309D"/>
    <w:rsid w:val="008F3E41"/>
    <w:rsid w:val="008F53B7"/>
    <w:rsid w:val="008F6CF9"/>
    <w:rsid w:val="008F7A34"/>
    <w:rsid w:val="008F7D1B"/>
    <w:rsid w:val="0090136B"/>
    <w:rsid w:val="0090270A"/>
    <w:rsid w:val="0090292F"/>
    <w:rsid w:val="00903365"/>
    <w:rsid w:val="00905082"/>
    <w:rsid w:val="0090541F"/>
    <w:rsid w:val="009055B1"/>
    <w:rsid w:val="00906F02"/>
    <w:rsid w:val="00907336"/>
    <w:rsid w:val="00911EE6"/>
    <w:rsid w:val="00917A40"/>
    <w:rsid w:val="0092032B"/>
    <w:rsid w:val="009204CD"/>
    <w:rsid w:val="00920707"/>
    <w:rsid w:val="00920A12"/>
    <w:rsid w:val="009211F6"/>
    <w:rsid w:val="00922104"/>
    <w:rsid w:val="0092415E"/>
    <w:rsid w:val="009247D8"/>
    <w:rsid w:val="0092553D"/>
    <w:rsid w:val="009274A1"/>
    <w:rsid w:val="0093252E"/>
    <w:rsid w:val="009330A1"/>
    <w:rsid w:val="00933A20"/>
    <w:rsid w:val="00933CDA"/>
    <w:rsid w:val="00935BB9"/>
    <w:rsid w:val="0093719E"/>
    <w:rsid w:val="00937A8D"/>
    <w:rsid w:val="00937C61"/>
    <w:rsid w:val="00944361"/>
    <w:rsid w:val="009460FE"/>
    <w:rsid w:val="00952C5D"/>
    <w:rsid w:val="0095322A"/>
    <w:rsid w:val="00954CED"/>
    <w:rsid w:val="00955631"/>
    <w:rsid w:val="00956535"/>
    <w:rsid w:val="009567FB"/>
    <w:rsid w:val="00956B7B"/>
    <w:rsid w:val="00957105"/>
    <w:rsid w:val="00957CF7"/>
    <w:rsid w:val="0096090C"/>
    <w:rsid w:val="009642E7"/>
    <w:rsid w:val="009648A3"/>
    <w:rsid w:val="00966566"/>
    <w:rsid w:val="009671F4"/>
    <w:rsid w:val="00967EB0"/>
    <w:rsid w:val="009705A9"/>
    <w:rsid w:val="00972767"/>
    <w:rsid w:val="009734C5"/>
    <w:rsid w:val="009817AE"/>
    <w:rsid w:val="00981B11"/>
    <w:rsid w:val="0098228F"/>
    <w:rsid w:val="009822EC"/>
    <w:rsid w:val="00983CBE"/>
    <w:rsid w:val="00984D4F"/>
    <w:rsid w:val="009853A9"/>
    <w:rsid w:val="009864F2"/>
    <w:rsid w:val="00986EC6"/>
    <w:rsid w:val="00990C38"/>
    <w:rsid w:val="0099392A"/>
    <w:rsid w:val="00994F2B"/>
    <w:rsid w:val="009970BA"/>
    <w:rsid w:val="00997A6E"/>
    <w:rsid w:val="009A1345"/>
    <w:rsid w:val="009A4215"/>
    <w:rsid w:val="009A6991"/>
    <w:rsid w:val="009A6FFD"/>
    <w:rsid w:val="009A74DE"/>
    <w:rsid w:val="009B133E"/>
    <w:rsid w:val="009B3275"/>
    <w:rsid w:val="009B5CEF"/>
    <w:rsid w:val="009B603C"/>
    <w:rsid w:val="009B7F28"/>
    <w:rsid w:val="009C0595"/>
    <w:rsid w:val="009C21F2"/>
    <w:rsid w:val="009C233B"/>
    <w:rsid w:val="009C422F"/>
    <w:rsid w:val="009C4E9E"/>
    <w:rsid w:val="009C4F87"/>
    <w:rsid w:val="009C72F6"/>
    <w:rsid w:val="009C740A"/>
    <w:rsid w:val="009D14C7"/>
    <w:rsid w:val="009D21A1"/>
    <w:rsid w:val="009D2800"/>
    <w:rsid w:val="009D6F0D"/>
    <w:rsid w:val="009D7101"/>
    <w:rsid w:val="009D76CA"/>
    <w:rsid w:val="009E08A3"/>
    <w:rsid w:val="009E0DF9"/>
    <w:rsid w:val="009E1A2B"/>
    <w:rsid w:val="009E21CB"/>
    <w:rsid w:val="009E2456"/>
    <w:rsid w:val="009E3BDC"/>
    <w:rsid w:val="009E4DE5"/>
    <w:rsid w:val="009F0A83"/>
    <w:rsid w:val="009F0FA9"/>
    <w:rsid w:val="009F2AEF"/>
    <w:rsid w:val="009F7C19"/>
    <w:rsid w:val="00A00BC7"/>
    <w:rsid w:val="00A02095"/>
    <w:rsid w:val="00A02CFF"/>
    <w:rsid w:val="00A03015"/>
    <w:rsid w:val="00A034D8"/>
    <w:rsid w:val="00A0377F"/>
    <w:rsid w:val="00A04F49"/>
    <w:rsid w:val="00A05A15"/>
    <w:rsid w:val="00A05DF9"/>
    <w:rsid w:val="00A1023F"/>
    <w:rsid w:val="00A106F5"/>
    <w:rsid w:val="00A1152C"/>
    <w:rsid w:val="00A11941"/>
    <w:rsid w:val="00A13D06"/>
    <w:rsid w:val="00A13FF1"/>
    <w:rsid w:val="00A14CBD"/>
    <w:rsid w:val="00A14E32"/>
    <w:rsid w:val="00A156CF"/>
    <w:rsid w:val="00A15792"/>
    <w:rsid w:val="00A16C64"/>
    <w:rsid w:val="00A1780F"/>
    <w:rsid w:val="00A1796E"/>
    <w:rsid w:val="00A23811"/>
    <w:rsid w:val="00A25520"/>
    <w:rsid w:val="00A25C1D"/>
    <w:rsid w:val="00A26A53"/>
    <w:rsid w:val="00A274B0"/>
    <w:rsid w:val="00A27EE7"/>
    <w:rsid w:val="00A30416"/>
    <w:rsid w:val="00A31FC6"/>
    <w:rsid w:val="00A3225F"/>
    <w:rsid w:val="00A32515"/>
    <w:rsid w:val="00A32F5F"/>
    <w:rsid w:val="00A33D0C"/>
    <w:rsid w:val="00A35572"/>
    <w:rsid w:val="00A36922"/>
    <w:rsid w:val="00A37621"/>
    <w:rsid w:val="00A37732"/>
    <w:rsid w:val="00A37737"/>
    <w:rsid w:val="00A426F0"/>
    <w:rsid w:val="00A44138"/>
    <w:rsid w:val="00A455D1"/>
    <w:rsid w:val="00A50B88"/>
    <w:rsid w:val="00A5219A"/>
    <w:rsid w:val="00A54A2B"/>
    <w:rsid w:val="00A562B2"/>
    <w:rsid w:val="00A60521"/>
    <w:rsid w:val="00A62E40"/>
    <w:rsid w:val="00A70BA9"/>
    <w:rsid w:val="00A71FFC"/>
    <w:rsid w:val="00A74A14"/>
    <w:rsid w:val="00A7619A"/>
    <w:rsid w:val="00A7658E"/>
    <w:rsid w:val="00A77110"/>
    <w:rsid w:val="00A802FA"/>
    <w:rsid w:val="00A80F62"/>
    <w:rsid w:val="00A80FD1"/>
    <w:rsid w:val="00A831A2"/>
    <w:rsid w:val="00A84B8A"/>
    <w:rsid w:val="00A9008B"/>
    <w:rsid w:val="00A90D6E"/>
    <w:rsid w:val="00A90DEE"/>
    <w:rsid w:val="00A9113B"/>
    <w:rsid w:val="00A92C0E"/>
    <w:rsid w:val="00A945F6"/>
    <w:rsid w:val="00A969C0"/>
    <w:rsid w:val="00AA0E16"/>
    <w:rsid w:val="00AA13E0"/>
    <w:rsid w:val="00AA4632"/>
    <w:rsid w:val="00AA471F"/>
    <w:rsid w:val="00AA4F0B"/>
    <w:rsid w:val="00AA5386"/>
    <w:rsid w:val="00AA53DE"/>
    <w:rsid w:val="00AB1290"/>
    <w:rsid w:val="00AB42BA"/>
    <w:rsid w:val="00AB4477"/>
    <w:rsid w:val="00AB4B5E"/>
    <w:rsid w:val="00AB7A40"/>
    <w:rsid w:val="00AC1B0D"/>
    <w:rsid w:val="00AC1EAF"/>
    <w:rsid w:val="00AC2D0D"/>
    <w:rsid w:val="00AC43F6"/>
    <w:rsid w:val="00AC4D9E"/>
    <w:rsid w:val="00AC5492"/>
    <w:rsid w:val="00AC57EB"/>
    <w:rsid w:val="00AC5FA8"/>
    <w:rsid w:val="00AC6A7C"/>
    <w:rsid w:val="00AC7746"/>
    <w:rsid w:val="00AC7CC3"/>
    <w:rsid w:val="00AD0534"/>
    <w:rsid w:val="00AD0893"/>
    <w:rsid w:val="00AD0CF8"/>
    <w:rsid w:val="00AD5913"/>
    <w:rsid w:val="00AD7E52"/>
    <w:rsid w:val="00AD7FA5"/>
    <w:rsid w:val="00AE24BD"/>
    <w:rsid w:val="00AE5FC3"/>
    <w:rsid w:val="00AF21B9"/>
    <w:rsid w:val="00AF3DBF"/>
    <w:rsid w:val="00AF484F"/>
    <w:rsid w:val="00AF63F2"/>
    <w:rsid w:val="00AF6E90"/>
    <w:rsid w:val="00AF7152"/>
    <w:rsid w:val="00B00102"/>
    <w:rsid w:val="00B01080"/>
    <w:rsid w:val="00B02CEC"/>
    <w:rsid w:val="00B04D27"/>
    <w:rsid w:val="00B070EB"/>
    <w:rsid w:val="00B073D7"/>
    <w:rsid w:val="00B10B07"/>
    <w:rsid w:val="00B10FB8"/>
    <w:rsid w:val="00B1101E"/>
    <w:rsid w:val="00B11550"/>
    <w:rsid w:val="00B12C1B"/>
    <w:rsid w:val="00B1749D"/>
    <w:rsid w:val="00B17FF4"/>
    <w:rsid w:val="00B22122"/>
    <w:rsid w:val="00B22ED9"/>
    <w:rsid w:val="00B22EED"/>
    <w:rsid w:val="00B23685"/>
    <w:rsid w:val="00B24CC4"/>
    <w:rsid w:val="00B27401"/>
    <w:rsid w:val="00B303D4"/>
    <w:rsid w:val="00B31D71"/>
    <w:rsid w:val="00B3229B"/>
    <w:rsid w:val="00B3653A"/>
    <w:rsid w:val="00B3663E"/>
    <w:rsid w:val="00B400B4"/>
    <w:rsid w:val="00B41BE0"/>
    <w:rsid w:val="00B428DB"/>
    <w:rsid w:val="00B43CBD"/>
    <w:rsid w:val="00B45152"/>
    <w:rsid w:val="00B45FD1"/>
    <w:rsid w:val="00B46280"/>
    <w:rsid w:val="00B463F9"/>
    <w:rsid w:val="00B46416"/>
    <w:rsid w:val="00B46880"/>
    <w:rsid w:val="00B46A77"/>
    <w:rsid w:val="00B4736A"/>
    <w:rsid w:val="00B50DCA"/>
    <w:rsid w:val="00B521D3"/>
    <w:rsid w:val="00B529B6"/>
    <w:rsid w:val="00B538D3"/>
    <w:rsid w:val="00B5445A"/>
    <w:rsid w:val="00B5482A"/>
    <w:rsid w:val="00B5526E"/>
    <w:rsid w:val="00B56C82"/>
    <w:rsid w:val="00B57265"/>
    <w:rsid w:val="00B610ED"/>
    <w:rsid w:val="00B61D9C"/>
    <w:rsid w:val="00B62E01"/>
    <w:rsid w:val="00B63F4B"/>
    <w:rsid w:val="00B645B4"/>
    <w:rsid w:val="00B64ECF"/>
    <w:rsid w:val="00B66298"/>
    <w:rsid w:val="00B6757F"/>
    <w:rsid w:val="00B6761B"/>
    <w:rsid w:val="00B677F6"/>
    <w:rsid w:val="00B67E81"/>
    <w:rsid w:val="00B70AE2"/>
    <w:rsid w:val="00B71620"/>
    <w:rsid w:val="00B71AC2"/>
    <w:rsid w:val="00B72E32"/>
    <w:rsid w:val="00B75D21"/>
    <w:rsid w:val="00B76DF3"/>
    <w:rsid w:val="00B80CC5"/>
    <w:rsid w:val="00B82701"/>
    <w:rsid w:val="00B82A23"/>
    <w:rsid w:val="00B830AC"/>
    <w:rsid w:val="00B85D51"/>
    <w:rsid w:val="00B86665"/>
    <w:rsid w:val="00B86A7E"/>
    <w:rsid w:val="00B87EBC"/>
    <w:rsid w:val="00B902D1"/>
    <w:rsid w:val="00B92BA6"/>
    <w:rsid w:val="00B92E8E"/>
    <w:rsid w:val="00B94950"/>
    <w:rsid w:val="00B963EE"/>
    <w:rsid w:val="00BA1B7F"/>
    <w:rsid w:val="00BA2AD7"/>
    <w:rsid w:val="00BA3D99"/>
    <w:rsid w:val="00BA4BBE"/>
    <w:rsid w:val="00BA4FE5"/>
    <w:rsid w:val="00BA764B"/>
    <w:rsid w:val="00BA7FE9"/>
    <w:rsid w:val="00BB0B2A"/>
    <w:rsid w:val="00BB2D7E"/>
    <w:rsid w:val="00BB41A2"/>
    <w:rsid w:val="00BB51C3"/>
    <w:rsid w:val="00BB55FC"/>
    <w:rsid w:val="00BC2F65"/>
    <w:rsid w:val="00BC37E8"/>
    <w:rsid w:val="00BC6858"/>
    <w:rsid w:val="00BC7F61"/>
    <w:rsid w:val="00BD01C1"/>
    <w:rsid w:val="00BD1A6E"/>
    <w:rsid w:val="00BD32DA"/>
    <w:rsid w:val="00BD3807"/>
    <w:rsid w:val="00BD67B4"/>
    <w:rsid w:val="00BE0DF5"/>
    <w:rsid w:val="00BE13CD"/>
    <w:rsid w:val="00BE17DF"/>
    <w:rsid w:val="00BE21BE"/>
    <w:rsid w:val="00BE3E71"/>
    <w:rsid w:val="00BE4C2C"/>
    <w:rsid w:val="00BE5FC4"/>
    <w:rsid w:val="00BE679C"/>
    <w:rsid w:val="00BE68BD"/>
    <w:rsid w:val="00BE7CDC"/>
    <w:rsid w:val="00BF1374"/>
    <w:rsid w:val="00BF336B"/>
    <w:rsid w:val="00BF3468"/>
    <w:rsid w:val="00BF4F4C"/>
    <w:rsid w:val="00BF579C"/>
    <w:rsid w:val="00BF62A0"/>
    <w:rsid w:val="00C0151A"/>
    <w:rsid w:val="00C037CD"/>
    <w:rsid w:val="00C039DA"/>
    <w:rsid w:val="00C03E4D"/>
    <w:rsid w:val="00C04927"/>
    <w:rsid w:val="00C05A3B"/>
    <w:rsid w:val="00C05EF4"/>
    <w:rsid w:val="00C07F07"/>
    <w:rsid w:val="00C12484"/>
    <w:rsid w:val="00C13B80"/>
    <w:rsid w:val="00C1479A"/>
    <w:rsid w:val="00C158CE"/>
    <w:rsid w:val="00C1753F"/>
    <w:rsid w:val="00C178AB"/>
    <w:rsid w:val="00C207A1"/>
    <w:rsid w:val="00C20AA9"/>
    <w:rsid w:val="00C23AA6"/>
    <w:rsid w:val="00C25E78"/>
    <w:rsid w:val="00C26355"/>
    <w:rsid w:val="00C27DEE"/>
    <w:rsid w:val="00C30072"/>
    <w:rsid w:val="00C306D0"/>
    <w:rsid w:val="00C30D26"/>
    <w:rsid w:val="00C31353"/>
    <w:rsid w:val="00C328C5"/>
    <w:rsid w:val="00C340FD"/>
    <w:rsid w:val="00C3538C"/>
    <w:rsid w:val="00C3551D"/>
    <w:rsid w:val="00C3571C"/>
    <w:rsid w:val="00C3608B"/>
    <w:rsid w:val="00C406FD"/>
    <w:rsid w:val="00C40A22"/>
    <w:rsid w:val="00C44542"/>
    <w:rsid w:val="00C45023"/>
    <w:rsid w:val="00C4553E"/>
    <w:rsid w:val="00C46F01"/>
    <w:rsid w:val="00C47001"/>
    <w:rsid w:val="00C477B4"/>
    <w:rsid w:val="00C521B1"/>
    <w:rsid w:val="00C526C0"/>
    <w:rsid w:val="00C5350D"/>
    <w:rsid w:val="00C537C4"/>
    <w:rsid w:val="00C54ECE"/>
    <w:rsid w:val="00C55BAB"/>
    <w:rsid w:val="00C56E00"/>
    <w:rsid w:val="00C6135E"/>
    <w:rsid w:val="00C618BA"/>
    <w:rsid w:val="00C6236A"/>
    <w:rsid w:val="00C62441"/>
    <w:rsid w:val="00C62F4E"/>
    <w:rsid w:val="00C65370"/>
    <w:rsid w:val="00C65ADB"/>
    <w:rsid w:val="00C7081B"/>
    <w:rsid w:val="00C70D3B"/>
    <w:rsid w:val="00C70E96"/>
    <w:rsid w:val="00C732D6"/>
    <w:rsid w:val="00C7570B"/>
    <w:rsid w:val="00C775F8"/>
    <w:rsid w:val="00C804BD"/>
    <w:rsid w:val="00C82168"/>
    <w:rsid w:val="00C83F29"/>
    <w:rsid w:val="00C84958"/>
    <w:rsid w:val="00C87C25"/>
    <w:rsid w:val="00C87C62"/>
    <w:rsid w:val="00C90CE3"/>
    <w:rsid w:val="00C915ED"/>
    <w:rsid w:val="00C9172B"/>
    <w:rsid w:val="00C9181E"/>
    <w:rsid w:val="00C91957"/>
    <w:rsid w:val="00C92724"/>
    <w:rsid w:val="00C92D68"/>
    <w:rsid w:val="00C92FE4"/>
    <w:rsid w:val="00C941AE"/>
    <w:rsid w:val="00CA0008"/>
    <w:rsid w:val="00CA16AA"/>
    <w:rsid w:val="00CA37C9"/>
    <w:rsid w:val="00CA40AC"/>
    <w:rsid w:val="00CA5EA8"/>
    <w:rsid w:val="00CB1FF2"/>
    <w:rsid w:val="00CB6432"/>
    <w:rsid w:val="00CB6C46"/>
    <w:rsid w:val="00CB790D"/>
    <w:rsid w:val="00CB792F"/>
    <w:rsid w:val="00CB7ADF"/>
    <w:rsid w:val="00CB7C4B"/>
    <w:rsid w:val="00CC02B8"/>
    <w:rsid w:val="00CC0B87"/>
    <w:rsid w:val="00CC0D3B"/>
    <w:rsid w:val="00CC0D93"/>
    <w:rsid w:val="00CC2DAB"/>
    <w:rsid w:val="00CC640D"/>
    <w:rsid w:val="00CD1351"/>
    <w:rsid w:val="00CD1DA3"/>
    <w:rsid w:val="00CD256B"/>
    <w:rsid w:val="00CD27A7"/>
    <w:rsid w:val="00CD2824"/>
    <w:rsid w:val="00CD6984"/>
    <w:rsid w:val="00CD74B1"/>
    <w:rsid w:val="00CD75F9"/>
    <w:rsid w:val="00CE29DF"/>
    <w:rsid w:val="00CE2D19"/>
    <w:rsid w:val="00CF0B2F"/>
    <w:rsid w:val="00CF0F2C"/>
    <w:rsid w:val="00CF3F71"/>
    <w:rsid w:val="00CF4D16"/>
    <w:rsid w:val="00CF60BE"/>
    <w:rsid w:val="00CF647D"/>
    <w:rsid w:val="00CF6FF9"/>
    <w:rsid w:val="00CF7385"/>
    <w:rsid w:val="00CF79B1"/>
    <w:rsid w:val="00D0159E"/>
    <w:rsid w:val="00D02118"/>
    <w:rsid w:val="00D035C6"/>
    <w:rsid w:val="00D03BAC"/>
    <w:rsid w:val="00D056C1"/>
    <w:rsid w:val="00D05EBF"/>
    <w:rsid w:val="00D06715"/>
    <w:rsid w:val="00D06BB6"/>
    <w:rsid w:val="00D113DD"/>
    <w:rsid w:val="00D12254"/>
    <w:rsid w:val="00D14123"/>
    <w:rsid w:val="00D14C73"/>
    <w:rsid w:val="00D160AD"/>
    <w:rsid w:val="00D2034E"/>
    <w:rsid w:val="00D208C1"/>
    <w:rsid w:val="00D24FA0"/>
    <w:rsid w:val="00D25778"/>
    <w:rsid w:val="00D26649"/>
    <w:rsid w:val="00D26C94"/>
    <w:rsid w:val="00D27BB6"/>
    <w:rsid w:val="00D30912"/>
    <w:rsid w:val="00D323AA"/>
    <w:rsid w:val="00D333B1"/>
    <w:rsid w:val="00D35537"/>
    <w:rsid w:val="00D359FB"/>
    <w:rsid w:val="00D35A9C"/>
    <w:rsid w:val="00D36401"/>
    <w:rsid w:val="00D37D57"/>
    <w:rsid w:val="00D41D91"/>
    <w:rsid w:val="00D44A5E"/>
    <w:rsid w:val="00D466E0"/>
    <w:rsid w:val="00D47433"/>
    <w:rsid w:val="00D50243"/>
    <w:rsid w:val="00D52703"/>
    <w:rsid w:val="00D52868"/>
    <w:rsid w:val="00D53821"/>
    <w:rsid w:val="00D54411"/>
    <w:rsid w:val="00D54A68"/>
    <w:rsid w:val="00D5518A"/>
    <w:rsid w:val="00D569E0"/>
    <w:rsid w:val="00D5703F"/>
    <w:rsid w:val="00D57091"/>
    <w:rsid w:val="00D577F8"/>
    <w:rsid w:val="00D61876"/>
    <w:rsid w:val="00D6195A"/>
    <w:rsid w:val="00D62127"/>
    <w:rsid w:val="00D62C0F"/>
    <w:rsid w:val="00D6308A"/>
    <w:rsid w:val="00D66849"/>
    <w:rsid w:val="00D70465"/>
    <w:rsid w:val="00D7091D"/>
    <w:rsid w:val="00D70994"/>
    <w:rsid w:val="00D74101"/>
    <w:rsid w:val="00D74786"/>
    <w:rsid w:val="00D74E6B"/>
    <w:rsid w:val="00D76754"/>
    <w:rsid w:val="00D8103E"/>
    <w:rsid w:val="00D81B48"/>
    <w:rsid w:val="00D85F94"/>
    <w:rsid w:val="00D86ED2"/>
    <w:rsid w:val="00D915CD"/>
    <w:rsid w:val="00D916C7"/>
    <w:rsid w:val="00D93B65"/>
    <w:rsid w:val="00D93C06"/>
    <w:rsid w:val="00D94853"/>
    <w:rsid w:val="00D95C72"/>
    <w:rsid w:val="00D96E11"/>
    <w:rsid w:val="00D96F42"/>
    <w:rsid w:val="00D97877"/>
    <w:rsid w:val="00DA0D04"/>
    <w:rsid w:val="00DA0DA2"/>
    <w:rsid w:val="00DA240A"/>
    <w:rsid w:val="00DA2438"/>
    <w:rsid w:val="00DA2DC5"/>
    <w:rsid w:val="00DA3376"/>
    <w:rsid w:val="00DA4F58"/>
    <w:rsid w:val="00DA5234"/>
    <w:rsid w:val="00DA5966"/>
    <w:rsid w:val="00DA5C3F"/>
    <w:rsid w:val="00DA5EF0"/>
    <w:rsid w:val="00DA611D"/>
    <w:rsid w:val="00DA6555"/>
    <w:rsid w:val="00DA66D2"/>
    <w:rsid w:val="00DA6F67"/>
    <w:rsid w:val="00DA7045"/>
    <w:rsid w:val="00DB023A"/>
    <w:rsid w:val="00DB114B"/>
    <w:rsid w:val="00DB1330"/>
    <w:rsid w:val="00DB2A89"/>
    <w:rsid w:val="00DB5F08"/>
    <w:rsid w:val="00DC0C65"/>
    <w:rsid w:val="00DC167C"/>
    <w:rsid w:val="00DC1950"/>
    <w:rsid w:val="00DC34D1"/>
    <w:rsid w:val="00DC37E7"/>
    <w:rsid w:val="00DC39CC"/>
    <w:rsid w:val="00DC473A"/>
    <w:rsid w:val="00DC59FF"/>
    <w:rsid w:val="00DD17EA"/>
    <w:rsid w:val="00DD33F0"/>
    <w:rsid w:val="00DD3801"/>
    <w:rsid w:val="00DD3ECB"/>
    <w:rsid w:val="00DD403D"/>
    <w:rsid w:val="00DD6635"/>
    <w:rsid w:val="00DD6FC6"/>
    <w:rsid w:val="00DD7E3C"/>
    <w:rsid w:val="00DE062F"/>
    <w:rsid w:val="00DE0AC5"/>
    <w:rsid w:val="00DE1620"/>
    <w:rsid w:val="00DE1C55"/>
    <w:rsid w:val="00DE2222"/>
    <w:rsid w:val="00DE3690"/>
    <w:rsid w:val="00DE61B0"/>
    <w:rsid w:val="00DF0E63"/>
    <w:rsid w:val="00DF0FAB"/>
    <w:rsid w:val="00DF168A"/>
    <w:rsid w:val="00DF1AE9"/>
    <w:rsid w:val="00DF369A"/>
    <w:rsid w:val="00DF3DA9"/>
    <w:rsid w:val="00DF42DA"/>
    <w:rsid w:val="00DF4879"/>
    <w:rsid w:val="00DF56B3"/>
    <w:rsid w:val="00E00A55"/>
    <w:rsid w:val="00E03570"/>
    <w:rsid w:val="00E03805"/>
    <w:rsid w:val="00E045D8"/>
    <w:rsid w:val="00E04E59"/>
    <w:rsid w:val="00E076BF"/>
    <w:rsid w:val="00E11BB7"/>
    <w:rsid w:val="00E1451E"/>
    <w:rsid w:val="00E14E57"/>
    <w:rsid w:val="00E158A9"/>
    <w:rsid w:val="00E20325"/>
    <w:rsid w:val="00E21ED3"/>
    <w:rsid w:val="00E22B41"/>
    <w:rsid w:val="00E239D2"/>
    <w:rsid w:val="00E24452"/>
    <w:rsid w:val="00E24C41"/>
    <w:rsid w:val="00E27E5A"/>
    <w:rsid w:val="00E33D37"/>
    <w:rsid w:val="00E34A70"/>
    <w:rsid w:val="00E378CA"/>
    <w:rsid w:val="00E37C4C"/>
    <w:rsid w:val="00E41C01"/>
    <w:rsid w:val="00E41C55"/>
    <w:rsid w:val="00E41F23"/>
    <w:rsid w:val="00E42673"/>
    <w:rsid w:val="00E44611"/>
    <w:rsid w:val="00E4664C"/>
    <w:rsid w:val="00E46FE7"/>
    <w:rsid w:val="00E507B8"/>
    <w:rsid w:val="00E52072"/>
    <w:rsid w:val="00E53013"/>
    <w:rsid w:val="00E53213"/>
    <w:rsid w:val="00E542BC"/>
    <w:rsid w:val="00E55A97"/>
    <w:rsid w:val="00E60018"/>
    <w:rsid w:val="00E60268"/>
    <w:rsid w:val="00E618AE"/>
    <w:rsid w:val="00E61F63"/>
    <w:rsid w:val="00E63EE1"/>
    <w:rsid w:val="00E6676A"/>
    <w:rsid w:val="00E671E1"/>
    <w:rsid w:val="00E67B22"/>
    <w:rsid w:val="00E700F0"/>
    <w:rsid w:val="00E70650"/>
    <w:rsid w:val="00E73468"/>
    <w:rsid w:val="00E76573"/>
    <w:rsid w:val="00E81A4D"/>
    <w:rsid w:val="00E82558"/>
    <w:rsid w:val="00E83952"/>
    <w:rsid w:val="00E910B9"/>
    <w:rsid w:val="00E91706"/>
    <w:rsid w:val="00E91CAF"/>
    <w:rsid w:val="00E965DA"/>
    <w:rsid w:val="00EA0108"/>
    <w:rsid w:val="00EA0B67"/>
    <w:rsid w:val="00EA11C3"/>
    <w:rsid w:val="00EA2F8E"/>
    <w:rsid w:val="00EA35A1"/>
    <w:rsid w:val="00EA3E43"/>
    <w:rsid w:val="00EA3ED2"/>
    <w:rsid w:val="00EA5DA5"/>
    <w:rsid w:val="00EA6409"/>
    <w:rsid w:val="00EA75BB"/>
    <w:rsid w:val="00EA7901"/>
    <w:rsid w:val="00EB0403"/>
    <w:rsid w:val="00EB0E4F"/>
    <w:rsid w:val="00EB1DC5"/>
    <w:rsid w:val="00EB5EEB"/>
    <w:rsid w:val="00EB7793"/>
    <w:rsid w:val="00EC1A7F"/>
    <w:rsid w:val="00EC1CD3"/>
    <w:rsid w:val="00EC209C"/>
    <w:rsid w:val="00EC292B"/>
    <w:rsid w:val="00EC59F6"/>
    <w:rsid w:val="00EC6429"/>
    <w:rsid w:val="00EC6532"/>
    <w:rsid w:val="00EC6F08"/>
    <w:rsid w:val="00EC717C"/>
    <w:rsid w:val="00ED0474"/>
    <w:rsid w:val="00ED3E56"/>
    <w:rsid w:val="00ED3F8E"/>
    <w:rsid w:val="00ED7DC0"/>
    <w:rsid w:val="00ED7EC0"/>
    <w:rsid w:val="00EE259B"/>
    <w:rsid w:val="00EE330C"/>
    <w:rsid w:val="00EE375E"/>
    <w:rsid w:val="00EE429E"/>
    <w:rsid w:val="00EE61B4"/>
    <w:rsid w:val="00EE6D27"/>
    <w:rsid w:val="00EE7298"/>
    <w:rsid w:val="00EE7E6F"/>
    <w:rsid w:val="00EF0F27"/>
    <w:rsid w:val="00EF1687"/>
    <w:rsid w:val="00EF1F72"/>
    <w:rsid w:val="00EF3C12"/>
    <w:rsid w:val="00EF47E5"/>
    <w:rsid w:val="00EF4F0F"/>
    <w:rsid w:val="00EF5E33"/>
    <w:rsid w:val="00EF6DA9"/>
    <w:rsid w:val="00EF797A"/>
    <w:rsid w:val="00F004CD"/>
    <w:rsid w:val="00F02CBC"/>
    <w:rsid w:val="00F02E8D"/>
    <w:rsid w:val="00F0398C"/>
    <w:rsid w:val="00F0472F"/>
    <w:rsid w:val="00F055AE"/>
    <w:rsid w:val="00F05798"/>
    <w:rsid w:val="00F07714"/>
    <w:rsid w:val="00F07B45"/>
    <w:rsid w:val="00F10CB7"/>
    <w:rsid w:val="00F1299D"/>
    <w:rsid w:val="00F12A8E"/>
    <w:rsid w:val="00F13091"/>
    <w:rsid w:val="00F137E4"/>
    <w:rsid w:val="00F161A7"/>
    <w:rsid w:val="00F202DA"/>
    <w:rsid w:val="00F231A3"/>
    <w:rsid w:val="00F259FF"/>
    <w:rsid w:val="00F25DA8"/>
    <w:rsid w:val="00F318A6"/>
    <w:rsid w:val="00F33791"/>
    <w:rsid w:val="00F35F46"/>
    <w:rsid w:val="00F3766A"/>
    <w:rsid w:val="00F4271D"/>
    <w:rsid w:val="00F45F3D"/>
    <w:rsid w:val="00F5030B"/>
    <w:rsid w:val="00F50575"/>
    <w:rsid w:val="00F5181B"/>
    <w:rsid w:val="00F55148"/>
    <w:rsid w:val="00F55995"/>
    <w:rsid w:val="00F56E50"/>
    <w:rsid w:val="00F62F65"/>
    <w:rsid w:val="00F655E4"/>
    <w:rsid w:val="00F678F2"/>
    <w:rsid w:val="00F700AE"/>
    <w:rsid w:val="00F70504"/>
    <w:rsid w:val="00F712B4"/>
    <w:rsid w:val="00F71F65"/>
    <w:rsid w:val="00F74184"/>
    <w:rsid w:val="00F757A3"/>
    <w:rsid w:val="00F75F59"/>
    <w:rsid w:val="00F80518"/>
    <w:rsid w:val="00F81001"/>
    <w:rsid w:val="00F81E9A"/>
    <w:rsid w:val="00F84D75"/>
    <w:rsid w:val="00F865B6"/>
    <w:rsid w:val="00F86EA5"/>
    <w:rsid w:val="00F8712A"/>
    <w:rsid w:val="00F87338"/>
    <w:rsid w:val="00F90DFC"/>
    <w:rsid w:val="00F92E3E"/>
    <w:rsid w:val="00F93819"/>
    <w:rsid w:val="00F93F2F"/>
    <w:rsid w:val="00F94B79"/>
    <w:rsid w:val="00F95721"/>
    <w:rsid w:val="00F96311"/>
    <w:rsid w:val="00F97E25"/>
    <w:rsid w:val="00F97E61"/>
    <w:rsid w:val="00FA3536"/>
    <w:rsid w:val="00FA3796"/>
    <w:rsid w:val="00FA3C61"/>
    <w:rsid w:val="00FA7884"/>
    <w:rsid w:val="00FA7F73"/>
    <w:rsid w:val="00FB0703"/>
    <w:rsid w:val="00FB071F"/>
    <w:rsid w:val="00FB1A49"/>
    <w:rsid w:val="00FB2240"/>
    <w:rsid w:val="00FB2376"/>
    <w:rsid w:val="00FB3084"/>
    <w:rsid w:val="00FB3B39"/>
    <w:rsid w:val="00FB3C18"/>
    <w:rsid w:val="00FB4AD5"/>
    <w:rsid w:val="00FB4C98"/>
    <w:rsid w:val="00FB6106"/>
    <w:rsid w:val="00FB6D8F"/>
    <w:rsid w:val="00FC17CE"/>
    <w:rsid w:val="00FC1E19"/>
    <w:rsid w:val="00FC1ED5"/>
    <w:rsid w:val="00FC2330"/>
    <w:rsid w:val="00FC2636"/>
    <w:rsid w:val="00FC302C"/>
    <w:rsid w:val="00FC35CB"/>
    <w:rsid w:val="00FC3D1D"/>
    <w:rsid w:val="00FC618A"/>
    <w:rsid w:val="00FC63B3"/>
    <w:rsid w:val="00FC6D55"/>
    <w:rsid w:val="00FC791A"/>
    <w:rsid w:val="00FD0ADD"/>
    <w:rsid w:val="00FD194E"/>
    <w:rsid w:val="00FD239F"/>
    <w:rsid w:val="00FD268F"/>
    <w:rsid w:val="00FD5BD7"/>
    <w:rsid w:val="00FD6B8A"/>
    <w:rsid w:val="00FE195E"/>
    <w:rsid w:val="00FE28A3"/>
    <w:rsid w:val="00FE2C20"/>
    <w:rsid w:val="00FE36E8"/>
    <w:rsid w:val="00FE4464"/>
    <w:rsid w:val="00FE529E"/>
    <w:rsid w:val="00FE5FC3"/>
    <w:rsid w:val="00FF0083"/>
    <w:rsid w:val="00FF00BD"/>
    <w:rsid w:val="00FF49C9"/>
    <w:rsid w:val="00FF49ED"/>
    <w:rsid w:val="00FF5031"/>
    <w:rsid w:val="00FF5387"/>
    <w:rsid w:val="00FF6916"/>
    <w:rsid w:val="00FF7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524E1"/>
  <w15:docId w15:val="{048BEF2A-629E-4E86-BC1F-B33C25EFC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47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B3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217A89"/>
    <w:pPr>
      <w:ind w:left="720"/>
      <w:contextualSpacing/>
    </w:pPr>
  </w:style>
  <w:style w:type="table" w:styleId="a4">
    <w:name w:val="Table Grid"/>
    <w:basedOn w:val="a1"/>
    <w:rsid w:val="00DA5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4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3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5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E29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5A4677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5A46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5A467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A46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5A4677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5270C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287AA3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45D8"/>
  </w:style>
  <w:style w:type="paragraph" w:styleId="ad">
    <w:name w:val="footer"/>
    <w:basedOn w:val="a"/>
    <w:link w:val="ae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45D8"/>
  </w:style>
  <w:style w:type="paragraph" w:styleId="3">
    <w:name w:val="Body Text Indent 3"/>
    <w:basedOn w:val="a"/>
    <w:link w:val="30"/>
    <w:uiPriority w:val="99"/>
    <w:semiHidden/>
    <w:unhideWhenUsed/>
    <w:rsid w:val="00DE222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E2222"/>
    <w:rPr>
      <w:sz w:val="16"/>
      <w:szCs w:val="16"/>
    </w:rPr>
  </w:style>
  <w:style w:type="paragraph" w:styleId="af">
    <w:name w:val="footnote text"/>
    <w:basedOn w:val="a"/>
    <w:link w:val="af0"/>
    <w:semiHidden/>
    <w:rsid w:val="00175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1757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175759"/>
  </w:style>
  <w:style w:type="character" w:customStyle="1" w:styleId="apple-converted-space">
    <w:name w:val="apple-converted-space"/>
    <w:basedOn w:val="a0"/>
    <w:rsid w:val="00175759"/>
  </w:style>
  <w:style w:type="paragraph" w:styleId="af1">
    <w:name w:val="Normal (Web)"/>
    <w:basedOn w:val="a"/>
    <w:rsid w:val="00722CA3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2">
    <w:name w:val="Знак Знак Знак Знак Знак Знак Знак Знак Знак Знак Знак Знак Знак"/>
    <w:basedOn w:val="a"/>
    <w:rsid w:val="00AD0CF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Прижатый влево"/>
    <w:basedOn w:val="a"/>
    <w:next w:val="a"/>
    <w:rsid w:val="00B830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semiHidden/>
    <w:unhideWhenUsed/>
    <w:rsid w:val="00236445"/>
    <w:rPr>
      <w:color w:val="0000FF"/>
      <w:u w:val="single"/>
    </w:rPr>
  </w:style>
  <w:style w:type="table" w:customStyle="1" w:styleId="1">
    <w:name w:val="Сетка таблицы1"/>
    <w:basedOn w:val="a1"/>
    <w:next w:val="a4"/>
    <w:rsid w:val="00A26A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B1A30-AC1D-4C54-8E25-0688C86AD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2286</Words>
  <Characters>13031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Бендерский М.С.</dc:creator>
  <cp:lastModifiedBy>ANNA</cp:lastModifiedBy>
  <cp:revision>4</cp:revision>
  <cp:lastPrinted>2024-02-01T08:10:00Z</cp:lastPrinted>
  <dcterms:created xsi:type="dcterms:W3CDTF">2024-03-25T10:43:00Z</dcterms:created>
  <dcterms:modified xsi:type="dcterms:W3CDTF">2024-03-29T09:09:00Z</dcterms:modified>
</cp:coreProperties>
</file>