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5BD" w:rsidRPr="004A14CA" w:rsidRDefault="005C3D29" w:rsidP="00545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329C" w:rsidRDefault="005455BD" w:rsidP="0082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4CA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329C"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82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23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82329C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2329C" w:rsidRPr="00E5086F" w:rsidRDefault="0082329C" w:rsidP="0082329C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 wp14:anchorId="307650D1" wp14:editId="46073519">
            <wp:extent cx="883920" cy="10483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2329C" w:rsidRPr="00E5086F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28" w:rsidRPr="00041763" w:rsidRDefault="00C91F28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41763">
        <w:rPr>
          <w:rFonts w:ascii="Arial" w:eastAsia="Calibri" w:hAnsi="Arial" w:cs="Arial"/>
          <w:b/>
          <w:sz w:val="24"/>
          <w:szCs w:val="24"/>
        </w:rPr>
        <w:t>АДМИНИСТРАЦИЯ</w:t>
      </w:r>
    </w:p>
    <w:p w:rsidR="0082329C" w:rsidRPr="00041763" w:rsidRDefault="0082329C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41763">
        <w:rPr>
          <w:rFonts w:ascii="Arial" w:eastAsia="Calibri" w:hAnsi="Arial" w:cs="Arial"/>
          <w:b/>
          <w:sz w:val="24"/>
          <w:szCs w:val="24"/>
        </w:rPr>
        <w:t xml:space="preserve"> ОДЕССКОГО МУНИЦИПАЛЬНОГО РАЙОНА ОМСКОЙ ОБЛАСТИ</w:t>
      </w:r>
    </w:p>
    <w:p w:rsidR="0082329C" w:rsidRPr="00041763" w:rsidRDefault="0082329C" w:rsidP="0082329C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2329C" w:rsidRPr="00041763" w:rsidRDefault="0082329C" w:rsidP="0082329C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82329C" w:rsidRPr="00041763" w:rsidRDefault="0082329C" w:rsidP="008232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41763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82329C" w:rsidRPr="00041763" w:rsidRDefault="0082329C" w:rsidP="008232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041763" w:rsidRDefault="0082329C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041763" w:rsidRDefault="002B1036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5C24C2" w:rsidRPr="00041763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82329C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C24C2" w:rsidRPr="00041763">
        <w:rPr>
          <w:rFonts w:ascii="Arial" w:eastAsia="Times New Roman" w:hAnsi="Arial" w:cs="Arial"/>
          <w:sz w:val="24"/>
          <w:szCs w:val="24"/>
          <w:lang w:eastAsia="ru-RU"/>
        </w:rPr>
        <w:t>января</w:t>
      </w:r>
      <w:r w:rsidR="0082329C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5C24C2" w:rsidRPr="00041763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82329C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года                                                                    </w:t>
      </w:r>
      <w:r w:rsidR="00C91F28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329C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r w:rsidR="00C91F28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2329C" w:rsidRPr="00041763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C24C2" w:rsidRPr="00041763">
        <w:rPr>
          <w:rFonts w:ascii="Arial" w:eastAsia="Times New Roman" w:hAnsi="Arial" w:cs="Arial"/>
          <w:sz w:val="24"/>
          <w:szCs w:val="24"/>
          <w:lang w:eastAsia="ru-RU"/>
        </w:rPr>
        <w:t>10</w:t>
      </w:r>
    </w:p>
    <w:p w:rsidR="0082329C" w:rsidRPr="00041763" w:rsidRDefault="0082329C" w:rsidP="0082329C">
      <w:pPr>
        <w:tabs>
          <w:tab w:val="left" w:pos="212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041763" w:rsidRDefault="0082329C" w:rsidP="0082329C">
      <w:pPr>
        <w:widowControl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2329C" w:rsidRPr="00041763" w:rsidRDefault="0082329C" w:rsidP="0082329C">
      <w:pPr>
        <w:widowControl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82329C" w:rsidRPr="00041763" w:rsidRDefault="0082329C" w:rsidP="0082329C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Calibri" w:hAnsi="Arial" w:cs="Arial"/>
          <w:bCs/>
          <w:color w:val="000000"/>
          <w:sz w:val="24"/>
          <w:szCs w:val="24"/>
        </w:rPr>
        <w:t xml:space="preserve">          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Главы Одесского     муниципального района Омской области от 11.11.2020 №434 </w:t>
      </w:r>
    </w:p>
    <w:p w:rsidR="0082329C" w:rsidRPr="00041763" w:rsidRDefault="0082329C" w:rsidP="0082329C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«Об утверждении муниципальной программы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82329C" w:rsidRPr="00041763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2329C" w:rsidRPr="00041763" w:rsidRDefault="0082329C" w:rsidP="008232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041763">
        <w:rPr>
          <w:rFonts w:ascii="Arial" w:eastAsia="Calibri" w:hAnsi="Arial" w:cs="Arial"/>
          <w:sz w:val="24"/>
          <w:szCs w:val="24"/>
        </w:rPr>
        <w:t xml:space="preserve">В целях корректировки муниципальной программы Одесского муниципального района Омской области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«Социальная поддержка населения в Одесском муниципальном районе Омской области», </w:t>
      </w:r>
      <w:r w:rsidRPr="00041763">
        <w:rPr>
          <w:rFonts w:ascii="Arial" w:eastAsia="Calibri" w:hAnsi="Arial" w:cs="Arial"/>
          <w:sz w:val="24"/>
          <w:szCs w:val="24"/>
        </w:rPr>
        <w:t xml:space="preserve"> утвержденной постановлением Главы Одесского муниципального района Омской области от 11.11.2020 №434, 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Pr="00041763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82329C" w:rsidRPr="00041763" w:rsidRDefault="0082329C" w:rsidP="0082329C">
      <w:pPr>
        <w:keepNext/>
        <w:spacing w:after="0" w:line="240" w:lineRule="auto"/>
        <w:rPr>
          <w:rFonts w:ascii="Arial" w:eastAsia="Calibri" w:hAnsi="Arial" w:cs="Arial"/>
          <w:b/>
          <w:color w:val="000000"/>
          <w:sz w:val="24"/>
          <w:szCs w:val="24"/>
        </w:rPr>
      </w:pPr>
      <w:r w:rsidRPr="00041763">
        <w:rPr>
          <w:rFonts w:ascii="Arial" w:eastAsia="Calibri" w:hAnsi="Arial" w:cs="Arial"/>
          <w:b/>
          <w:color w:val="000000"/>
          <w:sz w:val="24"/>
          <w:szCs w:val="24"/>
        </w:rPr>
        <w:t>ПОСТАНОВЛЯ</w:t>
      </w:r>
      <w:r w:rsidR="005C24C2" w:rsidRPr="00041763">
        <w:rPr>
          <w:rFonts w:ascii="Arial" w:eastAsia="Calibri" w:hAnsi="Arial" w:cs="Arial"/>
          <w:b/>
          <w:color w:val="000000"/>
          <w:sz w:val="24"/>
          <w:szCs w:val="24"/>
        </w:rPr>
        <w:t>ЕТ</w:t>
      </w:r>
      <w:r w:rsidRPr="00041763">
        <w:rPr>
          <w:rFonts w:ascii="Arial" w:eastAsia="Calibri" w:hAnsi="Arial" w:cs="Arial"/>
          <w:b/>
          <w:color w:val="000000"/>
          <w:sz w:val="24"/>
          <w:szCs w:val="24"/>
        </w:rPr>
        <w:t xml:space="preserve">: </w:t>
      </w:r>
    </w:p>
    <w:p w:rsidR="0082329C" w:rsidRPr="00041763" w:rsidRDefault="0082329C" w:rsidP="0082329C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1. Внести в постановление Главы Одесского муниципального района Омской области от </w:t>
      </w:r>
      <w:r w:rsidRPr="00041763">
        <w:rPr>
          <w:rFonts w:ascii="Arial" w:eastAsia="Calibri" w:hAnsi="Arial" w:cs="Arial"/>
          <w:sz w:val="24"/>
          <w:szCs w:val="24"/>
        </w:rPr>
        <w:t>11.11.2020</w:t>
      </w:r>
      <w:r w:rsidRPr="000417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Pr="00041763">
        <w:rPr>
          <w:rFonts w:ascii="Arial" w:eastAsia="Calibri" w:hAnsi="Arial" w:cs="Arial"/>
          <w:sz w:val="24"/>
          <w:szCs w:val="24"/>
        </w:rPr>
        <w:t xml:space="preserve">434 «Об утверждении муниципальной программы Одесского муниципального района Омской области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«Социальная поддержка населения в Одесском муниципальном районе Омской области» </w:t>
      </w:r>
      <w:r w:rsidRPr="00041763">
        <w:rPr>
          <w:rFonts w:ascii="Arial" w:eastAsia="Calibri" w:hAnsi="Arial" w:cs="Arial"/>
          <w:sz w:val="24"/>
          <w:szCs w:val="24"/>
        </w:rPr>
        <w:t xml:space="preserve">(далее – постановление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Главы Одесского муниципального района Омской области от </w:t>
      </w:r>
      <w:r w:rsidRPr="00041763">
        <w:rPr>
          <w:rFonts w:ascii="Arial" w:eastAsia="Calibri" w:hAnsi="Arial" w:cs="Arial"/>
          <w:sz w:val="24"/>
          <w:szCs w:val="24"/>
        </w:rPr>
        <w:t>11.11.2020</w:t>
      </w:r>
      <w:r w:rsidRPr="000417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</w:t>
      </w:r>
      <w:r w:rsidRPr="00041763">
        <w:rPr>
          <w:rFonts w:ascii="Arial" w:eastAsia="Calibri" w:hAnsi="Arial" w:cs="Arial"/>
          <w:sz w:val="24"/>
          <w:szCs w:val="24"/>
        </w:rPr>
        <w:t>434) следующие изменения:</w:t>
      </w:r>
    </w:p>
    <w:p w:rsidR="00A56A73" w:rsidRPr="00041763" w:rsidRDefault="0082329C" w:rsidP="00C91F28">
      <w:pPr>
        <w:spacing w:after="0" w:line="240" w:lineRule="auto"/>
        <w:ind w:right="-2" w:firstLine="708"/>
        <w:jc w:val="both"/>
        <w:rPr>
          <w:rFonts w:ascii="Arial" w:eastAsia="Calibri" w:hAnsi="Arial" w:cs="Arial"/>
          <w:sz w:val="24"/>
          <w:szCs w:val="24"/>
        </w:rPr>
      </w:pPr>
      <w:r w:rsidRPr="00041763">
        <w:rPr>
          <w:rFonts w:ascii="Arial" w:hAnsi="Arial" w:cs="Arial"/>
          <w:sz w:val="24"/>
          <w:szCs w:val="24"/>
        </w:rPr>
        <w:t xml:space="preserve"> 1.1. </w:t>
      </w:r>
      <w:r w:rsidR="004204E1" w:rsidRPr="00041763">
        <w:rPr>
          <w:rFonts w:ascii="Arial" w:hAnsi="Arial" w:cs="Arial"/>
          <w:sz w:val="24"/>
          <w:szCs w:val="24"/>
        </w:rPr>
        <w:t>Сроки реализации муниципальной программы, о</w:t>
      </w:r>
      <w:r w:rsidRPr="00041763">
        <w:rPr>
          <w:rFonts w:ascii="Arial" w:hAnsi="Arial" w:cs="Arial"/>
          <w:sz w:val="24"/>
          <w:szCs w:val="24"/>
        </w:rPr>
        <w:t xml:space="preserve">бъемы и источники финансирования муниципальной программы в целом и по годам ее </w:t>
      </w:r>
      <w:r w:rsidR="00A24C8F" w:rsidRPr="00041763">
        <w:rPr>
          <w:rFonts w:ascii="Arial" w:hAnsi="Arial" w:cs="Arial"/>
          <w:sz w:val="24"/>
          <w:szCs w:val="24"/>
        </w:rPr>
        <w:t>реализации раздела</w:t>
      </w:r>
      <w:r w:rsidRPr="00041763">
        <w:rPr>
          <w:rFonts w:ascii="Arial" w:hAnsi="Arial" w:cs="Arial"/>
          <w:sz w:val="24"/>
          <w:szCs w:val="24"/>
        </w:rPr>
        <w:t xml:space="preserve"> 1 приложения </w:t>
      </w:r>
      <w:r w:rsidR="000E7B01" w:rsidRPr="00041763">
        <w:rPr>
          <w:rFonts w:ascii="Arial" w:hAnsi="Arial" w:cs="Arial"/>
          <w:sz w:val="24"/>
          <w:szCs w:val="24"/>
        </w:rPr>
        <w:t>№</w:t>
      </w:r>
      <w:r w:rsidR="00A24C8F" w:rsidRPr="00041763">
        <w:rPr>
          <w:rFonts w:ascii="Arial" w:hAnsi="Arial" w:cs="Arial"/>
          <w:sz w:val="24"/>
          <w:szCs w:val="24"/>
        </w:rPr>
        <w:t>1 к</w:t>
      </w:r>
      <w:r w:rsidRPr="00041763">
        <w:rPr>
          <w:rFonts w:ascii="Arial" w:hAnsi="Arial" w:cs="Arial"/>
          <w:sz w:val="24"/>
          <w:szCs w:val="24"/>
        </w:rPr>
        <w:t xml:space="preserve">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постановлению Главы Одесского муниципального района Омской области от </w:t>
      </w:r>
      <w:r w:rsidRPr="00041763">
        <w:rPr>
          <w:rFonts w:ascii="Arial" w:eastAsia="Calibri" w:hAnsi="Arial" w:cs="Arial"/>
          <w:sz w:val="24"/>
          <w:szCs w:val="24"/>
        </w:rPr>
        <w:t>11.11.2020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№</w:t>
      </w:r>
      <w:r w:rsidRPr="00041763">
        <w:rPr>
          <w:rFonts w:ascii="Arial" w:eastAsia="Calibri" w:hAnsi="Arial" w:cs="Arial"/>
          <w:sz w:val="24"/>
          <w:szCs w:val="24"/>
        </w:rPr>
        <w:t>434 изложить в следующей редакции:</w:t>
      </w:r>
      <w:r w:rsidRPr="00041763">
        <w:rPr>
          <w:rFonts w:ascii="Arial" w:hAnsi="Arial" w:cs="Arial"/>
          <w:sz w:val="24"/>
          <w:szCs w:val="24"/>
        </w:rPr>
        <w:t xml:space="preserve"> </w:t>
      </w:r>
    </w:p>
    <w:p w:rsidR="005C3D29" w:rsidRPr="00041763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P536"/>
      <w:bookmarkEnd w:id="0"/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204E1" w:rsidRPr="00041763" w:rsidTr="00084FA3">
        <w:tc>
          <w:tcPr>
            <w:tcW w:w="3051" w:type="dxa"/>
          </w:tcPr>
          <w:p w:rsidR="004204E1" w:rsidRPr="00041763" w:rsidRDefault="004204E1" w:rsidP="004204E1">
            <w:pPr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096" w:type="dxa"/>
          </w:tcPr>
          <w:p w:rsidR="004204E1" w:rsidRPr="00041763" w:rsidRDefault="004204E1" w:rsidP="004204E1">
            <w:pPr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2021-2027 годы</w:t>
            </w:r>
          </w:p>
        </w:tc>
      </w:tr>
      <w:tr w:rsidR="004A14CA" w:rsidRPr="00041763" w:rsidTr="00084FA3">
        <w:tc>
          <w:tcPr>
            <w:tcW w:w="3051" w:type="dxa"/>
          </w:tcPr>
          <w:p w:rsidR="005C3D29" w:rsidRPr="00041763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1" w:name="_Hlk188523517"/>
            <w:r w:rsidRPr="00041763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районного бюджета составляет </w:t>
            </w:r>
            <w:bookmarkStart w:id="2" w:name="_Hlk150520195"/>
            <w:r w:rsidR="0024468B" w:rsidRPr="00041763">
              <w:rPr>
                <w:rFonts w:ascii="Arial" w:hAnsi="Arial" w:cs="Arial"/>
                <w:sz w:val="24"/>
                <w:szCs w:val="24"/>
              </w:rPr>
              <w:t>6</w:t>
            </w:r>
            <w:r w:rsidR="004204E1" w:rsidRPr="00041763">
              <w:rPr>
                <w:rFonts w:ascii="Arial" w:hAnsi="Arial" w:cs="Arial"/>
                <w:sz w:val="24"/>
                <w:szCs w:val="24"/>
              </w:rPr>
              <w:t> 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780</w:t>
            </w:r>
            <w:r w:rsidR="004204E1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055,74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руб., в т. ч.:</w:t>
            </w:r>
          </w:p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  <w:r w:rsidR="00B835E6" w:rsidRPr="00041763">
              <w:rPr>
                <w:rFonts w:ascii="Arial" w:hAnsi="Arial" w:cs="Arial"/>
                <w:sz w:val="24"/>
                <w:szCs w:val="24"/>
              </w:rPr>
              <w:t>-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5E6" w:rsidRPr="00041763">
              <w:rPr>
                <w:rFonts w:ascii="Arial" w:hAnsi="Arial" w:cs="Arial"/>
                <w:sz w:val="24"/>
                <w:szCs w:val="24"/>
              </w:rPr>
              <w:t>1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 457 312</w:t>
            </w:r>
            <w:r w:rsidR="00A56A73" w:rsidRPr="00041763">
              <w:rPr>
                <w:rFonts w:ascii="Arial" w:hAnsi="Arial" w:cs="Arial"/>
                <w:sz w:val="24"/>
                <w:szCs w:val="24"/>
              </w:rPr>
              <w:t>,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12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1 999 6</w:t>
            </w:r>
            <w:r w:rsidR="002B1036" w:rsidRPr="00041763">
              <w:rPr>
                <w:rFonts w:ascii="Arial" w:hAnsi="Arial" w:cs="Arial"/>
                <w:sz w:val="24"/>
                <w:szCs w:val="24"/>
              </w:rPr>
              <w:t>22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,</w:t>
            </w:r>
            <w:r w:rsidR="002B1036" w:rsidRPr="00041763">
              <w:rPr>
                <w:rFonts w:ascii="Arial" w:hAnsi="Arial" w:cs="Arial"/>
                <w:sz w:val="24"/>
                <w:szCs w:val="24"/>
              </w:rPr>
              <w:t>74</w:t>
            </w:r>
            <w:r w:rsidR="00036028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1036" w:rsidRPr="00041763">
              <w:rPr>
                <w:rFonts w:ascii="Arial" w:hAnsi="Arial" w:cs="Arial"/>
                <w:sz w:val="24"/>
                <w:szCs w:val="24"/>
              </w:rPr>
              <w:t>974 027,42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1 293 103,10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5C3D29" w:rsidRPr="00041763" w:rsidRDefault="005C3D29" w:rsidP="005C3D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1 007 511,18</w:t>
            </w:r>
            <w:r w:rsidR="00A56A73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041763" w:rsidRDefault="005C3D29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48</w:t>
            </w:r>
            <w:proofErr w:type="gramEnd"/>
            <w:r w:rsidR="0024468B" w:rsidRPr="00041763">
              <w:rPr>
                <w:rFonts w:ascii="Arial" w:hAnsi="Arial" w:cs="Arial"/>
                <w:sz w:val="24"/>
                <w:szCs w:val="24"/>
              </w:rPr>
              <w:t> 479,18</w:t>
            </w:r>
            <w:r w:rsidR="00A56A73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.;</w:t>
            </w:r>
          </w:p>
          <w:p w:rsidR="0024468B" w:rsidRPr="00041763" w:rsidRDefault="0024468B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2027 год – 46 979,18 руб.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_Hlk150520355"/>
            <w:bookmarkEnd w:id="2"/>
            <w:r w:rsidRPr="00041763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bookmarkStart w:id="4" w:name="_Hlk150520218"/>
            <w:r w:rsidR="0024468B" w:rsidRPr="00041763">
              <w:rPr>
                <w:rFonts w:ascii="Arial" w:hAnsi="Arial" w:cs="Arial"/>
                <w:sz w:val="24"/>
                <w:szCs w:val="24"/>
              </w:rPr>
              <w:t>4 830 014,44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руб., в т. ч.: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  <w:proofErr w:type="gramStart"/>
            <w:r w:rsidR="00036028" w:rsidRPr="00041763">
              <w:rPr>
                <w:rFonts w:ascii="Arial" w:hAnsi="Arial" w:cs="Arial"/>
                <w:sz w:val="24"/>
                <w:szCs w:val="24"/>
              </w:rPr>
              <w:t>-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 xml:space="preserve"> 928</w:t>
            </w:r>
            <w:proofErr w:type="gramEnd"/>
            <w:r w:rsidR="00603969" w:rsidRPr="00041763">
              <w:rPr>
                <w:rFonts w:ascii="Arial" w:hAnsi="Arial" w:cs="Arial"/>
                <w:sz w:val="24"/>
                <w:szCs w:val="24"/>
              </w:rPr>
              <w:t> 243,52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036028" w:rsidRPr="00041763">
              <w:rPr>
                <w:rFonts w:ascii="Arial" w:hAnsi="Arial" w:cs="Arial"/>
                <w:sz w:val="24"/>
                <w:szCs w:val="24"/>
              </w:rPr>
              <w:t>-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737 </w:t>
            </w:r>
            <w:r w:rsidR="002B1036" w:rsidRPr="00041763">
              <w:rPr>
                <w:rFonts w:ascii="Arial" w:hAnsi="Arial" w:cs="Arial"/>
                <w:sz w:val="24"/>
                <w:szCs w:val="24"/>
              </w:rPr>
              <w:t>670</w:t>
            </w:r>
            <w:r w:rsidR="00603969" w:rsidRPr="00041763">
              <w:rPr>
                <w:rFonts w:ascii="Arial" w:hAnsi="Arial" w:cs="Arial"/>
                <w:sz w:val="24"/>
                <w:szCs w:val="24"/>
              </w:rPr>
              <w:t>,</w:t>
            </w:r>
            <w:r w:rsidR="002B1036" w:rsidRPr="00041763">
              <w:rPr>
                <w:rFonts w:ascii="Arial" w:hAnsi="Arial" w:cs="Arial"/>
                <w:sz w:val="24"/>
                <w:szCs w:val="24"/>
              </w:rPr>
              <w:t>86</w:t>
            </w:r>
            <w:r w:rsidR="00036028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214A" w:rsidRPr="00041763">
              <w:rPr>
                <w:rFonts w:ascii="Arial" w:hAnsi="Arial" w:cs="Arial"/>
                <w:sz w:val="24"/>
                <w:szCs w:val="24"/>
              </w:rPr>
              <w:t xml:space="preserve">974 027,42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2024 год 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>–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1 087 103,10</w:t>
            </w:r>
            <w:r w:rsidR="00D02E8D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96B6A" w:rsidRPr="00041763" w:rsidRDefault="00C96B6A" w:rsidP="00C96B6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1</w:t>
            </w:r>
            <w:proofErr w:type="gramEnd"/>
            <w:r w:rsidR="0024468B" w:rsidRPr="00041763">
              <w:rPr>
                <w:rFonts w:ascii="Arial" w:hAnsi="Arial" w:cs="Arial"/>
                <w:sz w:val="24"/>
                <w:szCs w:val="24"/>
              </w:rPr>
              <w:t> 007 511,18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24468B" w:rsidRPr="00041763" w:rsidRDefault="00C96B6A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48</w:t>
            </w:r>
            <w:proofErr w:type="gramEnd"/>
            <w:r w:rsidR="0024468B" w:rsidRPr="00041763">
              <w:rPr>
                <w:rFonts w:ascii="Arial" w:hAnsi="Arial" w:cs="Arial"/>
                <w:sz w:val="24"/>
                <w:szCs w:val="24"/>
              </w:rPr>
              <w:t> 479,18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 руб.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36028" w:rsidRPr="00041763" w:rsidRDefault="0024468B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2027 год</w:t>
            </w:r>
            <w:r w:rsidR="003D14BF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1763">
              <w:rPr>
                <w:rFonts w:ascii="Arial" w:hAnsi="Arial" w:cs="Arial"/>
                <w:sz w:val="24"/>
                <w:szCs w:val="24"/>
              </w:rPr>
              <w:t>- 46 979,18 руб.</w:t>
            </w:r>
            <w:r w:rsidR="00036028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4"/>
          </w:p>
          <w:bookmarkEnd w:id="3"/>
          <w:p w:rsidR="00036028" w:rsidRPr="00041763" w:rsidRDefault="00036028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1 997 020,48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руб., в том числе по годам:</w:t>
            </w:r>
          </w:p>
          <w:p w:rsidR="00036028" w:rsidRPr="00041763" w:rsidRDefault="00036028" w:rsidP="0003602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2021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>год  -</w:t>
            </w:r>
            <w:proofErr w:type="gramEnd"/>
            <w:r w:rsidRPr="00041763">
              <w:rPr>
                <w:rFonts w:ascii="Arial" w:hAnsi="Arial" w:cs="Arial"/>
                <w:sz w:val="24"/>
                <w:szCs w:val="24"/>
              </w:rPr>
              <w:t xml:space="preserve"> 529 068,60 руб.</w:t>
            </w:r>
            <w:r w:rsidR="0073175E" w:rsidRPr="0004176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02E8D" w:rsidRPr="00041763" w:rsidRDefault="0073175E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2022 год – 1 261 951,88 руб</w:t>
            </w:r>
            <w:r w:rsidR="001E7804" w:rsidRPr="00041763">
              <w:rPr>
                <w:rFonts w:ascii="Arial" w:hAnsi="Arial" w:cs="Arial"/>
                <w:sz w:val="24"/>
                <w:szCs w:val="24"/>
              </w:rPr>
              <w:t>.</w:t>
            </w:r>
            <w:r w:rsidR="00D02E8D" w:rsidRPr="0004176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02E8D" w:rsidRPr="00041763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2023 год – 0,00 руб.;</w:t>
            </w:r>
          </w:p>
          <w:p w:rsidR="00D02E8D" w:rsidRPr="00041763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206 000,00</w:t>
            </w:r>
            <w:r w:rsidRPr="00041763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D02E8D" w:rsidRPr="00041763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2025 год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>-  0</w:t>
            </w:r>
            <w:proofErr w:type="gramEnd"/>
            <w:r w:rsidRPr="00041763">
              <w:rPr>
                <w:rFonts w:ascii="Arial" w:hAnsi="Arial" w:cs="Arial"/>
                <w:sz w:val="24"/>
                <w:szCs w:val="24"/>
              </w:rPr>
              <w:t>,00 руб.;</w:t>
            </w:r>
          </w:p>
          <w:p w:rsidR="0073175E" w:rsidRPr="00041763" w:rsidRDefault="00D02E8D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>-  0</w:t>
            </w:r>
            <w:proofErr w:type="gramEnd"/>
            <w:r w:rsidRPr="00041763">
              <w:rPr>
                <w:rFonts w:ascii="Arial" w:hAnsi="Arial" w:cs="Arial"/>
                <w:sz w:val="24"/>
                <w:szCs w:val="24"/>
              </w:rPr>
              <w:t>,00 руб.</w:t>
            </w:r>
            <w:r w:rsidR="0024468B" w:rsidRPr="00041763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24468B" w:rsidRPr="00041763" w:rsidRDefault="0024468B" w:rsidP="00D02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  <w:bookmarkEnd w:id="1"/>
          <w:p w:rsidR="005C3D29" w:rsidRPr="00041763" w:rsidRDefault="005C3D29" w:rsidP="000360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13131" w:rsidRPr="00041763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B01" w:rsidRPr="00041763" w:rsidRDefault="00FE0EEC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0E7B01" w:rsidRPr="00041763">
        <w:rPr>
          <w:rFonts w:ascii="Arial" w:eastAsia="Times New Roman" w:hAnsi="Arial" w:cs="Arial"/>
          <w:sz w:val="24"/>
          <w:szCs w:val="24"/>
          <w:lang w:eastAsia="ru-RU"/>
        </w:rPr>
        <w:t>1.2.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B835E6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B01" w:rsidRPr="00041763">
        <w:rPr>
          <w:rFonts w:ascii="Arial" w:eastAsia="Times New Roman" w:hAnsi="Arial" w:cs="Arial"/>
          <w:sz w:val="24"/>
          <w:szCs w:val="24"/>
          <w:lang w:eastAsia="ru-RU"/>
        </w:rPr>
        <w:t>Раздел 5 постановления Главы Одесского муниципального района Омской области от 11.11.2020 №434 изложить в следующей редакции:</w:t>
      </w:r>
    </w:p>
    <w:p w:rsidR="000E7B01" w:rsidRPr="00041763" w:rsidRDefault="000E7B01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«Реализация подпрограммы осуществляется одним этапом в течение 2021 - 2027 годов.»</w:t>
      </w:r>
    </w:p>
    <w:p w:rsidR="000E7B01" w:rsidRPr="00041763" w:rsidRDefault="000E7B01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91F28" w:rsidRPr="00041763" w:rsidRDefault="00B835E6" w:rsidP="00D02E8D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E7B01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C91F28" w:rsidRPr="00041763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0E7B01" w:rsidRPr="00041763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91F28" w:rsidRPr="00041763">
        <w:rPr>
          <w:rFonts w:ascii="Arial" w:eastAsia="Times New Roman" w:hAnsi="Arial" w:cs="Arial"/>
          <w:sz w:val="24"/>
          <w:szCs w:val="24"/>
          <w:lang w:eastAsia="ru-RU"/>
        </w:rPr>
        <w:t>. Раздел 6 приложения №1 к постановлению Главы Одесского муниципального района Омской области от 11.11.2020 №434 изложить в следующей редакции:</w:t>
      </w:r>
    </w:p>
    <w:p w:rsidR="00C91F28" w:rsidRPr="00041763" w:rsidRDefault="00C91F28" w:rsidP="00D02E8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«Раздел 6. Объем и источники финансирования муниципальной </w:t>
      </w:r>
    </w:p>
    <w:p w:rsidR="00D02E8D" w:rsidRPr="00041763" w:rsidRDefault="00C91F28" w:rsidP="00D02E8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программы в целом и по годам ее реализации, а также обоснование потребности в необходимых финансовых ресурсах</w:t>
      </w:r>
      <w:r w:rsidR="00D02E8D" w:rsidRPr="0004176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0E7B01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>Общий объем финансирования за счет средств районного бюджета составляет 6780055,74 руб., в т. ч.: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2021 год - 1 457 312,12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2022 год – 1 999 622,74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2023 год – 974 027,42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2024 год – 1 293 103,10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2025 год – 1 007 511,18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48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479,18 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2027 год – 46 979,18 руб.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Из общего объема расходы бюджета муниципального района за счет налоговых и неналоговых доходов, поступлений нецелевого характера составят 4 830 014,44 руб., в т. ч.: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2021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928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243,52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2022 год - 737 670,86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2023 год – 974 027,42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2024 год – 1 087 103,10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1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007 511,18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48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479,18 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2027 год- 46 979,18 руб.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Из общего объема расходы бюджета муниципального района за счет поступлений целевого характера составят 1 997 020,48    руб., в том числе по годам: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2021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год  -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529 068,60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2022 год – 1 261 951,88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2023 год – 0,00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2024 год – 206 000,00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2025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0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>,00 руб.;</w:t>
      </w:r>
    </w:p>
    <w:p w:rsidR="0024468B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2026 год </w:t>
      </w:r>
      <w:proofErr w:type="gramStart"/>
      <w:r w:rsidRPr="00041763">
        <w:rPr>
          <w:rFonts w:ascii="Arial" w:eastAsia="Times New Roman" w:hAnsi="Arial" w:cs="Arial"/>
          <w:sz w:val="24"/>
          <w:szCs w:val="24"/>
          <w:lang w:eastAsia="ru-RU"/>
        </w:rPr>
        <w:t>-  0</w:t>
      </w:r>
      <w:proofErr w:type="gramEnd"/>
      <w:r w:rsidRPr="00041763">
        <w:rPr>
          <w:rFonts w:ascii="Arial" w:eastAsia="Times New Roman" w:hAnsi="Arial" w:cs="Arial"/>
          <w:sz w:val="24"/>
          <w:szCs w:val="24"/>
          <w:lang w:eastAsia="ru-RU"/>
        </w:rPr>
        <w:t>,00 руб.;</w:t>
      </w:r>
    </w:p>
    <w:p w:rsidR="000E7B01" w:rsidRPr="00041763" w:rsidRDefault="0024468B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2027 год – 0,00 руб.</w:t>
      </w:r>
      <w:r w:rsidR="00C803E0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0E7B01" w:rsidRPr="00041763" w:rsidRDefault="000E7B01" w:rsidP="0024468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03E0" w:rsidRPr="00041763" w:rsidRDefault="000E7B01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1.4. Приложение № 1 и приложение № 2 к постановлению Главы Одесского муниципального района Омской области от 11.11.2020 №434 изложить в новой редакции согласно приложению</w:t>
      </w:r>
      <w:r w:rsidR="003D14BF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№1 и приложению №2 соответственно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постановлению.</w:t>
      </w:r>
      <w:r w:rsidR="00C803E0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0E7B01" w:rsidRPr="00041763" w:rsidRDefault="000E7B01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B01" w:rsidRPr="00041763" w:rsidRDefault="000E7B01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6BBC" w:rsidRPr="00041763" w:rsidRDefault="00E06BBC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B01" w:rsidRPr="00041763" w:rsidRDefault="000E7B01" w:rsidP="000E7B0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214A" w:rsidRPr="00041763" w:rsidRDefault="00C91F28" w:rsidP="0024468B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2. </w:t>
      </w:r>
      <w:r w:rsidR="0024468B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6" w:history="1">
        <w:r w:rsidR="0024468B" w:rsidRPr="00041763">
          <w:rPr>
            <w:rStyle w:val="a7"/>
            <w:rFonts w:ascii="Arial" w:eastAsia="Times New Roman" w:hAnsi="Arial" w:cs="Arial"/>
            <w:sz w:val="24"/>
            <w:szCs w:val="24"/>
            <w:lang w:eastAsia="ru-RU"/>
          </w:rPr>
          <w:t>https://odesskij-r52.gosweb.gosuslugi.ru</w:t>
        </w:r>
      </w:hyperlink>
      <w:r w:rsidR="0024468B" w:rsidRPr="0004176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24468B" w:rsidRPr="00041763" w:rsidRDefault="0024468B" w:rsidP="0024468B">
      <w:pPr>
        <w:autoSpaceDE w:val="0"/>
        <w:autoSpaceDN w:val="0"/>
        <w:adjustRightInd w:val="0"/>
        <w:spacing w:after="0" w:line="240" w:lineRule="auto"/>
        <w:ind w:firstLine="14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B214A" w:rsidRPr="00041763" w:rsidRDefault="00BB214A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0EEC" w:rsidRPr="00041763" w:rsidRDefault="00C91F28" w:rsidP="00BB21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  <w:sectPr w:rsidR="00FE0EEC" w:rsidRPr="00041763" w:rsidSect="005C24C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Глава                         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</w:t>
      </w:r>
      <w:r w:rsidR="00BB214A"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>Е.Ю. Журавлё</w:t>
      </w:r>
      <w:r w:rsidR="00D02E8D" w:rsidRPr="00041763">
        <w:rPr>
          <w:rFonts w:ascii="Arial" w:eastAsia="Times New Roman" w:hAnsi="Arial" w:cs="Arial"/>
          <w:sz w:val="24"/>
          <w:szCs w:val="24"/>
          <w:lang w:eastAsia="ru-RU"/>
        </w:rPr>
        <w:t>в</w:t>
      </w:r>
    </w:p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bookmarkStart w:id="5" w:name="_GoBack"/>
      <w:r w:rsidRPr="00041763">
        <w:rPr>
          <w:rFonts w:ascii="Arial" w:eastAsia="Times New Roman" w:hAnsi="Arial" w:cs="Arial"/>
          <w:sz w:val="24"/>
          <w:szCs w:val="24"/>
          <w:lang w:eastAsia="ru-RU"/>
        </w:rPr>
        <w:t>Приложение №1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к постановлению Администрации Одесского муниципального 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района Омской области от 09.01.2025 №10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Приложение № 1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к муниципальной программе Одесского муниципального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района Омской области «Социальная поддержка насел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в Одесском муниципальном районе Омской области»</w:t>
      </w:r>
    </w:p>
    <w:p w:rsidR="00E06BBC" w:rsidRPr="00041763" w:rsidRDefault="00E06BBC" w:rsidP="0004176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5"/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sz w:val="24"/>
          <w:szCs w:val="24"/>
          <w:lang w:eastAsia="ru-RU"/>
        </w:rPr>
        <w:t>Ожидаемые результаты реализации муниципальной программы Одесского муниципального района Омской области</w:t>
      </w:r>
    </w:p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41763">
        <w:rPr>
          <w:rFonts w:ascii="Arial" w:eastAsia="Times New Roman" w:hAnsi="Arial" w:cs="Arial"/>
          <w:b/>
          <w:sz w:val="24"/>
          <w:szCs w:val="24"/>
          <w:lang w:eastAsia="ru-RU"/>
        </w:rPr>
        <w:t>«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>Социальная поддержка населения</w:t>
      </w:r>
      <w:r w:rsidRPr="0004176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41763">
        <w:rPr>
          <w:rFonts w:ascii="Arial" w:eastAsia="Times New Roman" w:hAnsi="Arial" w:cs="Arial"/>
          <w:sz w:val="24"/>
          <w:szCs w:val="24"/>
          <w:lang w:eastAsia="ru-RU"/>
        </w:rPr>
        <w:t>в Одесском муниципальном районе Омской области</w:t>
      </w:r>
      <w:r w:rsidRPr="0004176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» </w:t>
      </w:r>
    </w:p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</w:pPr>
    </w:p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9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97"/>
        <w:gridCol w:w="1418"/>
        <w:gridCol w:w="992"/>
        <w:gridCol w:w="1276"/>
        <w:gridCol w:w="850"/>
        <w:gridCol w:w="992"/>
        <w:gridCol w:w="993"/>
        <w:gridCol w:w="992"/>
        <w:gridCol w:w="992"/>
        <w:gridCol w:w="992"/>
        <w:gridCol w:w="992"/>
      </w:tblGrid>
      <w:tr w:rsidR="00E06BBC" w:rsidRPr="00041763" w:rsidTr="00153474">
        <w:trPr>
          <w:trHeight w:val="540"/>
        </w:trPr>
        <w:tc>
          <w:tcPr>
            <w:tcW w:w="709" w:type="dxa"/>
            <w:vMerge w:val="restart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7" w:type="dxa"/>
            <w:vMerge w:val="restart"/>
            <w:vAlign w:val="center"/>
          </w:tcPr>
          <w:p w:rsidR="00E06BBC" w:rsidRPr="00041763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Ожидаемые результаты </w:t>
            </w:r>
            <w:proofErr w:type="gramStart"/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реализации  муниципальной</w:t>
            </w:r>
            <w:proofErr w:type="gramEnd"/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программы «Социальной поддержка населения в Одесском  муниципальном районе Омской области» </w:t>
            </w:r>
          </w:p>
        </w:tc>
        <w:tc>
          <w:tcPr>
            <w:tcW w:w="1418" w:type="dxa"/>
            <w:vMerge w:val="restart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</w:t>
            </w: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071" w:type="dxa"/>
            <w:gridSpan w:val="9"/>
          </w:tcPr>
          <w:p w:rsidR="00E06BBC" w:rsidRPr="00041763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</w:t>
            </w:r>
          </w:p>
        </w:tc>
      </w:tr>
      <w:tr w:rsidR="00E06BBC" w:rsidRPr="00041763" w:rsidTr="00E06BBC">
        <w:trPr>
          <w:trHeight w:val="540"/>
        </w:trPr>
        <w:tc>
          <w:tcPr>
            <w:tcW w:w="709" w:type="dxa"/>
            <w:vMerge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97" w:type="dxa"/>
            <w:vMerge/>
            <w:vAlign w:val="center"/>
          </w:tcPr>
          <w:p w:rsidR="00E06BBC" w:rsidRPr="00041763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 год (факт)</w:t>
            </w:r>
          </w:p>
        </w:tc>
        <w:tc>
          <w:tcPr>
            <w:tcW w:w="1276" w:type="dxa"/>
            <w:vAlign w:val="center"/>
          </w:tcPr>
          <w:p w:rsidR="00E06BBC" w:rsidRPr="00041763" w:rsidRDefault="00E06BBC" w:rsidP="007A2B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 год (оценка)</w:t>
            </w:r>
          </w:p>
        </w:tc>
        <w:tc>
          <w:tcPr>
            <w:tcW w:w="850" w:type="dxa"/>
            <w:vAlign w:val="center"/>
          </w:tcPr>
          <w:p w:rsidR="00E06BBC" w:rsidRPr="00041763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  <w:p w:rsidR="00E06BBC" w:rsidRPr="00041763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  <w:p w:rsidR="00E06BBC" w:rsidRPr="00041763" w:rsidRDefault="00E06BBC" w:rsidP="007A2BF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2025 </w:t>
            </w: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E06BBC" w:rsidRPr="00041763" w:rsidRDefault="00E06BBC" w:rsidP="00AC42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       год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</w:t>
            </w: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E06BBC" w:rsidRPr="00041763" w:rsidRDefault="00E06BBC" w:rsidP="00E06BB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095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97"/>
        <w:gridCol w:w="1418"/>
        <w:gridCol w:w="992"/>
        <w:gridCol w:w="1276"/>
        <w:gridCol w:w="850"/>
        <w:gridCol w:w="992"/>
        <w:gridCol w:w="993"/>
        <w:gridCol w:w="992"/>
        <w:gridCol w:w="992"/>
        <w:gridCol w:w="992"/>
        <w:gridCol w:w="992"/>
      </w:tblGrid>
      <w:tr w:rsidR="00E06BBC" w:rsidRPr="00041763" w:rsidTr="00E06BBC">
        <w:trPr>
          <w:trHeight w:val="334"/>
          <w:tblHeader/>
        </w:trPr>
        <w:tc>
          <w:tcPr>
            <w:tcW w:w="709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7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</w:tr>
      <w:tr w:rsidR="00E06BBC" w:rsidRPr="00041763" w:rsidTr="00E06BBC">
        <w:trPr>
          <w:trHeight w:val="451"/>
        </w:trPr>
        <w:tc>
          <w:tcPr>
            <w:tcW w:w="709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7" w:type="dxa"/>
            <w:vAlign w:val="center"/>
          </w:tcPr>
          <w:p w:rsidR="00E06BBC" w:rsidRPr="00041763" w:rsidRDefault="00E06BBC" w:rsidP="00AC42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 xml:space="preserve">Увеличение </w:t>
            </w:r>
            <w:proofErr w:type="gramStart"/>
            <w:r w:rsidRPr="00041763">
              <w:rPr>
                <w:rFonts w:ascii="Arial" w:hAnsi="Arial" w:cs="Arial"/>
                <w:sz w:val="24"/>
                <w:szCs w:val="24"/>
              </w:rPr>
              <w:t>количество  доступных</w:t>
            </w:r>
            <w:proofErr w:type="gramEnd"/>
            <w:r w:rsidRPr="00041763">
              <w:rPr>
                <w:rFonts w:ascii="Arial" w:hAnsi="Arial" w:cs="Arial"/>
                <w:sz w:val="24"/>
                <w:szCs w:val="24"/>
              </w:rPr>
              <w:t xml:space="preserve"> для инвалидов и других МГН приоритетных объектов социальной, транспортной, инженерной инфраструктуры</w:t>
            </w:r>
          </w:p>
        </w:tc>
        <w:tc>
          <w:tcPr>
            <w:tcW w:w="1418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041763" w:rsidRDefault="00AC42A4" w:rsidP="00AC42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E06BBC"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</w:tr>
      <w:tr w:rsidR="00E06BBC" w:rsidRPr="00041763" w:rsidTr="00E06BBC">
        <w:trPr>
          <w:trHeight w:val="951"/>
        </w:trPr>
        <w:tc>
          <w:tcPr>
            <w:tcW w:w="709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7" w:type="dxa"/>
            <w:vAlign w:val="center"/>
          </w:tcPr>
          <w:p w:rsidR="00E06BBC" w:rsidRPr="00041763" w:rsidRDefault="00E06BBC" w:rsidP="00AC42A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Увеличение количества проведенных культурно-досуговых мероприятий с участием инвалидов</w:t>
            </w:r>
          </w:p>
        </w:tc>
        <w:tc>
          <w:tcPr>
            <w:tcW w:w="1418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041763" w:rsidRDefault="00AC42A4" w:rsidP="00AC42A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E06BBC"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</w:tr>
      <w:tr w:rsidR="00E06BBC" w:rsidRPr="00041763" w:rsidTr="00E06BBC">
        <w:trPr>
          <w:trHeight w:val="451"/>
        </w:trPr>
        <w:tc>
          <w:tcPr>
            <w:tcW w:w="709" w:type="dxa"/>
            <w:vAlign w:val="center"/>
          </w:tcPr>
          <w:p w:rsidR="00E06BBC" w:rsidRPr="00041763" w:rsidRDefault="00E06BBC" w:rsidP="007A2B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7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hAnsi="Arial" w:cs="Arial"/>
                <w:sz w:val="24"/>
                <w:szCs w:val="24"/>
              </w:rPr>
              <w:t>Сохранение уровня общей безработицы</w:t>
            </w:r>
          </w:p>
        </w:tc>
        <w:tc>
          <w:tcPr>
            <w:tcW w:w="1418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1276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850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3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  <w:vAlign w:val="center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992" w:type="dxa"/>
          </w:tcPr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4176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8,4</w:t>
            </w:r>
          </w:p>
          <w:p w:rsidR="00E06BBC" w:rsidRPr="00041763" w:rsidRDefault="00E06BBC" w:rsidP="007A2BFB">
            <w:pPr>
              <w:spacing w:after="6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E06BBC" w:rsidRPr="00041763" w:rsidRDefault="00E06BBC" w:rsidP="00E06BBC">
      <w:pPr>
        <w:autoSpaceDE w:val="0"/>
        <w:autoSpaceDN w:val="0"/>
        <w:adjustRightInd w:val="0"/>
        <w:spacing w:after="0" w:line="240" w:lineRule="auto"/>
        <w:ind w:left="-540"/>
        <w:jc w:val="both"/>
        <w:outlineLvl w:val="2"/>
        <w:rPr>
          <w:rFonts w:ascii="Arial" w:eastAsia="Times New Roman" w:hAnsi="Arial" w:cs="Arial"/>
          <w:iCs/>
          <w:sz w:val="24"/>
          <w:szCs w:val="24"/>
          <w:lang w:eastAsia="ru-RU"/>
        </w:rPr>
      </w:pPr>
    </w:p>
    <w:p w:rsidR="00E06BBC" w:rsidRPr="00041763" w:rsidRDefault="00E06BBC" w:rsidP="00E06BBC">
      <w:pPr>
        <w:rPr>
          <w:rFonts w:ascii="Arial" w:hAnsi="Arial" w:cs="Arial"/>
          <w:sz w:val="24"/>
          <w:szCs w:val="24"/>
        </w:rPr>
      </w:pPr>
    </w:p>
    <w:p w:rsidR="00E87F72" w:rsidRPr="00041763" w:rsidRDefault="00E87F72" w:rsidP="00B07456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4"/>
          <w:szCs w:val="24"/>
        </w:rPr>
      </w:pPr>
    </w:p>
    <w:sectPr w:rsidR="00E87F72" w:rsidRPr="00041763" w:rsidSect="004A14CA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29"/>
    <w:rsid w:val="000101F6"/>
    <w:rsid w:val="00036028"/>
    <w:rsid w:val="00041763"/>
    <w:rsid w:val="00084FA3"/>
    <w:rsid w:val="00091FFC"/>
    <w:rsid w:val="000B4D8D"/>
    <w:rsid w:val="000D28B5"/>
    <w:rsid w:val="000D2FD3"/>
    <w:rsid w:val="000E3B92"/>
    <w:rsid w:val="000E7B01"/>
    <w:rsid w:val="000F4521"/>
    <w:rsid w:val="001A4068"/>
    <w:rsid w:val="001D48D2"/>
    <w:rsid w:val="001D621F"/>
    <w:rsid w:val="001E3DFF"/>
    <w:rsid w:val="001E54AD"/>
    <w:rsid w:val="001E7804"/>
    <w:rsid w:val="00202872"/>
    <w:rsid w:val="00220FE8"/>
    <w:rsid w:val="00226DA6"/>
    <w:rsid w:val="002276BE"/>
    <w:rsid w:val="0024468B"/>
    <w:rsid w:val="002632AB"/>
    <w:rsid w:val="00274B1C"/>
    <w:rsid w:val="0028353D"/>
    <w:rsid w:val="002A51F0"/>
    <w:rsid w:val="002B1036"/>
    <w:rsid w:val="002D1E83"/>
    <w:rsid w:val="002D383F"/>
    <w:rsid w:val="002E1B64"/>
    <w:rsid w:val="002F6CC8"/>
    <w:rsid w:val="00313131"/>
    <w:rsid w:val="00392E58"/>
    <w:rsid w:val="003D02C6"/>
    <w:rsid w:val="003D14BF"/>
    <w:rsid w:val="003D178A"/>
    <w:rsid w:val="003E3EEB"/>
    <w:rsid w:val="00400BD4"/>
    <w:rsid w:val="004204E1"/>
    <w:rsid w:val="0043624F"/>
    <w:rsid w:val="0046417C"/>
    <w:rsid w:val="00467D7D"/>
    <w:rsid w:val="004A14CA"/>
    <w:rsid w:val="004E2FDD"/>
    <w:rsid w:val="004F4995"/>
    <w:rsid w:val="005455BD"/>
    <w:rsid w:val="005C24C2"/>
    <w:rsid w:val="005C3D29"/>
    <w:rsid w:val="005E30FC"/>
    <w:rsid w:val="005E68EE"/>
    <w:rsid w:val="00603969"/>
    <w:rsid w:val="00645149"/>
    <w:rsid w:val="00695E52"/>
    <w:rsid w:val="006A32CD"/>
    <w:rsid w:val="006B301F"/>
    <w:rsid w:val="006D3410"/>
    <w:rsid w:val="006D6B79"/>
    <w:rsid w:val="006E4AAF"/>
    <w:rsid w:val="0073175E"/>
    <w:rsid w:val="007F14CA"/>
    <w:rsid w:val="008147B6"/>
    <w:rsid w:val="0082329C"/>
    <w:rsid w:val="00834573"/>
    <w:rsid w:val="0084028F"/>
    <w:rsid w:val="00870412"/>
    <w:rsid w:val="0087387C"/>
    <w:rsid w:val="00901A90"/>
    <w:rsid w:val="0092685A"/>
    <w:rsid w:val="009555F9"/>
    <w:rsid w:val="009B0DAC"/>
    <w:rsid w:val="009B6A59"/>
    <w:rsid w:val="00A24C8F"/>
    <w:rsid w:val="00A25084"/>
    <w:rsid w:val="00A445B6"/>
    <w:rsid w:val="00A56A73"/>
    <w:rsid w:val="00A74246"/>
    <w:rsid w:val="00AC42A4"/>
    <w:rsid w:val="00B012B3"/>
    <w:rsid w:val="00B07456"/>
    <w:rsid w:val="00B26CC7"/>
    <w:rsid w:val="00B5717F"/>
    <w:rsid w:val="00B835E6"/>
    <w:rsid w:val="00B920C2"/>
    <w:rsid w:val="00BB214A"/>
    <w:rsid w:val="00BC2A33"/>
    <w:rsid w:val="00BE5B74"/>
    <w:rsid w:val="00BF0737"/>
    <w:rsid w:val="00C076AD"/>
    <w:rsid w:val="00C213F0"/>
    <w:rsid w:val="00C3323D"/>
    <w:rsid w:val="00C70524"/>
    <w:rsid w:val="00C71758"/>
    <w:rsid w:val="00C803E0"/>
    <w:rsid w:val="00C91EDF"/>
    <w:rsid w:val="00C91F28"/>
    <w:rsid w:val="00C96B6A"/>
    <w:rsid w:val="00CD7EEC"/>
    <w:rsid w:val="00CF0C66"/>
    <w:rsid w:val="00D02E8D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06BBC"/>
    <w:rsid w:val="00E16B2F"/>
    <w:rsid w:val="00E3624C"/>
    <w:rsid w:val="00E87A91"/>
    <w:rsid w:val="00E87F72"/>
    <w:rsid w:val="00EE1795"/>
    <w:rsid w:val="00EE798D"/>
    <w:rsid w:val="00F05A37"/>
    <w:rsid w:val="00F83CC6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4468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244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odesskij-r52.gosweb.gosuslugi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A900-0B83-4507-AA38-CD8903352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1052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13</cp:revision>
  <cp:lastPrinted>2025-01-23T05:21:00Z</cp:lastPrinted>
  <dcterms:created xsi:type="dcterms:W3CDTF">2022-11-08T06:27:00Z</dcterms:created>
  <dcterms:modified xsi:type="dcterms:W3CDTF">2025-01-28T09:07:00Z</dcterms:modified>
</cp:coreProperties>
</file>