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D0" w:rsidRPr="00E530A6" w:rsidRDefault="00801FD0" w:rsidP="00801FD0">
      <w:pPr>
        <w:autoSpaceDE w:val="0"/>
        <w:autoSpaceDN w:val="0"/>
        <w:adjustRightInd w:val="0"/>
        <w:jc w:val="both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Приложение №2</w:t>
      </w:r>
      <w:r w:rsidRPr="00E530A6">
        <w:rPr>
          <w:rFonts w:eastAsia="Calibri"/>
          <w:sz w:val="20"/>
          <w:szCs w:val="20"/>
          <w:lang w:eastAsia="en-US"/>
        </w:rPr>
        <w:t xml:space="preserve"> </w:t>
      </w:r>
    </w:p>
    <w:p w:rsidR="00801FD0" w:rsidRPr="00E530A6" w:rsidRDefault="00801FD0" w:rsidP="00801FD0"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E530A6">
        <w:rPr>
          <w:rFonts w:eastAsia="Calibri"/>
          <w:sz w:val="20"/>
          <w:szCs w:val="20"/>
          <w:lang w:eastAsia="en-US"/>
        </w:rPr>
        <w:t>к Результатам оценки эффективности реализации</w:t>
      </w:r>
    </w:p>
    <w:p w:rsidR="00801FD0" w:rsidRDefault="00801FD0" w:rsidP="00801FD0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E530A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муниципальной программы </w:t>
      </w:r>
    </w:p>
    <w:p w:rsidR="00801FD0" w:rsidRDefault="00801FD0" w:rsidP="00801FD0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E530A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«Создание условий для обеспечения граждан </w:t>
      </w:r>
    </w:p>
    <w:p w:rsidR="00801FD0" w:rsidRDefault="00801FD0" w:rsidP="00801FD0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E530A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доступным и комфортным жильем и </w:t>
      </w:r>
    </w:p>
    <w:p w:rsidR="00801FD0" w:rsidRDefault="00801FD0" w:rsidP="00801FD0">
      <w:pPr>
        <w:pStyle w:val="ConsPlusNormal"/>
        <w:tabs>
          <w:tab w:val="left" w:pos="13865"/>
        </w:tabs>
        <w:jc w:val="both"/>
        <w:outlineLvl w:val="1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коммунальными </w:t>
      </w:r>
      <w:r w:rsidRPr="00E530A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услугами </w:t>
      </w:r>
      <w:r w:rsidRPr="00801FD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в </w:t>
      </w:r>
      <w:proofErr w:type="gramStart"/>
      <w:r w:rsidRPr="00801FD0">
        <w:rPr>
          <w:rFonts w:ascii="Times New Roman" w:eastAsia="Calibri" w:hAnsi="Times New Roman" w:cs="Times New Roman"/>
          <w:sz w:val="20"/>
          <w:szCs w:val="20"/>
          <w:lang w:eastAsia="en-US"/>
        </w:rPr>
        <w:t>Одесском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801FD0" w:rsidRDefault="00801FD0" w:rsidP="00801FD0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E530A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муниципальном </w:t>
      </w:r>
      <w:proofErr w:type="gramStart"/>
      <w:r w:rsidRPr="00E530A6">
        <w:rPr>
          <w:rFonts w:ascii="Times New Roman" w:eastAsia="Calibri" w:hAnsi="Times New Roman" w:cs="Times New Roman"/>
          <w:sz w:val="20"/>
          <w:szCs w:val="20"/>
          <w:lang w:eastAsia="en-US"/>
        </w:rPr>
        <w:t>районе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801FD0">
        <w:rPr>
          <w:rFonts w:ascii="Times New Roman" w:eastAsia="Calibri" w:hAnsi="Times New Roman" w:cs="Times New Roman"/>
          <w:sz w:val="20"/>
          <w:szCs w:val="20"/>
          <w:lang w:eastAsia="en-US"/>
        </w:rPr>
        <w:t>Омской области»</w:t>
      </w:r>
    </w:p>
    <w:p w:rsidR="00801FD0" w:rsidRDefault="00801FD0" w:rsidP="00801FD0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801FD0">
        <w:rPr>
          <w:rFonts w:ascii="Times New Roman" w:eastAsia="Calibri" w:hAnsi="Times New Roman" w:cs="Times New Roman"/>
          <w:sz w:val="20"/>
          <w:szCs w:val="20"/>
          <w:lang w:eastAsia="en-US"/>
        </w:rPr>
        <w:t>за 202</w:t>
      </w:r>
      <w:r w:rsidR="00295446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801FD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</w:t>
      </w:r>
    </w:p>
    <w:p w:rsidR="00801FD0" w:rsidRPr="00E530A6" w:rsidRDefault="00801FD0" w:rsidP="00801FD0">
      <w:pPr>
        <w:pStyle w:val="ConsPlusNormal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</w:t>
      </w:r>
      <w:r w:rsidR="0011483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</w:t>
      </w:r>
      <w:r w:rsidRPr="00E530A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A77C34" w:rsidRPr="000C55B8" w:rsidRDefault="00A77C34" w:rsidP="00CF42F9">
      <w:pPr>
        <w:pStyle w:val="ConsPlusNormal"/>
        <w:outlineLvl w:val="1"/>
        <w:rPr>
          <w:sz w:val="28"/>
          <w:szCs w:val="28"/>
        </w:rPr>
      </w:pPr>
    </w:p>
    <w:p w:rsidR="00A77C34" w:rsidRPr="00DC5971" w:rsidRDefault="00A77C34" w:rsidP="00DC5971">
      <w:pPr>
        <w:pStyle w:val="ConsPlusNormal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P1263"/>
      <w:bookmarkEnd w:id="0"/>
      <w:r w:rsidRPr="00DC5971">
        <w:rPr>
          <w:rFonts w:ascii="Times New Roman" w:hAnsi="Times New Roman" w:cs="Times New Roman"/>
          <w:sz w:val="20"/>
          <w:szCs w:val="20"/>
        </w:rPr>
        <w:t>ОТЧЕТ</w:t>
      </w:r>
    </w:p>
    <w:p w:rsidR="00A77C34" w:rsidRPr="00DC5971" w:rsidRDefault="00A77C34" w:rsidP="00A77C3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DC5971">
        <w:rPr>
          <w:rFonts w:ascii="Times New Roman" w:hAnsi="Times New Roman" w:cs="Times New Roman"/>
          <w:sz w:val="20"/>
          <w:szCs w:val="20"/>
        </w:rPr>
        <w:t>о достижении плановых значений ожидаемых результатов</w:t>
      </w:r>
    </w:p>
    <w:p w:rsidR="00A77C34" w:rsidRPr="00DC5971" w:rsidRDefault="00A77C34" w:rsidP="00A77C3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DC5971">
        <w:rPr>
          <w:rFonts w:ascii="Times New Roman" w:hAnsi="Times New Roman" w:cs="Times New Roman"/>
          <w:sz w:val="20"/>
          <w:szCs w:val="20"/>
        </w:rPr>
        <w:t>реализации муниципальной программы Одесского муниципального района Омской области</w:t>
      </w:r>
    </w:p>
    <w:p w:rsidR="00A77C34" w:rsidRPr="00DC5971" w:rsidRDefault="00A77C34" w:rsidP="00A77C3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DC5971">
        <w:rPr>
          <w:rFonts w:ascii="Times New Roman" w:hAnsi="Times New Roman" w:cs="Times New Roman"/>
          <w:sz w:val="20"/>
          <w:szCs w:val="20"/>
        </w:rPr>
        <w:t xml:space="preserve">(далее - муниципальная программа) </w:t>
      </w:r>
    </w:p>
    <w:p w:rsidR="00057DD2" w:rsidRPr="00DC5971" w:rsidRDefault="00057DD2" w:rsidP="00057DD2">
      <w:pPr>
        <w:ind w:right="-2" w:firstLine="539"/>
        <w:jc w:val="center"/>
        <w:rPr>
          <w:rFonts w:eastAsiaTheme="minorHAnsi"/>
          <w:sz w:val="20"/>
          <w:szCs w:val="20"/>
          <w:u w:val="single"/>
          <w:lang w:eastAsia="en-US"/>
        </w:rPr>
      </w:pPr>
      <w:r w:rsidRPr="00DC5971">
        <w:rPr>
          <w:sz w:val="20"/>
          <w:szCs w:val="20"/>
        </w:rPr>
        <w:t xml:space="preserve"> </w:t>
      </w:r>
      <w:r w:rsidRPr="00DC5971">
        <w:rPr>
          <w:rFonts w:eastAsia="Calibri"/>
          <w:sz w:val="20"/>
          <w:szCs w:val="20"/>
          <w:u w:val="single"/>
          <w:lang w:eastAsia="en-US"/>
        </w:rPr>
        <w:t>«</w:t>
      </w:r>
      <w:r w:rsidRPr="00DC5971">
        <w:rPr>
          <w:rFonts w:eastAsiaTheme="minorHAnsi"/>
          <w:sz w:val="20"/>
          <w:szCs w:val="20"/>
          <w:u w:val="single"/>
          <w:lang w:eastAsia="en-US"/>
        </w:rPr>
        <w:t>Создание условий для обеспечения граждан</w:t>
      </w:r>
      <w:r w:rsidR="00705353" w:rsidRPr="00DC5971">
        <w:rPr>
          <w:rFonts w:eastAsiaTheme="minorHAnsi"/>
          <w:sz w:val="20"/>
          <w:szCs w:val="20"/>
          <w:u w:val="single"/>
          <w:lang w:eastAsia="en-US"/>
        </w:rPr>
        <w:t>,</w:t>
      </w:r>
      <w:r w:rsidR="00865B68" w:rsidRPr="00DC5971">
        <w:rPr>
          <w:rFonts w:eastAsiaTheme="minorHAnsi"/>
          <w:sz w:val="20"/>
          <w:szCs w:val="20"/>
          <w:u w:val="single"/>
          <w:lang w:eastAsia="en-US"/>
        </w:rPr>
        <w:t xml:space="preserve"> </w:t>
      </w:r>
      <w:r w:rsidRPr="00DC5971">
        <w:rPr>
          <w:rFonts w:eastAsiaTheme="minorHAnsi"/>
          <w:sz w:val="20"/>
          <w:szCs w:val="20"/>
          <w:u w:val="single"/>
          <w:lang w:eastAsia="en-US"/>
        </w:rPr>
        <w:t xml:space="preserve">доступным и комфортным жильем и </w:t>
      </w:r>
      <w:proofErr w:type="gramStart"/>
      <w:r w:rsidRPr="00DC5971">
        <w:rPr>
          <w:rFonts w:eastAsiaTheme="minorHAnsi"/>
          <w:sz w:val="20"/>
          <w:szCs w:val="20"/>
          <w:u w:val="single"/>
          <w:lang w:eastAsia="en-US"/>
        </w:rPr>
        <w:t>коммунальными</w:t>
      </w:r>
      <w:proofErr w:type="gramEnd"/>
    </w:p>
    <w:p w:rsidR="00A77C34" w:rsidRPr="00DC5971" w:rsidRDefault="00057DD2" w:rsidP="00057DD2">
      <w:pPr>
        <w:pStyle w:val="ConsPlusNormal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C5971">
        <w:rPr>
          <w:rFonts w:ascii="Times New Roman" w:eastAsiaTheme="minorHAnsi" w:hAnsi="Times New Roman" w:cs="Times New Roman"/>
          <w:sz w:val="20"/>
          <w:szCs w:val="20"/>
          <w:u w:val="single"/>
          <w:lang w:eastAsia="en-US"/>
        </w:rPr>
        <w:t>услугами в Одесском муниципальном районе Омской области</w:t>
      </w:r>
      <w:r w:rsidRPr="00DC5971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»</w:t>
      </w:r>
      <w:r w:rsidR="00C37F1A" w:rsidRPr="00DC5971">
        <w:rPr>
          <w:sz w:val="20"/>
          <w:szCs w:val="20"/>
        </w:rPr>
        <w:t xml:space="preserve"> </w:t>
      </w:r>
      <w:r w:rsidR="00C37F1A" w:rsidRPr="00DC5971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за 202</w:t>
      </w:r>
      <w:r w:rsidR="00295446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3</w:t>
      </w:r>
      <w:r w:rsidR="00C37F1A" w:rsidRPr="00DC5971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год</w:t>
      </w:r>
      <w:r w:rsidRPr="00DC59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A77C34" w:rsidRPr="00DC5971" w:rsidRDefault="00A77C34" w:rsidP="00A77C3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A77C34" w:rsidRPr="00DC5971" w:rsidTr="004850D5">
        <w:tc>
          <w:tcPr>
            <w:tcW w:w="510" w:type="dxa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797" w:type="dxa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64" w:type="dxa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20" w:type="dxa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843" w:type="dxa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Отклонение &lt;1&gt;</w:t>
            </w:r>
          </w:p>
        </w:tc>
        <w:tc>
          <w:tcPr>
            <w:tcW w:w="4195" w:type="dxa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 xml:space="preserve">Причины </w:t>
            </w:r>
            <w:proofErr w:type="gramStart"/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7DD2" w:rsidRPr="00DC59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достижения</w:t>
            </w:r>
            <w:proofErr w:type="gramEnd"/>
            <w:r w:rsidRPr="00DC5971">
              <w:rPr>
                <w:rFonts w:ascii="Times New Roman" w:hAnsi="Times New Roman" w:cs="Times New Roman"/>
                <w:sz w:val="20"/>
                <w:szCs w:val="20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DC5971" w:rsidTr="004850D5">
        <w:tc>
          <w:tcPr>
            <w:tcW w:w="510" w:type="dxa"/>
            <w:vAlign w:val="bottom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7" w:type="dxa"/>
            <w:vAlign w:val="bottom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4" w:type="dxa"/>
            <w:vAlign w:val="bottom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  <w:vAlign w:val="bottom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bottom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5" w:type="dxa"/>
            <w:vAlign w:val="bottom"/>
          </w:tcPr>
          <w:p w:rsidR="00A77C34" w:rsidRPr="00DC5971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77C34" w:rsidRPr="00DC5971" w:rsidTr="004850D5">
        <w:tc>
          <w:tcPr>
            <w:tcW w:w="15030" w:type="dxa"/>
            <w:gridSpan w:val="7"/>
            <w:vAlign w:val="bottom"/>
          </w:tcPr>
          <w:p w:rsidR="00A77C34" w:rsidRPr="00DC5971" w:rsidRDefault="00A77C34" w:rsidP="00057DD2">
            <w:pPr>
              <w:ind w:right="-2" w:firstLine="539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C5971">
              <w:rPr>
                <w:sz w:val="20"/>
                <w:szCs w:val="20"/>
              </w:rPr>
              <w:t>Муниципальная программа</w:t>
            </w:r>
            <w:r w:rsidR="00057DD2" w:rsidRPr="00DC5971">
              <w:rPr>
                <w:sz w:val="20"/>
                <w:szCs w:val="20"/>
              </w:rPr>
              <w:t xml:space="preserve"> </w:t>
            </w:r>
            <w:r w:rsidR="00057DD2" w:rsidRPr="00DC5971">
              <w:rPr>
                <w:rFonts w:eastAsia="Calibri"/>
                <w:sz w:val="20"/>
                <w:szCs w:val="20"/>
                <w:lang w:eastAsia="en-US"/>
              </w:rPr>
              <w:t>«</w:t>
            </w:r>
            <w:r w:rsidR="00057DD2" w:rsidRPr="00DC5971">
              <w:rPr>
                <w:rFonts w:eastAsiaTheme="minorHAnsi"/>
                <w:sz w:val="20"/>
                <w:szCs w:val="20"/>
                <w:lang w:eastAsia="en-US"/>
              </w:rPr>
              <w:t>Создание условий для обеспечения граждан доступным и комфортным жильем и коммунальными услугами в Одесском муниципальном районе Омской области</w:t>
            </w:r>
            <w:r w:rsidR="00057DD2" w:rsidRPr="00DC5971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</w:tr>
      <w:tr w:rsidR="00057DD2" w:rsidRPr="00DC5971" w:rsidTr="004850D5">
        <w:tc>
          <w:tcPr>
            <w:tcW w:w="510" w:type="dxa"/>
          </w:tcPr>
          <w:p w:rsidR="00057DD2" w:rsidRPr="00DC5971" w:rsidRDefault="00057DD2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7" w:type="dxa"/>
          </w:tcPr>
          <w:p w:rsidR="00057DD2" w:rsidRPr="00DC5971" w:rsidRDefault="00057DD2" w:rsidP="00057DD2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 xml:space="preserve"> Обеспечение объема ввода  жилья в эксплуатацию не менее 1,7 тыс.</w:t>
            </w:r>
            <w:r w:rsidR="00742B63" w:rsidRPr="00DC5971">
              <w:rPr>
                <w:sz w:val="20"/>
                <w:szCs w:val="20"/>
              </w:rPr>
              <w:t xml:space="preserve"> </w:t>
            </w:r>
            <w:r w:rsidRPr="00DC5971">
              <w:rPr>
                <w:sz w:val="20"/>
                <w:szCs w:val="20"/>
              </w:rPr>
              <w:t xml:space="preserve">кв. метров    </w:t>
            </w:r>
          </w:p>
        </w:tc>
        <w:tc>
          <w:tcPr>
            <w:tcW w:w="1701" w:type="dxa"/>
          </w:tcPr>
          <w:p w:rsidR="00057DD2" w:rsidRPr="00DC5971" w:rsidRDefault="00057DD2" w:rsidP="00C37F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742B63" w:rsidRPr="00DC59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</w:p>
        </w:tc>
        <w:tc>
          <w:tcPr>
            <w:tcW w:w="964" w:type="dxa"/>
          </w:tcPr>
          <w:p w:rsidR="00057DD2" w:rsidRPr="009F6F27" w:rsidRDefault="00DC5971" w:rsidP="00D004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F27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1020" w:type="dxa"/>
          </w:tcPr>
          <w:p w:rsidR="00057DD2" w:rsidRPr="009F6F27" w:rsidRDefault="00B7019B" w:rsidP="00D004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F27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1843" w:type="dxa"/>
          </w:tcPr>
          <w:p w:rsidR="00057DD2" w:rsidRPr="00DC5971" w:rsidRDefault="00F17B52" w:rsidP="00F17B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+0,23</w:t>
            </w:r>
          </w:p>
        </w:tc>
        <w:tc>
          <w:tcPr>
            <w:tcW w:w="4195" w:type="dxa"/>
          </w:tcPr>
          <w:p w:rsidR="00057DD2" w:rsidRPr="00DC5971" w:rsidRDefault="00057DD2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DD2" w:rsidRPr="00DC5971" w:rsidTr="004850D5">
        <w:tc>
          <w:tcPr>
            <w:tcW w:w="510" w:type="dxa"/>
          </w:tcPr>
          <w:p w:rsidR="00057DD2" w:rsidRPr="00DC5971" w:rsidRDefault="00057DD2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7" w:type="dxa"/>
          </w:tcPr>
          <w:p w:rsidR="00057DD2" w:rsidRPr="00DC5971" w:rsidRDefault="00057DD2" w:rsidP="00F56142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 xml:space="preserve">Увеличение общей площади жилых помещений в расчете на </w:t>
            </w:r>
            <w:r w:rsidR="00705353" w:rsidRPr="00DC5971">
              <w:rPr>
                <w:sz w:val="20"/>
                <w:szCs w:val="20"/>
              </w:rPr>
              <w:t xml:space="preserve">одного жителя Одесского района </w:t>
            </w:r>
            <w:r w:rsidRPr="00DC5971">
              <w:rPr>
                <w:sz w:val="20"/>
                <w:szCs w:val="20"/>
              </w:rPr>
              <w:t>с 2</w:t>
            </w:r>
            <w:r w:rsidR="00742B63" w:rsidRPr="00DC5971">
              <w:rPr>
                <w:sz w:val="20"/>
                <w:szCs w:val="20"/>
              </w:rPr>
              <w:t>1,8 кв. метров  в 202</w:t>
            </w:r>
            <w:r w:rsidR="00F56142">
              <w:rPr>
                <w:sz w:val="20"/>
                <w:szCs w:val="20"/>
              </w:rPr>
              <w:t>3</w:t>
            </w:r>
            <w:r w:rsidR="00742B63" w:rsidRPr="00DC5971">
              <w:rPr>
                <w:sz w:val="20"/>
                <w:szCs w:val="20"/>
              </w:rPr>
              <w:t xml:space="preserve"> году до </w:t>
            </w:r>
            <w:r w:rsidRPr="00DC5971">
              <w:rPr>
                <w:sz w:val="20"/>
                <w:szCs w:val="20"/>
              </w:rPr>
              <w:t xml:space="preserve">23,6 кв. метров в 2026 году </w:t>
            </w:r>
          </w:p>
        </w:tc>
        <w:tc>
          <w:tcPr>
            <w:tcW w:w="1701" w:type="dxa"/>
          </w:tcPr>
          <w:p w:rsidR="00057DD2" w:rsidRPr="00DC5971" w:rsidRDefault="00057DD2" w:rsidP="00C37F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964" w:type="dxa"/>
          </w:tcPr>
          <w:p w:rsidR="00057DD2" w:rsidRPr="00DC5971" w:rsidRDefault="00F17B52" w:rsidP="00D00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1020" w:type="dxa"/>
          </w:tcPr>
          <w:p w:rsidR="00057DD2" w:rsidRPr="00DC5971" w:rsidRDefault="00057DD2" w:rsidP="00D00410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23,4</w:t>
            </w:r>
          </w:p>
        </w:tc>
        <w:tc>
          <w:tcPr>
            <w:tcW w:w="1843" w:type="dxa"/>
          </w:tcPr>
          <w:p w:rsidR="00057DD2" w:rsidRPr="00DC5971" w:rsidRDefault="00F17B52" w:rsidP="00F17B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+1,5</w:t>
            </w:r>
          </w:p>
        </w:tc>
        <w:tc>
          <w:tcPr>
            <w:tcW w:w="4195" w:type="dxa"/>
          </w:tcPr>
          <w:p w:rsidR="00057DD2" w:rsidRPr="00DC5971" w:rsidRDefault="00057DD2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588" w:rsidRPr="00DC5971" w:rsidTr="004850D5">
        <w:tc>
          <w:tcPr>
            <w:tcW w:w="510" w:type="dxa"/>
          </w:tcPr>
          <w:p w:rsidR="00DF3588" w:rsidRPr="00DC5971" w:rsidRDefault="00DF3588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97" w:type="dxa"/>
          </w:tcPr>
          <w:p w:rsidR="00DF3588" w:rsidRPr="00DC5971" w:rsidRDefault="00DF3588" w:rsidP="00DF3588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Оказание государственной поддержки  в строительстве индивидуальных жилых домов  3 семьям</w:t>
            </w:r>
          </w:p>
        </w:tc>
        <w:tc>
          <w:tcPr>
            <w:tcW w:w="1701" w:type="dxa"/>
          </w:tcPr>
          <w:p w:rsidR="00DF3588" w:rsidRPr="00DC5971" w:rsidRDefault="00DF3588" w:rsidP="00DF3588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семей</w:t>
            </w:r>
          </w:p>
        </w:tc>
        <w:tc>
          <w:tcPr>
            <w:tcW w:w="964" w:type="dxa"/>
          </w:tcPr>
          <w:p w:rsidR="00DF3588" w:rsidRPr="00DC5971" w:rsidRDefault="00F17B52" w:rsidP="00D00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DF3588" w:rsidRPr="00DC5971" w:rsidRDefault="00DF3588" w:rsidP="00D00410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F3588" w:rsidRPr="00DC5971" w:rsidRDefault="00DF3588" w:rsidP="00D004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</w:tcPr>
          <w:p w:rsidR="00DF3588" w:rsidRPr="00DC5971" w:rsidRDefault="00DF3588" w:rsidP="00D004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5971">
              <w:rPr>
                <w:rFonts w:ascii="Times New Roman" w:hAnsi="Times New Roman"/>
                <w:sz w:val="20"/>
                <w:szCs w:val="20"/>
              </w:rPr>
              <w:t>Нет финансирования из областного и федерального бюджетов.</w:t>
            </w:r>
            <w:proofErr w:type="gramEnd"/>
          </w:p>
        </w:tc>
      </w:tr>
      <w:tr w:rsidR="00DF3588" w:rsidRPr="00DC5971" w:rsidTr="004850D5">
        <w:tc>
          <w:tcPr>
            <w:tcW w:w="510" w:type="dxa"/>
          </w:tcPr>
          <w:p w:rsidR="00DF3588" w:rsidRPr="00DC5971" w:rsidRDefault="00DF3588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97" w:type="dxa"/>
          </w:tcPr>
          <w:p w:rsidR="00DF3588" w:rsidRPr="00DC5971" w:rsidRDefault="00DF3588" w:rsidP="004850D5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Предоставление государственной поддержки   молодым семьям  на строительство или приобретение жилья</w:t>
            </w:r>
          </w:p>
        </w:tc>
        <w:tc>
          <w:tcPr>
            <w:tcW w:w="1701" w:type="dxa"/>
          </w:tcPr>
          <w:p w:rsidR="00DF3588" w:rsidRPr="00DC5971" w:rsidRDefault="00DF3588" w:rsidP="00DF3588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семей</w:t>
            </w:r>
          </w:p>
        </w:tc>
        <w:tc>
          <w:tcPr>
            <w:tcW w:w="964" w:type="dxa"/>
          </w:tcPr>
          <w:p w:rsidR="00DF3588" w:rsidRPr="00DC5971" w:rsidRDefault="00F56142" w:rsidP="00D00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DF3588" w:rsidRPr="00DC5971" w:rsidRDefault="00F56142" w:rsidP="00D00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F3588" w:rsidRPr="00DC5971" w:rsidRDefault="00DF3588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</w:tcPr>
          <w:p w:rsidR="00DF3588" w:rsidRPr="00DC5971" w:rsidRDefault="00D503FD" w:rsidP="00D503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proofErr w:type="gramStart"/>
            <w:r w:rsidRPr="00D503FD">
              <w:rPr>
                <w:rFonts w:ascii="Times New Roman" w:hAnsi="Times New Roman" w:cs="Times New Roman"/>
                <w:sz w:val="20"/>
                <w:szCs w:val="20"/>
              </w:rPr>
              <w:t>Нет финансирования из областного и федерального бюджетов.</w:t>
            </w:r>
            <w:bookmarkEnd w:id="1"/>
            <w:proofErr w:type="gramEnd"/>
          </w:p>
        </w:tc>
      </w:tr>
      <w:tr w:rsidR="00DF3588" w:rsidRPr="00DC5971" w:rsidTr="004850D5">
        <w:tc>
          <w:tcPr>
            <w:tcW w:w="510" w:type="dxa"/>
          </w:tcPr>
          <w:p w:rsidR="00DF3588" w:rsidRPr="00DC5971" w:rsidRDefault="00DF3588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97" w:type="dxa"/>
          </w:tcPr>
          <w:p w:rsidR="00DF3588" w:rsidRPr="00DC5971" w:rsidRDefault="00DF3588" w:rsidP="004850D5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Оказание  государственной поддержки  в строительстве муниципального жилья, предоставляемого по договорам служебного найма в количестве 2 двухквартирных домов</w:t>
            </w:r>
          </w:p>
        </w:tc>
        <w:tc>
          <w:tcPr>
            <w:tcW w:w="1701" w:type="dxa"/>
          </w:tcPr>
          <w:p w:rsidR="00DF3588" w:rsidRPr="00DC5971" w:rsidRDefault="00742B63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ш</w:t>
            </w:r>
            <w:r w:rsidR="00DF3588" w:rsidRPr="00DC5971">
              <w:rPr>
                <w:sz w:val="20"/>
                <w:szCs w:val="20"/>
              </w:rPr>
              <w:t>т</w:t>
            </w:r>
            <w:r w:rsidRPr="00DC5971">
              <w:rPr>
                <w:sz w:val="20"/>
                <w:szCs w:val="20"/>
              </w:rPr>
              <w:t>.</w:t>
            </w:r>
          </w:p>
        </w:tc>
        <w:tc>
          <w:tcPr>
            <w:tcW w:w="964" w:type="dxa"/>
          </w:tcPr>
          <w:p w:rsidR="00DF3588" w:rsidRPr="00DC5971" w:rsidRDefault="00DF3588" w:rsidP="00D00410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DF3588" w:rsidRPr="00DC5971" w:rsidRDefault="00DF3588" w:rsidP="00D00410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F3588" w:rsidRPr="00DC5971" w:rsidRDefault="00DF3588" w:rsidP="007C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</w:tcPr>
          <w:p w:rsidR="00DF3588" w:rsidRPr="00DC5971" w:rsidRDefault="00DF3588" w:rsidP="007C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5971">
              <w:rPr>
                <w:rFonts w:ascii="Times New Roman" w:hAnsi="Times New Roman"/>
                <w:sz w:val="20"/>
                <w:szCs w:val="20"/>
              </w:rPr>
              <w:t>Нет финансирования из областного и федерального бюджетов.</w:t>
            </w:r>
            <w:proofErr w:type="gramEnd"/>
          </w:p>
        </w:tc>
      </w:tr>
      <w:tr w:rsidR="00DF3588" w:rsidRPr="00DC5971" w:rsidTr="00687FCE">
        <w:tc>
          <w:tcPr>
            <w:tcW w:w="510" w:type="dxa"/>
            <w:shd w:val="clear" w:color="auto" w:fill="auto"/>
          </w:tcPr>
          <w:p w:rsidR="00DF3588" w:rsidRPr="00DC5971" w:rsidRDefault="00DF3588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97" w:type="dxa"/>
            <w:shd w:val="clear" w:color="auto" w:fill="auto"/>
          </w:tcPr>
          <w:p w:rsidR="00DF3588" w:rsidRPr="00DC5971" w:rsidRDefault="00DF3588" w:rsidP="007C6F9E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 xml:space="preserve"> </w:t>
            </w:r>
            <w:r w:rsidR="007C6F9E" w:rsidRPr="00DC5971">
              <w:rPr>
                <w:sz w:val="20"/>
                <w:szCs w:val="20"/>
              </w:rPr>
              <w:t>П</w:t>
            </w:r>
            <w:r w:rsidRPr="00DC5971">
              <w:rPr>
                <w:sz w:val="20"/>
                <w:szCs w:val="20"/>
              </w:rPr>
              <w:t>овысить качество, надежность и эффективность предоставления жилищно-коммунальных услуг населению</w:t>
            </w:r>
          </w:p>
        </w:tc>
        <w:tc>
          <w:tcPr>
            <w:tcW w:w="1701" w:type="dxa"/>
            <w:shd w:val="clear" w:color="auto" w:fill="auto"/>
          </w:tcPr>
          <w:p w:rsidR="00DF3588" w:rsidRPr="00DC5971" w:rsidRDefault="00DF3588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%</w:t>
            </w:r>
          </w:p>
        </w:tc>
        <w:tc>
          <w:tcPr>
            <w:tcW w:w="964" w:type="dxa"/>
            <w:shd w:val="clear" w:color="auto" w:fill="auto"/>
          </w:tcPr>
          <w:p w:rsidR="00DF3588" w:rsidRPr="00DC5971" w:rsidRDefault="007C6F9E" w:rsidP="00D00410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59</w:t>
            </w:r>
          </w:p>
        </w:tc>
        <w:tc>
          <w:tcPr>
            <w:tcW w:w="1020" w:type="dxa"/>
            <w:shd w:val="clear" w:color="auto" w:fill="auto"/>
          </w:tcPr>
          <w:p w:rsidR="00DF3588" w:rsidRPr="00DC5971" w:rsidRDefault="00687FCE" w:rsidP="00D00410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  <w:shd w:val="clear" w:color="auto" w:fill="auto"/>
          </w:tcPr>
          <w:p w:rsidR="00DF3588" w:rsidRPr="00DC5971" w:rsidRDefault="00DF3588" w:rsidP="007C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  <w:shd w:val="clear" w:color="auto" w:fill="auto"/>
          </w:tcPr>
          <w:p w:rsidR="00DF3588" w:rsidRPr="00DC5971" w:rsidRDefault="00DF3588" w:rsidP="007C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F9E" w:rsidRPr="00DC5971" w:rsidTr="004850D5">
        <w:tc>
          <w:tcPr>
            <w:tcW w:w="510" w:type="dxa"/>
          </w:tcPr>
          <w:p w:rsidR="007C6F9E" w:rsidRPr="00DC5971" w:rsidRDefault="007C6F9E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97" w:type="dxa"/>
          </w:tcPr>
          <w:p w:rsidR="007C6F9E" w:rsidRPr="00DC5971" w:rsidRDefault="007C6F9E" w:rsidP="00DF3588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 xml:space="preserve"> оказать государственную поддержку в строительстве муниципального жилья, предоставляемого по договорам служебного найма в количестве 2 двухквартирных домов </w:t>
            </w:r>
          </w:p>
        </w:tc>
        <w:tc>
          <w:tcPr>
            <w:tcW w:w="1701" w:type="dxa"/>
          </w:tcPr>
          <w:p w:rsidR="007C6F9E" w:rsidRPr="00DC5971" w:rsidRDefault="00742B63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Ш</w:t>
            </w:r>
            <w:r w:rsidR="007C6F9E" w:rsidRPr="00DC5971">
              <w:rPr>
                <w:sz w:val="20"/>
                <w:szCs w:val="20"/>
              </w:rPr>
              <w:t>т</w:t>
            </w:r>
            <w:r w:rsidRPr="00DC5971">
              <w:rPr>
                <w:sz w:val="20"/>
                <w:szCs w:val="20"/>
              </w:rPr>
              <w:t>.</w:t>
            </w:r>
          </w:p>
        </w:tc>
        <w:tc>
          <w:tcPr>
            <w:tcW w:w="964" w:type="dxa"/>
          </w:tcPr>
          <w:p w:rsidR="007C6F9E" w:rsidRPr="00DC5971" w:rsidRDefault="007C6F9E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7C6F9E" w:rsidRPr="00DC5971" w:rsidRDefault="007C6F9E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7C6F9E" w:rsidRPr="00DC5971" w:rsidRDefault="007C6F9E" w:rsidP="007C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</w:tcPr>
          <w:p w:rsidR="007C6F9E" w:rsidRPr="00DC5971" w:rsidRDefault="007C6F9E" w:rsidP="007C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5971">
              <w:rPr>
                <w:rFonts w:ascii="Times New Roman" w:hAnsi="Times New Roman"/>
                <w:sz w:val="20"/>
                <w:szCs w:val="20"/>
              </w:rPr>
              <w:t>Нет финансирования из областного и федерального бюджетов.</w:t>
            </w:r>
            <w:proofErr w:type="gramEnd"/>
          </w:p>
        </w:tc>
      </w:tr>
      <w:tr w:rsidR="007C6F9E" w:rsidRPr="00DC5971" w:rsidTr="00742B63">
        <w:tc>
          <w:tcPr>
            <w:tcW w:w="510" w:type="dxa"/>
          </w:tcPr>
          <w:p w:rsidR="007C6F9E" w:rsidRPr="00DC5971" w:rsidRDefault="007C6F9E" w:rsidP="004850D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797" w:type="dxa"/>
          </w:tcPr>
          <w:p w:rsidR="007C6F9E" w:rsidRPr="00DC5971" w:rsidRDefault="007C6F9E" w:rsidP="004850D5">
            <w:pPr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 xml:space="preserve"> </w:t>
            </w:r>
            <w:r w:rsidRPr="00DC5971">
              <w:rPr>
                <w:rFonts w:eastAsia="Calibri"/>
                <w:sz w:val="20"/>
                <w:szCs w:val="20"/>
              </w:rPr>
              <w:t>увелич</w:t>
            </w:r>
            <w:r w:rsidRPr="00DC5971">
              <w:rPr>
                <w:sz w:val="20"/>
                <w:szCs w:val="20"/>
              </w:rPr>
              <w:t>ить</w:t>
            </w:r>
            <w:r w:rsidRPr="00DC5971">
              <w:rPr>
                <w:rFonts w:eastAsia="Calibri"/>
                <w:sz w:val="20"/>
                <w:szCs w:val="20"/>
              </w:rPr>
              <w:t xml:space="preserve"> общую площадь расселенного аварийного жилищного фонда на территории Одесского муниципального района Омской области</w:t>
            </w:r>
            <w:r w:rsidRPr="00DC5971">
              <w:rPr>
                <w:sz w:val="20"/>
                <w:szCs w:val="20"/>
              </w:rPr>
              <w:t xml:space="preserve"> с 205 кв. метров </w:t>
            </w:r>
            <w:r w:rsidRPr="00DC5971">
              <w:rPr>
                <w:rFonts w:eastAsia="Calibri"/>
                <w:sz w:val="20"/>
                <w:szCs w:val="20"/>
              </w:rPr>
              <w:t xml:space="preserve">в </w:t>
            </w:r>
            <w:r w:rsidRPr="00DC5971">
              <w:rPr>
                <w:sz w:val="20"/>
                <w:szCs w:val="20"/>
              </w:rPr>
              <w:t xml:space="preserve">до </w:t>
            </w:r>
            <w:r w:rsidRPr="00DC5971">
              <w:rPr>
                <w:rFonts w:eastAsia="Calibri"/>
                <w:sz w:val="20"/>
                <w:szCs w:val="20"/>
              </w:rPr>
              <w:t xml:space="preserve"> 299 </w:t>
            </w:r>
            <w:r w:rsidRPr="00DC5971">
              <w:rPr>
                <w:sz w:val="20"/>
                <w:szCs w:val="20"/>
              </w:rPr>
              <w:t>кв. метров в 2026 году</w:t>
            </w:r>
          </w:p>
        </w:tc>
        <w:tc>
          <w:tcPr>
            <w:tcW w:w="1701" w:type="dxa"/>
          </w:tcPr>
          <w:p w:rsidR="007C6F9E" w:rsidRPr="00DC5971" w:rsidRDefault="00742B63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кв. м.</w:t>
            </w:r>
          </w:p>
        </w:tc>
        <w:tc>
          <w:tcPr>
            <w:tcW w:w="964" w:type="dxa"/>
          </w:tcPr>
          <w:p w:rsidR="007C6F9E" w:rsidRPr="00DC5971" w:rsidRDefault="00742B63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94</w:t>
            </w:r>
          </w:p>
        </w:tc>
        <w:tc>
          <w:tcPr>
            <w:tcW w:w="1020" w:type="dxa"/>
          </w:tcPr>
          <w:p w:rsidR="007C6F9E" w:rsidRPr="00DC5971" w:rsidRDefault="00742B63" w:rsidP="007C6F9E">
            <w:pPr>
              <w:jc w:val="center"/>
              <w:rPr>
                <w:sz w:val="20"/>
                <w:szCs w:val="20"/>
              </w:rPr>
            </w:pPr>
            <w:r w:rsidRPr="00DC5971">
              <w:rPr>
                <w:sz w:val="20"/>
                <w:szCs w:val="20"/>
              </w:rPr>
              <w:t>94</w:t>
            </w:r>
          </w:p>
        </w:tc>
        <w:tc>
          <w:tcPr>
            <w:tcW w:w="1843" w:type="dxa"/>
          </w:tcPr>
          <w:p w:rsidR="007C6F9E" w:rsidRPr="00DC5971" w:rsidRDefault="007C6F9E" w:rsidP="007C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</w:tcPr>
          <w:p w:rsidR="007C6F9E" w:rsidRPr="00DC5971" w:rsidRDefault="007C6F9E" w:rsidP="00742B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F9E" w:rsidRPr="00DC5971" w:rsidTr="004850D5">
        <w:tc>
          <w:tcPr>
            <w:tcW w:w="15030" w:type="dxa"/>
            <w:gridSpan w:val="7"/>
            <w:vAlign w:val="center"/>
          </w:tcPr>
          <w:p w:rsidR="007C6F9E" w:rsidRPr="00DC5971" w:rsidRDefault="007C6F9E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71">
              <w:rPr>
                <w:rFonts w:ascii="Times New Roman" w:hAnsi="Times New Roman" w:cs="Times New Roman"/>
                <w:sz w:val="20"/>
                <w:szCs w:val="20"/>
              </w:rPr>
              <w:t>(...)</w:t>
            </w:r>
          </w:p>
        </w:tc>
      </w:tr>
    </w:tbl>
    <w:p w:rsidR="00A77C34" w:rsidRPr="00DC5971" w:rsidRDefault="00A77C34" w:rsidP="00A77C34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77C34" w:rsidRPr="00DC597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C597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77C34" w:rsidRPr="00DC597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C5971">
        <w:rPr>
          <w:rFonts w:ascii="Times New Roman" w:hAnsi="Times New Roman" w:cs="Times New Roman"/>
          <w:sz w:val="20"/>
          <w:szCs w:val="20"/>
        </w:rPr>
        <w:t>&lt;1&gt; - отражается разница между данными, приведенными в графе 4 и графе 5</w:t>
      </w:r>
    </w:p>
    <w:p w:rsidR="00A77C34" w:rsidRPr="000C55B8" w:rsidRDefault="00A77C34" w:rsidP="00D56FD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  <w:sectPr w:rsidR="00A77C34" w:rsidRPr="000C55B8" w:rsidSect="004850D5">
          <w:pgSz w:w="16838" w:h="11905" w:orient="landscape"/>
          <w:pgMar w:top="851" w:right="820" w:bottom="567" w:left="1134" w:header="0" w:footer="0" w:gutter="0"/>
          <w:cols w:space="720"/>
        </w:sectPr>
      </w:pPr>
    </w:p>
    <w:p w:rsidR="00A93E9D" w:rsidRPr="00C25F0F" w:rsidRDefault="00A93E9D" w:rsidP="00D56FD4">
      <w:pPr>
        <w:pStyle w:val="ConsPlusNormal"/>
        <w:ind w:firstLine="0"/>
        <w:outlineLvl w:val="1"/>
      </w:pPr>
    </w:p>
    <w:sectPr w:rsidR="00A93E9D" w:rsidRPr="00C25F0F" w:rsidSect="004850D5">
      <w:headerReference w:type="even" r:id="rId8"/>
      <w:headerReference w:type="default" r:id="rId9"/>
      <w:footerReference w:type="even" r:id="rId10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B5" w:rsidRDefault="000268B5">
      <w:r>
        <w:separator/>
      </w:r>
    </w:p>
  </w:endnote>
  <w:endnote w:type="continuationSeparator" w:id="0">
    <w:p w:rsidR="000268B5" w:rsidRDefault="0002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2F9" w:rsidRDefault="00CF42F9" w:rsidP="004850D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42F9" w:rsidRDefault="00CF42F9" w:rsidP="004850D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B5" w:rsidRDefault="000268B5">
      <w:r>
        <w:separator/>
      </w:r>
    </w:p>
  </w:footnote>
  <w:footnote w:type="continuationSeparator" w:id="0">
    <w:p w:rsidR="000268B5" w:rsidRDefault="00026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2F9" w:rsidRDefault="00CF42F9" w:rsidP="004850D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42F9" w:rsidRDefault="00CF42F9" w:rsidP="004850D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2F9" w:rsidRDefault="00CF42F9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7F1A">
      <w:rPr>
        <w:noProof/>
      </w:rPr>
      <w:t>15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070D"/>
    <w:rsid w:val="000150D3"/>
    <w:rsid w:val="000268B5"/>
    <w:rsid w:val="00043C10"/>
    <w:rsid w:val="00050F4F"/>
    <w:rsid w:val="00057DD2"/>
    <w:rsid w:val="000B7D11"/>
    <w:rsid w:val="000C140D"/>
    <w:rsid w:val="000E1A78"/>
    <w:rsid w:val="000F5F14"/>
    <w:rsid w:val="0011483D"/>
    <w:rsid w:val="00115F08"/>
    <w:rsid w:val="001D2DAF"/>
    <w:rsid w:val="001E0B8A"/>
    <w:rsid w:val="001F3A85"/>
    <w:rsid w:val="00295446"/>
    <w:rsid w:val="002A77DF"/>
    <w:rsid w:val="00352D57"/>
    <w:rsid w:val="00377405"/>
    <w:rsid w:val="003F5D89"/>
    <w:rsid w:val="004850D5"/>
    <w:rsid w:val="004C7599"/>
    <w:rsid w:val="00595D94"/>
    <w:rsid w:val="0064040F"/>
    <w:rsid w:val="00687FCE"/>
    <w:rsid w:val="00705353"/>
    <w:rsid w:val="007128E4"/>
    <w:rsid w:val="00725A80"/>
    <w:rsid w:val="00742B63"/>
    <w:rsid w:val="00752785"/>
    <w:rsid w:val="0076051A"/>
    <w:rsid w:val="00771C42"/>
    <w:rsid w:val="007A10CF"/>
    <w:rsid w:val="007A6A3F"/>
    <w:rsid w:val="007C6F9E"/>
    <w:rsid w:val="007E6462"/>
    <w:rsid w:val="007F1D10"/>
    <w:rsid w:val="00801FD0"/>
    <w:rsid w:val="008049A0"/>
    <w:rsid w:val="00833099"/>
    <w:rsid w:val="00865B68"/>
    <w:rsid w:val="0094746F"/>
    <w:rsid w:val="009A699B"/>
    <w:rsid w:val="009F6F27"/>
    <w:rsid w:val="00A11B24"/>
    <w:rsid w:val="00A77C34"/>
    <w:rsid w:val="00A848BE"/>
    <w:rsid w:val="00A93E9D"/>
    <w:rsid w:val="00A94D60"/>
    <w:rsid w:val="00B34BDE"/>
    <w:rsid w:val="00B37D10"/>
    <w:rsid w:val="00B7019B"/>
    <w:rsid w:val="00B87AB4"/>
    <w:rsid w:val="00B95960"/>
    <w:rsid w:val="00BC0993"/>
    <w:rsid w:val="00BC5D6E"/>
    <w:rsid w:val="00BF4A94"/>
    <w:rsid w:val="00C25F0F"/>
    <w:rsid w:val="00C37F1A"/>
    <w:rsid w:val="00CA699B"/>
    <w:rsid w:val="00CD444C"/>
    <w:rsid w:val="00CF42F9"/>
    <w:rsid w:val="00D00410"/>
    <w:rsid w:val="00D503FD"/>
    <w:rsid w:val="00D56FD4"/>
    <w:rsid w:val="00DC5971"/>
    <w:rsid w:val="00DD5F2F"/>
    <w:rsid w:val="00DF3588"/>
    <w:rsid w:val="00EB27D1"/>
    <w:rsid w:val="00F17B52"/>
    <w:rsid w:val="00F56142"/>
    <w:rsid w:val="00F7545A"/>
    <w:rsid w:val="00FA090A"/>
    <w:rsid w:val="00F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57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7D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1483D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148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57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7D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1483D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148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3507-F7DC-42BD-AFA6-339A74A0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20</cp:revision>
  <cp:lastPrinted>2023-06-02T04:01:00Z</cp:lastPrinted>
  <dcterms:created xsi:type="dcterms:W3CDTF">2022-05-12T05:57:00Z</dcterms:created>
  <dcterms:modified xsi:type="dcterms:W3CDTF">2024-06-07T09:19:00Z</dcterms:modified>
</cp:coreProperties>
</file>