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56" w:rsidRPr="00A115A1" w:rsidRDefault="00C25F0F" w:rsidP="00F3785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955BF2">
        <w:rPr>
          <w:rFonts w:ascii="Times New Roman" w:hAnsi="Times New Roman" w:cs="Times New Roman"/>
          <w:sz w:val="28"/>
          <w:szCs w:val="28"/>
        </w:rPr>
        <w:t xml:space="preserve"> </w:t>
      </w:r>
      <w:r w:rsidR="00200942">
        <w:rPr>
          <w:rFonts w:ascii="Times New Roman" w:hAnsi="Times New Roman" w:cs="Times New Roman"/>
          <w:sz w:val="28"/>
          <w:szCs w:val="28"/>
        </w:rPr>
        <w:t xml:space="preserve">    </w:t>
      </w:r>
      <w:r w:rsidR="00F37856" w:rsidRPr="00A115A1">
        <w:rPr>
          <w:rFonts w:ascii="Times New Roman" w:hAnsi="Times New Roman" w:cs="Times New Roman"/>
          <w:sz w:val="24"/>
          <w:szCs w:val="24"/>
        </w:rPr>
        <w:t>Приложение №</w:t>
      </w:r>
      <w:r w:rsidR="00F37856">
        <w:rPr>
          <w:rFonts w:ascii="Times New Roman" w:hAnsi="Times New Roman" w:cs="Times New Roman"/>
          <w:sz w:val="24"/>
          <w:szCs w:val="24"/>
        </w:rPr>
        <w:t>3</w:t>
      </w:r>
      <w:r w:rsidR="00F37856" w:rsidRPr="00A115A1">
        <w:rPr>
          <w:rFonts w:ascii="Times New Roman" w:hAnsi="Times New Roman" w:cs="Times New Roman"/>
          <w:sz w:val="24"/>
          <w:szCs w:val="24"/>
        </w:rPr>
        <w:t xml:space="preserve"> </w:t>
      </w:r>
      <w:r w:rsidR="00F37856"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F3785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37856" w:rsidRPr="00A115A1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к Результатам оценки эффективности</w:t>
      </w:r>
    </w:p>
    <w:p w:rsidR="00BF3C17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реализации муниципальной программы  </w:t>
      </w:r>
    </w:p>
    <w:p w:rsidR="00F37856" w:rsidRPr="00A115A1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C25F0F" w:rsidRPr="00C25F0F" w:rsidRDefault="00C25F0F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2238"/>
      <w:bookmarkEnd w:id="0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Одесского 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</w:t>
      </w:r>
      <w:r w:rsidR="0046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муниципальная программа)</w:t>
      </w:r>
    </w:p>
    <w:p w:rsidR="00C25F0F" w:rsidRPr="00C25F0F" w:rsidRDefault="00465AF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«Социальная поддержка населения в Одесском муниципальном районе Омской области» </w:t>
      </w:r>
    </w:p>
    <w:p w:rsidR="00C25F0F" w:rsidRPr="00C25F0F" w:rsidRDefault="00864653" w:rsidP="00372C5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з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6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E3D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50"/>
        <w:gridCol w:w="1683"/>
        <w:gridCol w:w="1559"/>
        <w:gridCol w:w="1276"/>
        <w:gridCol w:w="850"/>
        <w:gridCol w:w="851"/>
        <w:gridCol w:w="1842"/>
        <w:gridCol w:w="992"/>
        <w:gridCol w:w="993"/>
        <w:gridCol w:w="1275"/>
        <w:gridCol w:w="1843"/>
        <w:gridCol w:w="2268"/>
      </w:tblGrid>
      <w:tr w:rsidR="00C25F0F" w:rsidRPr="00C25F0F" w:rsidTr="00271A75">
        <w:tc>
          <w:tcPr>
            <w:tcW w:w="450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83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36" w:type="dxa"/>
            <w:gridSpan w:val="4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842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DE46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985" w:type="dxa"/>
            <w:gridSpan w:val="2"/>
            <w:vMerge w:val="restart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275" w:type="dxa"/>
            <w:vMerge w:val="restart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DE46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843" w:type="dxa"/>
            <w:vMerge w:val="restart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DE46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DE46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(процентов)</w:t>
            </w:r>
          </w:p>
        </w:tc>
      </w:tr>
      <w:tr w:rsidR="00C25F0F" w:rsidRPr="00C25F0F" w:rsidTr="00271A75">
        <w:tc>
          <w:tcPr>
            <w:tcW w:w="450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842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C25F0F" w:rsidTr="00271A75">
        <w:tc>
          <w:tcPr>
            <w:tcW w:w="450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842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3" w:type="dxa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5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C25F0F" w:rsidTr="00271A75">
        <w:tc>
          <w:tcPr>
            <w:tcW w:w="450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3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25F0F" w:rsidRPr="00C25F0F" w:rsidTr="00F13CB1">
        <w:tc>
          <w:tcPr>
            <w:tcW w:w="15882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F13CB1">
        <w:tc>
          <w:tcPr>
            <w:tcW w:w="15882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465AFF" w:rsidRPr="00C25F0F" w:rsidTr="00271A75">
        <w:tc>
          <w:tcPr>
            <w:tcW w:w="450" w:type="dxa"/>
          </w:tcPr>
          <w:p w:rsidR="00465AFF" w:rsidRPr="00206E09" w:rsidRDefault="00206E09" w:rsidP="0020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 w:colFirst="0" w:colLast="0"/>
            <w:r w:rsidRPr="00206E0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83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людей  с ограниченными возможностями</w:t>
            </w:r>
          </w:p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465AFF" w:rsidRPr="00101822" w:rsidRDefault="00271A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культурно-досуговых  мероприятий с участием инвалидов и  других  МГН</w:t>
            </w:r>
          </w:p>
        </w:tc>
        <w:tc>
          <w:tcPr>
            <w:tcW w:w="1276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850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465AFF" w:rsidRPr="00101822" w:rsidRDefault="00B17B8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65AFF" w:rsidRPr="00101822" w:rsidRDefault="00372C5B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51980,18</w:t>
            </w:r>
          </w:p>
        </w:tc>
        <w:tc>
          <w:tcPr>
            <w:tcW w:w="993" w:type="dxa"/>
          </w:tcPr>
          <w:p w:rsidR="00465AFF" w:rsidRPr="00101822" w:rsidRDefault="00372C5B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51980,18</w:t>
            </w:r>
          </w:p>
        </w:tc>
        <w:tc>
          <w:tcPr>
            <w:tcW w:w="1275" w:type="dxa"/>
          </w:tcPr>
          <w:p w:rsidR="00465AFF" w:rsidRPr="00101822" w:rsidRDefault="00EE52C2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465AFF" w:rsidRPr="00101822" w:rsidRDefault="00EE52C2" w:rsidP="0046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C25F0F" w:rsidTr="00271A75">
        <w:tc>
          <w:tcPr>
            <w:tcW w:w="450" w:type="dxa"/>
          </w:tcPr>
          <w:p w:rsidR="00C25F0F" w:rsidRPr="00206E09" w:rsidRDefault="00206E09" w:rsidP="0020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E0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83" w:type="dxa"/>
          </w:tcPr>
          <w:p w:rsidR="00C25F0F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беспрепятственного доступа  к объектам </w:t>
            </w:r>
            <w:proofErr w:type="gramStart"/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инфра-структуры.</w:t>
            </w:r>
          </w:p>
        </w:tc>
        <w:tc>
          <w:tcPr>
            <w:tcW w:w="1559" w:type="dxa"/>
          </w:tcPr>
          <w:p w:rsidR="00C25F0F" w:rsidRPr="00101822" w:rsidRDefault="00271A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доступных для инвалидов и других МГН приоритетных объектов  </w:t>
            </w:r>
          </w:p>
        </w:tc>
        <w:tc>
          <w:tcPr>
            <w:tcW w:w="1276" w:type="dxa"/>
          </w:tcPr>
          <w:p w:rsidR="00C25F0F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</w:tcPr>
          <w:p w:rsidR="00C25F0F" w:rsidRPr="00101822" w:rsidRDefault="00372C5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0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C25F0F" w:rsidRPr="00101822" w:rsidRDefault="00372C5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0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C25F0F" w:rsidRPr="00101822" w:rsidRDefault="00B17B8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C25F0F" w:rsidRPr="00101822" w:rsidRDefault="00372C5B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10121,66</w:t>
            </w:r>
          </w:p>
        </w:tc>
        <w:tc>
          <w:tcPr>
            <w:tcW w:w="993" w:type="dxa"/>
          </w:tcPr>
          <w:p w:rsidR="00C25F0F" w:rsidRPr="00101822" w:rsidRDefault="00372C5B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10121,66</w:t>
            </w:r>
          </w:p>
        </w:tc>
        <w:tc>
          <w:tcPr>
            <w:tcW w:w="1275" w:type="dxa"/>
          </w:tcPr>
          <w:p w:rsidR="00C25F0F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C25F0F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C25F0F" w:rsidRPr="00101822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1822" w:rsidRPr="00C25F0F" w:rsidTr="00271A75">
        <w:tc>
          <w:tcPr>
            <w:tcW w:w="450" w:type="dxa"/>
          </w:tcPr>
          <w:p w:rsidR="00101822" w:rsidRPr="00206E09" w:rsidRDefault="00206E09" w:rsidP="0020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E0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83" w:type="dxa"/>
          </w:tcPr>
          <w:p w:rsidR="00101822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временного </w:t>
            </w: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</w:tcPr>
          <w:p w:rsidR="00101822" w:rsidRPr="00101822" w:rsidRDefault="00271A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численность граждан, </w:t>
            </w: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получивших государственную услугу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</w:tcPr>
          <w:p w:rsidR="00101822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Чел.</w:t>
            </w:r>
          </w:p>
        </w:tc>
        <w:tc>
          <w:tcPr>
            <w:tcW w:w="850" w:type="dxa"/>
          </w:tcPr>
          <w:p w:rsidR="00101822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</w:tcPr>
          <w:p w:rsidR="00101822" w:rsidRPr="00101822" w:rsidRDefault="00372C5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842" w:type="dxa"/>
          </w:tcPr>
          <w:p w:rsidR="00101822" w:rsidRPr="00101822" w:rsidRDefault="00B17B8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101822" w:rsidRPr="00101822" w:rsidRDefault="0020094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465548,26</w:t>
            </w:r>
          </w:p>
        </w:tc>
        <w:tc>
          <w:tcPr>
            <w:tcW w:w="993" w:type="dxa"/>
          </w:tcPr>
          <w:p w:rsidR="00101822" w:rsidRPr="00101822" w:rsidRDefault="00FE3D7F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465548,26</w:t>
            </w:r>
          </w:p>
        </w:tc>
        <w:tc>
          <w:tcPr>
            <w:tcW w:w="1275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101822" w:rsidRPr="00101822" w:rsidRDefault="00101822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1822" w:rsidRPr="00C25F0F" w:rsidTr="00271A75">
        <w:tc>
          <w:tcPr>
            <w:tcW w:w="450" w:type="dxa"/>
          </w:tcPr>
          <w:p w:rsidR="00101822" w:rsidRPr="00206E09" w:rsidRDefault="00206E09" w:rsidP="0020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E0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683" w:type="dxa"/>
          </w:tcPr>
          <w:p w:rsidR="00101822" w:rsidRPr="00101822" w:rsidRDefault="00101822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оплачиваемых общественных работ</w:t>
            </w:r>
          </w:p>
        </w:tc>
        <w:tc>
          <w:tcPr>
            <w:tcW w:w="1559" w:type="dxa"/>
          </w:tcPr>
          <w:p w:rsidR="00101822" w:rsidRPr="00101822" w:rsidRDefault="00271A75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 граждан, получивших государственную услугу по организации проведения оплачиваемых общественных работ</w:t>
            </w:r>
          </w:p>
        </w:tc>
        <w:tc>
          <w:tcPr>
            <w:tcW w:w="1276" w:type="dxa"/>
          </w:tcPr>
          <w:p w:rsidR="00101822" w:rsidRPr="00101822" w:rsidRDefault="00101822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0" w:type="dxa"/>
          </w:tcPr>
          <w:p w:rsidR="00101822" w:rsidRPr="00101822" w:rsidRDefault="00200942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</w:tcPr>
          <w:p w:rsidR="00101822" w:rsidRPr="00101822" w:rsidRDefault="00200942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2" w:type="dxa"/>
          </w:tcPr>
          <w:p w:rsidR="00101822" w:rsidRPr="00101822" w:rsidRDefault="00200942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</w:tcPr>
          <w:p w:rsidR="00101822" w:rsidRPr="007C1D50" w:rsidRDefault="00200942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42">
              <w:rPr>
                <w:rFonts w:ascii="Times New Roman" w:hAnsi="Times New Roman" w:cs="Times New Roman"/>
                <w:sz w:val="20"/>
                <w:szCs w:val="20"/>
              </w:rPr>
              <w:t>234 300,07</w:t>
            </w:r>
          </w:p>
        </w:tc>
        <w:tc>
          <w:tcPr>
            <w:tcW w:w="993" w:type="dxa"/>
          </w:tcPr>
          <w:p w:rsidR="00101822" w:rsidRPr="007C1D50" w:rsidRDefault="00200942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42">
              <w:rPr>
                <w:rFonts w:ascii="Times New Roman" w:hAnsi="Times New Roman" w:cs="Times New Roman"/>
                <w:sz w:val="20"/>
                <w:szCs w:val="20"/>
              </w:rPr>
              <w:t>234 300,07</w:t>
            </w:r>
          </w:p>
        </w:tc>
        <w:tc>
          <w:tcPr>
            <w:tcW w:w="1275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,78</w:t>
            </w:r>
          </w:p>
        </w:tc>
        <w:tc>
          <w:tcPr>
            <w:tcW w:w="2268" w:type="dxa"/>
          </w:tcPr>
          <w:p w:rsidR="00101822" w:rsidRPr="00101822" w:rsidRDefault="00101822" w:rsidP="0010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1D50" w:rsidRPr="00C25F0F" w:rsidTr="00271A75">
        <w:tc>
          <w:tcPr>
            <w:tcW w:w="450" w:type="dxa"/>
          </w:tcPr>
          <w:p w:rsidR="007C1D50" w:rsidRPr="00206E09" w:rsidRDefault="00206E09" w:rsidP="0020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E0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83" w:type="dxa"/>
          </w:tcPr>
          <w:p w:rsidR="007C1D50" w:rsidRPr="00101822" w:rsidRDefault="007C1D50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работодателям  в обеспечении занятости отдельных категорий граждан</w:t>
            </w:r>
          </w:p>
        </w:tc>
        <w:tc>
          <w:tcPr>
            <w:tcW w:w="1559" w:type="dxa"/>
          </w:tcPr>
          <w:p w:rsidR="007C1D50" w:rsidRPr="00101822" w:rsidRDefault="00271A75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участников 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</w:t>
            </w:r>
          </w:p>
        </w:tc>
        <w:tc>
          <w:tcPr>
            <w:tcW w:w="1276" w:type="dxa"/>
          </w:tcPr>
          <w:p w:rsidR="007C1D50" w:rsidRPr="00101822" w:rsidRDefault="007C1D50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0" w:type="dxa"/>
          </w:tcPr>
          <w:p w:rsidR="007C1D50" w:rsidRPr="00101822" w:rsidRDefault="00200942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</w:tcPr>
          <w:p w:rsidR="007C1D50" w:rsidRPr="00101822" w:rsidRDefault="00200942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2" w:type="dxa"/>
          </w:tcPr>
          <w:p w:rsidR="007C1D50" w:rsidRPr="00101822" w:rsidRDefault="00200942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992" w:type="dxa"/>
          </w:tcPr>
          <w:p w:rsidR="007C1D50" w:rsidRPr="007C1D50" w:rsidRDefault="00200942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42">
              <w:rPr>
                <w:rFonts w:ascii="Times New Roman" w:hAnsi="Times New Roman" w:cs="Times New Roman"/>
                <w:sz w:val="20"/>
                <w:szCs w:val="20"/>
              </w:rPr>
              <w:t>212 077,25</w:t>
            </w:r>
          </w:p>
        </w:tc>
        <w:tc>
          <w:tcPr>
            <w:tcW w:w="993" w:type="dxa"/>
          </w:tcPr>
          <w:p w:rsidR="007C1D50" w:rsidRPr="007C1D50" w:rsidRDefault="00200942" w:rsidP="00DE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42">
              <w:rPr>
                <w:rFonts w:ascii="Times New Roman" w:hAnsi="Times New Roman" w:cs="Times New Roman"/>
                <w:sz w:val="20"/>
                <w:szCs w:val="20"/>
              </w:rPr>
              <w:t>212 077,2</w:t>
            </w:r>
            <w:r w:rsidR="00DE46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7C1D50" w:rsidRPr="00101822" w:rsidRDefault="00B17B83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7C1D50" w:rsidRPr="00101822" w:rsidRDefault="00B17B83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,38</w:t>
            </w:r>
          </w:p>
        </w:tc>
        <w:tc>
          <w:tcPr>
            <w:tcW w:w="2268" w:type="dxa"/>
          </w:tcPr>
          <w:p w:rsidR="007C1D50" w:rsidRPr="00101822" w:rsidRDefault="007C1D50" w:rsidP="007C1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1"/>
      <w:tr w:rsidR="00DE4645" w:rsidRPr="00C25F0F" w:rsidTr="00F13CB1">
        <w:tc>
          <w:tcPr>
            <w:tcW w:w="13614" w:type="dxa"/>
            <w:gridSpan w:val="11"/>
          </w:tcPr>
          <w:p w:rsidR="00DE4645" w:rsidRPr="00C25F0F" w:rsidRDefault="00DE464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реализации муниципальной программы</w:t>
            </w:r>
          </w:p>
        </w:tc>
        <w:tc>
          <w:tcPr>
            <w:tcW w:w="2268" w:type="dxa"/>
          </w:tcPr>
          <w:p w:rsidR="00DE4645" w:rsidRPr="00B17B83" w:rsidRDefault="00DE4645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25F0F" w:rsidRPr="00C25F0F" w:rsidTr="00F13CB1">
        <w:tc>
          <w:tcPr>
            <w:tcW w:w="13614" w:type="dxa"/>
            <w:gridSpan w:val="11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="006D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</w:p>
        </w:tc>
        <w:tc>
          <w:tcPr>
            <w:tcW w:w="2268" w:type="dxa"/>
          </w:tcPr>
          <w:p w:rsidR="00C25F0F" w:rsidRPr="00B17B83" w:rsidRDefault="00B17B83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2507"/>
      <w:bookmarkEnd w:id="2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&lt;1&gt; - заполнение формы расчета оценки эффективности реализации муниципальной программы осуществляется исполнителем мероприятия, исполнителем ОМ, соисполнителем муниципальной программы и ответственным исполнителем муниципальной программы в пределах их компетенции.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508"/>
      <w:bookmarkEnd w:id="3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&lt;2&gt; - степень достижения значения целевого индикатора рассчитывается по формуле: графа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равным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509"/>
      <w:bookmarkEnd w:id="4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&lt;3&gt; - уровень финансового обеспечения мероприятия рассчитывается по формуле: графа 10 = (графа 9 - графа 8).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равным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510"/>
      <w:bookmarkEnd w:id="5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&lt;4&gt; - эффективность реализации мероприятия рассчитывается по формуле: графа 11 = графа 7 / графа 10. В случае если для мероприятия установлено несколько целевых индикаторов, то для расчета применяется значение "итого" по графе 7.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2511"/>
      <w:bookmarkEnd w:id="6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&lt;5&gt; - эффективность реализации: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определяется в соответствии с пунктом 8 Порядка проведения оценки эффективности реализации муниципальной программы Одесского муниципального района Омской области в зависимости от структуры ОМ;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определяется как отношение суммарного значения эффективности реализации ОМ, входящих в состав подпрограммы, к их количеству;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9F4" w:rsidRDefault="007479F4">
      <w:pPr>
        <w:spacing w:after="0" w:line="240" w:lineRule="auto"/>
      </w:pPr>
      <w:r>
        <w:separator/>
      </w:r>
    </w:p>
  </w:endnote>
  <w:endnote w:type="continuationSeparator" w:id="0">
    <w:p w:rsidR="007479F4" w:rsidRDefault="0074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479F4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9F4" w:rsidRDefault="007479F4">
      <w:pPr>
        <w:spacing w:after="0" w:line="240" w:lineRule="auto"/>
      </w:pPr>
      <w:r>
        <w:separator/>
      </w:r>
    </w:p>
  </w:footnote>
  <w:footnote w:type="continuationSeparator" w:id="0">
    <w:p w:rsidR="007479F4" w:rsidRDefault="00747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479F4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6E09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21033"/>
    <w:rsid w:val="00050F4F"/>
    <w:rsid w:val="000B7D11"/>
    <w:rsid w:val="000E1045"/>
    <w:rsid w:val="00101822"/>
    <w:rsid w:val="00115F08"/>
    <w:rsid w:val="001D2DAF"/>
    <w:rsid w:val="001E0B8A"/>
    <w:rsid w:val="001F3A85"/>
    <w:rsid w:val="00200942"/>
    <w:rsid w:val="00206E09"/>
    <w:rsid w:val="00271A75"/>
    <w:rsid w:val="002A77DF"/>
    <w:rsid w:val="00372C5B"/>
    <w:rsid w:val="003F5D89"/>
    <w:rsid w:val="00465AFF"/>
    <w:rsid w:val="004A67B2"/>
    <w:rsid w:val="004C1149"/>
    <w:rsid w:val="004C7599"/>
    <w:rsid w:val="005864BD"/>
    <w:rsid w:val="005C7E53"/>
    <w:rsid w:val="0063364D"/>
    <w:rsid w:val="0064040F"/>
    <w:rsid w:val="00673E2E"/>
    <w:rsid w:val="006D13FD"/>
    <w:rsid w:val="007479F4"/>
    <w:rsid w:val="007C1D50"/>
    <w:rsid w:val="007E6462"/>
    <w:rsid w:val="007F1D10"/>
    <w:rsid w:val="00833099"/>
    <w:rsid w:val="00864653"/>
    <w:rsid w:val="008A2BC0"/>
    <w:rsid w:val="008A701D"/>
    <w:rsid w:val="0094746F"/>
    <w:rsid w:val="00955BF2"/>
    <w:rsid w:val="009835D5"/>
    <w:rsid w:val="009F0F23"/>
    <w:rsid w:val="00A11B24"/>
    <w:rsid w:val="00A93E9D"/>
    <w:rsid w:val="00B17B83"/>
    <w:rsid w:val="00B34BDE"/>
    <w:rsid w:val="00BC5D6E"/>
    <w:rsid w:val="00BF3C17"/>
    <w:rsid w:val="00C25F0F"/>
    <w:rsid w:val="00C76D1F"/>
    <w:rsid w:val="00CD444C"/>
    <w:rsid w:val="00DE4645"/>
    <w:rsid w:val="00E36FEB"/>
    <w:rsid w:val="00E73A72"/>
    <w:rsid w:val="00EE52C2"/>
    <w:rsid w:val="00F35D1B"/>
    <w:rsid w:val="00F37856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F37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F37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21</cp:revision>
  <dcterms:created xsi:type="dcterms:W3CDTF">2022-04-19T11:25:00Z</dcterms:created>
  <dcterms:modified xsi:type="dcterms:W3CDTF">2024-05-08T04:10:00Z</dcterms:modified>
</cp:coreProperties>
</file>