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249" w:rsidRPr="00303249" w:rsidRDefault="00303249" w:rsidP="00303249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 w:rsidRPr="00303249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303249" w:rsidRDefault="00303249" w:rsidP="00303249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 w:rsidRPr="00303249">
        <w:rPr>
          <w:rFonts w:ascii="Times New Roman" w:hAnsi="Times New Roman" w:cs="Times New Roman"/>
          <w:sz w:val="28"/>
          <w:szCs w:val="28"/>
        </w:rPr>
        <w:t>к результатам проведенной оценки эффективности реализации муниципальной программы «Развитие физической культуры,  спорта и молодежной политики в Одесском муниципальном районе Омской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CB096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03249" w:rsidRPr="00303249" w:rsidRDefault="00303249" w:rsidP="00303249">
      <w:pPr>
        <w:spacing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</w:p>
    <w:p w:rsidR="00303249" w:rsidRDefault="00E0551F" w:rsidP="00303249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Оце</w:t>
      </w:r>
      <w:r w:rsidR="00303249" w:rsidRPr="00303249">
        <w:rPr>
          <w:rFonts w:ascii="Times New Roman" w:hAnsi="Times New Roman" w:cs="Times New Roman"/>
          <w:sz w:val="28"/>
          <w:szCs w:val="28"/>
        </w:rPr>
        <w:t xml:space="preserve">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303249" w:rsidRPr="00303249">
        <w:rPr>
          <w:rFonts w:ascii="Times New Roman" w:hAnsi="Times New Roman" w:cs="Times New Roman"/>
          <w:sz w:val="28"/>
          <w:szCs w:val="28"/>
        </w:rPr>
        <w:t xml:space="preserve"> «Развитие физической культуры, спорта и молодёжной политики в Одесском муниципальном районе Омской области» за отчетный 202</w:t>
      </w:r>
      <w:r w:rsidR="00CB0965">
        <w:rPr>
          <w:rFonts w:ascii="Times New Roman" w:hAnsi="Times New Roman" w:cs="Times New Roman"/>
          <w:sz w:val="28"/>
          <w:szCs w:val="28"/>
        </w:rPr>
        <w:t>2</w:t>
      </w:r>
      <w:r w:rsidRPr="00E0551F">
        <w:t xml:space="preserve"> </w:t>
      </w:r>
      <w:r w:rsidRPr="00E0551F">
        <w:rPr>
          <w:rFonts w:ascii="Times New Roman" w:hAnsi="Times New Roman" w:cs="Times New Roman"/>
          <w:sz w:val="28"/>
          <w:szCs w:val="28"/>
        </w:rPr>
        <w:t>год</w:t>
      </w:r>
      <w:r w:rsidRPr="00E0551F">
        <w:t xml:space="preserve"> </w:t>
      </w:r>
      <w:r w:rsidRPr="00E0551F">
        <w:rPr>
          <w:rFonts w:ascii="Times New Roman" w:hAnsi="Times New Roman" w:cs="Times New Roman"/>
          <w:sz w:val="28"/>
          <w:szCs w:val="28"/>
        </w:rPr>
        <w:t>проведена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E0551F">
        <w:rPr>
          <w:rFonts w:ascii="Times New Roman" w:hAnsi="Times New Roman" w:cs="Times New Roman"/>
          <w:sz w:val="28"/>
          <w:szCs w:val="28"/>
        </w:rPr>
        <w:t xml:space="preserve"> соответствии  с Постановлением  Главы  Одесского муниципального района № </w:t>
      </w:r>
      <w:r w:rsidR="00E311D9">
        <w:rPr>
          <w:rFonts w:ascii="Times New Roman" w:hAnsi="Times New Roman" w:cs="Times New Roman"/>
          <w:sz w:val="28"/>
          <w:szCs w:val="28"/>
        </w:rPr>
        <w:t>3</w:t>
      </w:r>
      <w:r w:rsidRPr="00E0551F">
        <w:rPr>
          <w:rFonts w:ascii="Times New Roman" w:hAnsi="Times New Roman" w:cs="Times New Roman"/>
          <w:sz w:val="28"/>
          <w:szCs w:val="28"/>
        </w:rPr>
        <w:t>30 от 1</w:t>
      </w:r>
      <w:r w:rsidR="00E311D9">
        <w:rPr>
          <w:rFonts w:ascii="Times New Roman" w:hAnsi="Times New Roman" w:cs="Times New Roman"/>
          <w:sz w:val="28"/>
          <w:szCs w:val="28"/>
        </w:rPr>
        <w:t>0 августа</w:t>
      </w:r>
      <w:r w:rsidRPr="00E0551F">
        <w:rPr>
          <w:rFonts w:ascii="Times New Roman" w:hAnsi="Times New Roman" w:cs="Times New Roman"/>
          <w:sz w:val="28"/>
          <w:szCs w:val="28"/>
        </w:rPr>
        <w:t xml:space="preserve"> 2020 года  «Об утверждении Порядка принятия решений о разработке муниципальных программ Одесского муниципального района Омской области, их формирования и реализации»</w:t>
      </w:r>
      <w:r w:rsidR="00E311D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03249" w:rsidRPr="00303249" w:rsidRDefault="00E311D9" w:rsidP="00303249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03249" w:rsidRPr="00303249">
        <w:rPr>
          <w:rFonts w:ascii="Times New Roman" w:hAnsi="Times New Roman" w:cs="Times New Roman"/>
          <w:sz w:val="28"/>
          <w:szCs w:val="28"/>
        </w:rPr>
        <w:t>Целью муниципальной программы является развитие сферы физической культуры и спорта, а также молодежной политики Одесского муниципального района Омской области.</w:t>
      </w:r>
    </w:p>
    <w:p w:rsidR="00303249" w:rsidRPr="00303249" w:rsidRDefault="00E311D9" w:rsidP="00303249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03249" w:rsidRPr="00303249">
        <w:rPr>
          <w:rFonts w:ascii="Times New Roman" w:hAnsi="Times New Roman" w:cs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303249" w:rsidRPr="00303249" w:rsidRDefault="00303249" w:rsidP="00303249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  <w:r w:rsidRPr="00303249">
        <w:rPr>
          <w:rFonts w:ascii="Times New Roman" w:hAnsi="Times New Roman" w:cs="Times New Roman"/>
          <w:sz w:val="28"/>
          <w:szCs w:val="28"/>
        </w:rPr>
        <w:t>1. Создание условий, обеспечивающих возможность для населения района вести здоровый образ жизни, систематически  заниматься физической культурой и спортом, получить доступ к развитой спортивной инфраструктуре, а также повысить конкуре</w:t>
      </w:r>
      <w:r w:rsidR="00E311D9">
        <w:rPr>
          <w:rFonts w:ascii="Times New Roman" w:hAnsi="Times New Roman" w:cs="Times New Roman"/>
          <w:sz w:val="28"/>
          <w:szCs w:val="28"/>
        </w:rPr>
        <w:t>нтоспособность Одесского спорта.</w:t>
      </w:r>
    </w:p>
    <w:p w:rsidR="00303249" w:rsidRDefault="00303249" w:rsidP="00303249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  <w:r w:rsidRPr="00303249">
        <w:rPr>
          <w:rFonts w:ascii="Times New Roman" w:hAnsi="Times New Roman" w:cs="Times New Roman"/>
          <w:sz w:val="28"/>
          <w:szCs w:val="28"/>
        </w:rPr>
        <w:t>2. Формирование в районном сообществе правовых, социально-экономических, организационных, культурных и информационных условий, способствующих самореализации и гражданскому становлению молодых граждан Одесского муниципального района Омской области, как основного ресурса комплексного развития района</w:t>
      </w:r>
      <w:r w:rsidR="00E311D9">
        <w:rPr>
          <w:rFonts w:ascii="Times New Roman" w:hAnsi="Times New Roman" w:cs="Times New Roman"/>
          <w:sz w:val="28"/>
          <w:szCs w:val="28"/>
        </w:rPr>
        <w:t>.</w:t>
      </w:r>
    </w:p>
    <w:p w:rsidR="00E311D9" w:rsidRPr="00E311D9" w:rsidRDefault="00E311D9" w:rsidP="00E311D9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311D9">
        <w:rPr>
          <w:rFonts w:ascii="Times New Roman" w:hAnsi="Times New Roman" w:cs="Times New Roman"/>
          <w:sz w:val="28"/>
          <w:szCs w:val="28"/>
        </w:rPr>
        <w:t xml:space="preserve">Структура муниципальной программы включает </w:t>
      </w:r>
      <w:r>
        <w:rPr>
          <w:rFonts w:ascii="Times New Roman" w:hAnsi="Times New Roman" w:cs="Times New Roman"/>
          <w:sz w:val="28"/>
          <w:szCs w:val="28"/>
        </w:rPr>
        <w:t>две</w:t>
      </w:r>
      <w:r w:rsidRPr="00E311D9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311D9">
        <w:rPr>
          <w:rFonts w:ascii="Times New Roman" w:hAnsi="Times New Roman" w:cs="Times New Roman"/>
          <w:sz w:val="28"/>
          <w:szCs w:val="28"/>
        </w:rPr>
        <w:t>:</w:t>
      </w:r>
    </w:p>
    <w:p w:rsidR="00E311D9" w:rsidRPr="00E311D9" w:rsidRDefault="00E311D9" w:rsidP="00E311D9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311D9">
        <w:rPr>
          <w:rFonts w:ascii="Times New Roman" w:hAnsi="Times New Roman" w:cs="Times New Roman"/>
          <w:sz w:val="28"/>
          <w:szCs w:val="28"/>
        </w:rPr>
        <w:t>Подпрограмма «Развитие физической культуры и спорта Одесского муниципального района Омской области».</w:t>
      </w:r>
    </w:p>
    <w:p w:rsidR="00E311D9" w:rsidRDefault="00E311D9" w:rsidP="00E311D9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  <w:r w:rsidRPr="00E311D9">
        <w:rPr>
          <w:rFonts w:ascii="Times New Roman" w:hAnsi="Times New Roman" w:cs="Times New Roman"/>
          <w:sz w:val="28"/>
          <w:szCs w:val="28"/>
        </w:rPr>
        <w:t>2. Подпрограмма «Молодежь Одесского муниципального района Омской области».</w:t>
      </w:r>
    </w:p>
    <w:p w:rsidR="00E311D9" w:rsidRPr="00E311D9" w:rsidRDefault="00E311D9" w:rsidP="00E311D9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E311D9">
        <w:rPr>
          <w:rFonts w:ascii="Times New Roman" w:hAnsi="Times New Roman" w:cs="Times New Roman"/>
          <w:sz w:val="28"/>
          <w:szCs w:val="28"/>
        </w:rPr>
        <w:t>Информация о фактически использованных объемах фина</w:t>
      </w:r>
      <w:r>
        <w:rPr>
          <w:rFonts w:ascii="Times New Roman" w:hAnsi="Times New Roman" w:cs="Times New Roman"/>
          <w:sz w:val="28"/>
          <w:szCs w:val="28"/>
        </w:rPr>
        <w:t>нсирования на реализацию меропр</w:t>
      </w:r>
      <w:r w:rsidRPr="00E311D9">
        <w:rPr>
          <w:rFonts w:ascii="Times New Roman" w:hAnsi="Times New Roman" w:cs="Times New Roman"/>
          <w:sz w:val="28"/>
          <w:szCs w:val="28"/>
        </w:rPr>
        <w:t>иятий муниципальной программы  и достигнутых значениях целевых индикаторов реализации мероприятий муниципальной программы отражена в приложении №1 «Отчет о реализации муниципальной программы Одесского района Омской области «Развитие физической культуры,  спорта и молодежной политики в Одесском муниципальном районе Омской области» к настоящим результатам оценки эффективности реализации муниципальной программы за 202</w:t>
      </w:r>
      <w:r w:rsidR="00CB0965">
        <w:rPr>
          <w:rFonts w:ascii="Times New Roman" w:hAnsi="Times New Roman" w:cs="Times New Roman"/>
          <w:sz w:val="28"/>
          <w:szCs w:val="28"/>
        </w:rPr>
        <w:t>2</w:t>
      </w:r>
      <w:r w:rsidRPr="00E311D9">
        <w:rPr>
          <w:rFonts w:ascii="Times New Roman" w:hAnsi="Times New Roman" w:cs="Times New Roman"/>
          <w:sz w:val="28"/>
          <w:szCs w:val="28"/>
        </w:rPr>
        <w:t xml:space="preserve"> год.</w:t>
      </w:r>
      <w:proofErr w:type="gramEnd"/>
    </w:p>
    <w:p w:rsidR="00E311D9" w:rsidRPr="00E311D9" w:rsidRDefault="009372B4" w:rsidP="00E311D9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E311D9" w:rsidRPr="00E311D9">
        <w:rPr>
          <w:rFonts w:ascii="Times New Roman" w:hAnsi="Times New Roman" w:cs="Times New Roman"/>
          <w:sz w:val="28"/>
          <w:szCs w:val="28"/>
        </w:rPr>
        <w:t>Согласно сведениям о</w:t>
      </w:r>
      <w:r w:rsidR="00470863">
        <w:rPr>
          <w:rFonts w:ascii="Times New Roman" w:hAnsi="Times New Roman" w:cs="Times New Roman"/>
          <w:sz w:val="28"/>
          <w:szCs w:val="28"/>
        </w:rPr>
        <w:t xml:space="preserve"> достижении плановых </w:t>
      </w:r>
      <w:proofErr w:type="gramStart"/>
      <w:r w:rsidR="00470863">
        <w:rPr>
          <w:rFonts w:ascii="Times New Roman" w:hAnsi="Times New Roman" w:cs="Times New Roman"/>
          <w:sz w:val="28"/>
          <w:szCs w:val="28"/>
        </w:rPr>
        <w:t>значений ожидаемых результа</w:t>
      </w:r>
      <w:r w:rsidR="00E311D9" w:rsidRPr="00E311D9">
        <w:rPr>
          <w:rFonts w:ascii="Times New Roman" w:hAnsi="Times New Roman" w:cs="Times New Roman"/>
          <w:sz w:val="28"/>
          <w:szCs w:val="28"/>
        </w:rPr>
        <w:t xml:space="preserve">тов реализации муниципальной программы </w:t>
      </w:r>
      <w:r w:rsidR="00470863">
        <w:rPr>
          <w:rFonts w:ascii="Times New Roman" w:hAnsi="Times New Roman" w:cs="Times New Roman"/>
          <w:sz w:val="28"/>
          <w:szCs w:val="28"/>
        </w:rPr>
        <w:t>Одесского муниципального района Омской</w:t>
      </w:r>
      <w:proofErr w:type="gramEnd"/>
      <w:r w:rsidR="00470863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E311D9" w:rsidRPr="00E311D9">
        <w:rPr>
          <w:rFonts w:ascii="Times New Roman" w:hAnsi="Times New Roman" w:cs="Times New Roman"/>
          <w:sz w:val="28"/>
          <w:szCs w:val="28"/>
        </w:rPr>
        <w:t>(приложение №2 к настоящим результатам оценки эффективности реализации муниципальной программы за 202</w:t>
      </w:r>
      <w:r w:rsidR="00CB0965">
        <w:rPr>
          <w:rFonts w:ascii="Times New Roman" w:hAnsi="Times New Roman" w:cs="Times New Roman"/>
          <w:sz w:val="28"/>
          <w:szCs w:val="28"/>
        </w:rPr>
        <w:t>2</w:t>
      </w:r>
      <w:r w:rsidR="00E311D9" w:rsidRPr="00E311D9">
        <w:rPr>
          <w:rFonts w:ascii="Times New Roman" w:hAnsi="Times New Roman" w:cs="Times New Roman"/>
          <w:sz w:val="28"/>
          <w:szCs w:val="28"/>
        </w:rPr>
        <w:t xml:space="preserve"> год) по итогам 202</w:t>
      </w:r>
      <w:r w:rsidR="00CB0965">
        <w:rPr>
          <w:rFonts w:ascii="Times New Roman" w:hAnsi="Times New Roman" w:cs="Times New Roman"/>
          <w:sz w:val="28"/>
          <w:szCs w:val="28"/>
        </w:rPr>
        <w:t>2</w:t>
      </w:r>
      <w:r w:rsidR="00E311D9" w:rsidRPr="00E311D9">
        <w:rPr>
          <w:rFonts w:ascii="Times New Roman" w:hAnsi="Times New Roman" w:cs="Times New Roman"/>
          <w:sz w:val="28"/>
          <w:szCs w:val="28"/>
        </w:rPr>
        <w:t xml:space="preserve"> года достигнуты плановые значения дв</w:t>
      </w:r>
      <w:r w:rsidR="00470863">
        <w:rPr>
          <w:rFonts w:ascii="Times New Roman" w:hAnsi="Times New Roman" w:cs="Times New Roman"/>
          <w:sz w:val="28"/>
          <w:szCs w:val="28"/>
        </w:rPr>
        <w:t xml:space="preserve">ух </w:t>
      </w:r>
      <w:r w:rsidR="00E311D9" w:rsidRPr="00E311D9">
        <w:rPr>
          <w:rFonts w:ascii="Times New Roman" w:hAnsi="Times New Roman" w:cs="Times New Roman"/>
          <w:sz w:val="28"/>
          <w:szCs w:val="28"/>
        </w:rPr>
        <w:t>показателей ожидаемых результатов реализации муниципальной программы из</w:t>
      </w:r>
      <w:r w:rsidR="00470863">
        <w:rPr>
          <w:rFonts w:ascii="Times New Roman" w:hAnsi="Times New Roman" w:cs="Times New Roman"/>
          <w:sz w:val="28"/>
          <w:szCs w:val="28"/>
        </w:rPr>
        <w:t xml:space="preserve"> трех</w:t>
      </w:r>
      <w:r w:rsidR="00E311D9" w:rsidRPr="00E311D9">
        <w:rPr>
          <w:rFonts w:ascii="Times New Roman" w:hAnsi="Times New Roman" w:cs="Times New Roman"/>
          <w:sz w:val="28"/>
          <w:szCs w:val="28"/>
        </w:rPr>
        <w:t>.</w:t>
      </w:r>
    </w:p>
    <w:p w:rsidR="00E311D9" w:rsidRPr="00E311D9" w:rsidRDefault="009372B4" w:rsidP="00E311D9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11D9" w:rsidRPr="00E311D9">
        <w:rPr>
          <w:rFonts w:ascii="Times New Roman" w:hAnsi="Times New Roman" w:cs="Times New Roman"/>
          <w:sz w:val="28"/>
          <w:szCs w:val="28"/>
        </w:rPr>
        <w:t xml:space="preserve">Расчет </w:t>
      </w:r>
      <w:proofErr w:type="gramStart"/>
      <w:r w:rsidR="00470863"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E311D9" w:rsidRPr="00E311D9">
        <w:rPr>
          <w:rFonts w:ascii="Times New Roman" w:hAnsi="Times New Roman" w:cs="Times New Roman"/>
          <w:sz w:val="28"/>
          <w:szCs w:val="28"/>
        </w:rPr>
        <w:t>эффективности реализации</w:t>
      </w:r>
      <w:r w:rsidR="00470863" w:rsidRPr="00470863">
        <w:t xml:space="preserve"> </w:t>
      </w:r>
      <w:r w:rsidR="00470863" w:rsidRPr="00470863">
        <w:rPr>
          <w:rFonts w:ascii="Times New Roman" w:hAnsi="Times New Roman" w:cs="Times New Roman"/>
          <w:sz w:val="28"/>
          <w:szCs w:val="28"/>
        </w:rPr>
        <w:t>муниципальной программы Одесского муниципального района Омской области</w:t>
      </w:r>
      <w:proofErr w:type="gramEnd"/>
      <w:r w:rsidR="00E311D9" w:rsidRPr="00E311D9">
        <w:rPr>
          <w:rFonts w:ascii="Times New Roman" w:hAnsi="Times New Roman" w:cs="Times New Roman"/>
          <w:sz w:val="28"/>
          <w:szCs w:val="28"/>
        </w:rPr>
        <w:t xml:space="preserve"> отражен в приложении №3 к настоящим результатам оценки эффективности реализации муниципальной программы за 202</w:t>
      </w:r>
      <w:r w:rsidR="00CB0965">
        <w:rPr>
          <w:rFonts w:ascii="Times New Roman" w:hAnsi="Times New Roman" w:cs="Times New Roman"/>
          <w:sz w:val="28"/>
          <w:szCs w:val="28"/>
        </w:rPr>
        <w:t>2</w:t>
      </w:r>
      <w:r w:rsidR="00E311D9" w:rsidRPr="00E311D9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E311D9" w:rsidRDefault="009372B4" w:rsidP="00E311D9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311D9" w:rsidRPr="00E311D9">
        <w:rPr>
          <w:rFonts w:ascii="Times New Roman" w:hAnsi="Times New Roman" w:cs="Times New Roman"/>
          <w:sz w:val="28"/>
          <w:szCs w:val="28"/>
        </w:rPr>
        <w:t>Эффективность программы по целевым инд</w:t>
      </w:r>
      <w:r w:rsidR="00470863">
        <w:rPr>
          <w:rFonts w:ascii="Times New Roman" w:hAnsi="Times New Roman" w:cs="Times New Roman"/>
          <w:sz w:val="28"/>
          <w:szCs w:val="28"/>
        </w:rPr>
        <w:t>икаторам составила  100</w:t>
      </w:r>
      <w:r w:rsidR="00E311D9" w:rsidRPr="00E311D9">
        <w:rPr>
          <w:rFonts w:ascii="Times New Roman" w:hAnsi="Times New Roman" w:cs="Times New Roman"/>
          <w:sz w:val="28"/>
          <w:szCs w:val="28"/>
        </w:rPr>
        <w:t>%.</w:t>
      </w:r>
    </w:p>
    <w:p w:rsidR="00470863" w:rsidRDefault="009372B4" w:rsidP="00E311D9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70863" w:rsidRPr="00470863">
        <w:rPr>
          <w:rFonts w:ascii="Times New Roman" w:hAnsi="Times New Roman" w:cs="Times New Roman"/>
          <w:sz w:val="28"/>
          <w:szCs w:val="28"/>
        </w:rPr>
        <w:t xml:space="preserve">Расчеты </w:t>
      </w:r>
      <w:r w:rsidR="00470863">
        <w:rPr>
          <w:rFonts w:ascii="Times New Roman" w:hAnsi="Times New Roman" w:cs="Times New Roman"/>
          <w:sz w:val="28"/>
          <w:szCs w:val="28"/>
        </w:rPr>
        <w:t>оценки</w:t>
      </w:r>
      <w:r w:rsidR="00470863" w:rsidRPr="00470863">
        <w:rPr>
          <w:rFonts w:ascii="Times New Roman" w:hAnsi="Times New Roman" w:cs="Times New Roman"/>
          <w:sz w:val="28"/>
          <w:szCs w:val="28"/>
        </w:rPr>
        <w:t xml:space="preserve"> эффективности подпрограмм  предоставлены  исполнителями.</w:t>
      </w:r>
    </w:p>
    <w:p w:rsidR="001A1852" w:rsidRPr="001A1852" w:rsidRDefault="009372B4" w:rsidP="001A1852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A1852" w:rsidRPr="001A1852">
        <w:rPr>
          <w:rFonts w:ascii="Times New Roman" w:hAnsi="Times New Roman" w:cs="Times New Roman"/>
          <w:sz w:val="28"/>
          <w:szCs w:val="28"/>
        </w:rPr>
        <w:t>В дальнейшем для достижения ожида</w:t>
      </w:r>
      <w:r w:rsidR="001A1852">
        <w:rPr>
          <w:rFonts w:ascii="Times New Roman" w:hAnsi="Times New Roman" w:cs="Times New Roman"/>
          <w:sz w:val="28"/>
          <w:szCs w:val="28"/>
        </w:rPr>
        <w:t>емых</w:t>
      </w:r>
      <w:r w:rsidR="001A1852" w:rsidRPr="001A1852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1A1852">
        <w:rPr>
          <w:rFonts w:ascii="Times New Roman" w:hAnsi="Times New Roman" w:cs="Times New Roman"/>
          <w:sz w:val="28"/>
          <w:szCs w:val="28"/>
        </w:rPr>
        <w:t>ов</w:t>
      </w:r>
      <w:r w:rsidR="001A1852" w:rsidRPr="001A1852">
        <w:rPr>
          <w:rFonts w:ascii="Times New Roman" w:hAnsi="Times New Roman" w:cs="Times New Roman"/>
          <w:sz w:val="28"/>
          <w:szCs w:val="28"/>
        </w:rPr>
        <w:t xml:space="preserve"> и эффективности реализации мероприяти</w:t>
      </w:r>
      <w:r>
        <w:rPr>
          <w:rFonts w:ascii="Times New Roman" w:hAnsi="Times New Roman" w:cs="Times New Roman"/>
          <w:sz w:val="28"/>
          <w:szCs w:val="28"/>
        </w:rPr>
        <w:t>й рекомендуется придержива</w:t>
      </w:r>
      <w:r w:rsidR="001A1852" w:rsidRPr="001A185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A1852" w:rsidRPr="001A1852">
        <w:rPr>
          <w:rFonts w:ascii="Times New Roman" w:hAnsi="Times New Roman" w:cs="Times New Roman"/>
          <w:sz w:val="28"/>
          <w:szCs w:val="28"/>
        </w:rPr>
        <w:t>ся цел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1A1852" w:rsidRPr="001A1852">
        <w:rPr>
          <w:rFonts w:ascii="Times New Roman" w:hAnsi="Times New Roman" w:cs="Times New Roman"/>
          <w:sz w:val="28"/>
          <w:szCs w:val="28"/>
        </w:rPr>
        <w:t xml:space="preserve"> и задач данной программы.</w:t>
      </w:r>
    </w:p>
    <w:p w:rsidR="0066591F" w:rsidRPr="00197B12" w:rsidRDefault="001A3248" w:rsidP="003032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3248">
        <w:rPr>
          <w:rFonts w:ascii="Times New Roman" w:hAnsi="Times New Roman" w:cs="Times New Roman"/>
          <w:sz w:val="28"/>
          <w:szCs w:val="28"/>
        </w:rPr>
        <w:t>С учетом проведенной оценки эффективности реализации программы</w:t>
      </w:r>
      <w:r w:rsidRPr="001A3248">
        <w:t xml:space="preserve"> </w:t>
      </w:r>
      <w:r w:rsidRPr="001A3248">
        <w:rPr>
          <w:rFonts w:ascii="Times New Roman" w:hAnsi="Times New Roman" w:cs="Times New Roman"/>
          <w:sz w:val="28"/>
          <w:szCs w:val="28"/>
        </w:rPr>
        <w:t xml:space="preserve">предлагается продолжить </w:t>
      </w:r>
      <w:r w:rsidR="00197B12">
        <w:rPr>
          <w:rFonts w:ascii="Times New Roman" w:hAnsi="Times New Roman" w:cs="Times New Roman"/>
          <w:sz w:val="28"/>
          <w:szCs w:val="28"/>
        </w:rPr>
        <w:t>реализацию мероприятий программы.</w:t>
      </w:r>
    </w:p>
    <w:p w:rsidR="0066591F" w:rsidRDefault="0066591F" w:rsidP="003032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13523" w:rsidRDefault="00F95AE2" w:rsidP="00303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14CB">
        <w:rPr>
          <w:rFonts w:ascii="Times New Roman" w:hAnsi="Times New Roman"/>
          <w:sz w:val="28"/>
          <w:szCs w:val="28"/>
        </w:rPr>
        <w:t xml:space="preserve"> </w:t>
      </w:r>
    </w:p>
    <w:p w:rsidR="00B4724D" w:rsidRDefault="00B4724D" w:rsidP="003032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72B4" w:rsidRPr="00963115" w:rsidRDefault="009372B4" w:rsidP="009372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115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9372B4" w:rsidRPr="00963115" w:rsidRDefault="009372B4" w:rsidP="009372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115">
        <w:rPr>
          <w:rFonts w:ascii="Times New Roman" w:hAnsi="Times New Roman" w:cs="Times New Roman"/>
          <w:sz w:val="28"/>
          <w:szCs w:val="28"/>
        </w:rPr>
        <w:t xml:space="preserve">физкультурно-оздоровительной </w:t>
      </w:r>
    </w:p>
    <w:p w:rsidR="009372B4" w:rsidRPr="00963115" w:rsidRDefault="009372B4" w:rsidP="009372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3115">
        <w:rPr>
          <w:rFonts w:ascii="Times New Roman" w:hAnsi="Times New Roman" w:cs="Times New Roman"/>
          <w:sz w:val="28"/>
          <w:szCs w:val="28"/>
        </w:rPr>
        <w:t xml:space="preserve">и спортивной работы                                                                            </w:t>
      </w:r>
      <w:proofErr w:type="spellStart"/>
      <w:r w:rsidRPr="00963115">
        <w:rPr>
          <w:rFonts w:ascii="Times New Roman" w:hAnsi="Times New Roman" w:cs="Times New Roman"/>
          <w:sz w:val="28"/>
          <w:szCs w:val="28"/>
        </w:rPr>
        <w:t>Д.Е.Уразов</w:t>
      </w:r>
      <w:proofErr w:type="spellEnd"/>
    </w:p>
    <w:p w:rsidR="00B4724D" w:rsidRDefault="00B4724D" w:rsidP="003032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724D" w:rsidRPr="00C90CE3" w:rsidRDefault="00B4724D" w:rsidP="003032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97B12" w:rsidRDefault="00CB0965" w:rsidP="00303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д</w:t>
      </w:r>
      <w:r w:rsidR="00197B12">
        <w:rPr>
          <w:rFonts w:ascii="Times New Roman" w:hAnsi="Times New Roman" w:cs="Times New Roman"/>
          <w:sz w:val="28"/>
          <w:szCs w:val="28"/>
        </w:rPr>
        <w:t>иректор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97B12">
        <w:rPr>
          <w:rFonts w:ascii="Times New Roman" w:hAnsi="Times New Roman" w:cs="Times New Roman"/>
          <w:sz w:val="28"/>
          <w:szCs w:val="28"/>
        </w:rPr>
        <w:t xml:space="preserve"> МКУ </w:t>
      </w:r>
    </w:p>
    <w:p w:rsidR="00197B12" w:rsidRDefault="00197B12" w:rsidP="00303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«Центр по работе с детьми и молодежью»</w:t>
      </w:r>
    </w:p>
    <w:p w:rsidR="00197B12" w:rsidRDefault="00197B12" w:rsidP="00303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Одесского муниципального района</w:t>
      </w:r>
    </w:p>
    <w:p w:rsidR="00D51BFA" w:rsidRPr="00D51BFA" w:rsidRDefault="00197B12" w:rsidP="00303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Омской области                                                                                     </w:t>
      </w:r>
      <w:r w:rsidR="00CB0965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CB096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B0965">
        <w:rPr>
          <w:rFonts w:ascii="Times New Roman" w:hAnsi="Times New Roman" w:cs="Times New Roman"/>
          <w:sz w:val="28"/>
          <w:szCs w:val="28"/>
        </w:rPr>
        <w:t>Страхова</w:t>
      </w:r>
      <w:bookmarkStart w:id="0" w:name="_GoBack"/>
      <w:bookmarkEnd w:id="0"/>
      <w:proofErr w:type="gramEnd"/>
    </w:p>
    <w:p w:rsidR="00D51BFA" w:rsidRDefault="00D51BFA" w:rsidP="00303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1BFA" w:rsidRPr="006C1290" w:rsidRDefault="00D51BFA" w:rsidP="003032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2B02" w:rsidRDefault="00082B02" w:rsidP="003032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B42C8" w:rsidRDefault="007B42C8" w:rsidP="00303249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</w:p>
    <w:p w:rsidR="00B4724D" w:rsidRDefault="00B4724D" w:rsidP="00303249">
      <w:pPr>
        <w:spacing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</w:p>
    <w:p w:rsidR="00B4724D" w:rsidRDefault="00B4724D" w:rsidP="00303249">
      <w:pPr>
        <w:spacing w:line="240" w:lineRule="atLeast"/>
        <w:ind w:right="-851"/>
        <w:jc w:val="both"/>
        <w:rPr>
          <w:rFonts w:ascii="Times New Roman" w:hAnsi="Times New Roman" w:cs="Times New Roman"/>
          <w:sz w:val="28"/>
          <w:szCs w:val="28"/>
        </w:rPr>
      </w:pPr>
    </w:p>
    <w:sectPr w:rsidR="00B4724D" w:rsidSect="007B42C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04D"/>
    <w:multiLevelType w:val="hybridMultilevel"/>
    <w:tmpl w:val="43708514"/>
    <w:lvl w:ilvl="0" w:tplc="B8426B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1D0"/>
    <w:rsid w:val="00002890"/>
    <w:rsid w:val="000076CF"/>
    <w:rsid w:val="000433C7"/>
    <w:rsid w:val="0006262B"/>
    <w:rsid w:val="000765ED"/>
    <w:rsid w:val="00082B02"/>
    <w:rsid w:val="000A101C"/>
    <w:rsid w:val="000D060E"/>
    <w:rsid w:val="000D45D1"/>
    <w:rsid w:val="000F680E"/>
    <w:rsid w:val="001100AF"/>
    <w:rsid w:val="001211C1"/>
    <w:rsid w:val="00152158"/>
    <w:rsid w:val="001533FA"/>
    <w:rsid w:val="00182576"/>
    <w:rsid w:val="0019362D"/>
    <w:rsid w:val="00197B12"/>
    <w:rsid w:val="001A1852"/>
    <w:rsid w:val="001A2E0D"/>
    <w:rsid w:val="001A3248"/>
    <w:rsid w:val="001A7571"/>
    <w:rsid w:val="001D5BAF"/>
    <w:rsid w:val="001E25D9"/>
    <w:rsid w:val="001F3152"/>
    <w:rsid w:val="0021581D"/>
    <w:rsid w:val="002304DB"/>
    <w:rsid w:val="00232A21"/>
    <w:rsid w:val="00244F50"/>
    <w:rsid w:val="00251A68"/>
    <w:rsid w:val="00302866"/>
    <w:rsid w:val="00303249"/>
    <w:rsid w:val="003214CB"/>
    <w:rsid w:val="00332FAF"/>
    <w:rsid w:val="00341DEB"/>
    <w:rsid w:val="00341FC8"/>
    <w:rsid w:val="00350BF4"/>
    <w:rsid w:val="00366E17"/>
    <w:rsid w:val="00382CEA"/>
    <w:rsid w:val="003901FA"/>
    <w:rsid w:val="003957B5"/>
    <w:rsid w:val="003B51D9"/>
    <w:rsid w:val="003D42F5"/>
    <w:rsid w:val="004365FA"/>
    <w:rsid w:val="00464A7B"/>
    <w:rsid w:val="00466F8A"/>
    <w:rsid w:val="00467A53"/>
    <w:rsid w:val="00470863"/>
    <w:rsid w:val="004748CC"/>
    <w:rsid w:val="004814F4"/>
    <w:rsid w:val="00484243"/>
    <w:rsid w:val="004A7CAC"/>
    <w:rsid w:val="004D046F"/>
    <w:rsid w:val="0054364B"/>
    <w:rsid w:val="00565291"/>
    <w:rsid w:val="00573D13"/>
    <w:rsid w:val="0057453F"/>
    <w:rsid w:val="005A56ED"/>
    <w:rsid w:val="005B34B2"/>
    <w:rsid w:val="005C4E66"/>
    <w:rsid w:val="00613487"/>
    <w:rsid w:val="00617BDE"/>
    <w:rsid w:val="006402DB"/>
    <w:rsid w:val="00650AE1"/>
    <w:rsid w:val="00657BD8"/>
    <w:rsid w:val="0066591F"/>
    <w:rsid w:val="0066774C"/>
    <w:rsid w:val="00674EE1"/>
    <w:rsid w:val="00680439"/>
    <w:rsid w:val="00690B55"/>
    <w:rsid w:val="006A5365"/>
    <w:rsid w:val="006C1290"/>
    <w:rsid w:val="00713523"/>
    <w:rsid w:val="007135B8"/>
    <w:rsid w:val="0072485E"/>
    <w:rsid w:val="007422BE"/>
    <w:rsid w:val="0075772E"/>
    <w:rsid w:val="007941ED"/>
    <w:rsid w:val="007B42C8"/>
    <w:rsid w:val="007D0D09"/>
    <w:rsid w:val="007E0398"/>
    <w:rsid w:val="007F1088"/>
    <w:rsid w:val="007F550F"/>
    <w:rsid w:val="00807BC1"/>
    <w:rsid w:val="008130FA"/>
    <w:rsid w:val="00824BF2"/>
    <w:rsid w:val="0084282C"/>
    <w:rsid w:val="0087415D"/>
    <w:rsid w:val="0088166F"/>
    <w:rsid w:val="008934ED"/>
    <w:rsid w:val="00896A2D"/>
    <w:rsid w:val="008A0525"/>
    <w:rsid w:val="008A374E"/>
    <w:rsid w:val="008B06AA"/>
    <w:rsid w:val="008E2558"/>
    <w:rsid w:val="008E6B2C"/>
    <w:rsid w:val="008F50F6"/>
    <w:rsid w:val="0091062D"/>
    <w:rsid w:val="009220A5"/>
    <w:rsid w:val="0092703D"/>
    <w:rsid w:val="009372B4"/>
    <w:rsid w:val="0094188A"/>
    <w:rsid w:val="00951255"/>
    <w:rsid w:val="00952D4A"/>
    <w:rsid w:val="009706A9"/>
    <w:rsid w:val="00971C21"/>
    <w:rsid w:val="0098058E"/>
    <w:rsid w:val="00991A60"/>
    <w:rsid w:val="009C1368"/>
    <w:rsid w:val="009C61C3"/>
    <w:rsid w:val="009D3C59"/>
    <w:rsid w:val="009D6A83"/>
    <w:rsid w:val="009E5F41"/>
    <w:rsid w:val="00A041D0"/>
    <w:rsid w:val="00A138E4"/>
    <w:rsid w:val="00A575E7"/>
    <w:rsid w:val="00A87DF3"/>
    <w:rsid w:val="00A909A3"/>
    <w:rsid w:val="00AB6741"/>
    <w:rsid w:val="00AB7DAB"/>
    <w:rsid w:val="00AE7D25"/>
    <w:rsid w:val="00AF41F6"/>
    <w:rsid w:val="00B0525A"/>
    <w:rsid w:val="00B171D1"/>
    <w:rsid w:val="00B17F45"/>
    <w:rsid w:val="00B25630"/>
    <w:rsid w:val="00B27512"/>
    <w:rsid w:val="00B30C8F"/>
    <w:rsid w:val="00B4724D"/>
    <w:rsid w:val="00B51FD6"/>
    <w:rsid w:val="00B57A76"/>
    <w:rsid w:val="00B6254D"/>
    <w:rsid w:val="00B7216E"/>
    <w:rsid w:val="00BA033D"/>
    <w:rsid w:val="00BB23D0"/>
    <w:rsid w:val="00BC0A02"/>
    <w:rsid w:val="00BE67D6"/>
    <w:rsid w:val="00BF607A"/>
    <w:rsid w:val="00C02A2D"/>
    <w:rsid w:val="00C11BDB"/>
    <w:rsid w:val="00CB0965"/>
    <w:rsid w:val="00CC4B04"/>
    <w:rsid w:val="00CC6CD3"/>
    <w:rsid w:val="00CF0EC0"/>
    <w:rsid w:val="00D025E3"/>
    <w:rsid w:val="00D1038C"/>
    <w:rsid w:val="00D168C3"/>
    <w:rsid w:val="00D51BFA"/>
    <w:rsid w:val="00D90B79"/>
    <w:rsid w:val="00DA2287"/>
    <w:rsid w:val="00DC25E3"/>
    <w:rsid w:val="00DD36B3"/>
    <w:rsid w:val="00DE640C"/>
    <w:rsid w:val="00E0551F"/>
    <w:rsid w:val="00E311D9"/>
    <w:rsid w:val="00E40144"/>
    <w:rsid w:val="00E47424"/>
    <w:rsid w:val="00E61C94"/>
    <w:rsid w:val="00E664D3"/>
    <w:rsid w:val="00E73F80"/>
    <w:rsid w:val="00ED0CF5"/>
    <w:rsid w:val="00ED6AE9"/>
    <w:rsid w:val="00EE5C21"/>
    <w:rsid w:val="00F40B47"/>
    <w:rsid w:val="00F556FB"/>
    <w:rsid w:val="00F80BD8"/>
    <w:rsid w:val="00F83C40"/>
    <w:rsid w:val="00F95AE2"/>
    <w:rsid w:val="00FB604C"/>
    <w:rsid w:val="00FC3E5A"/>
    <w:rsid w:val="00FD05FC"/>
    <w:rsid w:val="00FE1027"/>
    <w:rsid w:val="00FF09A7"/>
    <w:rsid w:val="00FF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B42C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613487"/>
    <w:pPr>
      <w:spacing w:after="120" w:line="240" w:lineRule="auto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13487"/>
    <w:rPr>
      <w:rFonts w:ascii="Calibri" w:eastAsia="Times New Roman" w:hAnsi="Calibri" w:cs="Times New Roman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1A7571"/>
    <w:pPr>
      <w:ind w:left="720"/>
      <w:contextualSpacing/>
    </w:pPr>
  </w:style>
  <w:style w:type="paragraph" w:customStyle="1" w:styleId="ConsPlusNonformat">
    <w:name w:val="ConsPlusNonformat"/>
    <w:uiPriority w:val="99"/>
    <w:rsid w:val="001533F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B42C8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613487"/>
    <w:pPr>
      <w:spacing w:after="120" w:line="240" w:lineRule="auto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13487"/>
    <w:rPr>
      <w:rFonts w:ascii="Calibri" w:eastAsia="Times New Roman" w:hAnsi="Calibri" w:cs="Times New Roman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1A7571"/>
    <w:pPr>
      <w:ind w:left="720"/>
      <w:contextualSpacing/>
    </w:pPr>
  </w:style>
  <w:style w:type="paragraph" w:customStyle="1" w:styleId="ConsPlusNonformat">
    <w:name w:val="ConsPlusNonformat"/>
    <w:uiPriority w:val="99"/>
    <w:rsid w:val="001533F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5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57C44-E921-46C4-AD88-87148B542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1733</TotalTime>
  <Pages>2</Pages>
  <Words>552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Yana</cp:lastModifiedBy>
  <cp:revision>94</cp:revision>
  <dcterms:created xsi:type="dcterms:W3CDTF">2015-04-02T09:49:00Z</dcterms:created>
  <dcterms:modified xsi:type="dcterms:W3CDTF">2023-05-29T09:05:00Z</dcterms:modified>
</cp:coreProperties>
</file>