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E94" w:rsidRPr="00D31419" w:rsidRDefault="00DB5E94" w:rsidP="00D31419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DC533A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53537F30" wp14:editId="45432895">
            <wp:extent cx="771525" cy="911949"/>
            <wp:effectExtent l="0" t="0" r="0" b="254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729" cy="92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52A" w:rsidRDefault="00D7452A" w:rsidP="00DB5E94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B11FA" w:rsidRPr="00AB11FA" w:rsidRDefault="00AB11FA" w:rsidP="00AB11FA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B11FA"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</w:p>
    <w:p w:rsidR="00DB5E94" w:rsidRPr="00AD5D4E" w:rsidRDefault="00AB11FA" w:rsidP="00AB11FA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B11FA">
        <w:rPr>
          <w:rFonts w:ascii="Times New Roman" w:hAnsi="Times New Roman" w:cs="Times New Roman"/>
          <w:b/>
          <w:sz w:val="36"/>
          <w:szCs w:val="36"/>
        </w:rPr>
        <w:t>ОДЕССКОГО МУНИЦИПАЛЬНОГО РАЙОНА ОМСКОЙ ОБЛАСТИ</w:t>
      </w:r>
    </w:p>
    <w:p w:rsidR="00AB11FA" w:rsidRDefault="00AB11FA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B5E94" w:rsidRDefault="00DB5E94" w:rsidP="00D31419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F83002" w:rsidRDefault="00F83002" w:rsidP="00AB36B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B5E94" w:rsidRPr="00D7452A" w:rsidRDefault="005F762D" w:rsidP="00AB36B4">
      <w:pPr>
        <w:pStyle w:val="a4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E3341">
        <w:rPr>
          <w:rFonts w:ascii="Times New Roman" w:hAnsi="Times New Roman" w:cs="Times New Roman"/>
          <w:sz w:val="28"/>
          <w:szCs w:val="28"/>
        </w:rPr>
        <w:t>6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B047C">
        <w:rPr>
          <w:rFonts w:ascii="Times New Roman" w:eastAsia="Calibri" w:hAnsi="Times New Roman" w:cs="Times New Roman"/>
          <w:sz w:val="28"/>
          <w:szCs w:val="28"/>
        </w:rPr>
        <w:t>ма</w:t>
      </w:r>
      <w:r w:rsidR="00D7452A">
        <w:rPr>
          <w:rFonts w:ascii="Times New Roman" w:eastAsia="Calibri" w:hAnsi="Times New Roman" w:cs="Times New Roman"/>
          <w:sz w:val="28"/>
          <w:szCs w:val="28"/>
        </w:rPr>
        <w:t>я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202</w:t>
      </w:r>
      <w:r w:rsidR="008E3341">
        <w:rPr>
          <w:rFonts w:ascii="Times New Roman" w:eastAsia="Calibri" w:hAnsi="Times New Roman" w:cs="Times New Roman"/>
          <w:sz w:val="28"/>
          <w:szCs w:val="28"/>
        </w:rPr>
        <w:t>3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года                                                                             </w:t>
      </w:r>
      <w:r w:rsidR="00AB36B4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161F25" w:rsidRPr="00D7452A">
        <w:rPr>
          <w:rFonts w:ascii="Times New Roman" w:eastAsia="Calibri" w:hAnsi="Times New Roman" w:cs="Times New Roman"/>
          <w:sz w:val="28"/>
          <w:szCs w:val="28"/>
        </w:rPr>
        <w:t xml:space="preserve">    № </w:t>
      </w:r>
      <w:r w:rsidR="00203585">
        <w:rPr>
          <w:rFonts w:ascii="Times New Roman" w:eastAsia="Calibri" w:hAnsi="Times New Roman" w:cs="Times New Roman"/>
          <w:sz w:val="28"/>
          <w:szCs w:val="28"/>
        </w:rPr>
        <w:t>2</w:t>
      </w:r>
      <w:r w:rsidR="008E3341">
        <w:rPr>
          <w:rFonts w:ascii="Times New Roman" w:eastAsia="Calibri" w:hAnsi="Times New Roman" w:cs="Times New Roman"/>
          <w:sz w:val="28"/>
          <w:szCs w:val="28"/>
        </w:rPr>
        <w:t>27</w:t>
      </w:r>
    </w:p>
    <w:p w:rsidR="00065463" w:rsidRPr="00AD5D4E" w:rsidRDefault="00065463" w:rsidP="00DB5E94">
      <w:pPr>
        <w:pStyle w:val="a4"/>
        <w:jc w:val="both"/>
        <w:rPr>
          <w:rFonts w:ascii="Times New Roman" w:hAnsi="Times New Roman" w:cs="Times New Roman"/>
          <w:sz w:val="36"/>
          <w:szCs w:val="36"/>
        </w:rPr>
      </w:pPr>
    </w:p>
    <w:p w:rsidR="00782E71" w:rsidRPr="00031AE1" w:rsidRDefault="004B3135" w:rsidP="00203585">
      <w:pPr>
        <w:jc w:val="center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782E71" w:rsidRPr="0060486A">
        <w:rPr>
          <w:sz w:val="28"/>
          <w:szCs w:val="28"/>
        </w:rPr>
        <w:t xml:space="preserve">Об отчете о реализации муниципальной программы Одесского муниципального района </w:t>
      </w:r>
      <w:r w:rsidR="00795E9D">
        <w:rPr>
          <w:sz w:val="28"/>
          <w:szCs w:val="28"/>
        </w:rPr>
        <w:t xml:space="preserve">Омской области </w:t>
      </w:r>
      <w:r w:rsidR="00F83002" w:rsidRPr="00F83002">
        <w:rPr>
          <w:sz w:val="28"/>
          <w:szCs w:val="28"/>
        </w:rPr>
        <w:t>«</w:t>
      </w:r>
      <w:r w:rsidR="00BC6867" w:rsidRPr="00BC6867">
        <w:rPr>
          <w:sz w:val="28"/>
          <w:szCs w:val="28"/>
        </w:rPr>
        <w:t>Развитие физической культуры, спорта и молодежной политики в  Одесском муниципальном  районе Омской области</w:t>
      </w:r>
      <w:r w:rsidR="00F83002" w:rsidRPr="00F83002">
        <w:rPr>
          <w:sz w:val="28"/>
          <w:szCs w:val="28"/>
        </w:rPr>
        <w:t>»</w:t>
      </w:r>
      <w:r w:rsidR="00F83002">
        <w:rPr>
          <w:sz w:val="28"/>
          <w:szCs w:val="28"/>
        </w:rPr>
        <w:t xml:space="preserve"> </w:t>
      </w:r>
      <w:r w:rsidR="00897370" w:rsidRPr="0060486A">
        <w:rPr>
          <w:sz w:val="28"/>
          <w:szCs w:val="28"/>
        </w:rPr>
        <w:t>за 202</w:t>
      </w:r>
      <w:r w:rsidR="008E3341">
        <w:rPr>
          <w:sz w:val="28"/>
          <w:szCs w:val="28"/>
        </w:rPr>
        <w:t>2</w:t>
      </w:r>
      <w:r w:rsidR="00782E71" w:rsidRPr="0060486A">
        <w:rPr>
          <w:sz w:val="28"/>
          <w:szCs w:val="28"/>
        </w:rPr>
        <w:t xml:space="preserve"> год</w:t>
      </w:r>
    </w:p>
    <w:p w:rsidR="00CF6195" w:rsidRPr="00AD5D4E" w:rsidRDefault="00CF6195" w:rsidP="00782E71">
      <w:pPr>
        <w:pStyle w:val="30"/>
        <w:shd w:val="clear" w:color="auto" w:fill="auto"/>
        <w:spacing w:before="0" w:line="240" w:lineRule="auto"/>
        <w:jc w:val="both"/>
        <w:outlineLvl w:val="0"/>
        <w:rPr>
          <w:b w:val="0"/>
          <w:bCs w:val="0"/>
          <w:sz w:val="36"/>
          <w:szCs w:val="36"/>
        </w:rPr>
      </w:pPr>
    </w:p>
    <w:p w:rsidR="00782E71" w:rsidRDefault="00782E71" w:rsidP="00CF6195">
      <w:pPr>
        <w:pStyle w:val="30"/>
        <w:shd w:val="clear" w:color="auto" w:fill="auto"/>
        <w:spacing w:before="0" w:line="240" w:lineRule="auto"/>
        <w:ind w:firstLine="680"/>
        <w:jc w:val="both"/>
        <w:outlineLvl w:val="0"/>
        <w:rPr>
          <w:b w:val="0"/>
          <w:color w:val="0070C0"/>
          <w:sz w:val="28"/>
          <w:szCs w:val="28"/>
        </w:rPr>
      </w:pPr>
      <w:r>
        <w:rPr>
          <w:b w:val="0"/>
          <w:sz w:val="28"/>
          <w:szCs w:val="28"/>
        </w:rPr>
        <w:t>В соответствии с разделом 5</w:t>
      </w:r>
      <w:r>
        <w:rPr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Порядка принятия решений о разработке муниципальных программ Одесского муниципального района Омской области, их формирования и реализации, утвержденн</w:t>
      </w:r>
      <w:r>
        <w:rPr>
          <w:b w:val="0"/>
          <w:color w:val="000000"/>
          <w:sz w:val="28"/>
          <w:szCs w:val="28"/>
        </w:rPr>
        <w:t>ого</w:t>
      </w:r>
      <w:r>
        <w:rPr>
          <w:b w:val="0"/>
          <w:sz w:val="28"/>
          <w:szCs w:val="28"/>
        </w:rPr>
        <w:t xml:space="preserve"> постановлением Главы Одесского муниципального района Омской области от 1</w:t>
      </w:r>
      <w:r w:rsidR="004B3135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.0</w:t>
      </w:r>
      <w:r w:rsidR="004B3135">
        <w:rPr>
          <w:b w:val="0"/>
          <w:sz w:val="28"/>
          <w:szCs w:val="28"/>
        </w:rPr>
        <w:t>8</w:t>
      </w:r>
      <w:r>
        <w:rPr>
          <w:b w:val="0"/>
          <w:sz w:val="28"/>
          <w:szCs w:val="28"/>
        </w:rPr>
        <w:t>.20</w:t>
      </w:r>
      <w:r w:rsidR="004B3135">
        <w:rPr>
          <w:b w:val="0"/>
          <w:sz w:val="28"/>
          <w:szCs w:val="28"/>
        </w:rPr>
        <w:t>20</w:t>
      </w:r>
      <w:r>
        <w:rPr>
          <w:b w:val="0"/>
          <w:sz w:val="28"/>
          <w:szCs w:val="28"/>
        </w:rPr>
        <w:t xml:space="preserve"> №</w:t>
      </w:r>
      <w:r w:rsidR="004B3135">
        <w:rPr>
          <w:b w:val="0"/>
          <w:sz w:val="28"/>
          <w:szCs w:val="28"/>
        </w:rPr>
        <w:t>330</w:t>
      </w:r>
      <w:r>
        <w:rPr>
          <w:b w:val="0"/>
          <w:sz w:val="28"/>
          <w:szCs w:val="28"/>
        </w:rPr>
        <w:t>, руководствуясь Федеральным законом от 06.10.2003 №131-ФЗ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</w:t>
      </w:r>
    </w:p>
    <w:p w:rsidR="00CF6195" w:rsidRDefault="00065463" w:rsidP="00CF6195">
      <w:pPr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782E71">
        <w:rPr>
          <w:b/>
          <w:color w:val="000000"/>
          <w:sz w:val="28"/>
          <w:szCs w:val="28"/>
          <w:shd w:val="clear" w:color="auto" w:fill="FFFFFF"/>
        </w:rPr>
        <w:t>ПОСТАНОВЛЯЮ:</w:t>
      </w:r>
    </w:p>
    <w:p w:rsidR="004E67D9" w:rsidRDefault="00782E71" w:rsidP="00203585">
      <w:pPr>
        <w:ind w:firstLine="680"/>
        <w:jc w:val="both"/>
        <w:outlineLvl w:val="0"/>
        <w:rPr>
          <w:sz w:val="28"/>
          <w:szCs w:val="28"/>
        </w:rPr>
      </w:pPr>
      <w:r w:rsidRPr="00782E71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Принять </w:t>
      </w:r>
      <w:r w:rsidRPr="00885B51">
        <w:rPr>
          <w:sz w:val="28"/>
          <w:szCs w:val="28"/>
        </w:rPr>
        <w:t xml:space="preserve">к </w:t>
      </w:r>
      <w:r w:rsidR="00885B51" w:rsidRPr="00885B51">
        <w:rPr>
          <w:sz w:val="28"/>
          <w:szCs w:val="28"/>
        </w:rPr>
        <w:t>сведению</w:t>
      </w:r>
      <w:r w:rsidRPr="00885B51">
        <w:rPr>
          <w:sz w:val="28"/>
          <w:szCs w:val="28"/>
        </w:rPr>
        <w:t xml:space="preserve"> прилагаемые </w:t>
      </w:r>
      <w:r w:rsidRPr="00782E71">
        <w:rPr>
          <w:color w:val="000000" w:themeColor="text1"/>
          <w:sz w:val="28"/>
          <w:szCs w:val="28"/>
        </w:rPr>
        <w:t>к настоящему постановлению</w:t>
      </w:r>
      <w:r w:rsidRPr="00C546B9">
        <w:rPr>
          <w:color w:val="FF0000"/>
          <w:sz w:val="28"/>
          <w:szCs w:val="28"/>
        </w:rPr>
        <w:t xml:space="preserve"> </w:t>
      </w:r>
      <w:r w:rsidRPr="00782E71">
        <w:rPr>
          <w:color w:val="000000" w:themeColor="text1"/>
          <w:sz w:val="28"/>
          <w:szCs w:val="28"/>
        </w:rPr>
        <w:t xml:space="preserve">результаты оценки эффективности реализации муниципальной программы Одесского муниципального района Омской области </w:t>
      </w:r>
      <w:r w:rsidR="00F83002" w:rsidRPr="00F83002">
        <w:rPr>
          <w:color w:val="000000" w:themeColor="text1"/>
          <w:sz w:val="28"/>
          <w:szCs w:val="28"/>
        </w:rPr>
        <w:t>«</w:t>
      </w:r>
      <w:r w:rsidR="00BC6867" w:rsidRPr="00BC6867">
        <w:rPr>
          <w:color w:val="000000" w:themeColor="text1"/>
          <w:sz w:val="28"/>
          <w:szCs w:val="28"/>
        </w:rPr>
        <w:t>Развитие физической культуры, спорта и молодежной политики в  Одесском муниципальном  районе Омской области</w:t>
      </w:r>
      <w:r w:rsidR="00F83002" w:rsidRPr="00F83002">
        <w:rPr>
          <w:color w:val="000000" w:themeColor="text1"/>
          <w:sz w:val="28"/>
          <w:szCs w:val="28"/>
        </w:rPr>
        <w:t>»</w:t>
      </w:r>
      <w:r w:rsidR="001713AC">
        <w:rPr>
          <w:color w:val="000000" w:themeColor="text1"/>
          <w:sz w:val="28"/>
          <w:szCs w:val="28"/>
        </w:rPr>
        <w:t xml:space="preserve"> </w:t>
      </w:r>
      <w:r w:rsidR="00C1377E">
        <w:rPr>
          <w:sz w:val="28"/>
          <w:szCs w:val="28"/>
        </w:rPr>
        <w:t>за 202</w:t>
      </w:r>
      <w:r w:rsidR="008E3341">
        <w:rPr>
          <w:sz w:val="28"/>
          <w:szCs w:val="28"/>
        </w:rPr>
        <w:t>2</w:t>
      </w:r>
      <w:r w:rsidR="004E67D9">
        <w:rPr>
          <w:sz w:val="28"/>
          <w:szCs w:val="28"/>
        </w:rPr>
        <w:t xml:space="preserve"> год.</w:t>
      </w:r>
    </w:p>
    <w:p w:rsidR="004E67D9" w:rsidRPr="00CB1931" w:rsidRDefault="00782E71" w:rsidP="00CB1931">
      <w:pPr>
        <w:ind w:firstLine="68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>
        <w:t xml:space="preserve"> </w:t>
      </w:r>
      <w:r>
        <w:rPr>
          <w:sz w:val="28"/>
          <w:szCs w:val="28"/>
        </w:rPr>
        <w:t>Признать муниципальн</w:t>
      </w:r>
      <w:r w:rsidR="006A4CC3">
        <w:rPr>
          <w:sz w:val="28"/>
          <w:szCs w:val="28"/>
        </w:rPr>
        <w:t>ую программу</w:t>
      </w:r>
      <w:r>
        <w:rPr>
          <w:sz w:val="28"/>
          <w:szCs w:val="28"/>
        </w:rPr>
        <w:t xml:space="preserve"> Одесского муниципального района Омской области </w:t>
      </w:r>
      <w:r w:rsidR="00F83002" w:rsidRPr="00F83002">
        <w:rPr>
          <w:sz w:val="28"/>
          <w:szCs w:val="28"/>
        </w:rPr>
        <w:t>«</w:t>
      </w:r>
      <w:r w:rsidR="00BC6867" w:rsidRPr="00BC6867">
        <w:rPr>
          <w:sz w:val="28"/>
          <w:szCs w:val="28"/>
        </w:rPr>
        <w:t>Развитие физической культуры, спорта и молодежной политики в  Одесском муниципальном  районе Омской области</w:t>
      </w:r>
      <w:r w:rsidR="00F83002" w:rsidRPr="00F83002">
        <w:rPr>
          <w:sz w:val="28"/>
          <w:szCs w:val="28"/>
        </w:rPr>
        <w:t>»</w:t>
      </w:r>
      <w:r w:rsidR="001713AC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906497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202</w:t>
      </w:r>
      <w:r w:rsidR="008E3341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906497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6A4CC3">
        <w:rPr>
          <w:sz w:val="28"/>
          <w:szCs w:val="28"/>
        </w:rPr>
        <w:t>эффективной</w:t>
      </w:r>
      <w:r>
        <w:rPr>
          <w:sz w:val="28"/>
          <w:szCs w:val="28"/>
        </w:rPr>
        <w:t>.</w:t>
      </w:r>
    </w:p>
    <w:p w:rsidR="004E67D9" w:rsidRDefault="00972C79" w:rsidP="004E67D9">
      <w:pPr>
        <w:ind w:firstLine="68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782E71">
        <w:rPr>
          <w:sz w:val="28"/>
          <w:szCs w:val="28"/>
        </w:rPr>
        <w:t xml:space="preserve">. </w:t>
      </w:r>
      <w:r w:rsidR="00782E71">
        <w:rPr>
          <w:color w:val="000000"/>
          <w:sz w:val="28"/>
          <w:szCs w:val="28"/>
        </w:rPr>
        <w:t xml:space="preserve">Настоящее постановление разместить на сайте Одесского муниципального района Омской области в информационно-телекоммуникационной сети «Интернет» </w:t>
      </w:r>
      <w:hyperlink r:id="rId10" w:history="1">
        <w:r w:rsidR="004E67D9" w:rsidRPr="00C2537F">
          <w:rPr>
            <w:rStyle w:val="af7"/>
            <w:sz w:val="28"/>
            <w:szCs w:val="28"/>
            <w:lang w:val="en-US"/>
          </w:rPr>
          <w:t>www</w:t>
        </w:r>
        <w:r w:rsidR="004E67D9" w:rsidRPr="00C2537F">
          <w:rPr>
            <w:rStyle w:val="af7"/>
            <w:sz w:val="28"/>
            <w:szCs w:val="28"/>
          </w:rPr>
          <w:t>.</w:t>
        </w:r>
        <w:proofErr w:type="spellStart"/>
        <w:r w:rsidR="004E67D9" w:rsidRPr="00C2537F">
          <w:rPr>
            <w:rStyle w:val="af7"/>
            <w:sz w:val="28"/>
            <w:szCs w:val="28"/>
            <w:lang w:val="en-US"/>
          </w:rPr>
          <w:t>omskportal</w:t>
        </w:r>
        <w:proofErr w:type="spellEnd"/>
        <w:r w:rsidR="004E67D9" w:rsidRPr="00C2537F">
          <w:rPr>
            <w:rStyle w:val="af7"/>
            <w:sz w:val="28"/>
            <w:szCs w:val="28"/>
          </w:rPr>
          <w:t>.</w:t>
        </w:r>
        <w:proofErr w:type="spellStart"/>
        <w:r w:rsidR="004E67D9" w:rsidRPr="00C2537F">
          <w:rPr>
            <w:rStyle w:val="af7"/>
            <w:sz w:val="28"/>
            <w:szCs w:val="28"/>
            <w:lang w:val="en-US"/>
          </w:rPr>
          <w:t>ru</w:t>
        </w:r>
        <w:proofErr w:type="spellEnd"/>
      </w:hyperlink>
      <w:r w:rsidR="004E67D9">
        <w:rPr>
          <w:color w:val="000000"/>
          <w:sz w:val="28"/>
          <w:szCs w:val="28"/>
        </w:rPr>
        <w:t>.</w:t>
      </w:r>
    </w:p>
    <w:p w:rsidR="00782E71" w:rsidRPr="004E67D9" w:rsidRDefault="00972C79" w:rsidP="004E67D9">
      <w:pPr>
        <w:ind w:firstLine="680"/>
        <w:jc w:val="both"/>
        <w:outlineLvl w:val="0"/>
        <w:rPr>
          <w:b/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4</w:t>
      </w:r>
      <w:r w:rsidR="00782E71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="00782E71">
        <w:rPr>
          <w:sz w:val="28"/>
          <w:szCs w:val="28"/>
        </w:rPr>
        <w:t>Контроль исполнения настоящего постановления возложить на первого заместителя Главы Одесского муниципального района Омской области</w:t>
      </w:r>
      <w:r w:rsidR="002D481A">
        <w:rPr>
          <w:sz w:val="28"/>
          <w:szCs w:val="28"/>
        </w:rPr>
        <w:t xml:space="preserve">, </w:t>
      </w:r>
      <w:r w:rsidR="000E00B9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="00E94D50">
        <w:rPr>
          <w:sz w:val="28"/>
          <w:szCs w:val="28"/>
        </w:rPr>
        <w:t xml:space="preserve"> К</w:t>
      </w:r>
      <w:r w:rsidR="000E00B9">
        <w:rPr>
          <w:sz w:val="28"/>
          <w:szCs w:val="28"/>
        </w:rPr>
        <w:t xml:space="preserve">омитета по экономическим вопросам и имущественным отношениям </w:t>
      </w:r>
      <w:r>
        <w:rPr>
          <w:sz w:val="28"/>
          <w:szCs w:val="28"/>
        </w:rPr>
        <w:t xml:space="preserve">Администрации Одесского муниципального района Омской области </w:t>
      </w:r>
      <w:r w:rsidR="00782E71">
        <w:rPr>
          <w:sz w:val="28"/>
          <w:szCs w:val="28"/>
        </w:rPr>
        <w:t xml:space="preserve">А.Н. </w:t>
      </w:r>
      <w:proofErr w:type="spellStart"/>
      <w:r w:rsidR="00782E71">
        <w:rPr>
          <w:sz w:val="28"/>
          <w:szCs w:val="28"/>
        </w:rPr>
        <w:t>Гардера</w:t>
      </w:r>
      <w:proofErr w:type="spellEnd"/>
      <w:r w:rsidR="00782E71">
        <w:rPr>
          <w:sz w:val="28"/>
          <w:szCs w:val="28"/>
        </w:rPr>
        <w:t xml:space="preserve">. </w:t>
      </w:r>
    </w:p>
    <w:p w:rsidR="008F0888" w:rsidRDefault="008F0888" w:rsidP="006A4CC3">
      <w:pPr>
        <w:jc w:val="both"/>
        <w:rPr>
          <w:sz w:val="28"/>
          <w:szCs w:val="28"/>
        </w:rPr>
      </w:pPr>
    </w:p>
    <w:p w:rsidR="00CB3C97" w:rsidRDefault="00FF0A97" w:rsidP="001713AC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2F4A2D">
        <w:rPr>
          <w:sz w:val="28"/>
          <w:szCs w:val="28"/>
        </w:rPr>
        <w:t xml:space="preserve">    </w:t>
      </w:r>
      <w:r>
        <w:rPr>
          <w:sz w:val="28"/>
          <w:szCs w:val="28"/>
        </w:rPr>
        <w:t>Е.Ю. Журавлёв</w:t>
      </w:r>
    </w:p>
    <w:sectPr w:rsidR="00CB3C97" w:rsidSect="00BC2006"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CD5" w:rsidRDefault="002A2CD5" w:rsidP="009C6DDA">
      <w:r>
        <w:separator/>
      </w:r>
    </w:p>
  </w:endnote>
  <w:endnote w:type="continuationSeparator" w:id="0">
    <w:p w:rsidR="002A2CD5" w:rsidRDefault="002A2CD5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CD5" w:rsidRDefault="002A2CD5" w:rsidP="009C6DDA">
      <w:r>
        <w:separator/>
      </w:r>
    </w:p>
  </w:footnote>
  <w:footnote w:type="continuationSeparator" w:id="0">
    <w:p w:rsidR="002A2CD5" w:rsidRDefault="002A2CD5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AC7"/>
    <w:rsid w:val="00004B60"/>
    <w:rsid w:val="00023D5E"/>
    <w:rsid w:val="00025DC5"/>
    <w:rsid w:val="000261F1"/>
    <w:rsid w:val="00031AE1"/>
    <w:rsid w:val="00033F69"/>
    <w:rsid w:val="0003742C"/>
    <w:rsid w:val="00040F05"/>
    <w:rsid w:val="0004515D"/>
    <w:rsid w:val="000539FF"/>
    <w:rsid w:val="00060FAB"/>
    <w:rsid w:val="00065463"/>
    <w:rsid w:val="00084C0E"/>
    <w:rsid w:val="00092C60"/>
    <w:rsid w:val="00095141"/>
    <w:rsid w:val="000A05E0"/>
    <w:rsid w:val="000A3116"/>
    <w:rsid w:val="000B0CCF"/>
    <w:rsid w:val="000C0E00"/>
    <w:rsid w:val="000D4576"/>
    <w:rsid w:val="000D52EB"/>
    <w:rsid w:val="000E00B9"/>
    <w:rsid w:val="000E2C46"/>
    <w:rsid w:val="0012313A"/>
    <w:rsid w:val="0012782C"/>
    <w:rsid w:val="00132F16"/>
    <w:rsid w:val="00133B83"/>
    <w:rsid w:val="00135B97"/>
    <w:rsid w:val="001600C0"/>
    <w:rsid w:val="00161F25"/>
    <w:rsid w:val="0016404F"/>
    <w:rsid w:val="00164B75"/>
    <w:rsid w:val="001713AC"/>
    <w:rsid w:val="00175373"/>
    <w:rsid w:val="00185FE2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D00B1"/>
    <w:rsid w:val="001D2A3D"/>
    <w:rsid w:val="001D2BA1"/>
    <w:rsid w:val="001E030F"/>
    <w:rsid w:val="001E6CC6"/>
    <w:rsid w:val="001F7DEB"/>
    <w:rsid w:val="00201676"/>
    <w:rsid w:val="002023F9"/>
    <w:rsid w:val="00203585"/>
    <w:rsid w:val="00205556"/>
    <w:rsid w:val="00213D5A"/>
    <w:rsid w:val="002204C9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91E3A"/>
    <w:rsid w:val="002933B7"/>
    <w:rsid w:val="002A2CD5"/>
    <w:rsid w:val="002A6159"/>
    <w:rsid w:val="002B3B5C"/>
    <w:rsid w:val="002C5272"/>
    <w:rsid w:val="002C5C3A"/>
    <w:rsid w:val="002D481A"/>
    <w:rsid w:val="002D7190"/>
    <w:rsid w:val="002D7997"/>
    <w:rsid w:val="002F1D03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2D9D"/>
    <w:rsid w:val="00351C1E"/>
    <w:rsid w:val="00376DD3"/>
    <w:rsid w:val="003937C6"/>
    <w:rsid w:val="003A1AAC"/>
    <w:rsid w:val="003C04DF"/>
    <w:rsid w:val="003D4FDC"/>
    <w:rsid w:val="003E2BEC"/>
    <w:rsid w:val="003E5515"/>
    <w:rsid w:val="003F0435"/>
    <w:rsid w:val="003F1052"/>
    <w:rsid w:val="003F54BC"/>
    <w:rsid w:val="004026D7"/>
    <w:rsid w:val="00413452"/>
    <w:rsid w:val="004262CE"/>
    <w:rsid w:val="0043088C"/>
    <w:rsid w:val="00434E88"/>
    <w:rsid w:val="0043793B"/>
    <w:rsid w:val="004379D8"/>
    <w:rsid w:val="004412EC"/>
    <w:rsid w:val="004433D7"/>
    <w:rsid w:val="004458D9"/>
    <w:rsid w:val="00456A01"/>
    <w:rsid w:val="004762AE"/>
    <w:rsid w:val="00477C24"/>
    <w:rsid w:val="0048325C"/>
    <w:rsid w:val="0048380D"/>
    <w:rsid w:val="004915D2"/>
    <w:rsid w:val="004A1CD0"/>
    <w:rsid w:val="004A72C7"/>
    <w:rsid w:val="004A7370"/>
    <w:rsid w:val="004B047C"/>
    <w:rsid w:val="004B3135"/>
    <w:rsid w:val="004B7891"/>
    <w:rsid w:val="004C1CF7"/>
    <w:rsid w:val="004C478B"/>
    <w:rsid w:val="004C7478"/>
    <w:rsid w:val="004E67D9"/>
    <w:rsid w:val="00505879"/>
    <w:rsid w:val="00505BCB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6C06"/>
    <w:rsid w:val="005900E2"/>
    <w:rsid w:val="005B7B75"/>
    <w:rsid w:val="005C4E4C"/>
    <w:rsid w:val="005D2112"/>
    <w:rsid w:val="005E2A38"/>
    <w:rsid w:val="005E4A7A"/>
    <w:rsid w:val="005F762D"/>
    <w:rsid w:val="0060486A"/>
    <w:rsid w:val="00607F55"/>
    <w:rsid w:val="00610076"/>
    <w:rsid w:val="0061144F"/>
    <w:rsid w:val="00624528"/>
    <w:rsid w:val="00631465"/>
    <w:rsid w:val="006363B4"/>
    <w:rsid w:val="00637EE1"/>
    <w:rsid w:val="006442DC"/>
    <w:rsid w:val="00652BA0"/>
    <w:rsid w:val="00655844"/>
    <w:rsid w:val="006862F0"/>
    <w:rsid w:val="00690D4B"/>
    <w:rsid w:val="00693B5F"/>
    <w:rsid w:val="006A29E9"/>
    <w:rsid w:val="006A4CC3"/>
    <w:rsid w:val="006A56FC"/>
    <w:rsid w:val="006C1C73"/>
    <w:rsid w:val="006C269A"/>
    <w:rsid w:val="006C4E9E"/>
    <w:rsid w:val="006E0CAA"/>
    <w:rsid w:val="006E692E"/>
    <w:rsid w:val="006F194C"/>
    <w:rsid w:val="00701C0F"/>
    <w:rsid w:val="00702601"/>
    <w:rsid w:val="00710B64"/>
    <w:rsid w:val="00715C31"/>
    <w:rsid w:val="0072643D"/>
    <w:rsid w:val="007322D0"/>
    <w:rsid w:val="00732432"/>
    <w:rsid w:val="00746355"/>
    <w:rsid w:val="00750ACC"/>
    <w:rsid w:val="00754A60"/>
    <w:rsid w:val="0076086F"/>
    <w:rsid w:val="00770E8E"/>
    <w:rsid w:val="00775BAB"/>
    <w:rsid w:val="00775F32"/>
    <w:rsid w:val="007815E9"/>
    <w:rsid w:val="00782E71"/>
    <w:rsid w:val="007875D9"/>
    <w:rsid w:val="00795E9D"/>
    <w:rsid w:val="00796176"/>
    <w:rsid w:val="007B3E57"/>
    <w:rsid w:val="007B6087"/>
    <w:rsid w:val="007C2676"/>
    <w:rsid w:val="007C2D52"/>
    <w:rsid w:val="007C3642"/>
    <w:rsid w:val="007C4A1A"/>
    <w:rsid w:val="007C7801"/>
    <w:rsid w:val="007D3048"/>
    <w:rsid w:val="007E166F"/>
    <w:rsid w:val="007F4596"/>
    <w:rsid w:val="007F7F89"/>
    <w:rsid w:val="0080318F"/>
    <w:rsid w:val="008037DC"/>
    <w:rsid w:val="00803F7C"/>
    <w:rsid w:val="0082487C"/>
    <w:rsid w:val="00837694"/>
    <w:rsid w:val="00840083"/>
    <w:rsid w:val="00841EE0"/>
    <w:rsid w:val="00855F2C"/>
    <w:rsid w:val="00860F01"/>
    <w:rsid w:val="00870F06"/>
    <w:rsid w:val="00885B51"/>
    <w:rsid w:val="00892055"/>
    <w:rsid w:val="00892F2D"/>
    <w:rsid w:val="00897370"/>
    <w:rsid w:val="008A24A5"/>
    <w:rsid w:val="008A71C0"/>
    <w:rsid w:val="008B636C"/>
    <w:rsid w:val="008B68C6"/>
    <w:rsid w:val="008C76AE"/>
    <w:rsid w:val="008D6FEE"/>
    <w:rsid w:val="008E3341"/>
    <w:rsid w:val="008E70CA"/>
    <w:rsid w:val="008F0888"/>
    <w:rsid w:val="008F211E"/>
    <w:rsid w:val="00906497"/>
    <w:rsid w:val="00915FBF"/>
    <w:rsid w:val="009222D9"/>
    <w:rsid w:val="00933FEB"/>
    <w:rsid w:val="00934552"/>
    <w:rsid w:val="00934C07"/>
    <w:rsid w:val="0094301B"/>
    <w:rsid w:val="00947885"/>
    <w:rsid w:val="00964316"/>
    <w:rsid w:val="00967E43"/>
    <w:rsid w:val="00971209"/>
    <w:rsid w:val="00972C79"/>
    <w:rsid w:val="00980F4B"/>
    <w:rsid w:val="009874B4"/>
    <w:rsid w:val="00990636"/>
    <w:rsid w:val="00992A8E"/>
    <w:rsid w:val="0099371A"/>
    <w:rsid w:val="00993881"/>
    <w:rsid w:val="00996871"/>
    <w:rsid w:val="009A02FE"/>
    <w:rsid w:val="009A0F1D"/>
    <w:rsid w:val="009A2324"/>
    <w:rsid w:val="009B090A"/>
    <w:rsid w:val="009C6DDA"/>
    <w:rsid w:val="009D70C6"/>
    <w:rsid w:val="009E09CA"/>
    <w:rsid w:val="009E24B6"/>
    <w:rsid w:val="009F015C"/>
    <w:rsid w:val="009F35F6"/>
    <w:rsid w:val="00A00213"/>
    <w:rsid w:val="00A05590"/>
    <w:rsid w:val="00A157AC"/>
    <w:rsid w:val="00A238EB"/>
    <w:rsid w:val="00A474A9"/>
    <w:rsid w:val="00A53096"/>
    <w:rsid w:val="00A57B82"/>
    <w:rsid w:val="00A638A6"/>
    <w:rsid w:val="00A71B4B"/>
    <w:rsid w:val="00A73076"/>
    <w:rsid w:val="00A81759"/>
    <w:rsid w:val="00AA1AC7"/>
    <w:rsid w:val="00AB102D"/>
    <w:rsid w:val="00AB11FA"/>
    <w:rsid w:val="00AB266B"/>
    <w:rsid w:val="00AB2AD1"/>
    <w:rsid w:val="00AB36B4"/>
    <w:rsid w:val="00AB49A7"/>
    <w:rsid w:val="00AC3EC7"/>
    <w:rsid w:val="00AD5D4E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B4EF9"/>
    <w:rsid w:val="00BC2006"/>
    <w:rsid w:val="00BC2869"/>
    <w:rsid w:val="00BC290C"/>
    <w:rsid w:val="00BC32C7"/>
    <w:rsid w:val="00BC6867"/>
    <w:rsid w:val="00BD13D9"/>
    <w:rsid w:val="00BD28B1"/>
    <w:rsid w:val="00BE3C2E"/>
    <w:rsid w:val="00BE7D3A"/>
    <w:rsid w:val="00BF4AF1"/>
    <w:rsid w:val="00BF7F67"/>
    <w:rsid w:val="00C016C6"/>
    <w:rsid w:val="00C1377E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3787B"/>
    <w:rsid w:val="00C4042A"/>
    <w:rsid w:val="00C40D43"/>
    <w:rsid w:val="00C42832"/>
    <w:rsid w:val="00C4652C"/>
    <w:rsid w:val="00C54165"/>
    <w:rsid w:val="00C546B9"/>
    <w:rsid w:val="00C556A6"/>
    <w:rsid w:val="00C55B52"/>
    <w:rsid w:val="00C600C6"/>
    <w:rsid w:val="00C61527"/>
    <w:rsid w:val="00C617CE"/>
    <w:rsid w:val="00C62887"/>
    <w:rsid w:val="00C8017D"/>
    <w:rsid w:val="00C84AE1"/>
    <w:rsid w:val="00C90C15"/>
    <w:rsid w:val="00C9728D"/>
    <w:rsid w:val="00CA0A23"/>
    <w:rsid w:val="00CA7BB7"/>
    <w:rsid w:val="00CB1931"/>
    <w:rsid w:val="00CB3C97"/>
    <w:rsid w:val="00CB4961"/>
    <w:rsid w:val="00CB50BB"/>
    <w:rsid w:val="00CB61A4"/>
    <w:rsid w:val="00CD1732"/>
    <w:rsid w:val="00CF02DC"/>
    <w:rsid w:val="00CF6195"/>
    <w:rsid w:val="00CF69C5"/>
    <w:rsid w:val="00D01F70"/>
    <w:rsid w:val="00D0562E"/>
    <w:rsid w:val="00D1213B"/>
    <w:rsid w:val="00D16CF7"/>
    <w:rsid w:val="00D21F6F"/>
    <w:rsid w:val="00D22455"/>
    <w:rsid w:val="00D23619"/>
    <w:rsid w:val="00D23922"/>
    <w:rsid w:val="00D31419"/>
    <w:rsid w:val="00D31AF7"/>
    <w:rsid w:val="00D51BBC"/>
    <w:rsid w:val="00D55547"/>
    <w:rsid w:val="00D66E86"/>
    <w:rsid w:val="00D7452A"/>
    <w:rsid w:val="00D7540C"/>
    <w:rsid w:val="00D92620"/>
    <w:rsid w:val="00D93454"/>
    <w:rsid w:val="00DA4D5D"/>
    <w:rsid w:val="00DB573E"/>
    <w:rsid w:val="00DB5E94"/>
    <w:rsid w:val="00DB7094"/>
    <w:rsid w:val="00DC533A"/>
    <w:rsid w:val="00DC5D57"/>
    <w:rsid w:val="00DE1363"/>
    <w:rsid w:val="00DE6F52"/>
    <w:rsid w:val="00DF2A83"/>
    <w:rsid w:val="00DF7074"/>
    <w:rsid w:val="00DF7C13"/>
    <w:rsid w:val="00E00B58"/>
    <w:rsid w:val="00E01085"/>
    <w:rsid w:val="00E01149"/>
    <w:rsid w:val="00E02981"/>
    <w:rsid w:val="00E10509"/>
    <w:rsid w:val="00E146C6"/>
    <w:rsid w:val="00E167A0"/>
    <w:rsid w:val="00E17071"/>
    <w:rsid w:val="00E2296F"/>
    <w:rsid w:val="00E3235A"/>
    <w:rsid w:val="00E332EF"/>
    <w:rsid w:val="00E4067E"/>
    <w:rsid w:val="00E41683"/>
    <w:rsid w:val="00E44323"/>
    <w:rsid w:val="00E469A6"/>
    <w:rsid w:val="00E55B92"/>
    <w:rsid w:val="00E6040C"/>
    <w:rsid w:val="00E87134"/>
    <w:rsid w:val="00E93775"/>
    <w:rsid w:val="00E94D50"/>
    <w:rsid w:val="00E968B8"/>
    <w:rsid w:val="00EA6068"/>
    <w:rsid w:val="00EB5491"/>
    <w:rsid w:val="00EC0BA7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75F9C"/>
    <w:rsid w:val="00F83002"/>
    <w:rsid w:val="00F8437A"/>
    <w:rsid w:val="00F86F8B"/>
    <w:rsid w:val="00F93D0F"/>
    <w:rsid w:val="00FB4CD5"/>
    <w:rsid w:val="00FB765C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omskporta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8ABD2-8875-4733-8229-6D981C6CC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Yana</cp:lastModifiedBy>
  <cp:revision>138</cp:revision>
  <cp:lastPrinted>2022-05-06T03:47:00Z</cp:lastPrinted>
  <dcterms:created xsi:type="dcterms:W3CDTF">2021-04-16T12:21:00Z</dcterms:created>
  <dcterms:modified xsi:type="dcterms:W3CDTF">2023-05-29T09:07:00Z</dcterms:modified>
</cp:coreProperties>
</file>