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94" w:rsidRPr="00D31419" w:rsidRDefault="00DB5E94" w:rsidP="00CD7BB5">
      <w:pPr>
        <w:pStyle w:val="af8"/>
        <w:jc w:val="center"/>
      </w:pPr>
      <w:r w:rsidRPr="00DC533A">
        <w:rPr>
          <w:noProof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31419" w:rsidRDefault="00050AEF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</w:t>
      </w:r>
      <w:proofErr w:type="gramEnd"/>
      <w:r w:rsidR="00DB5E94" w:rsidRPr="00C22ADC">
        <w:rPr>
          <w:rFonts w:ascii="Times New Roman" w:hAnsi="Times New Roman" w:cs="Times New Roman"/>
          <w:b/>
          <w:sz w:val="36"/>
          <w:szCs w:val="36"/>
        </w:rPr>
        <w:t xml:space="preserve">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5E94"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0AEF" w:rsidRPr="00AD5D4E" w:rsidRDefault="00050AEF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F83002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0AEF">
        <w:rPr>
          <w:rFonts w:ascii="Times New Roman" w:hAnsi="Times New Roman" w:cs="Times New Roman"/>
          <w:sz w:val="28"/>
          <w:szCs w:val="28"/>
        </w:rPr>
        <w:t>6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050AEF"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CD7BB5">
        <w:rPr>
          <w:rFonts w:ascii="Times New Roman" w:eastAsia="Calibri" w:hAnsi="Times New Roman" w:cs="Times New Roman"/>
          <w:sz w:val="28"/>
          <w:szCs w:val="28"/>
        </w:rPr>
        <w:t>205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782E71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050AEF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050AEF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«Социальная поддержка населения в Одесском муниципальном районе Омской области»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050AEF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9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Default="00972C79" w:rsidP="004E67D9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CD7BB5" w:rsidRPr="004E67D9" w:rsidRDefault="00CD7BB5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bookmarkStart w:id="0" w:name="_GoBack"/>
      <w:bookmarkEnd w:id="0"/>
      <w:r>
        <w:rPr>
          <w:sz w:val="28"/>
          <w:szCs w:val="28"/>
        </w:rPr>
        <w:t>Е.Ю. Журавлёв</w:t>
      </w:r>
    </w:p>
    <w:sectPr w:rsidR="00CB3C97" w:rsidSect="00CD7BB5"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D2E" w:rsidRDefault="00425D2E" w:rsidP="009C6DDA">
      <w:r>
        <w:separator/>
      </w:r>
    </w:p>
  </w:endnote>
  <w:endnote w:type="continuationSeparator" w:id="0">
    <w:p w:rsidR="00425D2E" w:rsidRDefault="00425D2E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D2E" w:rsidRDefault="00425D2E" w:rsidP="009C6DDA">
      <w:r>
        <w:separator/>
      </w:r>
    </w:p>
  </w:footnote>
  <w:footnote w:type="continuationSeparator" w:id="0">
    <w:p w:rsidR="00425D2E" w:rsidRDefault="00425D2E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0AEF"/>
    <w:rsid w:val="000539FF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00D6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5D2E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D7BB5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B437"/>
  <w15:docId w15:val="{773209DF-CBD5-4E39-953B-9CB2EF2D5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Заголовок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Subtitle"/>
    <w:basedOn w:val="a"/>
    <w:next w:val="a"/>
    <w:link w:val="af9"/>
    <w:uiPriority w:val="11"/>
    <w:qFormat/>
    <w:rsid w:val="00CD7BB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uiPriority w:val="11"/>
    <w:rsid w:val="00CD7BB5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96D8-9226-474D-8A8E-BF5ACB8E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134</cp:revision>
  <cp:lastPrinted>2022-05-06T03:47:00Z</cp:lastPrinted>
  <dcterms:created xsi:type="dcterms:W3CDTF">2021-04-16T12:21:00Z</dcterms:created>
  <dcterms:modified xsi:type="dcterms:W3CDTF">2023-05-16T08:18:00Z</dcterms:modified>
</cp:coreProperties>
</file>