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84D" w:rsidRPr="00234A1D" w:rsidRDefault="002E284D" w:rsidP="002E284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1319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234A1D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34A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284D" w:rsidRDefault="002E284D" w:rsidP="002E284D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34A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к Результатам оценки эффективности</w:t>
      </w:r>
    </w:p>
    <w:p w:rsidR="00245E1C" w:rsidRDefault="002E284D" w:rsidP="002E284D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 w:rsidRPr="00234A1D">
        <w:rPr>
          <w:rFonts w:ascii="Times New Roman" w:hAnsi="Times New Roman" w:cs="Times New Roman"/>
          <w:sz w:val="24"/>
          <w:szCs w:val="24"/>
        </w:rPr>
        <w:t>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A1D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E284D" w:rsidRPr="00234A1D" w:rsidRDefault="002E284D" w:rsidP="002E284D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A770F9" w:rsidRDefault="00A770F9" w:rsidP="00A770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A770F9" w:rsidRDefault="00A770F9" w:rsidP="00A770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реализации муниципальной программы Одесского муниципального района Омской области </w:t>
      </w:r>
    </w:p>
    <w:p w:rsidR="00A770F9" w:rsidRDefault="00A770F9" w:rsidP="00A770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- муниципальная программа</w:t>
      </w:r>
      <w:r w:rsidR="00742375">
        <w:rPr>
          <w:rFonts w:ascii="Times New Roman" w:hAnsi="Times New Roman" w:cs="Times New Roman"/>
          <w:sz w:val="28"/>
          <w:szCs w:val="28"/>
        </w:rPr>
        <w:t>)</w:t>
      </w:r>
    </w:p>
    <w:p w:rsidR="00CC1A12" w:rsidRDefault="00CC1A12" w:rsidP="00A770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C1A12">
        <w:rPr>
          <w:rFonts w:ascii="Times New Roman" w:hAnsi="Times New Roman" w:cs="Times New Roman"/>
          <w:sz w:val="28"/>
          <w:szCs w:val="28"/>
        </w:rPr>
        <w:t>Социальная поддержка населения в Одесском муниципальном районе Омской области</w:t>
      </w:r>
    </w:p>
    <w:p w:rsidR="00A770F9" w:rsidRDefault="00CC1A12" w:rsidP="00A770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C1A12">
        <w:rPr>
          <w:b/>
          <w:i/>
          <w:sz w:val="28"/>
          <w:szCs w:val="28"/>
        </w:rPr>
        <w:t xml:space="preserve"> </w:t>
      </w:r>
      <w:r w:rsidR="00A770F9">
        <w:rPr>
          <w:rFonts w:ascii="Times New Roman" w:hAnsi="Times New Roman" w:cs="Times New Roman"/>
          <w:sz w:val="28"/>
          <w:szCs w:val="28"/>
        </w:rPr>
        <w:t>(наименование муниципальной программы)</w:t>
      </w:r>
    </w:p>
    <w:p w:rsidR="00A770F9" w:rsidRDefault="00A770F9" w:rsidP="00A770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1 января </w:t>
      </w:r>
      <w:r w:rsidR="00CC1A12">
        <w:rPr>
          <w:rFonts w:ascii="Times New Roman" w:hAnsi="Times New Roman" w:cs="Times New Roman"/>
          <w:sz w:val="28"/>
          <w:szCs w:val="28"/>
        </w:rPr>
        <w:t>202</w:t>
      </w:r>
      <w:r w:rsidR="00B7112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A770F9" w:rsidRDefault="00A770F9" w:rsidP="00A770F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2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39"/>
        <w:gridCol w:w="2835"/>
        <w:gridCol w:w="1842"/>
        <w:gridCol w:w="851"/>
        <w:gridCol w:w="2268"/>
        <w:gridCol w:w="1392"/>
        <w:gridCol w:w="1159"/>
        <w:gridCol w:w="1701"/>
        <w:gridCol w:w="683"/>
        <w:gridCol w:w="735"/>
        <w:gridCol w:w="709"/>
        <w:gridCol w:w="141"/>
        <w:gridCol w:w="567"/>
      </w:tblGrid>
      <w:tr w:rsidR="00A770F9" w:rsidRPr="007621C1" w:rsidTr="0069070A">
        <w:trPr>
          <w:trHeight w:val="60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Финансовое обеспечение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Целевой индикатор мероприятий муниципальной программы</w:t>
            </w:r>
          </w:p>
        </w:tc>
      </w:tr>
      <w:tr w:rsidR="00A770F9" w:rsidRPr="007621C1" w:rsidTr="0069070A">
        <w:trPr>
          <w:trHeight w:val="227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Источник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A770F9" w:rsidRPr="007621C1" w:rsidRDefault="00A77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Объем (рублей)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Значение</w:t>
            </w:r>
          </w:p>
        </w:tc>
      </w:tr>
      <w:tr w:rsidR="00A770F9" w:rsidRPr="007621C1" w:rsidTr="0069070A">
        <w:trPr>
          <w:trHeight w:val="375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Главный распорядитель средств бюджета Одесского муниципального района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Целевая статья расходов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770F9" w:rsidRPr="007621C1" w:rsidRDefault="00742375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На 202</w:t>
            </w:r>
            <w:r w:rsidR="00B71122">
              <w:rPr>
                <w:sz w:val="20"/>
                <w:szCs w:val="20"/>
              </w:rPr>
              <w:t>2</w:t>
            </w:r>
            <w:r w:rsidR="00A770F9" w:rsidRPr="007621C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всег</w:t>
            </w:r>
            <w:r w:rsidR="00742375" w:rsidRPr="007621C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A770F9" w:rsidRPr="007621C1" w:rsidRDefault="00742375" w:rsidP="0074237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711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770F9"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A770F9" w:rsidRPr="007621C1" w:rsidTr="0069070A">
        <w:trPr>
          <w:trHeight w:val="408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План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Факт</w:t>
            </w:r>
          </w:p>
        </w:tc>
      </w:tr>
      <w:tr w:rsidR="00A770F9" w:rsidRPr="007621C1" w:rsidTr="0069070A">
        <w:trPr>
          <w:trHeight w:val="276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План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Факт 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</w:tr>
      <w:tr w:rsidR="00A770F9" w:rsidRPr="007621C1" w:rsidTr="0069070A">
        <w:trPr>
          <w:trHeight w:val="276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5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8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9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12</w:t>
            </w:r>
          </w:p>
        </w:tc>
      </w:tr>
      <w:tr w:rsidR="00A770F9" w:rsidRPr="007621C1" w:rsidTr="0069070A">
        <w:trPr>
          <w:trHeight w:val="276"/>
        </w:trPr>
        <w:tc>
          <w:tcPr>
            <w:tcW w:w="156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Цель муниципальной программы</w:t>
            </w:r>
            <w:r w:rsidR="00CC1A12" w:rsidRPr="007621C1">
              <w:rPr>
                <w:sz w:val="20"/>
                <w:szCs w:val="20"/>
              </w:rPr>
              <w:t>: Создание условий для демографического развития Одесского района Омской области, выполнения государственных обязательств по социальной поддержке граждан, предотвращение  роста напряженности на  рынке труда</w:t>
            </w:r>
          </w:p>
        </w:tc>
      </w:tr>
      <w:tr w:rsidR="00A770F9" w:rsidRPr="007621C1" w:rsidTr="0069070A">
        <w:trPr>
          <w:trHeight w:val="276"/>
        </w:trPr>
        <w:tc>
          <w:tcPr>
            <w:tcW w:w="156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Задача 1 муниципальной программы</w:t>
            </w:r>
            <w:r w:rsidR="00CC1A12" w:rsidRPr="007621C1">
              <w:rPr>
                <w:sz w:val="20"/>
                <w:szCs w:val="20"/>
              </w:rPr>
              <w:t>: Создание благоприятных условий для жизнедеятельности семьи, функционирования института семьи</w:t>
            </w:r>
          </w:p>
        </w:tc>
      </w:tr>
      <w:tr w:rsidR="004A5DE6" w:rsidRPr="007621C1" w:rsidTr="0069070A">
        <w:trPr>
          <w:trHeight w:val="27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DE6" w:rsidRPr="007621C1" w:rsidRDefault="004A5D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5DE6" w:rsidRPr="007621C1" w:rsidRDefault="004A5D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мероприятие: Семья и демография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5DE6" w:rsidRPr="007621C1" w:rsidRDefault="004A5D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5DE6" w:rsidRPr="007621C1" w:rsidRDefault="004A5D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5DE6" w:rsidRPr="007621C1" w:rsidRDefault="004A5D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101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101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5DE6" w:rsidRPr="007621C1" w:rsidRDefault="004A5D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5DE6" w:rsidRPr="007621C1" w:rsidRDefault="004A5D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5DE6" w:rsidRPr="007621C1" w:rsidRDefault="004A5D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5DE6" w:rsidRPr="007621C1" w:rsidRDefault="004A5D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5DE6" w:rsidRPr="007621C1" w:rsidRDefault="004A5D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A5DE6" w:rsidRPr="007621C1" w:rsidTr="0069070A">
        <w:trPr>
          <w:trHeight w:val="276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5DE6" w:rsidRPr="007621C1" w:rsidRDefault="004A5D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1. Налоговых и неналоговых доходов, поступлений в бюджет муниципального района нецелевого характера (далее - источник № 1)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101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101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</w:tr>
      <w:tr w:rsidR="004A5DE6" w:rsidRPr="007621C1" w:rsidTr="0069070A">
        <w:trPr>
          <w:trHeight w:val="276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5DE6" w:rsidRPr="007621C1" w:rsidRDefault="004A5D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2. Поступлений в бюджет муниципального района целевого характера (далее - </w:t>
            </w:r>
            <w:r w:rsidRPr="007621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источник № 2)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101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101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DE6" w:rsidRPr="007621C1" w:rsidRDefault="004A5DE6">
            <w:pPr>
              <w:rPr>
                <w:sz w:val="20"/>
                <w:szCs w:val="20"/>
              </w:rPr>
            </w:pPr>
          </w:p>
        </w:tc>
      </w:tr>
      <w:tr w:rsidR="00A770F9" w:rsidRPr="007621C1" w:rsidTr="0069070A">
        <w:trPr>
          <w:trHeight w:val="27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00076139"/>
            <w:r w:rsidRPr="007621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</w:t>
            </w:r>
            <w:r w:rsidR="00A5020B" w:rsidRPr="007621C1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Мероприятие1</w:t>
            </w:r>
            <w:r w:rsidR="00CC1A12" w:rsidRPr="007621C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A5020B" w:rsidRPr="007621C1" w:rsidRDefault="00A5020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Проведение социально значимых мероприятий по вопросу семьи и демографии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70F9" w:rsidRPr="007621C1" w:rsidRDefault="007423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70F9" w:rsidRPr="007621C1" w:rsidRDefault="007423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70F9" w:rsidRPr="007621C1" w:rsidRDefault="004A5D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70F9" w:rsidRPr="007621C1" w:rsidRDefault="004A5D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70F9" w:rsidRPr="007621C1" w:rsidRDefault="00742375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Количество проведенных социально значимых </w:t>
            </w:r>
            <w:r w:rsidR="007621C1" w:rsidRPr="007621C1">
              <w:rPr>
                <w:sz w:val="20"/>
                <w:szCs w:val="20"/>
              </w:rPr>
              <w:t>мероприятий, направленных</w:t>
            </w:r>
            <w:r w:rsidRPr="007621C1">
              <w:rPr>
                <w:sz w:val="20"/>
                <w:szCs w:val="20"/>
              </w:rPr>
              <w:t xml:space="preserve"> на укрепление института семьи,</w:t>
            </w:r>
            <w:r w:rsidR="007621C1" w:rsidRPr="007621C1">
              <w:rPr>
                <w:sz w:val="20"/>
                <w:szCs w:val="20"/>
              </w:rPr>
              <w:t xml:space="preserve"> </w:t>
            </w:r>
            <w:proofErr w:type="spellStart"/>
            <w:r w:rsidRPr="007621C1">
              <w:rPr>
                <w:sz w:val="20"/>
                <w:szCs w:val="20"/>
              </w:rPr>
              <w:t>пропагадну</w:t>
            </w:r>
            <w:proofErr w:type="spellEnd"/>
            <w:r w:rsidRPr="007621C1">
              <w:rPr>
                <w:sz w:val="20"/>
                <w:szCs w:val="20"/>
              </w:rPr>
              <w:t xml:space="preserve"> семейных ценностей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70F9" w:rsidRPr="007621C1" w:rsidRDefault="00742375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единиц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70F9" w:rsidRPr="007621C1" w:rsidRDefault="00742375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70F9" w:rsidRPr="007621C1" w:rsidRDefault="00B711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70F9" w:rsidRPr="007621C1" w:rsidRDefault="00B711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</w:tr>
      <w:bookmarkEnd w:id="1"/>
      <w:tr w:rsidR="00A770F9" w:rsidRPr="007621C1" w:rsidTr="0069070A">
        <w:trPr>
          <w:trHeight w:val="276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70F9" w:rsidRPr="007621C1" w:rsidRDefault="004A5D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70F9" w:rsidRPr="007621C1" w:rsidRDefault="004A5D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</w:tr>
      <w:tr w:rsidR="00A770F9" w:rsidRPr="007621C1" w:rsidTr="0069070A">
        <w:trPr>
          <w:trHeight w:val="276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70F9" w:rsidRPr="007621C1" w:rsidRDefault="004A5D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70F9" w:rsidRPr="007621C1" w:rsidRDefault="004A5D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</w:p>
        </w:tc>
      </w:tr>
      <w:tr w:rsidR="00A770F9" w:rsidRPr="007621C1" w:rsidTr="0069070A">
        <w:trPr>
          <w:trHeight w:val="276"/>
        </w:trPr>
        <w:tc>
          <w:tcPr>
            <w:tcW w:w="156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0F9" w:rsidRPr="007621C1" w:rsidRDefault="00A770F9">
            <w:pPr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Задача </w:t>
            </w:r>
            <w:r w:rsidR="00A5020B" w:rsidRPr="007621C1">
              <w:rPr>
                <w:sz w:val="20"/>
                <w:szCs w:val="20"/>
              </w:rPr>
              <w:t>2</w:t>
            </w:r>
            <w:r w:rsidRPr="007621C1">
              <w:rPr>
                <w:sz w:val="20"/>
                <w:szCs w:val="20"/>
              </w:rPr>
              <w:t xml:space="preserve"> муниципальной программы</w:t>
            </w:r>
            <w:r w:rsidR="00A5020B" w:rsidRPr="007621C1">
              <w:rPr>
                <w:sz w:val="20"/>
                <w:szCs w:val="20"/>
              </w:rPr>
              <w:t>: Повышение уровня доступности приоритетных объектов и услуг в приоритетных сферах жизнедеятельности инвалидов и  других  маломобильных групп населения  в Одесском  муниципальном районе</w:t>
            </w:r>
          </w:p>
        </w:tc>
      </w:tr>
      <w:tr w:rsidR="00B71122" w:rsidRPr="007621C1" w:rsidTr="0069070A">
        <w:trPr>
          <w:trHeight w:val="27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122" w:rsidRPr="007621C1" w:rsidRDefault="00B71122" w:rsidP="00B7112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B71122" w:rsidRPr="007621C1" w:rsidRDefault="00B71122" w:rsidP="00B7112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2: Доступная среда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22" w:rsidRPr="007621C1" w:rsidRDefault="00B71122" w:rsidP="00B7112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62101,84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22" w:rsidRPr="00B71122" w:rsidRDefault="00B71122" w:rsidP="00B71122">
            <w:pPr>
              <w:rPr>
                <w:sz w:val="20"/>
                <w:szCs w:val="20"/>
              </w:rPr>
            </w:pPr>
            <w:r w:rsidRPr="00B71122">
              <w:rPr>
                <w:sz w:val="20"/>
                <w:szCs w:val="20"/>
              </w:rPr>
              <w:t>62101,84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</w:tr>
      <w:tr w:rsidR="00B71122" w:rsidRPr="007621C1" w:rsidTr="0069070A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122" w:rsidRPr="007621C1" w:rsidRDefault="00B71122" w:rsidP="00B7112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71122" w:rsidRPr="007621C1" w:rsidRDefault="00B71122" w:rsidP="00B7112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22" w:rsidRPr="007621C1" w:rsidRDefault="00B71122" w:rsidP="00B71122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 w:rsidRPr="00B71122">
              <w:rPr>
                <w:sz w:val="20"/>
                <w:szCs w:val="20"/>
              </w:rPr>
              <w:t>62101,84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22" w:rsidRPr="00B71122" w:rsidRDefault="00B71122" w:rsidP="00B71122">
            <w:pPr>
              <w:rPr>
                <w:sz w:val="20"/>
                <w:szCs w:val="20"/>
              </w:rPr>
            </w:pPr>
            <w:r w:rsidRPr="00B71122">
              <w:rPr>
                <w:sz w:val="20"/>
                <w:szCs w:val="20"/>
              </w:rPr>
              <w:t>62101,84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</w:tr>
      <w:tr w:rsidR="007B285B" w:rsidRPr="007621C1" w:rsidTr="0069070A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85B" w:rsidRPr="007621C1" w:rsidRDefault="007B285B" w:rsidP="007B285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4A5DE6" w:rsidP="007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B71122" w:rsidRDefault="004A5DE6" w:rsidP="007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jc w:val="center"/>
              <w:rPr>
                <w:sz w:val="20"/>
                <w:szCs w:val="20"/>
              </w:rPr>
            </w:pPr>
          </w:p>
        </w:tc>
      </w:tr>
      <w:tr w:rsidR="00B71122" w:rsidRPr="007621C1" w:rsidTr="0069070A">
        <w:trPr>
          <w:trHeight w:val="27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122" w:rsidRPr="007621C1" w:rsidRDefault="00B71122" w:rsidP="00B7112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71122" w:rsidRPr="007621C1" w:rsidRDefault="00B71122" w:rsidP="00B7112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Мероприятие 1:  Организация и проведение мероприятий для людей  с ограниченными возможностями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2021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22" w:rsidRPr="007621C1" w:rsidRDefault="00B71122" w:rsidP="00B7112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51980,18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22" w:rsidRPr="00B71122" w:rsidRDefault="00B71122" w:rsidP="00B71122">
            <w:pPr>
              <w:rPr>
                <w:sz w:val="20"/>
                <w:szCs w:val="20"/>
              </w:rPr>
            </w:pPr>
            <w:r w:rsidRPr="00B71122">
              <w:rPr>
                <w:sz w:val="20"/>
                <w:szCs w:val="20"/>
              </w:rPr>
              <w:t>51980,18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Количество проведенных культурно-досуговых  мероприятий с участием инвалидов и  других  МГН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единиц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 w:rsidR="00B71122" w:rsidRPr="007621C1" w:rsidTr="0069070A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122" w:rsidRPr="007621C1" w:rsidRDefault="00B71122" w:rsidP="00B7112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71122" w:rsidRPr="007621C1" w:rsidRDefault="00B71122" w:rsidP="00B7112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22" w:rsidRPr="007621C1" w:rsidRDefault="00B71122" w:rsidP="00B71122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 w:rsidRPr="00B71122">
              <w:rPr>
                <w:sz w:val="20"/>
                <w:szCs w:val="20"/>
              </w:rPr>
              <w:t>51980,18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22" w:rsidRPr="00B71122" w:rsidRDefault="00B71122" w:rsidP="00B71122">
            <w:pPr>
              <w:rPr>
                <w:sz w:val="20"/>
                <w:szCs w:val="20"/>
              </w:rPr>
            </w:pPr>
            <w:r w:rsidRPr="00B71122">
              <w:rPr>
                <w:sz w:val="20"/>
                <w:szCs w:val="20"/>
              </w:rPr>
              <w:t>51980,18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</w:tr>
      <w:tr w:rsidR="007B285B" w:rsidRPr="007621C1" w:rsidTr="0069070A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85B" w:rsidRPr="007621C1" w:rsidRDefault="007B285B" w:rsidP="007B285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4A5DE6" w:rsidP="007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4A5DE6" w:rsidP="007B2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B285B" w:rsidRPr="007621C1" w:rsidRDefault="007B285B" w:rsidP="007B285B">
            <w:pPr>
              <w:jc w:val="center"/>
              <w:rPr>
                <w:sz w:val="20"/>
                <w:szCs w:val="20"/>
              </w:rPr>
            </w:pPr>
          </w:p>
        </w:tc>
      </w:tr>
      <w:tr w:rsidR="00B71122" w:rsidRPr="007621C1" w:rsidTr="0069070A">
        <w:trPr>
          <w:trHeight w:val="27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122" w:rsidRPr="007621C1" w:rsidRDefault="00B71122" w:rsidP="00B7112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71122" w:rsidRPr="007621C1" w:rsidRDefault="00B71122" w:rsidP="00B7112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2:  Обеспечение беспрепятственного доступа  к объектам </w:t>
            </w:r>
            <w:proofErr w:type="gramStart"/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социальной</w:t>
            </w:r>
            <w:proofErr w:type="gramEnd"/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 инфра-структуры.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2021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22" w:rsidRPr="007621C1" w:rsidRDefault="00B71122" w:rsidP="00B7112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10121,66</w:t>
            </w:r>
          </w:p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22" w:rsidRPr="00B71122" w:rsidRDefault="00B71122" w:rsidP="00B71122">
            <w:pPr>
              <w:rPr>
                <w:sz w:val="20"/>
                <w:szCs w:val="20"/>
              </w:rPr>
            </w:pPr>
            <w:r w:rsidRPr="00B71122">
              <w:rPr>
                <w:sz w:val="20"/>
                <w:szCs w:val="20"/>
              </w:rPr>
              <w:t>10121,66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Количество доступных для инвалидов и других МГН приоритетных объектов  социальной инфраструктуры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единиц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B71122" w:rsidRPr="007621C1" w:rsidTr="0069070A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122" w:rsidRPr="007621C1" w:rsidRDefault="00B71122" w:rsidP="00B7112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71122" w:rsidRPr="007621C1" w:rsidRDefault="00B71122" w:rsidP="00B7112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22" w:rsidRPr="007621C1" w:rsidRDefault="00B71122" w:rsidP="00B71122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10121,66</w:t>
            </w:r>
          </w:p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122" w:rsidRPr="00B71122" w:rsidRDefault="00B71122" w:rsidP="00B71122">
            <w:pPr>
              <w:rPr>
                <w:sz w:val="20"/>
                <w:szCs w:val="20"/>
              </w:rPr>
            </w:pPr>
            <w:r w:rsidRPr="00B71122">
              <w:rPr>
                <w:sz w:val="20"/>
                <w:szCs w:val="20"/>
              </w:rPr>
              <w:t>10121,66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</w:tcPr>
          <w:p w:rsidR="00B71122" w:rsidRPr="007621C1" w:rsidRDefault="00B71122" w:rsidP="00B71122">
            <w:pPr>
              <w:jc w:val="center"/>
              <w:rPr>
                <w:sz w:val="20"/>
                <w:szCs w:val="20"/>
              </w:rPr>
            </w:pPr>
          </w:p>
        </w:tc>
      </w:tr>
      <w:tr w:rsidR="00A82F00" w:rsidRPr="007621C1" w:rsidTr="0069070A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C91AA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F00" w:rsidRPr="007621C1" w:rsidRDefault="00A82F00" w:rsidP="00C91AA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C91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C91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C91AA5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4A5DE6" w:rsidP="00C91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4A5DE6" w:rsidP="00C91A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2F00" w:rsidRPr="007621C1" w:rsidRDefault="00A82F00" w:rsidP="00C91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right w:val="single" w:sz="4" w:space="0" w:color="auto"/>
            </w:tcBorders>
          </w:tcPr>
          <w:p w:rsidR="00A82F00" w:rsidRPr="007621C1" w:rsidRDefault="00A82F00" w:rsidP="00C91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auto"/>
            </w:tcBorders>
          </w:tcPr>
          <w:p w:rsidR="00A82F00" w:rsidRPr="007621C1" w:rsidRDefault="00A82F00" w:rsidP="00C91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A82F00" w:rsidRPr="007621C1" w:rsidRDefault="00A82F00" w:rsidP="00C91A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</w:tcPr>
          <w:p w:rsidR="00A82F00" w:rsidRPr="007621C1" w:rsidRDefault="00A82F00" w:rsidP="00C91AA5">
            <w:pPr>
              <w:jc w:val="center"/>
              <w:rPr>
                <w:sz w:val="20"/>
                <w:szCs w:val="20"/>
              </w:rPr>
            </w:pPr>
          </w:p>
        </w:tc>
      </w:tr>
      <w:tr w:rsidR="00A82F00" w:rsidRPr="007621C1" w:rsidTr="0069070A">
        <w:trPr>
          <w:trHeight w:val="27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F00" w:rsidRPr="007621C1" w:rsidRDefault="00A82F00" w:rsidP="008D0BB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2.1.3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2F00" w:rsidRPr="007621C1" w:rsidRDefault="00A82F00" w:rsidP="008D0BB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3:Создание в муниципальных организациях дополнительного образования детей условий для инклюзивного образования детей-инвалидов, в том числе создание универсальной </w:t>
            </w:r>
            <w:proofErr w:type="spellStart"/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безбарьерной</w:t>
            </w:r>
            <w:proofErr w:type="spellEnd"/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 среды для беспрепятственного доступа, и оснащение организаций дополнительного образования детей специальным, в том </w:t>
            </w:r>
            <w:r w:rsidRPr="007621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 учебным, реабилитационным, компьютерным оборудованием и автотранспортом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82F00" w:rsidRPr="007621C1" w:rsidRDefault="00742375" w:rsidP="008D0BB8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lastRenderedPageBreak/>
              <w:t>2021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82F00" w:rsidRPr="007621C1" w:rsidRDefault="00742375" w:rsidP="008D0BB8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8D0BB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4A5DE6" w:rsidP="008D0B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4A5DE6" w:rsidP="008D0B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</w:tr>
      <w:tr w:rsidR="00A82F00" w:rsidRPr="007621C1" w:rsidTr="0069070A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F00" w:rsidRPr="007621C1" w:rsidRDefault="00A82F00" w:rsidP="008D0BB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82F00" w:rsidRPr="007621C1" w:rsidRDefault="00A82F00" w:rsidP="008D0BB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8D0BB8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3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</w:tr>
      <w:tr w:rsidR="00A82F00" w:rsidRPr="007621C1" w:rsidTr="0069070A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8D0BB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F00" w:rsidRPr="007621C1" w:rsidRDefault="00A82F00" w:rsidP="008D0BB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8D0BB8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3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8D0BB8">
            <w:pPr>
              <w:jc w:val="center"/>
              <w:rPr>
                <w:sz w:val="20"/>
                <w:szCs w:val="20"/>
              </w:rPr>
            </w:pPr>
          </w:p>
        </w:tc>
      </w:tr>
      <w:tr w:rsidR="008D0BB8" w:rsidRPr="007621C1" w:rsidTr="0069070A">
        <w:trPr>
          <w:trHeight w:val="276"/>
        </w:trPr>
        <w:tc>
          <w:tcPr>
            <w:tcW w:w="156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B8" w:rsidRPr="007621C1" w:rsidRDefault="008D0BB8" w:rsidP="008D0BB8">
            <w:pPr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lastRenderedPageBreak/>
              <w:t>Задача  3  муниципальной программы:  Предотвращение роста напряженности на рынке труда</w:t>
            </w:r>
          </w:p>
        </w:tc>
      </w:tr>
      <w:tr w:rsidR="008D0BB8" w:rsidRPr="007621C1" w:rsidTr="0069070A">
        <w:trPr>
          <w:trHeight w:val="27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0BB8" w:rsidRPr="007621C1" w:rsidRDefault="008D0BB8" w:rsidP="008D0BB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D0BB8" w:rsidRPr="007621C1" w:rsidRDefault="002544E6" w:rsidP="008D0BB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</w:t>
            </w:r>
            <w:r w:rsidR="00806DD1" w:rsidRPr="007621C1">
              <w:rPr>
                <w:rFonts w:ascii="Times New Roman" w:hAnsi="Times New Roman" w:cs="Times New Roman"/>
                <w:sz w:val="20"/>
                <w:szCs w:val="20"/>
              </w:rPr>
              <w:t>3: Организация</w:t>
            </w: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проведения </w:t>
            </w:r>
            <w:r w:rsidR="00C23FA8" w:rsidRPr="007621C1">
              <w:rPr>
                <w:rFonts w:ascii="Times New Roman" w:hAnsi="Times New Roman" w:cs="Times New Roman"/>
                <w:sz w:val="20"/>
                <w:szCs w:val="20"/>
              </w:rPr>
              <w:t>работ по</w:t>
            </w: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 занятости населения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0BB8" w:rsidRPr="007621C1" w:rsidRDefault="00742375" w:rsidP="008D0BB8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0BB8" w:rsidRPr="007621C1" w:rsidRDefault="00742375" w:rsidP="008D0BB8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BB8" w:rsidRPr="007621C1" w:rsidRDefault="008D0BB8" w:rsidP="008D0BB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BB8" w:rsidRPr="007621C1" w:rsidRDefault="00744F12" w:rsidP="008D0B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1937520,90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BB8" w:rsidRPr="007621C1" w:rsidRDefault="00744F12" w:rsidP="008D0B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1937520,90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0BB8" w:rsidRPr="007621C1" w:rsidRDefault="002544E6" w:rsidP="008D0BB8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0BB8" w:rsidRPr="007621C1" w:rsidRDefault="002544E6" w:rsidP="008D0BB8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0BB8" w:rsidRPr="007621C1" w:rsidRDefault="002544E6" w:rsidP="008D0BB8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0BB8" w:rsidRPr="007621C1" w:rsidRDefault="002544E6" w:rsidP="008D0BB8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D0BB8" w:rsidRPr="007621C1" w:rsidRDefault="002544E6" w:rsidP="008D0BB8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</w:tr>
      <w:tr w:rsidR="008D0BB8" w:rsidRPr="007621C1" w:rsidTr="0069070A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BB8" w:rsidRPr="007621C1" w:rsidRDefault="008D0BB8" w:rsidP="008D0BB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D0BB8" w:rsidRPr="007621C1" w:rsidRDefault="008D0BB8" w:rsidP="008D0BB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8D0BB8" w:rsidRPr="007621C1" w:rsidRDefault="008D0BB8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8D0BB8" w:rsidRPr="007621C1" w:rsidRDefault="008D0BB8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BB8" w:rsidRPr="007621C1" w:rsidRDefault="008D0BB8" w:rsidP="008D0BB8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BB8" w:rsidRPr="007621C1" w:rsidRDefault="00744F12" w:rsidP="008D0B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675569,02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BB8" w:rsidRPr="007621C1" w:rsidRDefault="00744F12" w:rsidP="008D0B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675569,02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8D0BB8" w:rsidRPr="007621C1" w:rsidRDefault="008D0BB8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right w:val="single" w:sz="4" w:space="0" w:color="auto"/>
            </w:tcBorders>
          </w:tcPr>
          <w:p w:rsidR="008D0BB8" w:rsidRPr="007621C1" w:rsidRDefault="008D0BB8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auto"/>
            </w:tcBorders>
          </w:tcPr>
          <w:p w:rsidR="008D0BB8" w:rsidRPr="007621C1" w:rsidRDefault="008D0BB8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8D0BB8" w:rsidRPr="007621C1" w:rsidRDefault="008D0BB8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</w:tcPr>
          <w:p w:rsidR="008D0BB8" w:rsidRPr="007621C1" w:rsidRDefault="008D0BB8" w:rsidP="008D0BB8">
            <w:pPr>
              <w:jc w:val="center"/>
              <w:rPr>
                <w:sz w:val="20"/>
                <w:szCs w:val="20"/>
              </w:rPr>
            </w:pPr>
          </w:p>
        </w:tc>
      </w:tr>
      <w:tr w:rsidR="008D0BB8" w:rsidRPr="007621C1" w:rsidTr="0069070A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B8" w:rsidRPr="007621C1" w:rsidRDefault="008D0BB8" w:rsidP="008D0BB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BB8" w:rsidRPr="007621C1" w:rsidRDefault="008D0BB8" w:rsidP="008D0BB8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0BB8" w:rsidRPr="007621C1" w:rsidRDefault="008D0BB8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0BB8" w:rsidRPr="007621C1" w:rsidRDefault="008D0BB8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BB8" w:rsidRPr="007621C1" w:rsidRDefault="008D0BB8" w:rsidP="008D0BB8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BB8" w:rsidRPr="007621C1" w:rsidRDefault="00744F12" w:rsidP="008D0B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1261951,88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0BB8" w:rsidRPr="007621C1" w:rsidRDefault="00744F12" w:rsidP="008D0B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1261951,88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0BB8" w:rsidRPr="007621C1" w:rsidRDefault="008D0BB8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0BB8" w:rsidRPr="007621C1" w:rsidRDefault="008D0BB8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0BB8" w:rsidRPr="007621C1" w:rsidRDefault="008D0BB8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0BB8" w:rsidRPr="007621C1" w:rsidRDefault="008D0BB8" w:rsidP="008D0B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D0BB8" w:rsidRPr="007621C1" w:rsidRDefault="008D0BB8" w:rsidP="008D0BB8">
            <w:pPr>
              <w:jc w:val="center"/>
              <w:rPr>
                <w:sz w:val="20"/>
                <w:szCs w:val="20"/>
              </w:rPr>
            </w:pPr>
          </w:p>
        </w:tc>
      </w:tr>
      <w:tr w:rsidR="002544E6" w:rsidRPr="007621C1" w:rsidTr="0069070A">
        <w:trPr>
          <w:trHeight w:val="27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544E6" w:rsidRPr="007621C1" w:rsidRDefault="002544E6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 w:rsidR="00806DD1" w:rsidRPr="007621C1">
              <w:rPr>
                <w:rFonts w:ascii="Times New Roman" w:hAnsi="Times New Roman" w:cs="Times New Roman"/>
                <w:sz w:val="20"/>
                <w:szCs w:val="20"/>
              </w:rPr>
              <w:t>1: Организация</w:t>
            </w: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 временного трудоустройства несовершеннолетних граждан в </w:t>
            </w:r>
            <w:r w:rsidR="00806DD1" w:rsidRPr="007621C1">
              <w:rPr>
                <w:rFonts w:ascii="Times New Roman" w:hAnsi="Times New Roman" w:cs="Times New Roman"/>
                <w:sz w:val="20"/>
                <w:szCs w:val="20"/>
              </w:rPr>
              <w:t>возрасте от</w:t>
            </w: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 14 до 18 лет в </w:t>
            </w:r>
            <w:r w:rsidR="00806DD1" w:rsidRPr="007621C1">
              <w:rPr>
                <w:rFonts w:ascii="Times New Roman" w:hAnsi="Times New Roman" w:cs="Times New Roman"/>
                <w:sz w:val="20"/>
                <w:szCs w:val="20"/>
              </w:rPr>
              <w:t>свободное от</w:t>
            </w: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 учебы время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2021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744F12" w:rsidP="0025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450692,37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744F12" w:rsidP="0025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450692,37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544E6" w:rsidRPr="007621C1" w:rsidRDefault="00A82F00" w:rsidP="002544E6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численность граждан, получивших государственную услугу по организации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544E6" w:rsidRPr="007621C1" w:rsidRDefault="00A82F00" w:rsidP="002544E6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Чел.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544E6" w:rsidRPr="007621C1" w:rsidRDefault="00A82F00" w:rsidP="002544E6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544E6" w:rsidRPr="007621C1" w:rsidRDefault="00744F12" w:rsidP="0025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544E6" w:rsidRPr="007621C1" w:rsidRDefault="00744F12" w:rsidP="0025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</w:tr>
      <w:tr w:rsidR="00744F12" w:rsidRPr="007621C1" w:rsidTr="0069070A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44F12" w:rsidRPr="007621C1" w:rsidRDefault="00744F12" w:rsidP="00744F1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44F12" w:rsidRDefault="00744F12" w:rsidP="00744F12">
            <w:pPr>
              <w:rPr>
                <w:sz w:val="20"/>
                <w:szCs w:val="20"/>
              </w:rPr>
            </w:pPr>
            <w:r w:rsidRPr="00744F12">
              <w:rPr>
                <w:sz w:val="20"/>
                <w:szCs w:val="20"/>
              </w:rPr>
              <w:t>450692,37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44F12" w:rsidRDefault="00744F12" w:rsidP="00744F12">
            <w:pPr>
              <w:rPr>
                <w:sz w:val="20"/>
                <w:szCs w:val="20"/>
              </w:rPr>
            </w:pPr>
            <w:r w:rsidRPr="00744F12">
              <w:rPr>
                <w:sz w:val="20"/>
                <w:szCs w:val="20"/>
              </w:rPr>
              <w:t>450692,37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</w:tr>
      <w:tr w:rsidR="002544E6" w:rsidRPr="007621C1" w:rsidTr="0069070A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4E6" w:rsidRPr="007621C1" w:rsidRDefault="002544E6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4A5DE6" w:rsidP="0025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4A5DE6" w:rsidP="0025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</w:tr>
      <w:tr w:rsidR="002544E6" w:rsidRPr="007621C1" w:rsidTr="0069070A">
        <w:trPr>
          <w:trHeight w:val="27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544E6" w:rsidRPr="007621C1" w:rsidRDefault="002544E6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 w:rsidR="00806DD1"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2: </w:t>
            </w:r>
            <w:bookmarkStart w:id="2" w:name="_Hlk103256662"/>
            <w:r w:rsidR="00806DD1" w:rsidRPr="007621C1"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 временного трудоустройства </w:t>
            </w:r>
            <w:r w:rsidR="00806DD1" w:rsidRPr="007621C1">
              <w:rPr>
                <w:rFonts w:ascii="Times New Roman" w:hAnsi="Times New Roman" w:cs="Times New Roman"/>
                <w:sz w:val="20"/>
                <w:szCs w:val="20"/>
              </w:rPr>
              <w:t>безработных граждан</w:t>
            </w: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, испытывающих трудности в поисках работы</w:t>
            </w:r>
            <w:bookmarkEnd w:id="2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2021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744F12" w:rsidP="0025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744F12" w:rsidP="0025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544E6" w:rsidRPr="007621C1" w:rsidRDefault="00A82F00" w:rsidP="00A82F00">
            <w:pPr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численность </w:t>
            </w:r>
            <w:bookmarkStart w:id="3" w:name="_Hlk103256734"/>
            <w:r w:rsidRPr="007621C1">
              <w:rPr>
                <w:sz w:val="20"/>
                <w:szCs w:val="20"/>
              </w:rPr>
              <w:t>граждан, получивших государственную услугу по организации временного трудоустройства безработных граждан, испытывающих трудности в поиске работы</w:t>
            </w:r>
            <w:bookmarkEnd w:id="3"/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544E6" w:rsidRPr="007621C1" w:rsidRDefault="00A82F00" w:rsidP="002544E6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Чел.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544E6" w:rsidRPr="007621C1" w:rsidRDefault="00A82F00" w:rsidP="002544E6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544E6" w:rsidRPr="007621C1" w:rsidRDefault="00744F12" w:rsidP="0025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544E6" w:rsidRPr="007621C1" w:rsidRDefault="00744F12" w:rsidP="0025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2544E6" w:rsidRPr="007621C1" w:rsidTr="0069070A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544E6" w:rsidRPr="007621C1" w:rsidRDefault="002544E6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744F12" w:rsidP="0025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744F12" w:rsidP="0025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</w:tr>
      <w:tr w:rsidR="002544E6" w:rsidRPr="007621C1" w:rsidTr="0069070A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44E6" w:rsidRPr="007621C1" w:rsidRDefault="002544E6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4A5DE6" w:rsidP="0025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4A5DE6" w:rsidP="0025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44E6" w:rsidRPr="007621C1" w:rsidRDefault="002544E6" w:rsidP="002544E6">
            <w:pPr>
              <w:jc w:val="center"/>
              <w:rPr>
                <w:sz w:val="20"/>
                <w:szCs w:val="20"/>
              </w:rPr>
            </w:pPr>
          </w:p>
        </w:tc>
      </w:tr>
      <w:tr w:rsidR="00744F12" w:rsidRPr="007621C1" w:rsidTr="0069070A">
        <w:trPr>
          <w:trHeight w:val="27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3.1.3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44F12" w:rsidRPr="007621C1" w:rsidRDefault="00744F12" w:rsidP="00744F1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3:  </w:t>
            </w:r>
            <w:bookmarkStart w:id="4" w:name="_Hlk103256768"/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проведени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 оплачиваемых общественных работ</w:t>
            </w:r>
            <w:bookmarkEnd w:id="4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2021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523549,37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523549,37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численность </w:t>
            </w:r>
            <w:bookmarkStart w:id="5" w:name="_Hlk103256881"/>
            <w:r w:rsidRPr="007621C1">
              <w:rPr>
                <w:sz w:val="20"/>
                <w:szCs w:val="20"/>
              </w:rPr>
              <w:t xml:space="preserve">безработных граждан, получивших государственную услугу по </w:t>
            </w:r>
            <w:r w:rsidRPr="007621C1">
              <w:rPr>
                <w:sz w:val="20"/>
                <w:szCs w:val="20"/>
              </w:rPr>
              <w:lastRenderedPageBreak/>
              <w:t xml:space="preserve">организации проведения оплачиваемых общественных работ </w:t>
            </w:r>
            <w:bookmarkEnd w:id="5"/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lastRenderedPageBreak/>
              <w:t>Чел.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744F12" w:rsidRPr="007621C1" w:rsidTr="0069070A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44F12" w:rsidRPr="007621C1" w:rsidRDefault="00744F12" w:rsidP="00744F1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112822,73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112822,73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</w:tr>
      <w:tr w:rsidR="00744F12" w:rsidRPr="007621C1" w:rsidTr="0069070A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4F12" w:rsidRPr="007621C1" w:rsidRDefault="00744F12" w:rsidP="00744F1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410726,64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410726,64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</w:tr>
      <w:tr w:rsidR="004A5DE6" w:rsidRPr="007621C1" w:rsidTr="0069070A">
        <w:trPr>
          <w:trHeight w:val="27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DE6" w:rsidRPr="007621C1" w:rsidRDefault="004A5DE6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_GoBack" w:colFirst="5" w:colLast="6"/>
            <w:r w:rsidRPr="007621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A5DE6" w:rsidRPr="007621C1" w:rsidRDefault="004A5DE6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Мероприятие 4:  Реализация дополнительных мероприятий в области содействия занятости населения, включающих в себя проведение специальной оценки условий труда на рабочих местах работающих инвалидов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2021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101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101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численность безработных граждан, получивших государственную услугу по организации проведения оплачиваемых общественных работ 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Чел.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</w:p>
        </w:tc>
      </w:tr>
      <w:tr w:rsidR="004A5DE6" w:rsidRPr="007621C1" w:rsidTr="0069070A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5DE6" w:rsidRPr="007621C1" w:rsidRDefault="004A5DE6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A5DE6" w:rsidRPr="007621C1" w:rsidRDefault="004A5DE6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2544E6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101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101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</w:p>
        </w:tc>
      </w:tr>
      <w:tr w:rsidR="004A5DE6" w:rsidRPr="007621C1" w:rsidTr="0069070A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DE6" w:rsidRPr="007621C1" w:rsidRDefault="004A5DE6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2544E6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101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1019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</w:tcPr>
          <w:p w:rsidR="004A5DE6" w:rsidRPr="007621C1" w:rsidRDefault="004A5DE6" w:rsidP="002544E6">
            <w:pPr>
              <w:jc w:val="center"/>
              <w:rPr>
                <w:sz w:val="20"/>
                <w:szCs w:val="20"/>
              </w:rPr>
            </w:pPr>
          </w:p>
        </w:tc>
      </w:tr>
      <w:tr w:rsidR="007842EE" w:rsidRPr="007621C1" w:rsidTr="0069070A">
        <w:trPr>
          <w:trHeight w:val="27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2EE" w:rsidRPr="007621C1" w:rsidRDefault="007842EE" w:rsidP="007842EE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_Hlk103256964"/>
            <w:bookmarkEnd w:id="6"/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3.1.5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842EE" w:rsidRPr="007621C1" w:rsidRDefault="007842EE" w:rsidP="007842EE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5:  Реализация дополнительных мероприятий в области содействия занятости населения, включающих в себя оборудование (оснащение) рабочего места для работы инвалида в соответствии с индивидуальной программой </w:t>
            </w:r>
            <w:proofErr w:type="spellStart"/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абилитации</w:t>
            </w:r>
            <w:proofErr w:type="spellEnd"/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 или реабилитации инвалида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842EE" w:rsidRPr="007621C1" w:rsidRDefault="007842EE" w:rsidP="007842EE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2021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842EE" w:rsidRPr="007621C1" w:rsidRDefault="007842EE" w:rsidP="007842EE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2EE" w:rsidRPr="007621C1" w:rsidRDefault="007842EE" w:rsidP="007842EE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2EE" w:rsidRPr="007621C1" w:rsidRDefault="00744F12" w:rsidP="00784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2EE" w:rsidRPr="007621C1" w:rsidRDefault="00744F12" w:rsidP="00784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842EE" w:rsidRPr="007621C1" w:rsidRDefault="007842EE" w:rsidP="007842EE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численность безработных граждан, получивших государственную услугу по организации проведения оплачиваемых общественных работ 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842EE" w:rsidRPr="007621C1" w:rsidRDefault="007842EE" w:rsidP="007842EE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Чел.</w:t>
            </w:r>
          </w:p>
        </w:tc>
        <w:tc>
          <w:tcPr>
            <w:tcW w:w="735" w:type="dxa"/>
            <w:vMerge/>
            <w:tcBorders>
              <w:left w:val="nil"/>
              <w:right w:val="single" w:sz="4" w:space="0" w:color="auto"/>
            </w:tcBorders>
          </w:tcPr>
          <w:p w:rsidR="007842EE" w:rsidRPr="007621C1" w:rsidRDefault="007842EE" w:rsidP="007842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842EE" w:rsidRPr="007621C1" w:rsidRDefault="007842EE" w:rsidP="007842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</w:tcPr>
          <w:p w:rsidR="007842EE" w:rsidRPr="007621C1" w:rsidRDefault="007842EE" w:rsidP="007842EE">
            <w:pPr>
              <w:jc w:val="center"/>
              <w:rPr>
                <w:sz w:val="20"/>
                <w:szCs w:val="20"/>
              </w:rPr>
            </w:pPr>
          </w:p>
        </w:tc>
      </w:tr>
      <w:bookmarkEnd w:id="7"/>
      <w:tr w:rsidR="007842EE" w:rsidRPr="007621C1" w:rsidTr="0069070A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42EE" w:rsidRPr="007621C1" w:rsidRDefault="007842EE" w:rsidP="007842EE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842EE" w:rsidRPr="007621C1" w:rsidRDefault="007842EE" w:rsidP="007842EE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7842EE" w:rsidRPr="007621C1" w:rsidRDefault="007842EE" w:rsidP="007842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7842EE" w:rsidRPr="007621C1" w:rsidRDefault="007842EE" w:rsidP="007842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2EE" w:rsidRPr="007621C1" w:rsidRDefault="007842EE" w:rsidP="007842EE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2EE" w:rsidRPr="007621C1" w:rsidRDefault="00D4364D" w:rsidP="00784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2EE" w:rsidRPr="007621C1" w:rsidRDefault="00D4364D" w:rsidP="00784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7842EE" w:rsidRPr="007621C1" w:rsidRDefault="007842EE" w:rsidP="007842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right w:val="single" w:sz="4" w:space="0" w:color="auto"/>
            </w:tcBorders>
          </w:tcPr>
          <w:p w:rsidR="007842EE" w:rsidRPr="007621C1" w:rsidRDefault="007842EE" w:rsidP="007842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auto"/>
            </w:tcBorders>
          </w:tcPr>
          <w:p w:rsidR="007842EE" w:rsidRPr="007621C1" w:rsidRDefault="007842EE" w:rsidP="007842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842EE" w:rsidRPr="007621C1" w:rsidRDefault="007842EE" w:rsidP="007842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</w:tcPr>
          <w:p w:rsidR="007842EE" w:rsidRPr="007621C1" w:rsidRDefault="007842EE" w:rsidP="007842EE">
            <w:pPr>
              <w:jc w:val="center"/>
              <w:rPr>
                <w:sz w:val="20"/>
                <w:szCs w:val="20"/>
              </w:rPr>
            </w:pPr>
          </w:p>
        </w:tc>
      </w:tr>
      <w:tr w:rsidR="007842EE" w:rsidRPr="007621C1" w:rsidTr="0069070A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EE" w:rsidRPr="007621C1" w:rsidRDefault="007842EE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2EE" w:rsidRPr="007621C1" w:rsidRDefault="007842EE" w:rsidP="002544E6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42EE" w:rsidRPr="007621C1" w:rsidRDefault="007842EE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42EE" w:rsidRPr="007621C1" w:rsidRDefault="007842EE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2EE" w:rsidRPr="007621C1" w:rsidRDefault="007842EE" w:rsidP="002544E6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2EE" w:rsidRPr="007621C1" w:rsidRDefault="00744F12" w:rsidP="0025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2EE" w:rsidRPr="007621C1" w:rsidRDefault="00744F12" w:rsidP="00254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42EE" w:rsidRPr="007621C1" w:rsidRDefault="007842EE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42EE" w:rsidRPr="007621C1" w:rsidRDefault="007842EE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42EE" w:rsidRPr="007621C1" w:rsidRDefault="007842EE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42EE" w:rsidRPr="007621C1" w:rsidRDefault="007842EE" w:rsidP="002544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842EE" w:rsidRPr="007621C1" w:rsidRDefault="007842EE" w:rsidP="002544E6">
            <w:pPr>
              <w:jc w:val="center"/>
              <w:rPr>
                <w:sz w:val="20"/>
                <w:szCs w:val="20"/>
              </w:rPr>
            </w:pPr>
          </w:p>
        </w:tc>
      </w:tr>
      <w:tr w:rsidR="00744F12" w:rsidRPr="007621C1" w:rsidTr="0069070A">
        <w:trPr>
          <w:trHeight w:val="27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3.1.6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44F12" w:rsidRPr="007621C1" w:rsidRDefault="00744F12" w:rsidP="00744F1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6: </w:t>
            </w:r>
            <w:bookmarkStart w:id="8" w:name="_Hlk103257118"/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Содействие работодателям  в обеспечении занятости отдельных категорий граждан</w:t>
            </w:r>
            <w:bookmarkEnd w:id="8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2021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44767,12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44767,12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численность </w:t>
            </w:r>
            <w:bookmarkStart w:id="9" w:name="_Hlk103257174"/>
            <w:r w:rsidRPr="007621C1">
              <w:rPr>
                <w:sz w:val="20"/>
                <w:szCs w:val="20"/>
              </w:rPr>
              <w:t xml:space="preserve">участников дополнительного мероприятия в области содействия занятости населения по содействию работодателям в обеспечении занятости отдельных категорий граждан </w:t>
            </w:r>
            <w:bookmarkEnd w:id="9"/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Чел.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744F12" w:rsidRPr="007621C1" w:rsidTr="0069070A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44F12" w:rsidRPr="007621C1" w:rsidRDefault="00744F12" w:rsidP="00744F12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44767,12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44767,12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</w:tcPr>
          <w:p w:rsidR="00744F12" w:rsidRPr="007621C1" w:rsidRDefault="00744F12" w:rsidP="00744F12">
            <w:pPr>
              <w:jc w:val="center"/>
              <w:rPr>
                <w:sz w:val="20"/>
                <w:szCs w:val="20"/>
              </w:rPr>
            </w:pPr>
          </w:p>
        </w:tc>
      </w:tr>
      <w:tr w:rsidR="00A82F00" w:rsidRPr="007621C1" w:rsidTr="0069070A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A82F00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2F00" w:rsidRPr="007621C1" w:rsidRDefault="00A82F00" w:rsidP="00A82F00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A82F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A82F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A82F00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69070A" w:rsidP="00A82F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69070A" w:rsidP="00A82F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A82F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A82F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A82F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A82F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2F00" w:rsidRPr="007621C1" w:rsidRDefault="00A82F00" w:rsidP="00A82F00">
            <w:pPr>
              <w:jc w:val="center"/>
              <w:rPr>
                <w:sz w:val="20"/>
                <w:szCs w:val="20"/>
              </w:rPr>
            </w:pPr>
          </w:p>
        </w:tc>
      </w:tr>
      <w:tr w:rsidR="0069070A" w:rsidRPr="007621C1" w:rsidTr="0069070A">
        <w:trPr>
          <w:trHeight w:val="276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70A" w:rsidRPr="007621C1" w:rsidRDefault="0069070A" w:rsidP="0069070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3.1.6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9070A" w:rsidRPr="007621C1" w:rsidRDefault="0069070A" w:rsidP="0069070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69070A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дополнительных </w:t>
            </w:r>
            <w:r w:rsidRPr="006907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мероприятий, направленных на снижение напряженности на рынке труда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9070A" w:rsidRPr="007621C1" w:rsidRDefault="0069070A" w:rsidP="0069070A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lastRenderedPageBreak/>
              <w:t>2021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9070A" w:rsidRPr="007621C1" w:rsidRDefault="0069070A" w:rsidP="0069070A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70A" w:rsidRPr="007621C1" w:rsidRDefault="0069070A" w:rsidP="0069070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1C1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70A" w:rsidRPr="007621C1" w:rsidRDefault="0069070A" w:rsidP="006907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918512,04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70A" w:rsidRPr="007621C1" w:rsidRDefault="0069070A" w:rsidP="006907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918512,04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9070A" w:rsidRPr="007621C1" w:rsidRDefault="0069070A" w:rsidP="0069070A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численность участников </w:t>
            </w:r>
            <w:r w:rsidRPr="007621C1">
              <w:rPr>
                <w:sz w:val="20"/>
                <w:szCs w:val="20"/>
              </w:rPr>
              <w:lastRenderedPageBreak/>
              <w:t xml:space="preserve">дополнительного мероприятия в области содействия занятости населения по содействию работодателям в обеспечении занятости отдельных категорий граждан 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9070A" w:rsidRPr="007621C1" w:rsidRDefault="0069070A" w:rsidP="0069070A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lastRenderedPageBreak/>
              <w:t>Чел.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9070A" w:rsidRPr="007621C1" w:rsidRDefault="0069070A" w:rsidP="0069070A">
            <w:pPr>
              <w:jc w:val="center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9070A" w:rsidRPr="007621C1" w:rsidRDefault="0069070A" w:rsidP="006907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9070A" w:rsidRPr="007621C1" w:rsidRDefault="0069070A" w:rsidP="006907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69070A" w:rsidRPr="007621C1" w:rsidTr="00795939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70A" w:rsidRPr="007621C1" w:rsidRDefault="0069070A" w:rsidP="0069070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9070A" w:rsidRPr="007621C1" w:rsidRDefault="0069070A" w:rsidP="0069070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69070A" w:rsidRPr="007621C1" w:rsidRDefault="0069070A" w:rsidP="006907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69070A" w:rsidRPr="007621C1" w:rsidRDefault="0069070A" w:rsidP="006907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70A" w:rsidRPr="007621C1" w:rsidRDefault="0069070A" w:rsidP="0069070A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70A" w:rsidRDefault="0069070A" w:rsidP="006907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67286,80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70A" w:rsidRDefault="0069070A" w:rsidP="006907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67286,80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9070A" w:rsidRPr="007621C1" w:rsidRDefault="0069070A" w:rsidP="006907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right w:val="single" w:sz="4" w:space="0" w:color="auto"/>
            </w:tcBorders>
          </w:tcPr>
          <w:p w:rsidR="0069070A" w:rsidRPr="007621C1" w:rsidRDefault="0069070A" w:rsidP="006907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auto"/>
            </w:tcBorders>
          </w:tcPr>
          <w:p w:rsidR="0069070A" w:rsidRPr="007621C1" w:rsidRDefault="0069070A" w:rsidP="006907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69070A" w:rsidRDefault="0069070A" w:rsidP="006907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</w:tcPr>
          <w:p w:rsidR="0069070A" w:rsidRDefault="0069070A" w:rsidP="0069070A">
            <w:pPr>
              <w:jc w:val="center"/>
              <w:rPr>
                <w:sz w:val="20"/>
                <w:szCs w:val="20"/>
              </w:rPr>
            </w:pPr>
          </w:p>
        </w:tc>
      </w:tr>
      <w:tr w:rsidR="0069070A" w:rsidRPr="007621C1" w:rsidTr="00795939">
        <w:trPr>
          <w:trHeight w:val="276"/>
        </w:trPr>
        <w:tc>
          <w:tcPr>
            <w:tcW w:w="7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70A" w:rsidRPr="007621C1" w:rsidRDefault="0069070A" w:rsidP="0069070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9070A" w:rsidRPr="007621C1" w:rsidRDefault="0069070A" w:rsidP="0069070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69070A" w:rsidRPr="007621C1" w:rsidRDefault="0069070A" w:rsidP="006907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69070A" w:rsidRPr="007621C1" w:rsidRDefault="0069070A" w:rsidP="006907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70A" w:rsidRPr="007621C1" w:rsidRDefault="0069070A" w:rsidP="0069070A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70A" w:rsidRDefault="0069070A" w:rsidP="006907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851225,24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70A" w:rsidRDefault="0069070A" w:rsidP="006907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851225,24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69070A" w:rsidRPr="007621C1" w:rsidRDefault="0069070A" w:rsidP="006907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left w:val="nil"/>
              <w:right w:val="single" w:sz="4" w:space="0" w:color="auto"/>
            </w:tcBorders>
          </w:tcPr>
          <w:p w:rsidR="0069070A" w:rsidRPr="007621C1" w:rsidRDefault="0069070A" w:rsidP="006907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left w:val="nil"/>
              <w:right w:val="single" w:sz="4" w:space="0" w:color="auto"/>
            </w:tcBorders>
          </w:tcPr>
          <w:p w:rsidR="0069070A" w:rsidRPr="007621C1" w:rsidRDefault="0069070A" w:rsidP="006907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69070A" w:rsidRDefault="0069070A" w:rsidP="006907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</w:tcPr>
          <w:p w:rsidR="0069070A" w:rsidRDefault="0069070A" w:rsidP="0069070A">
            <w:pPr>
              <w:jc w:val="center"/>
              <w:rPr>
                <w:sz w:val="20"/>
                <w:szCs w:val="20"/>
              </w:rPr>
            </w:pPr>
          </w:p>
        </w:tc>
      </w:tr>
      <w:tr w:rsidR="0069070A" w:rsidRPr="007621C1" w:rsidTr="0069070A">
        <w:trPr>
          <w:trHeight w:val="276"/>
        </w:trPr>
        <w:tc>
          <w:tcPr>
            <w:tcW w:w="62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070A" w:rsidRPr="007621C1" w:rsidRDefault="0069070A" w:rsidP="0069070A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70A" w:rsidRPr="007621C1" w:rsidRDefault="0069070A" w:rsidP="006907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1999622,74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70A" w:rsidRPr="007621C1" w:rsidRDefault="0069070A" w:rsidP="006907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1999622,74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</w:tr>
      <w:tr w:rsidR="0069070A" w:rsidRPr="007621C1" w:rsidTr="0069070A">
        <w:trPr>
          <w:trHeight w:val="276"/>
        </w:trPr>
        <w:tc>
          <w:tcPr>
            <w:tcW w:w="62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070A" w:rsidRPr="007621C1" w:rsidRDefault="0069070A" w:rsidP="0069070A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70A" w:rsidRPr="007621C1" w:rsidRDefault="0069070A" w:rsidP="006907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737670,86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70A" w:rsidRPr="007621C1" w:rsidRDefault="0069070A" w:rsidP="006907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737670,86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</w:tr>
      <w:tr w:rsidR="0069070A" w:rsidRPr="007621C1" w:rsidTr="0069070A">
        <w:trPr>
          <w:trHeight w:val="276"/>
        </w:trPr>
        <w:tc>
          <w:tcPr>
            <w:tcW w:w="6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70A" w:rsidRPr="007621C1" w:rsidRDefault="0069070A" w:rsidP="0069070A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7621C1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70A" w:rsidRDefault="0069070A" w:rsidP="006907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1261951,88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70A" w:rsidRDefault="0069070A" w:rsidP="006907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1261951,88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70A" w:rsidRPr="007621C1" w:rsidRDefault="0069070A" w:rsidP="0069070A">
            <w:pPr>
              <w:rPr>
                <w:sz w:val="20"/>
                <w:szCs w:val="20"/>
              </w:rPr>
            </w:pPr>
          </w:p>
        </w:tc>
      </w:tr>
    </w:tbl>
    <w:p w:rsidR="00A770F9" w:rsidRPr="007621C1" w:rsidRDefault="00A770F9" w:rsidP="00A770F9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621C1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A770F9" w:rsidRDefault="00A770F9" w:rsidP="00A770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862"/>
      <w:bookmarkEnd w:id="10"/>
      <w:r>
        <w:rPr>
          <w:rFonts w:ascii="Times New Roman" w:hAnsi="Times New Roman" w:cs="Times New Roman"/>
          <w:sz w:val="28"/>
          <w:szCs w:val="28"/>
        </w:rPr>
        <w:t>&lt;1&gt; Заполнение отчета осуществляется исполнителем мероприятия, исполнителем основного мероприятия, соисполнителем муниципальной программы и ответственным исполнителем муниципальной программы в части их компетенции.</w:t>
      </w:r>
    </w:p>
    <w:p w:rsidR="00A770F9" w:rsidRDefault="00A770F9" w:rsidP="00A770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863"/>
      <w:bookmarkEnd w:id="11"/>
      <w:r>
        <w:rPr>
          <w:rFonts w:ascii="Times New Roman" w:hAnsi="Times New Roman" w:cs="Times New Roman"/>
          <w:sz w:val="28"/>
          <w:szCs w:val="28"/>
        </w:rPr>
        <w:t>&lt;2&gt; В графе "план" отражаются бюджетные ассигнования, утвержденные бюджетной росписью соответствующего субъекта бюджетного планирования Одесского муниципального района Омской области по состоянию на 31 декабря отчетного финансового года, в графе "факт" - кассовые расходы главного распорядителя средств бюджета Одесского муниципального района Омской области на реализацию мероприятия муниципальной программы за отчетный финансовый год.</w:t>
      </w:r>
    </w:p>
    <w:p w:rsidR="00A770F9" w:rsidRDefault="00A770F9" w:rsidP="00A770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864"/>
      <w:bookmarkEnd w:id="12"/>
      <w:r>
        <w:rPr>
          <w:rFonts w:ascii="Times New Roman" w:hAnsi="Times New Roman" w:cs="Times New Roman"/>
          <w:sz w:val="28"/>
          <w:szCs w:val="28"/>
        </w:rPr>
        <w:t>&lt;3&gt; Количество граф определяется в зависимости от периода, за который реализована муниципальная программа.</w:t>
      </w:r>
    </w:p>
    <w:p w:rsidR="00A770F9" w:rsidRDefault="00A770F9" w:rsidP="00A770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865"/>
      <w:bookmarkStart w:id="14" w:name="P1867"/>
      <w:bookmarkEnd w:id="13"/>
      <w:bookmarkEnd w:id="14"/>
      <w:r>
        <w:rPr>
          <w:rFonts w:ascii="Times New Roman" w:hAnsi="Times New Roman" w:cs="Times New Roman"/>
          <w:sz w:val="28"/>
          <w:szCs w:val="28"/>
        </w:rPr>
        <w:t>&lt;4&gt; Для целевых индикаторов, измеряемых в относительном выражении, в графе "всего" могут ставиться прочерки.</w:t>
      </w:r>
    </w:p>
    <w:p w:rsidR="00A770F9" w:rsidRDefault="00A770F9" w:rsidP="00A770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1868"/>
      <w:bookmarkEnd w:id="15"/>
    </w:p>
    <w:p w:rsidR="002D12A8" w:rsidRPr="00A770F9" w:rsidRDefault="002D12A8" w:rsidP="00A770F9"/>
    <w:sectPr w:rsidR="002D12A8" w:rsidRPr="00A770F9" w:rsidSect="00246ED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500"/>
    <w:rsid w:val="0003572B"/>
    <w:rsid w:val="000543D3"/>
    <w:rsid w:val="001A31F1"/>
    <w:rsid w:val="001A4A21"/>
    <w:rsid w:val="00237200"/>
    <w:rsid w:val="00245E1C"/>
    <w:rsid w:val="00246ED6"/>
    <w:rsid w:val="002544E6"/>
    <w:rsid w:val="002D12A8"/>
    <w:rsid w:val="002E284D"/>
    <w:rsid w:val="0030374A"/>
    <w:rsid w:val="003B05BE"/>
    <w:rsid w:val="004407DE"/>
    <w:rsid w:val="00467889"/>
    <w:rsid w:val="004A5DE6"/>
    <w:rsid w:val="00526500"/>
    <w:rsid w:val="00535234"/>
    <w:rsid w:val="005A2E5D"/>
    <w:rsid w:val="005E4622"/>
    <w:rsid w:val="0069070A"/>
    <w:rsid w:val="006B4765"/>
    <w:rsid w:val="00735C7C"/>
    <w:rsid w:val="00742375"/>
    <w:rsid w:val="00744F12"/>
    <w:rsid w:val="007621C1"/>
    <w:rsid w:val="00766C68"/>
    <w:rsid w:val="00770515"/>
    <w:rsid w:val="007842EE"/>
    <w:rsid w:val="007B285B"/>
    <w:rsid w:val="00806DD1"/>
    <w:rsid w:val="008601D2"/>
    <w:rsid w:val="008C2266"/>
    <w:rsid w:val="008D0BB8"/>
    <w:rsid w:val="00923446"/>
    <w:rsid w:val="00996458"/>
    <w:rsid w:val="009B16E0"/>
    <w:rsid w:val="00A5020B"/>
    <w:rsid w:val="00A770F9"/>
    <w:rsid w:val="00A82F00"/>
    <w:rsid w:val="00AD76AE"/>
    <w:rsid w:val="00B32157"/>
    <w:rsid w:val="00B71122"/>
    <w:rsid w:val="00B7468E"/>
    <w:rsid w:val="00C10C60"/>
    <w:rsid w:val="00C23FA8"/>
    <w:rsid w:val="00C91AA5"/>
    <w:rsid w:val="00CC1061"/>
    <w:rsid w:val="00CC1A12"/>
    <w:rsid w:val="00D4364D"/>
    <w:rsid w:val="00D8113A"/>
    <w:rsid w:val="00E8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0F9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770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0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3">
    <w:name w:val="Hyperlink"/>
    <w:basedOn w:val="a0"/>
    <w:uiPriority w:val="99"/>
    <w:unhideWhenUsed/>
    <w:rsid w:val="00A770F9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770F9"/>
    <w:rPr>
      <w:color w:val="605E5C"/>
      <w:shd w:val="clear" w:color="auto" w:fill="E1DFDD"/>
    </w:rPr>
  </w:style>
  <w:style w:type="paragraph" w:customStyle="1" w:styleId="ConsPlusCell">
    <w:name w:val="ConsPlusCell"/>
    <w:uiPriority w:val="99"/>
    <w:rsid w:val="005E46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0F9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770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0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3">
    <w:name w:val="Hyperlink"/>
    <w:basedOn w:val="a0"/>
    <w:uiPriority w:val="99"/>
    <w:unhideWhenUsed/>
    <w:rsid w:val="00A770F9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770F9"/>
    <w:rPr>
      <w:color w:val="605E5C"/>
      <w:shd w:val="clear" w:color="auto" w:fill="E1DFDD"/>
    </w:rPr>
  </w:style>
  <w:style w:type="paragraph" w:customStyle="1" w:styleId="ConsPlusCell">
    <w:name w:val="ConsPlusCell"/>
    <w:uiPriority w:val="99"/>
    <w:rsid w:val="005E46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1247</TotalTime>
  <Pages>5</Pages>
  <Words>1277</Words>
  <Characters>7282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</cp:lastModifiedBy>
  <cp:revision>28</cp:revision>
  <dcterms:created xsi:type="dcterms:W3CDTF">2021-04-14T04:41:00Z</dcterms:created>
  <dcterms:modified xsi:type="dcterms:W3CDTF">2023-05-19T05:56:00Z</dcterms:modified>
</cp:coreProperties>
</file>