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C95" w:rsidRPr="00803BA3" w:rsidRDefault="00A77C34" w:rsidP="00924179">
      <w:pPr>
        <w:ind w:left="11057" w:hanging="2410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="00D66C95">
        <w:rPr>
          <w:sz w:val="28"/>
          <w:szCs w:val="28"/>
        </w:rPr>
        <w:t xml:space="preserve">                 </w:t>
      </w:r>
      <w:r w:rsidR="00D66C95" w:rsidRPr="00803BA3">
        <w:rPr>
          <w:sz w:val="24"/>
          <w:szCs w:val="24"/>
        </w:rPr>
        <w:t xml:space="preserve">Приложение </w:t>
      </w:r>
      <w:r w:rsidR="00662802">
        <w:rPr>
          <w:sz w:val="24"/>
          <w:szCs w:val="24"/>
        </w:rPr>
        <w:t>№2</w:t>
      </w:r>
    </w:p>
    <w:p w:rsidR="00D66C95" w:rsidRPr="00803BA3" w:rsidRDefault="00D66C95" w:rsidP="00D66C95">
      <w:pPr>
        <w:ind w:left="5046"/>
        <w:jc w:val="center"/>
        <w:rPr>
          <w:sz w:val="24"/>
          <w:szCs w:val="24"/>
        </w:rPr>
      </w:pPr>
      <w:r w:rsidRPr="00803BA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</w:t>
      </w:r>
      <w:r w:rsidRPr="00803BA3">
        <w:rPr>
          <w:sz w:val="24"/>
          <w:szCs w:val="24"/>
        </w:rPr>
        <w:t xml:space="preserve">к постановлению Главы </w:t>
      </w:r>
      <w:proofErr w:type="gramStart"/>
      <w:r w:rsidRPr="00803BA3">
        <w:rPr>
          <w:sz w:val="24"/>
          <w:szCs w:val="24"/>
        </w:rPr>
        <w:t>Одесского</w:t>
      </w:r>
      <w:proofErr w:type="gramEnd"/>
      <w:r w:rsidRPr="00803BA3">
        <w:rPr>
          <w:sz w:val="24"/>
          <w:szCs w:val="24"/>
        </w:rPr>
        <w:t xml:space="preserve"> </w:t>
      </w:r>
    </w:p>
    <w:p w:rsidR="00D66C95" w:rsidRPr="00803BA3" w:rsidRDefault="00D66C95" w:rsidP="00D66C95">
      <w:pPr>
        <w:ind w:left="5046"/>
        <w:jc w:val="center"/>
        <w:rPr>
          <w:sz w:val="24"/>
          <w:szCs w:val="24"/>
        </w:rPr>
      </w:pPr>
      <w:r w:rsidRPr="00803BA3">
        <w:rPr>
          <w:sz w:val="24"/>
          <w:szCs w:val="24"/>
        </w:rPr>
        <w:t xml:space="preserve">                                                                             муниципального района </w:t>
      </w:r>
    </w:p>
    <w:p w:rsidR="00D66C95" w:rsidRPr="00803BA3" w:rsidRDefault="00D66C95" w:rsidP="00D66C95">
      <w:pPr>
        <w:ind w:left="5046"/>
        <w:jc w:val="center"/>
        <w:rPr>
          <w:sz w:val="24"/>
          <w:szCs w:val="24"/>
        </w:rPr>
      </w:pPr>
      <w:r w:rsidRPr="00803BA3">
        <w:rPr>
          <w:sz w:val="24"/>
          <w:szCs w:val="24"/>
        </w:rPr>
        <w:t xml:space="preserve">                                                                                                 Омской области №</w:t>
      </w:r>
      <w:r>
        <w:rPr>
          <w:sz w:val="24"/>
          <w:szCs w:val="24"/>
        </w:rPr>
        <w:t>2</w:t>
      </w:r>
      <w:r w:rsidR="00D44AF2">
        <w:rPr>
          <w:sz w:val="24"/>
          <w:szCs w:val="24"/>
        </w:rPr>
        <w:t>20</w:t>
      </w:r>
      <w:bookmarkStart w:id="0" w:name="_GoBack"/>
      <w:bookmarkEnd w:id="0"/>
      <w:r w:rsidRPr="00803BA3">
        <w:rPr>
          <w:sz w:val="24"/>
          <w:szCs w:val="24"/>
        </w:rPr>
        <w:t xml:space="preserve"> от </w:t>
      </w:r>
      <w:r>
        <w:rPr>
          <w:sz w:val="24"/>
          <w:szCs w:val="24"/>
        </w:rPr>
        <w:t>23.05</w:t>
      </w:r>
      <w:r w:rsidRPr="00803BA3">
        <w:rPr>
          <w:sz w:val="24"/>
          <w:szCs w:val="24"/>
        </w:rPr>
        <w:t>.202</w:t>
      </w:r>
      <w:r>
        <w:rPr>
          <w:sz w:val="24"/>
          <w:szCs w:val="24"/>
        </w:rPr>
        <w:t>3</w:t>
      </w:r>
    </w:p>
    <w:p w:rsidR="00A77C34" w:rsidRPr="000C55B8" w:rsidRDefault="00A8060C" w:rsidP="00D66C95">
      <w:pPr>
        <w:pStyle w:val="ConsPlusNormal"/>
        <w:jc w:val="both"/>
        <w:rPr>
          <w:sz w:val="28"/>
          <w:szCs w:val="28"/>
        </w:rPr>
      </w:pPr>
      <w:r w:rsidRPr="00A43899">
        <w:rPr>
          <w:rFonts w:ascii="Times New Roman" w:hAnsi="Times New Roman" w:cs="Times New Roman"/>
          <w:sz w:val="20"/>
          <w:szCs w:val="20"/>
        </w:rPr>
        <w:t xml:space="preserve">              </w:t>
      </w:r>
    </w:p>
    <w:p w:rsidR="00A77C34" w:rsidRPr="000C55B8" w:rsidRDefault="00A77C34" w:rsidP="00A77C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4179" w:rsidRPr="000C55B8" w:rsidRDefault="00924179" w:rsidP="0092417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263"/>
      <w:bookmarkEnd w:id="1"/>
      <w:r w:rsidRPr="000C55B8">
        <w:rPr>
          <w:rFonts w:ascii="Times New Roman" w:hAnsi="Times New Roman" w:cs="Times New Roman"/>
          <w:sz w:val="28"/>
          <w:szCs w:val="28"/>
        </w:rPr>
        <w:t>ОТЧЕТ</w:t>
      </w:r>
    </w:p>
    <w:p w:rsidR="00924179" w:rsidRPr="000C55B8" w:rsidRDefault="00924179" w:rsidP="0092417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>о достижении плановых значений ожидаемых результатов</w:t>
      </w:r>
    </w:p>
    <w:p w:rsidR="00924179" w:rsidRPr="000C55B8" w:rsidRDefault="00924179" w:rsidP="0092417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Одесского</w:t>
      </w:r>
      <w:proofErr w:type="gramEnd"/>
      <w:r w:rsidRPr="000C55B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924179" w:rsidRPr="000C55B8" w:rsidRDefault="00924179" w:rsidP="0092417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(далее - муниципальная программа) за </w:t>
      </w:r>
      <w:r>
        <w:rPr>
          <w:rFonts w:ascii="Times New Roman" w:hAnsi="Times New Roman" w:cs="Times New Roman"/>
          <w:sz w:val="28"/>
          <w:szCs w:val="28"/>
        </w:rPr>
        <w:t>2022</w:t>
      </w:r>
      <w:r w:rsidRPr="000C55B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24179" w:rsidRPr="00B1047F" w:rsidRDefault="00924179" w:rsidP="00924179">
      <w:pPr>
        <w:pStyle w:val="ConsPlusNormal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1047F">
        <w:rPr>
          <w:rFonts w:ascii="Times New Roman" w:hAnsi="Times New Roman"/>
          <w:sz w:val="28"/>
          <w:szCs w:val="28"/>
          <w:u w:val="single"/>
        </w:rPr>
        <w:t>Охрана окружающей среды в Одесском муниципальном районе Омской области</w:t>
      </w:r>
    </w:p>
    <w:p w:rsidR="00924179" w:rsidRPr="000C55B8" w:rsidRDefault="00924179" w:rsidP="0092417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>(наименование муниципальной программы)</w:t>
      </w:r>
    </w:p>
    <w:p w:rsidR="00924179" w:rsidRPr="000C55B8" w:rsidRDefault="00924179" w:rsidP="0092417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000" w:firstRow="0" w:lastRow="0" w:firstColumn="0" w:lastColumn="0" w:noHBand="0" w:noVBand="0"/>
      </w:tblPr>
      <w:tblGrid>
        <w:gridCol w:w="510"/>
        <w:gridCol w:w="4797"/>
        <w:gridCol w:w="1701"/>
        <w:gridCol w:w="964"/>
        <w:gridCol w:w="1020"/>
        <w:gridCol w:w="1843"/>
        <w:gridCol w:w="4195"/>
      </w:tblGrid>
      <w:tr w:rsidR="00924179" w:rsidRPr="000C55B8" w:rsidTr="00343A17">
        <w:tc>
          <w:tcPr>
            <w:tcW w:w="510" w:type="dxa"/>
          </w:tcPr>
          <w:p w:rsidR="00924179" w:rsidRPr="000C55B8" w:rsidRDefault="00924179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797" w:type="dxa"/>
          </w:tcPr>
          <w:p w:rsidR="00924179" w:rsidRPr="000C55B8" w:rsidRDefault="00924179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ожидаемого результата реализации муниципальной программы (подпрограммы)</w:t>
            </w:r>
          </w:p>
        </w:tc>
        <w:tc>
          <w:tcPr>
            <w:tcW w:w="1701" w:type="dxa"/>
          </w:tcPr>
          <w:p w:rsidR="00924179" w:rsidRPr="000C55B8" w:rsidRDefault="00924179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64" w:type="dxa"/>
          </w:tcPr>
          <w:p w:rsidR="00924179" w:rsidRPr="000C55B8" w:rsidRDefault="00924179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020" w:type="dxa"/>
          </w:tcPr>
          <w:p w:rsidR="00924179" w:rsidRPr="000C55B8" w:rsidRDefault="00924179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843" w:type="dxa"/>
          </w:tcPr>
          <w:p w:rsidR="00924179" w:rsidRPr="000C55B8" w:rsidRDefault="00924179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Отклонение &lt;1&gt;</w:t>
            </w:r>
          </w:p>
        </w:tc>
        <w:tc>
          <w:tcPr>
            <w:tcW w:w="4195" w:type="dxa"/>
          </w:tcPr>
          <w:p w:rsidR="00924179" w:rsidRPr="000C55B8" w:rsidRDefault="00924179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Причины </w:t>
            </w:r>
            <w:proofErr w:type="gramStart"/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не достижения</w:t>
            </w:r>
            <w:proofErr w:type="gramEnd"/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 ожидаемого результата реализации муниципальной программы (подпрограммы)</w:t>
            </w:r>
          </w:p>
        </w:tc>
      </w:tr>
      <w:tr w:rsidR="00924179" w:rsidRPr="000C55B8" w:rsidTr="00343A17">
        <w:tc>
          <w:tcPr>
            <w:tcW w:w="510" w:type="dxa"/>
            <w:vAlign w:val="bottom"/>
          </w:tcPr>
          <w:p w:rsidR="00924179" w:rsidRPr="000C55B8" w:rsidRDefault="00924179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7" w:type="dxa"/>
            <w:vAlign w:val="bottom"/>
          </w:tcPr>
          <w:p w:rsidR="00924179" w:rsidRPr="000C55B8" w:rsidRDefault="00924179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bottom"/>
          </w:tcPr>
          <w:p w:rsidR="00924179" w:rsidRPr="000C55B8" w:rsidRDefault="00924179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4" w:type="dxa"/>
            <w:vAlign w:val="bottom"/>
          </w:tcPr>
          <w:p w:rsidR="00924179" w:rsidRPr="000C55B8" w:rsidRDefault="00924179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0" w:type="dxa"/>
            <w:vAlign w:val="bottom"/>
          </w:tcPr>
          <w:p w:rsidR="00924179" w:rsidRPr="000C55B8" w:rsidRDefault="00924179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vAlign w:val="bottom"/>
          </w:tcPr>
          <w:p w:rsidR="00924179" w:rsidRPr="000C55B8" w:rsidRDefault="00924179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95" w:type="dxa"/>
            <w:vAlign w:val="bottom"/>
          </w:tcPr>
          <w:p w:rsidR="00924179" w:rsidRPr="000C55B8" w:rsidRDefault="00924179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24179" w:rsidRPr="000C55B8" w:rsidTr="00343A17">
        <w:tc>
          <w:tcPr>
            <w:tcW w:w="15030" w:type="dxa"/>
            <w:gridSpan w:val="7"/>
            <w:vAlign w:val="bottom"/>
          </w:tcPr>
          <w:p w:rsidR="00924179" w:rsidRPr="000C55B8" w:rsidRDefault="00924179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</w:tr>
      <w:tr w:rsidR="00924179" w:rsidRPr="000C55B8" w:rsidTr="00343A17">
        <w:tc>
          <w:tcPr>
            <w:tcW w:w="510" w:type="dxa"/>
          </w:tcPr>
          <w:p w:rsidR="00924179" w:rsidRPr="000C55B8" w:rsidRDefault="00924179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7" w:type="dxa"/>
          </w:tcPr>
          <w:p w:rsidR="00924179" w:rsidRPr="00B1047F" w:rsidRDefault="00924179" w:rsidP="00343A17">
            <w:pPr>
              <w:pStyle w:val="ConsPlusNormal"/>
              <w:ind w:right="5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1047F">
              <w:rPr>
                <w:rFonts w:ascii="Times New Roman" w:hAnsi="Times New Roman" w:cs="Times New Roman"/>
                <w:sz w:val="28"/>
                <w:szCs w:val="28"/>
              </w:rPr>
              <w:t>риведение  объектов  размещения  (захоронения)  отходов  производства  и потребления  в соответствие требованиям  санитарно – эпидемиол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огическому и природоохранному </w:t>
            </w:r>
            <w:r w:rsidRPr="00B1047F">
              <w:rPr>
                <w:rFonts w:ascii="Times New Roman" w:hAnsi="Times New Roman" w:cs="Times New Roman"/>
                <w:sz w:val="28"/>
                <w:szCs w:val="28"/>
              </w:rPr>
              <w:t>законодательствам.</w:t>
            </w:r>
          </w:p>
        </w:tc>
        <w:tc>
          <w:tcPr>
            <w:tcW w:w="1701" w:type="dxa"/>
          </w:tcPr>
          <w:p w:rsidR="00924179" w:rsidRDefault="00924179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964" w:type="dxa"/>
          </w:tcPr>
          <w:p w:rsidR="00924179" w:rsidRPr="00F10194" w:rsidRDefault="00924179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179" w:rsidRPr="00F10194" w:rsidRDefault="00924179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20" w:type="dxa"/>
          </w:tcPr>
          <w:p w:rsidR="00924179" w:rsidRPr="00F10194" w:rsidRDefault="00924179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179" w:rsidRPr="00F10194" w:rsidRDefault="00924179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F101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924179" w:rsidRDefault="00924179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179" w:rsidRPr="000C55B8" w:rsidRDefault="00924179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195" w:type="dxa"/>
          </w:tcPr>
          <w:p w:rsidR="00924179" w:rsidRPr="000C55B8" w:rsidRDefault="00924179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179" w:rsidRPr="000C55B8" w:rsidTr="00343A17">
        <w:tc>
          <w:tcPr>
            <w:tcW w:w="510" w:type="dxa"/>
          </w:tcPr>
          <w:p w:rsidR="00924179" w:rsidRPr="000C55B8" w:rsidRDefault="00924179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7" w:type="dxa"/>
          </w:tcPr>
          <w:p w:rsidR="00924179" w:rsidRPr="00B1047F" w:rsidRDefault="00924179" w:rsidP="00343A17">
            <w:pPr>
              <w:pStyle w:val="ConsPlusNormal"/>
              <w:ind w:right="5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47F">
              <w:rPr>
                <w:rFonts w:ascii="Times New Roman" w:hAnsi="Times New Roman" w:cs="Times New Roman"/>
                <w:sz w:val="28"/>
                <w:szCs w:val="28"/>
              </w:rPr>
              <w:t>Увеличение уровня обеспеченности мест (площадок) размещения твердых коммунальных отходов потребления в соответствие требованиям санитарно – эпидемиологическому и природоохранному законодательствам  на  100% .</w:t>
            </w:r>
          </w:p>
        </w:tc>
        <w:tc>
          <w:tcPr>
            <w:tcW w:w="1701" w:type="dxa"/>
          </w:tcPr>
          <w:p w:rsidR="00924179" w:rsidRDefault="00924179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179" w:rsidRDefault="00924179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964" w:type="dxa"/>
          </w:tcPr>
          <w:p w:rsidR="00924179" w:rsidRDefault="00924179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179" w:rsidRPr="000C55B8" w:rsidRDefault="00924179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20" w:type="dxa"/>
          </w:tcPr>
          <w:p w:rsidR="00924179" w:rsidRDefault="00924179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179" w:rsidRPr="000C55B8" w:rsidRDefault="00924179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924179" w:rsidRDefault="00924179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179" w:rsidRPr="000C55B8" w:rsidRDefault="00924179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195" w:type="dxa"/>
          </w:tcPr>
          <w:p w:rsidR="00924179" w:rsidRPr="000C55B8" w:rsidRDefault="00924179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7C34" w:rsidRPr="000C55B8" w:rsidRDefault="00924179" w:rsidP="0092417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>&lt;1&gt; - отражается разница между данными, приведенными в графе 4 и графе 5</w:t>
      </w:r>
    </w:p>
    <w:sectPr w:rsidR="00A77C34" w:rsidRPr="000C55B8" w:rsidSect="00924179">
      <w:headerReference w:type="even" r:id="rId7"/>
      <w:headerReference w:type="default" r:id="rId8"/>
      <w:footerReference w:type="even" r:id="rId9"/>
      <w:pgSz w:w="16838" w:h="11905" w:orient="landscape"/>
      <w:pgMar w:top="567" w:right="820" w:bottom="28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995" w:rsidRDefault="00734995">
      <w:r>
        <w:separator/>
      </w:r>
    </w:p>
  </w:endnote>
  <w:endnote w:type="continuationSeparator" w:id="0">
    <w:p w:rsidR="00734995" w:rsidRDefault="00734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A74" w:rsidRDefault="00C25F0F" w:rsidP="00F12A7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12A74" w:rsidRDefault="00F12A74" w:rsidP="00F12A7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995" w:rsidRDefault="00734995">
      <w:r>
        <w:separator/>
      </w:r>
    </w:p>
  </w:footnote>
  <w:footnote w:type="continuationSeparator" w:id="0">
    <w:p w:rsidR="00734995" w:rsidRDefault="007349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A74" w:rsidRDefault="00C25F0F" w:rsidP="00F12A74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12A74" w:rsidRDefault="00F12A74" w:rsidP="00F12A74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A74" w:rsidRDefault="00C25F0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44AF2">
      <w:rPr>
        <w:noProof/>
      </w:rPr>
      <w:t>1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85"/>
    <w:rsid w:val="000150D3"/>
    <w:rsid w:val="00024812"/>
    <w:rsid w:val="00050F4F"/>
    <w:rsid w:val="000B7D11"/>
    <w:rsid w:val="00115F08"/>
    <w:rsid w:val="00183FC6"/>
    <w:rsid w:val="001D2DAF"/>
    <w:rsid w:val="001E0B8A"/>
    <w:rsid w:val="001F3A85"/>
    <w:rsid w:val="002A77DF"/>
    <w:rsid w:val="00314EF5"/>
    <w:rsid w:val="0034403A"/>
    <w:rsid w:val="0037765C"/>
    <w:rsid w:val="003F5D89"/>
    <w:rsid w:val="004066FC"/>
    <w:rsid w:val="00424585"/>
    <w:rsid w:val="00450CDE"/>
    <w:rsid w:val="00452158"/>
    <w:rsid w:val="004B57A8"/>
    <w:rsid w:val="004B7CF8"/>
    <w:rsid w:val="004C7599"/>
    <w:rsid w:val="0050189C"/>
    <w:rsid w:val="005642A2"/>
    <w:rsid w:val="00584357"/>
    <w:rsid w:val="0064040F"/>
    <w:rsid w:val="00662802"/>
    <w:rsid w:val="00717CE6"/>
    <w:rsid w:val="00722F47"/>
    <w:rsid w:val="00734995"/>
    <w:rsid w:val="00785B9F"/>
    <w:rsid w:val="007A484B"/>
    <w:rsid w:val="007A6A3F"/>
    <w:rsid w:val="007E6462"/>
    <w:rsid w:val="007F1D10"/>
    <w:rsid w:val="00833099"/>
    <w:rsid w:val="00924179"/>
    <w:rsid w:val="0094746F"/>
    <w:rsid w:val="00A11B24"/>
    <w:rsid w:val="00A77C34"/>
    <w:rsid w:val="00A8060C"/>
    <w:rsid w:val="00A85392"/>
    <w:rsid w:val="00A93E9D"/>
    <w:rsid w:val="00AA3906"/>
    <w:rsid w:val="00B34BDE"/>
    <w:rsid w:val="00BB2A29"/>
    <w:rsid w:val="00BB343F"/>
    <w:rsid w:val="00BC2E96"/>
    <w:rsid w:val="00BC5D6E"/>
    <w:rsid w:val="00C25F0F"/>
    <w:rsid w:val="00CB6214"/>
    <w:rsid w:val="00CD082F"/>
    <w:rsid w:val="00CD444C"/>
    <w:rsid w:val="00D44AF2"/>
    <w:rsid w:val="00D66C95"/>
    <w:rsid w:val="00EA10B3"/>
    <w:rsid w:val="00EA51FE"/>
    <w:rsid w:val="00F12A74"/>
    <w:rsid w:val="00F1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9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Наталья</cp:lastModifiedBy>
  <cp:revision>3</cp:revision>
  <dcterms:created xsi:type="dcterms:W3CDTF">2023-05-24T05:27:00Z</dcterms:created>
  <dcterms:modified xsi:type="dcterms:W3CDTF">2023-05-24T05:56:00Z</dcterms:modified>
</cp:coreProperties>
</file>