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F3" w:rsidRPr="00803BA3" w:rsidRDefault="00A77C34" w:rsidP="004E1FF3">
      <w:pPr>
        <w:ind w:left="5046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</w:t>
      </w:r>
      <w:r w:rsidR="004E1FF3">
        <w:rPr>
          <w:sz w:val="28"/>
          <w:szCs w:val="28"/>
        </w:rPr>
        <w:t xml:space="preserve">                   </w:t>
      </w:r>
      <w:r w:rsidR="004E1FF3" w:rsidRPr="00803BA3">
        <w:rPr>
          <w:sz w:val="24"/>
          <w:szCs w:val="24"/>
        </w:rPr>
        <w:t>Приложение</w:t>
      </w:r>
      <w:r w:rsidR="005F63B8">
        <w:rPr>
          <w:sz w:val="24"/>
          <w:szCs w:val="24"/>
        </w:rPr>
        <w:t xml:space="preserve"> №1</w:t>
      </w:r>
      <w:r w:rsidR="004E1FF3" w:rsidRPr="00803BA3">
        <w:rPr>
          <w:sz w:val="24"/>
          <w:szCs w:val="24"/>
        </w:rPr>
        <w:t xml:space="preserve"> </w:t>
      </w:r>
    </w:p>
    <w:p w:rsidR="004E1FF3" w:rsidRPr="00803BA3" w:rsidRDefault="004E1FF3" w:rsidP="004E1FF3">
      <w:pPr>
        <w:ind w:left="5046"/>
        <w:jc w:val="center"/>
        <w:rPr>
          <w:sz w:val="24"/>
          <w:szCs w:val="24"/>
        </w:rPr>
      </w:pPr>
      <w:r w:rsidRPr="00803BA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</w:t>
      </w:r>
      <w:r w:rsidRPr="00803BA3">
        <w:rPr>
          <w:sz w:val="24"/>
          <w:szCs w:val="24"/>
        </w:rPr>
        <w:t xml:space="preserve">к постановлению Главы </w:t>
      </w:r>
      <w:proofErr w:type="gramStart"/>
      <w:r w:rsidRPr="00803BA3">
        <w:rPr>
          <w:sz w:val="24"/>
          <w:szCs w:val="24"/>
        </w:rPr>
        <w:t>Одесского</w:t>
      </w:r>
      <w:proofErr w:type="gramEnd"/>
      <w:r w:rsidRPr="00803BA3">
        <w:rPr>
          <w:sz w:val="24"/>
          <w:szCs w:val="24"/>
        </w:rPr>
        <w:t xml:space="preserve"> </w:t>
      </w:r>
    </w:p>
    <w:p w:rsidR="004E1FF3" w:rsidRPr="00803BA3" w:rsidRDefault="004E1FF3" w:rsidP="004E1FF3">
      <w:pPr>
        <w:ind w:left="5046"/>
        <w:jc w:val="center"/>
        <w:rPr>
          <w:sz w:val="24"/>
          <w:szCs w:val="24"/>
        </w:rPr>
      </w:pPr>
      <w:r w:rsidRPr="00803BA3">
        <w:rPr>
          <w:sz w:val="24"/>
          <w:szCs w:val="24"/>
        </w:rPr>
        <w:t xml:space="preserve">                                                                             муниципального района </w:t>
      </w:r>
    </w:p>
    <w:p w:rsidR="004E1FF3" w:rsidRPr="00803BA3" w:rsidRDefault="004E1FF3" w:rsidP="004E1FF3">
      <w:pPr>
        <w:ind w:left="5046"/>
        <w:jc w:val="center"/>
        <w:rPr>
          <w:sz w:val="24"/>
          <w:szCs w:val="24"/>
        </w:rPr>
      </w:pPr>
      <w:r w:rsidRPr="00803BA3">
        <w:rPr>
          <w:sz w:val="24"/>
          <w:szCs w:val="24"/>
        </w:rPr>
        <w:t xml:space="preserve">                                                                                                 Омской области №</w:t>
      </w:r>
      <w:r>
        <w:rPr>
          <w:sz w:val="24"/>
          <w:szCs w:val="24"/>
        </w:rPr>
        <w:t>219</w:t>
      </w:r>
      <w:r w:rsidRPr="00803BA3">
        <w:rPr>
          <w:sz w:val="24"/>
          <w:szCs w:val="24"/>
        </w:rPr>
        <w:t xml:space="preserve"> от </w:t>
      </w:r>
      <w:r>
        <w:rPr>
          <w:sz w:val="24"/>
          <w:szCs w:val="24"/>
        </w:rPr>
        <w:t>23.05</w:t>
      </w:r>
      <w:r w:rsidRPr="00803BA3">
        <w:rPr>
          <w:sz w:val="24"/>
          <w:szCs w:val="24"/>
        </w:rPr>
        <w:t>.202</w:t>
      </w:r>
      <w:r>
        <w:rPr>
          <w:sz w:val="24"/>
          <w:szCs w:val="24"/>
        </w:rPr>
        <w:t>3</w:t>
      </w:r>
    </w:p>
    <w:p w:rsidR="00A77C34" w:rsidRPr="000C55B8" w:rsidRDefault="00FE4657" w:rsidP="004E1F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3899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:rsidR="00FE4657" w:rsidRDefault="00FE4657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19"/>
      <w:bookmarkEnd w:id="0"/>
    </w:p>
    <w:p w:rsidR="00A77C34" w:rsidRPr="00381403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1403">
        <w:rPr>
          <w:rFonts w:ascii="Times New Roman" w:hAnsi="Times New Roman" w:cs="Times New Roman"/>
          <w:sz w:val="24"/>
          <w:szCs w:val="24"/>
        </w:rPr>
        <w:t>ОТЧЕТ</w:t>
      </w:r>
    </w:p>
    <w:p w:rsidR="00A77C34" w:rsidRPr="00381403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1403">
        <w:rPr>
          <w:rFonts w:ascii="Times New Roman" w:hAnsi="Times New Roman" w:cs="Times New Roman"/>
          <w:sz w:val="24"/>
          <w:szCs w:val="24"/>
        </w:rPr>
        <w:t xml:space="preserve">о реализации муниципальной программы </w:t>
      </w:r>
      <w:proofErr w:type="gramStart"/>
      <w:r w:rsidRPr="00381403">
        <w:rPr>
          <w:rFonts w:ascii="Times New Roman" w:hAnsi="Times New Roman" w:cs="Times New Roman"/>
          <w:sz w:val="24"/>
          <w:szCs w:val="24"/>
        </w:rPr>
        <w:t>Одесского</w:t>
      </w:r>
      <w:proofErr w:type="gramEnd"/>
      <w:r w:rsidRPr="0038140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</w:p>
    <w:p w:rsidR="00FE4657" w:rsidRPr="00381403" w:rsidRDefault="00FE4657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81403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 w:rsidR="00424585" w:rsidRPr="00381403">
        <w:rPr>
          <w:rFonts w:ascii="Times New Roman" w:hAnsi="Times New Roman" w:cs="Times New Roman"/>
          <w:sz w:val="24"/>
          <w:szCs w:val="24"/>
          <w:u w:val="single"/>
        </w:rPr>
        <w:t xml:space="preserve">Комплексное развитие инженерной инфраструктуры </w:t>
      </w:r>
      <w:proofErr w:type="gramStart"/>
      <w:r w:rsidR="00424585" w:rsidRPr="00381403">
        <w:rPr>
          <w:rFonts w:ascii="Times New Roman" w:hAnsi="Times New Roman" w:cs="Times New Roman"/>
          <w:sz w:val="24"/>
          <w:szCs w:val="24"/>
          <w:u w:val="single"/>
        </w:rPr>
        <w:t>Одесского</w:t>
      </w:r>
      <w:proofErr w:type="gramEnd"/>
      <w:r w:rsidR="00424585" w:rsidRPr="00381403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Омской области</w:t>
      </w:r>
      <w:r w:rsidRPr="00381403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A77C34" w:rsidRPr="00381403" w:rsidRDefault="00FE4657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1403">
        <w:rPr>
          <w:rFonts w:ascii="Times New Roman" w:hAnsi="Times New Roman" w:cs="Times New Roman"/>
          <w:sz w:val="24"/>
          <w:szCs w:val="24"/>
          <w:u w:val="single"/>
        </w:rPr>
        <w:t>(далее - муниципальная программа) &lt;1&gt;</w:t>
      </w:r>
    </w:p>
    <w:p w:rsidR="00A77C34" w:rsidRPr="00381403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81403">
        <w:rPr>
          <w:rFonts w:ascii="Times New Roman" w:hAnsi="Times New Roman" w:cs="Times New Roman"/>
          <w:sz w:val="24"/>
          <w:szCs w:val="24"/>
        </w:rPr>
        <w:t xml:space="preserve">на 1 января </w:t>
      </w:r>
      <w:r w:rsidR="00F606C2" w:rsidRPr="00381403">
        <w:rPr>
          <w:rFonts w:ascii="Times New Roman" w:hAnsi="Times New Roman" w:cs="Times New Roman"/>
          <w:sz w:val="24"/>
          <w:szCs w:val="24"/>
        </w:rPr>
        <w:t>202</w:t>
      </w:r>
      <w:r w:rsidR="00F739BF">
        <w:rPr>
          <w:rFonts w:ascii="Times New Roman" w:hAnsi="Times New Roman" w:cs="Times New Roman"/>
          <w:sz w:val="24"/>
          <w:szCs w:val="24"/>
        </w:rPr>
        <w:t>3</w:t>
      </w:r>
      <w:r w:rsidRPr="0038140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77C34" w:rsidRPr="00FE4657" w:rsidRDefault="00A77C34" w:rsidP="00A77C34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8"/>
        <w:gridCol w:w="1952"/>
        <w:gridCol w:w="2127"/>
        <w:gridCol w:w="1276"/>
        <w:gridCol w:w="3260"/>
        <w:gridCol w:w="1135"/>
        <w:gridCol w:w="1135"/>
        <w:gridCol w:w="1559"/>
        <w:gridCol w:w="1133"/>
        <w:gridCol w:w="852"/>
        <w:gridCol w:w="567"/>
        <w:gridCol w:w="568"/>
      </w:tblGrid>
      <w:tr w:rsidR="00A77C34" w:rsidRPr="00FE4657" w:rsidTr="00E070DB">
        <w:trPr>
          <w:trHeight w:val="600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 xml:space="preserve">№ </w:t>
            </w:r>
            <w:proofErr w:type="gramStart"/>
            <w:r w:rsidRPr="00FE4657">
              <w:rPr>
                <w:sz w:val="20"/>
                <w:szCs w:val="20"/>
              </w:rPr>
              <w:t>п</w:t>
            </w:r>
            <w:proofErr w:type="gramEnd"/>
            <w:r w:rsidRPr="00FE4657">
              <w:rPr>
                <w:sz w:val="20"/>
                <w:szCs w:val="20"/>
              </w:rPr>
              <w:t>/п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Финансовое обеспечение</w:t>
            </w: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Целевой индикатор мероприятий муниципальной программы</w:t>
            </w:r>
          </w:p>
        </w:tc>
      </w:tr>
      <w:tr w:rsidR="00A77C34" w:rsidRPr="00FE4657" w:rsidTr="00E070DB">
        <w:trPr>
          <w:trHeight w:val="227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Источник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FE4657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 xml:space="preserve">Объем (рублей) </w:t>
            </w:r>
            <w:hyperlink w:anchor="P1863" w:history="1">
              <w:r w:rsidRPr="00FE4657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Значение</w:t>
            </w:r>
          </w:p>
        </w:tc>
      </w:tr>
      <w:tr w:rsidR="00A77C34" w:rsidRPr="00FE4657" w:rsidTr="00E070DB">
        <w:trPr>
          <w:trHeight w:val="375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Главный распорядитель средств бюджета</w:t>
            </w:r>
            <w:r w:rsidR="005642A2" w:rsidRPr="00FE4657">
              <w:rPr>
                <w:sz w:val="20"/>
                <w:szCs w:val="20"/>
              </w:rPr>
              <w:t xml:space="preserve"> Одесского муниц</w:t>
            </w:r>
            <w:r w:rsidRPr="00FE4657">
              <w:rPr>
                <w:sz w:val="20"/>
                <w:szCs w:val="20"/>
              </w:rPr>
              <w:t>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Целевая статья расходов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FE4657" w:rsidP="009F7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9F7366">
              <w:rPr>
                <w:sz w:val="20"/>
                <w:szCs w:val="20"/>
              </w:rPr>
              <w:t>2</w:t>
            </w:r>
            <w:r w:rsidR="00A77C34" w:rsidRPr="00FE4657">
              <w:rPr>
                <w:sz w:val="20"/>
                <w:szCs w:val="20"/>
              </w:rPr>
              <w:t xml:space="preserve"> год </w:t>
            </w:r>
            <w:hyperlink w:anchor="P1864" w:history="1">
              <w:r w:rsidR="00A77C34" w:rsidRPr="00FE4657">
                <w:rPr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  <w:hyperlink w:anchor="P1867" w:history="1">
              <w:r w:rsidRPr="00FE4657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FE4657" w:rsidRDefault="00FE4657" w:rsidP="009F73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F736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7C34" w:rsidRPr="00FE4657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  <w:hyperlink w:anchor="P1864" w:history="1">
              <w:r w:rsidR="00A77C34" w:rsidRPr="00FE4657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</w:tr>
      <w:tr w:rsidR="00A77C34" w:rsidRPr="00FE4657" w:rsidTr="00E070DB">
        <w:trPr>
          <w:trHeight w:val="276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План</w:t>
            </w: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Факт</w:t>
            </w:r>
          </w:p>
        </w:tc>
      </w:tr>
      <w:tr w:rsidR="00A77C34" w:rsidRPr="00FE4657" w:rsidTr="00E070DB">
        <w:trPr>
          <w:trHeight w:val="276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План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FE4657" w:rsidTr="00E070DB">
        <w:trPr>
          <w:trHeight w:val="27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12</w:t>
            </w:r>
          </w:p>
        </w:tc>
      </w:tr>
      <w:tr w:rsidR="00A77C34" w:rsidRPr="00FE4657" w:rsidTr="00E070DB">
        <w:trPr>
          <w:trHeight w:val="276"/>
        </w:trPr>
        <w:tc>
          <w:tcPr>
            <w:tcW w:w="16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Цель муниципальной программы</w:t>
            </w:r>
            <w:r w:rsidR="00424585" w:rsidRPr="00FE4657">
              <w:rPr>
                <w:sz w:val="20"/>
                <w:szCs w:val="20"/>
              </w:rPr>
              <w:t>: Обеспечение наиболее экономичным образом качественного и надежного предоставления жилищно-коммунальных услуг потребителям при соответствии требованиям экологических стандартов</w:t>
            </w:r>
          </w:p>
        </w:tc>
      </w:tr>
      <w:tr w:rsidR="00A77C34" w:rsidRPr="00FE4657" w:rsidTr="00E070DB">
        <w:trPr>
          <w:trHeight w:val="27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424585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Задача 1 муниципальной программы</w:t>
            </w:r>
            <w:r w:rsidR="00424585" w:rsidRPr="00FE4657">
              <w:rPr>
                <w:rFonts w:ascii="Times New Roman" w:hAnsi="Times New Roman" w:cs="Times New Roman"/>
                <w:sz w:val="20"/>
                <w:szCs w:val="20"/>
              </w:rPr>
              <w:t>: Инженерно-техническая оптимизация функционирования систем коммунальной инфраструктуры района</w:t>
            </w:r>
          </w:p>
        </w:tc>
      </w:tr>
      <w:tr w:rsidR="00F739BF" w:rsidRPr="00FE4657" w:rsidTr="00E070DB">
        <w:trPr>
          <w:trHeight w:val="276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E4657" w:rsidRDefault="00F73A0B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1: Развитие жилищно-коммунального комплекса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739BF" w:rsidRDefault="00F739BF" w:rsidP="00591EE9">
            <w:pPr>
              <w:rPr>
                <w:sz w:val="20"/>
                <w:szCs w:val="20"/>
              </w:rPr>
            </w:pPr>
            <w:r w:rsidRPr="00F739BF">
              <w:rPr>
                <w:sz w:val="20"/>
                <w:szCs w:val="20"/>
              </w:rPr>
              <w:t>11 677 194,33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739BF" w:rsidRDefault="00F739BF" w:rsidP="00591EE9">
            <w:pPr>
              <w:rPr>
                <w:sz w:val="20"/>
                <w:szCs w:val="20"/>
              </w:rPr>
            </w:pPr>
            <w:r w:rsidRPr="00F739BF">
              <w:rPr>
                <w:sz w:val="20"/>
                <w:szCs w:val="20"/>
              </w:rPr>
              <w:t>11 677 194,33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739BF" w:rsidRPr="00FE4657" w:rsidTr="00E070DB">
        <w:trPr>
          <w:trHeight w:val="276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739BF" w:rsidRDefault="00F739BF" w:rsidP="00591EE9">
            <w:pPr>
              <w:rPr>
                <w:sz w:val="20"/>
                <w:szCs w:val="20"/>
              </w:rPr>
            </w:pPr>
            <w:r w:rsidRPr="00F739BF">
              <w:rPr>
                <w:sz w:val="20"/>
                <w:szCs w:val="20"/>
              </w:rPr>
              <w:t>11 677 194,33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739BF" w:rsidRDefault="00F739BF" w:rsidP="00591EE9">
            <w:pPr>
              <w:rPr>
                <w:sz w:val="20"/>
                <w:szCs w:val="20"/>
              </w:rPr>
            </w:pPr>
            <w:r w:rsidRPr="00F739BF">
              <w:rPr>
                <w:sz w:val="20"/>
                <w:szCs w:val="20"/>
              </w:rPr>
              <w:t>11 677 194,33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FE4657" w:rsidTr="00E070DB">
        <w:trPr>
          <w:trHeight w:val="276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 xml:space="preserve">2. Поступлений в бюджет муниципального района целевого характера (далее - источник № 2)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</w:tr>
      <w:tr w:rsidR="00F739BF" w:rsidRPr="00FE4657" w:rsidTr="00E070DB">
        <w:trPr>
          <w:trHeight w:val="276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 1: Реконструкция Котельной №1 в с. Одесское </w:t>
            </w:r>
            <w:bookmarkStart w:id="1" w:name="_GoBack"/>
            <w:bookmarkEnd w:id="1"/>
            <w:proofErr w:type="gramStart"/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Одесского</w:t>
            </w:r>
            <w:proofErr w:type="gramEnd"/>
            <w:r w:rsidRPr="00FE465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</w:t>
            </w:r>
            <w:r w:rsidRPr="00FE46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Омской области.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739BF" w:rsidRDefault="00F739BF">
            <w:pPr>
              <w:rPr>
                <w:sz w:val="20"/>
                <w:szCs w:val="20"/>
              </w:rPr>
            </w:pPr>
            <w:r w:rsidRPr="00F739BF">
              <w:rPr>
                <w:sz w:val="20"/>
                <w:szCs w:val="20"/>
              </w:rPr>
              <w:t>11 581 194,33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739BF" w:rsidRDefault="00F739BF">
            <w:pPr>
              <w:rPr>
                <w:sz w:val="20"/>
                <w:szCs w:val="20"/>
              </w:rPr>
            </w:pPr>
            <w:r w:rsidRPr="00F739BF">
              <w:rPr>
                <w:sz w:val="20"/>
                <w:szCs w:val="20"/>
              </w:rPr>
              <w:t>11 581 194,33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Уровень готовности объекта строительства (реконструкции)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jc w:val="center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>процент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9F7366" w:rsidP="00F12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9F7366" w:rsidP="00F12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9F7366" w:rsidP="00F12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739BF" w:rsidRPr="00FE4657" w:rsidTr="00E070DB">
        <w:trPr>
          <w:trHeight w:val="276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739BF" w:rsidRDefault="00F739BF">
            <w:pPr>
              <w:rPr>
                <w:sz w:val="20"/>
                <w:szCs w:val="20"/>
              </w:rPr>
            </w:pPr>
            <w:r w:rsidRPr="00F739BF">
              <w:rPr>
                <w:sz w:val="20"/>
                <w:szCs w:val="20"/>
              </w:rPr>
              <w:t>11 581 194,33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9BF" w:rsidRPr="00F739BF" w:rsidRDefault="00F739BF">
            <w:pPr>
              <w:rPr>
                <w:sz w:val="20"/>
                <w:szCs w:val="20"/>
              </w:rPr>
            </w:pPr>
            <w:r w:rsidRPr="00F739BF">
              <w:rPr>
                <w:sz w:val="20"/>
                <w:szCs w:val="20"/>
              </w:rPr>
              <w:t>11 581 194,33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739BF" w:rsidRPr="00FE4657" w:rsidRDefault="00F739BF" w:rsidP="00F12A74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FE4657" w:rsidTr="00E070DB">
        <w:trPr>
          <w:trHeight w:val="276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FE4657" w:rsidTr="00E070DB">
        <w:trPr>
          <w:trHeight w:val="276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314EF5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FE4657" w:rsidRDefault="00314EF5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Мероприятие  2: Актуализация схем вод</w:t>
            </w:r>
            <w:proofErr w:type="gramStart"/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FE4657">
              <w:rPr>
                <w:rFonts w:ascii="Times New Roman" w:hAnsi="Times New Roman" w:cs="Times New Roman"/>
                <w:sz w:val="20"/>
                <w:szCs w:val="20"/>
              </w:rPr>
              <w:t xml:space="preserve"> и теплоснабжения населенных пунктов на территории Одесского муниципального района Омской области.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F739BF" w:rsidP="00F12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 </w:t>
            </w:r>
            <w:r w:rsidR="004B7CF8" w:rsidRPr="00FE4657">
              <w:rPr>
                <w:sz w:val="20"/>
                <w:szCs w:val="20"/>
              </w:rPr>
              <w:t>000,00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F739BF" w:rsidP="00F12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9F7366">
              <w:rPr>
                <w:sz w:val="20"/>
                <w:szCs w:val="20"/>
              </w:rPr>
              <w:t xml:space="preserve"> </w:t>
            </w:r>
            <w:r w:rsidR="004B7CF8" w:rsidRPr="00FE4657">
              <w:rPr>
                <w:sz w:val="20"/>
                <w:szCs w:val="20"/>
              </w:rPr>
              <w:t>000,00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FE4657" w:rsidRDefault="004B7CF8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Количество схем актуализировано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FE4657" w:rsidRDefault="004B7CF8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FE4657" w:rsidRDefault="009F7366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FE4657" w:rsidRDefault="009F7366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C34" w:rsidRPr="00FE4657" w:rsidRDefault="009F7366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B7CF8" w:rsidRPr="00FE4657" w:rsidTr="00E070DB">
        <w:trPr>
          <w:trHeight w:val="276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7CF8" w:rsidRPr="00FE4657" w:rsidRDefault="004B7CF8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B7CF8" w:rsidRPr="00FE4657" w:rsidRDefault="004B7CF8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B7CF8" w:rsidRPr="00FE4657" w:rsidRDefault="004B7CF8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B7CF8" w:rsidRPr="00FE4657" w:rsidRDefault="004B7CF8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CF8" w:rsidRPr="00FE4657" w:rsidRDefault="004B7CF8" w:rsidP="00F12A74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CF8" w:rsidRPr="00FE4657" w:rsidRDefault="00F739BF" w:rsidP="00EA2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9F7366">
              <w:rPr>
                <w:sz w:val="20"/>
                <w:szCs w:val="20"/>
              </w:rPr>
              <w:t xml:space="preserve"> </w:t>
            </w:r>
            <w:r w:rsidR="004B7CF8" w:rsidRPr="00FE4657">
              <w:rPr>
                <w:sz w:val="20"/>
                <w:szCs w:val="20"/>
              </w:rPr>
              <w:t>000,00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CF8" w:rsidRPr="00FE4657" w:rsidRDefault="00F739BF" w:rsidP="00EA2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="009F7366">
              <w:rPr>
                <w:sz w:val="20"/>
                <w:szCs w:val="20"/>
              </w:rPr>
              <w:t xml:space="preserve"> </w:t>
            </w:r>
            <w:r w:rsidR="004B7CF8" w:rsidRPr="00FE4657">
              <w:rPr>
                <w:sz w:val="20"/>
                <w:szCs w:val="20"/>
              </w:rPr>
              <w:t>000,00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B7CF8" w:rsidRPr="00FE4657" w:rsidRDefault="004B7CF8" w:rsidP="00F12A7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B7CF8" w:rsidRPr="00FE4657" w:rsidRDefault="004B7CF8" w:rsidP="00F12A7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B7CF8" w:rsidRPr="00FE4657" w:rsidRDefault="004B7CF8" w:rsidP="00F12A7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B7CF8" w:rsidRPr="00FE4657" w:rsidRDefault="004B7CF8" w:rsidP="00F12A7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B7CF8" w:rsidRPr="00FE4657" w:rsidRDefault="004B7CF8" w:rsidP="00F12A7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A77C34" w:rsidRPr="00FE4657" w:rsidTr="00E070DB">
        <w:trPr>
          <w:trHeight w:val="2730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C34" w:rsidRPr="00FE4657" w:rsidRDefault="00A77C34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BD378B" w:rsidP="00F12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BD378B" w:rsidP="00F12A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E4657" w:rsidRDefault="00A77C34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78B" w:rsidRPr="00FE4657" w:rsidTr="00E070DB">
        <w:trPr>
          <w:trHeight w:val="32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73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BD378B">
            <w:pPr>
              <w:pStyle w:val="ConsPlusNormal"/>
              <w:ind w:left="122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78B">
              <w:rPr>
                <w:rFonts w:ascii="Times New Roman" w:hAnsi="Times New Roman" w:cs="Times New Roman"/>
                <w:sz w:val="20"/>
                <w:szCs w:val="20"/>
              </w:rPr>
              <w:t xml:space="preserve">Задача 3  Совершенствование и дальнейшее развитие инфраструктуры </w:t>
            </w:r>
            <w:proofErr w:type="spellStart"/>
            <w:proofErr w:type="gramStart"/>
            <w:r w:rsidRPr="00BD378B">
              <w:rPr>
                <w:rFonts w:ascii="Times New Roman" w:hAnsi="Times New Roman" w:cs="Times New Roman"/>
                <w:sz w:val="20"/>
                <w:szCs w:val="20"/>
              </w:rPr>
              <w:t>муници-пального</w:t>
            </w:r>
            <w:proofErr w:type="spellEnd"/>
            <w:proofErr w:type="gramEnd"/>
            <w:r w:rsidRPr="00BD378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</w:tr>
      <w:tr w:rsidR="00BD378B" w:rsidRPr="00FE4657" w:rsidTr="00E070DB">
        <w:trPr>
          <w:trHeight w:val="231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F73A0B" w:rsidP="00F73A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378B" w:rsidRPr="00FE4657" w:rsidRDefault="00BD378B" w:rsidP="00BD378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78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3: Развитие газоснабжения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B44A4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BD378B" w:rsidRDefault="00BD378B">
            <w:pPr>
              <w:rPr>
                <w:sz w:val="20"/>
                <w:szCs w:val="20"/>
              </w:rPr>
            </w:pPr>
            <w:r w:rsidRPr="00BD378B">
              <w:rPr>
                <w:sz w:val="20"/>
                <w:szCs w:val="20"/>
              </w:rPr>
              <w:t>128 644,77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BD378B" w:rsidRDefault="00BD378B">
            <w:pPr>
              <w:rPr>
                <w:sz w:val="20"/>
                <w:szCs w:val="20"/>
              </w:rPr>
            </w:pPr>
            <w:r w:rsidRPr="00BD378B">
              <w:rPr>
                <w:sz w:val="20"/>
                <w:szCs w:val="20"/>
              </w:rPr>
              <w:t>128 644,77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0DB" w:rsidRDefault="00E070D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378B" w:rsidRPr="00FE4657" w:rsidRDefault="00E070DB" w:rsidP="00E07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0DB" w:rsidRDefault="00E070DB" w:rsidP="00E070D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378B" w:rsidRPr="00FE4657" w:rsidRDefault="00E070DB" w:rsidP="00E070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0DB" w:rsidRDefault="00E070DB" w:rsidP="00E070DB">
            <w:pPr>
              <w:pStyle w:val="ConsPlusNormal"/>
              <w:ind w:left="-7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378B" w:rsidRPr="00FE4657" w:rsidRDefault="00E070DB" w:rsidP="00E070DB">
            <w:pPr>
              <w:pStyle w:val="ConsPlusNormal"/>
              <w:ind w:left="-70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0DB" w:rsidRDefault="00E070DB" w:rsidP="00E070DB">
            <w:pPr>
              <w:pStyle w:val="ConsPlusNormal"/>
              <w:ind w:left="-8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378B" w:rsidRPr="00FE4657" w:rsidRDefault="00E070DB" w:rsidP="00E070DB">
            <w:pPr>
              <w:pStyle w:val="ConsPlusNormal"/>
              <w:ind w:left="-8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0DB" w:rsidRDefault="00E070DB" w:rsidP="00E070DB">
            <w:pPr>
              <w:pStyle w:val="ConsPlusNormal"/>
              <w:ind w:right="-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378B" w:rsidRPr="00E070DB" w:rsidRDefault="00E070DB" w:rsidP="00E070DB">
            <w:pPr>
              <w:jc w:val="center"/>
            </w:pPr>
            <w:r>
              <w:t>х</w:t>
            </w:r>
          </w:p>
        </w:tc>
      </w:tr>
      <w:tr w:rsidR="00BD378B" w:rsidRPr="00FE4657" w:rsidTr="00E070DB">
        <w:trPr>
          <w:trHeight w:val="312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378B" w:rsidRPr="00FE4657" w:rsidRDefault="00BD378B" w:rsidP="00F12A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B44A41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BD378B" w:rsidRDefault="00BD378B">
            <w:pPr>
              <w:rPr>
                <w:sz w:val="20"/>
                <w:szCs w:val="20"/>
              </w:rPr>
            </w:pPr>
            <w:r w:rsidRPr="00BD378B">
              <w:rPr>
                <w:sz w:val="20"/>
                <w:szCs w:val="20"/>
              </w:rPr>
              <w:t>128 644,77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BD378B" w:rsidRDefault="00BD378B">
            <w:pPr>
              <w:rPr>
                <w:sz w:val="20"/>
                <w:szCs w:val="20"/>
              </w:rPr>
            </w:pPr>
            <w:r w:rsidRPr="00BD378B">
              <w:rPr>
                <w:sz w:val="20"/>
                <w:szCs w:val="20"/>
              </w:rPr>
              <w:t>128 644,77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78B" w:rsidRPr="00FE4657" w:rsidTr="00E070DB">
        <w:trPr>
          <w:trHeight w:val="843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78B" w:rsidRPr="00FE4657" w:rsidRDefault="00BD378B" w:rsidP="00F12A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B44A41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B44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B44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0DB" w:rsidRPr="00FE4657" w:rsidTr="00E070DB">
        <w:trPr>
          <w:trHeight w:val="285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2AD4" w:rsidRDefault="006D2AD4" w:rsidP="006D2AD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0DB" w:rsidRPr="00FE4657" w:rsidRDefault="006D2AD4" w:rsidP="006D2AD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070DB" w:rsidRPr="00FE4657" w:rsidRDefault="00E070DB" w:rsidP="00BD378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78B">
              <w:rPr>
                <w:rFonts w:ascii="Times New Roman" w:hAnsi="Times New Roman" w:cs="Times New Roman"/>
                <w:sz w:val="20"/>
                <w:szCs w:val="20"/>
              </w:rPr>
              <w:t>Мероприятие 1: Газ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ификация жилых домов в газифици</w:t>
            </w:r>
            <w:r w:rsidRPr="00BD378B">
              <w:rPr>
                <w:rFonts w:ascii="Times New Roman" w:hAnsi="Times New Roman" w:cs="Times New Roman"/>
                <w:sz w:val="20"/>
                <w:szCs w:val="20"/>
              </w:rPr>
              <w:t xml:space="preserve">рованных населённых пунктах </w:t>
            </w:r>
            <w:proofErr w:type="gramStart"/>
            <w:r w:rsidRPr="00BD378B">
              <w:rPr>
                <w:rFonts w:ascii="Times New Roman" w:hAnsi="Times New Roman" w:cs="Times New Roman"/>
                <w:sz w:val="20"/>
                <w:szCs w:val="20"/>
              </w:rPr>
              <w:t>Одесского</w:t>
            </w:r>
            <w:proofErr w:type="gramEnd"/>
            <w:r w:rsidRPr="00BD378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0DB" w:rsidRPr="00FE4657" w:rsidRDefault="00E070DB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0DB" w:rsidRPr="00FE4657" w:rsidRDefault="00E070DB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0DB" w:rsidRPr="00FE4657" w:rsidRDefault="00E070DB" w:rsidP="00B44A41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E4657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0DB" w:rsidRPr="00BD378B" w:rsidRDefault="00E070DB">
            <w:pPr>
              <w:rPr>
                <w:sz w:val="20"/>
                <w:szCs w:val="20"/>
              </w:rPr>
            </w:pPr>
            <w:r w:rsidRPr="00BD378B">
              <w:rPr>
                <w:sz w:val="20"/>
                <w:szCs w:val="20"/>
              </w:rPr>
              <w:t>128 644,77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0DB" w:rsidRPr="00BD378B" w:rsidRDefault="00E070DB">
            <w:pPr>
              <w:rPr>
                <w:sz w:val="20"/>
                <w:szCs w:val="20"/>
              </w:rPr>
            </w:pPr>
            <w:r w:rsidRPr="00BD378B">
              <w:rPr>
                <w:sz w:val="20"/>
                <w:szCs w:val="20"/>
              </w:rPr>
              <w:t>128 644,77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0DB" w:rsidRDefault="00E070DB" w:rsidP="00E070D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0DB" w:rsidRPr="00FE4657" w:rsidRDefault="00E070DB" w:rsidP="00E070D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70DB">
              <w:rPr>
                <w:rFonts w:ascii="Times New Roman" w:hAnsi="Times New Roman" w:cs="Times New Roman"/>
                <w:sz w:val="20"/>
                <w:szCs w:val="20"/>
              </w:rPr>
              <w:t>Уровень газифицированных объектов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0DB" w:rsidRDefault="00E070DB" w:rsidP="00E070D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0DB" w:rsidRPr="00FE4657" w:rsidRDefault="00E070DB" w:rsidP="00E070D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0DB" w:rsidRPr="00FE4657" w:rsidRDefault="00E070D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0DB" w:rsidRDefault="00E070DB">
            <w:pPr>
              <w:rPr>
                <w:sz w:val="20"/>
                <w:szCs w:val="20"/>
              </w:rPr>
            </w:pPr>
          </w:p>
          <w:p w:rsidR="00E070DB" w:rsidRDefault="00E070DB">
            <w:r w:rsidRPr="00190921">
              <w:rPr>
                <w:sz w:val="20"/>
                <w:szCs w:val="20"/>
              </w:rPr>
              <w:t>100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070DB" w:rsidRDefault="00E070DB">
            <w:pPr>
              <w:rPr>
                <w:sz w:val="20"/>
                <w:szCs w:val="20"/>
              </w:rPr>
            </w:pPr>
          </w:p>
          <w:p w:rsidR="00E070DB" w:rsidRDefault="00E070DB">
            <w:r w:rsidRPr="00190921">
              <w:rPr>
                <w:sz w:val="20"/>
                <w:szCs w:val="20"/>
              </w:rPr>
              <w:t>100</w:t>
            </w:r>
          </w:p>
        </w:tc>
      </w:tr>
      <w:tr w:rsidR="00BD378B" w:rsidRPr="00FE4657" w:rsidTr="00E070DB">
        <w:trPr>
          <w:trHeight w:val="258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378B" w:rsidRPr="00FE4657" w:rsidRDefault="00BD378B" w:rsidP="00F12A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B44A41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BD378B" w:rsidRDefault="00BD378B">
            <w:pPr>
              <w:rPr>
                <w:sz w:val="20"/>
                <w:szCs w:val="20"/>
              </w:rPr>
            </w:pPr>
            <w:r w:rsidRPr="00BD378B">
              <w:rPr>
                <w:sz w:val="20"/>
                <w:szCs w:val="20"/>
              </w:rPr>
              <w:t>128 644,77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BD378B" w:rsidRDefault="00BD378B">
            <w:pPr>
              <w:rPr>
                <w:sz w:val="20"/>
                <w:szCs w:val="20"/>
              </w:rPr>
            </w:pPr>
            <w:r w:rsidRPr="00BD378B">
              <w:rPr>
                <w:sz w:val="20"/>
                <w:szCs w:val="20"/>
              </w:rPr>
              <w:t>128 644,77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78B" w:rsidRPr="00FE4657" w:rsidTr="00E070DB">
        <w:trPr>
          <w:trHeight w:val="1416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78B" w:rsidRPr="00FE4657" w:rsidRDefault="00BD378B" w:rsidP="00F12A7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B44A41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FE4657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B44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B44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E4657" w:rsidRDefault="00BD378B" w:rsidP="00F12A7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378B" w:rsidRPr="000C55B8" w:rsidTr="00E070DB">
        <w:trPr>
          <w:trHeight w:val="276"/>
        </w:trPr>
        <w:tc>
          <w:tcPr>
            <w:tcW w:w="59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381403" w:rsidRDefault="00BD378B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1403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381403" w:rsidRDefault="00BD378B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1403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BD378B" w:rsidRDefault="00BD378B">
            <w:pPr>
              <w:rPr>
                <w:sz w:val="28"/>
                <w:szCs w:val="28"/>
              </w:rPr>
            </w:pPr>
            <w:r w:rsidRPr="00BD378B">
              <w:rPr>
                <w:sz w:val="20"/>
                <w:szCs w:val="20"/>
              </w:rPr>
              <w:t>11 805 839,10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Default="00BD378B">
            <w:r w:rsidRPr="007427B1">
              <w:rPr>
                <w:sz w:val="20"/>
                <w:szCs w:val="20"/>
              </w:rPr>
              <w:t>11 805 839,10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D378B" w:rsidRPr="000C55B8" w:rsidRDefault="00BD378B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D378B" w:rsidRPr="000C55B8" w:rsidRDefault="00BD378B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D378B" w:rsidRPr="000C55B8" w:rsidRDefault="00BD378B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D378B" w:rsidRPr="000C55B8" w:rsidRDefault="00BD378B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D378B" w:rsidRPr="000C55B8" w:rsidRDefault="00BD378B" w:rsidP="00F12A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5B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D378B" w:rsidRPr="000C55B8" w:rsidTr="00E070DB">
        <w:trPr>
          <w:trHeight w:val="276"/>
        </w:trPr>
        <w:tc>
          <w:tcPr>
            <w:tcW w:w="595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0C55B8" w:rsidRDefault="00BD378B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381403" w:rsidRDefault="00BD378B" w:rsidP="00F12A74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81403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Pr="00F739BF" w:rsidRDefault="00BD378B">
            <w:pPr>
              <w:rPr>
                <w:sz w:val="20"/>
                <w:szCs w:val="20"/>
              </w:rPr>
            </w:pPr>
            <w:r w:rsidRPr="00BD378B">
              <w:rPr>
                <w:sz w:val="20"/>
                <w:szCs w:val="20"/>
              </w:rPr>
              <w:t>11 805 839,10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78B" w:rsidRDefault="00BD378B">
            <w:r w:rsidRPr="007427B1">
              <w:rPr>
                <w:sz w:val="20"/>
                <w:szCs w:val="20"/>
              </w:rPr>
              <w:t>11 805 839,10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0C55B8" w:rsidRDefault="00BD378B" w:rsidP="00F12A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0C55B8" w:rsidRDefault="00BD378B" w:rsidP="00F12A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0C55B8" w:rsidRDefault="00BD378B" w:rsidP="00F12A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0C55B8" w:rsidRDefault="00BD378B" w:rsidP="00F12A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D378B" w:rsidRPr="000C55B8" w:rsidRDefault="00BD378B" w:rsidP="00F12A74">
            <w:pPr>
              <w:jc w:val="center"/>
              <w:rPr>
                <w:sz w:val="24"/>
                <w:szCs w:val="24"/>
              </w:rPr>
            </w:pPr>
          </w:p>
        </w:tc>
      </w:tr>
      <w:tr w:rsidR="00A77C34" w:rsidRPr="000C55B8" w:rsidTr="00E070DB">
        <w:trPr>
          <w:trHeight w:val="276"/>
        </w:trPr>
        <w:tc>
          <w:tcPr>
            <w:tcW w:w="595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0C55B8" w:rsidRDefault="00A77C34" w:rsidP="00F12A7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381403" w:rsidRDefault="00A77C34" w:rsidP="00F12A74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381403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0C55B8" w:rsidRDefault="00A77C34" w:rsidP="00F12A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0C55B8" w:rsidRDefault="00A77C34" w:rsidP="00F12A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0C55B8" w:rsidRDefault="00A77C34" w:rsidP="00F12A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0C55B8" w:rsidRDefault="00A77C34" w:rsidP="00F12A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0C55B8" w:rsidRDefault="00A77C34" w:rsidP="00F12A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0C55B8" w:rsidRDefault="00A77C34" w:rsidP="00F12A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0C55B8" w:rsidRDefault="00A77C34" w:rsidP="00F12A74">
            <w:pPr>
              <w:jc w:val="center"/>
              <w:rPr>
                <w:sz w:val="24"/>
                <w:szCs w:val="24"/>
              </w:rPr>
            </w:pPr>
          </w:p>
        </w:tc>
      </w:tr>
    </w:tbl>
    <w:p w:rsidR="00A77C34" w:rsidRPr="000C55B8" w:rsidRDefault="00A77C34" w:rsidP="00BD378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862"/>
      <w:bookmarkStart w:id="3" w:name="P1868"/>
      <w:bookmarkEnd w:id="2"/>
      <w:bookmarkEnd w:id="3"/>
    </w:p>
    <w:sectPr w:rsidR="00A77C34" w:rsidRPr="000C55B8" w:rsidSect="00BD378B">
      <w:headerReference w:type="even" r:id="rId7"/>
      <w:headerReference w:type="default" r:id="rId8"/>
      <w:footerReference w:type="even" r:id="rId9"/>
      <w:pgSz w:w="16838" w:h="11906" w:orient="landscape"/>
      <w:pgMar w:top="709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C7E" w:rsidRDefault="00CE4C7E">
      <w:r>
        <w:separator/>
      </w:r>
    </w:p>
  </w:endnote>
  <w:endnote w:type="continuationSeparator" w:id="0">
    <w:p w:rsidR="00CE4C7E" w:rsidRDefault="00CE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74" w:rsidRDefault="00C25F0F" w:rsidP="00F12A7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12A74" w:rsidRDefault="00F12A74" w:rsidP="00F12A7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C7E" w:rsidRDefault="00CE4C7E">
      <w:r>
        <w:separator/>
      </w:r>
    </w:p>
  </w:footnote>
  <w:footnote w:type="continuationSeparator" w:id="0">
    <w:p w:rsidR="00CE4C7E" w:rsidRDefault="00CE4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74" w:rsidRDefault="00C25F0F" w:rsidP="00F12A74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12A74" w:rsidRDefault="00F12A74" w:rsidP="00F12A74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7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3A0B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24812"/>
    <w:rsid w:val="00050F4F"/>
    <w:rsid w:val="000830CE"/>
    <w:rsid w:val="000B7D11"/>
    <w:rsid w:val="00115F08"/>
    <w:rsid w:val="00126430"/>
    <w:rsid w:val="00163FC4"/>
    <w:rsid w:val="001D2DAF"/>
    <w:rsid w:val="001E0B8A"/>
    <w:rsid w:val="001F3A85"/>
    <w:rsid w:val="00257DB0"/>
    <w:rsid w:val="002A77DF"/>
    <w:rsid w:val="00314EF5"/>
    <w:rsid w:val="0034403A"/>
    <w:rsid w:val="0037765C"/>
    <w:rsid w:val="00381403"/>
    <w:rsid w:val="00392B33"/>
    <w:rsid w:val="003F5D89"/>
    <w:rsid w:val="004066FC"/>
    <w:rsid w:val="00424585"/>
    <w:rsid w:val="00450CDE"/>
    <w:rsid w:val="004B57A8"/>
    <w:rsid w:val="004B7CF8"/>
    <w:rsid w:val="004C7599"/>
    <w:rsid w:val="004E1FF3"/>
    <w:rsid w:val="0050189C"/>
    <w:rsid w:val="005642A2"/>
    <w:rsid w:val="00584357"/>
    <w:rsid w:val="005F63B8"/>
    <w:rsid w:val="0064040F"/>
    <w:rsid w:val="006D2AD4"/>
    <w:rsid w:val="00717CE6"/>
    <w:rsid w:val="00722F47"/>
    <w:rsid w:val="007A484B"/>
    <w:rsid w:val="007A6A3F"/>
    <w:rsid w:val="007E6462"/>
    <w:rsid w:val="007F1D10"/>
    <w:rsid w:val="00833099"/>
    <w:rsid w:val="009330BD"/>
    <w:rsid w:val="0094746F"/>
    <w:rsid w:val="009F7366"/>
    <w:rsid w:val="00A11B24"/>
    <w:rsid w:val="00A77C34"/>
    <w:rsid w:val="00A85392"/>
    <w:rsid w:val="00A93E9D"/>
    <w:rsid w:val="00B34BDE"/>
    <w:rsid w:val="00BC2E96"/>
    <w:rsid w:val="00BC5D6E"/>
    <w:rsid w:val="00BD378B"/>
    <w:rsid w:val="00C25F0F"/>
    <w:rsid w:val="00CD082F"/>
    <w:rsid w:val="00CD444C"/>
    <w:rsid w:val="00CE4C7E"/>
    <w:rsid w:val="00E070DB"/>
    <w:rsid w:val="00EA51FE"/>
    <w:rsid w:val="00F12A74"/>
    <w:rsid w:val="00F216CC"/>
    <w:rsid w:val="00F606C2"/>
    <w:rsid w:val="00F739BF"/>
    <w:rsid w:val="00F73A0B"/>
    <w:rsid w:val="00FD0521"/>
    <w:rsid w:val="00F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Наталья</cp:lastModifiedBy>
  <cp:revision>10</cp:revision>
  <dcterms:created xsi:type="dcterms:W3CDTF">2023-05-24T04:56:00Z</dcterms:created>
  <dcterms:modified xsi:type="dcterms:W3CDTF">2023-05-29T10:11:00Z</dcterms:modified>
</cp:coreProperties>
</file>