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D5EFA" w14:textId="033A7649" w:rsidR="00080604" w:rsidRDefault="00D94E05" w:rsidP="00D94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  <w:r w:rsid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06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</w:p>
    <w:p w14:paraId="1371A14C" w14:textId="34ABFB0A" w:rsidR="00080604" w:rsidRDefault="00080604" w:rsidP="00647A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</w:t>
      </w:r>
      <w:r w:rsidR="00D94E05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945997C" w14:textId="74D87C86" w:rsidR="00080604" w:rsidRDefault="00080604" w:rsidP="00647A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</w:t>
      </w:r>
      <w:r w:rsid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D94E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Одесского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 </w:t>
      </w:r>
    </w:p>
    <w:p w14:paraId="4E1DD85A" w14:textId="6FD39713" w:rsidR="00080604" w:rsidRPr="00647A93" w:rsidRDefault="00080604" w:rsidP="000806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>Омской области №</w:t>
      </w:r>
      <w:r w:rsidR="00647A93"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04C88"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>200</w:t>
      </w:r>
      <w:r w:rsidRPr="00647A93">
        <w:rPr>
          <w:rFonts w:ascii="Calibri" w:eastAsia="Calibri" w:hAnsi="Calibri" w:cs="Times New Roman"/>
          <w:sz w:val="20"/>
          <w:szCs w:val="20"/>
        </w:rPr>
        <w:t xml:space="preserve"> </w:t>
      </w:r>
      <w:r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C04C88"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  <w:r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>.05.202</w:t>
      </w:r>
      <w:r w:rsidR="00C04C88" w:rsidRPr="00647A9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14:paraId="6A01D846" w14:textId="77777777" w:rsidR="00080604" w:rsidRPr="00647A93" w:rsidRDefault="00080604" w:rsidP="00080604">
      <w:pPr>
        <w:spacing w:line="240" w:lineRule="auto"/>
        <w:ind w:right="-851"/>
        <w:jc w:val="right"/>
        <w:rPr>
          <w:rFonts w:ascii="Times New Roman" w:hAnsi="Times New Roman" w:cs="Times New Roman"/>
          <w:sz w:val="20"/>
          <w:szCs w:val="20"/>
        </w:rPr>
      </w:pPr>
    </w:p>
    <w:p w14:paraId="63D2DEA1" w14:textId="77777777" w:rsidR="00080604" w:rsidRPr="00647A93" w:rsidRDefault="00080604" w:rsidP="00080604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14:paraId="2BB3A13A" w14:textId="77777777" w:rsidR="00080604" w:rsidRPr="00647A93" w:rsidRDefault="00080604" w:rsidP="00080604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>к результатам проведенной оценки эффективности реализации                                муниципальной программы  «Развитие казачества на территории Одесского муниципального района»  за 2022 год</w:t>
      </w:r>
    </w:p>
    <w:p w14:paraId="253D06A3" w14:textId="6E4DDE39" w:rsidR="00080604" w:rsidRPr="00647A93" w:rsidRDefault="00080604" w:rsidP="00080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казачества на территории Одесского муниципального района»  (далее – программа) утверждена постановлением </w:t>
      </w:r>
      <w:r w:rsidR="00D94E05" w:rsidRPr="00647A93">
        <w:rPr>
          <w:rFonts w:ascii="Times New Roman" w:hAnsi="Times New Roman" w:cs="Times New Roman"/>
          <w:sz w:val="28"/>
          <w:szCs w:val="28"/>
        </w:rPr>
        <w:t>Г</w:t>
      </w:r>
      <w:r w:rsidRPr="00647A93">
        <w:rPr>
          <w:rFonts w:ascii="Times New Roman" w:hAnsi="Times New Roman" w:cs="Times New Roman"/>
          <w:sz w:val="28"/>
          <w:szCs w:val="28"/>
        </w:rPr>
        <w:t xml:space="preserve">лавы Одесского муниципального района Омской области от 11.11.2020 № 431 «Об утверждении муниципальной программы Одесского муниципального района Омской области «Развитие казачества на территории Одесского муниципального района».  </w:t>
      </w:r>
    </w:p>
    <w:p w14:paraId="31346984" w14:textId="77777777" w:rsidR="00080604" w:rsidRPr="00647A93" w:rsidRDefault="00080604" w:rsidP="00080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МКУ «Центр по работе с детьми и молодежью» Одесского муниципального района Омской области. </w:t>
      </w:r>
    </w:p>
    <w:p w14:paraId="42C0BFAD" w14:textId="77777777" w:rsidR="00080604" w:rsidRPr="00647A93" w:rsidRDefault="00080604" w:rsidP="00080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средств бюджета Одесского муниципального района Омской области. </w:t>
      </w:r>
    </w:p>
    <w:p w14:paraId="778617B3" w14:textId="77777777" w:rsidR="00080604" w:rsidRPr="00647A93" w:rsidRDefault="00080604" w:rsidP="00080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>Всег</w:t>
      </w:r>
      <w:r w:rsidR="00E0791B" w:rsidRPr="00647A93">
        <w:rPr>
          <w:rFonts w:ascii="Times New Roman" w:hAnsi="Times New Roman" w:cs="Times New Roman"/>
          <w:sz w:val="28"/>
          <w:szCs w:val="28"/>
        </w:rPr>
        <w:t>о на реализацию программы в 2022</w:t>
      </w:r>
      <w:r w:rsidRPr="00647A93">
        <w:rPr>
          <w:rFonts w:ascii="Times New Roman" w:hAnsi="Times New Roman" w:cs="Times New Roman"/>
          <w:sz w:val="28"/>
          <w:szCs w:val="28"/>
        </w:rPr>
        <w:t xml:space="preserve"> году направлено 92959,00 рублей.</w:t>
      </w:r>
    </w:p>
    <w:p w14:paraId="6E4835A5" w14:textId="1508FC96" w:rsidR="00080604" w:rsidRPr="00647A93" w:rsidRDefault="00080604" w:rsidP="00080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>Эффективность программы составила 100 %.</w:t>
      </w:r>
    </w:p>
    <w:p w14:paraId="633EF273" w14:textId="77777777" w:rsidR="00F7605C" w:rsidRDefault="00080604" w:rsidP="00E0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A93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647A93">
        <w:t xml:space="preserve"> </w:t>
      </w:r>
      <w:r w:rsidRPr="00647A93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программы.</w:t>
      </w:r>
      <w:bookmarkStart w:id="0" w:name="_GoBack"/>
      <w:bookmarkEnd w:id="0"/>
    </w:p>
    <w:p w14:paraId="00E81B32" w14:textId="1F9A03D9" w:rsidR="00D55B24" w:rsidRDefault="00970A32" w:rsidP="00080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Возрождение казачества на территории Одесского  </w:t>
      </w:r>
      <w:r w:rsidR="00F7605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94E0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05C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>
        <w:rPr>
          <w:rFonts w:ascii="Times New Roman" w:hAnsi="Times New Roman" w:cs="Times New Roman"/>
          <w:sz w:val="28"/>
          <w:szCs w:val="28"/>
        </w:rPr>
        <w:t>рамках</w:t>
      </w:r>
      <w:r w:rsidR="00F7605C">
        <w:rPr>
          <w:rFonts w:ascii="Times New Roman" w:hAnsi="Times New Roman" w:cs="Times New Roman"/>
          <w:sz w:val="28"/>
          <w:szCs w:val="28"/>
        </w:rPr>
        <w:t xml:space="preserve"> комплексных мер. На территории района существует  </w:t>
      </w:r>
      <w:r w:rsidR="00F7605C" w:rsidRPr="00E0791B">
        <w:rPr>
          <w:rFonts w:ascii="Times New Roman" w:hAnsi="Times New Roman" w:cs="Times New Roman"/>
          <w:sz w:val="28"/>
          <w:szCs w:val="28"/>
        </w:rPr>
        <w:t>четыре казачьих обществ</w:t>
      </w:r>
      <w:r w:rsidR="00E0791B">
        <w:rPr>
          <w:rFonts w:ascii="Times New Roman" w:hAnsi="Times New Roman" w:cs="Times New Roman"/>
          <w:sz w:val="28"/>
          <w:szCs w:val="28"/>
        </w:rPr>
        <w:t>а</w:t>
      </w:r>
      <w:r w:rsidR="00D94E05">
        <w:rPr>
          <w:rFonts w:ascii="Times New Roman" w:hAnsi="Times New Roman" w:cs="Times New Roman"/>
          <w:sz w:val="28"/>
          <w:szCs w:val="28"/>
        </w:rPr>
        <w:t>:</w:t>
      </w:r>
      <w:r w:rsidR="00F760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67F27A" w14:textId="017972F3" w:rsidR="00600736" w:rsidRDefault="00D94E05" w:rsidP="00080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0736">
        <w:rPr>
          <w:rFonts w:ascii="Times New Roman" w:hAnsi="Times New Roman" w:cs="Times New Roman"/>
          <w:sz w:val="28"/>
          <w:szCs w:val="28"/>
        </w:rPr>
        <w:t>Одесское районное казачье общество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CE1DB2" w14:textId="2B3B7FBD" w:rsidR="000B5743" w:rsidRDefault="00D94E05" w:rsidP="000B5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B5743">
        <w:rPr>
          <w:rFonts w:ascii="Times New Roman" w:hAnsi="Times New Roman" w:cs="Times New Roman"/>
          <w:sz w:val="28"/>
          <w:szCs w:val="28"/>
        </w:rPr>
        <w:t>Песчанское</w:t>
      </w:r>
      <w:proofErr w:type="spellEnd"/>
      <w:r w:rsidR="000B5743">
        <w:rPr>
          <w:rFonts w:ascii="Times New Roman" w:hAnsi="Times New Roman" w:cs="Times New Roman"/>
          <w:sz w:val="28"/>
          <w:szCs w:val="28"/>
        </w:rPr>
        <w:t xml:space="preserve"> хуторское казачье общество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55FFC4" w14:textId="24A036A0" w:rsidR="000B5743" w:rsidRDefault="00D94E05" w:rsidP="00080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B5743">
        <w:rPr>
          <w:rFonts w:ascii="Times New Roman" w:hAnsi="Times New Roman" w:cs="Times New Roman"/>
          <w:sz w:val="28"/>
          <w:szCs w:val="28"/>
        </w:rPr>
        <w:t>Лукьяновское</w:t>
      </w:r>
      <w:proofErr w:type="spellEnd"/>
      <w:r w:rsidR="000B5743">
        <w:rPr>
          <w:rFonts w:ascii="Times New Roman" w:hAnsi="Times New Roman" w:cs="Times New Roman"/>
          <w:sz w:val="28"/>
          <w:szCs w:val="28"/>
        </w:rPr>
        <w:t xml:space="preserve">  казачье сельское поселение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41F4B1" w14:textId="038C8310" w:rsidR="000B5743" w:rsidRDefault="00D94E05" w:rsidP="00E0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5743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0B5743">
        <w:rPr>
          <w:rFonts w:ascii="Times New Roman" w:hAnsi="Times New Roman" w:cs="Times New Roman"/>
          <w:sz w:val="28"/>
          <w:szCs w:val="28"/>
        </w:rPr>
        <w:t>Генераловка</w:t>
      </w:r>
      <w:proofErr w:type="spellEnd"/>
      <w:r w:rsidR="000B5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B5743">
        <w:rPr>
          <w:rFonts w:ascii="Times New Roman" w:hAnsi="Times New Roman" w:cs="Times New Roman"/>
          <w:sz w:val="28"/>
          <w:szCs w:val="28"/>
        </w:rPr>
        <w:t>перв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0B5743">
        <w:rPr>
          <w:rFonts w:ascii="Times New Roman" w:hAnsi="Times New Roman" w:cs="Times New Roman"/>
          <w:sz w:val="28"/>
          <w:szCs w:val="28"/>
        </w:rPr>
        <w:t xml:space="preserve"> в Сибири казачь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B5743">
        <w:rPr>
          <w:rFonts w:ascii="Times New Roman" w:hAnsi="Times New Roman" w:cs="Times New Roman"/>
          <w:sz w:val="28"/>
          <w:szCs w:val="28"/>
        </w:rPr>
        <w:t xml:space="preserve"> станиц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0B5743">
        <w:rPr>
          <w:rFonts w:ascii="Times New Roman" w:hAnsi="Times New Roman" w:cs="Times New Roman"/>
          <w:sz w:val="28"/>
          <w:szCs w:val="28"/>
        </w:rPr>
        <w:t>.</w:t>
      </w:r>
    </w:p>
    <w:p w14:paraId="6A55191E" w14:textId="77777777" w:rsidR="00E0791B" w:rsidRDefault="00E0791B" w:rsidP="00E0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является социально-экономическое развитие территории района через возрождение самобытной казачьей культуры, сохранения исторических традиций общинного, казачьего самоуправления.</w:t>
      </w:r>
    </w:p>
    <w:p w14:paraId="5DB1868A" w14:textId="1F4655C1" w:rsidR="00635C22" w:rsidRDefault="00FB615D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Огромный ресурс представляет Одесский казачий СХТ, который обладает огромным потенциалом как </w:t>
      </w:r>
      <w:r w:rsidR="00E0791B">
        <w:rPr>
          <w:rFonts w:ascii="Times New Roman" w:hAnsi="Times New Roman" w:cs="Times New Roman"/>
          <w:sz w:val="28"/>
          <w:szCs w:val="28"/>
        </w:rPr>
        <w:t>человеческим,</w:t>
      </w:r>
      <w:r>
        <w:rPr>
          <w:rFonts w:ascii="Times New Roman" w:hAnsi="Times New Roman" w:cs="Times New Roman"/>
          <w:sz w:val="28"/>
          <w:szCs w:val="28"/>
        </w:rPr>
        <w:t xml:space="preserve"> так и материальным. В программу</w:t>
      </w:r>
      <w:r w:rsidR="00D94E05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включена учебная дисциплина </w:t>
      </w:r>
      <w:r w:rsidR="00D94E05">
        <w:rPr>
          <w:rFonts w:ascii="Times New Roman" w:hAnsi="Times New Roman" w:cs="Times New Roman"/>
          <w:sz w:val="28"/>
          <w:szCs w:val="28"/>
        </w:rPr>
        <w:t>«История родного края», при освоении</w:t>
      </w:r>
      <w:r w:rsidR="00A81F8A">
        <w:rPr>
          <w:rFonts w:ascii="Times New Roman" w:hAnsi="Times New Roman" w:cs="Times New Roman"/>
          <w:sz w:val="28"/>
          <w:szCs w:val="28"/>
        </w:rPr>
        <w:t xml:space="preserve"> которой студенты изучают историю сибирского казачества, его традиции. </w:t>
      </w:r>
      <w:r w:rsidR="00F41C89">
        <w:rPr>
          <w:rFonts w:ascii="Times New Roman" w:hAnsi="Times New Roman" w:cs="Times New Roman"/>
          <w:sz w:val="28"/>
          <w:szCs w:val="28"/>
        </w:rPr>
        <w:t xml:space="preserve"> </w:t>
      </w:r>
      <w:r w:rsidR="00635C22">
        <w:rPr>
          <w:rFonts w:ascii="Times New Roman" w:hAnsi="Times New Roman" w:cs="Times New Roman"/>
          <w:sz w:val="28"/>
          <w:szCs w:val="28"/>
        </w:rPr>
        <w:t>Кроме того, студенты посещают исторический кружок, где также изучают быт и традиции казаков. Так как казачья культура основана на православной вере, в общежитии №2  открыта молитвенная комната и было подписано Со</w:t>
      </w:r>
      <w:r w:rsidR="006A3370">
        <w:rPr>
          <w:rFonts w:ascii="Times New Roman" w:hAnsi="Times New Roman" w:cs="Times New Roman"/>
          <w:sz w:val="28"/>
          <w:szCs w:val="28"/>
        </w:rPr>
        <w:t>глашение о сотрудничестве между БПОУ «ОКСТ» и Омской метрополией</w:t>
      </w:r>
      <w:r w:rsidR="00D94E05">
        <w:rPr>
          <w:rFonts w:ascii="Times New Roman" w:hAnsi="Times New Roman" w:cs="Times New Roman"/>
          <w:sz w:val="28"/>
          <w:szCs w:val="28"/>
        </w:rPr>
        <w:t>,</w:t>
      </w:r>
      <w:r w:rsidR="006A3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370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="006A3370">
        <w:rPr>
          <w:rFonts w:ascii="Times New Roman" w:hAnsi="Times New Roman" w:cs="Times New Roman"/>
          <w:sz w:val="28"/>
          <w:szCs w:val="28"/>
        </w:rPr>
        <w:t xml:space="preserve">  Епархией Русской Православной Церкви.</w:t>
      </w:r>
    </w:p>
    <w:p w14:paraId="7E833286" w14:textId="11E09877" w:rsidR="006A3370" w:rsidRDefault="006A3370" w:rsidP="006E3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кабинете истории оформлен уголок « Из истории сибирского казачьего войска». В коридоре техникума расположена фотовыставка « Мы – в казачестве». Техникум располагает хорошей материально </w:t>
      </w:r>
      <w:r w:rsidR="00D94E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технической базой, на которой можно проводить различные конкурсы, соревнования по казачеству. </w:t>
      </w:r>
    </w:p>
    <w:p w14:paraId="0A362915" w14:textId="77777777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функционируют 7 казачьих творческих коллективов:</w:t>
      </w:r>
    </w:p>
    <w:p w14:paraId="5AD2BB68" w14:textId="395A14AD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Детский ансамбль казачий песни «Любо» Лукья</w:t>
      </w:r>
      <w:r w:rsidR="00D94E05">
        <w:rPr>
          <w:rFonts w:ascii="Times New Roman" w:hAnsi="Times New Roman" w:cs="Times New Roman"/>
          <w:sz w:val="28"/>
          <w:szCs w:val="28"/>
        </w:rPr>
        <w:t>новский центр культуры и досуга;</w:t>
      </w:r>
    </w:p>
    <w:p w14:paraId="616C6822" w14:textId="28A36B85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Ансамбль казачий песни «Раздолье» Лукья</w:t>
      </w:r>
      <w:r w:rsidR="00D94E05">
        <w:rPr>
          <w:rFonts w:ascii="Times New Roman" w:hAnsi="Times New Roman" w:cs="Times New Roman"/>
          <w:sz w:val="28"/>
          <w:szCs w:val="28"/>
        </w:rPr>
        <w:t>новский центр культуры и досуга;</w:t>
      </w:r>
    </w:p>
    <w:p w14:paraId="16E3DB03" w14:textId="6767227C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Казачий патриотический клуб «Рубеж» Лукьяновский центр культуры и </w:t>
      </w:r>
      <w:r w:rsidR="00D94E05">
        <w:rPr>
          <w:rFonts w:ascii="Times New Roman" w:hAnsi="Times New Roman" w:cs="Times New Roman"/>
          <w:sz w:val="28"/>
          <w:szCs w:val="28"/>
        </w:rPr>
        <w:t>досуга;</w:t>
      </w:r>
    </w:p>
    <w:p w14:paraId="3E55C2D4" w14:textId="0627ED3E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Три «Сибиряки» Одесский районный культурно </w:t>
      </w:r>
      <w:r w:rsidR="00D94E05">
        <w:rPr>
          <w:rFonts w:ascii="Times New Roman" w:hAnsi="Times New Roman" w:cs="Times New Roman"/>
          <w:sz w:val="28"/>
          <w:szCs w:val="28"/>
        </w:rPr>
        <w:t>- досуговый центр;</w:t>
      </w:r>
    </w:p>
    <w:p w14:paraId="7B201674" w14:textId="2B38E9E2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Женское казачье три «Наследие»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культуры</w:t>
      </w:r>
      <w:r w:rsidR="00D94E05">
        <w:rPr>
          <w:rFonts w:ascii="Times New Roman" w:hAnsi="Times New Roman" w:cs="Times New Roman"/>
          <w:sz w:val="28"/>
          <w:szCs w:val="28"/>
        </w:rPr>
        <w:t xml:space="preserve"> и досуга;</w:t>
      </w:r>
    </w:p>
    <w:p w14:paraId="190A5F5F" w14:textId="259C6C21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Ансамбль казачьей песни «Воля»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</w:t>
      </w:r>
      <w:r w:rsidR="00D94E05">
        <w:rPr>
          <w:rFonts w:ascii="Times New Roman" w:hAnsi="Times New Roman" w:cs="Times New Roman"/>
          <w:sz w:val="28"/>
          <w:szCs w:val="28"/>
        </w:rPr>
        <w:t>ераловское</w:t>
      </w:r>
      <w:proofErr w:type="spellEnd"/>
      <w:r w:rsidR="00D94E05">
        <w:rPr>
          <w:rFonts w:ascii="Times New Roman" w:hAnsi="Times New Roman" w:cs="Times New Roman"/>
          <w:sz w:val="28"/>
          <w:szCs w:val="28"/>
        </w:rPr>
        <w:t xml:space="preserve"> досуговое учреждение;</w:t>
      </w:r>
    </w:p>
    <w:p w14:paraId="3DF98379" w14:textId="77777777" w:rsidR="00F41C89" w:rsidRDefault="00F41C89" w:rsidP="00F41C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Вокальный ансамбль «Славяне» Одесский районный культурно – досуговый центр.</w:t>
      </w:r>
    </w:p>
    <w:p w14:paraId="28358922" w14:textId="27FF737B" w:rsidR="00F41C89" w:rsidRDefault="00F41C89" w:rsidP="00E07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коллективы </w:t>
      </w:r>
      <w:r w:rsidR="00D94E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это коллективы, глубоко изучающие быт, обрядовую, традиционную, песенную казачью культуру. На основе этого изучения формируется и пополняется репертуар, составляются концертные программы, разрабатываются свадебные и бытовые сцены. Коллективы ведут активную концертную деятельность, выступая в селах и райцентре Одесского района, а </w:t>
      </w:r>
      <w:r w:rsidR="00E0791B">
        <w:rPr>
          <w:rFonts w:ascii="Times New Roman" w:hAnsi="Times New Roman" w:cs="Times New Roman"/>
          <w:sz w:val="28"/>
          <w:szCs w:val="28"/>
        </w:rPr>
        <w:t xml:space="preserve">также далеко за его приделами. </w:t>
      </w:r>
    </w:p>
    <w:p w14:paraId="28DA9E77" w14:textId="77777777" w:rsidR="000B5743" w:rsidRDefault="00F41C89" w:rsidP="00D94E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D294C">
        <w:rPr>
          <w:rFonts w:ascii="Times New Roman" w:hAnsi="Times New Roman" w:cs="Times New Roman"/>
          <w:sz w:val="28"/>
          <w:szCs w:val="28"/>
        </w:rPr>
        <w:t>Лукьяновское  сельское поселение было преобразовано в Лукьяновское казачье сельское поселение. Лукьяновское  казачье сельское поселение Одесского муниципального района Омской области стало первым в России муниципальным образованием, получившим статус «казачьего»</w:t>
      </w:r>
      <w:r w:rsidR="000B5743">
        <w:rPr>
          <w:rFonts w:ascii="Times New Roman" w:hAnsi="Times New Roman" w:cs="Times New Roman"/>
          <w:sz w:val="28"/>
          <w:szCs w:val="28"/>
        </w:rPr>
        <w:t>.</w:t>
      </w:r>
    </w:p>
    <w:p w14:paraId="65FE0F26" w14:textId="39CAB8BE" w:rsidR="00D55B24" w:rsidRDefault="00F41C89" w:rsidP="000B5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94E05">
        <w:rPr>
          <w:rFonts w:ascii="Times New Roman" w:hAnsi="Times New Roman" w:cs="Times New Roman"/>
          <w:sz w:val="28"/>
          <w:szCs w:val="28"/>
        </w:rPr>
        <w:t xml:space="preserve">Деревня </w:t>
      </w:r>
      <w:r w:rsidR="004D29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294C">
        <w:rPr>
          <w:rFonts w:ascii="Times New Roman" w:hAnsi="Times New Roman" w:cs="Times New Roman"/>
          <w:sz w:val="28"/>
          <w:szCs w:val="28"/>
        </w:rPr>
        <w:t>Генераловка</w:t>
      </w:r>
      <w:proofErr w:type="spellEnd"/>
      <w:r w:rsidR="004D294C">
        <w:rPr>
          <w:rFonts w:ascii="Times New Roman" w:hAnsi="Times New Roman" w:cs="Times New Roman"/>
          <w:sz w:val="28"/>
          <w:szCs w:val="28"/>
        </w:rPr>
        <w:t xml:space="preserve"> </w:t>
      </w:r>
      <w:r w:rsidR="00D94E05">
        <w:rPr>
          <w:rFonts w:ascii="Times New Roman" w:hAnsi="Times New Roman" w:cs="Times New Roman"/>
          <w:sz w:val="28"/>
          <w:szCs w:val="28"/>
        </w:rPr>
        <w:t xml:space="preserve">стала </w:t>
      </w:r>
      <w:r w:rsidR="004D294C">
        <w:rPr>
          <w:rFonts w:ascii="Times New Roman" w:hAnsi="Times New Roman" w:cs="Times New Roman"/>
          <w:sz w:val="28"/>
          <w:szCs w:val="28"/>
        </w:rPr>
        <w:t xml:space="preserve">первой в Сибири казачьей станицей. </w:t>
      </w:r>
    </w:p>
    <w:p w14:paraId="5E980F6D" w14:textId="7ABF1BCF" w:rsidR="00970A32" w:rsidRDefault="00D94E05" w:rsidP="00E0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</w:t>
      </w:r>
      <w:r w:rsidR="00D55B24">
        <w:rPr>
          <w:rFonts w:ascii="Times New Roman" w:hAnsi="Times New Roman" w:cs="Times New Roman"/>
          <w:sz w:val="28"/>
          <w:szCs w:val="28"/>
        </w:rPr>
        <w:t>азачий молодежный центр</w:t>
      </w:r>
      <w:r>
        <w:rPr>
          <w:rFonts w:ascii="Times New Roman" w:hAnsi="Times New Roman" w:cs="Times New Roman"/>
          <w:sz w:val="28"/>
          <w:szCs w:val="28"/>
        </w:rPr>
        <w:t xml:space="preserve"> создан</w:t>
      </w:r>
      <w:r w:rsidR="00D55B24">
        <w:rPr>
          <w:rFonts w:ascii="Times New Roman" w:hAnsi="Times New Roman" w:cs="Times New Roman"/>
          <w:sz w:val="28"/>
          <w:szCs w:val="28"/>
        </w:rPr>
        <w:t xml:space="preserve"> с целью воспитания молодежи в духе казачества, его уклада, быта, казачьих промыслов. Прививается патриотизм, нравстве</w:t>
      </w:r>
      <w:r w:rsidR="00DB4BB5">
        <w:rPr>
          <w:rFonts w:ascii="Times New Roman" w:hAnsi="Times New Roman" w:cs="Times New Roman"/>
          <w:sz w:val="28"/>
          <w:szCs w:val="28"/>
        </w:rPr>
        <w:t>нные качества, любовь к природе, 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B4BB5">
        <w:rPr>
          <w:rFonts w:ascii="Times New Roman" w:hAnsi="Times New Roman" w:cs="Times New Roman"/>
          <w:sz w:val="28"/>
          <w:szCs w:val="28"/>
        </w:rPr>
        <w:t xml:space="preserve"> туризма.</w:t>
      </w:r>
      <w:r w:rsidR="00D55B24">
        <w:rPr>
          <w:rFonts w:ascii="Times New Roman" w:hAnsi="Times New Roman" w:cs="Times New Roman"/>
          <w:sz w:val="28"/>
          <w:szCs w:val="28"/>
        </w:rPr>
        <w:t xml:space="preserve"> </w:t>
      </w:r>
      <w:r w:rsidR="004D294C">
        <w:rPr>
          <w:rFonts w:ascii="Times New Roman" w:hAnsi="Times New Roman" w:cs="Times New Roman"/>
          <w:sz w:val="28"/>
          <w:szCs w:val="28"/>
        </w:rPr>
        <w:t xml:space="preserve"> </w:t>
      </w:r>
      <w:r w:rsidR="00F7605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A94B4A6" w14:textId="1B976A6A" w:rsidR="00F41C89" w:rsidRDefault="00F41C89" w:rsidP="00F41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района реализуется проект развития туристического </w:t>
      </w:r>
      <w:r w:rsidR="006029E3">
        <w:rPr>
          <w:rFonts w:ascii="Times New Roman" w:hAnsi="Times New Roman" w:cs="Times New Roman"/>
          <w:sz w:val="28"/>
          <w:szCs w:val="28"/>
        </w:rPr>
        <w:t>кластера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Одним из направлений которого является формирование социально-экономического развити</w:t>
      </w:r>
      <w:r w:rsidR="00D94E0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района через возрождение самобытной казачьей культуры, путем создания этнотуристического комплекса «Казачий рубеж».</w:t>
      </w:r>
    </w:p>
    <w:p w14:paraId="05E2F4F0" w14:textId="77777777" w:rsidR="00080604" w:rsidRDefault="00080604" w:rsidP="000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628354BA" w14:textId="77777777" w:rsidR="00647A93" w:rsidRDefault="00647A93" w:rsidP="00080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319EB54F" w14:textId="72F66BF9" w:rsidR="00080604" w:rsidRDefault="00080604" w:rsidP="00647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Директора МКУ</w:t>
      </w:r>
    </w:p>
    <w:p w14:paraId="309E572A" w14:textId="77777777" w:rsidR="00080604" w:rsidRDefault="00080604" w:rsidP="0008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по работе с детьми и молодежью»</w:t>
      </w:r>
    </w:p>
    <w:p w14:paraId="4582BA54" w14:textId="77777777" w:rsidR="00080604" w:rsidRDefault="00080604" w:rsidP="0008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Одесского муниципального района</w:t>
      </w:r>
    </w:p>
    <w:p w14:paraId="4332FAB6" w14:textId="77777777" w:rsidR="00080604" w:rsidRDefault="00080604" w:rsidP="00080604">
      <w:r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О.В.</w:t>
      </w:r>
      <w:r w:rsidRPr="00080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Страхова</w:t>
      </w:r>
    </w:p>
    <w:p w14:paraId="15C8FBED" w14:textId="77777777" w:rsidR="00363B70" w:rsidRDefault="00080604" w:rsidP="00080604"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</w:p>
    <w:sectPr w:rsidR="00363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C2"/>
    <w:rsid w:val="00080604"/>
    <w:rsid w:val="000B5743"/>
    <w:rsid w:val="00363B70"/>
    <w:rsid w:val="004D294C"/>
    <w:rsid w:val="00600736"/>
    <w:rsid w:val="006029E3"/>
    <w:rsid w:val="00635C22"/>
    <w:rsid w:val="00647A93"/>
    <w:rsid w:val="00662332"/>
    <w:rsid w:val="00691125"/>
    <w:rsid w:val="006A3370"/>
    <w:rsid w:val="006E389F"/>
    <w:rsid w:val="00970A32"/>
    <w:rsid w:val="00A374C2"/>
    <w:rsid w:val="00A81F8A"/>
    <w:rsid w:val="00C04C88"/>
    <w:rsid w:val="00C170E8"/>
    <w:rsid w:val="00C43278"/>
    <w:rsid w:val="00D55B24"/>
    <w:rsid w:val="00D94E05"/>
    <w:rsid w:val="00DB4BB5"/>
    <w:rsid w:val="00E0791B"/>
    <w:rsid w:val="00F41C89"/>
    <w:rsid w:val="00F7605C"/>
    <w:rsid w:val="00FB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6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квест</dc:creator>
  <cp:keywords/>
  <dc:description/>
  <cp:lastModifiedBy>Yana</cp:lastModifiedBy>
  <cp:revision>4</cp:revision>
  <dcterms:created xsi:type="dcterms:W3CDTF">2023-05-11T04:27:00Z</dcterms:created>
  <dcterms:modified xsi:type="dcterms:W3CDTF">2023-05-15T10:51:00Z</dcterms:modified>
</cp:coreProperties>
</file>