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05700" w14:textId="77777777" w:rsidR="003A796C" w:rsidRPr="003153EE" w:rsidRDefault="00A77C34" w:rsidP="003A79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3A796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A796C">
        <w:rPr>
          <w:rFonts w:ascii="Times New Roman" w:hAnsi="Times New Roman" w:cs="Times New Roman"/>
          <w:sz w:val="20"/>
          <w:szCs w:val="20"/>
        </w:rPr>
        <w:t>Приложение №2</w:t>
      </w:r>
      <w:r w:rsidR="003A796C" w:rsidRPr="003153EE">
        <w:rPr>
          <w:rFonts w:ascii="Times New Roman" w:hAnsi="Times New Roman" w:cs="Times New Roman"/>
          <w:sz w:val="20"/>
          <w:szCs w:val="20"/>
        </w:rPr>
        <w:t xml:space="preserve">  к Результатам </w:t>
      </w:r>
    </w:p>
    <w:p w14:paraId="5EB68A58" w14:textId="77777777" w:rsidR="003A796C" w:rsidRPr="003153EE" w:rsidRDefault="003A796C" w:rsidP="003A79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3153E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Pr="003153EE">
        <w:rPr>
          <w:rFonts w:ascii="Times New Roman" w:hAnsi="Times New Roman" w:cs="Times New Roman"/>
          <w:sz w:val="20"/>
          <w:szCs w:val="20"/>
        </w:rPr>
        <w:t xml:space="preserve">оценки эффективности реализации </w:t>
      </w:r>
    </w:p>
    <w:p w14:paraId="1BE628AA" w14:textId="77777777" w:rsidR="003A796C" w:rsidRPr="000C55B8" w:rsidRDefault="003A796C" w:rsidP="003A79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153E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</w:t>
      </w:r>
      <w:r w:rsidRPr="003153EE">
        <w:rPr>
          <w:rFonts w:ascii="Times New Roman" w:hAnsi="Times New Roman" w:cs="Times New Roman"/>
          <w:sz w:val="20"/>
          <w:szCs w:val="20"/>
        </w:rPr>
        <w:t xml:space="preserve">муниципальной  программы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14:paraId="67B2BB4D" w14:textId="77777777" w:rsidR="00A77C34" w:rsidRPr="000C55B8" w:rsidRDefault="00A77C34" w:rsidP="003A796C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14:paraId="4EC865FE" w14:textId="77777777" w:rsidR="00A77C34" w:rsidRPr="000C55B8" w:rsidRDefault="00A77C34" w:rsidP="00A77C34">
      <w:pPr>
        <w:rPr>
          <w:sz w:val="28"/>
          <w:szCs w:val="28"/>
        </w:rPr>
      </w:pPr>
    </w:p>
    <w:p w14:paraId="78FDA620" w14:textId="77777777" w:rsidR="00A77C34" w:rsidRPr="000C55B8" w:rsidRDefault="00A77C34" w:rsidP="00A77C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5DB0632" w14:textId="77777777" w:rsidR="00A77C34" w:rsidRPr="003A796C" w:rsidRDefault="00A77C34" w:rsidP="00A77C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263"/>
      <w:bookmarkEnd w:id="0"/>
      <w:r w:rsidRPr="003A796C">
        <w:rPr>
          <w:rFonts w:ascii="Times New Roman" w:hAnsi="Times New Roman" w:cs="Times New Roman"/>
          <w:sz w:val="24"/>
          <w:szCs w:val="24"/>
        </w:rPr>
        <w:t>ОТЧЕТ</w:t>
      </w:r>
    </w:p>
    <w:p w14:paraId="2E898DA6" w14:textId="77777777" w:rsidR="00A77C34" w:rsidRPr="003A796C" w:rsidRDefault="00A77C34" w:rsidP="00A77C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A796C">
        <w:rPr>
          <w:rFonts w:ascii="Times New Roman" w:hAnsi="Times New Roman" w:cs="Times New Roman"/>
          <w:sz w:val="24"/>
          <w:szCs w:val="24"/>
        </w:rPr>
        <w:t>о достижении плановых значений ожидаемых результатов</w:t>
      </w:r>
    </w:p>
    <w:p w14:paraId="6E0BD8D7" w14:textId="77777777" w:rsidR="00A77C34" w:rsidRPr="003A796C" w:rsidRDefault="00A77C34" w:rsidP="00A77C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A796C">
        <w:rPr>
          <w:rFonts w:ascii="Times New Roman" w:hAnsi="Times New Roman" w:cs="Times New Roman"/>
          <w:sz w:val="24"/>
          <w:szCs w:val="24"/>
        </w:rPr>
        <w:t>реализации муниципальной программы Одесского муниципального района Омской области</w:t>
      </w:r>
    </w:p>
    <w:p w14:paraId="578AB181" w14:textId="01907F67" w:rsidR="00A77C34" w:rsidRPr="003A796C" w:rsidRDefault="00A77C34" w:rsidP="00A77C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A796C">
        <w:rPr>
          <w:rFonts w:ascii="Times New Roman" w:hAnsi="Times New Roman" w:cs="Times New Roman"/>
          <w:sz w:val="24"/>
          <w:szCs w:val="24"/>
        </w:rPr>
        <w:t>(далее</w:t>
      </w:r>
      <w:r w:rsidR="003A796C" w:rsidRPr="003A796C">
        <w:rPr>
          <w:rFonts w:ascii="Times New Roman" w:hAnsi="Times New Roman" w:cs="Times New Roman"/>
          <w:sz w:val="24"/>
          <w:szCs w:val="24"/>
        </w:rPr>
        <w:t xml:space="preserve"> - муниципальная программа) за 202</w:t>
      </w:r>
      <w:r w:rsidR="009560FF">
        <w:rPr>
          <w:rFonts w:ascii="Times New Roman" w:hAnsi="Times New Roman" w:cs="Times New Roman"/>
          <w:sz w:val="24"/>
          <w:szCs w:val="24"/>
        </w:rPr>
        <w:t>2</w:t>
      </w:r>
      <w:r w:rsidRPr="003A796C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7EC89660" w14:textId="77777777" w:rsidR="00A77C34" w:rsidRPr="003A796C" w:rsidRDefault="003A796C" w:rsidP="00A77C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A796C">
        <w:rPr>
          <w:rFonts w:ascii="Times New Roman" w:hAnsi="Times New Roman" w:cs="Times New Roman"/>
          <w:sz w:val="24"/>
          <w:szCs w:val="24"/>
        </w:rPr>
        <w:t>"Развитие казачества на территории Одесского муниципального  района"</w:t>
      </w:r>
    </w:p>
    <w:p w14:paraId="703DCC05" w14:textId="77777777" w:rsidR="003A796C" w:rsidRPr="003A796C" w:rsidRDefault="003A796C" w:rsidP="00A77C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000" w:firstRow="0" w:lastRow="0" w:firstColumn="0" w:lastColumn="0" w:noHBand="0" w:noVBand="0"/>
      </w:tblPr>
      <w:tblGrid>
        <w:gridCol w:w="510"/>
        <w:gridCol w:w="4797"/>
        <w:gridCol w:w="1701"/>
        <w:gridCol w:w="964"/>
        <w:gridCol w:w="1020"/>
        <w:gridCol w:w="1843"/>
        <w:gridCol w:w="4195"/>
      </w:tblGrid>
      <w:tr w:rsidR="00A77C34" w:rsidRPr="003A796C" w14:paraId="474FBD8D" w14:textId="77777777" w:rsidTr="00217BEF">
        <w:tc>
          <w:tcPr>
            <w:tcW w:w="510" w:type="dxa"/>
          </w:tcPr>
          <w:p w14:paraId="0DC8D26E" w14:textId="77777777"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797" w:type="dxa"/>
          </w:tcPr>
          <w:p w14:paraId="6C3D8E1D" w14:textId="77777777"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Наименование ожидаемого результата реализации муниципальной программы (подпрограммы)</w:t>
            </w:r>
          </w:p>
        </w:tc>
        <w:tc>
          <w:tcPr>
            <w:tcW w:w="1701" w:type="dxa"/>
          </w:tcPr>
          <w:p w14:paraId="1081EBAB" w14:textId="77777777"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64" w:type="dxa"/>
          </w:tcPr>
          <w:p w14:paraId="633ABFC8" w14:textId="77777777"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20" w:type="dxa"/>
          </w:tcPr>
          <w:p w14:paraId="5FDC527E" w14:textId="77777777"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843" w:type="dxa"/>
          </w:tcPr>
          <w:p w14:paraId="225588C3" w14:textId="77777777"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Отклонение &lt;1&gt;</w:t>
            </w:r>
          </w:p>
        </w:tc>
        <w:tc>
          <w:tcPr>
            <w:tcW w:w="4195" w:type="dxa"/>
          </w:tcPr>
          <w:p w14:paraId="466C6446" w14:textId="77777777"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Причины недостижения ожидаемого результата реализации муниципальной программы (подпрограммы)</w:t>
            </w:r>
          </w:p>
        </w:tc>
      </w:tr>
      <w:tr w:rsidR="00A77C34" w:rsidRPr="003A796C" w14:paraId="5CA0B5EC" w14:textId="77777777" w:rsidTr="00217BEF">
        <w:tc>
          <w:tcPr>
            <w:tcW w:w="510" w:type="dxa"/>
            <w:vAlign w:val="bottom"/>
          </w:tcPr>
          <w:p w14:paraId="5927A82E" w14:textId="77777777"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7" w:type="dxa"/>
            <w:vAlign w:val="bottom"/>
          </w:tcPr>
          <w:p w14:paraId="616BE45F" w14:textId="77777777"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bottom"/>
          </w:tcPr>
          <w:p w14:paraId="0324ED6D" w14:textId="77777777"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4" w:type="dxa"/>
            <w:vAlign w:val="bottom"/>
          </w:tcPr>
          <w:p w14:paraId="3AB52B11" w14:textId="77777777"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vAlign w:val="bottom"/>
          </w:tcPr>
          <w:p w14:paraId="5341F50E" w14:textId="77777777"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bottom"/>
          </w:tcPr>
          <w:p w14:paraId="24630EAD" w14:textId="77777777"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95" w:type="dxa"/>
            <w:vAlign w:val="bottom"/>
          </w:tcPr>
          <w:p w14:paraId="0736CE9B" w14:textId="77777777"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77C34" w:rsidRPr="003A796C" w14:paraId="0FAE24EC" w14:textId="77777777" w:rsidTr="00217BEF">
        <w:tc>
          <w:tcPr>
            <w:tcW w:w="15030" w:type="dxa"/>
            <w:gridSpan w:val="7"/>
            <w:vAlign w:val="bottom"/>
          </w:tcPr>
          <w:p w14:paraId="1C6FFF9F" w14:textId="77777777"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</w:tr>
      <w:tr w:rsidR="00A77C34" w:rsidRPr="003A796C" w14:paraId="60A676B5" w14:textId="77777777" w:rsidTr="00217BEF">
        <w:tc>
          <w:tcPr>
            <w:tcW w:w="510" w:type="dxa"/>
          </w:tcPr>
          <w:p w14:paraId="26CB2104" w14:textId="77777777" w:rsidR="00A77C34" w:rsidRPr="003A796C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</w:tcPr>
          <w:p w14:paraId="59BE6188" w14:textId="77777777" w:rsidR="00625506" w:rsidRPr="003A796C" w:rsidRDefault="00625506" w:rsidP="00625506">
            <w:pPr>
              <w:jc w:val="both"/>
              <w:rPr>
                <w:rFonts w:eastAsia="Calibri"/>
                <w:sz w:val="24"/>
                <w:szCs w:val="24"/>
              </w:rPr>
            </w:pPr>
            <w:r w:rsidRPr="003A796C">
              <w:rPr>
                <w:rFonts w:eastAsia="Calibri"/>
                <w:sz w:val="24"/>
                <w:szCs w:val="24"/>
              </w:rPr>
              <w:t>Сохранение количества казачьих обществ на территории Одесского района, в том числе по годам</w:t>
            </w:r>
          </w:p>
          <w:p w14:paraId="77B07864" w14:textId="77777777" w:rsidR="00A77C34" w:rsidRPr="003A796C" w:rsidRDefault="00A77C34" w:rsidP="006255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079A4D" w14:textId="77777777" w:rsidR="00A77C34" w:rsidRPr="003A796C" w:rsidRDefault="00625506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64" w:type="dxa"/>
          </w:tcPr>
          <w:p w14:paraId="66B74D1E" w14:textId="12DE20F0" w:rsidR="00A77C34" w:rsidRPr="003A796C" w:rsidRDefault="00625506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560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0" w:type="dxa"/>
          </w:tcPr>
          <w:p w14:paraId="21166D3D" w14:textId="66084B8B" w:rsidR="00A77C34" w:rsidRPr="003A796C" w:rsidRDefault="00625506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560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14:paraId="746981DE" w14:textId="77777777" w:rsidR="00A77C34" w:rsidRPr="003A796C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14:paraId="0EA81125" w14:textId="77777777" w:rsidR="00A77C34" w:rsidRPr="003A796C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506" w:rsidRPr="003A796C" w14:paraId="3C855309" w14:textId="77777777" w:rsidTr="00217BEF">
        <w:tc>
          <w:tcPr>
            <w:tcW w:w="510" w:type="dxa"/>
          </w:tcPr>
          <w:p w14:paraId="6D24D56B" w14:textId="77777777" w:rsidR="00625506" w:rsidRPr="003A796C" w:rsidRDefault="00625506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</w:tcPr>
          <w:p w14:paraId="391C57A4" w14:textId="77777777" w:rsidR="00625506" w:rsidRPr="003A796C" w:rsidRDefault="00625506" w:rsidP="00625506">
            <w:pPr>
              <w:widowControl w:val="0"/>
              <w:autoSpaceDE w:val="0"/>
              <w:autoSpaceDN w:val="0"/>
              <w:adjustRightInd w:val="0"/>
              <w:ind w:right="40"/>
              <w:jc w:val="both"/>
              <w:rPr>
                <w:sz w:val="24"/>
                <w:szCs w:val="24"/>
              </w:rPr>
            </w:pPr>
            <w:r w:rsidRPr="003A796C">
              <w:rPr>
                <w:sz w:val="24"/>
                <w:szCs w:val="24"/>
              </w:rPr>
              <w:t>Увеличение доли численности казачьих обществ на территории района, в том числе по годам</w:t>
            </w:r>
          </w:p>
          <w:p w14:paraId="0F5B0C77" w14:textId="77777777" w:rsidR="00625506" w:rsidRPr="003A796C" w:rsidRDefault="00625506" w:rsidP="0062550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F9FB8F" w14:textId="77777777" w:rsidR="00625506" w:rsidRPr="003A796C" w:rsidRDefault="00625506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64" w:type="dxa"/>
          </w:tcPr>
          <w:p w14:paraId="3B347DFB" w14:textId="77777777" w:rsidR="00625506" w:rsidRPr="003A796C" w:rsidRDefault="00625506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</w:tcPr>
          <w:p w14:paraId="67D1E8A3" w14:textId="77777777" w:rsidR="00625506" w:rsidRPr="003A796C" w:rsidRDefault="00625506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7AD6A8FA" w14:textId="77777777" w:rsidR="00625506" w:rsidRPr="003A796C" w:rsidRDefault="00625506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14:paraId="181D7104" w14:textId="77777777" w:rsidR="00625506" w:rsidRPr="003A796C" w:rsidRDefault="00625506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506" w:rsidRPr="003A796C" w14:paraId="56248DB4" w14:textId="77777777" w:rsidTr="00217BEF">
        <w:tc>
          <w:tcPr>
            <w:tcW w:w="510" w:type="dxa"/>
          </w:tcPr>
          <w:p w14:paraId="61CF5D07" w14:textId="77777777" w:rsidR="00625506" w:rsidRPr="003A796C" w:rsidRDefault="00625506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</w:tcPr>
          <w:p w14:paraId="6B30D0CC" w14:textId="77777777" w:rsidR="00625506" w:rsidRPr="003A796C" w:rsidRDefault="00625506" w:rsidP="00625506">
            <w:pPr>
              <w:widowControl w:val="0"/>
              <w:autoSpaceDE w:val="0"/>
              <w:autoSpaceDN w:val="0"/>
              <w:adjustRightInd w:val="0"/>
              <w:ind w:right="40"/>
              <w:jc w:val="both"/>
              <w:rPr>
                <w:sz w:val="24"/>
                <w:szCs w:val="24"/>
              </w:rPr>
            </w:pPr>
            <w:r w:rsidRPr="003A796C">
              <w:rPr>
                <w:sz w:val="24"/>
                <w:szCs w:val="24"/>
              </w:rPr>
              <w:t>Увеличение количества проводимых мероприятий в этнокультурном центре казачества «РУБЕЖ»</w:t>
            </w:r>
          </w:p>
        </w:tc>
        <w:tc>
          <w:tcPr>
            <w:tcW w:w="1701" w:type="dxa"/>
          </w:tcPr>
          <w:p w14:paraId="4AC71A98" w14:textId="77777777" w:rsidR="00625506" w:rsidRPr="003A796C" w:rsidRDefault="00625506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64" w:type="dxa"/>
          </w:tcPr>
          <w:p w14:paraId="5354160E" w14:textId="7503688A" w:rsidR="00625506" w:rsidRPr="003A796C" w:rsidRDefault="00625506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560F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20" w:type="dxa"/>
          </w:tcPr>
          <w:p w14:paraId="5BDEF2F2" w14:textId="50CE18A7" w:rsidR="00625506" w:rsidRPr="003A796C" w:rsidRDefault="00625506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560F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</w:tcPr>
          <w:p w14:paraId="131B2248" w14:textId="77777777" w:rsidR="00625506" w:rsidRPr="003A796C" w:rsidRDefault="00625506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14:paraId="12FEDB02" w14:textId="77777777" w:rsidR="00625506" w:rsidRPr="003A796C" w:rsidRDefault="00625506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506" w:rsidRPr="003A796C" w14:paraId="21AEC02D" w14:textId="77777777" w:rsidTr="00217BEF">
        <w:tc>
          <w:tcPr>
            <w:tcW w:w="510" w:type="dxa"/>
          </w:tcPr>
          <w:p w14:paraId="535D1226" w14:textId="77777777" w:rsidR="00625506" w:rsidRPr="003A796C" w:rsidRDefault="00625506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</w:tcPr>
          <w:p w14:paraId="348E1AE4" w14:textId="77777777" w:rsidR="00625506" w:rsidRPr="003A796C" w:rsidRDefault="00625506" w:rsidP="00625506">
            <w:pPr>
              <w:widowControl w:val="0"/>
              <w:autoSpaceDE w:val="0"/>
              <w:autoSpaceDN w:val="0"/>
              <w:adjustRightInd w:val="0"/>
              <w:ind w:right="40"/>
              <w:jc w:val="both"/>
              <w:rPr>
                <w:sz w:val="24"/>
                <w:szCs w:val="24"/>
              </w:rPr>
            </w:pPr>
            <w:r w:rsidRPr="003A796C">
              <w:rPr>
                <w:sz w:val="24"/>
                <w:szCs w:val="24"/>
              </w:rPr>
              <w:t>Увеличение количества населения, принявших участие в мероприятиях культурной и спортивной направленности</w:t>
            </w:r>
          </w:p>
        </w:tc>
        <w:tc>
          <w:tcPr>
            <w:tcW w:w="1701" w:type="dxa"/>
          </w:tcPr>
          <w:p w14:paraId="4AAA638F" w14:textId="77777777" w:rsidR="00625506" w:rsidRPr="003A796C" w:rsidRDefault="00625506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64" w:type="dxa"/>
          </w:tcPr>
          <w:p w14:paraId="05BA50C6" w14:textId="2BE5960C" w:rsidR="00625506" w:rsidRPr="003A796C" w:rsidRDefault="009560FF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</w:tcPr>
          <w:p w14:paraId="57B97E04" w14:textId="7AA465DF" w:rsidR="00625506" w:rsidRPr="003A796C" w:rsidRDefault="009560FF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0224413D" w14:textId="77777777" w:rsidR="00625506" w:rsidRPr="003A796C" w:rsidRDefault="00625506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14:paraId="43E77636" w14:textId="77777777" w:rsidR="00625506" w:rsidRPr="003A796C" w:rsidRDefault="00625506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506" w:rsidRPr="003A796C" w14:paraId="007835A5" w14:textId="77777777" w:rsidTr="00217BEF">
        <w:tc>
          <w:tcPr>
            <w:tcW w:w="510" w:type="dxa"/>
          </w:tcPr>
          <w:p w14:paraId="480F3E90" w14:textId="77777777" w:rsidR="00625506" w:rsidRPr="003A796C" w:rsidRDefault="00625506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7" w:type="dxa"/>
          </w:tcPr>
          <w:p w14:paraId="0BDFE758" w14:textId="77777777" w:rsidR="00625506" w:rsidRPr="003A796C" w:rsidRDefault="00625506" w:rsidP="00625506">
            <w:pPr>
              <w:widowControl w:val="0"/>
              <w:autoSpaceDE w:val="0"/>
              <w:autoSpaceDN w:val="0"/>
              <w:adjustRightInd w:val="0"/>
              <w:ind w:right="40" w:firstLine="175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7BAC3F5" w14:textId="77777777" w:rsidR="00625506" w:rsidRPr="003A796C" w:rsidRDefault="00625506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14:paraId="42FC4F31" w14:textId="77777777" w:rsidR="00625506" w:rsidRPr="003A796C" w:rsidRDefault="00625506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6476E5B0" w14:textId="77777777" w:rsidR="00625506" w:rsidRPr="003A796C" w:rsidRDefault="00625506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0567771" w14:textId="77777777" w:rsidR="00625506" w:rsidRPr="003A796C" w:rsidRDefault="00625506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14:paraId="5030F01C" w14:textId="77777777" w:rsidR="00625506" w:rsidRPr="003A796C" w:rsidRDefault="00625506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AEBBC2" w14:textId="77777777" w:rsidR="00A77C34" w:rsidRPr="000C55B8" w:rsidRDefault="00A77C34" w:rsidP="00A77C3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A77C34" w:rsidRPr="000C55B8" w:rsidSect="00B0535B">
          <w:pgSz w:w="16838" w:h="11905" w:orient="landscape"/>
          <w:pgMar w:top="851" w:right="820" w:bottom="567" w:left="1134" w:header="0" w:footer="0" w:gutter="0"/>
          <w:cols w:space="720"/>
        </w:sectPr>
      </w:pPr>
    </w:p>
    <w:p w14:paraId="3065B986" w14:textId="77777777" w:rsidR="00A93E9D" w:rsidRPr="00C25F0F" w:rsidRDefault="00A93E9D" w:rsidP="008C0677">
      <w:pPr>
        <w:pStyle w:val="ConsPlusNormal"/>
        <w:outlineLvl w:val="1"/>
      </w:pPr>
    </w:p>
    <w:sectPr w:rsidR="00A93E9D" w:rsidRPr="00C25F0F" w:rsidSect="00574092">
      <w:headerReference w:type="even" r:id="rId6"/>
      <w:headerReference w:type="default" r:id="rId7"/>
      <w:footerReference w:type="even" r:id="rId8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9FE38" w14:textId="77777777" w:rsidR="002D6A75" w:rsidRDefault="002D6A75">
      <w:r>
        <w:separator/>
      </w:r>
    </w:p>
  </w:endnote>
  <w:endnote w:type="continuationSeparator" w:id="0">
    <w:p w14:paraId="1E3F26AD" w14:textId="77777777" w:rsidR="002D6A75" w:rsidRDefault="002D6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575FB" w14:textId="77777777" w:rsidR="00C32694" w:rsidRDefault="00C25F0F" w:rsidP="002F74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12BF7BA" w14:textId="77777777" w:rsidR="00C32694" w:rsidRDefault="00000000" w:rsidP="002F745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92CAA" w14:textId="77777777" w:rsidR="002D6A75" w:rsidRDefault="002D6A75">
      <w:r>
        <w:separator/>
      </w:r>
    </w:p>
  </w:footnote>
  <w:footnote w:type="continuationSeparator" w:id="0">
    <w:p w14:paraId="475CEB96" w14:textId="77777777" w:rsidR="002D6A75" w:rsidRDefault="002D6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A3897" w14:textId="77777777" w:rsidR="00C32694" w:rsidRDefault="00C25F0F" w:rsidP="00584D6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629F8FC" w14:textId="77777777" w:rsidR="00C32694" w:rsidRDefault="00000000" w:rsidP="0035239C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98281" w14:textId="77777777" w:rsidR="00C32694" w:rsidRDefault="00C25F0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C0677">
      <w:rPr>
        <w:noProof/>
      </w:rPr>
      <w:t>5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A85"/>
    <w:rsid w:val="000150D3"/>
    <w:rsid w:val="00050F4F"/>
    <w:rsid w:val="000B7D11"/>
    <w:rsid w:val="000C67A7"/>
    <w:rsid w:val="00115F08"/>
    <w:rsid w:val="001D2DAF"/>
    <w:rsid w:val="001E0B8A"/>
    <w:rsid w:val="001F3A85"/>
    <w:rsid w:val="002943AD"/>
    <w:rsid w:val="002A77DF"/>
    <w:rsid w:val="002C5FCD"/>
    <w:rsid w:val="002D6A75"/>
    <w:rsid w:val="003A796C"/>
    <w:rsid w:val="003F5D89"/>
    <w:rsid w:val="004C7599"/>
    <w:rsid w:val="00625506"/>
    <w:rsid w:val="0064040F"/>
    <w:rsid w:val="006F0714"/>
    <w:rsid w:val="007A6A3F"/>
    <w:rsid w:val="007E6462"/>
    <w:rsid w:val="007F1D10"/>
    <w:rsid w:val="00833099"/>
    <w:rsid w:val="008C0677"/>
    <w:rsid w:val="0094746F"/>
    <w:rsid w:val="009560FF"/>
    <w:rsid w:val="00A11B24"/>
    <w:rsid w:val="00A77C34"/>
    <w:rsid w:val="00A93E9D"/>
    <w:rsid w:val="00AA3A0C"/>
    <w:rsid w:val="00B34BDE"/>
    <w:rsid w:val="00BC5D6E"/>
    <w:rsid w:val="00C25F0F"/>
    <w:rsid w:val="00CD444C"/>
    <w:rsid w:val="00EC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A1445"/>
  <w15:docId w15:val="{E8B22FFC-639A-4F83-881E-7DE650B66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b">
    <w:name w:val="Body Text Indent"/>
    <w:basedOn w:val="a"/>
    <w:link w:val="ac"/>
    <w:rsid w:val="00625506"/>
    <w:pPr>
      <w:ind w:firstLine="708"/>
    </w:pPr>
    <w:rPr>
      <w:sz w:val="24"/>
      <w:szCs w:val="20"/>
    </w:rPr>
  </w:style>
  <w:style w:type="character" w:customStyle="1" w:styleId="ac">
    <w:name w:val="Основной текст с отступом Знак"/>
    <w:basedOn w:val="a0"/>
    <w:link w:val="ab"/>
    <w:rsid w:val="0062550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Yana</dc:creator>
  <cp:lastModifiedBy>Ольга Страхова</cp:lastModifiedBy>
  <cp:revision>2</cp:revision>
  <dcterms:created xsi:type="dcterms:W3CDTF">2023-04-27T04:28:00Z</dcterms:created>
  <dcterms:modified xsi:type="dcterms:W3CDTF">2023-04-27T04:28:00Z</dcterms:modified>
</cp:coreProperties>
</file>