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70A08" w14:textId="77777777" w:rsidR="003153EE" w:rsidRPr="003153EE" w:rsidRDefault="00E0503A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3153E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153EE">
        <w:rPr>
          <w:rFonts w:ascii="Times New Roman" w:hAnsi="Times New Roman" w:cs="Times New Roman"/>
          <w:sz w:val="20"/>
          <w:szCs w:val="20"/>
        </w:rPr>
        <w:t>Приложение №1  к Результатам</w:t>
      </w:r>
      <w:r w:rsidR="00A77C34" w:rsidRPr="003153E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28C7FE" w14:textId="77777777" w:rsidR="003153EE" w:rsidRPr="003153EE" w:rsidRDefault="00A77C34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14:paraId="2C8D5B7A" w14:textId="77777777" w:rsidR="00A77C34" w:rsidRPr="000C55B8" w:rsidRDefault="003153EE" w:rsidP="00E050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>муниципальной  программы</w:t>
      </w:r>
      <w:r w:rsidR="00A77C34" w:rsidRPr="003153EE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77C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14:paraId="45FB2911" w14:textId="77777777" w:rsidR="003153EE" w:rsidRDefault="003153EE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19"/>
      <w:bookmarkEnd w:id="0"/>
    </w:p>
    <w:p w14:paraId="4F635188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ОТЧЕТ</w:t>
      </w:r>
    </w:p>
    <w:p w14:paraId="303BBEE0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о реализации муниципальной программы Одесского муниципального района Омской области </w:t>
      </w:r>
    </w:p>
    <w:p w14:paraId="7F166380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 </w:t>
      </w:r>
    </w:p>
    <w:p w14:paraId="18F41452" w14:textId="77777777" w:rsidR="00A77C34" w:rsidRPr="003153EE" w:rsidRDefault="00B316D5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"Развитие казачества на территории Одесского муниципального  района"</w:t>
      </w:r>
    </w:p>
    <w:p w14:paraId="66BC5A24" w14:textId="77777777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14:paraId="62DAF470" w14:textId="05B4D5B8"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на 1 января </w:t>
      </w:r>
      <w:r w:rsidR="00B316D5" w:rsidRPr="003153EE">
        <w:rPr>
          <w:rFonts w:ascii="Times New Roman" w:hAnsi="Times New Roman" w:cs="Times New Roman"/>
          <w:sz w:val="24"/>
          <w:szCs w:val="24"/>
        </w:rPr>
        <w:t>202</w:t>
      </w:r>
      <w:r w:rsidR="00D25BCD">
        <w:rPr>
          <w:rFonts w:ascii="Times New Roman" w:hAnsi="Times New Roman" w:cs="Times New Roman"/>
          <w:sz w:val="24"/>
          <w:szCs w:val="24"/>
        </w:rPr>
        <w:t>3</w:t>
      </w:r>
      <w:r w:rsidRPr="003153EE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4E052F8" w14:textId="77777777"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1811"/>
        <w:gridCol w:w="2127"/>
        <w:gridCol w:w="1276"/>
        <w:gridCol w:w="3260"/>
        <w:gridCol w:w="850"/>
        <w:gridCol w:w="851"/>
        <w:gridCol w:w="1559"/>
        <w:gridCol w:w="1133"/>
        <w:gridCol w:w="851"/>
        <w:gridCol w:w="863"/>
        <w:gridCol w:w="851"/>
      </w:tblGrid>
      <w:tr w:rsidR="00A77C34" w:rsidRPr="00C539E5" w14:paraId="3DD9D1EB" w14:textId="77777777" w:rsidTr="00217BEF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A540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№ п/п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41B9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6915E6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5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79DB2A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C34" w:rsidRPr="00C539E5" w14:paraId="5C4A2850" w14:textId="77777777" w:rsidTr="00217BEF">
        <w:trPr>
          <w:trHeight w:val="227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570148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D909FC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60F8CA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53B1E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Источник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29D0A7" w14:textId="77777777" w:rsidR="00A77C34" w:rsidRPr="00C539E5" w:rsidRDefault="00A77C34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68017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CE1FF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D6E63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Значение</w:t>
            </w:r>
          </w:p>
        </w:tc>
      </w:tr>
      <w:tr w:rsidR="00A77C34" w:rsidRPr="00C539E5" w14:paraId="1DFC88FD" w14:textId="77777777" w:rsidTr="00217BEF">
        <w:trPr>
          <w:trHeight w:val="37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F97395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D3F1E6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C51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Главный распорядитель средств бюджета Одесского </w:t>
            </w:r>
            <w:proofErr w:type="spellStart"/>
            <w:r w:rsidRPr="00C539E5">
              <w:rPr>
                <w:sz w:val="20"/>
                <w:szCs w:val="20"/>
              </w:rPr>
              <w:t>мунициипального</w:t>
            </w:r>
            <w:proofErr w:type="spellEnd"/>
            <w:r w:rsidRPr="00C539E5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061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E1EC21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C971E" w14:textId="5A1B894E" w:rsidR="00A77C34" w:rsidRPr="00C539E5" w:rsidRDefault="00B316D5" w:rsidP="00B316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25BCD">
              <w:rPr>
                <w:sz w:val="20"/>
                <w:szCs w:val="20"/>
              </w:rPr>
              <w:t>2</w:t>
            </w:r>
            <w:r w:rsidR="00A77C34" w:rsidRPr="00C539E5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E0761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DF7E6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ED00" w14:textId="77777777" w:rsidR="00A77C34" w:rsidRPr="00C539E5" w:rsidRDefault="00A77C34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BFE68D" w14:textId="6442ABBD" w:rsidR="00A77C34" w:rsidRPr="00C539E5" w:rsidRDefault="00B316D5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5B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77C34" w:rsidRPr="00C539E5" w14:paraId="58BC4EBB" w14:textId="77777777" w:rsidTr="00217BEF">
        <w:trPr>
          <w:trHeight w:val="412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201C9C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F6908B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1418B5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4CD77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B35DC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DF46B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7668E3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A2B942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AA0F4A" w14:textId="77777777"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D195C7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0FCAE6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Факт</w:t>
            </w:r>
          </w:p>
        </w:tc>
      </w:tr>
      <w:tr w:rsidR="00A77C34" w:rsidRPr="00C539E5" w14:paraId="5F71E03F" w14:textId="77777777" w:rsidTr="00217BE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528B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8CF0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C95A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4667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CCEA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EB47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B419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EA7D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9B39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9D1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7A55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CABE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C539E5" w14:paraId="214B1318" w14:textId="77777777" w:rsidTr="00217BEF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4A93B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F5D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A519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9D2E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B32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D6112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1D152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123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F1F72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27FD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EB0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53E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12</w:t>
            </w:r>
          </w:p>
        </w:tc>
      </w:tr>
      <w:tr w:rsidR="00A77C34" w:rsidRPr="00C539E5" w14:paraId="1A7748DF" w14:textId="77777777" w:rsidTr="00217BEF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83B49" w14:textId="77777777" w:rsidR="00A77C34" w:rsidRPr="00C539E5" w:rsidRDefault="00A77C34" w:rsidP="00217BEF">
            <w:pPr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Цель муниципальной программы</w:t>
            </w:r>
            <w:r w:rsidR="00707CAA" w:rsidRPr="00C539E5">
              <w:rPr>
                <w:sz w:val="20"/>
                <w:szCs w:val="20"/>
              </w:rPr>
              <w:t>: Возрождение и развитие казачества на территории Одесского муниципального района Омской области</w:t>
            </w:r>
          </w:p>
        </w:tc>
      </w:tr>
      <w:tr w:rsidR="00A77C34" w:rsidRPr="00C539E5" w14:paraId="655D2179" w14:textId="77777777" w:rsidTr="00217BEF">
        <w:trPr>
          <w:trHeight w:val="276"/>
        </w:trPr>
        <w:tc>
          <w:tcPr>
            <w:tcW w:w="16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5552" w14:textId="77777777" w:rsidR="00A77C34" w:rsidRPr="00C539E5" w:rsidRDefault="00A77C34" w:rsidP="00217BEF">
            <w:pPr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Задача 1 муниципальной программы</w:t>
            </w:r>
            <w:r w:rsidR="00707CAA" w:rsidRPr="00C539E5">
              <w:rPr>
                <w:sz w:val="20"/>
                <w:szCs w:val="20"/>
              </w:rPr>
              <w:t>: Формирование устойчивого экономического потенциала казачьих обществ через организацию деятельности казачьих обществ на территории района.</w:t>
            </w:r>
          </w:p>
        </w:tc>
      </w:tr>
      <w:tr w:rsidR="00A77C34" w:rsidRPr="00C539E5" w14:paraId="1A226A9D" w14:textId="77777777" w:rsidTr="00217BEF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A145F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94C4C31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="007C0F90"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: Социально - экономическое развитие территории района через возрождение самобытной казачьей культуры, сохранения исторических традиций, общинного, казачьего </w:t>
            </w:r>
            <w:r w:rsidR="007C0F90" w:rsidRPr="00C539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F13B8CF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A5C234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1908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5476E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4D28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826DDA8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1265FA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ADEE987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B1EBB5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AC6EC6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77C34" w:rsidRPr="00C539E5" w14:paraId="3C8A124C" w14:textId="77777777" w:rsidTr="00217BE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0C3DB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467296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5A6D004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B86F608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5CCF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4B1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702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8C43B2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0DB2F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96B8FD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43C24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4806406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C539E5" w14:paraId="160A4CCC" w14:textId="77777777" w:rsidTr="00217BE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CB877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7250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5309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9505D" w14:textId="77777777" w:rsidR="00A77C34" w:rsidRPr="00C539E5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06A8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331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23CB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AC596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AF717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17E8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FDDFF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5AC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0B1FDD" w:rsidRPr="00C539E5" w14:paraId="0F3EF09B" w14:textId="77777777" w:rsidTr="00217BEF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0E7CE" w14:textId="77777777" w:rsidR="000B1FDD" w:rsidRPr="00C539E5" w:rsidRDefault="000B1FD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399E6F" w14:textId="77777777" w:rsidR="000B1FDD" w:rsidRPr="00C539E5" w:rsidRDefault="000B1FD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  <w:r w:rsidRPr="00C539E5">
              <w:rPr>
                <w:sz w:val="20"/>
                <w:szCs w:val="20"/>
              </w:rPr>
              <w:t xml:space="preserve"> </w:t>
            </w: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культурно-спортивных мероприятий казачьей направленности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47FBE92" w14:textId="77777777" w:rsidR="000B1FDD" w:rsidRPr="000B1FDD" w:rsidRDefault="000B1FD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1FDD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"Центр по работе с детьми и молодёжью"  Одесского муниципального района Омской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3BED45D" w14:textId="77777777" w:rsidR="000B1FDD" w:rsidRPr="00C539E5" w:rsidRDefault="000B1FD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BECB" w14:textId="77777777" w:rsidR="000B1FDD" w:rsidRPr="00C539E5" w:rsidRDefault="000B1FD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1E68" w14:textId="00086FCF" w:rsidR="000B1FDD" w:rsidRPr="000B1FDD" w:rsidRDefault="00D25BCD" w:rsidP="000B1FDD">
            <w:pPr>
              <w:jc w:val="both"/>
            </w:pPr>
            <w:r>
              <w:t>92959,00</w:t>
            </w:r>
          </w:p>
          <w:p w14:paraId="4CFC3926" w14:textId="77777777" w:rsidR="000B1FDD" w:rsidRPr="000B1FDD" w:rsidRDefault="000B1FDD" w:rsidP="000B1FDD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FB43" w14:textId="0E265DFA" w:rsidR="000B1FDD" w:rsidRPr="000B1FDD" w:rsidRDefault="00D25BCD" w:rsidP="000B1FDD">
            <w:pPr>
              <w:jc w:val="both"/>
            </w:pPr>
            <w:r w:rsidRPr="00D25BCD">
              <w:t>92959,00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AC512A9" w14:textId="77777777" w:rsidR="000B1FDD" w:rsidRPr="000B1FDD" w:rsidRDefault="000B1FDD" w:rsidP="00217BEF">
            <w:pPr>
              <w:jc w:val="center"/>
              <w:rPr>
                <w:sz w:val="18"/>
                <w:szCs w:val="18"/>
              </w:rPr>
            </w:pPr>
            <w:r w:rsidRPr="000B1FDD">
              <w:rPr>
                <w:sz w:val="18"/>
                <w:szCs w:val="18"/>
              </w:rPr>
              <w:t>Увеличение количества населения принявших участие в мероприятиях культурной и спортивной направленности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569954B" w14:textId="77777777" w:rsidR="000B1FDD" w:rsidRPr="003153EE" w:rsidRDefault="003153EE" w:rsidP="00217BEF">
            <w:pPr>
              <w:jc w:val="center"/>
            </w:pPr>
            <w:r w:rsidRPr="003153EE">
              <w:t>Чел.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E91250F" w14:textId="77777777" w:rsidR="000B1FDD" w:rsidRPr="003153EE" w:rsidRDefault="000B1FDD" w:rsidP="00217BEF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1475683" w14:textId="7AD34FC9" w:rsidR="000B1FDD" w:rsidRPr="003153EE" w:rsidRDefault="003153EE" w:rsidP="00217BEF">
            <w:pPr>
              <w:jc w:val="center"/>
            </w:pPr>
            <w:r w:rsidRPr="003153EE">
              <w:t>14</w:t>
            </w:r>
            <w:r w:rsidR="00D25BCD">
              <w:t>50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8CEC3EB" w14:textId="26C81E2A" w:rsidR="000B1FDD" w:rsidRPr="003153EE" w:rsidRDefault="003153EE" w:rsidP="00217BEF">
            <w:pPr>
              <w:jc w:val="center"/>
            </w:pPr>
            <w:r w:rsidRPr="003153EE">
              <w:t>14</w:t>
            </w:r>
            <w:r w:rsidR="00D25BCD">
              <w:t>50</w:t>
            </w:r>
          </w:p>
        </w:tc>
      </w:tr>
      <w:tr w:rsidR="000B1FDD" w:rsidRPr="00C539E5" w14:paraId="42F0608E" w14:textId="77777777" w:rsidTr="00217BE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22CD" w14:textId="77777777" w:rsidR="000B1FDD" w:rsidRPr="00C539E5" w:rsidRDefault="000B1FD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CC11107" w14:textId="77777777" w:rsidR="000B1FDD" w:rsidRPr="00C539E5" w:rsidRDefault="000B1FDD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B70B71" w14:textId="77777777" w:rsidR="000B1FDD" w:rsidRPr="00C539E5" w:rsidRDefault="000B1FD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3EB5FB" w14:textId="77777777" w:rsidR="000B1FDD" w:rsidRPr="00C539E5" w:rsidRDefault="000B1FDD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4668" w14:textId="77777777" w:rsidR="000B1FDD" w:rsidRPr="00C539E5" w:rsidRDefault="000B1FDD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1F718" w14:textId="2EF05F75" w:rsidR="000B1FDD" w:rsidRPr="00A34713" w:rsidRDefault="00D25BCD" w:rsidP="001766B1">
            <w:r w:rsidRPr="00D25BCD">
              <w:t>92959,00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948A" w14:textId="42102BC6" w:rsidR="000B1FDD" w:rsidRPr="00A34713" w:rsidRDefault="00D25BCD" w:rsidP="000B1FDD">
            <w:r w:rsidRPr="00D25BCD">
              <w:t>92959,00</w:t>
            </w:r>
            <w:r w:rsidR="000B1FDD">
              <w:tab/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124CA5" w14:textId="77777777" w:rsidR="000B1FDD" w:rsidRPr="00C539E5" w:rsidRDefault="000B1FD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133FF7" w14:textId="77777777" w:rsidR="000B1FDD" w:rsidRPr="00C539E5" w:rsidRDefault="000B1FD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B89C164" w14:textId="77777777" w:rsidR="000B1FDD" w:rsidRPr="00C539E5" w:rsidRDefault="000B1FD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CD114A" w14:textId="77777777" w:rsidR="000B1FDD" w:rsidRPr="00C539E5" w:rsidRDefault="000B1FDD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C1D1661" w14:textId="77777777" w:rsidR="000B1FDD" w:rsidRPr="00C539E5" w:rsidRDefault="000B1FDD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C539E5" w14:paraId="3120F308" w14:textId="77777777" w:rsidTr="00217BEF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4EED8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A458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8F92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CB87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CB02C" w14:textId="77777777" w:rsidR="00A77C34" w:rsidRPr="00C539E5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821F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F95B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2928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D7E5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4967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CCC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0E3D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C539E5" w14:paraId="57B7A355" w14:textId="77777777" w:rsidTr="00217BEF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4E93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4C7C" w14:textId="77777777" w:rsidR="00A77C34" w:rsidRPr="00C539E5" w:rsidRDefault="00A77C34" w:rsidP="001E571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029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667E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C651" w14:textId="77777777" w:rsidR="00A77C34" w:rsidRPr="00C539E5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E365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8EF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E0AD2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EE96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B13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FBE1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993D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C539E5" w14:paraId="1C6BCD77" w14:textId="77777777" w:rsidTr="00217BEF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E818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AFFE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(...)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83DB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4792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A6BCD" w14:textId="77777777" w:rsidR="00A77C34" w:rsidRPr="00C539E5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876A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D5B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5A2C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131C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ECF4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643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0C8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3153EE" w:rsidRPr="00C539E5" w14:paraId="3DF6C10E" w14:textId="77777777" w:rsidTr="00217BEF">
        <w:trPr>
          <w:trHeight w:val="276"/>
        </w:trPr>
        <w:tc>
          <w:tcPr>
            <w:tcW w:w="58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619D5" w14:textId="77777777" w:rsidR="003153EE" w:rsidRPr="00C539E5" w:rsidRDefault="003153EE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E4C8" w14:textId="77777777" w:rsidR="003153EE" w:rsidRPr="00C539E5" w:rsidRDefault="003153EE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5C8" w14:textId="72B7A9BE" w:rsidR="003153EE" w:rsidRPr="00146AED" w:rsidRDefault="00D25BCD" w:rsidP="00CE1A11">
            <w:r w:rsidRPr="00D25BCD">
              <w:t>92959,00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6B49" w14:textId="2100E80C" w:rsidR="003153EE" w:rsidRPr="00146AED" w:rsidRDefault="00D25BCD" w:rsidP="003153EE">
            <w:r w:rsidRPr="00D25BCD">
              <w:t>92959,00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C29D72" w14:textId="77777777" w:rsidR="003153EE" w:rsidRPr="00C539E5" w:rsidRDefault="003153EE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C1EF4A8" w14:textId="77777777" w:rsidR="003153EE" w:rsidRPr="00C539E5" w:rsidRDefault="003153EE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A9CAD7E" w14:textId="77777777" w:rsidR="003153EE" w:rsidRPr="00C539E5" w:rsidRDefault="003153EE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B89A28" w14:textId="77777777" w:rsidR="003153EE" w:rsidRPr="00C539E5" w:rsidRDefault="003153EE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FFED324" w14:textId="77777777" w:rsidR="003153EE" w:rsidRPr="00C539E5" w:rsidRDefault="003153EE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153EE" w:rsidRPr="00C539E5" w14:paraId="4D017A12" w14:textId="77777777" w:rsidTr="00217BEF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8F9AC" w14:textId="77777777" w:rsidR="003153EE" w:rsidRPr="00C539E5" w:rsidRDefault="003153EE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0F2D" w14:textId="77777777" w:rsidR="003153EE" w:rsidRPr="00C539E5" w:rsidRDefault="003153EE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2D6E" w14:textId="4B320762" w:rsidR="003153EE" w:rsidRPr="00146AED" w:rsidRDefault="00D25BCD" w:rsidP="003153EE">
            <w:r w:rsidRPr="00D25BCD">
              <w:t>92959,00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A703" w14:textId="606F0C60" w:rsidR="003153EE" w:rsidRPr="00146AED" w:rsidRDefault="00D25BCD" w:rsidP="00CE1A11">
            <w:r w:rsidRPr="00D25BCD">
              <w:t>92959,00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7F8CD98" w14:textId="77777777" w:rsidR="003153EE" w:rsidRPr="00C539E5" w:rsidRDefault="003153EE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F42033" w14:textId="77777777" w:rsidR="003153EE" w:rsidRPr="00C539E5" w:rsidRDefault="003153EE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843883" w14:textId="77777777" w:rsidR="003153EE" w:rsidRPr="00C539E5" w:rsidRDefault="003153EE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97900AF" w14:textId="77777777" w:rsidR="003153EE" w:rsidRPr="00C539E5" w:rsidRDefault="003153EE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1C2698" w14:textId="77777777" w:rsidR="003153EE" w:rsidRPr="00C539E5" w:rsidRDefault="003153EE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C539E5" w14:paraId="7B0930F7" w14:textId="77777777" w:rsidTr="00217BEF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F11C" w14:textId="77777777" w:rsidR="00A77C34" w:rsidRPr="00C539E5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A094" w14:textId="77777777" w:rsidR="00A77C34" w:rsidRPr="00C539E5" w:rsidRDefault="00A77C34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2CB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AE30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93524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676B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3656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392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E0E3" w14:textId="77777777"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AA85F08" w14:textId="77777777"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77C34" w:rsidRPr="000C55B8" w:rsidSect="00574092">
      <w:headerReference w:type="even" r:id="rId6"/>
      <w:headerReference w:type="default" r:id="rId7"/>
      <w:footerReference w:type="even" r:id="rId8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3FD59" w14:textId="77777777" w:rsidR="00AE038A" w:rsidRDefault="00AE038A">
      <w:r>
        <w:separator/>
      </w:r>
    </w:p>
  </w:endnote>
  <w:endnote w:type="continuationSeparator" w:id="0">
    <w:p w14:paraId="07FE7F95" w14:textId="77777777" w:rsidR="00AE038A" w:rsidRDefault="00AE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2484" w14:textId="77777777"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B08A9A7" w14:textId="77777777" w:rsidR="00C32694" w:rsidRDefault="00000000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4DA58" w14:textId="77777777" w:rsidR="00AE038A" w:rsidRDefault="00AE038A">
      <w:r>
        <w:separator/>
      </w:r>
    </w:p>
  </w:footnote>
  <w:footnote w:type="continuationSeparator" w:id="0">
    <w:p w14:paraId="6774F5EC" w14:textId="77777777" w:rsidR="00AE038A" w:rsidRDefault="00AE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FFBD" w14:textId="77777777"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7B8B427" w14:textId="77777777" w:rsidR="00C32694" w:rsidRDefault="00000000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FE49" w14:textId="77777777"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53EE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85"/>
    <w:rsid w:val="000150D3"/>
    <w:rsid w:val="00050F4F"/>
    <w:rsid w:val="000B1FDD"/>
    <w:rsid w:val="000B7D11"/>
    <w:rsid w:val="000C67A7"/>
    <w:rsid w:val="00115F08"/>
    <w:rsid w:val="001D2DAF"/>
    <w:rsid w:val="001E0B8A"/>
    <w:rsid w:val="001E571C"/>
    <w:rsid w:val="001F3A85"/>
    <w:rsid w:val="002943AD"/>
    <w:rsid w:val="002A77DF"/>
    <w:rsid w:val="002C5FCD"/>
    <w:rsid w:val="003153EE"/>
    <w:rsid w:val="003F5D89"/>
    <w:rsid w:val="004C7599"/>
    <w:rsid w:val="00625506"/>
    <w:rsid w:val="0064040F"/>
    <w:rsid w:val="00707CAA"/>
    <w:rsid w:val="0073671F"/>
    <w:rsid w:val="007A6A3F"/>
    <w:rsid w:val="007C0F90"/>
    <w:rsid w:val="007E6462"/>
    <w:rsid w:val="007F1D10"/>
    <w:rsid w:val="00833099"/>
    <w:rsid w:val="00881B04"/>
    <w:rsid w:val="00885B4D"/>
    <w:rsid w:val="008C0677"/>
    <w:rsid w:val="0094746F"/>
    <w:rsid w:val="00A11B24"/>
    <w:rsid w:val="00A77C34"/>
    <w:rsid w:val="00A93E9D"/>
    <w:rsid w:val="00AE038A"/>
    <w:rsid w:val="00B316D5"/>
    <w:rsid w:val="00B34BDE"/>
    <w:rsid w:val="00BC5D6E"/>
    <w:rsid w:val="00C25F0F"/>
    <w:rsid w:val="00C539E5"/>
    <w:rsid w:val="00CD444C"/>
    <w:rsid w:val="00D25BCD"/>
    <w:rsid w:val="00E0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1CA8"/>
  <w15:docId w15:val="{E8B22FFC-639A-4F83-881E-7DE650B6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Ольга Страхова</cp:lastModifiedBy>
  <cp:revision>2</cp:revision>
  <dcterms:created xsi:type="dcterms:W3CDTF">2023-04-27T03:49:00Z</dcterms:created>
  <dcterms:modified xsi:type="dcterms:W3CDTF">2023-04-27T03:49:00Z</dcterms:modified>
</cp:coreProperties>
</file>