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B4" w:rsidRDefault="00AB36B4" w:rsidP="00D31419">
      <w:pPr>
        <w:pStyle w:val="a4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bookmarkStart w:id="0" w:name="_GoBack"/>
      <w:bookmarkEnd w:id="0"/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94" w:rsidRPr="00F82FA9" w:rsidRDefault="00707BE5" w:rsidP="009E7F38">
      <w:pPr>
        <w:pStyle w:val="a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9E7F38" w:rsidRPr="00F82FA9">
        <w:rPr>
          <w:rFonts w:ascii="Times New Roman" w:hAnsi="Times New Roman" w:cs="Times New Roman"/>
          <w:b/>
          <w:sz w:val="32"/>
          <w:szCs w:val="32"/>
        </w:rPr>
        <w:t xml:space="preserve"> ОДЕССКОГ</w:t>
      </w:r>
      <w:r w:rsidR="00F82FA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DB5E94" w:rsidRPr="00F82FA9">
        <w:rPr>
          <w:rFonts w:ascii="Times New Roman" w:hAnsi="Times New Roman" w:cs="Times New Roman"/>
          <w:b/>
          <w:sz w:val="32"/>
          <w:szCs w:val="32"/>
        </w:rPr>
        <w:t>МУНИЦИПАЛЬНОГО</w:t>
      </w: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РАЙОНА ОМСКОЙ ОБЛАСТИ</w:t>
      </w:r>
    </w:p>
    <w:p w:rsidR="00DB5E94" w:rsidRPr="00F82FA9" w:rsidRDefault="00DB5E94" w:rsidP="00DB5E9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1F25" w:rsidRPr="00F82FA9" w:rsidRDefault="00161F25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D7452A" w:rsidRDefault="004B047C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A86BC9">
        <w:rPr>
          <w:rFonts w:ascii="Times New Roman" w:eastAsia="Calibri" w:hAnsi="Times New Roman" w:cs="Times New Roman"/>
          <w:sz w:val="28"/>
          <w:szCs w:val="28"/>
        </w:rPr>
        <w:t>5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86BC9"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1</w:t>
      </w:r>
      <w:r w:rsidR="00A86BC9">
        <w:rPr>
          <w:rFonts w:ascii="Times New Roman" w:eastAsia="Calibri" w:hAnsi="Times New Roman" w:cs="Times New Roman"/>
          <w:sz w:val="28"/>
          <w:szCs w:val="28"/>
        </w:rPr>
        <w:t>94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4B047C" w:rsidRPr="004B047C">
        <w:rPr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 w:rsidR="00C61527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A86BC9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C61527" w:rsidRPr="00C61527">
        <w:rPr>
          <w:color w:val="000000" w:themeColor="text1"/>
          <w:sz w:val="28"/>
          <w:szCs w:val="28"/>
        </w:rPr>
        <w:t>«</w:t>
      </w:r>
      <w:r w:rsidR="004B047C" w:rsidRPr="004B047C">
        <w:rPr>
          <w:color w:val="000000" w:themeColor="text1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color w:val="000000" w:themeColor="text1"/>
          <w:sz w:val="28"/>
          <w:szCs w:val="28"/>
        </w:rPr>
        <w:t>»</w:t>
      </w:r>
      <w:r w:rsidRPr="00782E71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A86BC9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</w:t>
      </w:r>
      <w:r w:rsidR="004B047C" w:rsidRPr="004B047C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A86BC9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ru</w:t>
        </w:r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Гардера.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8F0888" w:rsidRDefault="008F0888" w:rsidP="006A4CC3">
      <w:pPr>
        <w:jc w:val="both"/>
        <w:rPr>
          <w:sz w:val="28"/>
          <w:szCs w:val="28"/>
        </w:rPr>
      </w:pPr>
    </w:p>
    <w:p w:rsidR="00F82FA9" w:rsidRDefault="00FF0A97" w:rsidP="006A4C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p w:rsidR="00DE11BD" w:rsidRPr="00DE11BD" w:rsidRDefault="00DE11BD" w:rsidP="00DE11BD">
      <w:pPr>
        <w:jc w:val="center"/>
        <w:rPr>
          <w:rFonts w:eastAsia="Calibri"/>
          <w:sz w:val="28"/>
          <w:szCs w:val="28"/>
          <w:lang w:eastAsia="en-US"/>
        </w:rPr>
      </w:pPr>
      <w:r w:rsidRPr="00DE11BD">
        <w:rPr>
          <w:rFonts w:eastAsia="Calibri"/>
          <w:sz w:val="28"/>
          <w:szCs w:val="28"/>
          <w:lang w:eastAsia="en-US"/>
        </w:rPr>
        <w:lastRenderedPageBreak/>
        <w:t>ЛИСТ СОГЛАСОВАНИЯ</w:t>
      </w:r>
    </w:p>
    <w:p w:rsidR="00DE11BD" w:rsidRPr="00DE11BD" w:rsidRDefault="00DE11BD" w:rsidP="00DE11BD">
      <w:pPr>
        <w:rPr>
          <w:rFonts w:eastAsia="Calibri"/>
          <w:sz w:val="28"/>
          <w:szCs w:val="28"/>
          <w:lang w:eastAsia="en-US"/>
        </w:rPr>
      </w:pP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>Разработчик проекта муниципального правового акта: начальник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Управления сельского хозяйства и продовольствия Администрации Одесского муниципального района Омской области 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 Нещадим Е.А.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977"/>
        <w:gridCol w:w="1559"/>
        <w:gridCol w:w="1560"/>
      </w:tblGrid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Ф.И.О</w:t>
            </w: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визирующего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Примечания</w:t>
            </w: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Подпись  </w:t>
            </w: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Нещадим Е.А.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Гольцман И.В.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Мацкевич К.В.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671D22" w:rsidP="00DE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Л.А.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11BD" w:rsidRPr="00DE11BD" w:rsidRDefault="00DE11BD" w:rsidP="00DE11BD">
      <w:pPr>
        <w:outlineLvl w:val="0"/>
        <w:rPr>
          <w:sz w:val="28"/>
          <w:szCs w:val="28"/>
        </w:rPr>
      </w:pPr>
    </w:p>
    <w:p w:rsidR="00DE11BD" w:rsidRPr="00DE11BD" w:rsidRDefault="00DE11BD" w:rsidP="00DE11BD">
      <w:pPr>
        <w:outlineLvl w:val="0"/>
        <w:rPr>
          <w:sz w:val="28"/>
          <w:szCs w:val="28"/>
        </w:rPr>
      </w:pPr>
      <w:r w:rsidRPr="00DE11BD">
        <w:rPr>
          <w:sz w:val="28"/>
          <w:szCs w:val="28"/>
        </w:rPr>
        <w:t xml:space="preserve"> </w:t>
      </w: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sectPr w:rsidR="00CB3C97" w:rsidSect="00F82FA9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CA" w:rsidRDefault="005052CA" w:rsidP="009C6DDA">
      <w:r>
        <w:separator/>
      </w:r>
    </w:p>
  </w:endnote>
  <w:endnote w:type="continuationSeparator" w:id="0">
    <w:p w:rsidR="005052CA" w:rsidRDefault="005052CA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CA" w:rsidRDefault="005052CA" w:rsidP="009C6DDA">
      <w:r>
        <w:separator/>
      </w:r>
    </w:p>
  </w:footnote>
  <w:footnote w:type="continuationSeparator" w:id="0">
    <w:p w:rsidR="005052CA" w:rsidRDefault="005052CA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42C7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672DF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2CA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71D22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07BE5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0283"/>
    <w:rsid w:val="00795E9D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E7F38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84E97"/>
    <w:rsid w:val="00A86BC9"/>
    <w:rsid w:val="00AA1AC7"/>
    <w:rsid w:val="00AB102D"/>
    <w:rsid w:val="00AB266B"/>
    <w:rsid w:val="00AB2AD1"/>
    <w:rsid w:val="00AB36B4"/>
    <w:rsid w:val="00AB49A7"/>
    <w:rsid w:val="00AC3E49"/>
    <w:rsid w:val="00AC3EC7"/>
    <w:rsid w:val="00AD5D4E"/>
    <w:rsid w:val="00AE027C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741B9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1BD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2FA9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F496-6CEC-45E5-B796-206B30B2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</cp:revision>
  <cp:lastPrinted>2023-05-10T06:40:00Z</cp:lastPrinted>
  <dcterms:created xsi:type="dcterms:W3CDTF">2023-05-17T10:00:00Z</dcterms:created>
  <dcterms:modified xsi:type="dcterms:W3CDTF">2023-05-17T10:00:00Z</dcterms:modified>
</cp:coreProperties>
</file>